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02" w:rsidRDefault="00987F02" w:rsidP="00987F02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ПРОЕКТ</w:t>
      </w:r>
    </w:p>
    <w:p w:rsidR="00987F02" w:rsidRDefault="00987F02" w:rsidP="00987F02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</w:p>
    <w:p w:rsidR="00987F02" w:rsidRPr="00AA1B6E" w:rsidRDefault="00987F02" w:rsidP="00987F02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образование городской округ город Переславль-Залесский </w:t>
      </w:r>
    </w:p>
    <w:p w:rsidR="00987F02" w:rsidRPr="00AA1B6E" w:rsidRDefault="00987F02" w:rsidP="00987F02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МОУ Нагорьевская СШ</w:t>
      </w:r>
    </w:p>
    <w:p w:rsidR="00987F02" w:rsidRPr="003466B2" w:rsidRDefault="00987F02" w:rsidP="00987F02">
      <w:pPr>
        <w:ind w:left="-426"/>
        <w:jc w:val="center"/>
      </w:pPr>
    </w:p>
    <w:p w:rsidR="00987F02" w:rsidRDefault="00987F02" w:rsidP="00987F02">
      <w:pPr>
        <w:jc w:val="center"/>
        <w:rPr>
          <w:sz w:val="20"/>
          <w:szCs w:val="20"/>
        </w:rPr>
      </w:pPr>
    </w:p>
    <w:p w:rsidR="00987F02" w:rsidRDefault="00987F02" w:rsidP="00987F02">
      <w:pPr>
        <w:jc w:val="center"/>
        <w:rPr>
          <w:sz w:val="20"/>
          <w:szCs w:val="20"/>
        </w:rPr>
      </w:pPr>
    </w:p>
    <w:p w:rsidR="00987F02" w:rsidRPr="00AA1B6E" w:rsidRDefault="00987F02" w:rsidP="00987F02">
      <w:pPr>
        <w:jc w:val="center"/>
        <w:rPr>
          <w:sz w:val="20"/>
          <w:szCs w:val="20"/>
        </w:rPr>
      </w:pPr>
    </w:p>
    <w:p w:rsidR="00987F02" w:rsidRPr="00AA1B6E" w:rsidRDefault="00987F02" w:rsidP="00987F02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987F02" w:rsidRPr="00AA1B6E" w:rsidTr="001A0006">
        <w:tc>
          <w:tcPr>
            <w:tcW w:w="276" w:type="dxa"/>
          </w:tcPr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СШ</w:t>
            </w:r>
          </w:p>
          <w:p w:rsidR="00987F02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Леонтьева Н.И.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 52-ОД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от «29» июня 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2022 г.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987F02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  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 СШ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Воробьёва Н.Н.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 № 52-ОД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«29» июня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987F02" w:rsidRPr="00AA1B6E" w:rsidRDefault="00987F0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987F02" w:rsidRPr="00AA1B6E" w:rsidRDefault="00987F02" w:rsidP="00987F02">
      <w:pPr>
        <w:jc w:val="center"/>
        <w:rPr>
          <w:sz w:val="18"/>
          <w:szCs w:val="18"/>
        </w:rPr>
      </w:pPr>
    </w:p>
    <w:p w:rsidR="00987F02" w:rsidRPr="00AA1B6E" w:rsidRDefault="00987F02" w:rsidP="00987F02">
      <w:pPr>
        <w:tabs>
          <w:tab w:val="left" w:pos="567"/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987F02" w:rsidRPr="00AA1B6E" w:rsidRDefault="00987F02" w:rsidP="00987F02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987F02" w:rsidRPr="00AA1B6E" w:rsidRDefault="00987F02" w:rsidP="00987F02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rPr>
          <w:rFonts w:eastAsiaTheme="minorEastAsia"/>
          <w:b/>
          <w:sz w:val="24"/>
          <w:szCs w:val="24"/>
          <w:lang w:eastAsia="ru-RU"/>
        </w:rPr>
      </w:pPr>
    </w:p>
    <w:p w:rsidR="00987F02" w:rsidRPr="00AA1B6E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987F02" w:rsidRPr="00AA1B6E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AA1B6E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«</w:t>
      </w:r>
      <w:r w:rsidR="00850B3A">
        <w:rPr>
          <w:rFonts w:eastAsiaTheme="minorEastAsia"/>
          <w:b/>
          <w:sz w:val="24"/>
          <w:szCs w:val="24"/>
          <w:lang w:eastAsia="ru-RU"/>
        </w:rPr>
        <w:t>окружающему  миру</w:t>
      </w:r>
      <w:r>
        <w:rPr>
          <w:rFonts w:eastAsiaTheme="minorEastAsia"/>
          <w:b/>
          <w:sz w:val="24"/>
          <w:szCs w:val="24"/>
          <w:lang w:eastAsia="ru-RU"/>
        </w:rPr>
        <w:t>»</w:t>
      </w: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для  1 класса начального общего образования</w:t>
      </w: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Default="00987F02" w:rsidP="00987F0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87F02" w:rsidRPr="00F45BBF" w:rsidRDefault="00987F02" w:rsidP="00987F0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Составитель: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F45BBF">
        <w:rPr>
          <w:rFonts w:eastAsiaTheme="minorEastAsia"/>
          <w:sz w:val="24"/>
          <w:szCs w:val="24"/>
          <w:lang w:eastAsia="ru-RU"/>
        </w:rPr>
        <w:t xml:space="preserve"> Михайлова Елена Валерьевна</w:t>
      </w:r>
    </w:p>
    <w:p w:rsidR="00987F02" w:rsidRPr="00F45BBF" w:rsidRDefault="00987F02" w:rsidP="00987F0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учитель начальных классов</w:t>
      </w:r>
    </w:p>
    <w:p w:rsidR="00987F02" w:rsidRPr="00AA1B6E" w:rsidRDefault="00987F02" w:rsidP="00987F02">
      <w:pPr>
        <w:jc w:val="center"/>
        <w:rPr>
          <w:sz w:val="26"/>
          <w:szCs w:val="24"/>
        </w:rPr>
      </w:pPr>
    </w:p>
    <w:p w:rsidR="00987F02" w:rsidRPr="00AA1B6E" w:rsidRDefault="00987F02" w:rsidP="00987F02">
      <w:pPr>
        <w:jc w:val="center"/>
        <w:rPr>
          <w:sz w:val="26"/>
          <w:szCs w:val="24"/>
        </w:rPr>
      </w:pPr>
    </w:p>
    <w:p w:rsidR="00987F02" w:rsidRPr="00AA1B6E" w:rsidRDefault="00987F02" w:rsidP="00987F02">
      <w:pPr>
        <w:jc w:val="center"/>
        <w:rPr>
          <w:sz w:val="26"/>
          <w:szCs w:val="24"/>
        </w:rPr>
      </w:pPr>
    </w:p>
    <w:p w:rsidR="00987F02" w:rsidRPr="00AA1B6E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jc w:val="center"/>
        <w:rPr>
          <w:sz w:val="26"/>
          <w:szCs w:val="24"/>
        </w:rPr>
      </w:pPr>
    </w:p>
    <w:p w:rsidR="00987F02" w:rsidRPr="00AA1B6E" w:rsidRDefault="00987F02" w:rsidP="00987F02">
      <w:pPr>
        <w:jc w:val="center"/>
        <w:rPr>
          <w:sz w:val="26"/>
          <w:szCs w:val="24"/>
        </w:rPr>
      </w:pPr>
    </w:p>
    <w:p w:rsidR="00987F02" w:rsidRDefault="00987F02" w:rsidP="00987F0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987F02" w:rsidRDefault="00987F02" w:rsidP="00987F02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Нагорье, 2022 </w:t>
      </w:r>
      <w:r w:rsidRPr="00AA1B6E">
        <w:rPr>
          <w:sz w:val="24"/>
          <w:szCs w:val="24"/>
          <w:lang w:eastAsia="ru-RU"/>
        </w:rPr>
        <w:t xml:space="preserve"> </w:t>
      </w:r>
    </w:p>
    <w:p w:rsidR="00DF4A7C" w:rsidRDefault="00DF4A7C">
      <w:pPr>
        <w:jc w:val="center"/>
        <w:rPr>
          <w:sz w:val="23"/>
        </w:rPr>
        <w:sectPr w:rsidR="00DF4A7C">
          <w:type w:val="continuous"/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spacing w:before="64"/>
        <w:ind w:left="398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F4A7C" w:rsidRDefault="00606867">
      <w:pPr>
        <w:pStyle w:val="a3"/>
        <w:spacing w:before="60" w:line="292" w:lineRule="auto"/>
        <w:ind w:left="120" w:right="520" w:firstLine="180"/>
        <w:jc w:val="both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DF4A7C" w:rsidRDefault="00606867">
      <w:pPr>
        <w:pStyle w:val="a3"/>
        <w:spacing w:line="292" w:lineRule="auto"/>
        <w:ind w:left="119" w:right="264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DF4A7C" w:rsidRDefault="00606867">
      <w:pPr>
        <w:pStyle w:val="a3"/>
        <w:spacing w:line="292" w:lineRule="auto"/>
        <w:ind w:left="119" w:right="274" w:firstLine="180"/>
      </w:pPr>
      <w:r>
        <w:t>Содержание обучения раскрывает содержательные 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средствами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с учётом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 поскольку становление универсальности действий на этом этапе обучения только начинается.</w:t>
      </w:r>
      <w:r>
        <w:rPr>
          <w:spacing w:val="1"/>
        </w:rPr>
        <w:t xml:space="preserve"> </w:t>
      </w:r>
      <w:r>
        <w:t>С учётом того, что выполнение правил совместной деятельности строится на интеграции</w:t>
      </w:r>
      <w:r>
        <w:rPr>
          <w:spacing w:val="1"/>
        </w:rPr>
        <w:t xml:space="preserve"> </w:t>
      </w:r>
      <w:r>
        <w:t xml:space="preserve">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</w:t>
      </w:r>
      <w:r>
        <w:rPr>
          <w:spacing w:val="-57"/>
        </w:rPr>
        <w:t xml:space="preserve"> </w:t>
      </w:r>
      <w:r>
        <w:t>доброжелательности при налаживании отношений) и коммуникативных (способность вербальными</w:t>
      </w:r>
      <w:r>
        <w:rPr>
          <w:spacing w:val="1"/>
        </w:rPr>
        <w:t xml:space="preserve"> </w:t>
      </w:r>
      <w:r>
        <w:t>средствами устанавливать взаимоотношения) универсальных учебных действий,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 деятельность».</w:t>
      </w:r>
    </w:p>
    <w:p w:rsidR="00DF4A7C" w:rsidRDefault="00606867">
      <w:pPr>
        <w:pStyle w:val="a3"/>
        <w:spacing w:line="292" w:lineRule="auto"/>
        <w:ind w:left="120" w:right="273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DF4A7C" w:rsidRDefault="00606867">
      <w:pPr>
        <w:pStyle w:val="a3"/>
        <w:spacing w:line="292" w:lineRule="auto"/>
        <w:ind w:left="119" w:firstLine="187"/>
      </w:pPr>
      <w:r>
        <w:t>В</w:t>
      </w:r>
      <w:r>
        <w:rPr>
          <w:spacing w:val="-10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описывается</w:t>
      </w:r>
      <w:r>
        <w:rPr>
          <w:spacing w:val="-2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 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DF4A7C" w:rsidRDefault="00606867">
      <w:pPr>
        <w:pStyle w:val="a3"/>
        <w:spacing w:line="274" w:lineRule="exact"/>
        <w:ind w:left="299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DF4A7C" w:rsidRDefault="00606867">
      <w:pPr>
        <w:pStyle w:val="a3"/>
        <w:spacing w:before="49" w:line="292" w:lineRule="auto"/>
        <w:ind w:left="119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историко-культурного стандарта.</w:t>
      </w:r>
    </w:p>
    <w:p w:rsidR="00DF4A7C" w:rsidRDefault="00606867">
      <w:pPr>
        <w:pStyle w:val="a3"/>
        <w:spacing w:line="307" w:lineRule="auto"/>
        <w:ind w:left="120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53" w:line="302" w:lineRule="auto"/>
        <w:ind w:right="516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74" w:line="302" w:lineRule="auto"/>
        <w:ind w:left="539" w:right="463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практике, связанной как с поисково-исследовательской деятельностью (наблюдения,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 деятельность), так и с творческим использованием приобретённых знаний в 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73" w:line="307" w:lineRule="auto"/>
        <w:ind w:left="539" w:right="320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820" w:right="560" w:bottom="280" w:left="540" w:header="720" w:footer="720" w:gutter="0"/>
          <w:cols w:space="720"/>
        </w:sectPr>
      </w:pPr>
    </w:p>
    <w:p w:rsidR="00DF4A7C" w:rsidRDefault="00606867">
      <w:pPr>
        <w:pStyle w:val="a3"/>
        <w:spacing w:before="65" w:line="321" w:lineRule="auto"/>
        <w:ind w:left="540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 обогащение</w:t>
      </w:r>
      <w:r>
        <w:rPr>
          <w:spacing w:val="-2"/>
        </w:rPr>
        <w:t xml:space="preserve"> </w:t>
      </w:r>
      <w:r>
        <w:t>духовного богатства</w:t>
      </w:r>
      <w:r>
        <w:rPr>
          <w:spacing w:val="-2"/>
        </w:rPr>
        <w:t xml:space="preserve"> </w:t>
      </w:r>
      <w:r>
        <w:t>обучающихся;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50" w:line="300" w:lineRule="auto"/>
        <w:ind w:left="539" w:right="230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навыков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 уважительного отношения 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индивидуальности</w:t>
      </w:r>
    </w:p>
    <w:p w:rsidR="00DF4A7C" w:rsidRDefault="00606867">
      <w:pPr>
        <w:pStyle w:val="a3"/>
        <w:spacing w:before="66" w:line="295" w:lineRule="auto"/>
        <w:ind w:left="119" w:right="264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DF4A7C" w:rsidRDefault="00606867">
      <w:pPr>
        <w:pStyle w:val="a3"/>
        <w:spacing w:before="2" w:line="297" w:lineRule="auto"/>
        <w:ind w:left="119" w:right="337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 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люди», 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  <w:r>
        <w:rPr>
          <w:spacing w:val="-2"/>
        </w:rPr>
        <w:t xml:space="preserve"> </w:t>
      </w:r>
      <w:r>
        <w:t>Важнейшей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t>способности предвидеть результаты своих поступков и оценки возникшей ситуации. 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5"/>
        <w:ind w:left="840" w:hanging="302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природа»,</w:t>
      </w:r>
    </w:p>
    <w:p w:rsidR="00DF4A7C" w:rsidRDefault="00606867">
      <w:pPr>
        <w:pStyle w:val="a3"/>
        <w:spacing w:before="77" w:line="307" w:lineRule="auto"/>
        <w:ind w:right="264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 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самость»,</w:t>
      </w:r>
      <w:r>
        <w:rPr>
          <w:spacing w:val="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DF4A7C" w:rsidRDefault="00606867">
      <w:pPr>
        <w:pStyle w:val="a3"/>
        <w:spacing w:before="57" w:line="324" w:lineRule="auto"/>
        <w:ind w:left="119" w:right="671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 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F4A7C" w:rsidRDefault="00DF4A7C">
      <w:pPr>
        <w:spacing w:line="324" w:lineRule="auto"/>
        <w:sectPr w:rsidR="00DF4A7C">
          <w:pgSz w:w="11900" w:h="16850"/>
          <w:pgMar w:top="48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F4A7C" w:rsidRDefault="00E04A26">
      <w:pPr>
        <w:pStyle w:val="a3"/>
        <w:spacing w:before="8"/>
        <w:ind w:left="0"/>
        <w:rPr>
          <w:b/>
          <w:sz w:val="8"/>
        </w:rPr>
      </w:pPr>
      <w:r w:rsidRPr="00E04A26">
        <w:pict>
          <v:shape id="_x0000_s1034" style="position:absolute;margin-left:33.3pt;margin-top:7.25pt;width:528.15pt;height:.1pt;z-index:-15728640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spacing w:before="158"/>
        <w:ind w:left="300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DF4A7C" w:rsidRDefault="00606867">
      <w:pPr>
        <w:pStyle w:val="a3"/>
        <w:spacing w:before="63" w:line="292" w:lineRule="auto"/>
        <w:ind w:left="119" w:right="29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оборудования;</w:t>
      </w:r>
      <w:r>
        <w:rPr>
          <w:spacing w:val="-3"/>
        </w:rPr>
        <w:t xml:space="preserve"> </w:t>
      </w:r>
      <w:r>
        <w:t>поза;</w:t>
      </w:r>
      <w:r>
        <w:rPr>
          <w:spacing w:val="-3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DF4A7C" w:rsidRDefault="00606867">
      <w:pPr>
        <w:pStyle w:val="a3"/>
        <w:spacing w:line="292" w:lineRule="auto"/>
        <w:ind w:left="119" w:firstLine="180"/>
      </w:pPr>
      <w:r>
        <w:t>Семья.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настоящем.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 отдых.</w:t>
      </w:r>
      <w:r>
        <w:rPr>
          <w:spacing w:val="-2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DF4A7C" w:rsidRDefault="00606867">
      <w:pPr>
        <w:pStyle w:val="a3"/>
        <w:spacing w:line="290" w:lineRule="auto"/>
        <w:ind w:left="119" w:right="381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</w:t>
      </w:r>
      <w:r>
        <w:rPr>
          <w:spacing w:val="1"/>
        </w:rPr>
        <w:t xml:space="preserve"> </w:t>
      </w:r>
      <w:r>
        <w:t>села), региона. Культурные объекты родного края. Ценность и красота рукотворного мира. 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DF4A7C" w:rsidRDefault="00606867">
      <w:pPr>
        <w:spacing w:before="2"/>
        <w:ind w:left="299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DF4A7C" w:rsidRDefault="00606867">
      <w:pPr>
        <w:pStyle w:val="a3"/>
        <w:spacing w:before="65" w:line="292" w:lineRule="auto"/>
        <w:ind w:left="120" w:right="264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2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1"/>
        </w:rPr>
        <w:t xml:space="preserve"> </w:t>
      </w:r>
      <w:r>
        <w:t>природе.</w:t>
      </w:r>
    </w:p>
    <w:p w:rsidR="00DF4A7C" w:rsidRDefault="00606867">
      <w:pPr>
        <w:pStyle w:val="a3"/>
        <w:spacing w:line="292" w:lineRule="auto"/>
        <w:ind w:left="120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Дикорастущие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proofErr w:type="gramStart"/>
      <w:r>
        <w:t>Части</w:t>
      </w:r>
      <w:r>
        <w:rPr>
          <w:spacing w:val="-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растения):</w:t>
      </w:r>
      <w:r>
        <w:rPr>
          <w:spacing w:val="-2"/>
        </w:rPr>
        <w:t xml:space="preserve"> </w:t>
      </w:r>
      <w:r>
        <w:t>корень,</w:t>
      </w:r>
      <w:r>
        <w:rPr>
          <w:spacing w:val="-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5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DF4A7C" w:rsidRDefault="00606867">
      <w:pPr>
        <w:pStyle w:val="a3"/>
        <w:spacing w:line="274" w:lineRule="exact"/>
        <w:ind w:left="120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DF4A7C" w:rsidRDefault="00606867">
      <w:pPr>
        <w:pStyle w:val="a3"/>
        <w:spacing w:before="56" w:line="290" w:lineRule="auto"/>
        <w:ind w:left="120" w:right="264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(звери,</w:t>
      </w:r>
      <w:r>
        <w:rPr>
          <w:spacing w:val="-2"/>
        </w:rPr>
        <w:t xml:space="preserve"> </w:t>
      </w:r>
      <w:r>
        <w:t>насекомые,</w:t>
      </w:r>
      <w:r>
        <w:rPr>
          <w:spacing w:val="-2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.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 в условиях</w:t>
      </w:r>
      <w:r>
        <w:rPr>
          <w:spacing w:val="2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питомцах.</w:t>
      </w:r>
    </w:p>
    <w:p w:rsidR="00DF4A7C" w:rsidRDefault="00606867">
      <w:pPr>
        <w:spacing w:before="2"/>
        <w:ind w:left="300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DF4A7C" w:rsidRDefault="00606867">
      <w:pPr>
        <w:pStyle w:val="a3"/>
        <w:spacing w:before="63" w:line="292" w:lineRule="auto"/>
        <w:ind w:left="120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быту:</w:t>
      </w:r>
      <w:r>
        <w:rPr>
          <w:spacing w:val="-1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DF4A7C" w:rsidRDefault="00606867">
      <w:pPr>
        <w:pStyle w:val="a3"/>
        <w:spacing w:line="292" w:lineRule="auto"/>
        <w:ind w:left="120" w:right="430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DF4A7C" w:rsidRDefault="00606867">
      <w:pPr>
        <w:pStyle w:val="a3"/>
        <w:spacing w:line="321" w:lineRule="auto"/>
        <w:ind w:left="120" w:right="671" w:firstLine="180"/>
      </w:pP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DF4A7C" w:rsidRDefault="00606867">
      <w:pPr>
        <w:pStyle w:val="1"/>
        <w:spacing w:before="44"/>
        <w:ind w:left="30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DF4A7C" w:rsidRDefault="00606867">
      <w:pPr>
        <w:spacing w:before="63"/>
        <w:ind w:left="30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right="44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природы;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451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3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DF4A7C" w:rsidRDefault="00606867">
      <w:pPr>
        <w:spacing w:before="32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24" w:lineRule="auto"/>
        <w:ind w:right="275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 таблицы;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7"/>
        <w:ind w:left="84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DF4A7C" w:rsidRDefault="00606867">
      <w:pPr>
        <w:spacing w:before="165"/>
        <w:ind w:left="29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left="539" w:right="646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1385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618" w:firstLine="0"/>
        <w:rPr>
          <w:sz w:val="24"/>
        </w:rPr>
      </w:pPr>
      <w:r>
        <w:rPr>
          <w:sz w:val="24"/>
        </w:rPr>
        <w:t>соотносить предметы декоративно-прикладного 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 предмет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83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DF4A7C" w:rsidRDefault="00606867">
      <w:pPr>
        <w:spacing w:before="166"/>
        <w:ind w:left="29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44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электроприборов);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9" w:line="324" w:lineRule="auto"/>
        <w:ind w:left="539" w:right="49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самооценку;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46" w:line="307" w:lineRule="auto"/>
        <w:ind w:left="539" w:right="43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DF4A7C" w:rsidRDefault="00606867">
      <w:pPr>
        <w:spacing w:before="55"/>
        <w:ind w:left="299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74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устранять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56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DF4A7C" w:rsidRDefault="00E04A26">
      <w:pPr>
        <w:pStyle w:val="a3"/>
        <w:spacing w:before="8"/>
        <w:ind w:left="0"/>
        <w:rPr>
          <w:b/>
          <w:sz w:val="8"/>
        </w:rPr>
      </w:pPr>
      <w:r w:rsidRPr="00E04A26">
        <w:pict>
          <v:shape id="_x0000_s1033" style="position:absolute;margin-left:33.3pt;margin-top:7.25pt;width:528.15pt;height:.1pt;z-index:-1572812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pStyle w:val="a3"/>
        <w:spacing w:before="161" w:line="324" w:lineRule="auto"/>
        <w:ind w:left="120" w:right="852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F4A7C" w:rsidRDefault="00E04A26">
      <w:pPr>
        <w:pStyle w:val="1"/>
        <w:spacing w:before="78"/>
        <w:ind w:left="120"/>
      </w:pPr>
      <w:r>
        <w:pict>
          <v:shape id="_x0000_s1032" style="position:absolute;left:0;text-align:left;margin-left:33.3pt;margin-top:24.9pt;width:528.15pt;height:.1pt;z-index:-15727616;mso-wrap-distance-left:0;mso-wrap-distance-right:0;mso-position-horizontal-relative:page" coordorigin="666,498" coordsize="10563,0" path="m666,498r10563,e" filled="f" strokeweight=".6pt">
            <v:path arrowok="t"/>
            <w10:wrap type="topAndBottom" anchorx="page"/>
          </v:shape>
        </w:pict>
      </w:r>
      <w:r w:rsidR="00606867">
        <w:t>ЛИЧНОСТНЫЕ</w:t>
      </w:r>
      <w:r w:rsidR="00606867">
        <w:rPr>
          <w:spacing w:val="-4"/>
        </w:rPr>
        <w:t xml:space="preserve"> </w:t>
      </w:r>
      <w:r w:rsidR="00606867">
        <w:t>РЕЗУЛЬТАТЫ</w:t>
      </w:r>
    </w:p>
    <w:p w:rsidR="00DF4A7C" w:rsidRDefault="00606867">
      <w:pPr>
        <w:pStyle w:val="a3"/>
        <w:spacing w:before="161" w:line="290" w:lineRule="auto"/>
        <w:ind w:left="120" w:right="815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F4A7C" w:rsidRDefault="00606867">
      <w:pPr>
        <w:pStyle w:val="1"/>
        <w:spacing w:before="4"/>
        <w:ind w:left="300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2" w:line="324" w:lineRule="auto"/>
        <w:ind w:left="539" w:right="8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48" w:line="324" w:lineRule="auto"/>
        <w:ind w:left="539" w:right="27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 своей национальной общности;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07" w:lineRule="auto"/>
        <w:ind w:left="539" w:right="25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1631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DF4A7C" w:rsidRDefault="00606867">
      <w:pPr>
        <w:pStyle w:val="1"/>
        <w:spacing w:before="30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 w:line="324" w:lineRule="auto"/>
        <w:ind w:left="539" w:right="404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8"/>
        </w:tabs>
        <w:spacing w:line="307" w:lineRule="auto"/>
        <w:ind w:left="539" w:right="978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07" w:lineRule="auto"/>
        <w:ind w:left="539" w:right="922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DF4A7C" w:rsidRDefault="00606867">
      <w:pPr>
        <w:pStyle w:val="1"/>
        <w:spacing w:before="5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 w:line="307" w:lineRule="auto"/>
        <w:ind w:left="539" w:right="125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333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DF4A7C" w:rsidRDefault="00606867">
      <w:pPr>
        <w:pStyle w:val="1"/>
        <w:spacing w:before="31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2" w:line="307" w:lineRule="auto"/>
        <w:ind w:left="539" w:right="52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65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300"/>
        <w:jc w:val="both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51"/>
        </w:tabs>
        <w:spacing w:before="173" w:line="307" w:lineRule="auto"/>
        <w:ind w:left="539" w:right="723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DF4A7C" w:rsidRDefault="00606867">
      <w:pPr>
        <w:pStyle w:val="1"/>
        <w:spacing w:before="52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5" w:line="321" w:lineRule="auto"/>
        <w:ind w:left="539" w:right="705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DF4A7C" w:rsidRDefault="00606867">
      <w:pPr>
        <w:pStyle w:val="1"/>
        <w:spacing w:before="33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/>
        <w:ind w:left="840" w:hanging="302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80" w:line="307" w:lineRule="auto"/>
        <w:ind w:left="539" w:right="780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DF4A7C" w:rsidRDefault="00E04A26">
      <w:pPr>
        <w:pStyle w:val="1"/>
        <w:spacing w:before="160"/>
        <w:ind w:left="119"/>
      </w:pPr>
      <w:r>
        <w:pict>
          <v:shape id="_x0000_s1031" style="position:absolute;left:0;text-align:left;margin-left:33.3pt;margin-top:29pt;width:528.15pt;height:.1pt;z-index:-15727104;mso-wrap-distance-left:0;mso-wrap-distance-right:0;mso-position-horizontal-relative:page" coordorigin="666,580" coordsize="10563,0" path="m666,580r10563,e" filled="f" strokeweight=".6pt">
            <v:path arrowok="t"/>
            <w10:wrap type="topAndBottom" anchorx="page"/>
          </v:shape>
        </w:pict>
      </w:r>
      <w:r w:rsidR="00606867">
        <w:t>МЕТАПРЕДМЕТНЫЕ</w:t>
      </w:r>
      <w:r w:rsidR="00606867">
        <w:rPr>
          <w:spacing w:val="-5"/>
        </w:rPr>
        <w:t xml:space="preserve"> </w:t>
      </w:r>
      <w:r w:rsidR="00606867">
        <w:t>РЕЗУЛЬТАТЫ</w:t>
      </w:r>
    </w:p>
    <w:p w:rsidR="00DF4A7C" w:rsidRDefault="00606867">
      <w:pPr>
        <w:spacing w:before="157"/>
        <w:ind w:left="299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1" w:line="324" w:lineRule="auto"/>
        <w:ind w:left="539" w:right="9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 способность 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07" w:lineRule="auto"/>
        <w:ind w:left="539" w:right="326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68" w:line="324" w:lineRule="auto"/>
        <w:ind w:right="1547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24" w:lineRule="auto"/>
        <w:ind w:left="539" w:right="727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313" w:hanging="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786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3" w:line="307" w:lineRule="auto"/>
        <w:ind w:right="804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69" w:line="324" w:lineRule="auto"/>
        <w:ind w:right="93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46" w:line="324" w:lineRule="auto"/>
        <w:ind w:right="64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290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3"/>
        <w:spacing w:before="63"/>
        <w:ind w:left="540"/>
      </w:pPr>
      <w:r>
        <w:lastRenderedPageBreak/>
        <w:t>последствия;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07" w:lineRule="auto"/>
        <w:ind w:left="539" w:right="1140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71" w:line="321" w:lineRule="auto"/>
        <w:ind w:left="539" w:right="147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36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0" w:line="324" w:lineRule="auto"/>
        <w:ind w:left="539" w:right="5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задачи;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445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81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835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026" w:firstLine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63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237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90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  <w:proofErr w:type="gramEnd"/>
    </w:p>
    <w:p w:rsidR="00DF4A7C" w:rsidRDefault="00606867">
      <w:pPr>
        <w:pStyle w:val="1"/>
        <w:spacing w:before="28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5" w:line="324" w:lineRule="auto"/>
        <w:ind w:left="539" w:right="100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17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916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1" w:lineRule="auto"/>
        <w:ind w:left="539" w:right="806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2"/>
        <w:ind w:left="840" w:hanging="302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21" w:lineRule="auto"/>
        <w:ind w:left="539" w:right="937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3" w:line="321" w:lineRule="auto"/>
        <w:ind w:left="539" w:right="1005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0" w:line="324" w:lineRule="auto"/>
        <w:ind w:left="539" w:right="766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48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300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965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166"/>
        <w:rPr>
          <w:i/>
          <w:sz w:val="24"/>
        </w:rPr>
      </w:pPr>
      <w:r>
        <w:rPr>
          <w:i/>
          <w:sz w:val="24"/>
        </w:rPr>
        <w:t>Самоконтроль: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0"/>
        <w:ind w:left="840" w:hanging="30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367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line="324" w:lineRule="auto"/>
        <w:ind w:left="539" w:right="441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33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695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46" w:line="324" w:lineRule="auto"/>
        <w:ind w:left="539" w:right="170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DF4A7C" w:rsidRDefault="00606867">
      <w:pPr>
        <w:pStyle w:val="1"/>
        <w:spacing w:before="3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3" w:line="307" w:lineRule="auto"/>
        <w:ind w:left="539" w:right="40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9" w:line="324" w:lineRule="auto"/>
        <w:ind w:left="539" w:right="1808" w:firstLine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07" w:lineRule="auto"/>
        <w:ind w:left="539" w:right="423" w:firstLine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 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взрослого;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F4A7C" w:rsidRDefault="00DF4A7C">
      <w:pPr>
        <w:pStyle w:val="a3"/>
        <w:spacing w:before="4"/>
        <w:ind w:left="0"/>
        <w:rPr>
          <w:sz w:val="23"/>
        </w:rPr>
      </w:pPr>
    </w:p>
    <w:p w:rsidR="00DF4A7C" w:rsidRDefault="00606867">
      <w:pPr>
        <w:pStyle w:val="1"/>
        <w:spacing w:before="0"/>
        <w:ind w:left="119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F4A7C" w:rsidRDefault="00E04A26">
      <w:pPr>
        <w:pStyle w:val="a3"/>
        <w:spacing w:before="8"/>
        <w:ind w:left="0"/>
        <w:rPr>
          <w:b/>
          <w:sz w:val="8"/>
        </w:rPr>
      </w:pPr>
      <w:r w:rsidRPr="00E04A26">
        <w:pict>
          <v:shape id="_x0000_s1030" style="position:absolute;margin-left:33.3pt;margin-top:7.3pt;width:528.15pt;height:.1pt;z-index:-15726592;mso-wrap-distance-left:0;mso-wrap-distance-right:0;mso-position-horizontal-relative:page" coordorigin="666,146" coordsize="10563,0" path="m666,146r10563,e" filled="f" strokeweight=".21164mm">
            <v:path arrowok="t"/>
            <w10:wrap type="topAndBottom" anchorx="page"/>
          </v:shape>
        </w:pict>
      </w:r>
    </w:p>
    <w:p w:rsidR="00DF4A7C" w:rsidRDefault="00606867">
      <w:pPr>
        <w:pStyle w:val="a3"/>
        <w:spacing w:before="156"/>
        <w:ind w:left="307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6" w:line="307" w:lineRule="auto"/>
        <w:ind w:left="539" w:right="588" w:firstLine="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54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line="307" w:lineRule="auto"/>
        <w:ind w:left="539" w:right="47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9" w:line="302" w:lineRule="auto"/>
        <w:ind w:left="539" w:right="365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74"/>
        <w:ind w:left="84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02" w:lineRule="auto"/>
        <w:ind w:left="539" w:right="446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73"/>
        <w:ind w:left="840" w:hanging="30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1" w:lineRule="auto"/>
        <w:ind w:left="539" w:right="86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50" w:line="324" w:lineRule="auto"/>
        <w:ind w:left="539" w:right="96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пользоваться 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1387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60" w:right="560" w:bottom="280" w:left="540" w:header="720" w:footer="720" w:gutter="0"/>
          <w:cols w:space="720"/>
        </w:sectPr>
      </w:pPr>
    </w:p>
    <w:p w:rsidR="00DF4A7C" w:rsidRDefault="00E04A26">
      <w:pPr>
        <w:spacing w:before="81"/>
        <w:ind w:left="120"/>
        <w:rPr>
          <w:b/>
          <w:sz w:val="19"/>
        </w:rPr>
      </w:pPr>
      <w:r w:rsidRPr="00E04A26">
        <w:lastRenderedPageBreak/>
        <w:pict>
          <v:shape id="_x0000_s1029" style="position:absolute;left:0;text-align:left;margin-left:33.3pt;margin-top:19pt;width:775.65pt;height:.1pt;z-index:-15726080;mso-wrap-distance-left:0;mso-wrap-distance-right:0;mso-position-horizontal-relative:page" coordorigin="666,380" coordsize="15513,0" path="m666,380r15513,e" filled="f" strokeweight=".21169mm">
            <v:path arrowok="t"/>
            <w10:wrap type="topAndBottom" anchorx="page"/>
          </v:shape>
        </w:pict>
      </w:r>
      <w:r w:rsidR="00606867">
        <w:rPr>
          <w:b/>
          <w:sz w:val="19"/>
        </w:rPr>
        <w:t>ТЕМАТИЧЕСКОЕ</w:t>
      </w:r>
      <w:r w:rsidR="00606867">
        <w:rPr>
          <w:b/>
          <w:spacing w:val="-8"/>
          <w:sz w:val="19"/>
        </w:rPr>
        <w:t xml:space="preserve"> </w:t>
      </w:r>
      <w:r w:rsidR="00606867">
        <w:rPr>
          <w:b/>
          <w:sz w:val="19"/>
        </w:rPr>
        <w:t>ПЛАНИРОВАНИЕ</w:t>
      </w:r>
    </w:p>
    <w:p w:rsidR="00DF4A7C" w:rsidRDefault="00DF4A7C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330"/>
      </w:tblGrid>
      <w:tr w:rsidR="00DF4A7C" w:rsidTr="00BE1F57">
        <w:trPr>
          <w:trHeight w:val="347"/>
        </w:trPr>
        <w:tc>
          <w:tcPr>
            <w:tcW w:w="499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 w:line="249" w:lineRule="auto"/>
              <w:ind w:left="109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4122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60" w:type="dxa"/>
            <w:gridSpan w:val="3"/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 w:line="249" w:lineRule="auto"/>
              <w:ind w:left="78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4760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21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84" w:line="230" w:lineRule="auto"/>
              <w:ind w:left="78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330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84" w:line="230" w:lineRule="auto"/>
              <w:ind w:left="78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</w:p>
        </w:tc>
      </w:tr>
      <w:tr w:rsidR="00DF4A7C" w:rsidTr="00BE1F57">
        <w:trPr>
          <w:trHeight w:val="276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</w:tr>
      <w:tr w:rsidR="00DF4A7C" w:rsidTr="00BE1F57">
        <w:trPr>
          <w:trHeight w:val="279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</w:p>
        </w:tc>
      </w:tr>
      <w:tr w:rsidR="00DF4A7C" w:rsidTr="00BE1F57">
        <w:trPr>
          <w:trHeight w:val="328"/>
        </w:trPr>
        <w:tc>
          <w:tcPr>
            <w:tcW w:w="15473" w:type="dxa"/>
            <w:gridSpan w:val="9"/>
          </w:tcPr>
          <w:p w:rsidR="00DF4A7C" w:rsidRDefault="00606867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общество.</w:t>
            </w:r>
          </w:p>
        </w:tc>
      </w:tr>
      <w:tr w:rsidR="00DF4A7C" w:rsidTr="00BE1F57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Школьные традиции и праздники. Классный,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школьный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Экскурсия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30" w:type="dxa"/>
          </w:tcPr>
          <w:p w:rsidR="00DF4A7C" w:rsidRDefault="00BE1F57">
            <w:pPr>
              <w:pStyle w:val="TableParagraph"/>
              <w:spacing w:before="59"/>
              <w:ind w:left="78"/>
              <w:rPr>
                <w:sz w:val="16"/>
              </w:rPr>
            </w:pPr>
            <w:hyperlink r:id="rId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Одноклассники,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ними;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330" w:type="dxa"/>
            <w:tcBorders>
              <w:bottom w:val="nil"/>
            </w:tcBorders>
          </w:tcPr>
          <w:p w:rsidR="00DF4A7C" w:rsidRDefault="00BE1F5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hyperlink r:id="rId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помощи.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школе»;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33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 w:rsidTr="00BE1F57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Рабочее место школьника. Правила безопасной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месте,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режим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содержать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порядке»;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30" w:type="dxa"/>
          </w:tcPr>
          <w:p w:rsidR="00DF4A7C" w:rsidRDefault="00BE1F57">
            <w:pPr>
              <w:pStyle w:val="TableParagraph"/>
              <w:spacing w:before="59"/>
              <w:ind w:left="78"/>
              <w:rPr>
                <w:sz w:val="16"/>
              </w:rPr>
            </w:pPr>
            <w:hyperlink r:id="rId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Россия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Москва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столица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Народы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78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видеофрагментов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«Москва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России»,</w:t>
            </w:r>
          </w:p>
          <w:p w:rsidR="00DF4A7C" w:rsidRDefault="00606867">
            <w:pPr>
              <w:pStyle w:val="TableParagraph"/>
              <w:spacing w:before="11"/>
              <w:ind w:left="59"/>
              <w:rPr>
                <w:sz w:val="16"/>
              </w:rPr>
            </w:pPr>
            <w:r>
              <w:rPr>
                <w:sz w:val="16"/>
              </w:rPr>
              <w:t>«Экскурсия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30" w:type="dxa"/>
          </w:tcPr>
          <w:p w:rsidR="00DF4A7C" w:rsidRDefault="00BE1F57">
            <w:pPr>
              <w:pStyle w:val="TableParagraph"/>
              <w:spacing w:before="61"/>
              <w:ind w:left="78"/>
              <w:rPr>
                <w:sz w:val="16"/>
              </w:rPr>
            </w:pPr>
            <w:hyperlink r:id="rId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Первоначальные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крае.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родного</w:t>
            </w:r>
            <w:proofErr w:type="gramEnd"/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30" w:type="dxa"/>
            <w:tcBorders>
              <w:bottom w:val="nil"/>
            </w:tcBorders>
          </w:tcPr>
          <w:p w:rsidR="00DF4A7C" w:rsidRDefault="00BE1F5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hyperlink r:id="rId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своего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(города,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села),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края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3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 w:rsidTr="00BE1F57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Экскурсии,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целевые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прогулки,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30" w:type="dxa"/>
            <w:tcBorders>
              <w:bottom w:val="nil"/>
            </w:tcBorders>
          </w:tcPr>
          <w:p w:rsidR="00DF4A7C" w:rsidRDefault="00BE1F5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hyperlink r:id="rId1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красота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рукотворного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мира.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видеофрагментов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3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 w:rsidTr="00BE1F57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2"/>
              <w:ind w:left="109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7"/>
              <w:ind w:left="78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2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30" w:type="dxa"/>
          </w:tcPr>
          <w:p w:rsidR="00DF4A7C" w:rsidRDefault="00BE1F57">
            <w:pPr>
              <w:pStyle w:val="TableParagraph"/>
              <w:spacing w:before="62"/>
              <w:ind w:left="78"/>
              <w:rPr>
                <w:sz w:val="16"/>
              </w:rPr>
            </w:pPr>
            <w:hyperlink r:id="rId1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44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Моя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прошлом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настоящем.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Имена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фамилии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65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Творческое</w:t>
            </w:r>
          </w:p>
        </w:tc>
        <w:tc>
          <w:tcPr>
            <w:tcW w:w="1330" w:type="dxa"/>
            <w:tcBorders>
              <w:bottom w:val="nil"/>
            </w:tcBorders>
          </w:tcPr>
          <w:p w:rsidR="00DF4A7C" w:rsidRDefault="00BE1F57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hyperlink r:id="rId1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05"/>
        </w:trPr>
        <w:tc>
          <w:tcPr>
            <w:tcW w:w="4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членов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9" w:line="176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наша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свободное</w:t>
            </w:r>
            <w:proofErr w:type="gram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78"/>
              <w:rPr>
                <w:sz w:val="16"/>
              </w:rPr>
            </w:pPr>
            <w:r>
              <w:rPr>
                <w:sz w:val="16"/>
              </w:rPr>
              <w:t>задание;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F4A7C" w:rsidTr="00BE1F57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время»;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 w:rsidTr="00BE1F57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 w:right="805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Взаимоотношения и взаимопомощь в семье.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отдых.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 w:line="266" w:lineRule="auto"/>
              <w:ind w:left="59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иллюстративным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фото,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репродукций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«Семья»;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30" w:type="dxa"/>
          </w:tcPr>
          <w:p w:rsidR="00DF4A7C" w:rsidRDefault="00BE1F57">
            <w:pPr>
              <w:pStyle w:val="TableParagraph"/>
              <w:spacing w:before="59"/>
              <w:ind w:left="78"/>
              <w:rPr>
                <w:sz w:val="16"/>
              </w:rPr>
            </w:pPr>
            <w:hyperlink r:id="rId1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адрес.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30" w:type="dxa"/>
          </w:tcPr>
          <w:p w:rsidR="00DF4A7C" w:rsidRDefault="00BE1F57">
            <w:pPr>
              <w:pStyle w:val="TableParagraph"/>
              <w:spacing w:before="61"/>
              <w:ind w:left="78"/>
              <w:rPr>
                <w:sz w:val="16"/>
              </w:rPr>
            </w:pPr>
            <w:hyperlink r:id="rId1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3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 w:rsidTr="00BE1F57">
        <w:trPr>
          <w:trHeight w:val="328"/>
        </w:trPr>
        <w:tc>
          <w:tcPr>
            <w:tcW w:w="15473" w:type="dxa"/>
            <w:gridSpan w:val="9"/>
          </w:tcPr>
          <w:p w:rsidR="00DF4A7C" w:rsidRDefault="00606867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</w:tr>
      <w:tr w:rsidR="00DF4A7C" w:rsidTr="00BE1F57">
        <w:trPr>
          <w:trHeight w:val="437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10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 и предметы, созданные человеком.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Бережное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к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8" w:line="178" w:lineRule="exact"/>
              <w:ind w:left="78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59" w:right="505"/>
              <w:rPr>
                <w:sz w:val="16"/>
              </w:rPr>
            </w:pPr>
            <w:r>
              <w:rPr>
                <w:sz w:val="16"/>
              </w:rPr>
              <w:t>Учебный диалог по теме «Почему люди должны оберегать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охранять природу»;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30" w:type="dxa"/>
            <w:tcBorders>
              <w:bottom w:val="nil"/>
            </w:tcBorders>
          </w:tcPr>
          <w:p w:rsidR="00DF4A7C" w:rsidRDefault="00BE1F57">
            <w:pPr>
              <w:pStyle w:val="TableParagraph"/>
              <w:spacing w:before="47"/>
              <w:ind w:left="78"/>
              <w:rPr>
                <w:sz w:val="16"/>
              </w:rPr>
            </w:pPr>
            <w:hyperlink r:id="rId1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396"/>
        </w:trPr>
        <w:tc>
          <w:tcPr>
            <w:tcW w:w="4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метам,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вещам,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0" w:line="190" w:lineRule="atLeast"/>
              <w:ind w:left="59"/>
              <w:rPr>
                <w:sz w:val="16"/>
              </w:rPr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«Сезонные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природе,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 w:rsidTr="00BE1F57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погодой»;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 w:rsidTr="00BE1F57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Неживая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живая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природа»;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30" w:type="dxa"/>
          </w:tcPr>
          <w:p w:rsidR="00DF4A7C" w:rsidRDefault="00BE1F57">
            <w:pPr>
              <w:pStyle w:val="TableParagraph"/>
              <w:spacing w:before="61"/>
              <w:ind w:left="78"/>
              <w:rPr>
                <w:sz w:val="16"/>
              </w:rPr>
            </w:pPr>
            <w:hyperlink r:id="rId1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49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Погода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термометр.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«Измеряем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330" w:type="dxa"/>
            <w:tcBorders>
              <w:bottom w:val="nil"/>
            </w:tcBorders>
          </w:tcPr>
          <w:p w:rsidR="00DF4A7C" w:rsidRDefault="00BE1F5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hyperlink r:id="rId1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 w:rsidTr="00BE1F57">
        <w:trPr>
          <w:trHeight w:val="273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края.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погодой;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33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4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731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8" w:line="254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8" w:line="259" w:lineRule="auto"/>
              <w:ind w:left="59" w:right="216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природе";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 ситуации по теме " Взаимосвязь между человеком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природой";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8" w:line="25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68"/>
              <w:ind w:left="78"/>
              <w:rPr>
                <w:sz w:val="16"/>
              </w:rPr>
            </w:pPr>
            <w:hyperlink r:id="rId1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37" w:line="268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Растения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ближайшего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(узнавание,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называние,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3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 w:rsidR="00DF4A7C" w:rsidRDefault="00606867">
            <w:pPr>
              <w:pStyle w:val="TableParagraph"/>
              <w:spacing w:before="23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37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37"/>
              <w:ind w:left="78"/>
              <w:rPr>
                <w:sz w:val="16"/>
              </w:rPr>
            </w:pPr>
            <w:hyperlink r:id="rId1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109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Лиственные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хвойные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Дикорастущие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Экскурсия;</w:t>
            </w:r>
          </w:p>
          <w:p w:rsidR="00DF4A7C" w:rsidRDefault="00606867">
            <w:pPr>
              <w:pStyle w:val="TableParagraph"/>
              <w:spacing w:before="11" w:line="249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Сравнение внешнего вида деревьев, кустарников, трав;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 w:rsidR="00DF4A7C" w:rsidRDefault="00606867">
            <w:pPr>
              <w:pStyle w:val="TableParagraph"/>
              <w:spacing w:before="1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4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49"/>
              <w:ind w:left="78"/>
              <w:rPr>
                <w:sz w:val="16"/>
              </w:rPr>
            </w:pPr>
            <w:hyperlink r:id="rId20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9" w:lineRule="auto"/>
              <w:ind w:left="59" w:right="142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Части растения (называние, краткая характеристика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 для жизни растения): корень, стебель, лист,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плод,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семя.</w:t>
            </w:r>
            <w:proofErr w:type="gramEnd"/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9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зарисовка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разнообразия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листья,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корни 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49"/>
              <w:ind w:left="78"/>
              <w:rPr>
                <w:sz w:val="16"/>
              </w:rPr>
            </w:pPr>
            <w:hyperlink r:id="rId21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Комнатные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0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2" w:line="266" w:lineRule="auto"/>
              <w:ind w:left="59" w:right="253"/>
              <w:rPr>
                <w:sz w:val="16"/>
              </w:rPr>
            </w:pPr>
            <w:r>
              <w:rPr>
                <w:sz w:val="16"/>
              </w:rPr>
              <w:t>Практическая работа по теме «Учимся ухаживать за растениями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уголка природы»;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2" w:line="26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52"/>
              <w:ind w:left="78"/>
              <w:rPr>
                <w:sz w:val="16"/>
              </w:rPr>
            </w:pPr>
            <w:hyperlink r:id="rId22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167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Разные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группы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(звери,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насекомые,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птицы,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рыбы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58"/>
              <w:rPr>
                <w:sz w:val="16"/>
              </w:rPr>
            </w:pPr>
            <w:r>
              <w:rPr>
                <w:sz w:val="16"/>
              </w:rPr>
              <w:t>Игра-соревнование по теме «Кто больше назовёт насекомых (птиц,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зверей…)»;</w:t>
            </w:r>
          </w:p>
          <w:p w:rsidR="00DF4A7C" w:rsidRDefault="00606867">
            <w:pPr>
              <w:pStyle w:val="TableParagraph"/>
              <w:spacing w:before="0" w:line="249" w:lineRule="auto"/>
              <w:ind w:left="59" w:right="87"/>
              <w:rPr>
                <w:sz w:val="16"/>
              </w:rPr>
            </w:pPr>
            <w:r>
              <w:rPr>
                <w:sz w:val="16"/>
              </w:rPr>
              <w:t>Наблюдения за поведением животных в естественных условиях: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повадки птиц, движения зверей, условия обитаний насекомых (во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 экскурсий, целевых прогулок, просмотра видеоматериалов);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  <w:p w:rsidR="00DF4A7C" w:rsidRDefault="00606867">
            <w:pPr>
              <w:pStyle w:val="TableParagraph"/>
              <w:spacing w:before="12"/>
              <w:ind w:left="59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3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49"/>
              <w:ind w:left="78"/>
              <w:rPr>
                <w:sz w:val="16"/>
              </w:rPr>
            </w:pPr>
            <w:hyperlink r:id="rId23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68" w:lineRule="auto"/>
              <w:ind w:left="59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Домашние и дикие животные (различия в условиях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жизни).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3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68" w:lineRule="auto"/>
              <w:ind w:left="59" w:right="581"/>
              <w:rPr>
                <w:sz w:val="16"/>
              </w:rPr>
            </w:pP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68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49"/>
              <w:ind w:left="78"/>
              <w:rPr>
                <w:sz w:val="16"/>
              </w:rPr>
            </w:pPr>
            <w:hyperlink r:id="rId24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Забота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питомцах.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0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2" w:line="266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Беседа"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 заботиться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2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52"/>
              <w:ind w:left="78"/>
              <w:rPr>
                <w:sz w:val="16"/>
              </w:rPr>
            </w:pPr>
            <w:hyperlink r:id="rId25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8"/>
        </w:trPr>
        <w:tc>
          <w:tcPr>
            <w:tcW w:w="15543" w:type="dxa"/>
            <w:gridSpan w:val="9"/>
          </w:tcPr>
          <w:p w:rsidR="00DF4A7C" w:rsidRDefault="00606867">
            <w:pPr>
              <w:pStyle w:val="TableParagraph"/>
              <w:spacing w:before="64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</w:p>
        </w:tc>
      </w:tr>
      <w:tr w:rsidR="00DF4A7C">
        <w:trPr>
          <w:trHeight w:val="109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Необходимость соблюдения режима дня, правил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личной гигиены.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269"/>
              <w:rPr>
                <w:sz w:val="16"/>
              </w:rPr>
            </w:pPr>
            <w:r>
              <w:rPr>
                <w:sz w:val="16"/>
              </w:rPr>
              <w:t>Беседа по теме «Что такое режим дня»: обсуждение режима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первоклассника;</w:t>
            </w:r>
          </w:p>
          <w:p w:rsidR="00DF4A7C" w:rsidRDefault="00606867">
            <w:pPr>
              <w:pStyle w:val="TableParagraph"/>
              <w:spacing w:before="0" w:line="249" w:lineRule="auto"/>
              <w:ind w:left="59" w:right="505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кабинете;</w:t>
            </w:r>
          </w:p>
          <w:p w:rsidR="00DF4A7C" w:rsidRDefault="00606867">
            <w:pPr>
              <w:pStyle w:val="TableParagraph"/>
              <w:spacing w:before="10"/>
              <w:ind w:left="59"/>
              <w:rPr>
                <w:sz w:val="16"/>
              </w:rPr>
            </w:pPr>
            <w:r>
              <w:rPr>
                <w:sz w:val="16"/>
              </w:rPr>
              <w:t>Беседа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49"/>
              <w:ind w:left="78"/>
              <w:rPr>
                <w:sz w:val="16"/>
              </w:rPr>
            </w:pPr>
            <w:hyperlink r:id="rId26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903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безопасности в быту: пользование бытовыми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приборами</w:t>
            </w:r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газовыми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плитами.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49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2" w:lineRule="auto"/>
              <w:ind w:left="59" w:right="1180"/>
              <w:rPr>
                <w:sz w:val="16"/>
              </w:rPr>
            </w:pPr>
            <w:r>
              <w:rPr>
                <w:sz w:val="16"/>
              </w:rPr>
              <w:t>Беседа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облюдение правил поведения";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Практическое занятие "Правильное использование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электроприборов";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49"/>
              <w:ind w:left="78"/>
              <w:rPr>
                <w:sz w:val="16"/>
              </w:rPr>
            </w:pPr>
            <w:hyperlink r:id="rId27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90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2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Дорога от дома до школы. Правила безопасного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пешехода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разметка,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сигналы).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49" w:lineRule="auto"/>
              <w:ind w:left="59" w:right="934"/>
              <w:rPr>
                <w:sz w:val="16"/>
              </w:rPr>
            </w:pPr>
            <w:r>
              <w:rPr>
                <w:sz w:val="16"/>
              </w:rPr>
              <w:t>Беседа по теме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езопасная дорога от школы до дома";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"Дорожные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знаки;</w:t>
            </w:r>
          </w:p>
          <w:p w:rsidR="00DF4A7C" w:rsidRDefault="0060686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нужны</w:t>
            </w:r>
            <w:proofErr w:type="gramEnd"/>
            <w:r>
              <w:rPr>
                <w:sz w:val="16"/>
              </w:rPr>
              <w:t>";</w:t>
            </w:r>
          </w:p>
          <w:p w:rsidR="00DF4A7C" w:rsidRDefault="00606867">
            <w:pPr>
              <w:pStyle w:val="TableParagraph"/>
              <w:spacing w:before="20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"Рисуем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49"/>
              <w:ind w:left="78"/>
              <w:rPr>
                <w:sz w:val="16"/>
              </w:rPr>
            </w:pPr>
            <w:hyperlink r:id="rId28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734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8" w:line="259" w:lineRule="auto"/>
              <w:ind w:left="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(электронный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дневник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электронные ресурсы школы) в условиях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контролируемого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 Интернет.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8" w:line="249" w:lineRule="auto"/>
              <w:ind w:left="59" w:right="2701"/>
              <w:rPr>
                <w:sz w:val="16"/>
              </w:rPr>
            </w:pPr>
            <w:r>
              <w:rPr>
                <w:sz w:val="16"/>
              </w:rPr>
              <w:t>Беседа "Что такое Интернет;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человеку";</w:t>
            </w:r>
          </w:p>
          <w:p w:rsidR="00DF4A7C" w:rsidRDefault="00606867">
            <w:pPr>
              <w:pStyle w:val="TableParagraph"/>
              <w:spacing w:before="16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8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BE1F57">
            <w:pPr>
              <w:pStyle w:val="TableParagraph"/>
              <w:spacing w:before="68"/>
              <w:ind w:left="78"/>
              <w:rPr>
                <w:sz w:val="16"/>
              </w:rPr>
            </w:pPr>
            <w:hyperlink r:id="rId29" w:history="1">
              <w:r w:rsidRPr="0010153B">
                <w:rPr>
                  <w:rStyle w:val="a7"/>
                  <w:lang w:val="en-US"/>
                </w:rPr>
                <w:t>www.uchi.ru</w:t>
              </w:r>
            </w:hyperlink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5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30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2" w:type="dxa"/>
            <w:gridSpan w:val="4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540" w:right="50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DF4A7C" w:rsidRDefault="00E04A26">
      <w:pPr>
        <w:pStyle w:val="a3"/>
        <w:spacing w:before="8"/>
        <w:ind w:left="0"/>
        <w:rPr>
          <w:b/>
          <w:sz w:val="8"/>
        </w:rPr>
      </w:pPr>
      <w:r w:rsidRPr="00E04A26">
        <w:pict>
          <v:shape id="_x0000_s1028" style="position:absolute;margin-left:33.3pt;margin-top:7.25pt;width:528.15pt;height:.1pt;z-index:-1572556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DF4A7C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1"/>
        </w:trPr>
        <w:tc>
          <w:tcPr>
            <w:tcW w:w="840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109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21" w:type="dxa"/>
            <w:vMerge w:val="restart"/>
          </w:tcPr>
          <w:p w:rsidR="00DF4A7C" w:rsidRDefault="00606867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9" w:type="dxa"/>
            <w:gridSpan w:val="3"/>
          </w:tcPr>
          <w:p w:rsidR="00DF4A7C" w:rsidRDefault="00606867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8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6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181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62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F4A7C">
        <w:trPr>
          <w:trHeight w:val="808"/>
        </w:trPr>
        <w:tc>
          <w:tcPr>
            <w:tcW w:w="840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line="292" w:lineRule="auto"/>
              <w:ind w:left="60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line="292" w:lineRule="auto"/>
              <w:ind w:left="6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4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2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F4A7C" w:rsidRDefault="00DF4A7C">
      <w:pPr>
        <w:spacing w:line="292" w:lineRule="auto"/>
        <w:rPr>
          <w:sz w:val="24"/>
        </w:rPr>
        <w:sectPr w:rsidR="00DF4A7C">
          <w:pgSz w:w="11900" w:h="16850"/>
          <w:pgMar w:top="50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3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21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1480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41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F4A7C" w:rsidRDefault="00606867">
            <w:pPr>
              <w:pStyle w:val="TableParagraph"/>
              <w:spacing w:before="0" w:line="292" w:lineRule="auto"/>
              <w:ind w:left="62" w:right="7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4A7C" w:rsidRDefault="00DF4A7C">
      <w:pPr>
        <w:rPr>
          <w:sz w:val="24"/>
        </w:rPr>
        <w:sectPr w:rsidR="00DF4A7C">
          <w:pgSz w:w="11900" w:h="16850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3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21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75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3161" w:type="dxa"/>
            <w:gridSpan w:val="2"/>
          </w:tcPr>
          <w:p w:rsidR="00DF4A7C" w:rsidRDefault="00606867">
            <w:pPr>
              <w:pStyle w:val="TableParagraph"/>
              <w:spacing w:line="292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9" w:type="dxa"/>
            <w:gridSpan w:val="2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DF4A7C" w:rsidRDefault="00DF4A7C">
      <w:pPr>
        <w:rPr>
          <w:sz w:val="24"/>
        </w:rPr>
        <w:sectPr w:rsidR="00DF4A7C">
          <w:pgSz w:w="11900" w:h="16850"/>
          <w:pgMar w:top="540" w:right="500" w:bottom="280" w:left="540" w:header="720" w:footer="720" w:gutter="0"/>
          <w:cols w:space="720"/>
        </w:sectPr>
      </w:pPr>
    </w:p>
    <w:p w:rsidR="00DF4A7C" w:rsidRDefault="00606867">
      <w:pPr>
        <w:spacing w:before="102"/>
        <w:ind w:left="1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DF4A7C" w:rsidRDefault="00E04A26">
      <w:pPr>
        <w:pStyle w:val="a3"/>
        <w:spacing w:before="8"/>
        <w:ind w:left="0"/>
        <w:rPr>
          <w:b/>
          <w:sz w:val="8"/>
        </w:rPr>
      </w:pPr>
      <w:r w:rsidRPr="00E04A26">
        <w:pict>
          <v:shape id="_x0000_s1027" style="position:absolute;margin-left:33.3pt;margin-top:7.25pt;width:528.15pt;height:.1pt;z-index:-15725056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pStyle w:val="1"/>
        <w:spacing w:before="156"/>
        <w:ind w:left="119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DF4A7C" w:rsidRDefault="00606867">
      <w:pPr>
        <w:pStyle w:val="a3"/>
        <w:spacing w:before="161"/>
        <w:ind w:left="119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1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Новицкая</w:t>
      </w:r>
      <w:r>
        <w:rPr>
          <w:spacing w:val="-2"/>
        </w:rPr>
        <w:t xml:space="preserve"> </w:t>
      </w:r>
      <w:r>
        <w:t>М.Ю.,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DF4A7C" w:rsidRDefault="00606867">
      <w:pPr>
        <w:pStyle w:val="a3"/>
        <w:spacing w:before="60"/>
        <w:ind w:left="119"/>
      </w:pP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</w:p>
    <w:p w:rsidR="00DF4A7C" w:rsidRDefault="00606867">
      <w:pPr>
        <w:pStyle w:val="a3"/>
        <w:spacing w:before="60"/>
        <w:ind w:left="119"/>
      </w:pPr>
      <w:r>
        <w:t>Рабочая тетрадь</w:t>
      </w:r>
      <w:r>
        <w:rPr>
          <w:spacing w:val="-3"/>
        </w:rPr>
        <w:t xml:space="preserve"> </w:t>
      </w:r>
      <w:r>
        <w:t>А.А.Плешаков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части)</w:t>
      </w:r>
    </w:p>
    <w:p w:rsidR="00DF4A7C" w:rsidRDefault="00DF4A7C">
      <w:pPr>
        <w:pStyle w:val="a3"/>
        <w:spacing w:before="6"/>
        <w:ind w:left="0"/>
        <w:rPr>
          <w:sz w:val="21"/>
        </w:rPr>
      </w:pPr>
    </w:p>
    <w:p w:rsidR="00DF4A7C" w:rsidRDefault="00606867">
      <w:pPr>
        <w:pStyle w:val="1"/>
        <w:spacing w:before="0"/>
        <w:ind w:left="119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DF4A7C" w:rsidRDefault="00606867">
      <w:pPr>
        <w:spacing w:before="197"/>
        <w:ind w:left="119"/>
        <w:rPr>
          <w:sz w:val="24"/>
        </w:rPr>
      </w:pPr>
      <w:r>
        <w:rPr>
          <w:b/>
          <w:sz w:val="24"/>
        </w:rPr>
        <w:t>УЧИТЕЛЯ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 w:rsidR="00DF4A7C" w:rsidRDefault="00606867" w:rsidP="00BE1F57">
      <w:pPr>
        <w:pStyle w:val="1"/>
        <w:spacing w:before="211"/>
        <w:ind w:left="119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 w:rsidR="00BE1F57">
        <w:t xml:space="preserve">    </w:t>
      </w:r>
    </w:p>
    <w:p w:rsidR="00DF4A7C" w:rsidRDefault="00BE1F57">
      <w:pPr>
        <w:sectPr w:rsidR="00DF4A7C">
          <w:pgSz w:w="11900" w:h="16850"/>
          <w:pgMar w:top="460" w:right="500" w:bottom="280" w:left="540" w:header="720" w:footer="720" w:gutter="0"/>
          <w:cols w:space="720"/>
        </w:sectPr>
      </w:pPr>
      <w:r>
        <w:t xml:space="preserve">            </w:t>
      </w:r>
      <w:hyperlink r:id="rId30" w:history="1">
        <w:r w:rsidRPr="0010153B">
          <w:rPr>
            <w:rStyle w:val="a7"/>
            <w:lang w:val="en-US"/>
          </w:rPr>
          <w:t>www.uchi.ru</w:t>
        </w:r>
      </w:hyperlink>
    </w:p>
    <w:p w:rsidR="00DF4A7C" w:rsidRDefault="00E04A26">
      <w:pPr>
        <w:pStyle w:val="1"/>
        <w:spacing w:before="93"/>
        <w:ind w:left="107"/>
      </w:pPr>
      <w:r>
        <w:lastRenderedPageBreak/>
        <w:pict>
          <v:line id="_x0000_s1026" style="position:absolute;left:0;text-align:left;z-index:15732736;mso-position-horizontal-relative:page;mso-position-vertical-relative:page" from="35.75pt,77.7pt" to="563.9pt,77.7pt" strokeweight=".6pt">
            <w10:wrap anchorx="page" anchory="page"/>
          </v:line>
        </w:pict>
      </w:r>
      <w:r w:rsidR="00606867">
        <w:t>МАТЕРИАЛЬНО-ТЕХНИЧЕСКОЕ</w:t>
      </w:r>
      <w:r w:rsidR="00606867">
        <w:rPr>
          <w:spacing w:val="-7"/>
        </w:rPr>
        <w:t xml:space="preserve"> </w:t>
      </w:r>
      <w:r w:rsidR="00606867">
        <w:t>ОБЕСПЕЧЕНИЕ</w:t>
      </w:r>
      <w:r w:rsidR="00606867">
        <w:rPr>
          <w:spacing w:val="-8"/>
        </w:rPr>
        <w:t xml:space="preserve"> </w:t>
      </w:r>
      <w:r w:rsidR="00606867">
        <w:t>ОБРАЗОВАТЕЛЬНОГО</w:t>
      </w:r>
      <w:r w:rsidR="00606867">
        <w:rPr>
          <w:spacing w:val="-8"/>
        </w:rPr>
        <w:t xml:space="preserve"> </w:t>
      </w:r>
      <w:r w:rsidR="00606867">
        <w:t>ПРОЦЕССА</w:t>
      </w:r>
    </w:p>
    <w:p w:rsidR="00DF4A7C" w:rsidRDefault="00DF4A7C">
      <w:pPr>
        <w:pStyle w:val="a3"/>
        <w:spacing w:before="3"/>
        <w:ind w:left="0"/>
        <w:rPr>
          <w:b/>
          <w:sz w:val="29"/>
        </w:rPr>
      </w:pPr>
    </w:p>
    <w:p w:rsidR="00DF4A7C" w:rsidRDefault="00606867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4A7C" w:rsidRDefault="00606867">
      <w:pPr>
        <w:pStyle w:val="a3"/>
        <w:spacing w:before="163"/>
        <w:ind w:left="107"/>
      </w:pPr>
      <w:r>
        <w:t>Проектор,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 w:rsidR="00BE1F57">
        <w:rPr>
          <w:spacing w:val="-3"/>
        </w:rPr>
        <w:t xml:space="preserve">физические карты,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компьютер</w:t>
      </w:r>
    </w:p>
    <w:p w:rsidR="00DF4A7C" w:rsidRDefault="00DF4A7C">
      <w:pPr>
        <w:pStyle w:val="a3"/>
        <w:spacing w:before="4"/>
        <w:ind w:left="0"/>
        <w:rPr>
          <w:sz w:val="21"/>
        </w:rPr>
      </w:pPr>
    </w:p>
    <w:p w:rsidR="00DF4A7C" w:rsidRDefault="00606867">
      <w:pPr>
        <w:pStyle w:val="1"/>
        <w:spacing w:before="0" w:line="328" w:lineRule="auto"/>
        <w:ind w:left="107"/>
      </w:pPr>
      <w:r>
        <w:t>ОБОРУДОВАНИЕ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ЛАБОРАТОРНЫХ,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F4A7C" w:rsidRDefault="00606867">
      <w:pPr>
        <w:pStyle w:val="a3"/>
        <w:spacing w:before="19"/>
        <w:ind w:left="107"/>
      </w:pPr>
      <w:r>
        <w:t>Гербарий,</w:t>
      </w:r>
      <w:r>
        <w:rPr>
          <w:spacing w:val="-4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</w:t>
      </w:r>
    </w:p>
    <w:p w:rsidR="00DF4A7C" w:rsidRDefault="00DF4A7C">
      <w:pPr>
        <w:sectPr w:rsidR="00DF4A7C">
          <w:pgSz w:w="11910" w:h="16840"/>
          <w:pgMar w:top="1020" w:right="1040" w:bottom="280" w:left="600" w:header="720" w:footer="720" w:gutter="0"/>
          <w:cols w:space="720"/>
        </w:sectPr>
      </w:pPr>
    </w:p>
    <w:p w:rsidR="00DF4A7C" w:rsidRDefault="00DF4A7C">
      <w:pPr>
        <w:pStyle w:val="a3"/>
        <w:ind w:left="2744"/>
        <w:rPr>
          <w:sz w:val="20"/>
        </w:rPr>
      </w:pPr>
    </w:p>
    <w:sectPr w:rsidR="00DF4A7C" w:rsidSect="00244C42">
      <w:pgSz w:w="11910" w:h="16840"/>
      <w:pgMar w:top="540" w:right="10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CD9"/>
    <w:multiLevelType w:val="hybridMultilevel"/>
    <w:tmpl w:val="DA64A7B8"/>
    <w:lvl w:ilvl="0" w:tplc="EBB2A536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D967044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34A850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72C0A1A6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F7F89E2E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C6343338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5DDE7E2A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A37E809A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3030FC5A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1">
    <w:nsid w:val="54050E10"/>
    <w:multiLevelType w:val="hybridMultilevel"/>
    <w:tmpl w:val="5C489986"/>
    <w:lvl w:ilvl="0" w:tplc="53E27B32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26C6BBC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DA216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48B26872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7ADA89DC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30707E60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9F425474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5A9C6F3C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E6F03822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2">
    <w:nsid w:val="7A4F7B5A"/>
    <w:multiLevelType w:val="hybridMultilevel"/>
    <w:tmpl w:val="DC5C4382"/>
    <w:lvl w:ilvl="0" w:tplc="3EE2D1F0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A5C56">
      <w:numFmt w:val="bullet"/>
      <w:lvlText w:val="•"/>
      <w:lvlJc w:val="left"/>
      <w:pPr>
        <w:ind w:left="1565" w:hanging="301"/>
      </w:pPr>
      <w:rPr>
        <w:rFonts w:hint="default"/>
        <w:lang w:val="ru-RU" w:eastAsia="en-US" w:bidi="ar-SA"/>
      </w:rPr>
    </w:lvl>
    <w:lvl w:ilvl="2" w:tplc="E924BA32">
      <w:numFmt w:val="bullet"/>
      <w:lvlText w:val="•"/>
      <w:lvlJc w:val="left"/>
      <w:pPr>
        <w:ind w:left="2591" w:hanging="301"/>
      </w:pPr>
      <w:rPr>
        <w:rFonts w:hint="default"/>
        <w:lang w:val="ru-RU" w:eastAsia="en-US" w:bidi="ar-SA"/>
      </w:rPr>
    </w:lvl>
    <w:lvl w:ilvl="3" w:tplc="B9A0DC04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4" w:tplc="001EFCDA">
      <w:numFmt w:val="bullet"/>
      <w:lvlText w:val="•"/>
      <w:lvlJc w:val="left"/>
      <w:pPr>
        <w:ind w:left="4643" w:hanging="301"/>
      </w:pPr>
      <w:rPr>
        <w:rFonts w:hint="default"/>
        <w:lang w:val="ru-RU" w:eastAsia="en-US" w:bidi="ar-SA"/>
      </w:rPr>
    </w:lvl>
    <w:lvl w:ilvl="5" w:tplc="D99A8E18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909666B6">
      <w:numFmt w:val="bullet"/>
      <w:lvlText w:val="•"/>
      <w:lvlJc w:val="left"/>
      <w:pPr>
        <w:ind w:left="6695" w:hanging="301"/>
      </w:pPr>
      <w:rPr>
        <w:rFonts w:hint="default"/>
        <w:lang w:val="ru-RU" w:eastAsia="en-US" w:bidi="ar-SA"/>
      </w:rPr>
    </w:lvl>
    <w:lvl w:ilvl="7" w:tplc="C6D093EE">
      <w:numFmt w:val="bullet"/>
      <w:lvlText w:val="•"/>
      <w:lvlJc w:val="left"/>
      <w:pPr>
        <w:ind w:left="7721" w:hanging="301"/>
      </w:pPr>
      <w:rPr>
        <w:rFonts w:hint="default"/>
        <w:lang w:val="ru-RU" w:eastAsia="en-US" w:bidi="ar-SA"/>
      </w:rPr>
    </w:lvl>
    <w:lvl w:ilvl="8" w:tplc="BB344766">
      <w:numFmt w:val="bullet"/>
      <w:lvlText w:val="•"/>
      <w:lvlJc w:val="left"/>
      <w:pPr>
        <w:ind w:left="8747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4A7C"/>
    <w:rsid w:val="00244C42"/>
    <w:rsid w:val="00606867"/>
    <w:rsid w:val="00850B3A"/>
    <w:rsid w:val="00987F02"/>
    <w:rsid w:val="00BE1F57"/>
    <w:rsid w:val="00C16B8A"/>
    <w:rsid w:val="00DF4A7C"/>
    <w:rsid w:val="00E0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C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44C42"/>
    <w:pPr>
      <w:spacing w:before="62"/>
      <w:ind w:left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C42"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4C42"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rsid w:val="00244C42"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60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E1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60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://www.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i.ru" TargetMode="Externa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://www.uchi.ru" TargetMode="External"/><Relationship Id="rId25" Type="http://schemas.openxmlformats.org/officeDocument/2006/relationships/hyperlink" Target="http://www.uchi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20" Type="http://schemas.openxmlformats.org/officeDocument/2006/relationships/hyperlink" Target="http://www.uchi.ru" TargetMode="External"/><Relationship Id="rId29" Type="http://schemas.openxmlformats.org/officeDocument/2006/relationships/hyperlink" Target="http://www.uch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://www.uchi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chi.ru" TargetMode="External"/><Relationship Id="rId15" Type="http://schemas.openxmlformats.org/officeDocument/2006/relationships/hyperlink" Target="http://www.uchi.ru" TargetMode="External"/><Relationship Id="rId23" Type="http://schemas.openxmlformats.org/officeDocument/2006/relationships/hyperlink" Target="http://www.uchi.ru" TargetMode="External"/><Relationship Id="rId28" Type="http://schemas.openxmlformats.org/officeDocument/2006/relationships/hyperlink" Target="http://www.uchi.ru" TargetMode="External"/><Relationship Id="rId10" Type="http://schemas.openxmlformats.org/officeDocument/2006/relationships/hyperlink" Target="http://www.uchi.ru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Relationship Id="rId22" Type="http://schemas.openxmlformats.org/officeDocument/2006/relationships/hyperlink" Target="http://www.uchi.ru" TargetMode="External"/><Relationship Id="rId27" Type="http://schemas.openxmlformats.org/officeDocument/2006/relationships/hyperlink" Target="http://www.uchi.ru" TargetMode="External"/><Relationship Id="rId30" Type="http://schemas.openxmlformats.org/officeDocument/2006/relationships/hyperlink" Target="http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</cp:lastModifiedBy>
  <cp:revision>8</cp:revision>
  <dcterms:created xsi:type="dcterms:W3CDTF">2022-06-06T05:14:00Z</dcterms:created>
  <dcterms:modified xsi:type="dcterms:W3CDTF">2022-06-29T07:53:00Z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