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68" w:rsidRDefault="00A211C7" w:rsidP="00A211C7">
      <w:pPr>
        <w:spacing w:line="240" w:lineRule="auto"/>
        <w:jc w:val="center"/>
        <w:rPr>
          <w:rFonts w:asciiTheme="majorHAnsi" w:hAnsiTheme="majorHAnsi"/>
          <w:sz w:val="32"/>
          <w:szCs w:val="32"/>
          <w:lang w:val="ru-RU"/>
        </w:rPr>
      </w:pPr>
      <w:r>
        <w:rPr>
          <w:rFonts w:asciiTheme="majorHAnsi" w:hAnsiTheme="majorHAnsi"/>
          <w:sz w:val="32"/>
          <w:szCs w:val="32"/>
          <w:lang w:val="ru-RU"/>
        </w:rPr>
        <w:t>м</w:t>
      </w:r>
      <w:r w:rsidR="00CF2468" w:rsidRPr="00CF2468">
        <w:rPr>
          <w:rFonts w:asciiTheme="majorHAnsi" w:hAnsiTheme="majorHAnsi"/>
          <w:sz w:val="32"/>
          <w:szCs w:val="32"/>
          <w:lang w:val="ru-RU"/>
        </w:rPr>
        <w:t xml:space="preserve">униципальное </w:t>
      </w:r>
      <w:r w:rsidR="004315CA">
        <w:rPr>
          <w:rFonts w:asciiTheme="majorHAnsi" w:hAnsiTheme="majorHAnsi"/>
          <w:sz w:val="32"/>
          <w:szCs w:val="32"/>
          <w:lang w:val="ru-RU"/>
        </w:rPr>
        <w:t xml:space="preserve">общеобразовательное учреждение </w:t>
      </w:r>
      <w:r w:rsidR="004315CA">
        <w:rPr>
          <w:rFonts w:asciiTheme="majorHAnsi" w:hAnsiTheme="majorHAnsi"/>
          <w:sz w:val="32"/>
          <w:szCs w:val="32"/>
          <w:lang w:val="ru-RU"/>
        </w:rPr>
        <w:br/>
      </w:r>
      <w:proofErr w:type="spellStart"/>
      <w:r w:rsidR="004315CA">
        <w:rPr>
          <w:rFonts w:asciiTheme="majorHAnsi" w:hAnsiTheme="majorHAnsi"/>
          <w:sz w:val="32"/>
          <w:szCs w:val="32"/>
          <w:lang w:val="ru-RU"/>
        </w:rPr>
        <w:t>Нагорьевская</w:t>
      </w:r>
      <w:proofErr w:type="spellEnd"/>
      <w:r w:rsidR="004315CA">
        <w:rPr>
          <w:rFonts w:asciiTheme="majorHAnsi" w:hAnsiTheme="majorHAnsi"/>
          <w:sz w:val="32"/>
          <w:szCs w:val="32"/>
          <w:lang w:val="ru-RU"/>
        </w:rPr>
        <w:t xml:space="preserve"> средняя школа</w:t>
      </w:r>
    </w:p>
    <w:p w:rsidR="00CF2468" w:rsidRDefault="00CF2468" w:rsidP="00CF2468">
      <w:pPr>
        <w:spacing w:line="240" w:lineRule="auto"/>
        <w:jc w:val="center"/>
        <w:rPr>
          <w:rFonts w:asciiTheme="majorHAnsi" w:hAnsiTheme="majorHAnsi"/>
          <w:sz w:val="32"/>
          <w:szCs w:val="32"/>
          <w:lang w:val="ru-RU"/>
        </w:rPr>
      </w:pPr>
    </w:p>
    <w:p w:rsidR="00CF2468" w:rsidRPr="00CF2468" w:rsidRDefault="00CF2468" w:rsidP="00CF2468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lang w:val="ru-RU"/>
        </w:rPr>
      </w:pPr>
      <w:r w:rsidRPr="00CF2468">
        <w:rPr>
          <w:rFonts w:asciiTheme="majorHAnsi" w:hAnsiTheme="majorHAnsi"/>
          <w:b/>
          <w:sz w:val="36"/>
          <w:szCs w:val="36"/>
          <w:lang w:val="ru-RU"/>
        </w:rPr>
        <w:t>Программа весеннего оздоровительного лагеря с дневным пребыванием детей «Солнышко»</w:t>
      </w:r>
    </w:p>
    <w:p w:rsidR="00CF2468" w:rsidRDefault="00CF2468" w:rsidP="00CF2468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lang w:val="ru-RU"/>
        </w:rPr>
      </w:pPr>
      <w:r>
        <w:rPr>
          <w:rFonts w:asciiTheme="majorHAnsi" w:hAnsiTheme="majorHAnsi"/>
          <w:b/>
          <w:sz w:val="36"/>
          <w:szCs w:val="36"/>
          <w:lang w:val="ru-RU"/>
        </w:rPr>
        <w:t>Тематическая смена</w:t>
      </w:r>
      <w:r w:rsidRPr="00CF2468">
        <w:rPr>
          <w:rFonts w:asciiTheme="majorHAnsi" w:hAnsiTheme="majorHAnsi"/>
          <w:b/>
          <w:sz w:val="36"/>
          <w:szCs w:val="36"/>
          <w:lang w:val="ru-RU"/>
        </w:rPr>
        <w:t>: «Весенние забавы»</w:t>
      </w:r>
    </w:p>
    <w:p w:rsidR="00CF2468" w:rsidRDefault="00CF2468" w:rsidP="00CF2468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lang w:val="ru-RU"/>
        </w:rPr>
      </w:pPr>
    </w:p>
    <w:p w:rsidR="00CF2468" w:rsidRDefault="00CF2468" w:rsidP="00CF2468">
      <w:pPr>
        <w:framePr w:h="4282"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143375" cy="2714625"/>
            <wp:effectExtent l="19050" t="0" r="9525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468" w:rsidRDefault="00CF2468" w:rsidP="00CF2468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lang w:val="ru-RU"/>
        </w:rPr>
      </w:pPr>
    </w:p>
    <w:p w:rsidR="00CF2468" w:rsidRDefault="00CF2468" w:rsidP="00CF2468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lang w:val="ru-RU"/>
        </w:rPr>
      </w:pPr>
    </w:p>
    <w:p w:rsidR="00CF2468" w:rsidRDefault="00CF2468" w:rsidP="00CF2468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lang w:val="ru-RU"/>
        </w:rPr>
      </w:pPr>
    </w:p>
    <w:p w:rsidR="00CF2468" w:rsidRDefault="00CF2468" w:rsidP="00CF2468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lang w:val="ru-RU"/>
        </w:rPr>
      </w:pPr>
    </w:p>
    <w:p w:rsidR="004315CA" w:rsidRDefault="004315CA" w:rsidP="00CF2468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lang w:val="ru-RU"/>
        </w:rPr>
      </w:pPr>
    </w:p>
    <w:p w:rsidR="004315CA" w:rsidRDefault="004315CA" w:rsidP="00CF2468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lang w:val="ru-RU"/>
        </w:rPr>
      </w:pPr>
    </w:p>
    <w:p w:rsidR="004315CA" w:rsidRDefault="004315CA" w:rsidP="00CF2468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lang w:val="ru-RU"/>
        </w:rPr>
      </w:pPr>
    </w:p>
    <w:p w:rsidR="00CF2468" w:rsidRDefault="00CF2468" w:rsidP="00CF2468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lang w:val="ru-RU"/>
        </w:rPr>
      </w:pPr>
    </w:p>
    <w:p w:rsidR="00CF2468" w:rsidRDefault="00A211C7" w:rsidP="00CF2468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lang w:val="ru-RU"/>
        </w:rPr>
      </w:pPr>
      <w:r>
        <w:rPr>
          <w:rFonts w:asciiTheme="majorHAnsi" w:hAnsiTheme="majorHAnsi"/>
          <w:b/>
          <w:sz w:val="36"/>
          <w:szCs w:val="36"/>
          <w:lang w:val="ru-RU"/>
        </w:rPr>
        <w:t>2023</w:t>
      </w:r>
      <w:r w:rsidR="00CF2468">
        <w:rPr>
          <w:rFonts w:asciiTheme="majorHAnsi" w:hAnsiTheme="majorHAnsi"/>
          <w:b/>
          <w:sz w:val="36"/>
          <w:szCs w:val="36"/>
          <w:lang w:val="ru-RU"/>
        </w:rPr>
        <w:t xml:space="preserve"> год</w:t>
      </w:r>
    </w:p>
    <w:p w:rsidR="00574E03" w:rsidRDefault="00574E03" w:rsidP="0085191E">
      <w:pPr>
        <w:spacing w:line="240" w:lineRule="auto"/>
        <w:ind w:firstLine="0"/>
        <w:rPr>
          <w:rFonts w:asciiTheme="majorHAnsi" w:hAnsiTheme="majorHAnsi"/>
          <w:b/>
          <w:sz w:val="32"/>
          <w:szCs w:val="32"/>
          <w:lang w:val="ru-RU"/>
        </w:rPr>
      </w:pPr>
    </w:p>
    <w:p w:rsidR="00CF2468" w:rsidRPr="00CF2468" w:rsidRDefault="00CF2468" w:rsidP="00CF2468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lang w:val="ru-RU"/>
        </w:rPr>
      </w:pPr>
      <w:r w:rsidRPr="00CF2468">
        <w:rPr>
          <w:rFonts w:asciiTheme="majorHAnsi" w:hAnsiTheme="majorHAnsi"/>
          <w:b/>
          <w:sz w:val="32"/>
          <w:szCs w:val="32"/>
          <w:lang w:val="ru-RU"/>
        </w:rPr>
        <w:t>Информационная карта программы</w:t>
      </w:r>
    </w:p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5255"/>
      </w:tblGrid>
      <w:tr w:rsidR="00CF2468" w:rsidRPr="00A37359" w:rsidTr="00CF2468">
        <w:trPr>
          <w:trHeight w:hRule="exact" w:val="85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8" w:rsidRDefault="00CF2468" w:rsidP="00CF2468">
            <w:pPr>
              <w:pStyle w:val="4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af7"/>
                <w:rFonts w:eastAsiaTheme="majorEastAsia"/>
              </w:rPr>
              <w:t>Полное название программы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8" w:rsidRPr="00CF2468" w:rsidRDefault="00CF2468" w:rsidP="00CF2468">
            <w:pPr>
              <w:pStyle w:val="41"/>
              <w:shd w:val="clear" w:color="auto" w:fill="auto"/>
              <w:spacing w:before="0" w:line="418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31"/>
                <w:rFonts w:eastAsiaTheme="majorEastAsia"/>
              </w:rPr>
              <w:t>Программа школьного оздоровительного лагеря с дневным пребыванием детей «Весенние забавы»</w:t>
            </w:r>
          </w:p>
        </w:tc>
      </w:tr>
      <w:tr w:rsidR="00CF2468" w:rsidRPr="00A37359" w:rsidTr="00CF2468">
        <w:trPr>
          <w:trHeight w:hRule="exact" w:val="84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8" w:rsidRDefault="00CF2468" w:rsidP="00CF2468">
            <w:pPr>
              <w:pStyle w:val="4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af7"/>
                <w:rFonts w:eastAsiaTheme="majorEastAsia"/>
              </w:rPr>
              <w:t>Цель программы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8" w:rsidRPr="00CF2468" w:rsidRDefault="00CF2468" w:rsidP="00CF2468">
            <w:pPr>
              <w:pStyle w:val="41"/>
              <w:shd w:val="clear" w:color="auto" w:fill="auto"/>
              <w:spacing w:before="0" w:line="413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31"/>
                <w:rFonts w:eastAsiaTheme="majorEastAsia"/>
              </w:rPr>
              <w:t>Организация отдыха и оздоровления учащихся школы в весенний период</w:t>
            </w:r>
          </w:p>
        </w:tc>
      </w:tr>
      <w:tr w:rsidR="00CF2468" w:rsidRPr="00A37359" w:rsidTr="00CF2468">
        <w:trPr>
          <w:trHeight w:hRule="exact" w:val="84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8" w:rsidRDefault="00CF2468" w:rsidP="00CF2468">
            <w:pPr>
              <w:pStyle w:val="4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af7"/>
                <w:rFonts w:eastAsiaTheme="majorEastAsia"/>
              </w:rPr>
              <w:t>Направление деятельности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8" w:rsidRPr="00CF2468" w:rsidRDefault="00CF2468" w:rsidP="00CF2468">
            <w:pPr>
              <w:pStyle w:val="41"/>
              <w:shd w:val="clear" w:color="auto" w:fill="auto"/>
              <w:spacing w:before="0" w:line="418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31"/>
                <w:rFonts w:eastAsiaTheme="majorEastAsia"/>
              </w:rPr>
              <w:t>Физическое, духовное, патриотическое развитие детей, средствами игры, познавательной и трудовой деятельности</w:t>
            </w:r>
          </w:p>
        </w:tc>
      </w:tr>
      <w:tr w:rsidR="00CF2468" w:rsidRPr="00A37359" w:rsidTr="00CF2468">
        <w:trPr>
          <w:trHeight w:hRule="exact" w:val="125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8" w:rsidRDefault="00CF2468" w:rsidP="00CF2468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af7"/>
                <w:rFonts w:eastAsiaTheme="majorEastAsia"/>
              </w:rPr>
              <w:t>Краткое содержание программы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8" w:rsidRPr="00CF2468" w:rsidRDefault="00CF2468" w:rsidP="00CF2468">
            <w:pPr>
              <w:pStyle w:val="41"/>
              <w:shd w:val="clear" w:color="auto" w:fill="auto"/>
              <w:spacing w:before="0" w:line="413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31"/>
                <w:rFonts w:eastAsiaTheme="majorEastAsia"/>
              </w:rPr>
              <w:t>Программа содержит: мероприятия, реализующие программу; ожидаемые результаты и условия реализации; приложения</w:t>
            </w:r>
          </w:p>
        </w:tc>
      </w:tr>
      <w:tr w:rsidR="00CF2468" w:rsidRPr="00A37359" w:rsidTr="00CF2468">
        <w:trPr>
          <w:trHeight w:hRule="exact" w:val="138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8" w:rsidRPr="00CF2468" w:rsidRDefault="004315CA" w:rsidP="004315CA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af7"/>
                <w:rFonts w:eastAsiaTheme="majorEastAsia"/>
              </w:rPr>
              <w:t xml:space="preserve">Муниципальное </w:t>
            </w:r>
            <w:r w:rsidR="0023615E">
              <w:rPr>
                <w:rStyle w:val="af7"/>
                <w:rFonts w:eastAsiaTheme="majorEastAsia"/>
              </w:rPr>
              <w:t>о</w:t>
            </w:r>
            <w:r>
              <w:rPr>
                <w:rStyle w:val="af7"/>
                <w:rFonts w:eastAsiaTheme="majorEastAsia"/>
              </w:rPr>
              <w:t>бщеобразовательное учреждение</w:t>
            </w:r>
            <w:r w:rsidR="00CF2468">
              <w:rPr>
                <w:rStyle w:val="af7"/>
                <w:rFonts w:eastAsiaTheme="majorEastAsia"/>
              </w:rPr>
              <w:t xml:space="preserve">, </w:t>
            </w:r>
            <w:proofErr w:type="gramStart"/>
            <w:r w:rsidR="00CF2468">
              <w:rPr>
                <w:rStyle w:val="af7"/>
                <w:rFonts w:eastAsiaTheme="majorEastAsia"/>
              </w:rPr>
              <w:t>представившая</w:t>
            </w:r>
            <w:proofErr w:type="gramEnd"/>
            <w:r w:rsidR="00CF2468">
              <w:rPr>
                <w:rStyle w:val="af7"/>
                <w:rFonts w:eastAsiaTheme="majorEastAsia"/>
              </w:rPr>
              <w:t xml:space="preserve"> программу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8" w:rsidRPr="00CF2468" w:rsidRDefault="00CF2468" w:rsidP="0023615E">
            <w:pPr>
              <w:pStyle w:val="41"/>
              <w:shd w:val="clear" w:color="auto" w:fill="auto"/>
              <w:spacing w:before="0" w:line="408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31"/>
                <w:rFonts w:eastAsiaTheme="majorEastAsia"/>
              </w:rPr>
              <w:t xml:space="preserve">Муниципальное </w:t>
            </w:r>
            <w:r w:rsidR="0023615E">
              <w:rPr>
                <w:rStyle w:val="31"/>
                <w:rFonts w:eastAsiaTheme="majorEastAsia"/>
              </w:rPr>
              <w:t xml:space="preserve">общеобразовательное учреждение </w:t>
            </w:r>
            <w:proofErr w:type="spellStart"/>
            <w:r w:rsidR="0023615E">
              <w:rPr>
                <w:rStyle w:val="31"/>
                <w:rFonts w:eastAsiaTheme="majorEastAsia"/>
              </w:rPr>
              <w:t>Нагорьевская</w:t>
            </w:r>
            <w:proofErr w:type="spellEnd"/>
            <w:r w:rsidR="0023615E">
              <w:rPr>
                <w:rStyle w:val="31"/>
                <w:rFonts w:eastAsiaTheme="majorEastAsia"/>
              </w:rPr>
              <w:t xml:space="preserve"> средняя школа</w:t>
            </w:r>
          </w:p>
        </w:tc>
      </w:tr>
      <w:tr w:rsidR="00CF2468" w:rsidRPr="00A37359" w:rsidTr="00CF2468">
        <w:trPr>
          <w:trHeight w:hRule="exact" w:val="126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8" w:rsidRDefault="00CF2468" w:rsidP="00CF2468">
            <w:pPr>
              <w:pStyle w:val="4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af7"/>
                <w:rFonts w:eastAsiaTheme="majorEastAsia"/>
              </w:rPr>
              <w:t>Адрес, телефон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8" w:rsidRPr="00CF2468" w:rsidRDefault="0023615E" w:rsidP="00CF2468">
            <w:pPr>
              <w:pStyle w:val="41"/>
              <w:shd w:val="clear" w:color="auto" w:fill="auto"/>
              <w:spacing w:before="0" w:line="413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31"/>
                <w:rFonts w:eastAsiaTheme="majorEastAsia"/>
              </w:rPr>
              <w:t xml:space="preserve">С. Нагорье, ул. </w:t>
            </w:r>
            <w:proofErr w:type="gramStart"/>
            <w:r>
              <w:rPr>
                <w:rStyle w:val="31"/>
                <w:rFonts w:eastAsiaTheme="majorEastAsia"/>
              </w:rPr>
              <w:t>Запрудная</w:t>
            </w:r>
            <w:proofErr w:type="gramEnd"/>
            <w:r>
              <w:rPr>
                <w:rStyle w:val="31"/>
                <w:rFonts w:eastAsiaTheme="majorEastAsia"/>
              </w:rPr>
              <w:t>, д.2б</w:t>
            </w:r>
          </w:p>
        </w:tc>
      </w:tr>
      <w:tr w:rsidR="00CF2468" w:rsidRPr="00A37359" w:rsidTr="00CF2468">
        <w:trPr>
          <w:trHeight w:hRule="exact" w:val="84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8" w:rsidRPr="0023615E" w:rsidRDefault="00CF2468" w:rsidP="00CF2468">
            <w:pPr>
              <w:pStyle w:val="41"/>
              <w:shd w:val="clear" w:color="auto" w:fill="auto"/>
              <w:spacing w:before="0" w:line="230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af7"/>
                <w:rFonts w:eastAsiaTheme="majorEastAsia"/>
              </w:rPr>
              <w:t>Место реализации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8" w:rsidRPr="00CF2468" w:rsidRDefault="00CF2468" w:rsidP="00CF2468">
            <w:pPr>
              <w:pStyle w:val="41"/>
              <w:shd w:val="clear" w:color="auto" w:fill="auto"/>
              <w:spacing w:before="0" w:line="418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31"/>
                <w:rFonts w:eastAsiaTheme="majorEastAsia"/>
              </w:rPr>
              <w:t>Школьный оздоровительный лагерь с дневным пребыванием детей «Весенние забавы»</w:t>
            </w:r>
          </w:p>
        </w:tc>
      </w:tr>
      <w:tr w:rsidR="00CF2468" w:rsidRPr="0023615E" w:rsidTr="00CF2468">
        <w:trPr>
          <w:trHeight w:hRule="exact" w:val="42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8" w:rsidRPr="0023615E" w:rsidRDefault="00CF2468" w:rsidP="00CF2468">
            <w:pPr>
              <w:pStyle w:val="41"/>
              <w:shd w:val="clear" w:color="auto" w:fill="auto"/>
              <w:spacing w:before="0" w:line="230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af7"/>
                <w:rFonts w:eastAsiaTheme="majorEastAsia"/>
              </w:rPr>
              <w:t>Количество, возраст учащихся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8" w:rsidRPr="0023615E" w:rsidRDefault="00A211C7" w:rsidP="00CF2468">
            <w:pPr>
              <w:pStyle w:val="41"/>
              <w:shd w:val="clear" w:color="auto" w:fill="auto"/>
              <w:spacing w:before="0" w:line="230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31"/>
                <w:rFonts w:eastAsiaTheme="majorEastAsia"/>
              </w:rPr>
              <w:t>11</w:t>
            </w:r>
            <w:r w:rsidR="0023615E">
              <w:rPr>
                <w:rStyle w:val="31"/>
                <w:rFonts w:eastAsiaTheme="majorEastAsia"/>
              </w:rPr>
              <w:t xml:space="preserve"> учеников от 1по 6 класс</w:t>
            </w:r>
          </w:p>
        </w:tc>
      </w:tr>
      <w:tr w:rsidR="00CF2468" w:rsidRPr="00A37359" w:rsidTr="00CF2468">
        <w:trPr>
          <w:trHeight w:hRule="exact" w:val="85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468" w:rsidRDefault="00CF2468" w:rsidP="00CF2468">
            <w:pPr>
              <w:pStyle w:val="4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f7"/>
                <w:rFonts w:eastAsiaTheme="majorEastAsia"/>
              </w:rPr>
              <w:t>Сроки проведения, количество смен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468" w:rsidRPr="00CF2468" w:rsidRDefault="00A211C7" w:rsidP="00CF2468">
            <w:pPr>
              <w:pStyle w:val="41"/>
              <w:shd w:val="clear" w:color="auto" w:fill="auto"/>
              <w:spacing w:before="0" w:line="230" w:lineRule="exact"/>
              <w:ind w:left="120" w:firstLine="0"/>
              <w:jc w:val="left"/>
              <w:rPr>
                <w:lang w:val="ru-RU"/>
              </w:rPr>
            </w:pPr>
            <w:r>
              <w:rPr>
                <w:rStyle w:val="31"/>
                <w:rFonts w:eastAsiaTheme="majorEastAsia"/>
              </w:rPr>
              <w:t>I смена - с 20.03.2023г. по 25.03.2023</w:t>
            </w:r>
            <w:r w:rsidR="00CF2468">
              <w:rPr>
                <w:rStyle w:val="31"/>
                <w:rFonts w:eastAsiaTheme="majorEastAsia"/>
              </w:rPr>
              <w:t>г.</w:t>
            </w:r>
          </w:p>
        </w:tc>
      </w:tr>
    </w:tbl>
    <w:p w:rsidR="00CF2468" w:rsidRDefault="00CF2468" w:rsidP="00CF2468">
      <w:pPr>
        <w:spacing w:line="240" w:lineRule="auto"/>
        <w:rPr>
          <w:rFonts w:asciiTheme="majorHAnsi" w:hAnsiTheme="majorHAnsi"/>
          <w:b/>
          <w:sz w:val="36"/>
          <w:szCs w:val="36"/>
          <w:lang w:val="ru-RU"/>
        </w:rPr>
      </w:pPr>
    </w:p>
    <w:p w:rsidR="00CF2468" w:rsidRDefault="00CF2468" w:rsidP="00CF2468">
      <w:pPr>
        <w:spacing w:line="240" w:lineRule="auto"/>
        <w:rPr>
          <w:rFonts w:asciiTheme="majorHAnsi" w:hAnsiTheme="majorHAnsi"/>
          <w:b/>
          <w:sz w:val="36"/>
          <w:szCs w:val="36"/>
          <w:lang w:val="ru-RU"/>
        </w:rPr>
      </w:pPr>
    </w:p>
    <w:p w:rsidR="00CF2468" w:rsidRDefault="00CF2468" w:rsidP="00CF2468">
      <w:pPr>
        <w:spacing w:line="240" w:lineRule="auto"/>
        <w:rPr>
          <w:rFonts w:asciiTheme="majorHAnsi" w:hAnsiTheme="majorHAnsi"/>
          <w:b/>
          <w:sz w:val="36"/>
          <w:szCs w:val="36"/>
          <w:lang w:val="ru-RU"/>
        </w:rPr>
      </w:pPr>
    </w:p>
    <w:p w:rsidR="00CF2468" w:rsidRDefault="00CF2468" w:rsidP="00CF2468">
      <w:pPr>
        <w:spacing w:line="240" w:lineRule="auto"/>
        <w:rPr>
          <w:rFonts w:asciiTheme="majorHAnsi" w:hAnsiTheme="majorHAnsi"/>
          <w:b/>
          <w:sz w:val="36"/>
          <w:szCs w:val="36"/>
          <w:lang w:val="ru-RU"/>
        </w:rPr>
      </w:pPr>
    </w:p>
    <w:p w:rsidR="00CF2468" w:rsidRDefault="00CF2468" w:rsidP="00CF2468">
      <w:pPr>
        <w:spacing w:line="240" w:lineRule="auto"/>
        <w:rPr>
          <w:rFonts w:asciiTheme="majorHAnsi" w:hAnsiTheme="majorHAnsi"/>
          <w:b/>
          <w:sz w:val="36"/>
          <w:szCs w:val="36"/>
          <w:lang w:val="ru-RU"/>
        </w:rPr>
      </w:pPr>
    </w:p>
    <w:p w:rsidR="00574E03" w:rsidRDefault="00574E03" w:rsidP="0085191E">
      <w:pPr>
        <w:spacing w:line="240" w:lineRule="auto"/>
        <w:ind w:firstLine="0"/>
        <w:rPr>
          <w:rFonts w:asciiTheme="majorHAnsi" w:hAnsiTheme="majorHAnsi"/>
          <w:b/>
          <w:sz w:val="36"/>
          <w:szCs w:val="36"/>
          <w:lang w:val="ru-RU"/>
        </w:rPr>
      </w:pPr>
    </w:p>
    <w:p w:rsidR="0023615E" w:rsidRDefault="0023615E" w:rsidP="0085191E">
      <w:pPr>
        <w:spacing w:line="240" w:lineRule="auto"/>
        <w:ind w:firstLine="0"/>
        <w:rPr>
          <w:rFonts w:asciiTheme="majorHAnsi" w:hAnsiTheme="majorHAnsi" w:cs="Arial"/>
          <w:b/>
          <w:color w:val="000000"/>
          <w:sz w:val="32"/>
          <w:szCs w:val="32"/>
          <w:lang w:val="ru-RU"/>
        </w:rPr>
      </w:pPr>
    </w:p>
    <w:p w:rsidR="00CF2468" w:rsidRDefault="00CF2468" w:rsidP="00CF2468">
      <w:pPr>
        <w:spacing w:line="240" w:lineRule="auto"/>
        <w:jc w:val="center"/>
        <w:rPr>
          <w:rFonts w:asciiTheme="majorHAnsi" w:hAnsiTheme="majorHAnsi" w:cs="Arial"/>
          <w:b/>
          <w:color w:val="000000"/>
          <w:sz w:val="32"/>
          <w:szCs w:val="32"/>
          <w:lang w:val="ru-RU"/>
        </w:rPr>
      </w:pPr>
      <w:r w:rsidRPr="004315CA">
        <w:rPr>
          <w:rFonts w:asciiTheme="majorHAnsi" w:hAnsiTheme="majorHAnsi" w:cs="Arial"/>
          <w:b/>
          <w:color w:val="000000"/>
          <w:sz w:val="32"/>
          <w:szCs w:val="32"/>
          <w:lang w:val="ru-RU"/>
        </w:rPr>
        <w:lastRenderedPageBreak/>
        <w:t>Пояснительная записка</w:t>
      </w:r>
    </w:p>
    <w:p w:rsidR="00CF2468" w:rsidRPr="00CF2468" w:rsidRDefault="00CF2468" w:rsidP="00CF2468">
      <w:pPr>
        <w:pStyle w:val="af8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CF2468">
        <w:rPr>
          <w:color w:val="000000"/>
        </w:rPr>
        <w:t xml:space="preserve">Вот и начались долгожданные весенние каникулы. Закончилась самая продолжительная учебная четверть, пришла пора хорошенько отдохнуть, с пользой и во благо своему здоровью. Каникулы для детей это разрядка, накопившейся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Лагерь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Лагерь является, с одной стороны, формой организации свободного времени детей разного возраста, пола и уровня развития, с другой пространством для оздоровления, развития художественного, технического, социального творчества. Центром воспитательной работы лагеря является ребенок и его стремление к реализации. Пребывание здесь для каждого ребенка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Вся воспитательная работа в пришкольном лагере направлена на реализацию программы «Весенние забавы». </w:t>
      </w:r>
    </w:p>
    <w:p w:rsidR="008E2D93" w:rsidRPr="00D5774F" w:rsidRDefault="00CF2468" w:rsidP="008E2D93">
      <w:pPr>
        <w:pStyle w:val="af8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D5774F">
        <w:rPr>
          <w:b/>
          <w:color w:val="000000"/>
          <w:sz w:val="28"/>
          <w:szCs w:val="28"/>
        </w:rPr>
        <w:t>Цели и задачи программы</w:t>
      </w:r>
    </w:p>
    <w:p w:rsidR="008E2D93" w:rsidRDefault="00CF2468" w:rsidP="00CF2468">
      <w:pPr>
        <w:pStyle w:val="af8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E2D93">
        <w:rPr>
          <w:b/>
          <w:color w:val="000000"/>
        </w:rPr>
        <w:t>Целью</w:t>
      </w:r>
      <w:r w:rsidR="008E2D93">
        <w:rPr>
          <w:b/>
          <w:color w:val="000000"/>
        </w:rPr>
        <w:t xml:space="preserve"> 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D93">
        <w:rPr>
          <w:color w:val="000000"/>
        </w:rPr>
        <w:t>пришкольного оздоровительного лагеря является создание необходимых условий для оздоровления, отдыха и рационального использования каникулярного времени у обучающихся, формирования общей культуры и навыков здорового образа жизни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End"/>
    </w:p>
    <w:p w:rsidR="00A33F95" w:rsidRPr="00D5774F" w:rsidRDefault="00CF2468" w:rsidP="00A33F95">
      <w:pPr>
        <w:pStyle w:val="a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5774F">
        <w:rPr>
          <w:b/>
          <w:color w:val="000000"/>
          <w:sz w:val="28"/>
          <w:szCs w:val="28"/>
        </w:rPr>
        <w:t>Задачи:</w:t>
      </w:r>
    </w:p>
    <w:p w:rsidR="00A33F95" w:rsidRPr="00A33F95" w:rsidRDefault="00CF2468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E2D93">
        <w:rPr>
          <w:color w:val="000000"/>
        </w:rPr>
        <w:t xml:space="preserve">1. Организация разнообразной досуговой деятельности. </w:t>
      </w:r>
    </w:p>
    <w:p w:rsidR="00A33F95" w:rsidRDefault="00CF2468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D93">
        <w:rPr>
          <w:color w:val="000000"/>
        </w:rPr>
        <w:t xml:space="preserve">2. Создание системы физического оздоровления детей в условиях временного коллектива, привитие навыков здорового образа жизни, укрепление здоровья. </w:t>
      </w:r>
    </w:p>
    <w:p w:rsidR="00A33F95" w:rsidRDefault="00CF2468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D93">
        <w:rPr>
          <w:color w:val="000000"/>
        </w:rPr>
        <w:t xml:space="preserve">3. Формирование у школьников навыков общения и толерантности. </w:t>
      </w:r>
    </w:p>
    <w:p w:rsidR="00A33F95" w:rsidRDefault="00CF2468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D93">
        <w:rPr>
          <w:color w:val="000000"/>
        </w:rPr>
        <w:t xml:space="preserve">4. Утверждение в сознании школьников нравственных и культурных ценностей </w:t>
      </w:r>
    </w:p>
    <w:p w:rsidR="00A33F95" w:rsidRDefault="00CF2468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D93">
        <w:rPr>
          <w:color w:val="000000"/>
        </w:rPr>
        <w:t xml:space="preserve">5. Приобщение ребят к творческим видам деятельности, развитие творческого мышления. 6. Развитие и укрепление связей школы, семьи, учреждений культуры и др. </w:t>
      </w:r>
    </w:p>
    <w:p w:rsidR="00A33F95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3F95" w:rsidRPr="00D5774F" w:rsidRDefault="00CF2468" w:rsidP="00A33F95">
      <w:pPr>
        <w:pStyle w:val="af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5774F">
        <w:rPr>
          <w:b/>
          <w:color w:val="000000"/>
          <w:sz w:val="28"/>
          <w:szCs w:val="28"/>
        </w:rPr>
        <w:t>Принципы работы пришкольного лагеря</w:t>
      </w:r>
    </w:p>
    <w:p w:rsidR="00A33F95" w:rsidRDefault="00CF2468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33F95">
        <w:rPr>
          <w:color w:val="000000"/>
        </w:rPr>
        <w:t xml:space="preserve">Программа опирается на следующие принципы: </w:t>
      </w:r>
    </w:p>
    <w:p w:rsidR="00A33F95" w:rsidRDefault="00CF2468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i/>
          <w:color w:val="000000"/>
        </w:rPr>
        <w:t>1. Принцип гуманизации отношений</w:t>
      </w:r>
      <w:r w:rsidRPr="00A33F95">
        <w:rPr>
          <w:color w:val="000000"/>
        </w:rPr>
        <w:t xml:space="preserve">: построение всех отношений на основе уважения и доверия к человеку, на стремлении привести его к успеху. </w:t>
      </w:r>
    </w:p>
    <w:p w:rsidR="00A33F95" w:rsidRDefault="00CF2468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>2.</w:t>
      </w:r>
      <w:r w:rsidRPr="00A33F95">
        <w:rPr>
          <w:i/>
          <w:color w:val="000000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 w:rsidRPr="00A33F95">
        <w:rPr>
          <w:color w:val="000000"/>
        </w:rPr>
        <w:t xml:space="preserve">: результатом деятельности воспитательного характера в </w:t>
      </w:r>
      <w:r w:rsidR="00A33F95" w:rsidRPr="00A33F95">
        <w:t xml:space="preserve">весеннем лагере с дневным пребыванием детей «Весенние забавы» </w:t>
      </w:r>
      <w:r w:rsidRPr="00A33F95">
        <w:rPr>
          <w:color w:val="000000"/>
        </w:rPr>
        <w:t xml:space="preserve">является сотрудничество ребенка и взрослого, которое позволяет воспитаннику лагеря почувствовать себя творческой личностью. </w:t>
      </w:r>
    </w:p>
    <w:p w:rsidR="00A33F95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A33F95">
        <w:rPr>
          <w:color w:val="000000"/>
        </w:rPr>
        <w:t>.</w:t>
      </w:r>
      <w:r w:rsidRPr="00A33F95">
        <w:rPr>
          <w:i/>
          <w:color w:val="000000"/>
        </w:rPr>
        <w:t>Принцип дифференциации воспитания</w:t>
      </w:r>
      <w:r w:rsidRPr="00A33F95">
        <w:rPr>
          <w:color w:val="000000"/>
        </w:rPr>
        <w:t>: дифференциация в рамках весеннего оздоровительного лагеря предполагает:</w:t>
      </w:r>
    </w:p>
    <w:p w:rsidR="00A33F95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 xml:space="preserve"> - отбор содержания, форм и методов воспитания в соотношении с индивидуально</w:t>
      </w:r>
      <w:r>
        <w:rPr>
          <w:color w:val="000000"/>
        </w:rPr>
        <w:t xml:space="preserve"> </w:t>
      </w:r>
      <w:r w:rsidRPr="00A33F95">
        <w:rPr>
          <w:color w:val="000000"/>
        </w:rPr>
        <w:t xml:space="preserve">психологическими особенностями детей; </w:t>
      </w:r>
    </w:p>
    <w:p w:rsidR="00A33F95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lastRenderedPageBreak/>
        <w:t xml:space="preserve">- взаимосвязь всех мероприятий в рамках тематики дня; </w:t>
      </w:r>
    </w:p>
    <w:p w:rsidR="00A33F95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>- активное участие детей во всех видах деятельности</w:t>
      </w:r>
    </w:p>
    <w:p w:rsidR="00A33F95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 xml:space="preserve"> - создание возможности переключения с одного вида деятельности на другой в рамках смены (дня);</w:t>
      </w:r>
    </w:p>
    <w:p w:rsidR="00A33F95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> </w:t>
      </w:r>
      <w:r w:rsidR="00A33F95">
        <w:rPr>
          <w:color w:val="000000"/>
        </w:rPr>
        <w:t>4</w:t>
      </w:r>
      <w:r w:rsidRPr="00A33F95">
        <w:rPr>
          <w:color w:val="000000"/>
        </w:rPr>
        <w:t xml:space="preserve">. </w:t>
      </w:r>
      <w:r w:rsidRPr="00A33F95">
        <w:rPr>
          <w:i/>
          <w:color w:val="000000"/>
        </w:rPr>
        <w:t>Принцип демократичности</w:t>
      </w:r>
      <w:r w:rsidRPr="00A33F95">
        <w:rPr>
          <w:color w:val="000000"/>
        </w:rPr>
        <w:t>: участие всех детей в программе разви</w:t>
      </w:r>
      <w:r w:rsidR="00A33F95">
        <w:rPr>
          <w:color w:val="000000"/>
        </w:rPr>
        <w:t xml:space="preserve">тия творческих способностей. </w:t>
      </w:r>
    </w:p>
    <w:p w:rsidR="00A33F95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>5.</w:t>
      </w:r>
      <w:r w:rsidRPr="00A33F95">
        <w:rPr>
          <w:i/>
          <w:color w:val="000000"/>
        </w:rPr>
        <w:t>Принцип творческой индивидуальности</w:t>
      </w:r>
      <w:r w:rsidRPr="00A33F95">
        <w:rPr>
          <w:color w:val="000000"/>
        </w:rPr>
        <w:t xml:space="preserve">: творческая индивидуальность это характеристика личности, которая в самой полной мере реализует, развивает свой творческий потенциал. </w:t>
      </w:r>
    </w:p>
    <w:p w:rsidR="00A33F95" w:rsidRPr="00D5774F" w:rsidRDefault="008E2D93" w:rsidP="00A33F95">
      <w:pPr>
        <w:pStyle w:val="af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774F">
        <w:rPr>
          <w:b/>
          <w:color w:val="000000"/>
          <w:sz w:val="28"/>
          <w:szCs w:val="28"/>
        </w:rPr>
        <w:t>Объективные факторы работы</w:t>
      </w:r>
    </w:p>
    <w:p w:rsidR="00A33F95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 xml:space="preserve">Модель лагеря имеет ряд объективных факторов, которые и определяют специфику её работы: </w:t>
      </w:r>
    </w:p>
    <w:p w:rsidR="00A33F95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 xml:space="preserve">1. Временный характер детского объединения. </w:t>
      </w:r>
    </w:p>
    <w:p w:rsidR="00A33F95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 xml:space="preserve">2. Разнообразная деятельность насыщенность всего периода разноплановой интересной деятельностью делает пребывание в лагере очень привлекательным для детей, которые в силу своего возраста стремятся «попробовать всё и успеть везде». </w:t>
      </w:r>
    </w:p>
    <w:p w:rsidR="00A33F95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 xml:space="preserve">3. Интенсивность освоения детьми различных видов деятельности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 </w:t>
      </w:r>
    </w:p>
    <w:p w:rsidR="00A33F95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 xml:space="preserve">4. Изменение позиции ребёнка своеобразное разрушение прежнего, подчас негативного, стереотипа поведения. </w:t>
      </w:r>
    </w:p>
    <w:p w:rsidR="00A33F95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F95">
        <w:rPr>
          <w:color w:val="000000"/>
        </w:rPr>
        <w:t xml:space="preserve">5. Чёткий режим жизнедеятельности рациональная организация всей жизнедеятельности детей. </w:t>
      </w:r>
    </w:p>
    <w:p w:rsidR="00A33F95" w:rsidRPr="00D5774F" w:rsidRDefault="008E2D93" w:rsidP="00A33F95">
      <w:pPr>
        <w:pStyle w:val="af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5774F">
        <w:rPr>
          <w:b/>
          <w:color w:val="000000"/>
          <w:sz w:val="28"/>
          <w:szCs w:val="28"/>
        </w:rPr>
        <w:t>Направления деятельности пришкольного лагеря</w:t>
      </w:r>
    </w:p>
    <w:p w:rsidR="00A33F95" w:rsidRPr="00574E03" w:rsidRDefault="00A33F95" w:rsidP="00A33F95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574E03">
        <w:rPr>
          <w:color w:val="000000"/>
        </w:rPr>
        <w:t>1.</w:t>
      </w:r>
      <w:r w:rsidR="008E2D93" w:rsidRPr="00574E03">
        <w:rPr>
          <w:color w:val="000000"/>
        </w:rPr>
        <w:t xml:space="preserve">Физкультурно-оздоровительное; </w:t>
      </w:r>
    </w:p>
    <w:p w:rsidR="008E2D93" w:rsidRPr="00574E03" w:rsidRDefault="00A33F95" w:rsidP="00A33F95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574E03">
        <w:rPr>
          <w:color w:val="000000"/>
        </w:rPr>
        <w:t>2.</w:t>
      </w:r>
      <w:r w:rsidR="008E2D93" w:rsidRPr="00574E03">
        <w:rPr>
          <w:color w:val="000000"/>
        </w:rPr>
        <w:t xml:space="preserve">Экологическое; </w:t>
      </w:r>
    </w:p>
    <w:p w:rsidR="00A33F95" w:rsidRPr="00574E03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rStyle w:val="badge"/>
          <w:rFonts w:eastAsiaTheme="majorEastAsia"/>
        </w:rPr>
        <w:t>3.</w:t>
      </w:r>
      <w:r w:rsidR="008E2D93" w:rsidRPr="00574E03">
        <w:rPr>
          <w:color w:val="000000"/>
        </w:rPr>
        <w:t>Художественно</w:t>
      </w:r>
      <w:r w:rsidR="00574E03">
        <w:rPr>
          <w:color w:val="000000"/>
        </w:rPr>
        <w:t xml:space="preserve"> -</w:t>
      </w:r>
      <w:r w:rsidR="008E2D93" w:rsidRPr="00574E03">
        <w:rPr>
          <w:color w:val="000000"/>
        </w:rPr>
        <w:t xml:space="preserve"> эстетическое; </w:t>
      </w:r>
    </w:p>
    <w:p w:rsidR="00A33F95" w:rsidRPr="00574E03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>4.</w:t>
      </w:r>
      <w:r w:rsidR="008E2D93" w:rsidRPr="00574E03">
        <w:rPr>
          <w:color w:val="000000"/>
        </w:rPr>
        <w:t xml:space="preserve">Интеллектуальное; </w:t>
      </w:r>
    </w:p>
    <w:p w:rsidR="00A33F95" w:rsidRPr="00574E03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>5.</w:t>
      </w:r>
      <w:r w:rsidR="008E2D93" w:rsidRPr="00574E03">
        <w:rPr>
          <w:color w:val="000000"/>
        </w:rPr>
        <w:t xml:space="preserve">Трудовое; </w:t>
      </w:r>
    </w:p>
    <w:p w:rsidR="00A33F95" w:rsidRPr="00574E03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>6.</w:t>
      </w:r>
      <w:r w:rsidR="008E2D93" w:rsidRPr="00574E03">
        <w:rPr>
          <w:color w:val="000000"/>
        </w:rPr>
        <w:t xml:space="preserve">Нравственно-патриотическое; </w:t>
      </w:r>
    </w:p>
    <w:p w:rsidR="00A33F95" w:rsidRPr="00574E03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>6.Техника безопасности</w:t>
      </w:r>
      <w:r w:rsidR="008E2D93" w:rsidRPr="00574E03">
        <w:rPr>
          <w:color w:val="000000"/>
        </w:rPr>
        <w:t xml:space="preserve"> в лагере и охрана жизни детей; </w:t>
      </w:r>
    </w:p>
    <w:p w:rsidR="00A33F95" w:rsidRPr="00574E03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>7.</w:t>
      </w:r>
      <w:r w:rsidR="008E2D93" w:rsidRPr="00574E03">
        <w:rPr>
          <w:color w:val="000000"/>
        </w:rPr>
        <w:t xml:space="preserve">Работа по сплочению временного коллектива детей. </w:t>
      </w:r>
    </w:p>
    <w:p w:rsidR="00A33F95" w:rsidRDefault="00A33F95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74E03" w:rsidRPr="00D5774F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5774F">
        <w:rPr>
          <w:b/>
          <w:color w:val="000000"/>
          <w:sz w:val="28"/>
          <w:szCs w:val="28"/>
        </w:rPr>
        <w:t>Содержание программы (по направлениям деятельности лагеря)</w:t>
      </w:r>
      <w:r w:rsidRPr="00D5774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574E03" w:rsidRPr="00D5774F" w:rsidRDefault="00574E0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74E03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b/>
          <w:color w:val="000000"/>
        </w:rPr>
        <w:t>1.</w:t>
      </w:r>
      <w:r w:rsidRPr="00574E03">
        <w:rPr>
          <w:color w:val="000000"/>
        </w:rPr>
        <w:t xml:space="preserve"> </w:t>
      </w:r>
      <w:r w:rsidRPr="00574E03">
        <w:rPr>
          <w:b/>
          <w:color w:val="000000"/>
        </w:rPr>
        <w:t>Физкультурно-оздоровительная деятельность</w:t>
      </w:r>
      <w:r w:rsidRPr="00574E03">
        <w:rPr>
          <w:color w:val="000000"/>
        </w:rPr>
        <w:t>. Основополагающими идеями в работе с детьми в пришкольном лагере является сохранение и укрепление здоровья детей, вовлечение детей в различные формы физкультурн</w:t>
      </w:r>
      <w:proofErr w:type="gramStart"/>
      <w:r w:rsidRPr="00574E03">
        <w:rPr>
          <w:color w:val="000000"/>
        </w:rPr>
        <w:t>о</w:t>
      </w:r>
      <w:r w:rsidR="00574E03">
        <w:rPr>
          <w:color w:val="000000"/>
        </w:rPr>
        <w:t>-</w:t>
      </w:r>
      <w:proofErr w:type="gramEnd"/>
      <w:r w:rsidR="00574E03">
        <w:rPr>
          <w:color w:val="000000"/>
        </w:rPr>
        <w:t xml:space="preserve"> </w:t>
      </w:r>
      <w:r w:rsidRPr="00574E03">
        <w:rPr>
          <w:color w:val="000000"/>
        </w:rPr>
        <w:t xml:space="preserve">оздоровительной работы; выработка и укрепление гигиенических навыков; расширение знаний об охране здоровья, поэтому в программу включены следующие мероприятия: </w:t>
      </w:r>
    </w:p>
    <w:p w:rsidR="00574E03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 xml:space="preserve">- осмотр детей медицинским работником в начале и в конце смены; </w:t>
      </w:r>
    </w:p>
    <w:p w:rsidR="00574E03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>- утренняя гимнастика (проводится</w:t>
      </w:r>
      <w:r w:rsidR="00574E03" w:rsidRPr="00574E03">
        <w:rPr>
          <w:color w:val="000000"/>
        </w:rPr>
        <w:t xml:space="preserve"> ежедневно в течение </w:t>
      </w:r>
      <w:r w:rsidR="00574E03">
        <w:rPr>
          <w:color w:val="000000"/>
        </w:rPr>
        <w:t>10</w:t>
      </w:r>
      <w:r w:rsidR="00574E03" w:rsidRPr="00574E03">
        <w:rPr>
          <w:color w:val="000000"/>
        </w:rPr>
        <w:t xml:space="preserve"> минут</w:t>
      </w:r>
      <w:r w:rsidR="00574E03">
        <w:rPr>
          <w:color w:val="000000"/>
        </w:rPr>
        <w:t>)</w:t>
      </w:r>
      <w:r w:rsidRPr="00574E03">
        <w:rPr>
          <w:color w:val="000000"/>
        </w:rPr>
        <w:t xml:space="preserve">; </w:t>
      </w:r>
    </w:p>
    <w:p w:rsidR="00574E03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 xml:space="preserve">- организация здорового питания детей; </w:t>
      </w:r>
    </w:p>
    <w:p w:rsidR="00574E03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 xml:space="preserve">- организация спортивно-массовых мероприятий: </w:t>
      </w:r>
    </w:p>
    <w:p w:rsidR="00574E03" w:rsidRDefault="00574E0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E2D93" w:rsidRPr="00574E03">
        <w:rPr>
          <w:color w:val="000000"/>
        </w:rPr>
        <w:t xml:space="preserve">подвижных игр на свежем воздухе, эстафет, </w:t>
      </w:r>
      <w:r>
        <w:rPr>
          <w:color w:val="000000"/>
        </w:rPr>
        <w:t>«Веселых стартов</w:t>
      </w:r>
      <w:r w:rsidR="0023615E">
        <w:rPr>
          <w:color w:val="000000"/>
        </w:rPr>
        <w:t>»</w:t>
      </w:r>
      <w:r w:rsidR="008E2D93" w:rsidRPr="00574E03">
        <w:rPr>
          <w:color w:val="000000"/>
        </w:rPr>
        <w:t>.</w:t>
      </w:r>
    </w:p>
    <w:p w:rsidR="00574E03" w:rsidRPr="00574E03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 xml:space="preserve"> </w:t>
      </w:r>
    </w:p>
    <w:p w:rsidR="00574E03" w:rsidRDefault="008E2D9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b/>
          <w:color w:val="000000"/>
        </w:rPr>
        <w:t>2.</w:t>
      </w:r>
      <w:r w:rsidRPr="00574E03">
        <w:rPr>
          <w:b/>
          <w:color w:val="000000"/>
        </w:rPr>
        <w:t xml:space="preserve"> Экологическая деятельность</w:t>
      </w:r>
      <w:r w:rsidRPr="00574E03">
        <w:rPr>
          <w:color w:val="000000"/>
        </w:rPr>
        <w:t xml:space="preserve">. Целями данного направления являются: - воспитание бережного отношения к природе, - повышение уровня экологической культуры детей. В программу пришкольного лагеря включены следующие мероприятия экологической направленности: </w:t>
      </w:r>
    </w:p>
    <w:p w:rsidR="0023615E" w:rsidRDefault="0023615E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-21 марта – день леса « Сбережём наш лес»</w:t>
      </w:r>
    </w:p>
    <w:p w:rsidR="00574E03" w:rsidRDefault="0023615E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экологический десант;</w:t>
      </w:r>
    </w:p>
    <w:p w:rsidR="0023615E" w:rsidRDefault="0023615E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-экскурсия на Эко-ферму</w:t>
      </w:r>
    </w:p>
    <w:p w:rsidR="00574E03" w:rsidRPr="00574E03" w:rsidRDefault="00574E03" w:rsidP="00A33F9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74E03" w:rsidRDefault="008E2D93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b/>
          <w:color w:val="00000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74E03">
        <w:rPr>
          <w:b/>
          <w:color w:val="000000"/>
        </w:rPr>
        <w:t>Художественно эстетическая деятельность</w:t>
      </w:r>
      <w:r w:rsidR="00574E03">
        <w:rPr>
          <w:b/>
          <w:color w:val="000000"/>
        </w:rPr>
        <w:t>.</w:t>
      </w:r>
      <w:r w:rsidR="00574E0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4E03">
        <w:rPr>
          <w:color w:val="000000"/>
        </w:rPr>
        <w:t>Прекрасное</w:t>
      </w:r>
      <w:proofErr w:type="gramEnd"/>
      <w:r w:rsidRPr="00574E03">
        <w:rPr>
          <w:color w:val="000000"/>
        </w:rPr>
        <w:t xml:space="preserve">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 </w:t>
      </w:r>
    </w:p>
    <w:p w:rsidR="00FC586A" w:rsidRDefault="008E2D93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>Цели художествен</w:t>
      </w:r>
      <w:r w:rsidR="00FC586A">
        <w:rPr>
          <w:color w:val="000000"/>
        </w:rPr>
        <w:t xml:space="preserve">но-эстетического направления: </w:t>
      </w:r>
      <w:r w:rsidRPr="00574E03">
        <w:rPr>
          <w:color w:val="000000"/>
        </w:rPr>
        <w:t>пробуждат</w:t>
      </w:r>
      <w:r w:rsidR="00FC586A">
        <w:rPr>
          <w:color w:val="000000"/>
        </w:rPr>
        <w:t xml:space="preserve">ь в детях чувство прекрасного; </w:t>
      </w:r>
      <w:r w:rsidRPr="00574E03">
        <w:rPr>
          <w:color w:val="000000"/>
        </w:rPr>
        <w:t xml:space="preserve"> формировать навыки ку</w:t>
      </w:r>
      <w:r w:rsidR="00FC586A">
        <w:rPr>
          <w:color w:val="000000"/>
        </w:rPr>
        <w:t xml:space="preserve">льтурного поведения и общения; </w:t>
      </w:r>
      <w:r w:rsidRPr="00574E03">
        <w:rPr>
          <w:color w:val="000000"/>
        </w:rPr>
        <w:t xml:space="preserve"> приви</w:t>
      </w:r>
      <w:r w:rsidR="00FC586A">
        <w:rPr>
          <w:color w:val="000000"/>
        </w:rPr>
        <w:t xml:space="preserve">вать детям эстетический вкус; </w:t>
      </w:r>
      <w:r w:rsidRPr="00574E03">
        <w:rPr>
          <w:color w:val="000000"/>
        </w:rPr>
        <w:t xml:space="preserve">развитие креативности детей. В рамках нравственно-эстетического воспитания в лагере можно многое сделать и действовать можно в нескольких направлениях: музыка, песня, танец; общение с книгой, природой, искусством. Основные формы проведения: </w:t>
      </w:r>
    </w:p>
    <w:p w:rsidR="00FC586A" w:rsidRDefault="00FC586A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посещение сельской </w:t>
      </w:r>
      <w:r w:rsidR="008E2D93" w:rsidRPr="00574E03">
        <w:rPr>
          <w:color w:val="000000"/>
        </w:rPr>
        <w:t xml:space="preserve"> и школьной библиотек,</w:t>
      </w:r>
    </w:p>
    <w:p w:rsidR="00FC586A" w:rsidRDefault="008E2D93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 xml:space="preserve">- просмотр и обсуждение мультфильмов и детских фильмов, </w:t>
      </w:r>
    </w:p>
    <w:p w:rsidR="00FC586A" w:rsidRDefault="00FC586A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конкурс </w:t>
      </w:r>
      <w:r w:rsidR="008E2D93" w:rsidRPr="00574E03">
        <w:rPr>
          <w:color w:val="000000"/>
        </w:rPr>
        <w:t xml:space="preserve">детского творчества, </w:t>
      </w:r>
    </w:p>
    <w:p w:rsidR="00FC586A" w:rsidRDefault="008E2D93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 xml:space="preserve">- организация выставок творческих работ («Знакомьтесь это мы!» и т.п.), </w:t>
      </w:r>
    </w:p>
    <w:p w:rsidR="00FC586A" w:rsidRDefault="00FC586A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E2D93" w:rsidRPr="00574E03">
        <w:rPr>
          <w:color w:val="000000"/>
        </w:rPr>
        <w:t xml:space="preserve">конкурсы рисунков, </w:t>
      </w:r>
    </w:p>
    <w:p w:rsidR="00FC586A" w:rsidRDefault="008E2D93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E03">
        <w:rPr>
          <w:color w:val="000000"/>
        </w:rPr>
        <w:t xml:space="preserve">- игровые творческие программы, </w:t>
      </w:r>
    </w:p>
    <w:p w:rsidR="00574E03" w:rsidRDefault="008E2D93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74E03">
        <w:rPr>
          <w:color w:val="000000"/>
        </w:rPr>
        <w:t>- оформление уголка лагеря, «экрана» дня стенда, отображающего жизнь лагеря сегодня и то, что будет происходить в предстоящий период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FC586A" w:rsidRDefault="00FC586A" w:rsidP="00574E03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586A" w:rsidRDefault="008E2D93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color w:val="000000"/>
        </w:rPr>
        <w:t xml:space="preserve"> </w:t>
      </w:r>
      <w:r w:rsidR="00574E03" w:rsidRPr="00FC586A">
        <w:rPr>
          <w:b/>
          <w:color w:val="000000"/>
        </w:rPr>
        <w:t>4.</w:t>
      </w:r>
      <w:r w:rsidRPr="00FC586A">
        <w:rPr>
          <w:b/>
          <w:color w:val="000000"/>
        </w:rPr>
        <w:t>Ителлектуальная деятельность</w:t>
      </w:r>
      <w:r w:rsidRPr="00FC586A">
        <w:rPr>
          <w:color w:val="000000"/>
        </w:rPr>
        <w:t>. Целями данного направ</w:t>
      </w:r>
      <w:r w:rsidR="00FC586A">
        <w:rPr>
          <w:color w:val="000000"/>
        </w:rPr>
        <w:t xml:space="preserve">ления являются:  расширение кругозора детей, </w:t>
      </w:r>
      <w:r w:rsidRPr="00FC586A">
        <w:rPr>
          <w:color w:val="000000"/>
        </w:rPr>
        <w:t xml:space="preserve"> повышение уровня интеллектуального развития детей. В программе </w:t>
      </w:r>
      <w:r w:rsidR="00FC586A">
        <w:rPr>
          <w:color w:val="000000"/>
        </w:rPr>
        <w:t xml:space="preserve">весеннего </w:t>
      </w:r>
      <w:r w:rsidRPr="00FC586A">
        <w:rPr>
          <w:color w:val="000000"/>
        </w:rPr>
        <w:t>лагеря</w:t>
      </w:r>
      <w:r w:rsidR="00FC586A">
        <w:rPr>
          <w:color w:val="000000"/>
        </w:rPr>
        <w:t xml:space="preserve"> «Весенние забавы» </w:t>
      </w:r>
      <w:r w:rsidRPr="00FC586A">
        <w:rPr>
          <w:color w:val="000000"/>
        </w:rPr>
        <w:t xml:space="preserve"> предусмотрено проведение следующих мероприятий интеллектуальной направленности: </w:t>
      </w:r>
    </w:p>
    <w:p w:rsidR="00FC586A" w:rsidRDefault="008E2D93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color w:val="000000"/>
        </w:rPr>
        <w:t xml:space="preserve">- час загадок, кроссвордов, ребусов, </w:t>
      </w:r>
    </w:p>
    <w:p w:rsidR="00FC586A" w:rsidRDefault="008E2D93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color w:val="000000"/>
        </w:rPr>
        <w:t>- конкурсная программа «</w:t>
      </w:r>
      <w:r w:rsidR="0023615E">
        <w:rPr>
          <w:color w:val="000000"/>
        </w:rPr>
        <w:t xml:space="preserve"> Кукольный театр»</w:t>
      </w:r>
      <w:r w:rsidRPr="00FC586A">
        <w:rPr>
          <w:color w:val="000000"/>
        </w:rPr>
        <w:t xml:space="preserve"> </w:t>
      </w:r>
    </w:p>
    <w:p w:rsidR="00FC586A" w:rsidRDefault="008E2D93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color w:val="000000"/>
        </w:rPr>
        <w:t xml:space="preserve">- конкурс игра «Весёлые минутки» </w:t>
      </w:r>
    </w:p>
    <w:p w:rsidR="00FC586A" w:rsidRDefault="008E2D93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color w:val="000000"/>
        </w:rPr>
        <w:t>- интеллектуальная игра «</w:t>
      </w:r>
      <w:r w:rsidR="00FC586A">
        <w:rPr>
          <w:color w:val="000000"/>
        </w:rPr>
        <w:t>Час занимательной математики</w:t>
      </w:r>
      <w:r w:rsidRPr="00FC586A">
        <w:rPr>
          <w:color w:val="000000"/>
        </w:rPr>
        <w:t xml:space="preserve">» </w:t>
      </w:r>
    </w:p>
    <w:p w:rsidR="00FC586A" w:rsidRDefault="008E2D93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color w:val="000000"/>
        </w:rPr>
        <w:t xml:space="preserve">- выставка поделок, рисунков, </w:t>
      </w:r>
    </w:p>
    <w:p w:rsidR="008E2D93" w:rsidRDefault="008E2D93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color w:val="000000"/>
        </w:rPr>
        <w:t>- посещение библиотек</w:t>
      </w:r>
      <w:r w:rsidR="00A211C7">
        <w:rPr>
          <w:color w:val="000000"/>
        </w:rPr>
        <w:t xml:space="preserve"> и музеев </w:t>
      </w:r>
      <w:proofErr w:type="gramStart"/>
      <w:r w:rsidR="00A211C7">
        <w:rPr>
          <w:color w:val="000000"/>
        </w:rPr>
        <w:t>(</w:t>
      </w:r>
      <w:r w:rsidRPr="00FC586A">
        <w:rPr>
          <w:color w:val="000000"/>
        </w:rPr>
        <w:t xml:space="preserve"> </w:t>
      </w:r>
      <w:proofErr w:type="gramEnd"/>
      <w:r w:rsidR="00FC586A">
        <w:rPr>
          <w:color w:val="000000"/>
        </w:rPr>
        <w:t>сельской</w:t>
      </w:r>
      <w:r w:rsidR="00A211C7">
        <w:rPr>
          <w:color w:val="000000"/>
        </w:rPr>
        <w:t xml:space="preserve"> и городской</w:t>
      </w:r>
      <w:r w:rsidRPr="00FC586A">
        <w:rPr>
          <w:color w:val="000000"/>
        </w:rPr>
        <w:t xml:space="preserve">). </w:t>
      </w:r>
    </w:p>
    <w:p w:rsidR="00FC586A" w:rsidRPr="00FC586A" w:rsidRDefault="00FC586A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C586A" w:rsidRDefault="008E2D93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6A">
        <w:rPr>
          <w:b/>
          <w:color w:val="000000"/>
        </w:rPr>
        <w:t> 5. Трудовая деятельность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586A">
        <w:rPr>
          <w:color w:val="000000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умений, навыков, развития трудолюбия, других нравственных качеств, эстетического отношения к целям, процессу и результатом</w:t>
      </w:r>
      <w:r w:rsidR="00FC586A">
        <w:rPr>
          <w:color w:val="000000"/>
        </w:rPr>
        <w:t xml:space="preserve"> труда. Основные формы работы:</w:t>
      </w:r>
      <w:r w:rsidRPr="00FC586A">
        <w:rPr>
          <w:color w:val="000000"/>
        </w:rPr>
        <w:t xml:space="preserve"> бы</w:t>
      </w:r>
      <w:r w:rsidR="00FC586A">
        <w:rPr>
          <w:color w:val="000000"/>
        </w:rPr>
        <w:t xml:space="preserve">товой самообслуживающий труд; </w:t>
      </w:r>
      <w:r w:rsidRPr="00FC586A">
        <w:rPr>
          <w:color w:val="000000"/>
        </w:rPr>
        <w:t>общественно значимый труд (уборка прилегающей территории)</w:t>
      </w:r>
      <w:r w:rsidR="00FC586A">
        <w:rPr>
          <w:color w:val="000000"/>
        </w:rPr>
        <w:t>.</w:t>
      </w:r>
      <w:r w:rsidRPr="00FC586A">
        <w:rPr>
          <w:color w:val="000000"/>
        </w:rPr>
        <w:t xml:space="preserve"> Бытовой самообслуживающий труд имеет целью удовлетворения бытовых потребностей ребенка и группы детей за счет личных трудовых усилий. Самообслуживающая деятельность детей в лагере включает</w:t>
      </w:r>
      <w:r w:rsidR="00FC586A">
        <w:rPr>
          <w:color w:val="000000"/>
        </w:rPr>
        <w:t>:</w:t>
      </w:r>
    </w:p>
    <w:p w:rsidR="00FC586A" w:rsidRDefault="00FC586A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E2D93" w:rsidRPr="00FC586A">
        <w:rPr>
          <w:color w:val="000000"/>
        </w:rPr>
        <w:t xml:space="preserve"> дежурство по лагерю, </w:t>
      </w:r>
    </w:p>
    <w:p w:rsidR="00FC586A" w:rsidRDefault="00FC586A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E2D93" w:rsidRPr="00FC586A">
        <w:rPr>
          <w:color w:val="000000"/>
        </w:rPr>
        <w:t xml:space="preserve">уборку мусора на </w:t>
      </w:r>
      <w:r w:rsidRPr="00FC586A">
        <w:rPr>
          <w:color w:val="000000"/>
        </w:rPr>
        <w:t>закрепленной</w:t>
      </w:r>
      <w:r w:rsidR="0070283B">
        <w:rPr>
          <w:color w:val="000000"/>
        </w:rPr>
        <w:t xml:space="preserve"> за школой территории (трудовой десант)</w:t>
      </w:r>
    </w:p>
    <w:p w:rsidR="0070283B" w:rsidRPr="00FC586A" w:rsidRDefault="0070283B" w:rsidP="00FC586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b/>
          <w:color w:val="000000"/>
        </w:rPr>
        <w:t>6. Нравственно-патриотическая деятельность</w:t>
      </w:r>
      <w:r w:rsidR="0070283B">
        <w:rPr>
          <w:b/>
          <w:color w:val="000000"/>
        </w:rPr>
        <w:t>.</w:t>
      </w:r>
      <w:r w:rsidRPr="0070283B">
        <w:rPr>
          <w:color w:val="000000"/>
        </w:rPr>
        <w:t xml:space="preserve"> Целями </w:t>
      </w:r>
      <w:r w:rsidR="0070283B">
        <w:rPr>
          <w:color w:val="000000"/>
        </w:rPr>
        <w:t xml:space="preserve">данного направления являются: </w:t>
      </w:r>
      <w:r w:rsidRPr="0070283B">
        <w:rPr>
          <w:color w:val="000000"/>
        </w:rPr>
        <w:t xml:space="preserve">пробуждение в детях чувства любви к родине, семье; формирование уважительного отношения к памятникам истории и развитие интереса к </w:t>
      </w:r>
      <w:r w:rsidR="0070283B">
        <w:rPr>
          <w:color w:val="000000"/>
        </w:rPr>
        <w:t xml:space="preserve">изучению истории родного края; </w:t>
      </w:r>
      <w:r w:rsidRPr="0070283B">
        <w:rPr>
          <w:color w:val="000000"/>
        </w:rPr>
        <w:t xml:space="preserve"> формирование толерантности, развитие дружеских отношений внутри временного коллектива. Основные формы работы: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color w:val="000000"/>
        </w:rPr>
        <w:lastRenderedPageBreak/>
        <w:t xml:space="preserve">- </w:t>
      </w:r>
      <w:r w:rsidR="002F2475">
        <w:rPr>
          <w:color w:val="000000"/>
        </w:rPr>
        <w:t xml:space="preserve"> игровая программа «Мое родное село»</w:t>
      </w:r>
      <w:r w:rsidRPr="0070283B">
        <w:rPr>
          <w:color w:val="000000"/>
        </w:rPr>
        <w:t xml:space="preserve">, 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color w:val="000000"/>
        </w:rPr>
        <w:t>- конку</w:t>
      </w:r>
      <w:r w:rsidR="002F2475">
        <w:rPr>
          <w:color w:val="000000"/>
        </w:rPr>
        <w:t>рсы исполнительского мастерства.</w:t>
      </w:r>
    </w:p>
    <w:p w:rsidR="0070283B" w:rsidRDefault="0070283B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0283B" w:rsidRP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0283B">
        <w:rPr>
          <w:b/>
          <w:color w:val="000000"/>
        </w:rPr>
        <w:t xml:space="preserve">7. Мероприятия </w:t>
      </w:r>
      <w:r w:rsidR="0070283B" w:rsidRPr="0070283B">
        <w:rPr>
          <w:b/>
          <w:color w:val="000000"/>
        </w:rPr>
        <w:t xml:space="preserve">по техника безопасности в лагере и охрана жизни детей 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color w:val="000000"/>
        </w:rPr>
        <w:t xml:space="preserve">Целью данного направления является обучение детей правилам безопасного поведения и охрана жизни детей в пришкольном лагере. В связи с этим в пришкольном лагере планируется проведение следующих инструктажей с детьми: </w:t>
      </w:r>
    </w:p>
    <w:p w:rsidR="0070283B" w:rsidRDefault="0070283B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E2D93" w:rsidRPr="0070283B">
        <w:rPr>
          <w:color w:val="000000"/>
        </w:rPr>
        <w:t xml:space="preserve">«Общие правила поведения в лагере», </w:t>
      </w:r>
    </w:p>
    <w:p w:rsidR="0070283B" w:rsidRDefault="0070283B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E2D93" w:rsidRPr="0070283B">
        <w:rPr>
          <w:color w:val="000000"/>
        </w:rPr>
        <w:t>«Правила пожарной безопасности»,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color w:val="000000"/>
        </w:rPr>
        <w:t xml:space="preserve"> - «Правила поведения детей при прогулках и </w:t>
      </w:r>
      <w:r w:rsidR="0070283B">
        <w:rPr>
          <w:color w:val="000000"/>
        </w:rPr>
        <w:t>экскурсиях</w:t>
      </w:r>
      <w:r w:rsidRPr="0070283B">
        <w:rPr>
          <w:color w:val="000000"/>
        </w:rPr>
        <w:t xml:space="preserve">», 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color w:val="000000"/>
        </w:rPr>
        <w:t>- «Безопасность детей при проведении спортивных мероприятий и подвижных игр»;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color w:val="000000"/>
        </w:rPr>
        <w:t xml:space="preserve">- «Правила безопасности при терактах», </w:t>
      </w:r>
    </w:p>
    <w:p w:rsidR="0070283B" w:rsidRDefault="008E2D93" w:rsidP="008E2D93">
      <w:pPr>
        <w:pStyle w:val="af8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0283B">
        <w:rPr>
          <w:color w:val="000000"/>
        </w:rPr>
        <w:t xml:space="preserve">Кроме того, в течение смены воспитатели самостоятельно либо с приглашением медицинского работника проводят беседы: «Как ухаживать за зубами?», «Путешествие в страну </w:t>
      </w:r>
      <w:proofErr w:type="spellStart"/>
      <w:r w:rsidRPr="0070283B">
        <w:rPr>
          <w:color w:val="000000"/>
        </w:rPr>
        <w:t>Витаминию</w:t>
      </w:r>
      <w:proofErr w:type="spellEnd"/>
      <w:r w:rsidRPr="0070283B">
        <w:rPr>
          <w:color w:val="000000"/>
        </w:rPr>
        <w:t xml:space="preserve">», «Как беречь глаза?». Рекомендуется проведение в занимательной форме бесед  по основам безопасности жизнедеятельности: «Один дома», «Безопасность в доме», «Правила поведения с незнакомыми людьми», «Правила поведения и безопасности человека на воде», «Правила поведения при пожаре», «Меры доврачебной помощи». 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b/>
          <w:color w:val="000000"/>
        </w:rPr>
        <w:t>8. Работа по сплочению коллектива воспитанников</w:t>
      </w:r>
      <w:r w:rsidR="0070283B">
        <w:rPr>
          <w:b/>
          <w:color w:val="000000"/>
        </w:rPr>
        <w:t>.</w:t>
      </w:r>
      <w:r w:rsidRPr="0070283B">
        <w:rPr>
          <w:color w:val="000000"/>
        </w:rPr>
        <w:t xml:space="preserve"> Для повышения воспитательного эффекта программы и развития коммуникативных способностей с детьми проводятся: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color w:val="000000"/>
        </w:rPr>
        <w:t xml:space="preserve"> -</w:t>
      </w:r>
      <w:r w:rsidR="00A211C7">
        <w:rPr>
          <w:color w:val="000000"/>
        </w:rPr>
        <w:t xml:space="preserve"> огонёк «Расскажи мне о себе» (</w:t>
      </w:r>
      <w:r w:rsidRPr="0070283B">
        <w:rPr>
          <w:color w:val="000000"/>
        </w:rPr>
        <w:t xml:space="preserve">в начале лагерной смены); </w:t>
      </w:r>
    </w:p>
    <w:p w:rsidR="0070283B" w:rsidRDefault="0070283B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A211C7">
        <w:rPr>
          <w:color w:val="000000"/>
        </w:rPr>
        <w:t>«Расскажи мне обо мне (</w:t>
      </w:r>
      <w:r w:rsidR="008E2D93" w:rsidRPr="0070283B">
        <w:rPr>
          <w:color w:val="000000"/>
        </w:rPr>
        <w:t xml:space="preserve">в конце лагерной смены); 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color w:val="000000"/>
        </w:rPr>
        <w:t>- игры на сплочение коллектива: «Казаки-разбойн</w:t>
      </w:r>
      <w:r w:rsidR="002F2475">
        <w:rPr>
          <w:color w:val="000000"/>
        </w:rPr>
        <w:t>ики», «Да» и «Нет» не говори!».</w:t>
      </w:r>
    </w:p>
    <w:p w:rsidR="002F2475" w:rsidRDefault="002F2475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283B" w:rsidRPr="00D5774F" w:rsidRDefault="008E2D93" w:rsidP="0070283B">
      <w:pPr>
        <w:pStyle w:val="af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774F">
        <w:rPr>
          <w:b/>
          <w:color w:val="000000"/>
          <w:sz w:val="28"/>
          <w:szCs w:val="28"/>
        </w:rPr>
        <w:t>Ожидаемые результаты</w:t>
      </w:r>
    </w:p>
    <w:p w:rsidR="0070283B" w:rsidRDefault="008E2D93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83B">
        <w:rPr>
          <w:color w:val="000000"/>
        </w:rPr>
        <w:t xml:space="preserve">В ходе реализации данной программы ожидается: </w:t>
      </w:r>
    </w:p>
    <w:p w:rsidR="0070283B" w:rsidRDefault="0070283B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8E2D93" w:rsidRPr="0070283B">
        <w:rPr>
          <w:color w:val="000000"/>
        </w:rPr>
        <w:t xml:space="preserve">Общее оздоровление воспитанников, укрепление их здоровья. </w:t>
      </w:r>
    </w:p>
    <w:p w:rsidR="00D5774F" w:rsidRDefault="0070283B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8E2D93" w:rsidRPr="0070283B">
        <w:rPr>
          <w:color w:val="000000"/>
        </w:rPr>
        <w:t xml:space="preserve"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 </w:t>
      </w:r>
    </w:p>
    <w:p w:rsidR="00D5774F" w:rsidRDefault="00D5774F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="008E2D93" w:rsidRPr="0070283B">
        <w:rPr>
          <w:color w:val="000000"/>
        </w:rPr>
        <w:t xml:space="preserve">Получение участниками смены умений и навыков индивидуальной и коллективной творческой и трудовой деятельности, социальной активности. </w:t>
      </w:r>
    </w:p>
    <w:p w:rsidR="00D5774F" w:rsidRDefault="00D5774F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8E2D93" w:rsidRPr="0070283B">
        <w:rPr>
          <w:color w:val="000000"/>
        </w:rPr>
        <w:t xml:space="preserve">Развитие коммуникативных способностей и толерантности. </w:t>
      </w:r>
    </w:p>
    <w:p w:rsidR="00D5774F" w:rsidRDefault="00D5774F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</w:t>
      </w:r>
      <w:r w:rsidR="008E2D93" w:rsidRPr="0070283B">
        <w:rPr>
          <w:color w:val="000000"/>
        </w:rPr>
        <w:t xml:space="preserve">Повышение творческой активности детей путем вовлечения их в социально-значимую деятельность. </w:t>
      </w:r>
    </w:p>
    <w:p w:rsidR="00D5774F" w:rsidRDefault="00D5774F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</w:t>
      </w:r>
      <w:r w:rsidR="008E2D93" w:rsidRPr="0070283B">
        <w:rPr>
          <w:color w:val="000000"/>
        </w:rPr>
        <w:t xml:space="preserve">Приобретение новых знаний и умений в результате занятий (разучивание песен, игр, составление проектов). </w:t>
      </w:r>
    </w:p>
    <w:p w:rsidR="00D5774F" w:rsidRDefault="00D5774F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</w:t>
      </w:r>
      <w:r w:rsidR="008E2D93" w:rsidRPr="0070283B">
        <w:rPr>
          <w:color w:val="000000"/>
        </w:rPr>
        <w:t xml:space="preserve">Расширение кругозора детей. </w:t>
      </w:r>
    </w:p>
    <w:p w:rsidR="0070283B" w:rsidRDefault="00D5774F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</w:t>
      </w:r>
      <w:r w:rsidR="008E2D93" w:rsidRPr="0070283B">
        <w:rPr>
          <w:color w:val="000000"/>
        </w:rPr>
        <w:t xml:space="preserve">Повышение общей культуры учащихся, привитие им социально-нравственных норм. </w:t>
      </w:r>
      <w:r>
        <w:rPr>
          <w:color w:val="000000"/>
        </w:rPr>
        <w:t>9.</w:t>
      </w:r>
      <w:r w:rsidR="008E2D93" w:rsidRPr="0070283B">
        <w:rPr>
          <w:color w:val="000000"/>
        </w:rPr>
        <w:t>Личностный рост участников смены.</w:t>
      </w:r>
    </w:p>
    <w:p w:rsidR="00D5774F" w:rsidRDefault="00D5774F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774F" w:rsidRDefault="00D5774F" w:rsidP="00D5774F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33F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Сроки реализации программы</w:t>
      </w:r>
      <w:r w:rsidRPr="00A33F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</w:t>
      </w:r>
      <w:r w:rsidRPr="00A33F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03</w:t>
      </w:r>
      <w:r w:rsidRPr="00A33F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</w:t>
      </w:r>
      <w:r w:rsidRPr="00A33F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03.</w:t>
      </w:r>
      <w:r w:rsidRPr="00A33F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</w:t>
      </w:r>
      <w:r w:rsidRPr="00A33F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года: лагерная смена, 5 дней.</w:t>
      </w:r>
    </w:p>
    <w:p w:rsidR="0085191E" w:rsidRDefault="00D5774F" w:rsidP="0085191E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33F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Условия участия в программе</w:t>
      </w:r>
      <w:r w:rsidRPr="00A33F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:</w:t>
      </w:r>
      <w:r w:rsidRPr="00D5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3F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добровольность, взаимопонимание, должностная субординация</w:t>
      </w:r>
    </w:p>
    <w:p w:rsidR="00D5774F" w:rsidRPr="0085191E" w:rsidRDefault="00D5774F" w:rsidP="0085191E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D5774F">
        <w:rPr>
          <w:rFonts w:ascii="Times New Roman" w:hAnsi="Times New Roman" w:cs="Times New Roman"/>
          <w:b/>
          <w:sz w:val="28"/>
          <w:szCs w:val="28"/>
        </w:rPr>
        <w:t>Механизм</w:t>
      </w:r>
      <w:proofErr w:type="spellEnd"/>
      <w:r w:rsidRPr="00D577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74F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spellEnd"/>
      <w:r w:rsidRPr="00D577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74F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83"/>
        <w:gridCol w:w="3427"/>
        <w:gridCol w:w="1574"/>
        <w:gridCol w:w="2039"/>
      </w:tblGrid>
      <w:tr w:rsidR="00764A0E" w:rsidRPr="0023054C" w:rsidTr="00D115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D11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D11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D11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764A0E" w:rsidRPr="0023054C" w:rsidTr="00D115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D11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D11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D11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D11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4A0E" w:rsidRPr="0023054C" w:rsidTr="00D115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Подготовительный</w:t>
            </w: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(сбор информации по выбранной теме)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статистических данных.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Предварительная комплектация смены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необходимой документации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764A0E" w:rsidP="00764A0E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март</w:t>
            </w:r>
            <w:r w:rsidR="00D5774F"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74F" w:rsidRPr="00764A0E" w:rsidRDefault="00D5774F" w:rsidP="00764A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0E" w:rsidRPr="0023054C" w:rsidTr="00D115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764A0E" w:rsidP="00764A0E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D5774F" w:rsidRPr="00764A0E">
              <w:rPr>
                <w:rFonts w:ascii="Times New Roman" w:hAnsi="Times New Roman" w:cs="Times New Roman"/>
                <w:sz w:val="24"/>
                <w:szCs w:val="24"/>
              </w:rPr>
              <w:t>Концептуальный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оценка результатов диагностики, прогноз результативности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764A0E" w:rsidRPr="0023054C" w:rsidTr="00D115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764A0E" w:rsidP="00764A0E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="00D5774F" w:rsidRPr="00764A0E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proofErr w:type="spellEnd"/>
            <w:r w:rsidR="00D5774F"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74F" w:rsidRPr="00764A0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Знакомство; 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сплоченность коллектива;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законов и условий совместной работы;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D115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4A0E" w:rsidRPr="0023054C" w:rsidTr="00D115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 w:rsidR="00764A0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условий для реализации программы. 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 деятельности лагеря в М</w:t>
            </w:r>
            <w:r w:rsid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ОУ </w:t>
            </w:r>
            <w:r w:rsid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Коровинская</w:t>
            </w:r>
            <w:proofErr w:type="spellEnd"/>
            <w:r w:rsid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</w:t>
            </w:r>
            <w:r w:rsid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образовательных маршрутов для участников программы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предметно-развивающей среды в детском лагере (см</w:t>
            </w:r>
            <w:r w:rsid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 конкурс рисунков</w:t>
            </w: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создание информационного стенда</w:t>
            </w:r>
            <w:r w:rsid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проведение мероприятий</w:t>
            </w:r>
            <w:proofErr w:type="gramStart"/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D5774F" w:rsidRPr="00764A0E" w:rsidRDefault="00D5774F" w:rsidP="00764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ходе реализации программы</w:t>
            </w:r>
          </w:p>
          <w:p w:rsidR="00D5774F" w:rsidRPr="00764A0E" w:rsidRDefault="00D5774F" w:rsidP="00764A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74F" w:rsidRPr="00764A0E" w:rsidRDefault="00D5774F" w:rsidP="00D115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Воспитатели</w:t>
            </w:r>
          </w:p>
          <w:p w:rsidR="00D5774F" w:rsidRPr="00764A0E" w:rsidRDefault="00D5774F" w:rsidP="00764A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774F" w:rsidRPr="00764A0E" w:rsidRDefault="00D5774F" w:rsidP="00D11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774F" w:rsidRPr="00764A0E" w:rsidRDefault="00D5774F" w:rsidP="00D11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0E" w:rsidRPr="0023054C" w:rsidTr="00D115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4A0E" w:rsidRDefault="00764A0E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spellEnd"/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результатов программы на итоговом мероприятии (презентация, </w:t>
            </w:r>
            <w:r w:rsid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папки</w:t>
            </w: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D5774F" w:rsidRPr="00764A0E" w:rsidRDefault="00D5774F" w:rsidP="00764A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результатов по реализации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D115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  <w:p w:rsidR="00D5774F" w:rsidRPr="00764A0E" w:rsidRDefault="00D5774F" w:rsidP="00D115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74F" w:rsidRPr="00764A0E" w:rsidRDefault="00D5774F" w:rsidP="00764A0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proofErr w:type="spellEnd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74F" w:rsidRDefault="00D5774F" w:rsidP="00764A0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4A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  <w:p w:rsidR="00764A0E" w:rsidRPr="00764A0E" w:rsidRDefault="00764A0E" w:rsidP="00764A0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  <w:p w:rsidR="00D5774F" w:rsidRPr="00764A0E" w:rsidRDefault="00D5774F" w:rsidP="00764A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74F" w:rsidRDefault="00D5774F" w:rsidP="0070283B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5191E" w:rsidRDefault="0085191E" w:rsidP="0076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85191E" w:rsidRDefault="0085191E" w:rsidP="0076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764A0E" w:rsidRPr="00134C5D" w:rsidRDefault="00D5774F" w:rsidP="0076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34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Кадровое обеспечение</w:t>
      </w:r>
    </w:p>
    <w:p w:rsidR="00D5774F" w:rsidRPr="00D5774F" w:rsidRDefault="00D5774F" w:rsidP="00764A0E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77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Система подготовки педагогических кадров для работы в лагере:</w:t>
      </w:r>
    </w:p>
    <w:p w:rsidR="00D5774F" w:rsidRPr="00D5774F" w:rsidRDefault="00D5774F" w:rsidP="00764A0E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77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D5774F" w:rsidRPr="00D5774F" w:rsidRDefault="00D5774F" w:rsidP="00764A0E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77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Педагогический коллектив представлен педагогами, имеющими опыт работы с детьми в оздоровительных лагерях дневного пребывания.</w:t>
      </w:r>
    </w:p>
    <w:p w:rsidR="00D5774F" w:rsidRPr="00D5774F" w:rsidRDefault="00D5774F" w:rsidP="00764A0E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77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Для проведения спортивных мероприятий, мониторинга состояния здоровья привлекается учитель физической культуры. В лагере работают, социальный педагог, библиотекарь, классные руководители, учителя.</w:t>
      </w:r>
    </w:p>
    <w:p w:rsidR="00D5774F" w:rsidRDefault="00D5774F" w:rsidP="00764A0E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77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Административно-хозяйственная деятельность лагеря обеспечивается постоянными сотрудниками ОУ, имеющими соответствующее профессиональное образование.</w:t>
      </w:r>
    </w:p>
    <w:p w:rsidR="00764A0E" w:rsidRPr="00134C5D" w:rsidRDefault="00764A0E" w:rsidP="0076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4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Кадровое</w:t>
      </w:r>
      <w:proofErr w:type="spellEnd"/>
      <w:r w:rsidRPr="00134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34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обеспечение</w:t>
      </w:r>
      <w:proofErr w:type="spellEnd"/>
      <w:r w:rsidRPr="00134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34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программы</w:t>
      </w:r>
      <w:proofErr w:type="spellEnd"/>
      <w:r w:rsidRPr="00134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64A0E" w:rsidRPr="00D53241" w:rsidRDefault="00764A0E" w:rsidP="00764A0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  <w:proofErr w:type="spellEnd"/>
      <w:r w:rsidRPr="00D5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лагеря</w:t>
      </w:r>
      <w:proofErr w:type="spellEnd"/>
      <w:r w:rsidRPr="00D5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A0E" w:rsidRPr="00D53241" w:rsidRDefault="002F2475" w:rsidP="00764A0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="007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7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</w:t>
      </w:r>
      <w:proofErr w:type="spellEnd"/>
      <w:r w:rsidR="00764A0E" w:rsidRPr="00D5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A0E" w:rsidRDefault="00764A0E" w:rsidP="00764A0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4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Обслуживающий персонал и работники столовой.</w:t>
      </w:r>
    </w:p>
    <w:p w:rsidR="00764A0E" w:rsidRPr="00134C5D" w:rsidRDefault="00764A0E" w:rsidP="00134C5D">
      <w:pPr>
        <w:pStyle w:val="ab"/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34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Схема управления программой</w:t>
      </w:r>
    </w:p>
    <w:p w:rsidR="00764A0E" w:rsidRPr="00134C5D" w:rsidRDefault="00134C5D" w:rsidP="00134C5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="00764A0E"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Участниками данной программы явл</w:t>
      </w:r>
      <w:r w:rsidR="002F24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яются дети в возрасте от 7 до 13</w:t>
      </w:r>
      <w:r w:rsidR="00764A0E"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лет различных социальных групп.</w:t>
      </w:r>
    </w:p>
    <w:p w:rsidR="00764A0E" w:rsidRPr="00134C5D" w:rsidRDefault="00134C5D" w:rsidP="00134C5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</w:t>
      </w:r>
      <w:r w:rsidR="00764A0E"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организации работы по реализации программы смены:</w:t>
      </w:r>
    </w:p>
    <w:p w:rsidR="00764A0E" w:rsidRPr="00134C5D" w:rsidRDefault="00764A0E" w:rsidP="00134C5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-проводятся ежедневные планерки воспитателей;</w:t>
      </w:r>
    </w:p>
    <w:p w:rsidR="00764A0E" w:rsidRPr="00134C5D" w:rsidRDefault="00764A0E" w:rsidP="00134C5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-составляются планы работы отрядных воспитателей, где отражаются и анализируются события и проблемы дня;</w:t>
      </w:r>
    </w:p>
    <w:p w:rsidR="00764A0E" w:rsidRPr="00134C5D" w:rsidRDefault="00764A0E" w:rsidP="00134C5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-проводятся анкетирование и тестирование воспитанников на различных этапах смены («Экран настроения»);</w:t>
      </w:r>
    </w:p>
    <w:p w:rsidR="00764A0E" w:rsidRPr="00134C5D" w:rsidRDefault="00764A0E" w:rsidP="00134C5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-оказывается методическая и консультативная помощь педагогам;</w:t>
      </w:r>
    </w:p>
    <w:p w:rsidR="00764A0E" w:rsidRPr="00134C5D" w:rsidRDefault="00764A0E" w:rsidP="00134C5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-сотрудники обеспечиваются методической литературой, инструментарием по проведению </w:t>
      </w:r>
      <w:proofErr w:type="spellStart"/>
      <w:r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тренинговых</w:t>
      </w:r>
      <w:proofErr w:type="spellEnd"/>
      <w:r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мероприятий, тематических мероприятий и т. д.;</w:t>
      </w:r>
    </w:p>
    <w:p w:rsidR="00764A0E" w:rsidRPr="00134C5D" w:rsidRDefault="00764A0E" w:rsidP="00134C5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4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2F2475" w:rsidRDefault="002F2475" w:rsidP="00134C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34C5D" w:rsidRDefault="00134C5D" w:rsidP="0013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4C5D">
        <w:rPr>
          <w:rFonts w:ascii="Times New Roman" w:hAnsi="Times New Roman" w:cs="Times New Roman"/>
          <w:b/>
          <w:sz w:val="28"/>
          <w:szCs w:val="28"/>
          <w:lang w:val="ru-RU"/>
        </w:rPr>
        <w:t>Необходимая материально – техническая база</w:t>
      </w:r>
    </w:p>
    <w:p w:rsid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E0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34C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Спортивный зал;</w:t>
      </w:r>
    </w:p>
    <w:p w:rsidR="00134C5D" w:rsidRP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E0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Школьная библиотека;</w:t>
      </w:r>
    </w:p>
    <w:p w:rsidR="00134C5D" w:rsidRP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Столовая;</w:t>
      </w:r>
    </w:p>
    <w:p w:rsidR="00134C5D" w:rsidRP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Игровая площадка;</w:t>
      </w:r>
    </w:p>
    <w:p w:rsidR="00134C5D" w:rsidRP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Спортивная площадка;</w:t>
      </w:r>
    </w:p>
    <w:p w:rsidR="00134C5D" w:rsidRP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Кабинеты;</w:t>
      </w:r>
    </w:p>
    <w:p w:rsidR="00134C5D" w:rsidRP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Художественные средства, игры настольные;</w:t>
      </w:r>
    </w:p>
    <w:p w:rsidR="00134C5D" w:rsidRP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Хозяйственный инвентарь;</w:t>
      </w:r>
    </w:p>
    <w:p w:rsidR="00134C5D" w:rsidRP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Канцелярские принадлежности;</w:t>
      </w:r>
    </w:p>
    <w:p w:rsidR="00134C5D" w:rsidRPr="00134C5D" w:rsidRDefault="00134C5D" w:rsidP="00134C5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134C5D">
        <w:rPr>
          <w:rFonts w:ascii="Times New Roman" w:hAnsi="Times New Roman" w:cs="Times New Roman"/>
          <w:sz w:val="24"/>
          <w:szCs w:val="24"/>
          <w:lang w:val="ru-RU"/>
        </w:rPr>
        <w:t>Компьютер с выходом в интернет, принтер, ксерокс, мультимедийный проектор.</w:t>
      </w:r>
    </w:p>
    <w:p w:rsidR="00134C5D" w:rsidRPr="0085191E" w:rsidRDefault="00134C5D" w:rsidP="0085191E">
      <w:pPr>
        <w:pStyle w:val="af8"/>
        <w:shd w:val="clear" w:color="auto" w:fill="FFFFFF"/>
        <w:spacing w:before="0" w:beforeAutospacing="0" w:after="0" w:afterAutospacing="0"/>
        <w:jc w:val="both"/>
        <w:rPr>
          <w:rStyle w:val="badge"/>
          <w:color w:val="000000"/>
        </w:rPr>
      </w:pPr>
    </w:p>
    <w:p w:rsidR="00D1156D" w:rsidRDefault="00D1156D" w:rsidP="008E2D93">
      <w:pPr>
        <w:pStyle w:val="af8"/>
        <w:shd w:val="clear" w:color="auto" w:fill="FFFFFF"/>
        <w:spacing w:before="0" w:beforeAutospacing="0" w:after="300" w:afterAutospacing="0"/>
        <w:jc w:val="both"/>
        <w:rPr>
          <w:rStyle w:val="badge"/>
          <w:rFonts w:ascii="Arial" w:eastAsiaTheme="majorEastAsia" w:hAnsi="Arial" w:cs="Arial"/>
          <w:sz w:val="20"/>
          <w:szCs w:val="20"/>
        </w:rPr>
      </w:pPr>
    </w:p>
    <w:p w:rsidR="0085191E" w:rsidRDefault="0085191E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F2475" w:rsidRDefault="002F2475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F2475" w:rsidRDefault="002F2475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F2475" w:rsidRDefault="002F2475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F2475" w:rsidRDefault="002F2475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F2475" w:rsidRDefault="002F2475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F2475" w:rsidRDefault="002F2475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5191E" w:rsidRDefault="0085191E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211C7" w:rsidRDefault="00A211C7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211C7" w:rsidRDefault="00A211C7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1156D" w:rsidRPr="00B14A11" w:rsidRDefault="00D1156D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1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План воспитательной работы</w:t>
      </w:r>
    </w:p>
    <w:p w:rsidR="00D1156D" w:rsidRPr="00B14A11" w:rsidRDefault="00D1156D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1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лагеря с дневным пребыванием во время </w:t>
      </w:r>
      <w:r w:rsidR="00B14A11" w:rsidRPr="00B1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весенних</w:t>
      </w:r>
      <w:r w:rsidRPr="00B1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каникул</w:t>
      </w:r>
    </w:p>
    <w:p w:rsidR="00D1156D" w:rsidRPr="00B14A11" w:rsidRDefault="00D1156D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1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«Солнышко»</w:t>
      </w:r>
    </w:p>
    <w:p w:rsidR="00D1156D" w:rsidRPr="00B14A11" w:rsidRDefault="00A211C7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 20.03.2023 по 25.03.2023</w:t>
      </w:r>
    </w:p>
    <w:p w:rsidR="00D1156D" w:rsidRPr="00B14A11" w:rsidRDefault="00D1156D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gramStart"/>
      <w:r w:rsidRPr="00B1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</w:t>
      </w:r>
      <w:r w:rsidR="00B1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тическая</w:t>
      </w:r>
      <w:proofErr w:type="gramEnd"/>
      <w:r w:rsidR="00B1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B1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смены: «Весенние забавы»</w:t>
      </w:r>
    </w:p>
    <w:p w:rsidR="00D1156D" w:rsidRPr="00D1156D" w:rsidRDefault="00D1156D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1156D" w:rsidRPr="00D1156D" w:rsidRDefault="00D1156D" w:rsidP="00D1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fa"/>
        <w:tblW w:w="10164" w:type="dxa"/>
        <w:tblLook w:val="04A0" w:firstRow="1" w:lastRow="0" w:firstColumn="1" w:lastColumn="0" w:noHBand="0" w:noVBand="1"/>
      </w:tblPr>
      <w:tblGrid>
        <w:gridCol w:w="513"/>
        <w:gridCol w:w="4698"/>
        <w:gridCol w:w="2526"/>
        <w:gridCol w:w="2427"/>
      </w:tblGrid>
      <w:tr w:rsidR="00D1156D" w:rsidRPr="00B14A11" w:rsidTr="00A021CF">
        <w:tc>
          <w:tcPr>
            <w:tcW w:w="513" w:type="dxa"/>
          </w:tcPr>
          <w:p w:rsidR="00D1156D" w:rsidRPr="00B14A11" w:rsidRDefault="00D1156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98" w:type="dxa"/>
          </w:tcPr>
          <w:p w:rsidR="00D1156D" w:rsidRPr="00B14A11" w:rsidRDefault="00D1156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526" w:type="dxa"/>
          </w:tcPr>
          <w:p w:rsidR="00D1156D" w:rsidRPr="00B14A11" w:rsidRDefault="00D1156D" w:rsidP="00D1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  <w:p w:rsidR="00D1156D" w:rsidRPr="00B14A11" w:rsidRDefault="00D1156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D1156D" w:rsidRPr="00B14A11" w:rsidRDefault="00D1156D" w:rsidP="00D1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D1156D" w:rsidRPr="00B14A11" w:rsidRDefault="00D1156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56D" w:rsidRPr="00B14A11" w:rsidTr="00A021CF">
        <w:tc>
          <w:tcPr>
            <w:tcW w:w="10164" w:type="dxa"/>
            <w:gridSpan w:val="4"/>
          </w:tcPr>
          <w:p w:rsidR="00D1156D" w:rsidRPr="00B14A11" w:rsidRDefault="00D1156D" w:rsidP="006657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980E05" w:rsidRPr="00B14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Здравствуй лагерь!</w:t>
            </w:r>
            <w:r w:rsidRPr="00B14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="00A021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CF0E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.03.</w:t>
            </w:r>
            <w:r w:rsidR="00665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665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</w:t>
            </w:r>
            <w:proofErr w:type="spellEnd"/>
            <w:r w:rsidR="00665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1156D" w:rsidRPr="00B14A11" w:rsidTr="00A021CF">
        <w:trPr>
          <w:trHeight w:val="618"/>
        </w:trPr>
        <w:tc>
          <w:tcPr>
            <w:tcW w:w="513" w:type="dxa"/>
          </w:tcPr>
          <w:p w:rsidR="00D1156D" w:rsidRPr="00B14A11" w:rsidRDefault="00D1156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8" w:type="dxa"/>
          </w:tcPr>
          <w:p w:rsidR="00980E05" w:rsidRPr="00B14A11" w:rsidRDefault="00980E05" w:rsidP="00980E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Торжественная линейка </w:t>
            </w:r>
          </w:p>
          <w:p w:rsidR="00980E05" w:rsidRPr="00B14A11" w:rsidRDefault="00980E05" w:rsidP="00980E05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"Здравствуй, лагерь!"</w:t>
            </w:r>
          </w:p>
          <w:p w:rsidR="00D1156D" w:rsidRPr="00B14A11" w:rsidRDefault="00D1156D" w:rsidP="00980E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526" w:type="dxa"/>
          </w:tcPr>
          <w:p w:rsidR="0062456C" w:rsidRPr="00B14A11" w:rsidRDefault="00CF0E95" w:rsidP="00D1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9.00-9.15.</w:t>
            </w:r>
          </w:p>
        </w:tc>
        <w:tc>
          <w:tcPr>
            <w:tcW w:w="2427" w:type="dxa"/>
          </w:tcPr>
          <w:p w:rsidR="00D1156D" w:rsidRPr="00B14A11" w:rsidRDefault="002F2475" w:rsidP="00D1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D1156D" w:rsidRPr="004315CA" w:rsidTr="00A021CF">
        <w:trPr>
          <w:trHeight w:val="750"/>
        </w:trPr>
        <w:tc>
          <w:tcPr>
            <w:tcW w:w="513" w:type="dxa"/>
          </w:tcPr>
          <w:p w:rsidR="00D1156D" w:rsidRPr="00B14A11" w:rsidRDefault="00D1156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  <w:p w:rsidR="00980E05" w:rsidRPr="00B14A11" w:rsidRDefault="00980E05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0E05" w:rsidRPr="00B14A11" w:rsidRDefault="00980E05" w:rsidP="00980E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8" w:type="dxa"/>
          </w:tcPr>
          <w:p w:rsidR="00D1156D" w:rsidRPr="00B14A11" w:rsidRDefault="00980E05" w:rsidP="00980E05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здоровья «Если хочешь быть здоровым …»</w:t>
            </w:r>
          </w:p>
        </w:tc>
        <w:tc>
          <w:tcPr>
            <w:tcW w:w="2526" w:type="dxa"/>
          </w:tcPr>
          <w:p w:rsidR="00D1156D" w:rsidRPr="00B14A11" w:rsidRDefault="00CF0E95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665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65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9.30</w:t>
            </w:r>
          </w:p>
        </w:tc>
        <w:tc>
          <w:tcPr>
            <w:tcW w:w="2427" w:type="dxa"/>
          </w:tcPr>
          <w:p w:rsidR="00D1156D" w:rsidRPr="00B14A11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021CF" w:rsidRPr="004315CA" w:rsidTr="00A021CF">
        <w:trPr>
          <w:trHeight w:val="750"/>
        </w:trPr>
        <w:tc>
          <w:tcPr>
            <w:tcW w:w="513" w:type="dxa"/>
          </w:tcPr>
          <w:p w:rsidR="00A021CF" w:rsidRPr="00B14A11" w:rsidRDefault="00A021C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98" w:type="dxa"/>
          </w:tcPr>
          <w:p w:rsidR="00A021CF" w:rsidRPr="00B14A11" w:rsidRDefault="00A021CF" w:rsidP="00980E05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</w:tcPr>
          <w:p w:rsidR="00A021CF" w:rsidRDefault="00A021C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A021CF" w:rsidRDefault="00A021C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1DEC" w:rsidRPr="004315CA" w:rsidTr="00A021CF">
        <w:trPr>
          <w:trHeight w:val="750"/>
        </w:trPr>
        <w:tc>
          <w:tcPr>
            <w:tcW w:w="513" w:type="dxa"/>
          </w:tcPr>
          <w:p w:rsidR="00D51DEC" w:rsidRDefault="00A021C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98" w:type="dxa"/>
          </w:tcPr>
          <w:p w:rsidR="00D51DEC" w:rsidRPr="00B14A11" w:rsidRDefault="00D51DEC" w:rsidP="00980E05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Спортивный час </w:t>
            </w:r>
          </w:p>
        </w:tc>
        <w:tc>
          <w:tcPr>
            <w:tcW w:w="2526" w:type="dxa"/>
          </w:tcPr>
          <w:p w:rsidR="00D51DEC" w:rsidRDefault="005C52C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12.45-13.30</w:t>
            </w:r>
          </w:p>
        </w:tc>
        <w:tc>
          <w:tcPr>
            <w:tcW w:w="2427" w:type="dxa"/>
          </w:tcPr>
          <w:p w:rsidR="00D51DEC" w:rsidRPr="00B14A11" w:rsidRDefault="005C52C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 Н.С.</w:t>
            </w:r>
          </w:p>
        </w:tc>
      </w:tr>
      <w:tr w:rsidR="005C52CD" w:rsidRPr="004315CA" w:rsidTr="00A021CF">
        <w:trPr>
          <w:trHeight w:val="750"/>
        </w:trPr>
        <w:tc>
          <w:tcPr>
            <w:tcW w:w="513" w:type="dxa"/>
          </w:tcPr>
          <w:p w:rsidR="005C52CD" w:rsidRDefault="00A021C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98" w:type="dxa"/>
          </w:tcPr>
          <w:p w:rsidR="005C52CD" w:rsidRDefault="00EA4ADD" w:rsidP="00980E05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«Идет весна  в шумливых водах» Мастер-класс по </w:t>
            </w:r>
            <w:r w:rsidR="00A21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изготовлению бумажных </w:t>
            </w:r>
            <w:proofErr w:type="spellStart"/>
            <w:r w:rsidR="00A21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коробликов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6" w:type="dxa"/>
          </w:tcPr>
          <w:p w:rsidR="005C52CD" w:rsidRDefault="005C52CD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14.00-14.50</w:t>
            </w:r>
          </w:p>
        </w:tc>
        <w:tc>
          <w:tcPr>
            <w:tcW w:w="2427" w:type="dxa"/>
          </w:tcPr>
          <w:p w:rsidR="005C52CD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D1156D" w:rsidRPr="00A021CF" w:rsidTr="00A021CF">
        <w:tc>
          <w:tcPr>
            <w:tcW w:w="10164" w:type="dxa"/>
            <w:gridSpan w:val="4"/>
          </w:tcPr>
          <w:p w:rsidR="00D1156D" w:rsidRPr="00B14A11" w:rsidRDefault="00D1156D" w:rsidP="006245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«День </w:t>
            </w:r>
            <w:r w:rsidR="00A021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</w:t>
            </w:r>
            <w:r w:rsidRPr="00B14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="00A021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21</w:t>
            </w:r>
            <w:r w:rsidR="00665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.03.(</w:t>
            </w:r>
            <w:proofErr w:type="spellStart"/>
            <w:r w:rsidR="00665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="00665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211C7" w:rsidRPr="00A021CF" w:rsidTr="00A021CF">
        <w:trPr>
          <w:trHeight w:val="1040"/>
        </w:trPr>
        <w:tc>
          <w:tcPr>
            <w:tcW w:w="513" w:type="dxa"/>
          </w:tcPr>
          <w:p w:rsidR="00A211C7" w:rsidRPr="00B14A11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8" w:type="dxa"/>
          </w:tcPr>
          <w:p w:rsidR="00A211C7" w:rsidRPr="00B14A11" w:rsidRDefault="00A211C7" w:rsidP="00B14A11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Минутка здоровья </w:t>
            </w:r>
          </w:p>
          <w:p w:rsidR="00A211C7" w:rsidRPr="00B14A11" w:rsidRDefault="00A211C7" w:rsidP="00B14A11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хочешь быть здоровым …»</w:t>
            </w:r>
          </w:p>
        </w:tc>
        <w:tc>
          <w:tcPr>
            <w:tcW w:w="2526" w:type="dxa"/>
          </w:tcPr>
          <w:p w:rsidR="00A211C7" w:rsidRPr="00B14A11" w:rsidRDefault="00A211C7" w:rsidP="00EA4A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427" w:type="dxa"/>
          </w:tcPr>
          <w:p w:rsidR="00A211C7" w:rsidRPr="00B14A11" w:rsidRDefault="00A211C7" w:rsidP="00A21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211C7" w:rsidRPr="00A021CF" w:rsidTr="00A021CF">
        <w:trPr>
          <w:trHeight w:val="545"/>
        </w:trPr>
        <w:tc>
          <w:tcPr>
            <w:tcW w:w="513" w:type="dxa"/>
          </w:tcPr>
          <w:p w:rsidR="00A211C7" w:rsidRPr="00B14A11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8" w:type="dxa"/>
          </w:tcPr>
          <w:p w:rsidR="00A211C7" w:rsidRPr="00B14A11" w:rsidRDefault="00A211C7" w:rsidP="00B14A11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сельскую библиотеку</w:t>
            </w:r>
          </w:p>
        </w:tc>
        <w:tc>
          <w:tcPr>
            <w:tcW w:w="2526" w:type="dxa"/>
          </w:tcPr>
          <w:p w:rsidR="00A211C7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2427" w:type="dxa"/>
          </w:tcPr>
          <w:p w:rsidR="00A211C7" w:rsidRPr="00B14A11" w:rsidRDefault="00A211C7" w:rsidP="00A21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211C7" w:rsidRPr="00B14A11" w:rsidTr="00A021CF">
        <w:trPr>
          <w:trHeight w:val="545"/>
        </w:trPr>
        <w:tc>
          <w:tcPr>
            <w:tcW w:w="513" w:type="dxa"/>
          </w:tcPr>
          <w:p w:rsidR="00A211C7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98" w:type="dxa"/>
          </w:tcPr>
          <w:p w:rsidR="00A211C7" w:rsidRDefault="00A211C7" w:rsidP="00B14A11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Спортивный час </w:t>
            </w:r>
          </w:p>
        </w:tc>
        <w:tc>
          <w:tcPr>
            <w:tcW w:w="2526" w:type="dxa"/>
          </w:tcPr>
          <w:p w:rsidR="00A211C7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2427" w:type="dxa"/>
          </w:tcPr>
          <w:p w:rsidR="00A211C7" w:rsidRPr="00B14A11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 Н.С.</w:t>
            </w:r>
          </w:p>
        </w:tc>
      </w:tr>
      <w:tr w:rsidR="00A211C7" w:rsidRPr="005C52CD" w:rsidTr="00A021CF">
        <w:trPr>
          <w:trHeight w:val="545"/>
        </w:trPr>
        <w:tc>
          <w:tcPr>
            <w:tcW w:w="513" w:type="dxa"/>
          </w:tcPr>
          <w:p w:rsidR="00A211C7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8" w:type="dxa"/>
          </w:tcPr>
          <w:p w:rsidR="00A211C7" w:rsidRDefault="00A211C7" w:rsidP="00B14A11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Сценическое мероприятие. Конкур рисунков и выражений (изречений)</w:t>
            </w:r>
          </w:p>
          <w:p w:rsidR="00A211C7" w:rsidRDefault="00A211C7" w:rsidP="00B14A11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«Весна-это…»</w:t>
            </w:r>
          </w:p>
        </w:tc>
        <w:tc>
          <w:tcPr>
            <w:tcW w:w="2526" w:type="dxa"/>
          </w:tcPr>
          <w:p w:rsidR="00A211C7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A211C7" w:rsidRPr="00B14A11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1C7" w:rsidRPr="00B14A11" w:rsidTr="00A021CF">
        <w:tc>
          <w:tcPr>
            <w:tcW w:w="10164" w:type="dxa"/>
            <w:gridSpan w:val="4"/>
          </w:tcPr>
          <w:p w:rsidR="00A211C7" w:rsidRPr="0089299E" w:rsidRDefault="00A211C7" w:rsidP="00D115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29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«День малахитовой шкатулки»</w:t>
            </w:r>
            <w:r w:rsidR="00A021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.03 (среда)</w:t>
            </w:r>
          </w:p>
        </w:tc>
      </w:tr>
      <w:tr w:rsidR="00A211C7" w:rsidRPr="00B14A11" w:rsidTr="00A021CF">
        <w:tc>
          <w:tcPr>
            <w:tcW w:w="513" w:type="dxa"/>
          </w:tcPr>
          <w:p w:rsidR="00A211C7" w:rsidRPr="00B14A11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8" w:type="dxa"/>
          </w:tcPr>
          <w:p w:rsidR="00A211C7" w:rsidRPr="00B14A11" w:rsidRDefault="00A211C7" w:rsidP="0089299E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Минутка здоровья </w:t>
            </w:r>
          </w:p>
          <w:p w:rsidR="00A211C7" w:rsidRPr="00B14A11" w:rsidRDefault="00A211C7" w:rsidP="00D51D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«Если хочешь быть </w:t>
            </w: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здоровым…»</w:t>
            </w:r>
          </w:p>
        </w:tc>
        <w:tc>
          <w:tcPr>
            <w:tcW w:w="2526" w:type="dxa"/>
          </w:tcPr>
          <w:p w:rsidR="00A211C7" w:rsidRPr="00B14A11" w:rsidRDefault="00A211C7" w:rsidP="00665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427" w:type="dxa"/>
          </w:tcPr>
          <w:p w:rsidR="00A211C7" w:rsidRPr="00B14A11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1C7" w:rsidRPr="004315CA" w:rsidTr="00A021CF">
        <w:tc>
          <w:tcPr>
            <w:tcW w:w="513" w:type="dxa"/>
          </w:tcPr>
          <w:p w:rsidR="00A211C7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211C7" w:rsidRPr="00B14A11" w:rsidRDefault="00A211C7" w:rsidP="008929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8" w:type="dxa"/>
          </w:tcPr>
          <w:p w:rsidR="00A211C7" w:rsidRPr="00B14A11" w:rsidRDefault="00A211C7" w:rsidP="008929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Игровой калейдоскоп </w:t>
            </w:r>
            <w:r w:rsidR="00A02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526" w:type="dxa"/>
          </w:tcPr>
          <w:p w:rsidR="00A211C7" w:rsidRPr="00B14A11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</w:t>
            </w:r>
            <w:r w:rsidR="00A02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2427" w:type="dxa"/>
          </w:tcPr>
          <w:p w:rsidR="00A211C7" w:rsidRPr="00B14A11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1C7" w:rsidRPr="006453DE" w:rsidTr="00A021CF">
        <w:tc>
          <w:tcPr>
            <w:tcW w:w="513" w:type="dxa"/>
          </w:tcPr>
          <w:p w:rsidR="00A211C7" w:rsidRPr="00B14A11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98" w:type="dxa"/>
          </w:tcPr>
          <w:p w:rsidR="00A211C7" w:rsidRDefault="006453DE" w:rsidP="008929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Театр. Театр. Театр.  Постановка кукольного спектакля</w:t>
            </w:r>
          </w:p>
        </w:tc>
        <w:tc>
          <w:tcPr>
            <w:tcW w:w="2526" w:type="dxa"/>
          </w:tcPr>
          <w:p w:rsidR="00A211C7" w:rsidRPr="00B14A11" w:rsidRDefault="006453DE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2427" w:type="dxa"/>
          </w:tcPr>
          <w:p w:rsidR="00A211C7" w:rsidRPr="00B14A11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1C7" w:rsidRPr="004315CA" w:rsidTr="00A021CF">
        <w:tc>
          <w:tcPr>
            <w:tcW w:w="513" w:type="dxa"/>
          </w:tcPr>
          <w:p w:rsidR="00A211C7" w:rsidRPr="00B14A11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98" w:type="dxa"/>
          </w:tcPr>
          <w:p w:rsidR="00A211C7" w:rsidRDefault="00A211C7" w:rsidP="00EA4A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Сценическое мероприятие.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мульфильма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«Малахитовая шкатулка»</w:t>
            </w:r>
          </w:p>
        </w:tc>
        <w:tc>
          <w:tcPr>
            <w:tcW w:w="2526" w:type="dxa"/>
          </w:tcPr>
          <w:p w:rsidR="00A211C7" w:rsidRPr="00B14A11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14.00-14.50</w:t>
            </w:r>
          </w:p>
        </w:tc>
        <w:tc>
          <w:tcPr>
            <w:tcW w:w="2427" w:type="dxa"/>
          </w:tcPr>
          <w:p w:rsidR="00A211C7" w:rsidRPr="00B14A11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1C7" w:rsidRPr="00A021CF" w:rsidTr="00A021CF">
        <w:tc>
          <w:tcPr>
            <w:tcW w:w="513" w:type="dxa"/>
          </w:tcPr>
          <w:p w:rsidR="00A211C7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1" w:type="dxa"/>
            <w:gridSpan w:val="3"/>
          </w:tcPr>
          <w:p w:rsidR="00A211C7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21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путешествий»23</w:t>
            </w:r>
            <w:r w:rsidRPr="00D51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.03.(четверг)</w:t>
            </w:r>
          </w:p>
        </w:tc>
      </w:tr>
      <w:tr w:rsidR="00A211C7" w:rsidRPr="00A021CF" w:rsidTr="00A021CF">
        <w:tc>
          <w:tcPr>
            <w:tcW w:w="513" w:type="dxa"/>
          </w:tcPr>
          <w:p w:rsidR="00A211C7" w:rsidRDefault="00A021C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8" w:type="dxa"/>
          </w:tcPr>
          <w:p w:rsidR="00A211C7" w:rsidRPr="00B14A11" w:rsidRDefault="00A211C7" w:rsidP="00A211C7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Минутка здоровья </w:t>
            </w:r>
          </w:p>
          <w:p w:rsidR="00A211C7" w:rsidRPr="00B14A11" w:rsidRDefault="00A211C7" w:rsidP="00A211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«Если хочешь быть </w:t>
            </w: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здоровым…»</w:t>
            </w:r>
          </w:p>
        </w:tc>
        <w:tc>
          <w:tcPr>
            <w:tcW w:w="2526" w:type="dxa"/>
          </w:tcPr>
          <w:p w:rsidR="00A211C7" w:rsidRPr="00B14A11" w:rsidRDefault="00A211C7" w:rsidP="00A21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427" w:type="dxa"/>
          </w:tcPr>
          <w:p w:rsidR="00A211C7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1C7" w:rsidRPr="00A021CF" w:rsidTr="00A021CF">
        <w:tc>
          <w:tcPr>
            <w:tcW w:w="513" w:type="dxa"/>
          </w:tcPr>
          <w:p w:rsidR="00A211C7" w:rsidRDefault="00A021C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8" w:type="dxa"/>
          </w:tcPr>
          <w:p w:rsidR="00A211C7" w:rsidRDefault="00A021C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«Музея здоровья» г. Переславль-Залесский </w:t>
            </w:r>
          </w:p>
        </w:tc>
        <w:tc>
          <w:tcPr>
            <w:tcW w:w="2526" w:type="dxa"/>
          </w:tcPr>
          <w:p w:rsidR="00A211C7" w:rsidRDefault="00A211C7" w:rsidP="00D5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2427" w:type="dxa"/>
          </w:tcPr>
          <w:p w:rsidR="00A211C7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1C7" w:rsidRPr="00A021CF" w:rsidTr="00A021CF">
        <w:tc>
          <w:tcPr>
            <w:tcW w:w="513" w:type="dxa"/>
          </w:tcPr>
          <w:p w:rsidR="00A211C7" w:rsidRDefault="00A021C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98" w:type="dxa"/>
          </w:tcPr>
          <w:p w:rsidR="00A211C7" w:rsidRDefault="00A021CF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Игровой калейдоскоп библиотека им. 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Переславль-Залесский </w:t>
            </w:r>
          </w:p>
        </w:tc>
        <w:tc>
          <w:tcPr>
            <w:tcW w:w="2526" w:type="dxa"/>
          </w:tcPr>
          <w:p w:rsidR="00A211C7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2427" w:type="dxa"/>
          </w:tcPr>
          <w:p w:rsidR="00A211C7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1C7" w:rsidRPr="00A021CF" w:rsidTr="00A021CF">
        <w:tc>
          <w:tcPr>
            <w:tcW w:w="513" w:type="dxa"/>
          </w:tcPr>
          <w:p w:rsidR="00A211C7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8" w:type="dxa"/>
          </w:tcPr>
          <w:p w:rsidR="00A211C7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</w:tcPr>
          <w:p w:rsidR="00A211C7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12-45-13.30</w:t>
            </w:r>
          </w:p>
        </w:tc>
        <w:tc>
          <w:tcPr>
            <w:tcW w:w="2427" w:type="dxa"/>
          </w:tcPr>
          <w:p w:rsidR="00A211C7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1C7" w:rsidRPr="00A021CF" w:rsidTr="00A021CF">
        <w:tc>
          <w:tcPr>
            <w:tcW w:w="10164" w:type="dxa"/>
            <w:gridSpan w:val="4"/>
          </w:tcPr>
          <w:p w:rsidR="00A211C7" w:rsidRPr="00B14A11" w:rsidRDefault="00A211C7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92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свидания, лагерь</w:t>
            </w:r>
            <w:r w:rsidRPr="00D51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="00A021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25.03.2023</w:t>
            </w:r>
            <w:r w:rsidRPr="00D51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(пятница)</w:t>
            </w:r>
          </w:p>
        </w:tc>
      </w:tr>
      <w:tr w:rsidR="006453DE" w:rsidRPr="006453DE" w:rsidTr="00A021CF">
        <w:tc>
          <w:tcPr>
            <w:tcW w:w="513" w:type="dxa"/>
          </w:tcPr>
          <w:p w:rsidR="006453DE" w:rsidRPr="00B14A11" w:rsidRDefault="006453DE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8" w:type="dxa"/>
          </w:tcPr>
          <w:p w:rsidR="006453DE" w:rsidRDefault="006453DE" w:rsidP="0059351A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Минутка здоровья </w:t>
            </w:r>
          </w:p>
          <w:p w:rsidR="006453DE" w:rsidRPr="00B14A11" w:rsidRDefault="006453DE" w:rsidP="00624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хочешь быть здоровым…»</w:t>
            </w:r>
          </w:p>
        </w:tc>
        <w:tc>
          <w:tcPr>
            <w:tcW w:w="2526" w:type="dxa"/>
          </w:tcPr>
          <w:p w:rsidR="006453DE" w:rsidRPr="00B14A11" w:rsidRDefault="006453DE" w:rsidP="00111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427" w:type="dxa"/>
          </w:tcPr>
          <w:p w:rsidR="006453DE" w:rsidRPr="00B14A11" w:rsidRDefault="006453DE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53DE" w:rsidRPr="006453DE" w:rsidTr="00A021CF">
        <w:tc>
          <w:tcPr>
            <w:tcW w:w="513" w:type="dxa"/>
          </w:tcPr>
          <w:p w:rsidR="006453DE" w:rsidRPr="00B14A11" w:rsidRDefault="006453DE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8" w:type="dxa"/>
          </w:tcPr>
          <w:p w:rsidR="006453DE" w:rsidRPr="00B14A11" w:rsidRDefault="006453DE" w:rsidP="005935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Театр. Театр. Театр.  Постановка кукольного спектакля </w:t>
            </w:r>
          </w:p>
        </w:tc>
        <w:tc>
          <w:tcPr>
            <w:tcW w:w="2526" w:type="dxa"/>
          </w:tcPr>
          <w:p w:rsidR="006453DE" w:rsidRDefault="006453DE" w:rsidP="00111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2427" w:type="dxa"/>
          </w:tcPr>
          <w:p w:rsidR="006453DE" w:rsidRPr="00B14A11" w:rsidRDefault="006453DE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53DE" w:rsidRPr="00A021CF" w:rsidTr="00A021CF">
        <w:tc>
          <w:tcPr>
            <w:tcW w:w="513" w:type="dxa"/>
          </w:tcPr>
          <w:p w:rsidR="006453DE" w:rsidRPr="00B14A11" w:rsidRDefault="006453DE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98" w:type="dxa"/>
          </w:tcPr>
          <w:p w:rsidR="006453DE" w:rsidRPr="00B14A11" w:rsidRDefault="006453DE" w:rsidP="005935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 </w:t>
            </w:r>
          </w:p>
        </w:tc>
        <w:tc>
          <w:tcPr>
            <w:tcW w:w="2526" w:type="dxa"/>
          </w:tcPr>
          <w:p w:rsidR="006453DE" w:rsidRPr="00B14A11" w:rsidRDefault="006453DE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11.10-12.10</w:t>
            </w:r>
          </w:p>
        </w:tc>
        <w:tc>
          <w:tcPr>
            <w:tcW w:w="2427" w:type="dxa"/>
          </w:tcPr>
          <w:p w:rsidR="006453DE" w:rsidRPr="00B14A11" w:rsidRDefault="006453DE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53DE" w:rsidRPr="00A021CF" w:rsidTr="00A021CF">
        <w:tc>
          <w:tcPr>
            <w:tcW w:w="513" w:type="dxa"/>
          </w:tcPr>
          <w:p w:rsidR="006453DE" w:rsidRDefault="006453DE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6453DE" w:rsidRPr="00B14A11" w:rsidRDefault="006453DE" w:rsidP="008B7D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8" w:type="dxa"/>
          </w:tcPr>
          <w:p w:rsidR="006453DE" w:rsidRPr="0062456C" w:rsidRDefault="00A37359" w:rsidP="0062456C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D2B1F"/>
                <w:sz w:val="28"/>
                <w:szCs w:val="28"/>
                <w:lang w:eastAsia="ru-RU"/>
              </w:rPr>
            </w:pPr>
            <w:r w:rsidRPr="00A3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ОО</w:t>
            </w:r>
            <w:proofErr w:type="gramStart"/>
            <w:r w:rsidRPr="00A3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О»</w:t>
            </w:r>
            <w:proofErr w:type="gramEnd"/>
            <w:r w:rsidRPr="00A3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ЛОСЬ»</w:t>
            </w:r>
          </w:p>
        </w:tc>
        <w:tc>
          <w:tcPr>
            <w:tcW w:w="2526" w:type="dxa"/>
          </w:tcPr>
          <w:p w:rsidR="006453DE" w:rsidRPr="00B14A11" w:rsidRDefault="00A37359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12.3—13.30</w:t>
            </w:r>
          </w:p>
        </w:tc>
        <w:tc>
          <w:tcPr>
            <w:tcW w:w="2427" w:type="dxa"/>
          </w:tcPr>
          <w:p w:rsidR="006453DE" w:rsidRPr="00B14A11" w:rsidRDefault="006453DE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53DE" w:rsidRPr="00A021CF" w:rsidTr="00A021CF">
        <w:tc>
          <w:tcPr>
            <w:tcW w:w="513" w:type="dxa"/>
          </w:tcPr>
          <w:p w:rsidR="006453DE" w:rsidRPr="00B14A11" w:rsidRDefault="006453DE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98" w:type="dxa"/>
          </w:tcPr>
          <w:p w:rsidR="006453DE" w:rsidRPr="00B14A11" w:rsidRDefault="006453DE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лагерной смены</w:t>
            </w:r>
          </w:p>
        </w:tc>
        <w:tc>
          <w:tcPr>
            <w:tcW w:w="2526" w:type="dxa"/>
          </w:tcPr>
          <w:p w:rsidR="006453DE" w:rsidRPr="00B14A11" w:rsidRDefault="00A37359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</w:t>
            </w:r>
            <w:bookmarkStart w:id="0" w:name="_GoBack"/>
            <w:bookmarkEnd w:id="0"/>
          </w:p>
        </w:tc>
        <w:tc>
          <w:tcPr>
            <w:tcW w:w="2427" w:type="dxa"/>
          </w:tcPr>
          <w:p w:rsidR="006453DE" w:rsidRPr="00B14A11" w:rsidRDefault="006453DE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156D" w:rsidRPr="00B14A11" w:rsidRDefault="008B7D2B" w:rsidP="008E2D93">
      <w:pPr>
        <w:pStyle w:val="af8"/>
        <w:shd w:val="clear" w:color="auto" w:fill="FFFFFF"/>
        <w:spacing w:before="0" w:beforeAutospacing="0" w:after="300" w:afterAutospacing="0"/>
        <w:jc w:val="both"/>
        <w:rPr>
          <w:rStyle w:val="badge"/>
          <w:rFonts w:ascii="Arial" w:eastAsiaTheme="majorEastAsia" w:hAnsi="Arial" w:cs="Arial"/>
          <w:sz w:val="28"/>
          <w:szCs w:val="28"/>
        </w:rPr>
      </w:pPr>
      <w:r w:rsidRPr="0062456C">
        <w:rPr>
          <w:noProof/>
          <w:color w:val="000000"/>
          <w:sz w:val="28"/>
          <w:szCs w:val="28"/>
        </w:rPr>
        <w:drawing>
          <wp:inline distT="0" distB="0" distL="0" distR="0" wp14:anchorId="1DEE755C" wp14:editId="601903BE">
            <wp:extent cx="1381125" cy="1409700"/>
            <wp:effectExtent l="19050" t="0" r="9525" b="0"/>
            <wp:docPr id="2" name="Рисунок 4" descr="C:\Users\User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56D" w:rsidRPr="00B14A11" w:rsidRDefault="0059351A" w:rsidP="0085191E">
      <w:pPr>
        <w:pStyle w:val="af8"/>
        <w:shd w:val="clear" w:color="auto" w:fill="FFFFFF"/>
        <w:spacing w:before="0" w:beforeAutospacing="0" w:after="300" w:afterAutospacing="0"/>
        <w:jc w:val="center"/>
        <w:rPr>
          <w:rStyle w:val="badge"/>
          <w:rFonts w:ascii="Arial" w:eastAsiaTheme="majorEastAsia" w:hAnsi="Arial" w:cs="Arial"/>
          <w:sz w:val="28"/>
          <w:szCs w:val="28"/>
        </w:rPr>
      </w:pPr>
      <w:r w:rsidRPr="0059351A">
        <w:rPr>
          <w:rStyle w:val="badge"/>
          <w:rFonts w:ascii="Arial" w:eastAsiaTheme="majorEastAsia" w:hAnsi="Arial" w:cs="Arial"/>
          <w:noProof/>
          <w:sz w:val="28"/>
          <w:szCs w:val="28"/>
        </w:rPr>
        <w:drawing>
          <wp:inline distT="0" distB="0" distL="0" distR="0">
            <wp:extent cx="3771900" cy="2857500"/>
            <wp:effectExtent l="19050" t="0" r="0" b="0"/>
            <wp:docPr id="13" name="Рисунок 2" descr="ÐÐ°ÑÑÐ¸Ð½ÐºÐ¸ Ð¿Ð¾ Ð·Ð°Ð¿ÑÐ¾ÑÑ Ð»ÐµÑÐ½Ð¸Ð¹ Ð¾Ð·Ð´Ð¾ÑÐ¾Ð²Ð¸ÑÐµÐ»ÑÐ½ÑÐ¹ Ð»Ð°Ð³ÐµÑÑ ÑÐ¾Ð»Ð½ÑÑÐº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»ÐµÑÐ½Ð¸Ð¹ Ð¾Ð·Ð´Ð¾ÑÐ¾Ð²Ð¸ÑÐµÐ»ÑÐ½ÑÐ¹ Ð»Ð°Ð³ÐµÑÑ ÑÐ¾Ð»Ð½ÑÑÐºÐ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56D" w:rsidRPr="00B14A11" w:rsidRDefault="00D1156D" w:rsidP="008E2D93">
      <w:pPr>
        <w:pStyle w:val="af8"/>
        <w:shd w:val="clear" w:color="auto" w:fill="FFFFFF"/>
        <w:spacing w:before="0" w:beforeAutospacing="0" w:after="300" w:afterAutospacing="0"/>
        <w:jc w:val="both"/>
        <w:rPr>
          <w:rStyle w:val="badge"/>
          <w:rFonts w:ascii="Arial" w:eastAsiaTheme="majorEastAsia" w:hAnsi="Arial" w:cs="Arial"/>
          <w:sz w:val="28"/>
          <w:szCs w:val="28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85191E">
      <w:pPr>
        <w:pStyle w:val="af8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32"/>
          <w:szCs w:val="32"/>
        </w:rPr>
      </w:pPr>
      <w:r w:rsidRPr="00134C5D">
        <w:rPr>
          <w:b/>
          <w:color w:val="000000"/>
          <w:sz w:val="32"/>
          <w:szCs w:val="32"/>
        </w:rPr>
        <w:lastRenderedPageBreak/>
        <w:t>Приложени</w:t>
      </w:r>
      <w:r>
        <w:rPr>
          <w:b/>
          <w:color w:val="000000"/>
          <w:sz w:val="32"/>
          <w:szCs w:val="32"/>
        </w:rPr>
        <w:t>я:</w:t>
      </w:r>
    </w:p>
    <w:p w:rsidR="0085191E" w:rsidRPr="00D1156D" w:rsidRDefault="0085191E" w:rsidP="0085191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Анкета для воспитанников лагеря с дневным пребыванием</w:t>
      </w:r>
    </w:p>
    <w:p w:rsidR="0085191E" w:rsidRDefault="0085191E" w:rsidP="0085191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Солнышко» </w:t>
      </w:r>
    </w:p>
    <w:p w:rsidR="0085191E" w:rsidRPr="00D1156D" w:rsidRDefault="0085191E" w:rsidP="0085191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Тематическая смена «Весенние забавы</w:t>
      </w: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»</w:t>
      </w:r>
    </w:p>
    <w:p w:rsidR="0085191E" w:rsidRPr="00D1156D" w:rsidRDefault="0085191E" w:rsidP="0085191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1.Ты с удовольствием идёшь утром в лагерь?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2.Если тебе интересно в лагере, </w:t>
      </w:r>
      <w:proofErr w:type="gramStart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то</w:t>
      </w:r>
      <w:proofErr w:type="gramEnd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что больше всего ты бы хотел (а) делать: петь, танцевать, рисовать, смотреть телевизор, играть, заниматься спортом, играть в шашки, шахматы или что-то ещё?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3.Если бы тебе разрешили, что бы ты дела</w:t>
      </w:r>
      <w:proofErr w:type="gramStart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л(</w:t>
      </w:r>
      <w:proofErr w:type="gramEnd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а) в лагере целый день?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4.Чего нет в лагере, чего бы ты хоте</w:t>
      </w:r>
      <w:proofErr w:type="gramStart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л(</w:t>
      </w:r>
      <w:proofErr w:type="gramEnd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а)?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5.Ты пойдёшь на следующий год в лагерь? Если не пойдёшь, то почему?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6.Что ты рассказываешь дома о лагере?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7.Нравится ли тебе, как кормят и готовят в лагере? Поставь оценку повару: (от «пятёрки» до «двойки»).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8.Хочется ли тебе идти домой после лагеря?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9.Какую оценку ты бы поставил за жизнь в лагере?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10.Кто твой друг среди ребят, среди взрослых?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11.Что особенно нравится в лагере (спортивные мероприятия, туристическая эстафета, праздники, экскурсии)?</w:t>
      </w:r>
    </w:p>
    <w:p w:rsidR="0085191E" w:rsidRPr="00D1156D" w:rsidRDefault="0085191E" w:rsidP="0085191E">
      <w:pPr>
        <w:pStyle w:val="af8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</w:rPr>
      </w:pPr>
      <w:r w:rsidRPr="00BE4E6D">
        <w:rPr>
          <w:color w:val="000000"/>
          <w:sz w:val="21"/>
          <w:szCs w:val="21"/>
        </w:rPr>
        <w:t>________________________________________________________________</w:t>
      </w:r>
    </w:p>
    <w:p w:rsidR="0085191E" w:rsidRPr="00D1156D" w:rsidRDefault="0085191E" w:rsidP="0085191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Критерии эффективности реализации программы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85191E" w:rsidRPr="0085191E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</w:t>
      </w:r>
      <w:r w:rsidRPr="0085191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Разработан механизм обратной связи.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Мониторинг-карта – форма обратной связи, которая позволяет судить об эмоциональном состоянии детей ежедневно. Это итог дня. В конце дня отряды заполняют </w:t>
      </w:r>
      <w:proofErr w:type="gramStart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мониторинг-карты</w:t>
      </w:r>
      <w:proofErr w:type="gramEnd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lastRenderedPageBreak/>
        <w:t>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Для мониторинга личностного роста используется рейтинг личностного роста участников смены. Рейтинг личностного роста – это сравнительная оценка различных сторон деятельности личности и её вклада в дела коллектива.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Рейтинг определяется ежедневно на отрядном круге, где каждому участнику по итогам дня присваивается не более 2-3 «</w:t>
      </w:r>
      <w:proofErr w:type="spellStart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стикеров</w:t>
      </w:r>
      <w:proofErr w:type="spellEnd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» - символов рейтинга.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Цветовая гамма: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красный – «лидер-организатор»,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синий – «лидер-вдохновитель»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зелёный – «активный участник»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желтый – «исполнитель».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Участникам, набравшим 5-6 «</w:t>
      </w:r>
      <w:proofErr w:type="spellStart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стикеров</w:t>
      </w:r>
      <w:proofErr w:type="spellEnd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», присваивается звание, соответствующее преобладающему цвету. По итогам смены они награждаются грамотами, подарками.</w:t>
      </w:r>
    </w:p>
    <w:p w:rsidR="0085191E" w:rsidRPr="0085191E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</w:pPr>
      <w:r w:rsidRPr="0085191E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 w:eastAsia="ru-RU"/>
        </w:rPr>
        <w:t>Режим работы лагеря</w:t>
      </w:r>
    </w:p>
    <w:p w:rsidR="0085191E" w:rsidRPr="0085191E" w:rsidRDefault="0085191E" w:rsidP="00CF0E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8519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8:30 - 9:00 - сбор детей</w:t>
      </w:r>
    </w:p>
    <w:p w:rsidR="0085191E" w:rsidRPr="0085191E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8519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9:</w:t>
      </w:r>
      <w:r w:rsidR="00CF0E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00</w:t>
      </w:r>
      <w:r w:rsidRPr="008519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- 9:</w:t>
      </w:r>
      <w:r w:rsidR="00CF0E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15</w:t>
      </w:r>
      <w:r w:rsidRPr="008519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- зарядка</w:t>
      </w:r>
    </w:p>
    <w:p w:rsidR="0085191E" w:rsidRPr="0085191E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85191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Музыка звучит: пора, пора!</w:t>
      </w:r>
      <w:r w:rsidRPr="00BE4E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E4E6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ru-RU" w:eastAsia="ru-RU" w:bidi="ar-SA"/>
        </w:rPr>
        <w:drawing>
          <wp:inline distT="0" distB="0" distL="0" distR="0">
            <wp:extent cx="808990" cy="742315"/>
            <wp:effectExtent l="0" t="0" r="0" b="635"/>
            <wp:docPr id="22" name="Рисунок 1" descr="https://arhivurokov.ru/multiurok/html/2017/06/13/s_593fecddc57ae/64748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6/13/s_593fecddc57ae/647485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1E" w:rsidRPr="0085191E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85191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 добрым утром, детвора,</w:t>
      </w:r>
    </w:p>
    <w:p w:rsidR="0085191E" w:rsidRPr="0085191E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85191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И тотчас же по порядку</w:t>
      </w:r>
    </w:p>
    <w:p w:rsidR="0085191E" w:rsidRPr="0085191E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85191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Всем ребятам на зарядку!</w:t>
      </w:r>
    </w:p>
    <w:p w:rsidR="0085191E" w:rsidRPr="0085191E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8519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9:</w:t>
      </w:r>
      <w:r w:rsidR="00CF0E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20 - 9:45</w:t>
      </w:r>
      <w:r w:rsidRPr="008519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– завтрак</w:t>
      </w:r>
      <w:r w:rsidRPr="00BE4E6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ru-RU" w:eastAsia="ru-RU" w:bidi="ar-SA"/>
        </w:rPr>
        <w:drawing>
          <wp:anchor distT="0" distB="0" distL="0" distR="0" simplePos="0" relativeHeight="2516828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514350"/>
            <wp:effectExtent l="0" t="0" r="9525" b="0"/>
            <wp:wrapSquare wrapText="bothSides"/>
            <wp:docPr id="23" name="Рисунок 2" descr="https://arhivurokov.ru/multiurok/html/2017/06/13/s_593fecddc57ae/64748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6/13/s_593fecddc57ae/647485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Всем за стол! Узнать пора,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Чем богаты повара!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10:00 - 12:00 - подвижные игры, мероприятия по плану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12: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10</w:t>
      </w: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–</w:t>
      </w: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r w:rsidR="00CF0E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13:20</w:t>
      </w: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- спортивные мероприятия,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работа в отряде, по интересам</w:t>
      </w:r>
    </w:p>
    <w:p w:rsidR="0085191E" w:rsidRPr="00D1156D" w:rsidRDefault="00CF0E95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13:30 – 13:55</w:t>
      </w:r>
      <w:r w:rsidR="0085191E"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– обед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Но у всех, смешливых даже,</w:t>
      </w:r>
      <w:r w:rsidRPr="00BE4E6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ru-RU" w:eastAsia="ru-RU" w:bidi="ar-SA"/>
        </w:rPr>
        <w:drawing>
          <wp:anchor distT="0" distB="0" distL="0" distR="0" simplePos="0" relativeHeight="2516838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619125"/>
            <wp:effectExtent l="0" t="0" r="9525" b="9525"/>
            <wp:wrapSquare wrapText="bothSides"/>
            <wp:docPr id="24" name="Рисунок 3" descr="https://arhivurokov.ru/multiurok/html/2017/06/13/s_593fecddc57ae/64748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6/13/s_593fecddc57ae/647485_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За столом серьезный вид.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За обедом виден сразу аппетит.</w:t>
      </w:r>
    </w:p>
    <w:p w:rsidR="0085191E" w:rsidRPr="00D1156D" w:rsidRDefault="00CF0E95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14:00 - 14</w:t>
      </w:r>
      <w:r w:rsidR="0085191E"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5</w:t>
      </w:r>
      <w:r w:rsidR="008519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0</w:t>
      </w:r>
      <w:r w:rsidR="0085191E"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- сценические мероприятия (концерты, спектакли, шоу, телепросмотры)</w:t>
      </w:r>
      <w:r w:rsidR="008519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Подведение итогов.</w:t>
      </w:r>
    </w:p>
    <w:p w:rsidR="0085191E" w:rsidRPr="00BE4E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4E6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ru-RU" w:eastAsia="ru-RU" w:bidi="ar-SA"/>
        </w:rPr>
        <w:drawing>
          <wp:inline distT="0" distB="0" distL="0" distR="0">
            <wp:extent cx="504160" cy="529513"/>
            <wp:effectExtent l="0" t="0" r="0" b="0"/>
            <wp:docPr id="25" name="Рисунок 4" descr="https://arhivurokov.ru/multiurok/html/2017/06/13/s_593fecddc57ae/64748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6/13/s_593fecddc57ae/647485_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65" cy="52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1E" w:rsidRPr="00BE4E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191E" w:rsidRPr="00D1156D" w:rsidRDefault="00CF0E95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15:00</w:t>
      </w:r>
      <w:r w:rsidR="0085191E"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- уход домой</w:t>
      </w:r>
      <w:r w:rsidR="0085191E" w:rsidRPr="00BE4E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="0085191E"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"ДО СВИДАНИЯ!"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Завтра снова мы придем!</w:t>
      </w:r>
      <w:r w:rsidRPr="00BE4E6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ru-RU" w:eastAsia="ru-RU" w:bidi="ar-SA"/>
        </w:rPr>
        <w:drawing>
          <wp:anchor distT="0" distB="0" distL="0" distR="0" simplePos="0" relativeHeight="2516848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057275"/>
            <wp:effectExtent l="0" t="0" r="0" b="9525"/>
            <wp:wrapSquare wrapText="bothSides"/>
            <wp:docPr id="26" name="Рисунок 5" descr="https://arhivurokov.ru/multiurok/html/2017/06/13/s_593fecddc57ae/647485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6/13/s_593fecddc57ae/647485_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85191E" w:rsidRPr="00D1156D" w:rsidRDefault="0085191E" w:rsidP="0085191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Законы и правила лагеря «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Солнышко</w:t>
      </w: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»</w:t>
      </w:r>
    </w:p>
    <w:p w:rsidR="0085191E" w:rsidRPr="00BE4E6D" w:rsidRDefault="0085191E" w:rsidP="0085191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4E6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ru-RU" w:eastAsia="ru-RU" w:bidi="ar-SA"/>
        </w:rPr>
        <w:drawing>
          <wp:inline distT="0" distB="0" distL="0" distR="0">
            <wp:extent cx="1069340" cy="1257935"/>
            <wp:effectExtent l="0" t="0" r="0" b="0"/>
            <wp:docPr id="27" name="Рисунок 6" descr="https://arhivurokov.ru/multiurok/html/2017/06/13/s_593fecddc57ae/647485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6/13/s_593fecddc57ae/647485_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</w:pP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val="ru-RU" w:eastAsia="ru-RU"/>
        </w:rPr>
        <w:t>Закон хозяина.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Солнышко</w:t>
      </w: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» - наш дом, мы хозяева в нем. Чистота, порядок, уют и покой зависят, прежде всего, от нас.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</w:pP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val="ru-RU" w:eastAsia="ru-RU"/>
        </w:rPr>
        <w:t>Закон точности.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Время дорого у нас, берегите каждый час. Каждое дело должно начинаться и заканчиваться вовремя.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Не заставляй ждать себя и не беспокой напрасно других.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</w:pP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val="ru-RU" w:eastAsia="ru-RU"/>
        </w:rPr>
        <w:t>Закон поднятых рук.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Наверху увидел руки – в зале тишина, ни звука.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</w:pP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val="ru-RU" w:eastAsia="ru-RU"/>
        </w:rPr>
        <w:t>Каждый в ответе за то, что с ним происходит.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</w:pP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val="ru-RU" w:eastAsia="ru-RU"/>
        </w:rPr>
        <w:t>Верь в себя и свои силы.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Найди занятие по душе. Продемонстрируй все свои таланты и способности.</w:t>
      </w:r>
    </w:p>
    <w:p w:rsidR="0085191E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proofErr w:type="spellStart"/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Речевки</w:t>
      </w:r>
      <w:proofErr w:type="spellEnd"/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: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Спортивная </w:t>
      </w:r>
      <w:proofErr w:type="spellStart"/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речевка</w:t>
      </w:r>
      <w:proofErr w:type="spellEnd"/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(из журнала «Вожатый»)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Мы идем на стадион.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Отряд наш будет чемпион.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Мускулы сильные (говорят мальчики).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А сами мы красивые (говорят девочки).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Кто задору, солнцу рад?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lastRenderedPageBreak/>
        <w:t>- Эй, спортсмены, стройтесь в ряд!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А команда есть?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Есть!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Капитаны здесь?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Здесь!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Выходи скорей на поле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Поддержать отряд и честь!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В столовую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Раз, два,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Мы не ели,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Три, четыре,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Есть хотим!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Открывайте шире двери,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А то повара съедим.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Поварятами закусим,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Поварешками запьем.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Ложки, вилки поломаем,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А столовую запрем,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Нас кормите, повара,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Прокричим мы вам «ура»!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Собирайся, детвора!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На обед нам всем пора.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Там оладьи с пылу, с жару,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Суп, котлетки здесь на пару!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Бери ложку, бери хлеб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И садись-ка за обед!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До чего блюда вкусны!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И съедим их быстро мы.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Что голодный хор поет,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Когда повар есть зовет?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Дети, дети!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Да, да, да!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Есть хотите?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- </w:t>
      </w:r>
      <w:proofErr w:type="gramStart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Да-а</w:t>
      </w:r>
      <w:proofErr w:type="gramEnd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! </w:t>
      </w:r>
      <w:proofErr w:type="gramStart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Да-а</w:t>
      </w:r>
      <w:proofErr w:type="gramEnd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! </w:t>
      </w:r>
      <w:proofErr w:type="gramStart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Да-а</w:t>
      </w:r>
      <w:proofErr w:type="gramEnd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!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lastRenderedPageBreak/>
        <w:t>Нам еда полезна будет,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Силы новые разбудит.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На зарядку! (журнал «Вожатый»)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На зарядку выходи!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На зарядку всех буди.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Все ребята говорят: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Физзарядка – друг ребят!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- </w:t>
      </w:r>
      <w:proofErr w:type="spellStart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Физкультурничек</w:t>
      </w:r>
      <w:proofErr w:type="spellEnd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– ребенок,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Набирайся-ка силенок!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Физзарядка по утрам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Не во вред – на пользу нам.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Левая, правая, бегая, плавая.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Вырастем смелыми,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На солнце </w:t>
      </w:r>
      <w:proofErr w:type="gramStart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загорелыми</w:t>
      </w:r>
      <w:proofErr w:type="gramEnd"/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Патриотическая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Печатая шаг.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Сильные руки,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Гордые плечи,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Солнце в ладонях,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Солнце в глазах.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Слышишь, товарищ,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Пульс планеты?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-Ребята шагают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Руки – к штурвалу,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Помыслы – к солнцу,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Нам высота – не помеха!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Сегодня мечтаем, а завтра дерзаем</w:t>
      </w:r>
    </w:p>
    <w:p w:rsidR="0085191E" w:rsidRPr="00D1156D" w:rsidRDefault="0085191E" w:rsidP="008519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115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– Ребята Нового века!</w:t>
      </w:r>
    </w:p>
    <w:p w:rsidR="0085191E" w:rsidRPr="00134C5D" w:rsidRDefault="0085191E" w:rsidP="0085191E">
      <w:pPr>
        <w:pStyle w:val="af8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32"/>
          <w:szCs w:val="32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85191E" w:rsidRDefault="0085191E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62456C" w:rsidRDefault="0062456C" w:rsidP="00574E03">
      <w:pPr>
        <w:pStyle w:val="24"/>
        <w:shd w:val="clear" w:color="auto" w:fill="auto"/>
        <w:rPr>
          <w:color w:val="000000"/>
          <w:lang w:val="ru-RU"/>
        </w:rPr>
      </w:pPr>
    </w:p>
    <w:p w:rsidR="00CF2468" w:rsidRPr="00CF2468" w:rsidRDefault="00CF2468" w:rsidP="00CF2468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lang w:val="ru-RU"/>
        </w:rPr>
      </w:pPr>
    </w:p>
    <w:p w:rsidR="00CF2468" w:rsidRPr="00CF2468" w:rsidRDefault="00CF2468">
      <w:pPr>
        <w:spacing w:line="240" w:lineRule="auto"/>
        <w:jc w:val="center"/>
        <w:rPr>
          <w:rFonts w:asciiTheme="majorHAnsi" w:hAnsiTheme="majorHAnsi"/>
          <w:sz w:val="32"/>
          <w:szCs w:val="32"/>
          <w:lang w:val="ru-RU"/>
        </w:rPr>
      </w:pPr>
    </w:p>
    <w:sectPr w:rsidR="00CF2468" w:rsidRPr="00CF2468" w:rsidSect="00F9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26B"/>
    <w:multiLevelType w:val="multilevel"/>
    <w:tmpl w:val="FDD20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D3A07"/>
    <w:multiLevelType w:val="multilevel"/>
    <w:tmpl w:val="AAF2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F5449"/>
    <w:multiLevelType w:val="multilevel"/>
    <w:tmpl w:val="710A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13F1"/>
    <w:multiLevelType w:val="hybridMultilevel"/>
    <w:tmpl w:val="834EA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8112B"/>
    <w:multiLevelType w:val="multilevel"/>
    <w:tmpl w:val="90A6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E4BA7"/>
    <w:multiLevelType w:val="multilevel"/>
    <w:tmpl w:val="869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1408F"/>
    <w:multiLevelType w:val="multilevel"/>
    <w:tmpl w:val="BEEC12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206DC9"/>
    <w:multiLevelType w:val="multilevel"/>
    <w:tmpl w:val="1002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154AF"/>
    <w:multiLevelType w:val="multilevel"/>
    <w:tmpl w:val="FB36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54297"/>
    <w:multiLevelType w:val="multilevel"/>
    <w:tmpl w:val="4ED8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006F8"/>
    <w:multiLevelType w:val="multilevel"/>
    <w:tmpl w:val="09788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B03D8D"/>
    <w:multiLevelType w:val="multilevel"/>
    <w:tmpl w:val="3266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6D4DCD"/>
    <w:multiLevelType w:val="multilevel"/>
    <w:tmpl w:val="02D6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64B15"/>
    <w:multiLevelType w:val="multilevel"/>
    <w:tmpl w:val="69E2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CA762B"/>
    <w:multiLevelType w:val="multilevel"/>
    <w:tmpl w:val="26366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5E6DDD"/>
    <w:multiLevelType w:val="multilevel"/>
    <w:tmpl w:val="30F23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0E06F9"/>
    <w:multiLevelType w:val="multilevel"/>
    <w:tmpl w:val="5C3E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4"/>
  </w:num>
  <w:num w:numId="14">
    <w:abstractNumId w:val="9"/>
  </w:num>
  <w:num w:numId="15">
    <w:abstractNumId w:val="12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468"/>
    <w:rsid w:val="00134C5D"/>
    <w:rsid w:val="001D6D0E"/>
    <w:rsid w:val="0023615E"/>
    <w:rsid w:val="00237B00"/>
    <w:rsid w:val="002F2475"/>
    <w:rsid w:val="00377066"/>
    <w:rsid w:val="004315CA"/>
    <w:rsid w:val="00574E03"/>
    <w:rsid w:val="0059351A"/>
    <w:rsid w:val="005C52CD"/>
    <w:rsid w:val="0062456C"/>
    <w:rsid w:val="006453DE"/>
    <w:rsid w:val="006657BC"/>
    <w:rsid w:val="006F5CEE"/>
    <w:rsid w:val="0070283B"/>
    <w:rsid w:val="00764A0E"/>
    <w:rsid w:val="0085191E"/>
    <w:rsid w:val="0089299E"/>
    <w:rsid w:val="008B7D2B"/>
    <w:rsid w:val="008E2D93"/>
    <w:rsid w:val="00980E05"/>
    <w:rsid w:val="00A021CF"/>
    <w:rsid w:val="00A211C7"/>
    <w:rsid w:val="00A33F95"/>
    <w:rsid w:val="00A37359"/>
    <w:rsid w:val="00B14A11"/>
    <w:rsid w:val="00CD0B1B"/>
    <w:rsid w:val="00CD3406"/>
    <w:rsid w:val="00CF0E95"/>
    <w:rsid w:val="00CF2468"/>
    <w:rsid w:val="00D1156D"/>
    <w:rsid w:val="00D51DEC"/>
    <w:rsid w:val="00D5774F"/>
    <w:rsid w:val="00EA4ADD"/>
    <w:rsid w:val="00F93F69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66"/>
  </w:style>
  <w:style w:type="paragraph" w:styleId="1">
    <w:name w:val="heading 1"/>
    <w:basedOn w:val="a"/>
    <w:next w:val="a"/>
    <w:link w:val="10"/>
    <w:uiPriority w:val="9"/>
    <w:qFormat/>
    <w:rsid w:val="0037706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06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06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06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06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06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06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06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06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06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70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706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706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770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770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7706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7706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7706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770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706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7706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7706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706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77066"/>
    <w:rPr>
      <w:b/>
      <w:bCs/>
      <w:spacing w:val="0"/>
    </w:rPr>
  </w:style>
  <w:style w:type="character" w:styleId="a9">
    <w:name w:val="Emphasis"/>
    <w:uiPriority w:val="20"/>
    <w:qFormat/>
    <w:rsid w:val="0037706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7706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770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06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7706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7706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7706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7706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7706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77066"/>
    <w:rPr>
      <w:smallCaps/>
    </w:rPr>
  </w:style>
  <w:style w:type="character" w:styleId="af1">
    <w:name w:val="Intense Reference"/>
    <w:uiPriority w:val="32"/>
    <w:qFormat/>
    <w:rsid w:val="00377066"/>
    <w:rPr>
      <w:b/>
      <w:bCs/>
      <w:smallCaps/>
      <w:color w:val="auto"/>
    </w:rPr>
  </w:style>
  <w:style w:type="character" w:styleId="af2">
    <w:name w:val="Book Title"/>
    <w:uiPriority w:val="33"/>
    <w:qFormat/>
    <w:rsid w:val="0037706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706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F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2468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0"/>
    <w:link w:val="41"/>
    <w:rsid w:val="00CF24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7">
    <w:name w:val="Основной текст + Полужирный"/>
    <w:basedOn w:val="af6"/>
    <w:rsid w:val="00CF2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basedOn w:val="af6"/>
    <w:rsid w:val="00CF246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6"/>
    <w:rsid w:val="00CF2468"/>
    <w:pPr>
      <w:widowControl w:val="0"/>
      <w:shd w:val="clear" w:color="auto" w:fill="FFFFFF"/>
      <w:spacing w:before="180" w:after="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f8">
    <w:name w:val="Normal (Web)"/>
    <w:basedOn w:val="a"/>
    <w:uiPriority w:val="99"/>
    <w:unhideWhenUsed/>
    <w:rsid w:val="00CF246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adge">
    <w:name w:val="badge"/>
    <w:basedOn w:val="a0"/>
    <w:rsid w:val="008E2D93"/>
  </w:style>
  <w:style w:type="character" w:customStyle="1" w:styleId="23">
    <w:name w:val="Основной текст (2)_"/>
    <w:basedOn w:val="a0"/>
    <w:link w:val="24"/>
    <w:rsid w:val="00574E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6"/>
    <w:rsid w:val="0057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57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f9"/>
    <w:rsid w:val="00574E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74E03"/>
    <w:pPr>
      <w:widowControl w:val="0"/>
      <w:shd w:val="clear" w:color="auto" w:fill="FFFFFF"/>
      <w:spacing w:after="0" w:line="322" w:lineRule="exact"/>
      <w:ind w:firstLine="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2"/>
    <w:basedOn w:val="a"/>
    <w:rsid w:val="00574E03"/>
    <w:pPr>
      <w:widowControl w:val="0"/>
      <w:shd w:val="clear" w:color="auto" w:fill="FFFFFF"/>
      <w:spacing w:after="0" w:line="322" w:lineRule="exact"/>
      <w:ind w:firstLine="0"/>
      <w:jc w:val="both"/>
    </w:pPr>
    <w:rPr>
      <w:rFonts w:ascii="Times New Roman" w:eastAsia="Times New Roman" w:hAnsi="Times New Roman" w:cs="Times New Roman"/>
      <w:color w:val="000000"/>
      <w:sz w:val="27"/>
      <w:szCs w:val="27"/>
      <w:lang w:val="ru-RU" w:eastAsia="ru-RU" w:bidi="ar-SA"/>
    </w:rPr>
  </w:style>
  <w:style w:type="paragraph" w:customStyle="1" w:styleId="af9">
    <w:name w:val="Подпись к картинке"/>
    <w:basedOn w:val="a"/>
    <w:link w:val="Exact0"/>
    <w:rsid w:val="00574E03"/>
    <w:pPr>
      <w:widowControl w:val="0"/>
      <w:shd w:val="clear" w:color="auto" w:fill="FFFFFF"/>
      <w:spacing w:after="0" w:line="322" w:lineRule="exact"/>
      <w:ind w:firstLine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a">
    <w:name w:val="Table Grid"/>
    <w:basedOn w:val="a1"/>
    <w:uiPriority w:val="59"/>
    <w:rsid w:val="00D1156D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16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Zam2</cp:lastModifiedBy>
  <cp:revision>7</cp:revision>
  <dcterms:created xsi:type="dcterms:W3CDTF">2019-03-27T14:38:00Z</dcterms:created>
  <dcterms:modified xsi:type="dcterms:W3CDTF">2023-03-09T10:22:00Z</dcterms:modified>
</cp:coreProperties>
</file>