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44" w:rsidRDefault="00495308" w:rsidP="00081B44">
      <w:pPr>
        <w:spacing w:after="0"/>
        <w:jc w:val="center"/>
      </w:pPr>
      <w:r>
        <w:t>Муниципальное общеобразовательное учреждение</w:t>
      </w:r>
    </w:p>
    <w:p w:rsidR="00081B44" w:rsidRDefault="00081B44" w:rsidP="00081B44">
      <w:pPr>
        <w:spacing w:after="0"/>
        <w:jc w:val="center"/>
      </w:pPr>
      <w:proofErr w:type="spellStart"/>
      <w:r>
        <w:t>Нагорьевская</w:t>
      </w:r>
      <w:proofErr w:type="spellEnd"/>
      <w:r>
        <w:t xml:space="preserve"> средняя общеобразовательная школа</w:t>
      </w:r>
    </w:p>
    <w:p w:rsidR="00081B44" w:rsidRDefault="00081B44" w:rsidP="00081B44">
      <w:pPr>
        <w:spacing w:after="0"/>
        <w:jc w:val="center"/>
      </w:pPr>
      <w:proofErr w:type="spellStart"/>
      <w:r>
        <w:t>Переславского</w:t>
      </w:r>
      <w:proofErr w:type="spellEnd"/>
      <w:r>
        <w:t xml:space="preserve"> муниципального района Ярославской области</w:t>
      </w:r>
    </w:p>
    <w:p w:rsidR="00081B44" w:rsidRDefault="00081B44" w:rsidP="00081B44">
      <w:pPr>
        <w:spacing w:after="0"/>
        <w:jc w:val="center"/>
      </w:pPr>
    </w:p>
    <w:p w:rsidR="00081B44" w:rsidRDefault="00495308" w:rsidP="00081B44">
      <w:pPr>
        <w:jc w:val="right"/>
      </w:pPr>
      <w:r>
        <w:t>У</w:t>
      </w:r>
      <w:r w:rsidR="00081B44">
        <w:t>ТВЕРЖДАЮ</w:t>
      </w:r>
    </w:p>
    <w:p w:rsidR="00081B44" w:rsidRDefault="00081B44" w:rsidP="00081B44">
      <w:pPr>
        <w:jc w:val="right"/>
      </w:pPr>
      <w:r>
        <w:t xml:space="preserve"> Директор МОУ </w:t>
      </w:r>
      <w:proofErr w:type="spellStart"/>
      <w:r>
        <w:t>Нагорьевская</w:t>
      </w:r>
      <w:proofErr w:type="spellEnd"/>
      <w:r>
        <w:t xml:space="preserve"> СОШ </w:t>
      </w:r>
    </w:p>
    <w:p w:rsidR="00081B44" w:rsidRDefault="00081B44" w:rsidP="00081B44">
      <w:pPr>
        <w:jc w:val="right"/>
      </w:pPr>
      <w:r>
        <w:t>________________</w:t>
      </w:r>
      <w:proofErr w:type="spellStart"/>
      <w:r>
        <w:t>Н.Н.Воробьёва</w:t>
      </w:r>
      <w:proofErr w:type="spellEnd"/>
      <w:r>
        <w:t xml:space="preserve"> </w:t>
      </w:r>
    </w:p>
    <w:p w:rsidR="00081B44" w:rsidRDefault="00081B44" w:rsidP="00081B44">
      <w:pPr>
        <w:jc w:val="right"/>
      </w:pPr>
      <w:r>
        <w:t>Приказ</w:t>
      </w:r>
      <w:r w:rsidR="00A94CD5">
        <w:t xml:space="preserve"> </w:t>
      </w:r>
      <w:r>
        <w:t>№ 60-г-ОД от 30</w:t>
      </w:r>
      <w:r w:rsidR="00495308">
        <w:t>.0</w:t>
      </w:r>
      <w:r>
        <w:t>8</w:t>
      </w:r>
      <w:r w:rsidR="00495308">
        <w:t>.2018</w:t>
      </w:r>
      <w:r w:rsidR="00A94CD5">
        <w:t>г</w:t>
      </w:r>
      <w:r w:rsidR="00495308">
        <w:t xml:space="preserve"> </w:t>
      </w:r>
    </w:p>
    <w:p w:rsidR="00A94CD5" w:rsidRPr="00A94CD5" w:rsidRDefault="00495308" w:rsidP="00A94CD5">
      <w:pPr>
        <w:jc w:val="center"/>
        <w:rPr>
          <w:b/>
        </w:rPr>
      </w:pPr>
      <w:r w:rsidRPr="00A94CD5">
        <w:rPr>
          <w:b/>
        </w:rPr>
        <w:t>ПОЛИТИКА обработки персональных данных</w:t>
      </w:r>
    </w:p>
    <w:p w:rsidR="00A94CD5" w:rsidRDefault="00495308">
      <w:r>
        <w:t xml:space="preserve"> 1. Общие положения </w:t>
      </w:r>
    </w:p>
    <w:p w:rsidR="00A94CD5" w:rsidRDefault="00495308" w:rsidP="00A94CD5">
      <w:pPr>
        <w:spacing w:after="0"/>
        <w:jc w:val="center"/>
      </w:pPr>
      <w:r>
        <w:t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муниципальном об</w:t>
      </w:r>
      <w:r w:rsidR="00A94CD5">
        <w:t xml:space="preserve">щеобразовательном учреждении </w:t>
      </w:r>
      <w:proofErr w:type="spellStart"/>
      <w:r w:rsidR="00A94CD5">
        <w:t>Нагорьевская</w:t>
      </w:r>
      <w:proofErr w:type="spellEnd"/>
      <w:r w:rsidR="00A94CD5">
        <w:t xml:space="preserve"> средняя общеобразовательная школа</w:t>
      </w:r>
    </w:p>
    <w:p w:rsidR="00A94CD5" w:rsidRDefault="00A94CD5" w:rsidP="00A94CD5">
      <w:pPr>
        <w:spacing w:after="0"/>
        <w:jc w:val="center"/>
      </w:pPr>
      <w:proofErr w:type="spellStart"/>
      <w:r>
        <w:t>Переславского</w:t>
      </w:r>
      <w:proofErr w:type="spellEnd"/>
      <w:r>
        <w:t xml:space="preserve"> муниципального района Ярославской области</w:t>
      </w:r>
    </w:p>
    <w:p w:rsidR="00A94CD5" w:rsidRDefault="00A94CD5">
      <w:r>
        <w:t xml:space="preserve"> (далее –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>).</w:t>
      </w:r>
    </w:p>
    <w:p w:rsidR="00A94CD5" w:rsidRDefault="00495308">
      <w:r>
        <w:t xml:space="preserve"> 1.2. Локальные нормативные акты и иные документы, регламентирующие обработку перс</w:t>
      </w:r>
      <w:r w:rsidR="00A94CD5">
        <w:t xml:space="preserve">ональных данных в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>, разрабатываются с учетом положений Политики. 1.3. Действие Политики распространяется на персональны</w:t>
      </w:r>
      <w:r w:rsidR="00A94CD5">
        <w:t xml:space="preserve">е данные, которые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обрабатывает с использованием и без использования средств автоматизации. </w:t>
      </w:r>
    </w:p>
    <w:p w:rsidR="00A94CD5" w:rsidRDefault="00495308">
      <w:r>
        <w:t xml:space="preserve">1.4. В Политике используются следующие понятия: 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 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– </w:t>
      </w:r>
      <w:proofErr w:type="gramStart"/>
      <w: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– автоматизированная обработка персональных данных – обработка персональных данных с помощью средств вычислительной техники;</w:t>
      </w:r>
      <w:proofErr w:type="gramEnd"/>
      <w:r>
        <w:t xml:space="preserve"> – распространение персональных данных – действия, направленные на раскрытие персональных данных неопределенному кругу лиц; – предоставление персональных данных – действия, направленные на раскрытие персональных данных определенному лицу или определенному кругу лиц; 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– </w:t>
      </w:r>
      <w:proofErr w:type="gramStart"/>
      <w: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</w:t>
      </w:r>
      <w:r>
        <w:lastRenderedPageBreak/>
        <w:t>материальные носители персональных данных; 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>
        <w:t xml:space="preserve"> 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 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4CD5" w:rsidRDefault="00A94CD5">
      <w:r>
        <w:t xml:space="preserve"> 1.5.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– оператор персональных данных – обязано: </w:t>
      </w:r>
    </w:p>
    <w:p w:rsidR="00A94CD5" w:rsidRDefault="00495308">
      <w: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A94CD5" w:rsidRDefault="00495308">
      <w:r>
        <w:t xml:space="preserve"> 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 </w:t>
      </w:r>
    </w:p>
    <w:p w:rsidR="00A94CD5" w:rsidRDefault="00495308">
      <w: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A94CD5" w:rsidRDefault="00495308">
      <w:r>
        <w:t xml:space="preserve"> 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A94CD5" w:rsidRDefault="00495308">
      <w:r>
        <w:t xml:space="preserve"> 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A94CD5" w:rsidRDefault="00495308">
      <w:r>
        <w:t xml:space="preserve"> 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</w:t>
      </w:r>
      <w:r w:rsidR="00A94CD5">
        <w:t xml:space="preserve">соглашением между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и субъектом персональных данных.</w:t>
      </w:r>
    </w:p>
    <w:p w:rsidR="00A94CD5" w:rsidRDefault="00A94CD5">
      <w:r>
        <w:t xml:space="preserve"> 1.6. 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 xml:space="preserve">вправе: </w:t>
      </w:r>
    </w:p>
    <w:p w:rsidR="00A94CD5" w:rsidRDefault="00495308">
      <w:r>
        <w:t xml:space="preserve">1.6.1. Использовать персональные данные субъектов персональных данных без их согласия в случаях, предусмотренных законодательством. </w:t>
      </w:r>
    </w:p>
    <w:p w:rsidR="00A94CD5" w:rsidRDefault="00495308">
      <w:r>
        <w:t>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A94CD5" w:rsidRDefault="00495308">
      <w:r>
        <w:t xml:space="preserve"> 1.7. Работники, совершеннолетние учащиеся, родители несовершеннолетних учащихся, иные субъекты персональных данных обязаны: </w:t>
      </w:r>
    </w:p>
    <w:p w:rsidR="00A94CD5" w:rsidRDefault="00495308">
      <w:r>
        <w:t>1.7.1. В случаях, предусмотренных законодательств</w:t>
      </w:r>
      <w:r w:rsidR="00A94CD5">
        <w:t xml:space="preserve">ом, предоставлять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достоверные персональные данные. </w:t>
      </w:r>
    </w:p>
    <w:p w:rsidR="00A94CD5" w:rsidRDefault="00495308">
      <w:r>
        <w:t>1.7.2. При изменении персональных данных, обнаружении ошибок или неточностей в них незамедлительно</w:t>
      </w:r>
      <w:r w:rsidR="00A94CD5">
        <w:t xml:space="preserve"> сообщать об этом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>.</w:t>
      </w:r>
    </w:p>
    <w:p w:rsidR="00A94CD5" w:rsidRDefault="00495308">
      <w:r>
        <w:lastRenderedPageBreak/>
        <w:t xml:space="preserve"> 1.8. Субъекты персональных данных вправе:</w:t>
      </w:r>
    </w:p>
    <w:p w:rsidR="00A94CD5" w:rsidRDefault="00495308">
      <w:r>
        <w:t xml:space="preserve"> 1.8.1. Получать информацию, касающуюся обработки своих персональных данных, кроме случаев, когда такой доступ ограничен федеральными законами. </w:t>
      </w:r>
    </w:p>
    <w:p w:rsidR="00A94CD5" w:rsidRDefault="00495308">
      <w:r>
        <w:t>1.</w:t>
      </w:r>
      <w:r w:rsidR="00A94CD5">
        <w:t xml:space="preserve">8.2. </w:t>
      </w:r>
      <w:proofErr w:type="gramStart"/>
      <w:r w:rsidR="00A94CD5">
        <w:t xml:space="preserve">Требовать от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уточнить</w:t>
      </w:r>
      <w:proofErr w:type="gramEnd"/>
      <w: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94CD5" w:rsidRDefault="00495308">
      <w:r>
        <w:t xml:space="preserve"> 1.8.3. Дополнить персональные данные оценочного характера заявлением, выражающим собственную точку зрения. </w:t>
      </w:r>
    </w:p>
    <w:p w:rsidR="00A94CD5" w:rsidRDefault="00495308">
      <w:r>
        <w:t>1.8.4. Обжаловать действи</w:t>
      </w:r>
      <w:r w:rsidR="00A94CD5">
        <w:t xml:space="preserve">я или бездействие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в уполномоченном органе по защите прав субъектов персональных данных или в судебном порядке. </w:t>
      </w:r>
    </w:p>
    <w:p w:rsidR="00A94CD5" w:rsidRDefault="00495308">
      <w:r>
        <w:t xml:space="preserve">2. Цели сбора персональных данных </w:t>
      </w:r>
    </w:p>
    <w:p w:rsidR="00A94CD5" w:rsidRDefault="00A94CD5">
      <w:r>
        <w:t>2</w:t>
      </w:r>
      <w:r w:rsidR="00495308">
        <w:t>.1. Целями сбора пе</w:t>
      </w:r>
      <w:r>
        <w:t xml:space="preserve">рсональных данных 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 xml:space="preserve"> являются: </w:t>
      </w:r>
    </w:p>
    <w:p w:rsidR="00A94CD5" w:rsidRDefault="00495308">
      <w:r>
        <w:t>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</w:t>
      </w:r>
      <w:r w:rsidR="00A94CD5">
        <w:t xml:space="preserve">льством и уставом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>.</w:t>
      </w:r>
    </w:p>
    <w:p w:rsidR="00A94CD5" w:rsidRDefault="00495308">
      <w:r>
        <w:t xml:space="preserve"> 2.1.2. Регулирование трудовых отноше</w:t>
      </w:r>
      <w:r w:rsidR="00A94CD5">
        <w:t xml:space="preserve">ний с работниками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</w:p>
    <w:p w:rsidR="00A94CD5" w:rsidRDefault="00495308">
      <w:r>
        <w:t>. 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A94CD5" w:rsidRDefault="00495308">
      <w:r>
        <w:t xml:space="preserve"> 2.1.4. Обеспечение безопасности.</w:t>
      </w:r>
    </w:p>
    <w:p w:rsidR="00A94CD5" w:rsidRDefault="00495308">
      <w:r>
        <w:t xml:space="preserve"> 2.1.5. Организация питания и </w:t>
      </w:r>
      <w:proofErr w:type="spellStart"/>
      <w:r>
        <w:t>здоровьесбережения</w:t>
      </w:r>
      <w:proofErr w:type="spellEnd"/>
      <w:r>
        <w:t xml:space="preserve">. </w:t>
      </w:r>
    </w:p>
    <w:p w:rsidR="00A94CD5" w:rsidRDefault="00495308">
      <w:r>
        <w:t>2.1.6. Участие в организации и проведении государственной итоговой аттестации</w:t>
      </w:r>
    </w:p>
    <w:p w:rsidR="00A94CD5" w:rsidRDefault="00495308">
      <w:r>
        <w:t xml:space="preserve"> 2.1.7. Соблюдение порядка и правил приема в образовательное учреждение. </w:t>
      </w:r>
    </w:p>
    <w:p w:rsidR="00A94CD5" w:rsidRDefault="00495308">
      <w:r>
        <w:t xml:space="preserve">2.1.8. Проведение мониторинговых исследований в сфере образования. 2.1.9. Формирование статистических и аналитических отчётов по вопросам качества образования. </w:t>
      </w:r>
    </w:p>
    <w:p w:rsidR="00A94CD5" w:rsidRDefault="00495308">
      <w:r>
        <w:t xml:space="preserve">2.1.10. Защита интересов детей. </w:t>
      </w:r>
    </w:p>
    <w:p w:rsidR="00A94CD5" w:rsidRDefault="00495308">
      <w:r>
        <w:t>12.1.11. Обеспечение соблюдения законов и иных нормативных правовых актов; иные цели, предусмотренные законодательством.</w:t>
      </w:r>
    </w:p>
    <w:p w:rsidR="00A94CD5" w:rsidRDefault="00495308">
      <w:r>
        <w:t xml:space="preserve"> 3. Правовые основания обработки персональных данных </w:t>
      </w:r>
    </w:p>
    <w:p w:rsidR="00A94CD5" w:rsidRDefault="00495308">
      <w:r>
        <w:t>3.1. Правовыми основаниями обработки перс</w:t>
      </w:r>
      <w:r w:rsidR="00A94CD5">
        <w:t xml:space="preserve">ональных данных в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являются устав и нормативные правовые акты, для исполнения которых и в</w:t>
      </w:r>
      <w:r w:rsidR="00A94CD5">
        <w:t xml:space="preserve"> соответствии с которыми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осуществляет обработку персональных данных, в том числе: – Трудовой кодекс, иные нормативные правовые акты, содержащие нормы трудового права; – Бюджетный кодекс; – Налоговый кодекс; – Гражданский кодекс; – Семейный кодекс; – Закон от 29.12.2012 № 273-ФЗ «Об образовании в Российской Федерации»; – иные федеральные законы и принятые на их основе нормативные правовые акты, регулирующие отношения, связанные с </w:t>
      </w:r>
      <w:r>
        <w:lastRenderedPageBreak/>
        <w:t>деятельностью оператора; – уставные документы оператора. 3.2. Правовыми основаниями обработки перс</w:t>
      </w:r>
      <w:r w:rsidR="00A94CD5">
        <w:t xml:space="preserve">ональных данных в МОУ </w:t>
      </w:r>
      <w:proofErr w:type="spellStart"/>
      <w:r w:rsidR="00A94CD5">
        <w:t>Нагорьевская</w:t>
      </w:r>
      <w:proofErr w:type="spellEnd"/>
      <w:r w:rsidR="00A94CD5">
        <w:t xml:space="preserve"> СОШ</w:t>
      </w:r>
      <w:r>
        <w:t xml:space="preserve">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A94CD5" w:rsidRDefault="00495308">
      <w:r>
        <w:t xml:space="preserve"> 4. Объем и категории обрабатываемых персональных данных, категории субъектов персональных данных </w:t>
      </w:r>
    </w:p>
    <w:p w:rsidR="00D71436" w:rsidRDefault="00A94CD5">
      <w:r>
        <w:t xml:space="preserve">4.1. </w:t>
      </w:r>
      <w:proofErr w:type="gramStart"/>
      <w:r>
        <w:t xml:space="preserve">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обрабатывает персональные данные: – работников, в том числе бывших; – кандидатов на замещение вакантных должностей; – родственников работников, в том числе бывших; – учащихся; – родителей (законных представителей) учащихся; – физических лиц по гражданско-правовым договорам; – физических лиц, указанных в заявлениях (согласиях, доверенностях) учащихся и родителей (законных представителей) несовершеннолетних учащихся; – физических </w:t>
      </w:r>
      <w:r w:rsidR="00D71436">
        <w:t xml:space="preserve">лиц – посетителей 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 w:rsidR="00495308">
        <w:t xml:space="preserve">. </w:t>
      </w:r>
      <w:proofErr w:type="gramEnd"/>
    </w:p>
    <w:p w:rsidR="00D71436" w:rsidRDefault="00495308">
      <w:r>
        <w:t>4.2. Специальные категории пер</w:t>
      </w:r>
      <w:r w:rsidR="00D71436">
        <w:t xml:space="preserve">сональных данных МОУ </w:t>
      </w:r>
      <w:proofErr w:type="spellStart"/>
      <w:r w:rsidR="00D71436">
        <w:t>Нагорьевская</w:t>
      </w:r>
      <w:proofErr w:type="spellEnd"/>
      <w:r w:rsidR="00D71436">
        <w:t xml:space="preserve"> СОШ </w:t>
      </w:r>
      <w:r>
        <w:t>обрабатывает только на основании и согласно требованиям федеральных законов.</w:t>
      </w:r>
    </w:p>
    <w:p w:rsidR="00D71436" w:rsidRDefault="00495308">
      <w:r>
        <w:t xml:space="preserve"> 4.3. Биометрические пе</w:t>
      </w:r>
      <w:r w:rsidR="00D71436">
        <w:t xml:space="preserve">рсональные данные 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>
        <w:t xml:space="preserve"> не обрабатывает.</w:t>
      </w:r>
    </w:p>
    <w:p w:rsidR="00D71436" w:rsidRDefault="00D71436">
      <w:r>
        <w:t xml:space="preserve"> 4.4.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обрабатывает персональные данные в объеме, необходимом: 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 – выполнения функций и полномочий работодателя в трудовых отношениях; – выполнения функций и полномочий экономического субъекта при осуществлении бухгалтерского и налогового учета; – исполнения сделок и договоров гражданско-правового хара</w:t>
      </w:r>
      <w:r>
        <w:t xml:space="preserve">ктера, в которых МОУ 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 xml:space="preserve">является стороной, получателем (выгодоприобретателем). </w:t>
      </w:r>
    </w:p>
    <w:p w:rsidR="00D71436" w:rsidRDefault="00495308">
      <w:r>
        <w:t xml:space="preserve">4.5. Содержание и объем обрабатываемых персональных данных в 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>
        <w:t xml:space="preserve"> соответствуют заявленным целям обработки.</w:t>
      </w:r>
    </w:p>
    <w:p w:rsidR="00D71436" w:rsidRDefault="00495308">
      <w:r>
        <w:t xml:space="preserve"> 5. Порядок и условия обработки персональных данных </w:t>
      </w:r>
    </w:p>
    <w:p w:rsidR="00D71436" w:rsidRDefault="00D71436">
      <w:r>
        <w:t xml:space="preserve">5.1. </w:t>
      </w:r>
      <w:proofErr w:type="gramStart"/>
      <w:r>
        <w:t xml:space="preserve">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D71436" w:rsidRDefault="00495308">
      <w:r>
        <w:t xml:space="preserve"> 5.2. Получение персональных данных: </w:t>
      </w:r>
    </w:p>
    <w:p w:rsidR="00D71436" w:rsidRDefault="00495308">
      <w:r>
        <w:t>5.2.1. Все пе</w:t>
      </w:r>
      <w:r w:rsidR="00D71436">
        <w:t xml:space="preserve">рсональные данные МОУ </w:t>
      </w:r>
      <w:proofErr w:type="spellStart"/>
      <w:r w:rsidR="00D71436">
        <w:t>Нагорьевская</w:t>
      </w:r>
      <w:proofErr w:type="spellEnd"/>
      <w:r w:rsidR="00D71436">
        <w:t xml:space="preserve"> СОШ </w:t>
      </w:r>
      <w:r>
        <w:t xml:space="preserve">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 В </w:t>
      </w:r>
      <w:proofErr w:type="gramStart"/>
      <w:r>
        <w:t>случае</w:t>
      </w:r>
      <w:proofErr w:type="gramEnd"/>
      <w: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</w:t>
      </w:r>
      <w:r w:rsidR="00D71436">
        <w:t xml:space="preserve">олетних учащихся, МОУ </w:t>
      </w:r>
      <w:proofErr w:type="spellStart"/>
      <w:r w:rsidR="00D71436">
        <w:t>Нагорьевская</w:t>
      </w:r>
      <w:proofErr w:type="spellEnd"/>
      <w:r w:rsidR="00D71436">
        <w:t xml:space="preserve"> СОШ </w:t>
      </w:r>
      <w:r>
        <w:t xml:space="preserve"> вправе получить персональные данные такого физического лица от учащихся, их родителей (законных представителей). </w:t>
      </w:r>
    </w:p>
    <w:p w:rsidR="00D71436" w:rsidRDefault="00495308">
      <w:r>
        <w:t>5.3. Обработка персональных данных:</w:t>
      </w:r>
    </w:p>
    <w:p w:rsidR="00D71436" w:rsidRDefault="00D71436">
      <w:r>
        <w:lastRenderedPageBreak/>
        <w:t xml:space="preserve"> 5.3.1.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обрабатывает персональные данные в следующих случаях: – субъект персональных данных дал согласие на обработку своих персональных данных; – обработка персональных данных необходи</w:t>
      </w:r>
      <w:r>
        <w:t xml:space="preserve">ма для выполнения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возложенных на него законодательством функций, полномочий и обязанностей; – персональные данные являются общедоступными.</w:t>
      </w:r>
    </w:p>
    <w:p w:rsidR="00D71436" w:rsidRDefault="00D71436">
      <w:r>
        <w:t xml:space="preserve"> 5.3.2. </w:t>
      </w:r>
      <w:proofErr w:type="gramStart"/>
      <w:r>
        <w:t xml:space="preserve">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обрабатывает персональные данные: – без использования средств автоматизации; – с использованием средств автоматизации в программах и информационных системах: «1С: предприятие», АС «Сбербанк Бизнес Онлайн», «</w:t>
      </w:r>
      <w:proofErr w:type="spellStart"/>
      <w:r w:rsidR="00495308">
        <w:t>СБиС</w:t>
      </w:r>
      <w:proofErr w:type="spellEnd"/>
      <w:r w:rsidR="00495308">
        <w:t>++ электронный документооборот», «АСИОУ</w:t>
      </w:r>
      <w:r>
        <w:t xml:space="preserve">», «РИД-76», </w:t>
      </w:r>
      <w:r w:rsidR="00495308">
        <w:t xml:space="preserve"> сайт «МДО (мониторинг доступности образования)» и иных, необходимых для целей деятельности, фактически осуществляемой оператором, а также деятельности, которая предусмотрена учредительными документами оператора</w:t>
      </w:r>
      <w:proofErr w:type="gramEnd"/>
    </w:p>
    <w:p w:rsidR="00D71436" w:rsidRDefault="00D71436">
      <w:r>
        <w:t xml:space="preserve">. 5.3.3. МОУ </w:t>
      </w:r>
      <w:proofErr w:type="spellStart"/>
      <w:r>
        <w:t>Нагорьевская</w:t>
      </w:r>
      <w:proofErr w:type="spellEnd"/>
      <w:r>
        <w:t xml:space="preserve"> СОШ</w:t>
      </w:r>
      <w:r w:rsidR="00495308">
        <w:t xml:space="preserve"> обрабатывает персональные данные в сроки: – необходимые для достижения целей обработки персональных данных; – определенные законодательством для обработки отдельных видов персональных данных; – указанные в согласии субъекта персональных данных. </w:t>
      </w:r>
    </w:p>
    <w:p w:rsidR="00D71436" w:rsidRDefault="00495308">
      <w:r>
        <w:t>5.4. Хранение персональных данных:</w:t>
      </w:r>
    </w:p>
    <w:p w:rsidR="00D71436" w:rsidRDefault="00D71436">
      <w:r>
        <w:t xml:space="preserve"> 5.4.1. 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 </w:t>
      </w:r>
    </w:p>
    <w:p w:rsidR="00D71436" w:rsidRDefault="00495308">
      <w:r>
        <w:t xml:space="preserve">5.4.2. Персональные данные, зафиксированные на бумажных носителях, хранятся в запираемых шкафах либо в запираемых помещениях, доступ к которым ограничен. </w:t>
      </w:r>
    </w:p>
    <w:p w:rsidR="00D71436" w:rsidRDefault="00495308">
      <w:r>
        <w:t xml:space="preserve"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 </w:t>
      </w:r>
    </w:p>
    <w:p w:rsidR="00D71436" w:rsidRDefault="00495308">
      <w: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t>файлообменниках</w:t>
      </w:r>
      <w:proofErr w:type="spellEnd"/>
      <w:r>
        <w:t>) информационных систем.</w:t>
      </w:r>
    </w:p>
    <w:p w:rsidR="00D71436" w:rsidRDefault="00495308">
      <w:r>
        <w:t xml:space="preserve"> 5.5. Прекращение обработки персональных данных: </w:t>
      </w:r>
    </w:p>
    <w:p w:rsidR="00D71436" w:rsidRDefault="00495308">
      <w:r>
        <w:t>5.5.1. Лица, ответственные за обработку перс</w:t>
      </w:r>
      <w:r w:rsidR="00D71436">
        <w:t xml:space="preserve">ональных данных в 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>
        <w:t xml:space="preserve">, прекращают их обрабатывать в следующих случаях: – достигнуты цели обработки персональных данных; – истек срок действия согласия на обработку персональных данных; – отозвано согласие на обработку персональных данных; – обработка персональных данных неправомерна. </w:t>
      </w:r>
    </w:p>
    <w:p w:rsidR="00D71436" w:rsidRDefault="00495308">
      <w:r>
        <w:t xml:space="preserve">5.6. Передача персональных данных: </w:t>
      </w:r>
    </w:p>
    <w:p w:rsidR="00D71436" w:rsidRDefault="00D71436">
      <w:r>
        <w:t xml:space="preserve">5.6.1. 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 xml:space="preserve">обеспечивает конфиденциальность персональных данных. </w:t>
      </w:r>
    </w:p>
    <w:p w:rsidR="00D71436" w:rsidRDefault="00D71436">
      <w:r>
        <w:t xml:space="preserve">5.6.2. МОУ </w:t>
      </w:r>
      <w:proofErr w:type="spellStart"/>
      <w:r>
        <w:t>Нагорьевская</w:t>
      </w:r>
      <w:proofErr w:type="spellEnd"/>
      <w:r>
        <w:t xml:space="preserve"> СОШ </w:t>
      </w:r>
      <w:r w:rsidR="00495308">
        <w:t>передает персональные данные третьим лицам в следующих случаях: – субъект персональных данных дал согласие на передачу своих данных; – передать данные необходимо в соответствии с требованиями законодательства в рамках установленной процедуры.</w:t>
      </w:r>
    </w:p>
    <w:p w:rsidR="00D71436" w:rsidRDefault="00495308">
      <w:r>
        <w:lastRenderedPageBreak/>
        <w:t xml:space="preserve"> 5.6.3. </w:t>
      </w:r>
      <w:r w:rsidR="00D71436">
        <w:t xml:space="preserve">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>
        <w:t xml:space="preserve"> не осуществляет трансграничную передачу персонал</w:t>
      </w:r>
      <w:r w:rsidR="00D71436">
        <w:t xml:space="preserve">ьных данных. 5.7. </w:t>
      </w:r>
      <w:proofErr w:type="gramStart"/>
      <w:r w:rsidR="00D71436">
        <w:t xml:space="preserve">МОУ </w:t>
      </w:r>
      <w:proofErr w:type="spellStart"/>
      <w:r w:rsidR="00D71436">
        <w:t>Нагорьевская</w:t>
      </w:r>
      <w:proofErr w:type="spellEnd"/>
      <w:r w:rsidR="00D71436">
        <w:t xml:space="preserve"> СОШ</w:t>
      </w:r>
      <w: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 – издает локальные нормативные акты, регламентирующие обработку персональных данных; – назначает ответственного за организацию обработки персональных данных;</w:t>
      </w:r>
      <w:proofErr w:type="gramEnd"/>
      <w:r>
        <w:t xml:space="preserve"> – </w:t>
      </w:r>
      <w:proofErr w:type="gramStart"/>
      <w:r>
        <w:t xml:space="preserve">определяет список лиц, допущенных к обработке персональных данных; 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данных; – обеспечивает защиту от несанкционированного доступа к рабочим местам по обработке персональных данных; защиту рабочих мест по обработке персональных данных сертифицированным антивирусом </w:t>
      </w:r>
      <w:proofErr w:type="spellStart"/>
      <w:r>
        <w:t>Dr.Web</w:t>
      </w:r>
      <w:proofErr w:type="spellEnd"/>
      <w:r>
        <w:t>;</w:t>
      </w:r>
      <w:proofErr w:type="gramEnd"/>
      <w:r>
        <w:t xml:space="preserve"> организует защиту от сетевого вмешательства </w:t>
      </w:r>
      <w:proofErr w:type="spellStart"/>
      <w:r>
        <w:t>Vipnet</w:t>
      </w:r>
      <w:proofErr w:type="spellEnd"/>
      <w:r>
        <w:t xml:space="preserve"> </w:t>
      </w:r>
      <w:proofErr w:type="spellStart"/>
      <w:r>
        <w:t>Client</w:t>
      </w:r>
      <w:proofErr w:type="spellEnd"/>
      <w:r>
        <w:t>.</w:t>
      </w:r>
    </w:p>
    <w:p w:rsidR="0061130F" w:rsidRDefault="00495308">
      <w:r>
        <w:t xml:space="preserve"> 6. Актуализация, исправление, удаление и уничтожение персональных данных, ответы на запросы субъектов персональных данных</w:t>
      </w:r>
    </w:p>
    <w:p w:rsidR="0061130F" w:rsidRDefault="00495308">
      <w:r>
        <w:t xml:space="preserve"> 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</w:t>
      </w:r>
      <w:r w:rsidR="0061130F">
        <w:t xml:space="preserve">рсональных данных МОУ </w:t>
      </w:r>
      <w:proofErr w:type="spellStart"/>
      <w:r w:rsidR="0061130F">
        <w:t>НагорьевскаяСОШ</w:t>
      </w:r>
      <w:proofErr w:type="spellEnd"/>
      <w:r>
        <w:t xml:space="preserve"> актуализирует, исправляет, блокирует, удаляет или уничтожает их и уведомляет о своих действиях субъекта персональных данных. </w:t>
      </w:r>
    </w:p>
    <w:p w:rsidR="0061130F" w:rsidRDefault="00495308">
      <w:r>
        <w:t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61130F" w:rsidRDefault="00495308">
      <w:r>
        <w:t xml:space="preserve"> 6.3. Решение об уничтожении документов (носителей) с персональными данными принимает комиссия, состав которой утверждается прик</w:t>
      </w:r>
      <w:r w:rsidR="0061130F">
        <w:t xml:space="preserve">азом руководителя МОУ </w:t>
      </w:r>
      <w:proofErr w:type="spellStart"/>
      <w:r w:rsidR="0061130F">
        <w:t>Нагорьевская</w:t>
      </w:r>
      <w:proofErr w:type="spellEnd"/>
      <w:r w:rsidR="0061130F">
        <w:t xml:space="preserve"> СОШ</w:t>
      </w:r>
    </w:p>
    <w:p w:rsidR="0061130F" w:rsidRDefault="00495308">
      <w:r>
        <w:t>. 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61130F" w:rsidRDefault="00495308">
      <w:r>
        <w:t xml:space="preserve"> 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 </w:t>
      </w:r>
    </w:p>
    <w:p w:rsidR="0061130F" w:rsidRDefault="00495308">
      <w:r>
        <w:t xml:space="preserve">6.6. Персональные данные на электронных носителях уничтожаются путем стирания или форматирования носителя. </w:t>
      </w:r>
    </w:p>
    <w:p w:rsidR="00BC0A67" w:rsidRDefault="00495308">
      <w:r>
        <w:t>6.7. По запросу субъекта персональных данных или его законн</w:t>
      </w:r>
      <w:r w:rsidR="0061130F">
        <w:t xml:space="preserve">ого представителя МОУ </w:t>
      </w:r>
      <w:proofErr w:type="spellStart"/>
      <w:r w:rsidR="0061130F">
        <w:t>Нагорьевская</w:t>
      </w:r>
      <w:proofErr w:type="spellEnd"/>
      <w:r w:rsidR="0061130F">
        <w:t xml:space="preserve"> СОШ</w:t>
      </w:r>
      <w:bookmarkStart w:id="0" w:name="_GoBack"/>
      <w:bookmarkEnd w:id="0"/>
      <w:r>
        <w:t xml:space="preserve"> сообщает ему информацию об обработке его персональных данных.</w:t>
      </w:r>
    </w:p>
    <w:sectPr w:rsidR="00B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08"/>
    <w:rsid w:val="00081B44"/>
    <w:rsid w:val="00495308"/>
    <w:rsid w:val="0061130F"/>
    <w:rsid w:val="00A94CD5"/>
    <w:rsid w:val="00BC0A67"/>
    <w:rsid w:val="00D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2019-01-13T14:03:00Z</dcterms:created>
  <dcterms:modified xsi:type="dcterms:W3CDTF">2019-01-13T14:47:00Z</dcterms:modified>
</cp:coreProperties>
</file>