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291"/>
        <w:gridCol w:w="844"/>
        <w:gridCol w:w="290"/>
        <w:gridCol w:w="1701"/>
        <w:gridCol w:w="142"/>
        <w:gridCol w:w="1842"/>
        <w:gridCol w:w="1843"/>
        <w:gridCol w:w="2268"/>
      </w:tblGrid>
      <w:tr w:rsidR="00542998" w:rsidRPr="001E0223" w:rsidTr="002E6172">
        <w:trPr>
          <w:gridAfter w:val="1"/>
          <w:wAfter w:w="2268" w:type="dxa"/>
          <w:cantSplit/>
          <w:trHeight w:hRule="exact" w:val="2420"/>
        </w:trPr>
        <w:tc>
          <w:tcPr>
            <w:tcW w:w="10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98" w:rsidRPr="001E0223" w:rsidRDefault="00542998" w:rsidP="001E022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42998" w:rsidRPr="001E0223" w:rsidRDefault="00542998" w:rsidP="001E0223">
            <w:pPr>
              <w:spacing w:after="4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42998" w:rsidRDefault="00542998" w:rsidP="00542998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24"/>
                <w:lang w:eastAsia="ru-RU"/>
              </w:rPr>
            </w:pP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Кале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24"/>
                <w:lang w:eastAsia="ru-RU"/>
              </w:rPr>
              <w:t>н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24"/>
                <w:lang w:eastAsia="ru-RU"/>
              </w:rPr>
              <w:t>д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а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24"/>
                <w:lang w:eastAsia="ru-RU"/>
              </w:rPr>
              <w:t>рн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24"/>
                <w:lang w:eastAsia="ru-RU"/>
              </w:rPr>
              <w:t>ы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й</w:t>
            </w:r>
            <w:r w:rsidRPr="00144305"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24"/>
                <w:lang w:eastAsia="ru-RU"/>
              </w:rPr>
              <w:t xml:space="preserve"> 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24"/>
                <w:lang w:eastAsia="ru-RU"/>
              </w:rPr>
              <w:t>п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лан</w:t>
            </w:r>
            <w:r w:rsidRPr="00144305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24"/>
                <w:lang w:eastAsia="ru-RU"/>
              </w:rPr>
              <w:t xml:space="preserve"> 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вос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2"/>
                <w:szCs w:val="24"/>
                <w:lang w:eastAsia="ru-RU"/>
              </w:rPr>
              <w:t>п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и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24"/>
                <w:lang w:eastAsia="ru-RU"/>
              </w:rPr>
              <w:t>т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а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24"/>
                <w:lang w:eastAsia="ru-RU"/>
              </w:rPr>
              <w:t>те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л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24"/>
                <w:lang w:eastAsia="ru-RU"/>
              </w:rPr>
              <w:t>ь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24"/>
                <w:lang w:eastAsia="ru-RU"/>
              </w:rPr>
              <w:t>н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ой</w:t>
            </w:r>
            <w:r w:rsidRPr="00144305">
              <w:rPr>
                <w:rFonts w:ascii="Times New Roman" w:eastAsia="Times New Roman" w:hAnsi="Times New Roman" w:cs="Times New Roman"/>
                <w:color w:val="000000"/>
                <w:spacing w:val="2"/>
                <w:sz w:val="32"/>
                <w:szCs w:val="24"/>
                <w:lang w:eastAsia="ru-RU"/>
              </w:rPr>
              <w:t xml:space="preserve"> 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24"/>
                <w:lang w:eastAsia="ru-RU"/>
              </w:rPr>
              <w:t>р</w:t>
            </w:r>
            <w:r w:rsidRPr="00FE76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24"/>
                <w:lang w:eastAsia="ru-RU"/>
              </w:rPr>
              <w:t>аботы</w:t>
            </w:r>
          </w:p>
          <w:p w:rsidR="00542998" w:rsidRPr="00144305" w:rsidRDefault="00542998" w:rsidP="00542998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144305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24"/>
                <w:lang w:eastAsia="ru-RU"/>
              </w:rPr>
              <w:t xml:space="preserve">МОУ </w:t>
            </w:r>
            <w:proofErr w:type="spellStart"/>
            <w:r w:rsidRPr="00144305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24"/>
                <w:lang w:eastAsia="ru-RU"/>
              </w:rPr>
              <w:t>Нагорьевская</w:t>
            </w:r>
            <w:proofErr w:type="spellEnd"/>
            <w:r w:rsidRPr="00144305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24"/>
                <w:lang w:eastAsia="ru-RU"/>
              </w:rPr>
              <w:t xml:space="preserve"> СШ</w:t>
            </w:r>
          </w:p>
          <w:p w:rsidR="00542998" w:rsidRPr="00144305" w:rsidRDefault="00542998" w:rsidP="00542998">
            <w:pPr>
              <w:spacing w:after="4" w:line="24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542998" w:rsidRPr="001E0223" w:rsidRDefault="00542998" w:rsidP="00542998">
            <w:pPr>
              <w:spacing w:after="0" w:line="240" w:lineRule="exact"/>
              <w:ind w:left="-567" w:firstLine="567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24"/>
                <w:lang w:eastAsia="ru-RU"/>
              </w:rPr>
              <w:t>н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а</w:t>
            </w:r>
            <w:r w:rsidRPr="0014430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202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24"/>
                <w:lang w:eastAsia="ru-RU"/>
              </w:rPr>
              <w:t>1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-2022</w:t>
            </w:r>
            <w:r w:rsidRPr="0014430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уч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24"/>
                <w:lang w:eastAsia="ru-RU"/>
              </w:rPr>
              <w:t>е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б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24"/>
                <w:lang w:eastAsia="ru-RU"/>
              </w:rPr>
              <w:t>н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24"/>
                <w:lang w:eastAsia="ru-RU"/>
              </w:rPr>
              <w:t>ы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й</w:t>
            </w:r>
            <w:r w:rsidRPr="00144305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24"/>
                <w:lang w:eastAsia="ru-RU"/>
              </w:rPr>
              <w:t>г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од</w:t>
            </w:r>
            <w:r w:rsidRPr="001443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br/>
            </w:r>
          </w:p>
        </w:tc>
      </w:tr>
      <w:tr w:rsidR="00542998" w:rsidRPr="001E0223" w:rsidTr="00981876">
        <w:trPr>
          <w:gridAfter w:val="1"/>
          <w:wAfter w:w="2268" w:type="dxa"/>
          <w:cantSplit/>
          <w:trHeight w:hRule="exact" w:val="717"/>
        </w:trPr>
        <w:tc>
          <w:tcPr>
            <w:tcW w:w="109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98" w:rsidRPr="001E0223" w:rsidRDefault="00542998" w:rsidP="001E0223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42998" w:rsidRPr="001E0223" w:rsidRDefault="00542998" w:rsidP="00375F8C">
            <w:pPr>
              <w:spacing w:after="0" w:line="240" w:lineRule="exact"/>
              <w:ind w:left="-567" w:firstLine="567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ю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щ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шк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ольн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</w:t>
            </w: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188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1E0223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375F8C" w:rsidRPr="001E0223" w:rsidRDefault="00375F8C" w:rsidP="001E0223">
            <w:pPr>
              <w:spacing w:after="51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375F8C" w:rsidRPr="001E0223" w:rsidRDefault="00375F8C" w:rsidP="001E0223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1E0223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375F8C" w:rsidRPr="001E0223" w:rsidRDefault="00375F8C" w:rsidP="001E0223">
            <w:pPr>
              <w:spacing w:after="51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375F8C" w:rsidRPr="001E0223" w:rsidRDefault="00375F8C" w:rsidP="001E0223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44305" w:rsidRDefault="00375F8C" w:rsidP="001E0223">
            <w:pPr>
              <w:widowControl w:val="0"/>
              <w:spacing w:before="11" w:after="0" w:line="278" w:lineRule="auto"/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4"/>
                <w:lang w:eastAsia="ru-RU"/>
              </w:rPr>
              <w:t>О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р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4"/>
                <w:lang w:eastAsia="ru-RU"/>
              </w:rPr>
              <w:t>и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ент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4"/>
                <w:lang w:eastAsia="ru-RU"/>
              </w:rPr>
              <w:t>и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р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4"/>
                <w:lang w:eastAsia="ru-RU"/>
              </w:rPr>
              <w:t>о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в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4"/>
                <w:lang w:eastAsia="ru-RU"/>
              </w:rPr>
              <w:t>о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н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  <w:t>о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е</w:t>
            </w:r>
          </w:p>
          <w:p w:rsidR="00375F8C" w:rsidRPr="00144305" w:rsidRDefault="00375F8C" w:rsidP="001E0223">
            <w:pPr>
              <w:spacing w:after="15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ru-RU"/>
              </w:rPr>
            </w:pPr>
          </w:p>
          <w:p w:rsidR="00375F8C" w:rsidRPr="00144305" w:rsidRDefault="00375F8C" w:rsidP="001E0223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4"/>
                <w:lang w:eastAsia="ru-RU"/>
              </w:rPr>
              <w:t>в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р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4"/>
                <w:lang w:eastAsia="ru-RU"/>
              </w:rPr>
              <w:t>ем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я</w:t>
            </w:r>
          </w:p>
          <w:p w:rsidR="00375F8C" w:rsidRPr="00144305" w:rsidRDefault="00375F8C" w:rsidP="001E0223">
            <w:pPr>
              <w:spacing w:after="4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375F8C" w:rsidRPr="001E0223" w:rsidRDefault="00375F8C" w:rsidP="001E0223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4"/>
                <w:lang w:eastAsia="ru-RU"/>
              </w:rPr>
              <w:t>п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р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4"/>
                <w:lang w:eastAsia="ru-RU"/>
              </w:rPr>
              <w:t>о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ве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4"/>
                <w:lang w:eastAsia="ru-RU"/>
              </w:rPr>
              <w:t>де</w:t>
            </w:r>
            <w:r w:rsidRPr="001443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1E0223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375F8C" w:rsidRPr="001E0223" w:rsidRDefault="00375F8C" w:rsidP="001E0223">
            <w:pPr>
              <w:spacing w:after="51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375F8C" w:rsidRPr="001E0223" w:rsidRDefault="00375F8C" w:rsidP="001E0223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1E0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Pr="001E0223" w:rsidRDefault="00375F8C" w:rsidP="00375F8C">
            <w:pPr>
              <w:spacing w:after="0" w:line="240" w:lineRule="exact"/>
              <w:ind w:left="-567" w:firstLine="567"/>
              <w:jc w:val="right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  <w:r w:rsidRPr="0037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программы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53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1E0223">
            <w:pPr>
              <w:widowControl w:val="0"/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 –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812B9E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812B9E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1E0223">
            <w:pPr>
              <w:widowControl w:val="0"/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proofErr w:type="gram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proofErr w:type="gramEnd"/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Pr="001E0223" w:rsidRDefault="00375F8C" w:rsidP="00375F8C">
            <w:pPr>
              <w:widowControl w:val="0"/>
              <w:spacing w:before="10" w:after="0" w:line="240" w:lineRule="auto"/>
              <w:ind w:left="-567" w:right="-20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Выполнено </w:t>
            </w: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82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1E0223">
            <w:pPr>
              <w:widowControl w:val="0"/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375F8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812B9E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D82BAE">
            <w:pPr>
              <w:widowControl w:val="0"/>
              <w:spacing w:before="10" w:after="0"/>
              <w:ind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proofErr w:type="gramEnd"/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Default="00375F8C" w:rsidP="00375F8C">
            <w:pPr>
              <w:widowControl w:val="0"/>
              <w:spacing w:before="10" w:after="0"/>
              <w:ind w:left="-567" w:right="89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845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1E0223">
            <w:pPr>
              <w:widowControl w:val="0"/>
              <w:spacing w:before="10" w:after="0" w:line="273" w:lineRule="auto"/>
              <w:ind w:right="3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нц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г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812B9E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812B9E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1E0223">
            <w:pPr>
              <w:widowControl w:val="0"/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proofErr w:type="gram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proofErr w:type="gramEnd"/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375F8C" w:rsidRPr="001E0223" w:rsidRDefault="00375F8C" w:rsidP="001E0223">
            <w:pPr>
              <w:widowControl w:val="0"/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внеурочной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Default="00375F8C" w:rsidP="00375F8C">
            <w:pPr>
              <w:widowControl w:val="0"/>
              <w:spacing w:before="10"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Индивидуальное поздравление классов</w:t>
            </w: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845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1E0223">
            <w:pPr>
              <w:widowControl w:val="0"/>
              <w:spacing w:before="10" w:after="0" w:line="273" w:lineRule="auto"/>
              <w:ind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Выставка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812B9E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812B9E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1E0223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proofErr w:type="gram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proofErr w:type="gramEnd"/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Pr="001E0223" w:rsidRDefault="00375F8C" w:rsidP="00375F8C">
            <w:pPr>
              <w:widowControl w:val="0"/>
              <w:spacing w:before="10"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542998" w:rsidRPr="001E0223" w:rsidTr="00870DA9">
        <w:trPr>
          <w:gridAfter w:val="1"/>
          <w:wAfter w:w="2268" w:type="dxa"/>
          <w:cantSplit/>
          <w:trHeight w:hRule="exact" w:val="845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998" w:rsidRDefault="00542998" w:rsidP="001E0223">
            <w:pPr>
              <w:widowControl w:val="0"/>
              <w:spacing w:before="10" w:after="0" w:line="273" w:lineRule="auto"/>
              <w:ind w:right="243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Легкоатлетический кросс «В здоровом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здоровый дух»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998" w:rsidRDefault="00542998" w:rsidP="00812B9E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998" w:rsidRPr="001E0223" w:rsidRDefault="00542998" w:rsidP="00812B9E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998" w:rsidRPr="001E0223" w:rsidRDefault="00542998" w:rsidP="001E0223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98" w:rsidRDefault="00542998" w:rsidP="00375F8C">
            <w:pPr>
              <w:widowControl w:val="0"/>
              <w:spacing w:before="10"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Выполнено</w:t>
            </w:r>
          </w:p>
        </w:tc>
      </w:tr>
      <w:tr w:rsidR="00542998" w:rsidRPr="001E0223" w:rsidTr="00542998">
        <w:trPr>
          <w:gridAfter w:val="1"/>
          <w:wAfter w:w="2268" w:type="dxa"/>
          <w:cantSplit/>
          <w:trHeight w:hRule="exact" w:val="1036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998" w:rsidRDefault="00542998" w:rsidP="001E0223">
            <w:pPr>
              <w:widowControl w:val="0"/>
              <w:spacing w:before="10" w:after="0" w:line="273" w:lineRule="auto"/>
              <w:ind w:right="243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Спортивные соревнования « Вышибаловка4-7 классы, пионер бол5-7 классы, волейбол 8-11 классы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998" w:rsidRDefault="00542998" w:rsidP="00812B9E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998" w:rsidRPr="001E0223" w:rsidRDefault="00542998" w:rsidP="00812B9E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998" w:rsidRPr="001E0223" w:rsidRDefault="00542998" w:rsidP="001E0223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98" w:rsidRDefault="00542998" w:rsidP="00375F8C">
            <w:pPr>
              <w:widowControl w:val="0"/>
              <w:spacing w:before="10"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Выполнено</w:t>
            </w: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87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1E0223">
            <w:pPr>
              <w:widowControl w:val="0"/>
              <w:spacing w:before="10" w:after="0" w:line="273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ля,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г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!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812B9E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812B9E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D82BAE">
            <w:pPr>
              <w:widowControl w:val="0"/>
              <w:spacing w:before="10" w:after="0" w:line="275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proofErr w:type="gram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proofErr w:type="gramEnd"/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Pr="001E0223" w:rsidRDefault="00375F8C" w:rsidP="00375F8C">
            <w:pPr>
              <w:widowControl w:val="0"/>
              <w:spacing w:before="10" w:after="0" w:line="275" w:lineRule="auto"/>
              <w:ind w:left="-567" w:right="9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1042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E30355">
            <w:pPr>
              <w:widowControl w:val="0"/>
              <w:spacing w:before="10" w:after="0" w:line="273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рс-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812B9E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812B9E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рь-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E30355">
            <w:pPr>
              <w:widowControl w:val="0"/>
              <w:spacing w:before="10" w:after="0"/>
              <w:ind w:right="5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ители</w:t>
            </w:r>
          </w:p>
          <w:p w:rsidR="00375F8C" w:rsidRDefault="00375F8C" w:rsidP="00E30355">
            <w:pPr>
              <w:widowControl w:val="0"/>
              <w:spacing w:before="10" w:after="0"/>
              <w:ind w:right="5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F8C" w:rsidRDefault="00375F8C" w:rsidP="00E30355">
            <w:pPr>
              <w:widowControl w:val="0"/>
              <w:spacing w:before="10" w:after="0"/>
              <w:ind w:right="5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F8C" w:rsidRPr="001E0223" w:rsidRDefault="00375F8C" w:rsidP="00E30355">
            <w:pPr>
              <w:widowControl w:val="0"/>
              <w:spacing w:before="10" w:after="0"/>
              <w:ind w:right="5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Pr="001E0223" w:rsidRDefault="00375F8C" w:rsidP="00375F8C">
            <w:pPr>
              <w:widowControl w:val="0"/>
              <w:spacing w:before="10" w:after="0"/>
              <w:ind w:left="-567" w:right="561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87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2869E4" w:rsidRDefault="00375F8C" w:rsidP="00E30355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69E4">
              <w:rPr>
                <w:rFonts w:ascii="Times New Roman" w:eastAsia="Times New Roman" w:hAnsi="Times New Roman" w:cs="Times New Roman"/>
                <w:sz w:val="24"/>
              </w:rPr>
              <w:t>КТД</w:t>
            </w:r>
            <w:r w:rsidRPr="002869E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2869E4">
              <w:rPr>
                <w:rFonts w:ascii="Times New Roman" w:eastAsia="Times New Roman" w:hAnsi="Times New Roman" w:cs="Times New Roman"/>
                <w:sz w:val="24"/>
              </w:rPr>
              <w:t>«Новогодний</w:t>
            </w:r>
            <w:r w:rsidRPr="002869E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2869E4">
              <w:rPr>
                <w:rFonts w:ascii="Times New Roman" w:eastAsia="Times New Roman" w:hAnsi="Times New Roman" w:cs="Times New Roman"/>
                <w:sz w:val="24"/>
              </w:rPr>
              <w:t>серпантин»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2869E4" w:rsidRDefault="00375F8C" w:rsidP="00812B9E">
            <w:pPr>
              <w:spacing w:line="275" w:lineRule="exact"/>
              <w:ind w:left="16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2869E4" w:rsidRDefault="00375F8C" w:rsidP="00812B9E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69E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2869E4" w:rsidRDefault="00375F8C" w:rsidP="00E30355">
            <w:pPr>
              <w:spacing w:before="1" w:line="254" w:lineRule="exact"/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Default="00375F8C" w:rsidP="00375F8C">
            <w:pPr>
              <w:spacing w:before="1" w:line="254" w:lineRule="exact"/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87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F6365" w:rsidRDefault="00375F8C" w:rsidP="001F6365">
            <w:pPr>
              <w:pStyle w:val="1"/>
              <w:shd w:val="clear" w:color="auto" w:fill="FFFFFF"/>
              <w:spacing w:before="0" w:after="225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</w:pPr>
            <w:r w:rsidRPr="001F63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t>Открытие года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t xml:space="preserve"> </w:t>
            </w:r>
            <w:r w:rsidRPr="001F63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t>народного</w:t>
            </w:r>
            <w:r w:rsidRPr="001F6365">
              <w:rPr>
                <w:rFonts w:ascii="Arial" w:eastAsia="Times New Roman" w:hAnsi="Arial" w:cs="Arial"/>
                <w:b w:val="0"/>
                <w:bCs w:val="0"/>
                <w:color w:val="3B4255"/>
                <w:kern w:val="36"/>
                <w:sz w:val="36"/>
                <w:szCs w:val="36"/>
                <w:lang w:eastAsia="ru-RU"/>
              </w:rPr>
              <w:t xml:space="preserve"> </w:t>
            </w:r>
            <w:r w:rsidRPr="001F63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t>искусства и нематериального</w:t>
            </w:r>
            <w:r w:rsidRPr="001F6365">
              <w:rPr>
                <w:rFonts w:ascii="Arial" w:eastAsia="Times New Roman" w:hAnsi="Arial" w:cs="Arial"/>
                <w:b w:val="0"/>
                <w:bCs w:val="0"/>
                <w:color w:val="3B4255"/>
                <w:kern w:val="36"/>
                <w:sz w:val="36"/>
                <w:szCs w:val="36"/>
                <w:lang w:eastAsia="ru-RU"/>
              </w:rPr>
              <w:t xml:space="preserve"> </w:t>
            </w:r>
            <w:r w:rsidRPr="001F63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t>культурного наследия</w:t>
            </w:r>
            <w:r w:rsidRPr="001F6365">
              <w:rPr>
                <w:rFonts w:ascii="Arial" w:eastAsia="Times New Roman" w:hAnsi="Arial" w:cs="Arial"/>
                <w:b w:val="0"/>
                <w:bCs w:val="0"/>
                <w:color w:val="3B4255"/>
                <w:kern w:val="36"/>
                <w:sz w:val="36"/>
                <w:szCs w:val="36"/>
                <w:lang w:eastAsia="ru-RU"/>
              </w:rPr>
              <w:t xml:space="preserve"> </w:t>
            </w:r>
            <w:r w:rsidRPr="001F63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2"/>
              </w:rPr>
              <w:t>народов России</w:t>
            </w:r>
          </w:p>
          <w:p w:rsidR="00375F8C" w:rsidRPr="002869E4" w:rsidRDefault="00375F8C" w:rsidP="00E30355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812B9E">
            <w:pPr>
              <w:spacing w:line="275" w:lineRule="exact"/>
              <w:ind w:left="16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2869E4" w:rsidRDefault="00375F8C" w:rsidP="00812B9E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1F6365">
            <w:pPr>
              <w:spacing w:before="1" w:line="254" w:lineRule="exact"/>
              <w:ind w:left="95" w:right="8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Default="00375F8C" w:rsidP="00375F8C">
            <w:pPr>
              <w:spacing w:before="1" w:line="254" w:lineRule="exact"/>
              <w:ind w:left="-567" w:right="89" w:firstLine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1154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D010E0" w:rsidRDefault="00375F8C" w:rsidP="00E30355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народных игр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«Зимние забавы»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D010E0" w:rsidRDefault="00375F8C" w:rsidP="00812B9E">
            <w:pPr>
              <w:spacing w:line="275" w:lineRule="exact"/>
              <w:ind w:left="16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D010E0" w:rsidRDefault="00375F8C" w:rsidP="00812B9E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D010E0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физкультуры, классные руководители, ученическое самоуправление.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Default="00375F8C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87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D010E0" w:rsidRDefault="00375F8C" w:rsidP="00E30355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Школьная научно-практическая конференция «Взгляд в будущее»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D010E0" w:rsidRDefault="00375F8C" w:rsidP="00812B9E">
            <w:pPr>
              <w:spacing w:line="275" w:lineRule="exact"/>
              <w:ind w:left="16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D010E0" w:rsidRDefault="00375F8C" w:rsidP="00812B9E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D010E0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школы, учителя предметники,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Default="00375F8C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Заочно </w:t>
            </w: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1058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E30355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Спортивно-патриотическая игра «Юность. Отвага. Спорт»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812B9E">
            <w:pPr>
              <w:spacing w:line="275" w:lineRule="exact"/>
              <w:ind w:left="16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812B9E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педагог-организатор по безопасности, учитель физкультуры.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Default="00375F8C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1258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E30355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Творческий конкурс «Мир начинается с мамы»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542998" w:rsidP="00812B9E">
            <w:pPr>
              <w:spacing w:line="275" w:lineRule="exact"/>
              <w:ind w:left="16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812B9E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по ВР, учитель ИЗО и  технологии,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Default="00375F8C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542998" w:rsidRPr="001E0223" w:rsidTr="000C7A79">
        <w:trPr>
          <w:gridAfter w:val="1"/>
          <w:wAfter w:w="2268" w:type="dxa"/>
          <w:cantSplit/>
          <w:trHeight w:hRule="exact" w:val="815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998" w:rsidRDefault="00542998" w:rsidP="00E30355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« Крымская весна»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998" w:rsidRDefault="00542998" w:rsidP="00812B9E">
            <w:pPr>
              <w:spacing w:line="275" w:lineRule="exact"/>
              <w:ind w:left="16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998" w:rsidRDefault="00542998" w:rsidP="00812B9E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998" w:rsidRDefault="00542998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98" w:rsidRDefault="00542998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Выполнено</w:t>
            </w: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445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812B9E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вам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мы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542998" w:rsidP="00812B9E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E0223" w:rsidRDefault="00375F8C" w:rsidP="00812B9E">
            <w:pPr>
              <w:widowControl w:val="0"/>
              <w:spacing w:before="1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Default="00375F8C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заочно</w:t>
            </w: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1558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1F6365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F636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4 четверть </w:t>
            </w:r>
          </w:p>
          <w:p w:rsidR="00375F8C" w:rsidRDefault="00375F8C" w:rsidP="00753FD6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F6365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F6365">
              <w:rPr>
                <w:rFonts w:ascii="Times New Roman" w:eastAsia="Times New Roman" w:hAnsi="Times New Roman" w:cs="Times New Roman"/>
                <w:sz w:val="24"/>
              </w:rPr>
              <w:t xml:space="preserve"> посвященные 870-летию города Переславль-Залесского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Мероприятия к 350 лет Петра Великого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Празднования Дня Победы </w:t>
            </w:r>
          </w:p>
          <w:p w:rsidR="00375F8C" w:rsidRDefault="00375F8C" w:rsidP="00753FD6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5F8C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5F8C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5F8C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5F8C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5F8C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350 лет </w:t>
            </w:r>
          </w:p>
          <w:p w:rsidR="00375F8C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5F8C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5F8C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5F8C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Pr="001F6365" w:rsidRDefault="00375F8C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685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2F38DF" w:rsidRDefault="00375F8C" w:rsidP="002F38DF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8DF">
              <w:rPr>
                <w:rFonts w:ascii="Times New Roman" w:eastAsia="Times New Roman" w:hAnsi="Times New Roman" w:cs="Times New Roman"/>
                <w:sz w:val="24"/>
              </w:rPr>
              <w:t xml:space="preserve"> Классные часы «Город древний, город славный!»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2F38DF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812B9E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Default="00375F8C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685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2F38DF" w:rsidRDefault="00375F8C" w:rsidP="002F38DF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2F38DF">
              <w:rPr>
                <w:rFonts w:ascii="Times New Roman" w:eastAsia="Times New Roman" w:hAnsi="Times New Roman" w:cs="Times New Roman"/>
                <w:sz w:val="24"/>
              </w:rPr>
              <w:t>Фото конкурс</w:t>
            </w:r>
            <w:proofErr w:type="gramEnd"/>
            <w:r w:rsidRPr="002F38DF">
              <w:rPr>
                <w:rFonts w:ascii="Times New Roman" w:eastAsia="Times New Roman" w:hAnsi="Times New Roman" w:cs="Times New Roman"/>
                <w:sz w:val="24"/>
              </w:rPr>
              <w:t xml:space="preserve"> « Я и мой город»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2F38DF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812B9E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Default="00375F8C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1032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2F38DF" w:rsidRDefault="00375F8C" w:rsidP="002F38DF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8DF">
              <w:rPr>
                <w:rFonts w:ascii="Times New Roman" w:eastAsia="Times New Roman" w:hAnsi="Times New Roman" w:cs="Times New Roman"/>
                <w:sz w:val="24"/>
              </w:rPr>
              <w:t>Экскурсии «Город вчера. Город сегодня!», посещение музея «Ботик Петра</w:t>
            </w:r>
            <w:proofErr w:type="gramStart"/>
            <w:r w:rsidRPr="002F38DF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 w:rsidRPr="002F38DF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2F38DF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812B9E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375F8C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Default="00375F8C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75F8C" w:rsidRPr="001E0223" w:rsidTr="00870DA9">
        <w:trPr>
          <w:gridAfter w:val="1"/>
          <w:wAfter w:w="2268" w:type="dxa"/>
          <w:cantSplit/>
          <w:trHeight w:hRule="exact" w:val="1032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Pr="002F38DF" w:rsidRDefault="002F38DF" w:rsidP="002F38DF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коллажа школы </w:t>
            </w:r>
            <w:r w:rsidR="00375F8C" w:rsidRPr="002F38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«Реформы Петра»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2F38DF" w:rsidP="002F38DF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2F38DF" w:rsidP="00812B9E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декада апреля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5F8C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8C" w:rsidRDefault="00375F8C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806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2F38DF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« Он был Великим»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2F38DF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5C566C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декада апреля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5C566C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806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2F38DF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Интеллектуальная игра «Все о Петре»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2F38DF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5C566C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декада апреля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5C566C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00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2F38DF" w:rsidRDefault="002F38DF" w:rsidP="002F38DF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8DF">
              <w:rPr>
                <w:rFonts w:ascii="Times New Roman" w:eastAsia="Times New Roman" w:hAnsi="Times New Roman" w:cs="Times New Roman"/>
                <w:sz w:val="24"/>
              </w:rPr>
              <w:t>Конкурс «На лучшую поздравительную открытку ко дню города»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2F38DF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812B9E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Михайлова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685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2F38DF" w:rsidRDefault="002F38DF" w:rsidP="002F38DF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8DF">
              <w:rPr>
                <w:rFonts w:ascii="Times New Roman" w:eastAsia="Times New Roman" w:hAnsi="Times New Roman" w:cs="Times New Roman"/>
                <w:sz w:val="24"/>
              </w:rPr>
              <w:t>Летний оздоровительный лагерь  «Город древний, город славный!»</w:t>
            </w:r>
          </w:p>
          <w:p w:rsidR="002F38DF" w:rsidRPr="002F38DF" w:rsidRDefault="002F38DF" w:rsidP="002F38DF">
            <w:pPr>
              <w:pStyle w:val="c9"/>
              <w:spacing w:before="0" w:beforeAutospacing="0" w:after="0" w:afterAutospacing="0" w:line="275" w:lineRule="exact"/>
              <w:ind w:left="145" w:right="130"/>
              <w:rPr>
                <w:szCs w:val="22"/>
                <w:lang w:eastAsia="en-US"/>
              </w:rPr>
            </w:pPr>
            <w:r w:rsidRPr="002F38DF">
              <w:rPr>
                <w:szCs w:val="22"/>
                <w:lang w:eastAsia="en-US"/>
              </w:rPr>
              <w:t xml:space="preserve"> Погружение в историю города «Все о тебе, любимый город»:</w:t>
            </w:r>
          </w:p>
          <w:p w:rsidR="002F38DF" w:rsidRPr="002F38DF" w:rsidRDefault="002F38DF" w:rsidP="002F38DF">
            <w:pPr>
              <w:pStyle w:val="c9"/>
              <w:spacing w:before="0" w:beforeAutospacing="0" w:after="0" w:afterAutospacing="0" w:line="275" w:lineRule="exact"/>
              <w:ind w:left="145" w:right="130"/>
              <w:rPr>
                <w:szCs w:val="22"/>
                <w:lang w:eastAsia="en-US"/>
              </w:rPr>
            </w:pPr>
            <w:r w:rsidRPr="002F38DF">
              <w:rPr>
                <w:szCs w:val="22"/>
                <w:lang w:eastAsia="en-US"/>
              </w:rPr>
              <w:t> 1. Ретроград (история возникновения, архитектура и пр.)</w:t>
            </w:r>
          </w:p>
          <w:p w:rsidR="002F38DF" w:rsidRPr="002F38DF" w:rsidRDefault="002F38DF" w:rsidP="002F38DF">
            <w:pPr>
              <w:pStyle w:val="c9"/>
              <w:spacing w:before="0" w:beforeAutospacing="0" w:after="0" w:afterAutospacing="0" w:line="275" w:lineRule="exact"/>
              <w:ind w:left="145" w:right="130"/>
              <w:rPr>
                <w:szCs w:val="22"/>
                <w:lang w:eastAsia="en-US"/>
              </w:rPr>
            </w:pPr>
            <w:r w:rsidRPr="002F38DF">
              <w:rPr>
                <w:szCs w:val="22"/>
                <w:lang w:eastAsia="en-US"/>
              </w:rPr>
              <w:t xml:space="preserve">2. </w:t>
            </w:r>
            <w:proofErr w:type="spellStart"/>
            <w:r w:rsidRPr="002F38DF">
              <w:rPr>
                <w:szCs w:val="22"/>
                <w:lang w:eastAsia="en-US"/>
              </w:rPr>
              <w:t>Экогород</w:t>
            </w:r>
            <w:proofErr w:type="spellEnd"/>
            <w:r w:rsidRPr="002F38DF">
              <w:rPr>
                <w:szCs w:val="22"/>
                <w:lang w:eastAsia="en-US"/>
              </w:rPr>
              <w:t xml:space="preserve"> (природа, ландшафт и пр.)</w:t>
            </w:r>
          </w:p>
          <w:p w:rsidR="002F38DF" w:rsidRPr="002F38DF" w:rsidRDefault="002F38DF" w:rsidP="002F38DF">
            <w:pPr>
              <w:pStyle w:val="c9"/>
              <w:spacing w:before="0" w:beforeAutospacing="0" w:after="0" w:afterAutospacing="0" w:line="275" w:lineRule="exact"/>
              <w:ind w:left="145" w:right="130"/>
              <w:rPr>
                <w:szCs w:val="22"/>
                <w:lang w:eastAsia="en-US"/>
              </w:rPr>
            </w:pPr>
            <w:r w:rsidRPr="002F38DF">
              <w:rPr>
                <w:szCs w:val="22"/>
                <w:lang w:eastAsia="en-US"/>
              </w:rPr>
              <w:t>3.Город мастеров (культура и традиции)</w:t>
            </w:r>
          </w:p>
          <w:p w:rsidR="002F38DF" w:rsidRPr="002F38DF" w:rsidRDefault="002F38DF" w:rsidP="002F38DF">
            <w:pPr>
              <w:pStyle w:val="c9"/>
              <w:spacing w:before="0" w:beforeAutospacing="0" w:after="0" w:afterAutospacing="0" w:line="275" w:lineRule="exact"/>
              <w:ind w:left="145" w:right="130"/>
              <w:rPr>
                <w:szCs w:val="22"/>
                <w:lang w:eastAsia="en-US"/>
              </w:rPr>
            </w:pPr>
            <w:r w:rsidRPr="002F38DF">
              <w:rPr>
                <w:szCs w:val="22"/>
                <w:lang w:eastAsia="en-US"/>
              </w:rPr>
              <w:t> 4. Яркие люди (герои, спортсмены, артисты и пр.)</w:t>
            </w:r>
          </w:p>
          <w:p w:rsidR="002F38DF" w:rsidRPr="002F38DF" w:rsidRDefault="002F38DF" w:rsidP="002F38DF">
            <w:pPr>
              <w:pStyle w:val="c9"/>
              <w:spacing w:before="0" w:beforeAutospacing="0" w:after="0" w:afterAutospacing="0" w:line="275" w:lineRule="exact"/>
              <w:ind w:left="145" w:right="130"/>
              <w:rPr>
                <w:szCs w:val="22"/>
                <w:lang w:eastAsia="en-US"/>
              </w:rPr>
            </w:pPr>
            <w:r w:rsidRPr="002F38DF">
              <w:rPr>
                <w:szCs w:val="22"/>
                <w:lang w:eastAsia="en-US"/>
              </w:rPr>
              <w:t>5. Связь поколений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812B9E">
            <w:pPr>
              <w:spacing w:line="275" w:lineRule="exact"/>
              <w:ind w:left="16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812B9E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0C7A79">
        <w:trPr>
          <w:gridAfter w:val="1"/>
          <w:wAfter w:w="2268" w:type="dxa"/>
          <w:cantSplit/>
          <w:trHeight w:hRule="exact" w:val="1856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 Венок Памяти»</w:t>
            </w:r>
          </w:p>
          <w:p w:rsidR="002F38DF" w:rsidRDefault="000C7A79" w:rsidP="000C7A79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«Мы помним»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2F38DF">
              <w:rPr>
                <w:rFonts w:ascii="Times New Roman" w:eastAsia="Times New Roman" w:hAnsi="Times New Roman" w:cs="Times New Roman"/>
                <w:sz w:val="24"/>
              </w:rPr>
              <w:t>Акция «Георгиевская ленточ</w:t>
            </w:r>
            <w:r>
              <w:rPr>
                <w:rFonts w:ascii="Times New Roman" w:eastAsia="Times New Roman" w:hAnsi="Times New Roman" w:cs="Times New Roman"/>
                <w:sz w:val="24"/>
              </w:rPr>
              <w:t>ка»,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bookmarkStart w:id="0" w:name="_GoBack"/>
            <w:bookmarkEnd w:id="0"/>
            <w:r w:rsidR="002F38DF">
              <w:rPr>
                <w:rFonts w:ascii="Times New Roman" w:eastAsia="Times New Roman" w:hAnsi="Times New Roman" w:cs="Times New Roman"/>
                <w:sz w:val="24"/>
              </w:rPr>
              <w:t xml:space="preserve">ЛМК «  Встречайте с Победой», </w:t>
            </w:r>
            <w:r w:rsidR="002F38DF">
              <w:rPr>
                <w:rFonts w:ascii="Times New Roman" w:eastAsia="Times New Roman" w:hAnsi="Times New Roman" w:cs="Times New Roman"/>
                <w:sz w:val="24"/>
              </w:rPr>
              <w:br/>
              <w:t>пост №1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542998" w:rsidP="00812B9E">
            <w:pPr>
              <w:spacing w:line="275" w:lineRule="exact"/>
              <w:ind w:left="16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812B9E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по ВР,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педагог-организатор по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70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</w:t>
            </w:r>
            <w:r w:rsidRPr="00716F86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542998" w:rsidP="001F6365">
            <w:pPr>
              <w:spacing w:line="275" w:lineRule="exact"/>
              <w:ind w:left="16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1F6365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C3F1E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87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spacing w:line="275" w:lineRule="exact"/>
              <w:ind w:left="145" w:right="1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Последний звонок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542998" w:rsidP="00812B9E">
            <w:pPr>
              <w:spacing w:line="275" w:lineRule="exact"/>
              <w:ind w:left="16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812B9E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829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37598E" w:rsidRDefault="002F38DF" w:rsidP="0037598E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 «Школьный урок»</w:t>
            </w:r>
          </w:p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30355">
              <w:rPr>
                <w:rFonts w:ascii="Times New Roman" w:eastAsia="Times New Roman" w:hAnsi="Times New Roman" w:cs="Times New Roman"/>
                <w:sz w:val="24"/>
              </w:rPr>
              <w:t>Реализуется учителями-предметниками через воспитательный потенциал урока в соответствии с рабочими программами по учебным предметам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конкурсе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«Большая перемена»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DF" w:rsidRPr="0037598E" w:rsidRDefault="002F38DF" w:rsidP="00375F8C">
            <w:pPr>
              <w:widowControl w:val="0"/>
              <w:spacing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879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83920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«Внеурочная деятельность»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F0665">
              <w:rPr>
                <w:rFonts w:ascii="Times New Roman" w:eastAsia="Times New Roman" w:hAnsi="Times New Roman" w:cs="Times New Roman"/>
                <w:sz w:val="24"/>
              </w:rPr>
              <w:t>Реализуется через курсы внеурочной деятельности в соответствии с рабочими программами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а так же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DF" w:rsidRPr="0037598E" w:rsidRDefault="002F38DF" w:rsidP="00375F8C">
            <w:pPr>
              <w:widowControl w:val="0"/>
              <w:spacing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38DF" w:rsidRPr="00BD38CF" w:rsidTr="00870DA9">
        <w:trPr>
          <w:gridAfter w:val="1"/>
          <w:wAfter w:w="2268" w:type="dxa"/>
          <w:cantSplit/>
          <w:trHeight w:hRule="exact" w:val="95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BD38CF" w:rsidRDefault="002F38DF" w:rsidP="00BD38CF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BD38CF" w:rsidRDefault="002F38DF" w:rsidP="00BD38CF">
            <w:pPr>
              <w:spacing w:after="51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BD38CF" w:rsidRDefault="002F38DF" w:rsidP="00BD38CF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ят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BD38CF" w:rsidRDefault="002F38DF" w:rsidP="00BD38CF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BD38CF" w:rsidRDefault="002F38DF" w:rsidP="00BD38CF">
            <w:pPr>
              <w:spacing w:after="51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BD38CF" w:rsidRDefault="002F38DF" w:rsidP="00BD38CF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BD38CF" w:rsidRDefault="002F38DF" w:rsidP="00BD38CF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ент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  <w:p w:rsidR="002F38DF" w:rsidRPr="00BD38CF" w:rsidRDefault="002F38DF" w:rsidP="00BD38CF">
            <w:pPr>
              <w:spacing w:after="5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8DF" w:rsidRPr="00BD38CF" w:rsidRDefault="002F38DF" w:rsidP="00BD38CF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2F38DF" w:rsidRPr="00BD38CF" w:rsidRDefault="002F38DF" w:rsidP="00BD38CF">
            <w:pPr>
              <w:spacing w:after="19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38DF" w:rsidRPr="00BD38CF" w:rsidRDefault="002F38DF" w:rsidP="00BD38CF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де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BD38CF" w:rsidRDefault="002F38DF" w:rsidP="00BD38CF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BD38CF" w:rsidRDefault="002F38DF" w:rsidP="00BD38CF">
            <w:pPr>
              <w:spacing w:after="51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BD38CF" w:rsidRDefault="002F38DF" w:rsidP="00BD38CF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Pr="00BD38CF" w:rsidRDefault="002F38DF" w:rsidP="00375F8C">
            <w:pPr>
              <w:spacing w:after="0" w:line="240" w:lineRule="exact"/>
              <w:ind w:left="-567" w:firstLine="567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5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2E0862" w:rsidRDefault="002F38DF" w:rsidP="002F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Познавательные экскурсии по родному краю.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внеурочной деятельности,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руководитель.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87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0F0665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Походы выходного дня.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87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tabs>
                <w:tab w:val="left" w:pos="851"/>
              </w:tabs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школьных акциях патриотической направленности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542998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</w:t>
            </w:r>
          </w:p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cantSplit/>
          <w:trHeight w:hRule="exact" w:val="87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tabs>
                <w:tab w:val="left" w:pos="851"/>
              </w:tabs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школьных акциях природоохранной направленности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педагог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5C566C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5C566C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2F38DF" w:rsidRDefault="002F38DF" w:rsidP="005C566C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87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tabs>
                <w:tab w:val="left" w:pos="851"/>
              </w:tabs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Акция </w:t>
            </w:r>
            <w:r w:rsidRPr="00716F8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461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макулатуру - сохрани дерево!»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FE6C57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</w:t>
            </w:r>
          </w:p>
          <w:p w:rsidR="002F38DF" w:rsidRDefault="002F38DF" w:rsidP="00FE6C57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87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tabs>
                <w:tab w:val="left" w:pos="851"/>
              </w:tabs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месячниках по ПДДТТ "Внимание, дети!"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 по безопасности,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72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tabs>
                <w:tab w:val="left" w:pos="851"/>
              </w:tabs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творческих конкурсах, посвященных памятным датам России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учителя предметники, 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ind w:left="-567" w:right="89" w:firstLine="5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Интел. Игра Переславль</w:t>
            </w: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3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 тематических классных праздников.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2F38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33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83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DF" w:rsidRPr="00E83920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3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BD38CF" w:rsidRDefault="002F38DF" w:rsidP="00BD38CF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BD38CF" w:rsidRDefault="002F38DF" w:rsidP="00BD38CF">
            <w:pPr>
              <w:spacing w:after="51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BD38CF" w:rsidRDefault="002F38DF" w:rsidP="00BD38CF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ят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BD38CF" w:rsidRDefault="002F38DF" w:rsidP="00BD38CF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BD38CF" w:rsidRDefault="002F38DF" w:rsidP="00BD38CF">
            <w:pPr>
              <w:spacing w:after="51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BD38CF" w:rsidRDefault="002F38DF" w:rsidP="00BD38CF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BD38CF" w:rsidRDefault="002F38DF" w:rsidP="00BD38CF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ент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  <w:p w:rsidR="002F38DF" w:rsidRPr="00BD38CF" w:rsidRDefault="002F38DF" w:rsidP="00BD38CF">
            <w:pPr>
              <w:spacing w:after="5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8DF" w:rsidRPr="00BD38CF" w:rsidRDefault="002F38DF" w:rsidP="00BD38CF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2F38DF" w:rsidRPr="00BD38CF" w:rsidRDefault="002F38DF" w:rsidP="00BD38CF">
            <w:pPr>
              <w:spacing w:after="19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38DF" w:rsidRPr="00BD38CF" w:rsidRDefault="002F38DF" w:rsidP="00BD38CF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де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BD38CF" w:rsidRDefault="002F38DF" w:rsidP="00BD38CF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BD38CF" w:rsidRDefault="002F38DF" w:rsidP="00BD38CF">
            <w:pPr>
              <w:spacing w:after="51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BD38CF" w:rsidRDefault="002F38DF" w:rsidP="00BD38CF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BD38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Pr="00BD38CF" w:rsidRDefault="002F38DF" w:rsidP="00375F8C">
            <w:pPr>
              <w:spacing w:after="0" w:line="240" w:lineRule="exact"/>
              <w:ind w:left="-567" w:firstLine="567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3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Собрание актива школы.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 «Планируем вместе»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542998" w:rsidP="0054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F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Школьное правительство.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3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Выборы Президента школьной республики.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542998" w:rsidP="005429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3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Выборы школьного правительства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542998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Президент школьной республики.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3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Организация структуры школьного самоуправления. Утверждение плана министерств.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542998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Президент школьной республики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3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и проведение «День самоуправления» Распределение обязанностей.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542998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2711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1796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КТД «День рождение школьной республики»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Акция «Добрая неделя». Общешкольная линейка, прием первоклассников в школьную республику.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Разработка  общешкольной игры для учащихся начальной школы и 5-11</w:t>
            </w:r>
          </w:p>
          <w:p w:rsidR="002F38DF" w:rsidRDefault="002F38DF" w:rsidP="00E1796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38DF" w:rsidRDefault="002F38DF" w:rsidP="00E1796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классов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542998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Школьное правительство.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8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1796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Подведение акции по сбору макулатуры. Распределение денежных средств.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542998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0F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17966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Общее собрание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8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B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общешкольных ключевых дел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542998" w:rsidP="00B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B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BF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Школьное правительство, мэры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E17966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542998" w:rsidP="00E17966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E17966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Школьное правительство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73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E17966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Школьное правительство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542998" w:rsidP="00E17966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E17966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3035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Президент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872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17966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Работа министерств по плану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542998" w:rsidP="00E17966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BF77BC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 педагог-куратор, министры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2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BF77BC">
            <w:pPr>
              <w:widowControl w:val="0"/>
              <w:spacing w:before="10" w:after="0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542998" w:rsidP="00BF77B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BF77B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BF77BC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Президент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270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A3EDC" w:rsidRDefault="002F38DF" w:rsidP="00EA3EDC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EA3EDC" w:rsidRDefault="002F38DF" w:rsidP="00EA3EDC">
            <w:pPr>
              <w:spacing w:after="5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EA3EDC" w:rsidRDefault="002F38DF" w:rsidP="00EA3EDC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Модуль «</w:t>
            </w:r>
            <w:r w:rsidRPr="00EA3E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EA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рофо</w:t>
            </w:r>
            <w:r w:rsidRPr="00EA3E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A3E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A3E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A3E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EA3E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EA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</w:t>
            </w:r>
            <w:r w:rsidRPr="00EA3E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A3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DF" w:rsidRPr="00EA3EDC" w:rsidRDefault="002F38DF" w:rsidP="00375F8C">
            <w:pPr>
              <w:spacing w:after="0" w:line="240" w:lineRule="exact"/>
              <w:ind w:left="-567" w:firstLine="567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38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A3EDC" w:rsidRDefault="002F38DF" w:rsidP="00EA3EDC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EA3EDC" w:rsidRDefault="002F38DF" w:rsidP="00EA3EDC">
            <w:pPr>
              <w:spacing w:after="45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EA3EDC" w:rsidRDefault="002F38DF" w:rsidP="00EA3EDC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ят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A3EDC" w:rsidRDefault="002F38DF" w:rsidP="00EA3EDC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EA3EDC" w:rsidRDefault="002F38DF" w:rsidP="00EA3EDC">
            <w:pPr>
              <w:spacing w:after="45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EA3EDC" w:rsidRDefault="002F38DF" w:rsidP="00EA3EDC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A3EDC" w:rsidRDefault="002F38DF" w:rsidP="00EA3ED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ент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  <w:p w:rsidR="002F38DF" w:rsidRPr="00EA3EDC" w:rsidRDefault="002F38DF" w:rsidP="00EA3EDC">
            <w:pPr>
              <w:spacing w:after="19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38DF" w:rsidRPr="00EA3EDC" w:rsidRDefault="002F38DF" w:rsidP="00EA3EDC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2F38DF" w:rsidRPr="00EA3EDC" w:rsidRDefault="002F38DF" w:rsidP="00EA3EDC">
            <w:pPr>
              <w:spacing w:after="4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8DF" w:rsidRPr="00EA3EDC" w:rsidRDefault="002F38DF" w:rsidP="00EA3EDC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де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A3EDC" w:rsidRDefault="002F38DF" w:rsidP="00EA3EDC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EA3EDC" w:rsidRDefault="002F38DF" w:rsidP="00EA3EDC">
            <w:pPr>
              <w:spacing w:after="45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EA3EDC" w:rsidRDefault="002F38DF" w:rsidP="00EA3EDC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A3E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Pr="00EA3EDC" w:rsidRDefault="002F38DF" w:rsidP="00375F8C">
            <w:pPr>
              <w:spacing w:after="0" w:line="240" w:lineRule="exact"/>
              <w:ind w:left="-567" w:firstLine="567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38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001507" w:rsidRDefault="002F38DF" w:rsidP="005C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«Профессии моей семьи»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5C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5C566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5C566C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частично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38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001507" w:rsidRDefault="002F38DF" w:rsidP="005C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посещения </w:t>
            </w:r>
            <w:proofErr w:type="gramStart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 и предприятий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5C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5C566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5C566C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38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001507" w:rsidRDefault="002F38DF" w:rsidP="005C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Профориентационные</w:t>
            </w:r>
            <w:proofErr w:type="spellEnd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встречи с представителями различных ведомств, учебных заведений, предприятий и организаций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5C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5C566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5C566C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7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783DC9">
            <w:pPr>
              <w:widowControl w:val="0"/>
              <w:spacing w:before="10" w:after="0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r w:rsidRPr="003134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частие в работе всероссийских </w:t>
            </w:r>
            <w:proofErr w:type="spellStart"/>
            <w:r w:rsidRPr="003134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3134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проектов «</w:t>
            </w:r>
            <w:proofErr w:type="spellStart"/>
            <w:r w:rsidRPr="003134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3134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31344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Навигатум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783DC9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A3ED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A3EDC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2F38DF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87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412C2D" w:rsidRDefault="002F38DF" w:rsidP="0078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C2D">
              <w:rPr>
                <w:rFonts w:ascii="Times New Roman" w:hAnsi="Times New Roman"/>
                <w:color w:val="000000"/>
                <w:sz w:val="24"/>
                <w:szCs w:val="24"/>
              </w:rPr>
              <w:t>Встречи учащихся с выпускни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 школы — студентами ВУЗов, </w:t>
            </w:r>
            <w:proofErr w:type="spellStart"/>
            <w:r w:rsidRPr="00412C2D">
              <w:rPr>
                <w:rFonts w:ascii="Times New Roman" w:hAnsi="Times New Roman"/>
                <w:color w:val="000000"/>
                <w:sz w:val="24"/>
                <w:szCs w:val="24"/>
              </w:rPr>
              <w:t>СУЗов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78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BF77B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BF77BC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2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001507" w:rsidRDefault="002F38DF" w:rsidP="0078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hAnsi="Times New Roman"/>
                <w:sz w:val="24"/>
                <w:szCs w:val="24"/>
              </w:rPr>
              <w:t>Беседы о взаимосвязи успешности профессиональной карьеры и здоровья человека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596544" w:rsidRDefault="002F38DF" w:rsidP="0078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BF77B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BF77BC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2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001507" w:rsidRDefault="002F38DF" w:rsidP="00FB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посещения </w:t>
            </w:r>
            <w:proofErr w:type="gramStart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заведений, учреждений и предприятий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Переславль-Залесского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78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BF77B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BF77BC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Pr="00870DA9" w:rsidRDefault="00870DA9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IT</w:t>
            </w:r>
            <w:r w:rsidRPr="00870DA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куб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г.Переславль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2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001507" w:rsidRDefault="002F38DF" w:rsidP="0078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00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встречи с представителями различных ведомств, учебных заведений, предприятий и организаций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A40478" w:rsidRDefault="002F38DF" w:rsidP="0078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BF77B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BF77BC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ind w:left="-567" w:right="89" w:firstLine="5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 Ярославль. Завод керамики г. Гаврилов-Ям </w:t>
            </w: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2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83DC9">
            <w:pPr>
              <w:jc w:val="center"/>
            </w:pPr>
            <w:r w:rsidRPr="00213C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ив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щь 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13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83D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783DC9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83DC9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2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83DC9">
            <w:pPr>
              <w:jc w:val="center"/>
            </w:pP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AE15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аж</w:t>
            </w:r>
            <w:r w:rsidRPr="00AE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профессии да!»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83DC9" w:rsidRDefault="002F38DF" w:rsidP="00783D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83D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83DC9" w:rsidRDefault="002F38DF" w:rsidP="00783D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83D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83DC9" w:rsidRDefault="002F38DF" w:rsidP="00783DC9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270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83DC9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Модуль «</w:t>
            </w:r>
            <w:proofErr w:type="gramStart"/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Ш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кольн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2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83DC9" w:rsidRDefault="002F38DF" w:rsidP="001F6365">
            <w:pPr>
              <w:spacing w:after="0" w:line="240" w:lineRule="exact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83DC9" w:rsidRDefault="002F38DF" w:rsidP="001F6365">
            <w:pPr>
              <w:spacing w:after="45" w:line="240" w:lineRule="exact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83DC9" w:rsidRDefault="002F38DF" w:rsidP="001F636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ят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83DC9" w:rsidRDefault="002F38DF" w:rsidP="001F6365">
            <w:pPr>
              <w:spacing w:after="0" w:line="240" w:lineRule="exact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83DC9" w:rsidRDefault="002F38DF" w:rsidP="001F6365">
            <w:pPr>
              <w:spacing w:after="45" w:line="240" w:lineRule="exact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83DC9" w:rsidRDefault="002F38DF" w:rsidP="001F636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83DC9" w:rsidRDefault="002F38DF" w:rsidP="001F6365">
            <w:pPr>
              <w:widowControl w:val="0"/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ент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  <w:p w:rsidR="002F38DF" w:rsidRPr="00783DC9" w:rsidRDefault="002F38DF" w:rsidP="001F6365">
            <w:pPr>
              <w:spacing w:after="19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38DF" w:rsidRPr="00783DC9" w:rsidRDefault="002F38DF" w:rsidP="001F636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2F38DF" w:rsidRPr="00783DC9" w:rsidRDefault="002F38DF" w:rsidP="001F6365">
            <w:pPr>
              <w:spacing w:after="4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8DF" w:rsidRPr="00783DC9" w:rsidRDefault="002F38DF" w:rsidP="001F636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де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83DC9" w:rsidRDefault="002F38DF" w:rsidP="001F6365">
            <w:pPr>
              <w:spacing w:after="0" w:line="240" w:lineRule="exact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83DC9" w:rsidRDefault="002F38DF" w:rsidP="001F6365">
            <w:pPr>
              <w:spacing w:after="45" w:line="240" w:lineRule="exact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83DC9" w:rsidRDefault="002F38DF" w:rsidP="001F636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83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Pr="00783DC9" w:rsidRDefault="002F38DF" w:rsidP="00375F8C">
            <w:pPr>
              <w:spacing w:after="0" w:line="240" w:lineRule="exact"/>
              <w:ind w:left="-567" w:firstLine="567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2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29685F" w:rsidRDefault="002F38DF" w:rsidP="0023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СМИ Школьной республики (ф</w:t>
            </w:r>
            <w:r w:rsidRPr="002348F5">
              <w:rPr>
                <w:rFonts w:ascii="Times New Roman" w:hAnsi="Times New Roman" w:cs="Times New Roman"/>
                <w:sz w:val="24"/>
                <w:szCs w:val="24"/>
              </w:rPr>
              <w:t xml:space="preserve">отографирование и видеосъемка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написание заметок)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23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2348F5">
            <w:pPr>
              <w:jc w:val="center"/>
            </w:pPr>
            <w:r w:rsidRPr="000A6B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83DC9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министр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2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29685F" w:rsidRDefault="002F38DF" w:rsidP="0023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F"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школьной </w:t>
            </w:r>
            <w:proofErr w:type="gramStart"/>
            <w:r w:rsidRPr="0029685F">
              <w:rPr>
                <w:rFonts w:ascii="Times New Roman" w:hAnsi="Times New Roman" w:cs="Times New Roman"/>
                <w:sz w:val="24"/>
                <w:szCs w:val="24"/>
              </w:rPr>
              <w:t>интернет-группы</w:t>
            </w:r>
            <w:proofErr w:type="gramEnd"/>
            <w:r w:rsidRPr="0029685F">
              <w:rPr>
                <w:rFonts w:ascii="Times New Roman" w:hAnsi="Times New Roman" w:cs="Times New Roman"/>
                <w:sz w:val="24"/>
                <w:szCs w:val="24"/>
              </w:rPr>
              <w:t>, поддерживающей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685F">
              <w:rPr>
                <w:rFonts w:ascii="Times New Roman" w:hAnsi="Times New Roman" w:cs="Times New Roman"/>
                <w:sz w:val="24"/>
                <w:szCs w:val="24"/>
              </w:rPr>
              <w:t>иинтернет</w:t>
            </w:r>
            <w:proofErr w:type="spellEnd"/>
            <w:r w:rsidRPr="0029685F">
              <w:rPr>
                <w:rFonts w:ascii="Times New Roman" w:hAnsi="Times New Roman" w:cs="Times New Roman"/>
                <w:sz w:val="24"/>
                <w:szCs w:val="24"/>
              </w:rPr>
              <w:t>-сайт школы и группу в социальных сетях (</w:t>
            </w:r>
            <w:proofErr w:type="spellStart"/>
            <w:r w:rsidRPr="0029685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6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38DF" w:rsidRPr="00001507" w:rsidRDefault="002F38DF" w:rsidP="0023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85F">
              <w:rPr>
                <w:rFonts w:ascii="Times New Roman" w:hAnsi="Times New Roman" w:cs="Times New Roman"/>
                <w:sz w:val="24"/>
                <w:szCs w:val="24"/>
              </w:rPr>
              <w:t>https://vk.com/school_6_pz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23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2348F5">
            <w:pPr>
              <w:jc w:val="center"/>
            </w:pPr>
            <w:r w:rsidRPr="000A6B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83DC9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ВР, министр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811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29685F" w:rsidRDefault="002F38DF" w:rsidP="0023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поздравительных видеороликов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23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0A6B2E" w:rsidRDefault="002F38DF" w:rsidP="0023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83DC9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2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23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стенной газеты к праздничным и памятным датам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23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0A6B2E" w:rsidRDefault="002F38DF" w:rsidP="001F6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1F636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 директора по ВР Классные руководители, учителя истории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ind w:left="-567" w:right="89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270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E2654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E26546"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>Модуль «Детские общественные объединения»</w:t>
            </w:r>
          </w:p>
          <w:p w:rsidR="002F38DF" w:rsidRDefault="002F38DF" w:rsidP="001F6365">
            <w:pPr>
              <w:ind w:left="95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DF" w:rsidRPr="00E26546" w:rsidRDefault="002F38DF" w:rsidP="00375F8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57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E26546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E26546" w:rsidRDefault="002F38DF" w:rsidP="00E26546">
            <w:pPr>
              <w:spacing w:after="45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E26546" w:rsidRDefault="002F38DF" w:rsidP="00E26546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ят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E26546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E26546" w:rsidRDefault="002F38DF" w:rsidP="00E26546">
            <w:pPr>
              <w:spacing w:after="45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E26546" w:rsidRDefault="002F38DF" w:rsidP="00E26546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E26546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ент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  <w:p w:rsidR="002F38DF" w:rsidRPr="00E26546" w:rsidRDefault="002F38DF" w:rsidP="00E26546">
            <w:pPr>
              <w:spacing w:after="19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38DF" w:rsidRPr="00E26546" w:rsidRDefault="002F38DF" w:rsidP="00E26546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2F38DF" w:rsidRPr="00E26546" w:rsidRDefault="002F38DF" w:rsidP="00E26546">
            <w:pPr>
              <w:spacing w:after="4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8DF" w:rsidRPr="00E26546" w:rsidRDefault="002F38DF" w:rsidP="00E26546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де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E26546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E26546" w:rsidRDefault="002F38DF" w:rsidP="00E26546">
            <w:pPr>
              <w:spacing w:after="45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E26546" w:rsidRDefault="002F38DF" w:rsidP="00E26546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E265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Pr="00E26546" w:rsidRDefault="002F38DF" w:rsidP="00375F8C">
            <w:pPr>
              <w:spacing w:after="0" w:line="240" w:lineRule="exact"/>
              <w:ind w:left="-567" w:firstLine="567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57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26546">
            <w:pPr>
              <w:widowControl w:val="0"/>
              <w:spacing w:before="10" w:after="0" w:line="273" w:lineRule="auto"/>
              <w:ind w:right="31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E265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Нагорьевского</w:t>
            </w:r>
            <w:proofErr w:type="spellEnd"/>
            <w:r w:rsidRPr="00E265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представительства Ярославской областной общественной организации Российского Союза Молодежи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(ЯООО РСМ)</w:t>
            </w:r>
          </w:p>
          <w:p w:rsidR="002F38DF" w:rsidRPr="00E26546" w:rsidRDefault="002F38DF" w:rsidP="00E26546">
            <w:pPr>
              <w:widowControl w:val="0"/>
              <w:spacing w:before="10" w:after="0" w:line="273" w:lineRule="auto"/>
              <w:ind w:right="314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E265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E26546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E265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Зам директора по ВР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Pr="00E26546" w:rsidRDefault="002F38DF" w:rsidP="00375F8C">
            <w:pPr>
              <w:spacing w:after="0" w:line="240" w:lineRule="exac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68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E26546">
            <w:pPr>
              <w:widowControl w:val="0"/>
              <w:spacing w:before="10" w:after="0" w:line="273" w:lineRule="auto"/>
              <w:ind w:right="31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Участие в областных конкурсах ЯООО РСМ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E265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1F6365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1F6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Зам директора по ВР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Pr="00E26546" w:rsidRDefault="002F38DF" w:rsidP="00375F8C">
            <w:pPr>
              <w:spacing w:after="0" w:line="240" w:lineRule="exac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84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E26546">
            <w:pPr>
              <w:widowControl w:val="0"/>
              <w:spacing w:before="10" w:after="0" w:line="273" w:lineRule="auto"/>
              <w:ind w:right="31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Участие в федеральном проекте ЦК РСМ «Мы вместе»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E265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1F6365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1F6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Зам директора по ВР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38DF" w:rsidRPr="00E26546" w:rsidRDefault="002F38DF" w:rsidP="00375F8C">
            <w:pPr>
              <w:spacing w:after="0" w:line="240" w:lineRule="exac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55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26546">
            <w:pPr>
              <w:widowControl w:val="0"/>
              <w:spacing w:before="10" w:after="0" w:line="273" w:lineRule="auto"/>
              <w:ind w:right="31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Участие в профильных лагерях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736429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7364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Pr="00E26546" w:rsidRDefault="002F38DF" w:rsidP="00375F8C">
            <w:pPr>
              <w:spacing w:after="0" w:line="240" w:lineRule="exac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55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E26546">
            <w:pPr>
              <w:widowControl w:val="0"/>
              <w:spacing w:before="10" w:after="0" w:line="273" w:lineRule="auto"/>
              <w:ind w:right="31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Учеба актива от ЯООО РСМ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736429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E26546" w:rsidRDefault="002F38DF" w:rsidP="007364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E265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Зам директора по 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Pr="00E26546" w:rsidRDefault="002F38DF" w:rsidP="00375F8C">
            <w:pPr>
              <w:spacing w:after="0" w:line="240" w:lineRule="exac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70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73" w:lineRule="auto"/>
              <w:ind w:right="3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736429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736429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widowControl w:val="0"/>
              <w:spacing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3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73" w:lineRule="auto"/>
              <w:ind w:right="314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Работа спортивного клуба «Нагорье»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1F636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Учитель физкультуры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widowControl w:val="0"/>
              <w:spacing w:after="0" w:line="240" w:lineRule="auto"/>
              <w:ind w:left="-567" w:right="-20" w:firstLine="567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33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36429" w:rsidRDefault="002F38DF" w:rsidP="00736429">
            <w:pPr>
              <w:widowControl w:val="0"/>
              <w:tabs>
                <w:tab w:val="left" w:pos="1942"/>
              </w:tabs>
              <w:autoSpaceDE w:val="0"/>
              <w:autoSpaceDN w:val="0"/>
              <w:spacing w:before="71" w:after="0" w:line="240" w:lineRule="auto"/>
              <w:ind w:left="152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736429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73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3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  <w:proofErr w:type="spellEnd"/>
            <w:r w:rsidRPr="00736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F38DF" w:rsidRDefault="002F38DF" w:rsidP="001F6365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DF" w:rsidRPr="00736429" w:rsidRDefault="002F38DF" w:rsidP="00375F8C">
            <w:pPr>
              <w:widowControl w:val="0"/>
              <w:tabs>
                <w:tab w:val="left" w:pos="1942"/>
              </w:tabs>
              <w:autoSpaceDE w:val="0"/>
              <w:autoSpaceDN w:val="0"/>
              <w:spacing w:before="71" w:after="0" w:line="240" w:lineRule="auto"/>
              <w:ind w:left="-567"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3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36429" w:rsidRDefault="002F38DF" w:rsidP="00736429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36429" w:rsidRDefault="002F38DF" w:rsidP="00736429">
            <w:pPr>
              <w:spacing w:after="5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36429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ят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36429" w:rsidRDefault="002F38DF" w:rsidP="00736429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36429" w:rsidRDefault="002F38DF" w:rsidP="00736429">
            <w:pPr>
              <w:spacing w:after="5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36429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36429" w:rsidRDefault="002F38DF" w:rsidP="00736429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ент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  <w:p w:rsidR="002F38DF" w:rsidRPr="00736429" w:rsidRDefault="002F38DF" w:rsidP="00736429">
            <w:pPr>
              <w:spacing w:after="4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8DF" w:rsidRPr="00736429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2F38DF" w:rsidRPr="00736429" w:rsidRDefault="002F38DF" w:rsidP="0073642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8DF" w:rsidRPr="00736429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де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36429" w:rsidRDefault="002F38DF" w:rsidP="00736429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36429" w:rsidRDefault="002F38DF" w:rsidP="00736429">
            <w:pPr>
              <w:spacing w:after="5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36429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Pr="00736429" w:rsidRDefault="002F38DF" w:rsidP="00375F8C">
            <w:pPr>
              <w:spacing w:after="0" w:line="240" w:lineRule="exact"/>
              <w:ind w:left="-567" w:firstLine="567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32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6D4F6F" w:rsidRDefault="002F38DF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6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культурных, спортивных, развлекательных мероприятий, проводимых на базе школы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870DA9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653C53" w:rsidRDefault="002F38DF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Зам директора по ВР, учитель физкультуры, 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widowControl w:val="0"/>
              <w:spacing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93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6F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утренников, тематических вечеров для младших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38DF" w:rsidRDefault="002F38DF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DF" w:rsidRDefault="002F38DF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DF" w:rsidRDefault="002F38DF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Школьной Республики,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</w:t>
            </w:r>
          </w:p>
          <w:p w:rsidR="002F38DF" w:rsidRDefault="002F38DF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DF" w:rsidRDefault="002F38DF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DF" w:rsidRPr="006D4F6F" w:rsidRDefault="002F38DF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jc w:val="center"/>
            </w:pPr>
            <w:r w:rsidRPr="00663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Зам директора по ВР,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частично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F38DF" w:rsidRDefault="002F38DF" w:rsidP="00375F8C">
            <w:pPr>
              <w:widowControl w:val="0"/>
              <w:spacing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29685F" w:rsidRDefault="002F38DF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территории села,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значимость, территории школы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jc w:val="center"/>
            </w:pPr>
            <w:r w:rsidRPr="00663A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870DA9" w:rsidP="00375F8C">
            <w:pPr>
              <w:widowControl w:val="0"/>
              <w:spacing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частично</w:t>
            </w: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716F86">
              <w:rPr>
                <w:rFonts w:ascii="Times New Roman" w:eastAsia="Times New Roman" w:hAnsi="Times New Roman" w:cs="Times New Roman"/>
                <w:sz w:val="24"/>
                <w:szCs w:val="24"/>
              </w:rPr>
              <w:t>лаготворительный базар «Цветы для школы»»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663A82" w:rsidRDefault="002F38DF" w:rsidP="00736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widowControl w:val="0"/>
              <w:spacing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CD18B2">
              <w:rPr>
                <w:rFonts w:ascii="Times New Roman" w:eastAsia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  <w:t xml:space="preserve">Модуль </w:t>
            </w:r>
            <w:r w:rsidRPr="00CD18B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«Организация предметно-эстетической среды»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DF" w:rsidRPr="00CD18B2" w:rsidRDefault="002F38DF" w:rsidP="00375F8C">
            <w:pPr>
              <w:widowControl w:val="0"/>
              <w:spacing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b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36429" w:rsidRDefault="002F38DF" w:rsidP="00736429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36429" w:rsidRDefault="002F38DF" w:rsidP="00736429">
            <w:pPr>
              <w:spacing w:after="45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36429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ят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36429" w:rsidRDefault="002F38DF" w:rsidP="00736429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36429" w:rsidRDefault="002F38DF" w:rsidP="00736429">
            <w:pPr>
              <w:spacing w:after="45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36429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36429" w:rsidRDefault="002F38DF" w:rsidP="00736429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ент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  <w:p w:rsidR="002F38DF" w:rsidRPr="00736429" w:rsidRDefault="002F38DF" w:rsidP="00736429">
            <w:pPr>
              <w:spacing w:after="19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38DF" w:rsidRPr="00736429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2F38DF" w:rsidRPr="00736429" w:rsidRDefault="002F38DF" w:rsidP="00736429">
            <w:pPr>
              <w:spacing w:after="5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8DF" w:rsidRPr="00736429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де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36429" w:rsidRDefault="002F38DF" w:rsidP="00736429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36429" w:rsidRDefault="002F38DF" w:rsidP="00736429">
            <w:pPr>
              <w:spacing w:after="45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736429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7364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Pr="00736429" w:rsidRDefault="002F38DF" w:rsidP="00375F8C">
            <w:pPr>
              <w:spacing w:after="0" w:line="240" w:lineRule="exact"/>
              <w:ind w:left="-567" w:firstLine="567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752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31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870DA9" w:rsidP="001F6365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widowControl w:val="0"/>
              <w:spacing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8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14B5D">
            <w:pPr>
              <w:widowControl w:val="0"/>
              <w:spacing w:before="10" w:after="0" w:line="278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ф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нных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870DA9" w:rsidP="00314B5D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14B5D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384F5C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Администрация школы, Школьное правительство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widowControl w:val="0"/>
              <w:spacing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14B5D">
            <w:pPr>
              <w:widowControl w:val="0"/>
              <w:spacing w:before="10" w:after="0" w:line="278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Оформление школьного музея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widowControl w:val="0"/>
              <w:spacing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73642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Модуль «Работа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DF" w:rsidRPr="00384F5C" w:rsidRDefault="002F38DF" w:rsidP="00375F8C">
            <w:pPr>
              <w:widowControl w:val="0"/>
              <w:spacing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D9D9D9" w:themeFill="background1" w:themeFillShade="D9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384F5C" w:rsidRDefault="002F38DF" w:rsidP="00384F5C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384F5C" w:rsidRDefault="002F38DF" w:rsidP="00384F5C">
            <w:pPr>
              <w:spacing w:after="5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384F5C" w:rsidRDefault="002F38DF" w:rsidP="00384F5C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ят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384F5C" w:rsidRDefault="002F38DF" w:rsidP="00384F5C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384F5C" w:rsidRDefault="002F38DF" w:rsidP="00384F5C">
            <w:pPr>
              <w:spacing w:after="5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384F5C" w:rsidRDefault="002F38DF" w:rsidP="00384F5C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384F5C" w:rsidRDefault="002F38DF" w:rsidP="00384F5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ент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  <w:p w:rsidR="002F38DF" w:rsidRPr="00384F5C" w:rsidRDefault="002F38DF" w:rsidP="00384F5C">
            <w:pPr>
              <w:spacing w:after="4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38DF" w:rsidRPr="00384F5C" w:rsidRDefault="002F38DF" w:rsidP="00384F5C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ем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2F38DF" w:rsidRPr="00384F5C" w:rsidRDefault="002F38DF" w:rsidP="00384F5C">
            <w:pPr>
              <w:spacing w:after="19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F38DF" w:rsidRPr="00384F5C" w:rsidRDefault="002F38DF" w:rsidP="00384F5C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де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384F5C" w:rsidRDefault="002F38DF" w:rsidP="00384F5C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384F5C" w:rsidRDefault="002F38DF" w:rsidP="00384F5C">
            <w:pPr>
              <w:spacing w:after="50" w:line="240" w:lineRule="exac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  <w:p w:rsidR="002F38DF" w:rsidRPr="00384F5C" w:rsidRDefault="002F38DF" w:rsidP="00384F5C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384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Pr="00384F5C" w:rsidRDefault="002F38DF" w:rsidP="00375F8C">
            <w:pPr>
              <w:spacing w:after="0" w:line="240" w:lineRule="exact"/>
              <w:ind w:left="-567" w:firstLine="567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864B5E" w:rsidRDefault="002F38DF" w:rsidP="00384F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64B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Проведение классных родительских собраний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864B5E" w:rsidRDefault="002F38DF" w:rsidP="00384F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864B5E" w:rsidRDefault="002F38DF" w:rsidP="00384F5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64B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864B5E" w:rsidRDefault="002F38DF" w:rsidP="00384F5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864B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Pr="00864B5E" w:rsidRDefault="002F38DF" w:rsidP="00375F8C">
            <w:pPr>
              <w:spacing w:after="0" w:line="240" w:lineRule="exact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75" w:lineRule="auto"/>
              <w:ind w:right="2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spellEnd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Default="002F38DF" w:rsidP="00375F8C">
            <w:pPr>
              <w:widowControl w:val="0"/>
              <w:spacing w:before="10" w:after="0" w:line="275" w:lineRule="auto"/>
              <w:ind w:left="-567" w:right="23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х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74" w:lineRule="auto"/>
              <w:ind w:right="2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г-п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х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г, </w:t>
            </w:r>
            <w:proofErr w:type="spell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proofErr w:type="gram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proofErr w:type="gramEnd"/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870DA9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Выполнено </w:t>
            </w:r>
          </w:p>
          <w:p w:rsidR="002F38DF" w:rsidRPr="001E0223" w:rsidRDefault="00870DA9" w:rsidP="00375F8C">
            <w:pPr>
              <w:widowControl w:val="0"/>
              <w:spacing w:before="10" w:after="0" w:line="274" w:lineRule="auto"/>
              <w:ind w:left="-567" w:right="273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частично</w:t>
            </w: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86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Родительский день « День открытых дверей»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74" w:lineRule="auto"/>
              <w:ind w:right="27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Администрация школы,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widowControl w:val="0"/>
              <w:spacing w:before="10" w:after="0" w:line="274" w:lineRule="auto"/>
              <w:ind w:left="-567" w:right="273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86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384F5C">
            <w:pPr>
              <w:widowControl w:val="0"/>
              <w:spacing w:before="10" w:after="0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День самоуправления. Проведение уроков родителями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74" w:lineRule="auto"/>
              <w:ind w:right="27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Администрация школы,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870DA9" w:rsidP="00375F8C">
            <w:pPr>
              <w:widowControl w:val="0"/>
              <w:spacing w:before="10" w:after="0" w:line="274" w:lineRule="auto"/>
              <w:ind w:left="-567" w:right="273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Не  выполнено, карантин</w:t>
            </w: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/>
              <w:ind w:right="25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общешкольного родительского</w:t>
            </w:r>
            <w:r w:rsidRPr="00E44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74" w:lineRule="auto"/>
              <w:ind w:right="27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Администрация школы,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870DA9" w:rsidP="00375F8C">
            <w:pPr>
              <w:widowControl w:val="0"/>
              <w:spacing w:before="10" w:after="0" w:line="274" w:lineRule="auto"/>
              <w:ind w:left="-567" w:right="273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Выполнено частично,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карантин</w:t>
            </w: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78" w:lineRule="auto"/>
              <w:ind w:right="3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ляющего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78" w:lineRule="auto"/>
              <w:ind w:right="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</w:t>
            </w:r>
            <w:proofErr w:type="spell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proofErr w:type="gram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proofErr w:type="gramEnd"/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Pr="001E0223" w:rsidRDefault="002F38DF" w:rsidP="00375F8C">
            <w:pPr>
              <w:widowControl w:val="0"/>
              <w:spacing w:before="10" w:after="0" w:line="278" w:lineRule="auto"/>
              <w:ind w:left="-567" w:right="196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513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384F5C">
            <w:pPr>
              <w:widowControl w:val="0"/>
              <w:spacing w:before="10" w:after="0" w:line="278" w:lineRule="auto"/>
              <w:ind w:right="19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Модуль «Экскурсии и походы»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DF" w:rsidRDefault="002F38DF" w:rsidP="00375F8C">
            <w:pPr>
              <w:widowControl w:val="0"/>
              <w:spacing w:before="10" w:after="0" w:line="278" w:lineRule="auto"/>
              <w:ind w:left="-567" w:right="196"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shd w:val="clear" w:color="auto" w:fill="D9D9D9" w:themeFill="background1" w:themeFillShade="D9"/>
                <w:lang w:eastAsia="ru-RU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258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375F8C">
            <w:pPr>
              <w:ind w:left="147" w:right="106" w:hanging="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Реализация проекта «Культурный норматив школьника».        Экскурсии в музеи, в театры, по городам.: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Переславль-Залесский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Ростов Великий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Углич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Ярославль</w:t>
            </w:r>
          </w:p>
          <w:p w:rsidR="002F38DF" w:rsidRDefault="002F38DF" w:rsidP="001F6365">
            <w:pPr>
              <w:ind w:left="1150" w:right="106" w:hanging="102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38DF" w:rsidRDefault="002F38DF" w:rsidP="001F6365">
            <w:pPr>
              <w:ind w:left="1150" w:right="106" w:hanging="102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38DF" w:rsidRPr="001F561D" w:rsidRDefault="002F38DF" w:rsidP="001F6365">
            <w:pPr>
              <w:ind w:left="1150" w:right="106" w:hanging="10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выстотеатры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выстовочные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залы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F561D" w:rsidRDefault="002F38DF" w:rsidP="001F6365">
            <w:pPr>
              <w:spacing w:line="275" w:lineRule="exact"/>
              <w:ind w:left="166" w:right="1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1F6365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– май</w:t>
            </w:r>
          </w:p>
          <w:p w:rsidR="002F38DF" w:rsidRDefault="002F38DF" w:rsidP="001F6365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38DF" w:rsidRDefault="002F38DF" w:rsidP="001F6365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F38DF" w:rsidRDefault="002F38DF" w:rsidP="00375F8C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март</w:t>
            </w:r>
          </w:p>
          <w:p w:rsidR="002F38DF" w:rsidRPr="001F561D" w:rsidRDefault="002F38DF" w:rsidP="00375F8C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F561D" w:rsidRDefault="002F38DF" w:rsidP="008A317E">
            <w:pPr>
              <w:spacing w:line="276" w:lineRule="exact"/>
              <w:ind w:left="149" w:right="138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</w:t>
            </w:r>
            <w:r w:rsidRPr="002869E4"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A9" w:rsidRDefault="00870DA9" w:rsidP="00375F8C">
            <w:pPr>
              <w:spacing w:line="276" w:lineRule="exact"/>
              <w:ind w:left="-567" w:right="138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870DA9" w:rsidRDefault="00870DA9" w:rsidP="00375F8C">
            <w:pPr>
              <w:spacing w:line="276" w:lineRule="exact"/>
              <w:ind w:left="-567" w:right="138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870DA9" w:rsidRDefault="00870DA9" w:rsidP="00375F8C">
            <w:pPr>
              <w:spacing w:line="276" w:lineRule="exact"/>
              <w:ind w:left="-567" w:right="138" w:firstLine="567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F38DF" w:rsidRDefault="00870DA9" w:rsidP="00870DA9">
            <w:pPr>
              <w:spacing w:line="276" w:lineRule="exact"/>
              <w:ind w:left="-567" w:right="138" w:firstLine="5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Выполнено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Выполнено</w:t>
            </w:r>
            <w:proofErr w:type="spellEnd"/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7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FE768C">
            <w:pPr>
              <w:ind w:left="147" w:right="106" w:hanging="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Походы выходного дня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1F6365">
            <w:pPr>
              <w:spacing w:line="275" w:lineRule="exact"/>
              <w:ind w:left="166" w:right="1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1F6365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апрель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8A317E">
            <w:pPr>
              <w:spacing w:line="276" w:lineRule="exact"/>
              <w:ind w:left="149" w:right="138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870DA9" w:rsidP="00375F8C">
            <w:pPr>
              <w:spacing w:line="276" w:lineRule="exact"/>
              <w:ind w:left="-567" w:right="138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выполнено, карантин</w:t>
            </w: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78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туристический слет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1F6365">
            <w:pPr>
              <w:widowControl w:val="0"/>
              <w:spacing w:before="10" w:after="0"/>
              <w:ind w:right="2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proofErr w:type="gram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proofErr w:type="gramEnd"/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2F38DF" w:rsidRPr="001E0223" w:rsidRDefault="002F38DF" w:rsidP="001F6365">
            <w:pPr>
              <w:widowControl w:val="0"/>
              <w:spacing w:before="10" w:after="0"/>
              <w:ind w:right="2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Pr="001E0223" w:rsidRDefault="00870DA9" w:rsidP="00375F8C">
            <w:pPr>
              <w:widowControl w:val="0"/>
              <w:spacing w:before="10" w:after="0"/>
              <w:ind w:left="-567" w:right="23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выполнено </w:t>
            </w: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655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7579CE" w:rsidRDefault="002F38DF" w:rsidP="00FE768C">
            <w:pPr>
              <w:widowControl w:val="0"/>
              <w:autoSpaceDE w:val="0"/>
              <w:autoSpaceDN w:val="0"/>
              <w:spacing w:before="8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7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«Безопасность жизнедеятельности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38DF" w:rsidRPr="001E0223" w:rsidRDefault="002F38DF" w:rsidP="00384F5C">
            <w:pPr>
              <w:widowControl w:val="0"/>
              <w:spacing w:before="10" w:after="0" w:line="278" w:lineRule="auto"/>
              <w:ind w:right="19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DF" w:rsidRPr="007579CE" w:rsidRDefault="002F38DF" w:rsidP="00375F8C">
            <w:pPr>
              <w:widowControl w:val="0"/>
              <w:autoSpaceDE w:val="0"/>
              <w:autoSpaceDN w:val="0"/>
              <w:spacing w:before="8" w:after="0" w:line="36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2869E4" w:rsidRDefault="002F38DF" w:rsidP="001F6365">
            <w:pPr>
              <w:ind w:left="1150" w:right="106" w:hanging="1026"/>
              <w:rPr>
                <w:rFonts w:ascii="Times New Roman" w:eastAsia="Times New Roman" w:hAnsi="Times New Roman" w:cs="Times New Roman"/>
                <w:sz w:val="24"/>
              </w:rPr>
            </w:pPr>
            <w:r w:rsidRPr="002869E4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2869E4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2869E4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r w:rsidRPr="002869E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br/>
            </w:r>
            <w:r w:rsidRPr="002869E4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Твоя безопасность!</w:t>
            </w:r>
            <w:r w:rsidRPr="002869E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2869E4" w:rsidRDefault="002F38DF" w:rsidP="001F6365">
            <w:pPr>
              <w:spacing w:line="275" w:lineRule="exact"/>
              <w:ind w:left="166" w:right="1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Default="002F38DF" w:rsidP="001F6365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869E4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декабрь, февраль май</w:t>
            </w:r>
          </w:p>
          <w:p w:rsidR="002F38DF" w:rsidRPr="002869E4" w:rsidRDefault="002F38DF" w:rsidP="001F6365">
            <w:pPr>
              <w:spacing w:line="275" w:lineRule="exact"/>
              <w:ind w:left="96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февраль,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2869E4" w:rsidRDefault="002F38DF" w:rsidP="001F6365">
            <w:pPr>
              <w:spacing w:line="276" w:lineRule="exact"/>
              <w:ind w:left="149" w:right="138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 </w:t>
            </w:r>
            <w:r w:rsidRPr="002869E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869E4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870DA9" w:rsidP="00375F8C">
            <w:pPr>
              <w:spacing w:line="276" w:lineRule="exact"/>
              <w:ind w:left="-567" w:right="138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Выполнено</w:t>
            </w: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78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я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!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/>
              <w:ind w:right="2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proofErr w:type="gram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proofErr w:type="gramEnd"/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Pr="001E0223" w:rsidRDefault="00870DA9" w:rsidP="00375F8C">
            <w:pPr>
              <w:widowControl w:val="0"/>
              <w:spacing w:before="10" w:after="0"/>
              <w:ind w:left="-567" w:right="232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Выполнено</w:t>
            </w: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0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78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соревнования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Велородео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870DA9" w:rsidP="001F6365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1F6365">
            <w:pPr>
              <w:widowControl w:val="0"/>
              <w:spacing w:before="10" w:after="0"/>
              <w:ind w:right="2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 </w:t>
            </w:r>
            <w:r w:rsidRPr="002869E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2869E4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8DF" w:rsidRDefault="002F38DF" w:rsidP="00375F8C">
            <w:pPr>
              <w:widowControl w:val="0"/>
              <w:spacing w:before="10" w:after="0"/>
              <w:ind w:left="-567" w:right="232"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8DF" w:rsidRPr="001E0223" w:rsidTr="00870DA9">
        <w:trPr>
          <w:gridAfter w:val="1"/>
          <w:wAfter w:w="2268" w:type="dxa"/>
          <w:cantSplit/>
          <w:trHeight w:hRule="exact" w:val="1369"/>
        </w:trPr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8DF" w:rsidRPr="001E0223" w:rsidRDefault="002F38DF" w:rsidP="00864B5E">
            <w:pPr>
              <w:widowControl w:val="0"/>
              <w:shd w:val="clear" w:color="auto" w:fill="D9D9D9" w:themeFill="background1" w:themeFillShade="D9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овод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ст</w:t>
            </w:r>
            <w:r w:rsidRPr="001E0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F38DF" w:rsidRPr="001E0223" w:rsidRDefault="002F38DF" w:rsidP="00864B5E">
            <w:pPr>
              <w:shd w:val="clear" w:color="auto" w:fill="D9D9D9" w:themeFill="background1" w:themeFillShade="D9"/>
              <w:spacing w:after="19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8DF" w:rsidRPr="001E0223" w:rsidRDefault="002F38DF" w:rsidP="00864B5E">
            <w:pPr>
              <w:widowControl w:val="0"/>
              <w:shd w:val="clear" w:color="auto" w:fill="D9D9D9" w:themeFill="background1" w:themeFillShade="D9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ид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gramEnd"/>
          </w:p>
          <w:p w:rsidR="002F38DF" w:rsidRPr="001E0223" w:rsidRDefault="002F38DF" w:rsidP="00864B5E">
            <w:pPr>
              <w:shd w:val="clear" w:color="auto" w:fill="D9D9D9" w:themeFill="background1" w:themeFillShade="D9"/>
              <w:spacing w:after="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8DF" w:rsidRPr="001E0223" w:rsidRDefault="002F38DF" w:rsidP="00864B5E">
            <w:pPr>
              <w:widowControl w:val="0"/>
              <w:spacing w:before="10" w:after="0" w:line="278" w:lineRule="auto"/>
              <w:ind w:right="19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E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F38DF" w:rsidRDefault="002F38DF" w:rsidP="00375F8C">
            <w:pPr>
              <w:widowControl w:val="0"/>
              <w:shd w:val="clear" w:color="auto" w:fill="D9D9D9" w:themeFill="background1" w:themeFillShade="D9"/>
              <w:spacing w:after="0" w:line="240" w:lineRule="auto"/>
              <w:ind w:left="-567" w:right="-20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2998" w:rsidRDefault="00542998" w:rsidP="001E0223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542998" w:rsidRDefault="00542998" w:rsidP="001E0223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542998" w:rsidRDefault="00542998" w:rsidP="001E0223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542998" w:rsidRDefault="00542998" w:rsidP="001E0223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542998" w:rsidRDefault="00542998" w:rsidP="001E0223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542998" w:rsidRDefault="00542998" w:rsidP="001E0223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1E0223" w:rsidRPr="00542998" w:rsidRDefault="00542998" w:rsidP="001E0223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429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Директор школы:                                                                                      Н.Н. Воробьева</w:t>
      </w:r>
    </w:p>
    <w:p w:rsidR="001E0223" w:rsidRPr="00542998" w:rsidRDefault="001E0223" w:rsidP="001E0223">
      <w:pPr>
        <w:spacing w:after="0" w:line="1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42998" w:rsidRPr="00542998" w:rsidRDefault="00542998" w:rsidP="001E0223">
      <w:pPr>
        <w:spacing w:after="0" w:line="1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429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Директор школы</w:t>
      </w:r>
    </w:p>
    <w:p w:rsidR="00542998" w:rsidRPr="00542998" w:rsidRDefault="00542998" w:rsidP="00542998">
      <w:pP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42998" w:rsidRDefault="00542998" w:rsidP="00542998">
      <w:pPr>
        <w:rPr>
          <w:rFonts w:ascii="Calibri" w:eastAsia="Calibri" w:hAnsi="Calibri" w:cs="Calibri"/>
          <w:sz w:val="2"/>
          <w:szCs w:val="2"/>
          <w:lang w:eastAsia="ru-RU"/>
        </w:rPr>
      </w:pPr>
    </w:p>
    <w:p w:rsidR="00542998" w:rsidRDefault="00542998" w:rsidP="00542998">
      <w:pPr>
        <w:rPr>
          <w:rFonts w:ascii="Calibri" w:eastAsia="Calibri" w:hAnsi="Calibri" w:cs="Calibri"/>
          <w:sz w:val="2"/>
          <w:szCs w:val="2"/>
          <w:lang w:eastAsia="ru-RU"/>
        </w:rPr>
      </w:pPr>
    </w:p>
    <w:p w:rsidR="00542998" w:rsidRPr="00542998" w:rsidRDefault="00542998" w:rsidP="00542998">
      <w:pPr>
        <w:rPr>
          <w:rFonts w:ascii="Calibri" w:eastAsia="Calibri" w:hAnsi="Calibri" w:cs="Calibri"/>
          <w:sz w:val="24"/>
          <w:szCs w:val="24"/>
          <w:lang w:eastAsia="ru-RU"/>
        </w:rPr>
      </w:pPr>
      <w:r>
        <w:rPr>
          <w:rFonts w:ascii="Calibri" w:eastAsia="Calibri" w:hAnsi="Calibri" w:cs="Calibri"/>
          <w:sz w:val="2"/>
          <w:szCs w:val="2"/>
          <w:lang w:eastAsia="ru-RU"/>
        </w:rPr>
        <w:t>Д</w:t>
      </w:r>
    </w:p>
    <w:sectPr w:rsidR="00542998" w:rsidRPr="00542998" w:rsidSect="00E2654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97B"/>
    <w:multiLevelType w:val="multilevel"/>
    <w:tmpl w:val="974C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8" w:hanging="1800"/>
      </w:pPr>
      <w:rPr>
        <w:rFonts w:hint="default"/>
      </w:rPr>
    </w:lvl>
  </w:abstractNum>
  <w:abstractNum w:abstractNumId="1">
    <w:nsid w:val="79E47A48"/>
    <w:multiLevelType w:val="multilevel"/>
    <w:tmpl w:val="BD04C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23"/>
    <w:rsid w:val="00073273"/>
    <w:rsid w:val="000C7A79"/>
    <w:rsid w:val="000E629A"/>
    <w:rsid w:val="000F0665"/>
    <w:rsid w:val="00144305"/>
    <w:rsid w:val="001E0223"/>
    <w:rsid w:val="001F6365"/>
    <w:rsid w:val="002348F5"/>
    <w:rsid w:val="002F38DF"/>
    <w:rsid w:val="00314B5D"/>
    <w:rsid w:val="0037598E"/>
    <w:rsid w:val="00375F8C"/>
    <w:rsid w:val="00384F5C"/>
    <w:rsid w:val="00542998"/>
    <w:rsid w:val="0064567E"/>
    <w:rsid w:val="00736429"/>
    <w:rsid w:val="00753FD6"/>
    <w:rsid w:val="00783DC9"/>
    <w:rsid w:val="007C3F1E"/>
    <w:rsid w:val="00812B9E"/>
    <w:rsid w:val="00864B5E"/>
    <w:rsid w:val="00870DA9"/>
    <w:rsid w:val="008A317E"/>
    <w:rsid w:val="00AB711D"/>
    <w:rsid w:val="00BD38CF"/>
    <w:rsid w:val="00BF77BC"/>
    <w:rsid w:val="00C117FD"/>
    <w:rsid w:val="00CC3601"/>
    <w:rsid w:val="00D03B90"/>
    <w:rsid w:val="00D82BAE"/>
    <w:rsid w:val="00DD1C58"/>
    <w:rsid w:val="00E17966"/>
    <w:rsid w:val="00E26546"/>
    <w:rsid w:val="00E30355"/>
    <w:rsid w:val="00E83920"/>
    <w:rsid w:val="00EA3EDC"/>
    <w:rsid w:val="00F46877"/>
    <w:rsid w:val="00FB2126"/>
    <w:rsid w:val="00FE6C57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E0223"/>
  </w:style>
  <w:style w:type="paragraph" w:styleId="a3">
    <w:name w:val="List Paragraph"/>
    <w:basedOn w:val="a"/>
    <w:link w:val="a4"/>
    <w:uiPriority w:val="34"/>
    <w:qFormat/>
    <w:rsid w:val="00E2654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E26546"/>
  </w:style>
  <w:style w:type="character" w:customStyle="1" w:styleId="10">
    <w:name w:val="Заголовок 1 Знак"/>
    <w:basedOn w:val="a0"/>
    <w:link w:val="1"/>
    <w:uiPriority w:val="9"/>
    <w:rsid w:val="001F6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1F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E0223"/>
  </w:style>
  <w:style w:type="paragraph" w:styleId="a3">
    <w:name w:val="List Paragraph"/>
    <w:basedOn w:val="a"/>
    <w:link w:val="a4"/>
    <w:uiPriority w:val="34"/>
    <w:qFormat/>
    <w:rsid w:val="00E2654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E26546"/>
  </w:style>
  <w:style w:type="character" w:customStyle="1" w:styleId="10">
    <w:name w:val="Заголовок 1 Знак"/>
    <w:basedOn w:val="a0"/>
    <w:link w:val="1"/>
    <w:uiPriority w:val="9"/>
    <w:rsid w:val="001F6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1F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</dc:creator>
  <cp:lastModifiedBy>Zam2</cp:lastModifiedBy>
  <cp:revision>8</cp:revision>
  <cp:lastPrinted>2022-03-22T13:24:00Z</cp:lastPrinted>
  <dcterms:created xsi:type="dcterms:W3CDTF">2021-06-08T17:05:00Z</dcterms:created>
  <dcterms:modified xsi:type="dcterms:W3CDTF">2022-03-22T13:29:00Z</dcterms:modified>
</cp:coreProperties>
</file>