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B" w:rsidRPr="00EB02CB" w:rsidRDefault="00EB02CB" w:rsidP="00EB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 и ученики 8-х классов!</w:t>
      </w:r>
    </w:p>
    <w:p w:rsidR="00EB02CB" w:rsidRPr="00EB02CB" w:rsidRDefault="00EB02CB" w:rsidP="00EB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</w:t>
      </w:r>
      <w:proofErr w:type="gramStart"/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ОБЯЗА ТЕЛЬНО</w:t>
      </w:r>
      <w:proofErr w:type="gramEnd"/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!!!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Сведения об авторе (коротко, 2-3 предложения).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Тема (о чём книга); проблема или проблематика (вопрос или вопросы, над которыми автор предлагает задуматься читателям).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события.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Главные герои произведения.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Какой герой понравился больше всего и почему?</w:t>
      </w:r>
    </w:p>
    <w:p w:rsidR="00EB02CB" w:rsidRPr="00EB02CB" w:rsidRDefault="00EB02CB" w:rsidP="00EB0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Общие впечатления о книге.</w:t>
      </w:r>
    </w:p>
    <w:p w:rsidR="00EB02CB" w:rsidRPr="00EB02CB" w:rsidRDefault="00EB02CB" w:rsidP="00EB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8 класса</w:t>
      </w: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br/>
        <w:t>(к учебнику под редакцией Коровиной В.Я.):</w:t>
      </w:r>
    </w:p>
    <w:p w:rsidR="00EB02CB" w:rsidRPr="00EB02CB" w:rsidRDefault="00EB02CB" w:rsidP="00C44E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</w:t>
      </w:r>
      <w:r w:rsidR="00C44E78">
        <w:rPr>
          <w:rFonts w:ascii="Times New Roman" w:eastAsia="Times New Roman" w:hAnsi="Times New Roman" w:cs="Times New Roman"/>
          <w:b/>
          <w:sz w:val="24"/>
          <w:szCs w:val="24"/>
        </w:rPr>
        <w:t>19 века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Повесть «Капитанская доч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ка». «Пиковая дама». 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Н.В.Гоголь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Комедия «Ревизор», повесть «Шинель»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М.Е.Салтыков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 – Щедрин. Роман «История одного города». Сказки («Премудрый пескарь» и др.)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Н.С.Лесков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«Старый гений». Рассказ «Зверь», «Железная воля», «</w:t>
      </w:r>
      <w:proofErr w:type="gramStart"/>
      <w:r w:rsidRPr="00EB02CB">
        <w:rPr>
          <w:rFonts w:ascii="Times New Roman" w:eastAsia="Times New Roman" w:hAnsi="Times New Roman" w:cs="Times New Roman"/>
          <w:sz w:val="24"/>
          <w:szCs w:val="24"/>
        </w:rPr>
        <w:t>Бесстыдник</w:t>
      </w:r>
      <w:proofErr w:type="gramEnd"/>
      <w:r w:rsidRPr="00EB02CB">
        <w:rPr>
          <w:rFonts w:ascii="Times New Roman" w:eastAsia="Times New Roman" w:hAnsi="Times New Roman" w:cs="Times New Roman"/>
          <w:sz w:val="24"/>
          <w:szCs w:val="24"/>
        </w:rPr>
        <w:t>» и др.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Рассказы «Алёша Горшок», «Ягоды», «Сказки», «После бала» и др.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А.П.Чехов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Рассказы «Человек в футляре», «Крыжовник», «О любви», «Письмо к ученому соседу», «Смерть чиновника», «Канитель» и др.</w:t>
      </w:r>
    </w:p>
    <w:p w:rsidR="00EB02CB" w:rsidRPr="00EB02CB" w:rsidRDefault="00EB02CB" w:rsidP="00EB0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20 века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И.А.Бунин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EB02CB">
        <w:rPr>
          <w:rFonts w:ascii="Times New Roman" w:eastAsia="Times New Roman" w:hAnsi="Times New Roman" w:cs="Times New Roman"/>
          <w:sz w:val="24"/>
          <w:szCs w:val="24"/>
        </w:rPr>
        <w:t>Рассказы «Солнечный удар», «Кавказ», «Стёпа», «Святая любовь», «Муза» «Поздний час», «Дурочка» и др.</w:t>
      </w:r>
      <w:proofErr w:type="gramEnd"/>
    </w:p>
    <w:p w:rsidR="00EB02CB" w:rsidRPr="00156547" w:rsidRDefault="00EB02CB" w:rsidP="00156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А.И.Куприн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Рассказы «</w:t>
      </w:r>
      <w:proofErr w:type="gramStart"/>
      <w:r w:rsidRPr="00EB02CB">
        <w:rPr>
          <w:rFonts w:ascii="Times New Roman" w:eastAsia="Times New Roman" w:hAnsi="Times New Roman" w:cs="Times New Roman"/>
          <w:sz w:val="24"/>
          <w:szCs w:val="24"/>
        </w:rPr>
        <w:t>Последний дебют</w:t>
      </w:r>
      <w:proofErr w:type="gramEnd"/>
      <w:r w:rsidRPr="00EB02CB">
        <w:rPr>
          <w:rFonts w:ascii="Times New Roman" w:eastAsia="Times New Roman" w:hAnsi="Times New Roman" w:cs="Times New Roman"/>
          <w:sz w:val="24"/>
          <w:szCs w:val="24"/>
        </w:rPr>
        <w:t>», «Куст сирени», «Олеся», «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Суламифь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» и др.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И.С.Шмелев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Рассказы</w:t>
      </w:r>
      <w:r w:rsidR="00156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М.А. Осоргин. Рассказы «Шахматный болван», «Приключения куклы» и др.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М.М.Зощенко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Рассказы «Аристократка», «Жертва революции», «История болезни» и др.</w:t>
      </w:r>
    </w:p>
    <w:p w:rsidR="00EB02CB" w:rsidRPr="00EB02CB" w:rsidRDefault="00156547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02CB" w:rsidRPr="00EB02CB">
        <w:rPr>
          <w:rFonts w:ascii="Times New Roman" w:eastAsia="Times New Roman" w:hAnsi="Times New Roman" w:cs="Times New Roman"/>
          <w:sz w:val="24"/>
          <w:szCs w:val="24"/>
        </w:rPr>
        <w:t>.П.Платонов</w:t>
      </w:r>
      <w:proofErr w:type="spellEnd"/>
      <w:r w:rsidR="00EB02CB" w:rsidRPr="00EB02CB">
        <w:rPr>
          <w:rFonts w:ascii="Times New Roman" w:eastAsia="Times New Roman" w:hAnsi="Times New Roman" w:cs="Times New Roman"/>
          <w:sz w:val="24"/>
          <w:szCs w:val="24"/>
        </w:rPr>
        <w:t>. Рассказ «Возвращение»</w:t>
      </w:r>
    </w:p>
    <w:p w:rsidR="00EB02CB" w:rsidRPr="00EB02CB" w:rsidRDefault="00EB02CB" w:rsidP="00EB0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У.Шекспир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Трагедия «Ромео и Джульетта»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Ж.-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Б.Мольер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Комедия «Мещанин во дворянстве»,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EB02C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B02CB">
        <w:rPr>
          <w:rFonts w:ascii="Times New Roman" w:eastAsia="Times New Roman" w:hAnsi="Times New Roman" w:cs="Times New Roman"/>
          <w:sz w:val="24"/>
          <w:szCs w:val="24"/>
        </w:rPr>
        <w:t>вифт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Роман «Путешествие Гулливера…»</w:t>
      </w:r>
    </w:p>
    <w:p w:rsid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В. Скотт. Роман  «Айвенго»</w:t>
      </w:r>
    </w:p>
    <w:p w:rsidR="00156547" w:rsidRDefault="00156547" w:rsidP="0015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47" w:rsidRPr="00EB02CB" w:rsidRDefault="00156547" w:rsidP="0015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2CB" w:rsidRPr="00EB02CB" w:rsidRDefault="00EB02CB" w:rsidP="00EB02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ДОПОЛНИТЕЛЬНОГО ЧТЕНИЯ</w:t>
      </w:r>
    </w:p>
    <w:p w:rsidR="00EB02CB" w:rsidRPr="00EB02CB" w:rsidRDefault="00EB02CB" w:rsidP="00EB0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 твоих ровесниках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А. Свирский. Повесть «Рыжик»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А. Грин. Повесть «Бегущая по волнам», рассказы «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Ерошка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», «Пассажир Пыжиков», «Лесная драма» и др.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Н. Дубов. Рассказ «Мальчик у моря»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Р. Погодин. Рассказы «Сколько стоит долг», «Мы сказали клятву»  и др.</w:t>
      </w:r>
    </w:p>
    <w:p w:rsidR="00EB02CB" w:rsidRPr="00EB02CB" w:rsidRDefault="00156547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Повесть «Чуче</w:t>
      </w:r>
      <w:r w:rsidR="00EB02CB" w:rsidRPr="00EB02CB">
        <w:rPr>
          <w:rFonts w:ascii="Times New Roman" w:eastAsia="Times New Roman" w:hAnsi="Times New Roman" w:cs="Times New Roman"/>
          <w:sz w:val="24"/>
          <w:szCs w:val="24"/>
        </w:rPr>
        <w:t>ло»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О природе и животных</w:t>
      </w:r>
      <w:bookmarkStart w:id="0" w:name="_GoBack"/>
      <w:bookmarkEnd w:id="0"/>
    </w:p>
    <w:p w:rsid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. Повесть «От первых проталин до первой грозы»</w:t>
      </w:r>
    </w:p>
    <w:p w:rsid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Е.Крюкова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Костя и Ника"</w:t>
      </w:r>
    </w:p>
    <w:p w:rsidR="00C44E78" w:rsidRPr="00EB02CB" w:rsidRDefault="00C44E78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Ледерман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Первокурсница", "Календарь майя" "Теория вероятности"</w:t>
      </w:r>
    </w:p>
    <w:p w:rsidR="00EB02CB" w:rsidRPr="00EB02CB" w:rsidRDefault="00EB02CB" w:rsidP="00EB0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Ч. Диккенс. Роман  «Большие надежды»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А. Дюма. Роман «Три мушкетера»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В. Скотт. Роман «Квентин 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Дорвард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М. Твен. Роман «Приключения </w:t>
      </w: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Гекльберри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 Финна», роман «Принц и нищий»</w:t>
      </w:r>
    </w:p>
    <w:p w:rsidR="00EB02CB" w:rsidRPr="00EB02CB" w:rsidRDefault="00EB02CB" w:rsidP="00EB0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Приключения, фантастика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2CB">
        <w:rPr>
          <w:rFonts w:ascii="Times New Roman" w:eastAsia="Times New Roman" w:hAnsi="Times New Roman" w:cs="Times New Roman"/>
          <w:sz w:val="24"/>
          <w:szCs w:val="24"/>
        </w:rPr>
        <w:t>Ж.Верн</w:t>
      </w:r>
      <w:proofErr w:type="spellEnd"/>
      <w:r w:rsidRPr="00EB02CB">
        <w:rPr>
          <w:rFonts w:ascii="Times New Roman" w:eastAsia="Times New Roman" w:hAnsi="Times New Roman" w:cs="Times New Roman"/>
          <w:sz w:val="24"/>
          <w:szCs w:val="24"/>
        </w:rPr>
        <w:t xml:space="preserve">. Роман «Двадцать тысяч лье под водой» </w:t>
      </w:r>
      <w:r w:rsidRPr="00E55FC8">
        <w:rPr>
          <w:rFonts w:ascii="Times New Roman" w:eastAsia="Times New Roman" w:hAnsi="Times New Roman" w:cs="Times New Roman"/>
          <w:sz w:val="24"/>
          <w:szCs w:val="24"/>
        </w:rPr>
        <w:t>«Дети капитана Гранта»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И. Ефремов. Повесть «Звёздные корабли»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Ф. Купер. Роман «Пионер», повесть «Следопыт», роман «Зверобой»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Г. Уэллс. Роман «Человек-невидимка»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sz w:val="24"/>
          <w:szCs w:val="24"/>
        </w:rPr>
        <w:t>К. Булычев. Повесть «Девочка с Земли»</w:t>
      </w:r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А.Беляев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FC8">
        <w:rPr>
          <w:rFonts w:ascii="Times New Roman" w:eastAsia="Times New Roman" w:hAnsi="Times New Roman" w:cs="Times New Roman"/>
          <w:sz w:val="24"/>
          <w:szCs w:val="24"/>
        </w:rPr>
        <w:t>Вечный хлеб». «Остров погибших кораблей</w:t>
      </w:r>
      <w:proofErr w:type="gramStart"/>
      <w:r w:rsidRPr="00E55FC8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B02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02CB" w:rsidRPr="00EB02CB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Гершензон М. «Робин Гуд</w:t>
      </w:r>
      <w:proofErr w:type="gramStart"/>
      <w:r w:rsidRPr="00E55FC8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B02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Майн Рид. «Всадник без головы».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</w:t>
      </w:r>
      <w:r w:rsidRPr="00E55FC8">
        <w:rPr>
          <w:rFonts w:ascii="Times New Roman" w:eastAsia="Times New Roman" w:hAnsi="Times New Roman" w:cs="Times New Roman"/>
          <w:sz w:val="24"/>
          <w:szCs w:val="24"/>
        </w:rPr>
        <w:t>. «Похищенное письмо».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Скотт В. «Айвенго».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Войнич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Э. «Овод».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В.П. Крапивин «Брат, которому семь», «Звезды под дождем», «Та сторона, где ветер». 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В.П. Астафьев «Мальчик в белой рубашке». 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Р.И.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Фраерман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«Дикая собака Динго, или Повесть о первой любви». 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А.Н. Рыбаков «Трилогия о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Кроше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EB02CB" w:rsidRPr="00E55FC8" w:rsidRDefault="00EB02CB" w:rsidP="00EB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Дж. Лондон «Зов предков», «Белый клык», «На берегах Сакраменто». </w:t>
      </w:r>
    </w:p>
    <w:p w:rsidR="004F7122" w:rsidRPr="00EB02CB" w:rsidRDefault="004F7122" w:rsidP="00C44E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4F7122" w:rsidRPr="00EB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E64"/>
    <w:multiLevelType w:val="multilevel"/>
    <w:tmpl w:val="01A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B7C7F"/>
    <w:multiLevelType w:val="multilevel"/>
    <w:tmpl w:val="87C0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2CB"/>
    <w:rsid w:val="00156547"/>
    <w:rsid w:val="004F7122"/>
    <w:rsid w:val="00C44E78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02CB"/>
  </w:style>
  <w:style w:type="paragraph" w:customStyle="1" w:styleId="c10">
    <w:name w:val="c10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B02CB"/>
  </w:style>
  <w:style w:type="character" w:customStyle="1" w:styleId="c3">
    <w:name w:val="c3"/>
    <w:basedOn w:val="a0"/>
    <w:rsid w:val="00EB02CB"/>
  </w:style>
  <w:style w:type="character" w:customStyle="1" w:styleId="c1">
    <w:name w:val="c1"/>
    <w:basedOn w:val="a0"/>
    <w:rsid w:val="00EB02CB"/>
  </w:style>
  <w:style w:type="paragraph" w:customStyle="1" w:styleId="c15">
    <w:name w:val="c15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B02CB"/>
  </w:style>
  <w:style w:type="paragraph" w:customStyle="1" w:styleId="c5">
    <w:name w:val="c5"/>
    <w:basedOn w:val="a"/>
    <w:rsid w:val="00E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OBG2</cp:lastModifiedBy>
  <cp:revision>3</cp:revision>
  <dcterms:created xsi:type="dcterms:W3CDTF">2020-05-11T14:03:00Z</dcterms:created>
  <dcterms:modified xsi:type="dcterms:W3CDTF">2023-05-23T11:10:00Z</dcterms:modified>
</cp:coreProperties>
</file>