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DC" w:rsidRDefault="004844E3" w:rsidP="009611AB">
      <w:pPr>
        <w:pStyle w:val="aa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480810" cy="9160779"/>
            <wp:effectExtent l="0" t="0" r="0" b="2540"/>
            <wp:docPr id="1" name="Рисунок 1" descr="C:\Users\RMUn2\Desktop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Un2\Desktop\Sca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6174" w:rsidRPr="009C6985" w:rsidRDefault="00F66174" w:rsidP="009C698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510F3E" w:rsidRDefault="00510F3E" w:rsidP="00FA038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72EB" w:rsidRPr="00E20C10" w:rsidRDefault="00510F3E" w:rsidP="00B42A2A">
      <w:pPr>
        <w:pStyle w:val="a3"/>
        <w:numPr>
          <w:ilvl w:val="0"/>
          <w:numId w:val="8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D14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E20C10" w:rsidRPr="00E20C10" w:rsidRDefault="00E20C10" w:rsidP="00E20C10">
      <w:pPr>
        <w:pStyle w:val="a5"/>
        <w:spacing w:line="360" w:lineRule="auto"/>
        <w:ind w:left="0" w:right="-34" w:firstLine="426"/>
        <w:jc w:val="left"/>
        <w:rPr>
          <w:rFonts w:eastAsiaTheme="minorHAnsi"/>
          <w:color w:val="000000"/>
        </w:rPr>
      </w:pPr>
      <w:r w:rsidRPr="00E20C10">
        <w:rPr>
          <w:rFonts w:eastAsiaTheme="minorHAnsi"/>
          <w:color w:val="000000"/>
        </w:rPr>
        <w:t xml:space="preserve">Федеральная Рабочая программа воспитания (уровень основного общего образования) </w:t>
      </w:r>
      <w:r>
        <w:rPr>
          <w:rFonts w:eastAsiaTheme="minorHAnsi"/>
          <w:color w:val="000000"/>
        </w:rPr>
        <w:br/>
      </w:r>
      <w:r w:rsidRPr="00E20C10">
        <w:rPr>
          <w:rFonts w:eastAsiaTheme="minorHAnsi"/>
          <w:color w:val="000000"/>
        </w:rPr>
        <w:t xml:space="preserve">МОУ </w:t>
      </w:r>
      <w:proofErr w:type="spellStart"/>
      <w:r w:rsidRPr="00E20C10">
        <w:rPr>
          <w:rFonts w:eastAsiaTheme="minorHAnsi"/>
          <w:color w:val="000000"/>
        </w:rPr>
        <w:t>Нагорьевская</w:t>
      </w:r>
      <w:proofErr w:type="spellEnd"/>
      <w:r w:rsidRPr="00E20C10">
        <w:rPr>
          <w:rFonts w:eastAsiaTheme="minorHAnsi"/>
          <w:color w:val="000000"/>
        </w:rPr>
        <w:t xml:space="preserve"> СШ (далее – Программа) разработана в соответствии с:</w:t>
      </w:r>
    </w:p>
    <w:p w:rsidR="00E20C10" w:rsidRPr="00E20C10" w:rsidRDefault="00E20C10" w:rsidP="00E20C10">
      <w:pPr>
        <w:pStyle w:val="a3"/>
        <w:numPr>
          <w:ilvl w:val="0"/>
          <w:numId w:val="55"/>
        </w:numPr>
        <w:spacing w:before="0" w:beforeAutospacing="0" w:after="0" w:afterAutospacing="0" w:line="360" w:lineRule="auto"/>
        <w:ind w:left="142"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371- ФЗ  от 21 сентября 2022 года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E20C10" w:rsidRPr="00E20C10" w:rsidRDefault="00E20C10" w:rsidP="00E20C10">
      <w:pPr>
        <w:numPr>
          <w:ilvl w:val="0"/>
          <w:numId w:val="55"/>
        </w:numPr>
        <w:tabs>
          <w:tab w:val="left" w:pos="426"/>
        </w:tabs>
        <w:spacing w:before="0" w:beforeAutospacing="0" w:after="0" w:afterAutospacing="0" w:line="36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  </w:t>
      </w:r>
      <w:proofErr w:type="spellStart"/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Федерации от 23 ноября 2022 г. № 1014 «Об утверждении федеральной образовательной программы среднего общего образования»</w:t>
      </w:r>
    </w:p>
    <w:p w:rsidR="00E20C10" w:rsidRPr="00E20C10" w:rsidRDefault="00E20C10" w:rsidP="00E20C10">
      <w:pPr>
        <w:tabs>
          <w:tab w:val="left" w:pos="426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</w:t>
      </w:r>
    </w:p>
    <w:p w:rsidR="00E20C10" w:rsidRPr="00E20C10" w:rsidRDefault="00E20C10" w:rsidP="00E20C10">
      <w:pPr>
        <w:tabs>
          <w:tab w:val="left" w:pos="567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E20C10" w:rsidRPr="00E20C10" w:rsidRDefault="00E20C10" w:rsidP="00E20C10">
      <w:pPr>
        <w:tabs>
          <w:tab w:val="left" w:pos="567"/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разрабатывается и утверждается с участием коллегиальных органов управления школой (в том числе советов обучающихся), советов родителей;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-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-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включает три раздела: целевой, содержательный, организационный.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— примерный календарный план воспитательной работы. </w:t>
      </w:r>
    </w:p>
    <w:p w:rsidR="00E20C10" w:rsidRPr="00E20C10" w:rsidRDefault="00E20C10" w:rsidP="00E20C1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72EB" w:rsidRPr="00FB37A4" w:rsidRDefault="00040BD9" w:rsidP="00FB37A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510F3E" w:rsidRPr="00FB37A4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Целевой раздел</w:t>
      </w:r>
    </w:p>
    <w:p w:rsidR="006A72EB" w:rsidRPr="000E79DC" w:rsidRDefault="00040BD9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.1. Содержание воспитания обучающихся в </w:t>
      </w:r>
      <w:r w:rsidR="00F66174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F66174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F66174">
        <w:rPr>
          <w:rFonts w:cstheme="minorHAnsi"/>
          <w:color w:val="000000" w:themeColor="text1"/>
          <w:sz w:val="24"/>
          <w:szCs w:val="24"/>
          <w:lang w:val="ru-RU"/>
        </w:rPr>
        <w:t xml:space="preserve"> СШ 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ценностей, которые закреплены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Конституции Российской Федерации. Эти ценности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6A72EB" w:rsidRPr="000E79DC" w:rsidRDefault="00040BD9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.2. Воспитательная деятельность в </w:t>
      </w:r>
      <w:r w:rsidR="00F66174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F66174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F66174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F66174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F66174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="00F66174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планируется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приоритетами государственной политики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воспитания. Приоритетной задачей Российской Федерации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сфере </w:t>
      </w:r>
      <w:r w:rsidR="00510F3E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</w:t>
      </w:r>
      <w:r w:rsidR="00510F3E" w:rsidRPr="00FB37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умениями, способной реализовать свой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 современного общества, готовой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мирному созиданию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защите Родины.</w:t>
      </w:r>
    </w:p>
    <w:p w:rsidR="006A72EB" w:rsidRPr="000E79DC" w:rsidRDefault="00040BD9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.3. </w:t>
      </w:r>
      <w:r w:rsidR="00510F3E" w:rsidRPr="00FB37A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Цель и</w:t>
      </w:r>
      <w:r w:rsidR="00510F3E" w:rsidRPr="00FB37A4">
        <w:rPr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="00510F3E" w:rsidRPr="00FB37A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задачи воспитания обучающихся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A72EB" w:rsidRPr="000E79DC" w:rsidRDefault="00126C65" w:rsidP="00FB37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6C65">
        <w:rPr>
          <w:lang w:val="ru-RU"/>
        </w:rPr>
        <w:t>2.3.</w:t>
      </w:r>
      <w:r>
        <w:rPr>
          <w:lang w:val="ru-RU"/>
        </w:rPr>
        <w:t>1</w:t>
      </w:r>
      <w:r w:rsidRPr="00126C65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воспитания обучающихся в</w:t>
      </w:r>
      <w:r w:rsidR="00F6617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МОУ </w:t>
      </w:r>
      <w:proofErr w:type="spellStart"/>
      <w:r w:rsidR="00F6617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Нагорьевская</w:t>
      </w:r>
      <w:proofErr w:type="spellEnd"/>
      <w:r w:rsidR="00F6617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:.</w:t>
      </w:r>
      <w:r w:rsidR="00FB37A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</w:t>
      </w:r>
      <w:r w:rsidR="00FB37A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условий для </w:t>
      </w:r>
      <w:r w:rsidR="00FB37A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  <w:r w:rsid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FB37A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</w:t>
      </w:r>
      <w:r w:rsidR="00FB37A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A72EB" w:rsidRPr="000E79DC" w:rsidRDefault="00126C65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6C65">
        <w:rPr>
          <w:lang w:val="ru-RU"/>
        </w:rPr>
        <w:t xml:space="preserve">2.3.2.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воспитания обучающихся в</w:t>
      </w:r>
      <w:r w:rsidR="00F66174" w:rsidRPr="00F66174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F66174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F66174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F66174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F66174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F66174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72EB" w:rsidRPr="000E79DC" w:rsidRDefault="00510F3E" w:rsidP="000E79D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6A72EB" w:rsidRPr="000E79DC" w:rsidRDefault="00510F3E" w:rsidP="000E79D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личностного отношения к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этим нормам, ценностям, традициям (их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освоение, принятие);</w:t>
      </w:r>
    </w:p>
    <w:p w:rsidR="006A72EB" w:rsidRPr="000E79DC" w:rsidRDefault="00510F3E" w:rsidP="000E79D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A72EB" w:rsidRPr="000E79DC" w:rsidRDefault="00510F3E" w:rsidP="000E79DC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СОО.</w:t>
      </w:r>
    </w:p>
    <w:p w:rsidR="006A72EB" w:rsidRPr="000E79DC" w:rsidRDefault="00126C65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47E6">
        <w:rPr>
          <w:lang w:val="ru-RU"/>
        </w:rPr>
        <w:t xml:space="preserve">2.3.3.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образовательных программ включают:</w:t>
      </w:r>
    </w:p>
    <w:p w:rsidR="006A72EB" w:rsidRPr="000E79DC" w:rsidRDefault="00510F3E" w:rsidP="000E79D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79DC">
        <w:rPr>
          <w:rFonts w:ascii="Times New Roman" w:hAnsi="Times New Roman" w:cs="Times New Roman"/>
          <w:color w:val="000000"/>
          <w:sz w:val="24"/>
          <w:szCs w:val="24"/>
        </w:rPr>
        <w:t>осознание</w:t>
      </w:r>
      <w:proofErr w:type="spellEnd"/>
      <w:r w:rsidRPr="000E7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9DC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spellEnd"/>
      <w:r w:rsidRPr="000E7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9DC">
        <w:rPr>
          <w:rFonts w:ascii="Times New Roman" w:hAnsi="Times New Roman" w:cs="Times New Roman"/>
          <w:color w:val="000000"/>
          <w:sz w:val="24"/>
          <w:szCs w:val="24"/>
        </w:rPr>
        <w:t>гражданской</w:t>
      </w:r>
      <w:proofErr w:type="spellEnd"/>
      <w:r w:rsidRPr="000E7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9DC">
        <w:rPr>
          <w:rFonts w:ascii="Times New Roman" w:hAnsi="Times New Roman" w:cs="Times New Roman"/>
          <w:color w:val="000000"/>
          <w:sz w:val="24"/>
          <w:szCs w:val="24"/>
        </w:rPr>
        <w:t>идентичности</w:t>
      </w:r>
      <w:proofErr w:type="spellEnd"/>
      <w:r w:rsidRPr="000E79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A72EB" w:rsidRPr="000E79DC" w:rsidRDefault="00510F3E" w:rsidP="000E79D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инициативы;</w:t>
      </w:r>
    </w:p>
    <w:p w:rsidR="006A72EB" w:rsidRPr="000E79DC" w:rsidRDefault="00510F3E" w:rsidP="000E79D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обучающихся к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саморазвитию, самостоятельности и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личностному самоопределению;</w:t>
      </w:r>
    </w:p>
    <w:p w:rsidR="006A72EB" w:rsidRPr="000E79DC" w:rsidRDefault="00510F3E" w:rsidP="000E79D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мотивации к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целенаправленной социально значимой деятельности;</w:t>
      </w:r>
    </w:p>
    <w:p w:rsidR="006A72EB" w:rsidRPr="000E79DC" w:rsidRDefault="00510F3E" w:rsidP="000E79DC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себе, окружающим людям и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в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целом.</w:t>
      </w:r>
    </w:p>
    <w:p w:rsidR="006A72EB" w:rsidRPr="000E79DC" w:rsidRDefault="00FF47E6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47E6">
        <w:rPr>
          <w:lang w:val="ru-RU"/>
        </w:rPr>
        <w:t xml:space="preserve">2.3.4.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 w:rsidR="00F66174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F66174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F66174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F66174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F66174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="00F66174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планируется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аксиологического, антропологического, культурно-исторического, системно-</w:t>
      </w:r>
      <w:proofErr w:type="spellStart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личностно-ориентированного подходов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учетом принципов воспитания: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гуманистической направленности воспитания, совместной деятельности детей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взрослых, следования нравственному примеру, безопасной жизнедеятельности, </w:t>
      </w:r>
      <w:proofErr w:type="spellStart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A72EB" w:rsidRPr="000E79DC" w:rsidRDefault="00FF47E6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Направления воспитания.</w:t>
      </w:r>
    </w:p>
    <w:p w:rsidR="006A72EB" w:rsidRPr="000E79DC" w:rsidRDefault="00FF47E6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47E6">
        <w:rPr>
          <w:lang w:val="ru-RU"/>
        </w:rPr>
        <w:t>2.4.1</w:t>
      </w:r>
      <w:r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воспитания реализуется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единстве учебной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воспитательной деятельности </w:t>
      </w:r>
      <w:r w:rsidR="00F66174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F66174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F66174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F66174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F66174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="00F66174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направлениям воспитания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 готовность обучающихся руководствоваться ценностями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первоначальный опыт деятельности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основе,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части: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 xml:space="preserve">2.4.1.1.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народу России как источнику власти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уважения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правам, свободам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обязанностям гражданина России, правовой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политической культуры;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2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патриотического воспитания, основанного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любви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родному краю, Родине, своему народу, уважения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3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взаимопомощи, уважения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старшим,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памяти предков;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4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эстетического воспитания, способствующего формированию эстетической культуры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приобщению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5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 воспитания, ориентированного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культуры здорового образа жизни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эмоционального благополучия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развитие физических способностей с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возможностей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здоровья, навыков безопасного поведения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природной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среде, чрезвычайных ситуациях;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6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трудового воспитания, основанного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уважения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трудовую деятельность, получение профессии, личностное самовыражение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российском обществе, достижение выдающихся результатов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7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навыков охраны, защиты, восстановления природы, окружающей среды;</w:t>
      </w:r>
    </w:p>
    <w:p w:rsidR="006A72EB" w:rsidRPr="000E79DC" w:rsidRDefault="00D65C7C" w:rsidP="00D65C7C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8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 научного познания, ориентированного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стремления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познанию себя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общества,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получению знаний, качественного образования с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Целевые ориентиры результатов воспитания.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 xml:space="preserve">2.5.1.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личностным результатам освоения обучающимися ООП СОО установлены ФГОС СОО.</w:t>
      </w:r>
    </w:p>
    <w:p w:rsidR="006A72EB" w:rsidRPr="000E79DC" w:rsidRDefault="00510F3E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этих требований в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данном разделе представлены целевые ориентиры результатов воспитания, развития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 обучающихся, на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которых должна быть направлена деятельность педагогического коллектива для выполнения требований ФГОС СОО.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2.5.</w:t>
      </w:r>
      <w:r>
        <w:rPr>
          <w:lang w:val="ru-RU"/>
        </w:rPr>
        <w:t>2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Целевые ориентиры определены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инвариантным содержанием воспитания обучающихся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2.5.</w:t>
      </w:r>
      <w:r>
        <w:rPr>
          <w:lang w:val="ru-RU"/>
        </w:rPr>
        <w:t xml:space="preserve">3. 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 воспитания на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уровне </w:t>
      </w:r>
      <w:r w:rsidR="003875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среднего 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2.5.3.1. </w:t>
      </w:r>
      <w:proofErr w:type="spellStart"/>
      <w:r w:rsidR="008A6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</w:t>
      </w:r>
      <w:proofErr w:type="spellEnd"/>
      <w:r w:rsidR="008A60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9704D" w:rsidRDefault="00FA346C" w:rsidP="00B42A2A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0" w:beforeAutospacing="0" w:after="0" w:afterAutospacing="0" w:line="270" w:lineRule="atLeast"/>
        <w:ind w:left="60" w:right="60" w:hanging="60"/>
        <w:jc w:val="both"/>
        <w:rPr>
          <w:rFonts w:eastAsia="Times New Roman" w:cstheme="minorHAnsi"/>
          <w:color w:val="000000"/>
          <w:sz w:val="24"/>
          <w:szCs w:val="20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о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сознан</w:t>
      </w:r>
      <w:r w:rsidR="0049704D"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но выражающий свою российскую г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ражданскую при</w:t>
      </w:r>
      <w:r w:rsidR="0049704D"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надлежность, идентичность в поли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культурном многонациональном многоконфессиональном российском</w:t>
      </w:r>
      <w:r w:rsidR="0049704D"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об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ществе</w:t>
      </w:r>
      <w:r w:rsidR="0049704D"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в мировом сообществе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;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</w:t>
      </w:r>
    </w:p>
    <w:p w:rsidR="0049704D" w:rsidRDefault="00FA346C" w:rsidP="00B42A2A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0" w:beforeAutospacing="0" w:after="0" w:afterAutospacing="0" w:line="270" w:lineRule="atLeast"/>
        <w:ind w:left="60" w:right="60" w:hanging="60"/>
        <w:jc w:val="both"/>
        <w:rPr>
          <w:rFonts w:eastAsia="Times New Roman" w:cstheme="minorHAnsi"/>
          <w:color w:val="000000"/>
          <w:sz w:val="24"/>
          <w:szCs w:val="20"/>
          <w:lang w:val="ru-RU" w:eastAsia="ru-RU"/>
        </w:rPr>
      </w:pP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сознающий своё единство с народом России, как источником власти и субъектом тысячелетней государственности с российским г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осударством ответственность за р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азвитие в настоящем и будущем на основе исторического прос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вещения, сформированного россий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ского национального исторического сознания, </w:t>
      </w:r>
    </w:p>
    <w:p w:rsidR="008501DA" w:rsidRDefault="00FA346C" w:rsidP="00B42A2A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0" w:beforeAutospacing="0" w:after="0" w:afterAutospacing="0" w:line="270" w:lineRule="atLeast"/>
        <w:ind w:left="60" w:right="60" w:hanging="60"/>
        <w:jc w:val="both"/>
        <w:rPr>
          <w:rFonts w:eastAsia="Times New Roman" w:cstheme="minorHAnsi"/>
          <w:color w:val="000000"/>
          <w:sz w:val="24"/>
          <w:szCs w:val="20"/>
          <w:lang w:val="ru-RU" w:eastAsia="ru-RU"/>
        </w:rPr>
      </w:pP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проявляющий готовность к защите родины, способны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й аргументированно отстаивать с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уверенитет и достоинство народ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ов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России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российского государства сохранять и защищать историческую правду</w:t>
      </w:r>
      <w:r w:rsidR="008501DA">
        <w:rPr>
          <w:rFonts w:eastAsia="Times New Roman" w:cstheme="minorHAnsi"/>
          <w:color w:val="000000"/>
          <w:sz w:val="24"/>
          <w:szCs w:val="20"/>
          <w:lang w:val="ru-RU" w:eastAsia="ru-RU"/>
        </w:rPr>
        <w:t>;</w:t>
      </w:r>
    </w:p>
    <w:p w:rsidR="00BC5539" w:rsidRDefault="00FA346C" w:rsidP="00B42A2A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0" w:beforeAutospacing="0" w:after="0" w:afterAutospacing="0" w:line="270" w:lineRule="atLeast"/>
        <w:ind w:left="60" w:right="60" w:hanging="60"/>
        <w:jc w:val="both"/>
        <w:rPr>
          <w:rFonts w:eastAsia="Times New Roman" w:cstheme="minorHAnsi"/>
          <w:color w:val="000000"/>
          <w:sz w:val="24"/>
          <w:szCs w:val="20"/>
          <w:lang w:val="ru-RU" w:eastAsia="ru-RU"/>
        </w:rPr>
      </w:pP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ориентированный на активное гражданское участие на основе уваже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ния закона и правопорядка прав и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свобод граждан осознано и </w:t>
      </w:r>
      <w:proofErr w:type="spellStart"/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деятельно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стно</w:t>
      </w:r>
      <w:proofErr w:type="spellEnd"/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выражающий н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еприятие любой дискриминации по социальным национальным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расовым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религиозным признакам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проявления экстремизма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терроризма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коррупции антигосударственной деятельности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;</w:t>
      </w:r>
    </w:p>
    <w:p w:rsidR="006A72EB" w:rsidRPr="008501DA" w:rsidRDefault="00BC5539" w:rsidP="00B42A2A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0" w:beforeAutospacing="0" w:after="0" w:afterAutospacing="0" w:line="270" w:lineRule="atLeast"/>
        <w:ind w:left="60" w:right="60" w:hanging="60"/>
        <w:jc w:val="both"/>
        <w:rPr>
          <w:rFonts w:eastAsia="Times New Roman" w:cstheme="minorHAnsi"/>
          <w:color w:val="000000"/>
          <w:sz w:val="24"/>
          <w:szCs w:val="20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0"/>
          <w:lang w:val="ru-RU" w:eastAsia="ru-RU"/>
        </w:rPr>
        <w:t>о</w:t>
      </w:r>
      <w:r w:rsidR="00FA346C" w:rsidRPr="00FA346C">
        <w:rPr>
          <w:rFonts w:eastAsia="Times New Roman" w:cstheme="minorHAnsi"/>
          <w:color w:val="000000"/>
          <w:sz w:val="24"/>
          <w:szCs w:val="20"/>
          <w:lang w:val="ru-RU" w:eastAsia="ru-RU"/>
        </w:rPr>
        <w:t>бладающий опытом гражданской социально значимой деятельности в ученическом самоуправлении волонтёрском движении экологических военно-патриотических и других объединениях акциях программах</w:t>
      </w:r>
    </w:p>
    <w:p w:rsidR="008501DA" w:rsidRPr="008501DA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Cs w:val="20"/>
          <w:shd w:val="clear" w:color="auto" w:fill="FFFFFF"/>
          <w:lang w:val="ru-RU"/>
        </w:rPr>
      </w:pPr>
      <w:r w:rsidRPr="008501DA">
        <w:rPr>
          <w:rFonts w:ascii="Times New Roman" w:hAnsi="Times New Roman" w:cs="Times New Roman"/>
          <w:b/>
          <w:sz w:val="24"/>
          <w:lang w:val="ru-RU"/>
        </w:rPr>
        <w:t xml:space="preserve">2.5.3.2. </w:t>
      </w:r>
      <w:r w:rsidR="008501DA" w:rsidRPr="008501DA">
        <w:rPr>
          <w:rFonts w:ascii="Times New Roman" w:hAnsi="Times New Roman" w:cs="Times New Roman"/>
          <w:b/>
          <w:color w:val="000000"/>
          <w:szCs w:val="20"/>
          <w:shd w:val="clear" w:color="auto" w:fill="FFFFFF"/>
          <w:lang w:val="ru-RU"/>
        </w:rPr>
        <w:t>Патриотическое воспитание:</w:t>
      </w:r>
    </w:p>
    <w:p w:rsidR="008501DA" w:rsidRPr="008501DA" w:rsidRDefault="008501DA" w:rsidP="00B42A2A">
      <w:pPr>
        <w:pStyle w:val="a3"/>
        <w:numPr>
          <w:ilvl w:val="0"/>
          <w:numId w:val="5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выражающей свою национальную этническую принадлежность к родной культуре, любовь к своему народу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8501DA" w:rsidRPr="008501DA" w:rsidRDefault="008501DA" w:rsidP="00B42A2A">
      <w:pPr>
        <w:pStyle w:val="a3"/>
        <w:numPr>
          <w:ilvl w:val="0"/>
          <w:numId w:val="5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осознающий причастность к многонацион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альн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ому народу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оссийской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Федерации Россий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скому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Отечеству,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Российскую культурную идентичность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8501DA" w:rsidRPr="008501DA" w:rsidRDefault="008501DA" w:rsidP="00B42A2A">
      <w:pPr>
        <w:pStyle w:val="a3"/>
        <w:numPr>
          <w:ilvl w:val="0"/>
          <w:numId w:val="5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проявляющий деятель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ное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ценностное отношение к историческому и культурному наследию своего и других народов России, традициям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праздник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а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памятника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м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народов, проживающих в родной стране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– 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России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8501DA" w:rsidRPr="008501DA" w:rsidRDefault="008501DA" w:rsidP="00B42A2A">
      <w:pPr>
        <w:pStyle w:val="a3"/>
        <w:numPr>
          <w:ilvl w:val="0"/>
          <w:numId w:val="5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п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роявляющий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уважение к соотечественникам, п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роживающим за рубежом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поддерживающий их права и защиту их интересов в сохранении российской культурной идентичности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</w:p>
    <w:p w:rsidR="008501DA" w:rsidRPr="008501DA" w:rsidRDefault="008501DA" w:rsidP="000E79DC">
      <w:pPr>
        <w:spacing w:before="0" w:beforeAutospacing="0" w:after="0" w:afterAutospacing="0"/>
        <w:jc w:val="both"/>
        <w:rPr>
          <w:lang w:val="ru-RU"/>
        </w:rPr>
      </w:pPr>
    </w:p>
    <w:p w:rsidR="006A72EB" w:rsidRPr="000E79DC" w:rsidRDefault="008501DA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1DA">
        <w:rPr>
          <w:rFonts w:ascii="Times New Roman" w:hAnsi="Times New Roman" w:cs="Times New Roman"/>
          <w:b/>
          <w:sz w:val="24"/>
          <w:lang w:val="ru-RU"/>
        </w:rPr>
        <w:t>2.5.3.</w:t>
      </w:r>
      <w:r>
        <w:rPr>
          <w:rFonts w:ascii="Times New Roman" w:hAnsi="Times New Roman" w:cs="Times New Roman"/>
          <w:b/>
          <w:sz w:val="24"/>
          <w:lang w:val="ru-RU"/>
        </w:rPr>
        <w:t>3</w:t>
      </w:r>
      <w:r w:rsidRPr="008501DA">
        <w:rPr>
          <w:rFonts w:ascii="Times New Roman" w:hAnsi="Times New Roman" w:cs="Times New Roman"/>
          <w:b/>
          <w:sz w:val="24"/>
          <w:lang w:val="ru-RU"/>
        </w:rPr>
        <w:t xml:space="preserve">.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821D9" w:rsidRDefault="008501DA" w:rsidP="00B42A2A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 w:line="270" w:lineRule="atLeast"/>
        <w:ind w:left="709" w:right="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проявляющий приверженность традиционным духовно-нравственным ценностям культуре народов России с учётом мировоззренческого национального конфессионального самоопределения</w:t>
      </w:r>
      <w:r w:rsidR="00C821D9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;</w:t>
      </w:r>
    </w:p>
    <w:p w:rsidR="00C821D9" w:rsidRDefault="005E2279" w:rsidP="00B42A2A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 w:line="270" w:lineRule="atLeast"/>
        <w:ind w:left="709" w:right="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д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ействующий и оценивающие своё поведение и поступки, поведение и поступки других людей с позицией традиционных российских духовно-нравственных ценностей и норм с осознанием последствий </w:t>
      </w:r>
      <w:r w:rsidR="00C821D9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поступков деятельно выражающий а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нтигуманных и </w:t>
      </w:r>
      <w:r w:rsidR="00C821D9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а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социальных поступк</w:t>
      </w:r>
      <w:r w:rsidR="00C821D9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ов,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поведения, противоречащих этим ценностям, </w:t>
      </w:r>
    </w:p>
    <w:p w:rsidR="00876CD6" w:rsidRDefault="008501DA" w:rsidP="00B42A2A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 w:line="270" w:lineRule="atLeast"/>
        <w:ind w:left="709" w:right="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проявляющий уважение к жизни и достоинству каждого человека в свободе мировоззренческого выбора и самоопределени</w:t>
      </w:r>
      <w:r w:rsid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я,</w:t>
      </w: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к представителям раз</w:t>
      </w:r>
      <w:r w:rsidR="00C821D9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ных э</w:t>
      </w: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тнических групп религии народов России</w:t>
      </w:r>
      <w:r w:rsid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, их национальному достоинству и </w:t>
      </w: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религиозным чувств</w:t>
      </w:r>
      <w:r w:rsid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а</w:t>
      </w: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м с учётом соблюдения конституционных прав и свобод всех граждан</w:t>
      </w:r>
      <w:r w:rsidR="005E2279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;</w:t>
      </w: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</w:t>
      </w:r>
    </w:p>
    <w:p w:rsidR="00876CD6" w:rsidRDefault="00876CD6" w:rsidP="00B42A2A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 w:line="270" w:lineRule="atLeast"/>
        <w:ind w:left="709" w:right="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п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онимающий и деятельно выражающей ценность </w:t>
      </w:r>
      <w:proofErr w:type="spellStart"/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межнационого</w:t>
      </w:r>
      <w:proofErr w:type="spellEnd"/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межрелигиозного согласия людей народов в России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,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способны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й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вести диалог с людьми разных нацио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нальностей отношений и религий и 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религиозны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х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принадлежностей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,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находить общие цели, сотрудничать для их достижений, ориентированные на создание устойчивой семьи на основе российских традиционных семейных ценностей, понимание брака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, как союза мужчины и женщины д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ля создания семьи и рождения и воспитания в семье детей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,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неприятия насилие в семье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,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ухода от родительской ответственности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;</w:t>
      </w:r>
    </w:p>
    <w:p w:rsidR="008501DA" w:rsidRPr="00876CD6" w:rsidRDefault="008501DA" w:rsidP="00B42A2A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 w:line="270" w:lineRule="atLeast"/>
        <w:ind w:left="709" w:right="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Обладающий сформированн</w:t>
      </w:r>
      <w:r w:rsid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ыми представлениями 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о ценност</w:t>
      </w:r>
      <w:r w:rsidR="000F3942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и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и знач</w:t>
      </w:r>
      <w:r w:rsidR="00345C14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ении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</w:t>
      </w:r>
      <w:r w:rsidR="00345C14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в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отечественной и мировой культуре языков и литературы народов России, демонстрирующий устойчивый интерес к чтению как средств</w:t>
      </w:r>
      <w:r w:rsidR="00345C14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у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познания</w:t>
      </w:r>
      <w:r w:rsidR="00345C14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о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течественной </w:t>
      </w:r>
      <w:r w:rsidR="00345C14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и 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мировой духовной культуры.</w:t>
      </w:r>
    </w:p>
    <w:p w:rsidR="006A72EB" w:rsidRPr="00876CD6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6CD6">
        <w:rPr>
          <w:lang w:val="ru-RU"/>
        </w:rPr>
        <w:t>2.5.3.</w:t>
      </w:r>
      <w:r w:rsidR="000F3942">
        <w:rPr>
          <w:lang w:val="ru-RU"/>
        </w:rPr>
        <w:t>4</w:t>
      </w:r>
      <w:r w:rsidRPr="00876CD6">
        <w:rPr>
          <w:lang w:val="ru-RU"/>
        </w:rPr>
        <w:t xml:space="preserve">. </w:t>
      </w:r>
      <w:r w:rsidR="00510F3E" w:rsidRPr="00876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Эстетическое воспитание:</w:t>
      </w:r>
    </w:p>
    <w:p w:rsidR="000F3942" w:rsidRPr="00611240" w:rsidRDefault="000F3942" w:rsidP="00B42A2A">
      <w:pPr>
        <w:numPr>
          <w:ilvl w:val="0"/>
          <w:numId w:val="4"/>
        </w:numPr>
        <w:spacing w:before="0" w:beforeAutospacing="0" w:after="0" w:afterAutospacing="0"/>
        <w:ind w:left="780" w:right="2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r w:rsidRPr="00611240"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lastRenderedPageBreak/>
        <w:t>выражающей понимание ценностей отечественного и мирового искусства, российского и мирового художественного наследия;</w:t>
      </w:r>
    </w:p>
    <w:p w:rsidR="000F3942" w:rsidRPr="00611240" w:rsidRDefault="000F3942" w:rsidP="00B42A2A">
      <w:pPr>
        <w:numPr>
          <w:ilvl w:val="0"/>
          <w:numId w:val="4"/>
        </w:numPr>
        <w:spacing w:before="0" w:beforeAutospacing="0" w:after="0" w:afterAutospacing="0"/>
        <w:ind w:left="780" w:right="2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r w:rsidRPr="00611240"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>проявляющий восприимчивость к разным видам, понимание эмоционального воздействия искусства его влияние на поведение людей, умеющий критически оценивать это влияние;</w:t>
      </w:r>
    </w:p>
    <w:p w:rsidR="006A72EB" w:rsidRPr="00611240" w:rsidRDefault="000F3942" w:rsidP="00B42A2A">
      <w:pPr>
        <w:numPr>
          <w:ilvl w:val="0"/>
          <w:numId w:val="4"/>
        </w:numPr>
        <w:spacing w:before="0" w:beforeAutospacing="0" w:after="0" w:afterAutospacing="0"/>
        <w:ind w:left="780" w:right="2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r w:rsidRPr="00611240"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>ориентированный на осознанное творческое самовыражение, реализацию творческих способностей в разных видах искусства, с учётом российских традиционных духовных и нравственных ценностей на эстетическое обустройство собственного быта.</w:t>
      </w:r>
    </w:p>
    <w:p w:rsidR="006A72EB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2.5.3.</w:t>
      </w:r>
      <w:r w:rsidR="00611240">
        <w:rPr>
          <w:lang w:val="ru-RU"/>
        </w:rPr>
        <w:t>5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:rsidR="00011695" w:rsidRPr="00011695" w:rsidRDefault="00611240" w:rsidP="00B42A2A">
      <w:pPr>
        <w:pStyle w:val="a3"/>
        <w:numPr>
          <w:ilvl w:val="0"/>
          <w:numId w:val="54"/>
        </w:numPr>
        <w:spacing w:before="0" w:beforeAutospacing="0" w:after="0" w:afterAutospacing="0"/>
        <w:jc w:val="both"/>
        <w:rPr>
          <w:rFonts w:cstheme="minorHAnsi"/>
          <w:color w:val="000000"/>
          <w:sz w:val="32"/>
          <w:szCs w:val="24"/>
          <w:lang w:val="ru-RU"/>
        </w:rPr>
      </w:pP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формирование культуры, здоровье и эмоционального благополучия, понимающей и выражающей практической деятельности, ценность жизни здоровья и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безопасности, значение личных ус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илий в сохранении и укрепления своего здоровья и здоровья других людей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011695" w:rsidRPr="00011695" w:rsidRDefault="00611240" w:rsidP="00B42A2A">
      <w:pPr>
        <w:pStyle w:val="a3"/>
        <w:numPr>
          <w:ilvl w:val="0"/>
          <w:numId w:val="54"/>
        </w:numPr>
        <w:spacing w:before="0" w:beforeAutospacing="0" w:after="0" w:afterAutospacing="0"/>
        <w:jc w:val="both"/>
        <w:rPr>
          <w:rFonts w:cstheme="minorHAnsi"/>
          <w:color w:val="000000"/>
          <w:sz w:val="32"/>
          <w:szCs w:val="24"/>
          <w:lang w:val="ru-RU"/>
        </w:rPr>
      </w:pP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соблюдающий правила личной и общественной безопасности, в том числе безопасного поведения в информационной сре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де, </w:t>
      </w:r>
    </w:p>
    <w:p w:rsidR="00011695" w:rsidRPr="00011695" w:rsidRDefault="00011695" w:rsidP="00B42A2A">
      <w:pPr>
        <w:pStyle w:val="a3"/>
        <w:numPr>
          <w:ilvl w:val="0"/>
          <w:numId w:val="54"/>
        </w:numPr>
        <w:spacing w:before="0" w:beforeAutospacing="0" w:after="0" w:afterAutospacing="0"/>
        <w:jc w:val="both"/>
        <w:rPr>
          <w:rFonts w:cstheme="minorHAnsi"/>
          <w:color w:val="000000"/>
          <w:sz w:val="32"/>
          <w:szCs w:val="24"/>
          <w:lang w:val="ru-RU"/>
        </w:rPr>
      </w:pP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вы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ражающий на практике установку на здоровый образ жизни, здоровое питание, соблюдение гигиены ре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жима занятий и отдыха, регулярную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физическую активность, стремление к физическому 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совершенствованию соблюдающий и п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ропагандирующий безопасн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ый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и здоровый образ жизни, </w:t>
      </w:r>
    </w:p>
    <w:p w:rsidR="00011695" w:rsidRPr="00011695" w:rsidRDefault="00611240" w:rsidP="00B42A2A">
      <w:pPr>
        <w:pStyle w:val="a3"/>
        <w:numPr>
          <w:ilvl w:val="0"/>
          <w:numId w:val="54"/>
        </w:numPr>
        <w:spacing w:before="0" w:beforeAutospacing="0" w:after="0" w:afterAutospacing="0"/>
        <w:jc w:val="both"/>
        <w:rPr>
          <w:rFonts w:cstheme="minorHAnsi"/>
          <w:color w:val="000000"/>
          <w:sz w:val="32"/>
          <w:szCs w:val="24"/>
          <w:lang w:val="ru-RU"/>
        </w:rPr>
      </w:pP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проявляющий сознательное обоснованн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ое неприятие и вредных привычек (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курение, употребление алкоголя наркотиков, любых форм зависимости деструктивного поведения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) в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обществе, в цифровой сред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е,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понима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ние их вреда для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физического и психического здоровья, </w:t>
      </w:r>
    </w:p>
    <w:p w:rsidR="00361AC7" w:rsidRPr="00361AC7" w:rsidRDefault="00011695" w:rsidP="00B42A2A">
      <w:pPr>
        <w:pStyle w:val="a3"/>
        <w:numPr>
          <w:ilvl w:val="0"/>
          <w:numId w:val="54"/>
        </w:numPr>
        <w:spacing w:before="0" w:beforeAutospacing="0" w:after="0" w:afterAutospacing="0"/>
        <w:jc w:val="both"/>
        <w:rPr>
          <w:rFonts w:cstheme="minorHAnsi"/>
          <w:color w:val="000000"/>
          <w:sz w:val="32"/>
          <w:szCs w:val="24"/>
          <w:lang w:val="ru-RU"/>
        </w:rPr>
      </w:pP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демонстрирующий навыки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рефлекс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ии своего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состояния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(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физического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,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эмоционального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,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психологического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)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состояния д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ругих с точки зрения безопасности, сознательного у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правления своим эмоциональным состоянием</w:t>
      </w:r>
      <w:r w:rsidR="00361AC7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611240" w:rsidRPr="00611240" w:rsidRDefault="00611240" w:rsidP="00B42A2A">
      <w:pPr>
        <w:pStyle w:val="a3"/>
        <w:numPr>
          <w:ilvl w:val="0"/>
          <w:numId w:val="54"/>
        </w:numPr>
        <w:spacing w:before="0" w:beforeAutospacing="0" w:after="0" w:afterAutospacing="0"/>
        <w:jc w:val="both"/>
        <w:rPr>
          <w:rFonts w:cstheme="minorHAnsi"/>
          <w:color w:val="000000"/>
          <w:sz w:val="32"/>
          <w:szCs w:val="24"/>
          <w:lang w:val="ru-RU"/>
        </w:rPr>
      </w:pP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развивающей способности адаптироваться к стрессовым ситуациям в общении в разных коллективах</w:t>
      </w:r>
      <w:r w:rsidR="00361AC7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,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к</w:t>
      </w:r>
      <w:r w:rsidR="00361AC7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меняющимся условиям </w:t>
      </w:r>
      <w:r w:rsidR="00361AC7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(социальным,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информационным</w:t>
      </w:r>
      <w:r w:rsidR="00361AC7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,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природным</w:t>
      </w:r>
      <w:r w:rsidR="00361AC7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)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2.5.3.</w:t>
      </w:r>
      <w:r w:rsidR="00963A6D">
        <w:rPr>
          <w:lang w:val="ru-RU"/>
        </w:rPr>
        <w:t>6</w:t>
      </w:r>
      <w:r>
        <w:t xml:space="preserve">.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14B6B" w:rsidRPr="00B14B6B" w:rsidRDefault="00963A6D" w:rsidP="00B42A2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уважает труд, результаты труда, трудовые и профессиональные достижения своих земляков, их вклад в развитие своего поселения края страны, трудовые достижения российского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народа, </w:t>
      </w:r>
    </w:p>
    <w:p w:rsidR="00B14B6B" w:rsidRPr="00B14B6B" w:rsidRDefault="00963A6D" w:rsidP="00B42A2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проявляющий способность к т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ворческому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созидательному социально-значимом труду, в доступных по возрасту социально-трудовых ролях, в том числе предпринимательской деятельности в условиях </w:t>
      </w:r>
      <w:proofErr w:type="spellStart"/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самозанятости</w:t>
      </w:r>
      <w:proofErr w:type="spellEnd"/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или наёмного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труда;</w:t>
      </w:r>
    </w:p>
    <w:p w:rsidR="00B14B6B" w:rsidRPr="00B14B6B" w:rsidRDefault="00963A6D" w:rsidP="00B42A2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участвующий в  социально-значимой трудовой деятельности разного вида в семье, в образовательной о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рганизации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 в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своей местности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в том числе оплачиваемом труде в каникулярные периоды с учётом соблюдения законодательства 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оссийской 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Федерации;</w:t>
      </w:r>
    </w:p>
    <w:p w:rsidR="00B14B6B" w:rsidRPr="00B14B6B" w:rsidRDefault="00963A6D" w:rsidP="00B42A2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выражающий осознанную готовность к получению профессионального образования к непрерывному образованию в течени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е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жизни, как условия успешной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 п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рофессиональной общественной деятельности, понимающий специфику трудовой деятельности, регулирование трудовых отношений, самообразование и профессиональной самоподготовки в информационно-высокотехнологическом обществе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 готовый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учиться и т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рудиться в современном обществе;</w:t>
      </w:r>
    </w:p>
    <w:p w:rsidR="006A72EB" w:rsidRPr="00963A6D" w:rsidRDefault="00B14B6B" w:rsidP="00B42A2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ориентированный н</w:t>
      </w:r>
      <w:r w:rsidR="00963A6D"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а осознанный выбор сферы трудовой профессиональной деятельности в российском обществе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="00963A6D"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с учётом личных жизненных планов потребности своей семьи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="00963A6D"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общества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2.5.3.</w:t>
      </w:r>
      <w:r w:rsidR="00B14B6B">
        <w:rPr>
          <w:lang w:val="ru-RU"/>
        </w:rPr>
        <w:t>7</w:t>
      </w:r>
      <w:r>
        <w:t xml:space="preserve">.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6590B" w:rsidRPr="0066590B" w:rsidRDefault="0066590B" w:rsidP="00B42A2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демонстрирующий в 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поведени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и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сформированност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ь</w:t>
      </w:r>
      <w:proofErr w:type="spellEnd"/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экологической культур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ы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на основе понимания влияния социально-экономических процессов на природу, в том числе на глобальном уровне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ответственность за дейс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твие в п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риродной среде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;</w:t>
      </w:r>
    </w:p>
    <w:p w:rsidR="0066590B" w:rsidRPr="0066590B" w:rsidRDefault="0066590B" w:rsidP="00B42A2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 выражающий д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ея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тельн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о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е неприятия действий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 приносящих вред природе, приме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ня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ю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щий знания естественных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социальных наук для разумного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бережливого природопользования в быту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общественном пространстве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;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6A72EB" w:rsidRPr="0066590B" w:rsidRDefault="00B80706" w:rsidP="00B42A2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имеющий и развивающий опыт э</w:t>
      </w:r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кологически направле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н</w:t>
      </w:r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ны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х,</w:t>
      </w:r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природоохраны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х</w:t>
      </w:r>
      <w:proofErr w:type="spellEnd"/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ресурс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о</w:t>
      </w:r>
      <w:proofErr w:type="spellEnd"/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сберегающей деятельности, участвующи</w:t>
      </w:r>
      <w:r w:rsidR="00217F9F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й</w:t>
      </w:r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в </w:t>
      </w:r>
      <w:r w:rsidR="000D6BB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его приобретении другими людьми</w:t>
      </w:r>
      <w:r w:rsidR="00510F3E" w:rsidRPr="0066590B">
        <w:rPr>
          <w:rFonts w:cstheme="minorHAnsi"/>
          <w:color w:val="000000"/>
          <w:sz w:val="24"/>
          <w:szCs w:val="24"/>
          <w:lang w:val="ru-RU"/>
        </w:rPr>
        <w:t>.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2.5.3.</w:t>
      </w:r>
      <w:r w:rsidR="00217F9F">
        <w:rPr>
          <w:lang w:val="ru-RU"/>
        </w:rPr>
        <w:t>8</w:t>
      </w:r>
      <w:r>
        <w:t xml:space="preserve">.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95D9C" w:rsidRPr="00B95D9C" w:rsidRDefault="00217F9F" w:rsidP="00B42A2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19BF"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деятельность, выражающая познавательные интересы в разных предметных обл</w:t>
      </w:r>
      <w:r w:rsid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астях с учётом своих интересов, с</w:t>
      </w:r>
      <w:r w:rsidR="007719BF"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пособност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ей,</w:t>
      </w:r>
      <w:r w:rsidR="007719BF"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достижени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й;</w:t>
      </w:r>
      <w:r w:rsidR="007719BF"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</w:p>
    <w:p w:rsidR="00B95D9C" w:rsidRPr="00B95D9C" w:rsidRDefault="007719BF" w:rsidP="00B42A2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обладающей представлением о современной научной картине мира, достижениях науки и техники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аргументировано выражающ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и</w:t>
      </w:r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й понимание, значение науки в жизни 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</w:t>
      </w:r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оссийского общества, обеспечение его безопасности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 гуманитарным социально-экономическом р</w:t>
      </w:r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азвитии России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B95D9C" w:rsidRPr="00B95D9C" w:rsidRDefault="00B95D9C" w:rsidP="00B42A2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демонстрирующий</w:t>
      </w:r>
      <w:r w:rsidR="007719BF"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навыки критического мышления, определени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я</w:t>
      </w:r>
      <w:r w:rsidR="007719BF"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достоверной научной информации и критики антинаучных представлений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6A72EB" w:rsidRPr="007719BF" w:rsidRDefault="007719BF" w:rsidP="00B42A2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развивающий и применяющие навыки наблюдения и накопления системат</w:t>
      </w:r>
      <w:r w:rsidR="00B42A2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изации фактов осмысления опыта в естественно-</w:t>
      </w:r>
      <w:r w:rsidRP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научно</w:t>
      </w:r>
      <w:r w:rsidR="00B42A2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й</w:t>
      </w:r>
      <w:r w:rsidRP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и гуманитарной областях познания</w:t>
      </w:r>
      <w:r w:rsidR="00B42A2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исследовательской деятельности</w:t>
      </w:r>
      <w:r w:rsidR="00B42A2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</w:p>
    <w:p w:rsidR="006A72EB" w:rsidRDefault="00D65C7C" w:rsidP="00FB37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B37A4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3</w:t>
      </w:r>
      <w:r w:rsidR="00510F3E" w:rsidRPr="00FB37A4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. Содержательный раздел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/>
          <w:sz w:val="24"/>
          <w:szCs w:val="24"/>
          <w:lang w:val="ru-RU"/>
        </w:rPr>
        <w:t>3.1. Уклад образовательной организации</w:t>
      </w:r>
    </w:p>
    <w:p w:rsidR="00B93BF6" w:rsidRPr="00C41E99" w:rsidRDefault="00B93BF6" w:rsidP="00B93BF6">
      <w:pPr>
        <w:pStyle w:val="ConsPlusNormal"/>
        <w:ind w:left="142"/>
        <w:jc w:val="both"/>
        <w:rPr>
          <w:rFonts w:asciiTheme="minorHAnsi" w:hAnsiTheme="minorHAnsi" w:cstheme="minorHAnsi"/>
        </w:rPr>
      </w:pPr>
      <w:r w:rsidRPr="00C41E99">
        <w:rPr>
          <w:rFonts w:asciiTheme="minorHAnsi" w:hAnsiTheme="minorHAnsi" w:cstheme="minorHAnsi"/>
        </w:rPr>
        <w:t>3.1.1.   Основные особенности уклада образовательной организации.</w:t>
      </w:r>
    </w:p>
    <w:p w:rsidR="00FD0015" w:rsidRPr="00FD0015" w:rsidRDefault="00B93BF6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 1–</w:t>
      </w:r>
      <w:r w:rsidR="00D55CD0">
        <w:rPr>
          <w:rFonts w:cstheme="minorHAnsi"/>
          <w:color w:val="000000" w:themeColor="text1"/>
          <w:sz w:val="24"/>
          <w:szCs w:val="24"/>
          <w:lang w:val="ru-RU"/>
        </w:rPr>
        <w:t>11-х классах школы обучается 200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обучающихся.</w:t>
      </w:r>
      <w:r w:rsidR="00D55CD0">
        <w:rPr>
          <w:rFonts w:cstheme="minorHAnsi"/>
          <w:color w:val="000000" w:themeColor="text1"/>
          <w:sz w:val="24"/>
          <w:szCs w:val="24"/>
          <w:lang w:val="ru-RU"/>
        </w:rPr>
        <w:t xml:space="preserve"> 10-11 классах – 20 человек.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FD0015"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МОУ </w:t>
      </w:r>
      <w:proofErr w:type="spellStart"/>
      <w:r w:rsidR="00FD0015" w:rsidRPr="00FD0015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FD0015"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 СШ - это сельская школа, удаленная от культурных и научных центров,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спортивных школ и школ искусств. До районного города г. Переславль-Залесский - 50 км., до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областного центра -187 км. В школе имеется два автобуса для под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воза детей в ОУ. Радиус </w:t>
      </w: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подвоза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составляет</w:t>
      </w:r>
      <w:proofErr w:type="spellEnd"/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 17 км. Обучение ведётся с 1 по 11 класс. Обучение ор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ганизовано в 1 смену. Во второй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половине дня для обучающихся 1-11х классов организована работа к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урсов внеурочной деятельности,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спортивных секций.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В школе имеются ставка социального педагога и психолога. На базе школы работает МУ ДО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spellStart"/>
      <w:r w:rsidRPr="00FD0015">
        <w:rPr>
          <w:rFonts w:cstheme="minorHAnsi"/>
          <w:color w:val="000000" w:themeColor="text1"/>
          <w:sz w:val="24"/>
          <w:szCs w:val="24"/>
          <w:lang w:val="ru-RU"/>
        </w:rPr>
        <w:t>Нагорьевский</w:t>
      </w:r>
      <w:proofErr w:type="spellEnd"/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 центр детского творчества.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Социокультурная среда села более консервативна и традиционна, чем в городе, сохраняется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внутреннее духовное богатство, бережное отношение к Родине и пр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ироде. Сельская природная </w:t>
      </w: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среда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естественна</w:t>
      </w:r>
      <w:proofErr w:type="spellEnd"/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 и приближена к людям. Наш школьник воспринимает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природу как естественную среду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собственного обитания.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Сельская школа, объединяя интеллигенцию, является не только о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бразовательным, но и культурным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центром села.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Круг общения детей здесь не столь обширен, но само общение отличается детальным знанием</w:t>
      </w:r>
    </w:p>
    <w:p w:rsidR="00FD0015" w:rsidRPr="00FD0015" w:rsidRDefault="00FD0015" w:rsidP="00134079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окружающих людей. В таких условиях у детей значительно раньше 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формируется уважение к семейным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традициям, почитание старших, уважение к людям труда, взаимоп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омощь. Практически все педагоги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школы родились в нашем селе, учились в этой школе, теперь р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аботают в ней. Знают личностные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особенности, бытовые условия жизни друг друга, отношения в семьях, что спо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собствуют установлению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доброжелательных и доверительных отношений между педагогами, школьниками и их родителями.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В небольшом коллективе интенсивнее идет процесс установления межличностных контактов,</w:t>
      </w:r>
    </w:p>
    <w:p w:rsidR="00FD0015" w:rsidRPr="00FD0015" w:rsidRDefault="00FD0015" w:rsidP="00134079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существует реальная возможность проявить себя в общем деле. У на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с все на виду, что при создании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ситуации совместного поиска стимулирует активность 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учащихся и учителей. Нет резкой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обособленности между классами, учащимися разного возраста.</w:t>
      </w:r>
    </w:p>
    <w:p w:rsidR="00FD0015" w:rsidRPr="00FD0015" w:rsidRDefault="00FD0015" w:rsidP="00134079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Таким образом, создавая условия для ребенка по выбору форм, способов саморе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ализации на основе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освоения общечеловеческих ценностей, учитываем особенности се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льской школы. Школа участвует в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региональном межведомственном проекте «Культурный норматив школьника».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На базе школы создано </w:t>
      </w:r>
      <w:proofErr w:type="spellStart"/>
      <w:r w:rsidRPr="00FD0015">
        <w:rPr>
          <w:rFonts w:cstheme="minorHAnsi"/>
          <w:color w:val="000000" w:themeColor="text1"/>
          <w:sz w:val="24"/>
          <w:szCs w:val="24"/>
          <w:lang w:val="ru-RU"/>
        </w:rPr>
        <w:t>Нагорьевское</w:t>
      </w:r>
      <w:proofErr w:type="spellEnd"/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 представительство Ярославской областной общественной</w:t>
      </w:r>
    </w:p>
    <w:p w:rsidR="00FD0015" w:rsidRPr="00FD0015" w:rsidRDefault="00FD0015" w:rsidP="00134079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организации Российского Союза Молодежи, функционирует волонтер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ский отряд «Стимул», спортивный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клуб «Нагорье». Работает школьный краеведческий музей, которы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й прошел паспортизацию школьных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музеев.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Внутреннее воспитательное пространство организуется через основные сферы деятельности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ребёнка. Внешнее пространство помогает ребёнку овладеть разнообразным социальным опытом 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самоопределиться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жизни.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Усилия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педагогов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нашей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направлены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достижение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максимальной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эффективности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учебно-познавательного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процесса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развитие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личности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ребёнка.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Воспитательная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система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охватывает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весь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педагогический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процесс,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интегрируя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учебные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занятия, внеурочную жизнь детей, разнообразную деятельность и общение за пределами школы,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влияния социальной, природной,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предметно-эстетической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Социально-значимые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дела,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проекты,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проведение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общешкольных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мероприятий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родительской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общественности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жителей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села,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конкурсах,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акциях,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тимуровская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волонтерская работа даёт возможность проявить себя в социуме и внести своеобразный вклад 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социум,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территориально-образовательную среду.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Школа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непрерывно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ведет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активную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расширению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социально-активного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пространства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детей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подростков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через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сотрудничество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как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внутришкольном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>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районном,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областном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уровнях.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0A0BB8">
        <w:rPr>
          <w:rFonts w:asciiTheme="minorHAnsi" w:hAnsiTheme="minorHAnsi" w:cstheme="minorHAnsi"/>
          <w:color w:val="000000" w:themeColor="text1"/>
        </w:rPr>
        <w:br/>
      </w:r>
      <w:r w:rsidRPr="00C41E99">
        <w:rPr>
          <w:rFonts w:asciiTheme="minorHAnsi" w:hAnsiTheme="minorHAnsi" w:cstheme="minorHAnsi"/>
          <w:color w:val="000000" w:themeColor="text1"/>
        </w:rPr>
        <w:t>Официальный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девиз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«Единство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всех 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уникальность каждого!».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Мы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формируем</w:t>
      </w:r>
      <w:r w:rsidRPr="00C41E99">
        <w:rPr>
          <w:rFonts w:asciiTheme="minorHAnsi" w:hAnsiTheme="minorHAnsi" w:cstheme="minorHAnsi"/>
          <w:color w:val="000000" w:themeColor="text1"/>
          <w:spacing w:val="6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условиях многомерного открытого образовательного пространства общественно-активной школы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свободную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жизнеспособную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личность,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готовую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осознанному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выбору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реализации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активной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гражданской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позиции,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созидательной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творческой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нравственному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поведению.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Педагоги и обучающиеся являются активными участниками, призерами, победителями конкурсов,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фестивалей,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конференций, смотров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различных</w:t>
      </w:r>
      <w:r w:rsidRPr="00C41E9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уровней.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2795B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Цель </w:t>
      </w:r>
      <w:r w:rsidR="00D2795B" w:rsidRPr="00D2795B">
        <w:rPr>
          <w:rFonts w:cstheme="minorHAnsi"/>
          <w:b/>
          <w:color w:val="000000" w:themeColor="text1"/>
          <w:sz w:val="24"/>
          <w:szCs w:val="24"/>
          <w:lang w:val="ru-RU"/>
        </w:rPr>
        <w:t>МОУ</w:t>
      </w:r>
      <w:r w:rsidR="00D2795B" w:rsidRPr="00D2795B">
        <w:rPr>
          <w:rFonts w:cstheme="minorHAnsi"/>
          <w:b/>
          <w:color w:val="000000" w:themeColor="text1"/>
          <w:sz w:val="24"/>
          <w:szCs w:val="24"/>
        </w:rPr>
        <w:t> </w:t>
      </w:r>
      <w:proofErr w:type="spellStart"/>
      <w:r w:rsidR="00D2795B" w:rsidRPr="00D2795B">
        <w:rPr>
          <w:rFonts w:cstheme="minorHAnsi"/>
          <w:b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D2795B" w:rsidRPr="00D2795B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 СШ</w:t>
      </w:r>
      <w:r w:rsidR="00D2795B"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в самосознании педагогического коллектива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Основные традиции воспитания в</w:t>
      </w:r>
      <w:r w:rsidR="00D2795B" w:rsidRPr="00D2795B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D2795B" w:rsidRPr="00D2795B">
        <w:rPr>
          <w:rFonts w:cstheme="minorHAnsi"/>
          <w:b/>
          <w:color w:val="000000" w:themeColor="text1"/>
          <w:sz w:val="24"/>
          <w:szCs w:val="24"/>
          <w:lang w:val="ru-RU"/>
        </w:rPr>
        <w:t>МОУ</w:t>
      </w:r>
      <w:r w:rsidR="00D2795B" w:rsidRPr="00D2795B">
        <w:rPr>
          <w:rFonts w:cstheme="minorHAnsi"/>
          <w:b/>
          <w:color w:val="000000" w:themeColor="text1"/>
          <w:sz w:val="24"/>
          <w:szCs w:val="24"/>
        </w:rPr>
        <w:t> </w:t>
      </w:r>
      <w:proofErr w:type="spellStart"/>
      <w:r w:rsidR="00D2795B" w:rsidRPr="00D2795B">
        <w:rPr>
          <w:rFonts w:cstheme="minorHAnsi"/>
          <w:b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D2795B" w:rsidRPr="00D2795B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:</w:t>
      </w:r>
    </w:p>
    <w:p w:rsidR="00B93BF6" w:rsidRPr="00C41E99" w:rsidRDefault="00B93BF6" w:rsidP="00B42A2A">
      <w:pPr>
        <w:numPr>
          <w:ilvl w:val="0"/>
          <w:numId w:val="10"/>
        </w:numPr>
        <w:tabs>
          <w:tab w:val="num" w:pos="567"/>
        </w:tabs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B93BF6" w:rsidRPr="00C41E99" w:rsidRDefault="00B93BF6" w:rsidP="00B42A2A">
      <w:pPr>
        <w:numPr>
          <w:ilvl w:val="0"/>
          <w:numId w:val="10"/>
        </w:numPr>
        <w:tabs>
          <w:tab w:val="num" w:pos="567"/>
        </w:tabs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93BF6" w:rsidRPr="00C41E99" w:rsidRDefault="00B93BF6" w:rsidP="00B42A2A">
      <w:pPr>
        <w:numPr>
          <w:ilvl w:val="0"/>
          <w:numId w:val="10"/>
        </w:numPr>
        <w:tabs>
          <w:tab w:val="num" w:pos="567"/>
        </w:tabs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B93BF6" w:rsidRPr="00C41E99" w:rsidRDefault="00B93BF6" w:rsidP="00B42A2A">
      <w:pPr>
        <w:numPr>
          <w:ilvl w:val="0"/>
          <w:numId w:val="10"/>
        </w:numPr>
        <w:tabs>
          <w:tab w:val="num" w:pos="567"/>
        </w:tabs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соревновательность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межвозрастное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B93BF6" w:rsidRPr="00C41E99" w:rsidRDefault="00B93BF6" w:rsidP="00B42A2A">
      <w:pPr>
        <w:numPr>
          <w:ilvl w:val="0"/>
          <w:numId w:val="10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93BF6" w:rsidRPr="00C41E99" w:rsidRDefault="00B93BF6" w:rsidP="00B42A2A">
      <w:pPr>
        <w:numPr>
          <w:ilvl w:val="0"/>
          <w:numId w:val="10"/>
        </w:numPr>
        <w:spacing w:before="0" w:beforeAutospacing="0" w:after="0" w:afterAutospacing="0"/>
        <w:ind w:left="142" w:right="2" w:firstLine="0"/>
        <w:jc w:val="both"/>
        <w:rPr>
          <w:rFonts w:cstheme="minorHAnsi"/>
          <w:color w:val="000000" w:themeColor="text1"/>
          <w:sz w:val="24"/>
          <w:szCs w:val="24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 w:rsidRPr="00C41E99">
        <w:rPr>
          <w:rFonts w:cstheme="minorHAnsi"/>
          <w:color w:val="000000" w:themeColor="text1"/>
          <w:sz w:val="24"/>
          <w:szCs w:val="24"/>
        </w:rPr>
        <w:t xml:space="preserve">(в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разрешении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конфликтов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)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функции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93BF6">
      <w:pPr>
        <w:pStyle w:val="2"/>
        <w:spacing w:before="0" w:beforeAutospacing="0" w:afterAutospacing="0"/>
        <w:ind w:left="142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Оригинальные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воспитательные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находки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школы</w:t>
      </w:r>
      <w:proofErr w:type="spellEnd"/>
    </w:p>
    <w:p w:rsidR="00B93BF6" w:rsidRPr="00B93BF6" w:rsidRDefault="00B93BF6" w:rsidP="00B42A2A">
      <w:pPr>
        <w:pStyle w:val="a3"/>
        <w:widowControl w:val="0"/>
        <w:numPr>
          <w:ilvl w:val="0"/>
          <w:numId w:val="17"/>
        </w:numPr>
        <w:tabs>
          <w:tab w:val="left" w:pos="633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Воспитательные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системы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класса,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разработанные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классными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руководителями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основе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системы персональных поручений, целенаправленных воспитательных мероприятий и оценочных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инструментов;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7"/>
        </w:numPr>
        <w:tabs>
          <w:tab w:val="left" w:pos="685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Модель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сотрудничества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родителями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обучающихся,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построенная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установлении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конструктивных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отношений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целенаправленной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совместной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деятельности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развитию школьного</w:t>
      </w:r>
      <w:r w:rsidRPr="00B93BF6">
        <w:rPr>
          <w:rFonts w:cstheme="minorHAnsi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уклада;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Обеспечение   100%      охвата   внеурочной   деятельностью   всех   категорий  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обучающихся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 счет профессион</w:t>
      </w:r>
      <w:r w:rsidR="00D2795B">
        <w:rPr>
          <w:rFonts w:cstheme="minorHAnsi"/>
          <w:color w:val="000000" w:themeColor="text1"/>
          <w:sz w:val="24"/>
          <w:szCs w:val="24"/>
          <w:lang w:val="ru-RU"/>
        </w:rPr>
        <w:t>ального ресурса педагогов школы.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Модель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управления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результатами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образования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основе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системы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распределения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профессиональных поручений с учетом свободного выбора, обеспечивающая повышение уровня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персональной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ответственности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каждого</w:t>
      </w:r>
      <w:r w:rsidRPr="00B93BF6">
        <w:rPr>
          <w:rFonts w:cstheme="minorHAnsi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педагога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качество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выполненной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работы.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Сотрудничество школы с объектами социальной среды повышает эффективность воспитания 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социализации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обучающихся.</w:t>
      </w:r>
    </w:p>
    <w:p w:rsidR="00B93BF6" w:rsidRPr="000A0BB8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Школа имеет возможность взаимодействовать с учреждениями сел</w:t>
      </w:r>
      <w:r w:rsidR="00D2795B">
        <w:rPr>
          <w:rFonts w:asciiTheme="minorHAnsi" w:hAnsiTheme="minorHAnsi" w:cstheme="minorHAnsi"/>
          <w:color w:val="000000" w:themeColor="text1"/>
        </w:rPr>
        <w:t xml:space="preserve">а и городского округа </w:t>
      </w:r>
      <w:r w:rsidRPr="00C41E99">
        <w:rPr>
          <w:rFonts w:asciiTheme="minorHAnsi" w:hAnsiTheme="minorHAnsi" w:cstheme="minorHAnsi"/>
          <w:color w:val="000000" w:themeColor="text1"/>
        </w:rPr>
        <w:t xml:space="preserve"> в воспитательных и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образовательных целях. </w:t>
      </w:r>
      <w:r w:rsidR="00D2795B" w:rsidRPr="000A0BB8">
        <w:rPr>
          <w:rFonts w:asciiTheme="minorHAnsi" w:hAnsiTheme="minorHAnsi" w:cstheme="minorHAnsi"/>
          <w:color w:val="000000" w:themeColor="text1"/>
        </w:rPr>
        <w:t xml:space="preserve">Городской </w:t>
      </w:r>
      <w:r w:rsidRPr="000A0BB8">
        <w:rPr>
          <w:rFonts w:asciiTheme="minorHAnsi" w:hAnsiTheme="minorHAnsi" w:cstheme="minorHAnsi"/>
          <w:color w:val="000000" w:themeColor="text1"/>
        </w:rPr>
        <w:t xml:space="preserve">краеведческий музей, </w:t>
      </w:r>
      <w:r w:rsidR="00D2795B" w:rsidRPr="000A0BB8">
        <w:rPr>
          <w:rFonts w:asciiTheme="minorHAnsi" w:hAnsiTheme="minorHAnsi" w:cstheme="minorHAnsi"/>
          <w:color w:val="000000" w:themeColor="text1"/>
        </w:rPr>
        <w:t>сельская и городская библиотеки</w:t>
      </w:r>
      <w:r w:rsidRPr="000A0BB8">
        <w:rPr>
          <w:rFonts w:asciiTheme="minorHAnsi" w:hAnsiTheme="minorHAnsi" w:cstheme="minorHAnsi"/>
          <w:color w:val="000000" w:themeColor="text1"/>
        </w:rPr>
        <w:t>,</w:t>
      </w:r>
      <w:r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D2795B" w:rsidRPr="000A0BB8">
        <w:rPr>
          <w:rFonts w:asciiTheme="minorHAnsi" w:hAnsiTheme="minorHAnsi" w:cstheme="minorHAnsi"/>
          <w:color w:val="000000" w:themeColor="text1"/>
        </w:rPr>
        <w:t>Центр детского творчества</w:t>
      </w:r>
      <w:r w:rsidRPr="000A0BB8">
        <w:rPr>
          <w:rFonts w:asciiTheme="minorHAnsi" w:hAnsiTheme="minorHAnsi" w:cstheme="minorHAnsi"/>
          <w:color w:val="000000" w:themeColor="text1"/>
        </w:rPr>
        <w:t>, пожарная</w:t>
      </w:r>
      <w:r w:rsidRPr="000A0BB8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0A0BB8">
        <w:rPr>
          <w:rFonts w:asciiTheme="minorHAnsi" w:hAnsiTheme="minorHAnsi" w:cstheme="minorHAnsi"/>
          <w:color w:val="000000" w:themeColor="text1"/>
        </w:rPr>
        <w:t>часть, ЦРБ,</w:t>
      </w:r>
      <w:r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D2795B" w:rsidRPr="000A0BB8">
        <w:rPr>
          <w:rFonts w:asciiTheme="minorHAnsi" w:hAnsiTheme="minorHAnsi" w:cstheme="minorHAnsi"/>
          <w:color w:val="000000" w:themeColor="text1"/>
        </w:rPr>
        <w:t>СДК,  ОАО «Лось», ОАО «СЕВЕРМАШ»</w:t>
      </w:r>
      <w:r w:rsidRPr="000A0BB8">
        <w:rPr>
          <w:rFonts w:asciiTheme="minorHAnsi" w:hAnsiTheme="minorHAnsi" w:cstheme="minorHAnsi"/>
          <w:color w:val="000000" w:themeColor="text1"/>
        </w:rPr>
        <w:t xml:space="preserve"> - наши активные помощники в удовлетворении интеллектуальных, эстетических,</w:t>
      </w:r>
      <w:r w:rsidRPr="000A0BB8">
        <w:rPr>
          <w:rFonts w:asciiTheme="minorHAnsi" w:hAnsiTheme="minorHAnsi" w:cstheme="minorHAnsi"/>
          <w:color w:val="000000" w:themeColor="text1"/>
          <w:spacing w:val="-57"/>
        </w:rPr>
        <w:t xml:space="preserve">            </w:t>
      </w:r>
      <w:r w:rsidRPr="000A0BB8">
        <w:rPr>
          <w:rFonts w:asciiTheme="minorHAnsi" w:hAnsiTheme="minorHAnsi" w:cstheme="minorHAnsi"/>
          <w:color w:val="000000" w:themeColor="text1"/>
        </w:rPr>
        <w:t>нравственных</w:t>
      </w:r>
      <w:r w:rsidRPr="000A0BB8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0A0BB8">
        <w:rPr>
          <w:rFonts w:asciiTheme="minorHAnsi" w:hAnsiTheme="minorHAnsi" w:cstheme="minorHAnsi"/>
          <w:color w:val="000000" w:themeColor="text1"/>
        </w:rPr>
        <w:t>потребностей</w:t>
      </w:r>
      <w:r w:rsidRPr="000A0BB8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0A0BB8">
        <w:rPr>
          <w:rFonts w:asciiTheme="minorHAnsi" w:hAnsiTheme="minorHAnsi" w:cstheme="minorHAnsi"/>
          <w:color w:val="000000" w:themeColor="text1"/>
        </w:rPr>
        <w:t>обучающихся.</w:t>
      </w:r>
    </w:p>
    <w:p w:rsidR="00B93BF6" w:rsidRPr="00C41E99" w:rsidRDefault="00E36D6D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0A0BB8">
        <w:rPr>
          <w:rFonts w:asciiTheme="minorHAnsi" w:hAnsiTheme="minorHAnsi" w:cstheme="minorHAnsi"/>
          <w:color w:val="000000" w:themeColor="text1"/>
        </w:rPr>
        <w:t xml:space="preserve">Сельским </w:t>
      </w:r>
      <w:r w:rsidR="00B93BF6" w:rsidRPr="000A0BB8">
        <w:rPr>
          <w:rFonts w:asciiTheme="minorHAnsi" w:hAnsiTheme="minorHAnsi" w:cstheme="minorHAnsi"/>
          <w:color w:val="000000" w:themeColor="text1"/>
        </w:rPr>
        <w:t>культуры,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ЦДТ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организуются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различные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акции,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конкурсы,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="00B93BF6" w:rsidRPr="000A0BB8">
        <w:rPr>
          <w:rFonts w:asciiTheme="minorHAnsi" w:hAnsiTheme="minorHAnsi" w:cstheme="minorHAnsi"/>
          <w:color w:val="000000" w:themeColor="text1"/>
        </w:rPr>
        <w:t>флешмобы</w:t>
      </w:r>
      <w:proofErr w:type="spellEnd"/>
      <w:r w:rsidR="00B93BF6" w:rsidRPr="000A0BB8">
        <w:rPr>
          <w:rFonts w:asciiTheme="minorHAnsi" w:hAnsiTheme="minorHAnsi" w:cstheme="minorHAnsi"/>
          <w:color w:val="000000" w:themeColor="text1"/>
        </w:rPr>
        <w:t>,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виртуальные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экскурсии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и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="00B93BF6" w:rsidRPr="000A0BB8">
        <w:rPr>
          <w:rFonts w:asciiTheme="minorHAnsi" w:hAnsiTheme="minorHAnsi" w:cstheme="minorHAnsi"/>
          <w:color w:val="000000" w:themeColor="text1"/>
        </w:rPr>
        <w:t>квесты</w:t>
      </w:r>
      <w:proofErr w:type="spellEnd"/>
      <w:r w:rsidR="00B93BF6" w:rsidRPr="000A0BB8">
        <w:rPr>
          <w:rFonts w:asciiTheme="minorHAnsi" w:hAnsiTheme="minorHAnsi" w:cstheme="minorHAnsi"/>
          <w:color w:val="000000" w:themeColor="text1"/>
        </w:rPr>
        <w:t>.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Вовлекая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обучающихся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в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социально-активную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деятельность,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во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взаимодействии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общественностью,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школа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создает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условия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для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адаптации,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социализации</w:t>
      </w:r>
      <w:r w:rsidR="00B93BF6"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</w:t>
      </w:r>
      <w:r w:rsidR="00B93BF6"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развития личности</w:t>
      </w:r>
      <w:r w:rsidR="00B93BF6"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ребенка.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школе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функционируют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следующие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детские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организации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объединения:</w:t>
      </w:r>
    </w:p>
    <w:p w:rsidR="00B93BF6" w:rsidRPr="00C41E99" w:rsidRDefault="00E36D6D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Школьная республика «Новое поколение</w:t>
      </w:r>
      <w:r w:rsidR="00B93BF6" w:rsidRPr="00C41E99">
        <w:rPr>
          <w:rFonts w:cstheme="minorHAnsi"/>
          <w:color w:val="000000" w:themeColor="text1"/>
          <w:sz w:val="24"/>
          <w:szCs w:val="24"/>
        </w:rPr>
        <w:t>»;</w:t>
      </w:r>
    </w:p>
    <w:p w:rsidR="00B93BF6" w:rsidRPr="00E36D6D" w:rsidRDefault="00B93BF6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волонтерский</w:t>
      </w:r>
      <w:proofErr w:type="spellEnd"/>
      <w:r w:rsidRPr="00C41E99">
        <w:rPr>
          <w:rFonts w:cstheme="minorHAnsi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отряд</w:t>
      </w:r>
      <w:proofErr w:type="spellEnd"/>
      <w:r w:rsidRPr="00C41E99">
        <w:rPr>
          <w:rFonts w:cstheme="minorHAnsi"/>
          <w:color w:val="000000" w:themeColor="text1"/>
          <w:spacing w:val="-3"/>
          <w:sz w:val="24"/>
          <w:szCs w:val="24"/>
        </w:rPr>
        <w:t xml:space="preserve"> </w:t>
      </w:r>
      <w:r w:rsidR="00E36D6D">
        <w:rPr>
          <w:rFonts w:cstheme="minorHAnsi"/>
          <w:color w:val="000000" w:themeColor="text1"/>
          <w:sz w:val="24"/>
          <w:szCs w:val="24"/>
        </w:rPr>
        <w:t>«</w:t>
      </w:r>
      <w:r w:rsidR="00E36D6D">
        <w:rPr>
          <w:rFonts w:cstheme="minorHAnsi"/>
          <w:color w:val="000000" w:themeColor="text1"/>
          <w:sz w:val="24"/>
          <w:szCs w:val="24"/>
          <w:lang w:val="ru-RU"/>
        </w:rPr>
        <w:t>Стимул</w:t>
      </w:r>
      <w:r w:rsidRPr="00C41E99">
        <w:rPr>
          <w:rFonts w:cstheme="minorHAnsi"/>
          <w:color w:val="000000" w:themeColor="text1"/>
          <w:sz w:val="24"/>
          <w:szCs w:val="24"/>
        </w:rPr>
        <w:t>»;</w:t>
      </w:r>
    </w:p>
    <w:p w:rsidR="00E36D6D" w:rsidRPr="00C41E99" w:rsidRDefault="00E36D6D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Нагорьевское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представительство ЯООО РСМ;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первичное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отделение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РДДМ «Движение первых»;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школьный</w:t>
      </w:r>
      <w:proofErr w:type="spellEnd"/>
      <w:r w:rsidRPr="00C41E99">
        <w:rPr>
          <w:rFonts w:cstheme="minorHAns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музей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школьный</w:t>
      </w:r>
      <w:r w:rsidRPr="00B93BF6">
        <w:rPr>
          <w:rFonts w:cstheme="minorHAnsi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спортивный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клуб «</w:t>
      </w:r>
      <w:r w:rsidR="00E36D6D">
        <w:rPr>
          <w:rFonts w:cstheme="minorHAnsi"/>
          <w:color w:val="000000" w:themeColor="text1"/>
          <w:sz w:val="24"/>
          <w:szCs w:val="24"/>
          <w:lang w:val="ru-RU"/>
        </w:rPr>
        <w:t>Нагорье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»;</w:t>
      </w:r>
    </w:p>
    <w:p w:rsidR="00B93BF6" w:rsidRPr="00C41E99" w:rsidRDefault="00813129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образовательный центр</w:t>
      </w:r>
      <w:r w:rsidR="00B93BF6" w:rsidRPr="00C41E99">
        <w:rPr>
          <w:rFonts w:cstheme="minorHAnsi"/>
          <w:color w:val="000000" w:themeColor="text1"/>
          <w:spacing w:val="-6"/>
          <w:sz w:val="24"/>
          <w:szCs w:val="24"/>
        </w:rPr>
        <w:t xml:space="preserve"> </w:t>
      </w:r>
      <w:r w:rsidR="00B93BF6" w:rsidRPr="00C41E99">
        <w:rPr>
          <w:rFonts w:cstheme="minorHAnsi"/>
          <w:color w:val="000000" w:themeColor="text1"/>
          <w:sz w:val="24"/>
          <w:szCs w:val="24"/>
        </w:rPr>
        <w:t>«</w:t>
      </w:r>
      <w:proofErr w:type="spellStart"/>
      <w:r w:rsidR="00B93BF6" w:rsidRPr="00C41E99">
        <w:rPr>
          <w:rFonts w:cstheme="minorHAnsi"/>
          <w:color w:val="000000" w:themeColor="text1"/>
          <w:sz w:val="24"/>
          <w:szCs w:val="24"/>
        </w:rPr>
        <w:t>Точка</w:t>
      </w:r>
      <w:proofErr w:type="spellEnd"/>
      <w:r w:rsidR="00B93BF6" w:rsidRPr="00C41E99">
        <w:rPr>
          <w:rFonts w:cstheme="minorHAns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B93BF6" w:rsidRPr="00C41E99">
        <w:rPr>
          <w:rFonts w:cstheme="minorHAnsi"/>
          <w:color w:val="000000" w:themeColor="text1"/>
          <w:sz w:val="24"/>
          <w:szCs w:val="24"/>
        </w:rPr>
        <w:t>роста</w:t>
      </w:r>
      <w:proofErr w:type="spellEnd"/>
      <w:r w:rsidR="00B93BF6" w:rsidRPr="00C41E99">
        <w:rPr>
          <w:rFonts w:cstheme="minorHAnsi"/>
          <w:color w:val="000000" w:themeColor="text1"/>
          <w:sz w:val="24"/>
          <w:szCs w:val="24"/>
        </w:rPr>
        <w:t>».</w:t>
      </w:r>
    </w:p>
    <w:p w:rsidR="00B93BF6" w:rsidRPr="00C41E99" w:rsidRDefault="00E36D6D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>
        <w:rPr>
          <w:rFonts w:cstheme="minorHAnsi"/>
          <w:color w:val="000000" w:themeColor="text1"/>
        </w:rPr>
        <w:t>М</w:t>
      </w:r>
      <w:r w:rsidRPr="008D14B5">
        <w:rPr>
          <w:rFonts w:cstheme="minorHAnsi"/>
          <w:color w:val="000000" w:themeColor="text1"/>
        </w:rPr>
        <w:t>ОУ</w:t>
      </w:r>
      <w:r w:rsidRPr="00C41E99">
        <w:rPr>
          <w:rFonts w:cstheme="minorHAnsi"/>
          <w:color w:val="000000" w:themeColor="text1"/>
        </w:rPr>
        <w:t> </w:t>
      </w:r>
      <w:proofErr w:type="spellStart"/>
      <w:r>
        <w:rPr>
          <w:rFonts w:cstheme="minorHAnsi"/>
          <w:color w:val="000000" w:themeColor="text1"/>
        </w:rPr>
        <w:t>Нагорьевская</w:t>
      </w:r>
      <w:proofErr w:type="spellEnd"/>
      <w:r>
        <w:rPr>
          <w:rFonts w:cstheme="minorHAnsi"/>
          <w:color w:val="000000" w:themeColor="text1"/>
        </w:rPr>
        <w:t xml:space="preserve"> СШ</w:t>
      </w:r>
      <w:r w:rsidRPr="00C41E99">
        <w:rPr>
          <w:rFonts w:asciiTheme="minorHAnsi" w:hAnsiTheme="minorHAnsi" w:cstheme="minorHAnsi"/>
          <w:color w:val="000000" w:themeColor="text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– это учреждение,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реализующее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образовательные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программы,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ориентированные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на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успешную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социализацию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</w:t>
      </w:r>
      <w:r w:rsidR="00B93BF6"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интеграцию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выпускника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современном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обществе,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а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также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воспитательные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проекты,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способствующие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становлению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гражданской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позиции,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формированию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развитию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чувства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патриотизма,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толерантности,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духовно-нравственных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качеств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личности.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Благодаря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стараниям коллектива</w:t>
      </w:r>
      <w:r>
        <w:rPr>
          <w:rFonts w:asciiTheme="minorHAnsi" w:hAnsiTheme="minorHAnsi" w:cstheme="minorHAnsi"/>
          <w:color w:val="000000" w:themeColor="text1"/>
        </w:rPr>
        <w:t xml:space="preserve"> ОО </w:t>
      </w:r>
      <w:r w:rsidRPr="00C41E99">
        <w:rPr>
          <w:rFonts w:asciiTheme="minorHAnsi" w:hAnsiTheme="minorHAnsi" w:cstheme="minorHAnsi"/>
          <w:color w:val="000000" w:themeColor="text1"/>
        </w:rPr>
        <w:t>показывает высокие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результаты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реализации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регионального компонента, т.е. обогащение внутренней культуры ребенка, воспитание гордости за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свою малую родину, свой народ и сохранение эмоциональной стороны семейного воспитания 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основе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традиций.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Педагогическим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коллективом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учреждения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ежедневно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прилагается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максимум усилий и стараний в области приобщения обучающихся к национальной культуре и быту,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духовному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воспитанию подрастающего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поколения.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Таким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образом,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E36D6D">
        <w:rPr>
          <w:rFonts w:cstheme="minorHAnsi"/>
          <w:color w:val="000000" w:themeColor="text1"/>
        </w:rPr>
        <w:t>М</w:t>
      </w:r>
      <w:r w:rsidR="00E36D6D" w:rsidRPr="008D14B5">
        <w:rPr>
          <w:rFonts w:cstheme="minorHAnsi"/>
          <w:color w:val="000000" w:themeColor="text1"/>
        </w:rPr>
        <w:t>ОУ</w:t>
      </w:r>
      <w:r w:rsidR="00E36D6D" w:rsidRPr="00C41E99">
        <w:rPr>
          <w:rFonts w:cstheme="minorHAnsi"/>
          <w:color w:val="000000" w:themeColor="text1"/>
        </w:rPr>
        <w:t> </w:t>
      </w:r>
      <w:proofErr w:type="spellStart"/>
      <w:r w:rsidR="00E36D6D">
        <w:rPr>
          <w:rFonts w:cstheme="minorHAnsi"/>
          <w:color w:val="000000" w:themeColor="text1"/>
        </w:rPr>
        <w:t>Нагорьевская</w:t>
      </w:r>
      <w:proofErr w:type="spellEnd"/>
      <w:r w:rsidR="00E36D6D">
        <w:rPr>
          <w:rFonts w:cstheme="minorHAnsi"/>
          <w:color w:val="000000" w:themeColor="text1"/>
        </w:rPr>
        <w:t xml:space="preserve"> СШ</w:t>
      </w:r>
      <w:r w:rsidR="00E36D6D" w:rsidRPr="00C41E99">
        <w:rPr>
          <w:rFonts w:asciiTheme="minorHAnsi" w:hAnsiTheme="minorHAnsi" w:cstheme="minorHAnsi"/>
          <w:color w:val="000000" w:themeColor="text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имеет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все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возможности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предпосылки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для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дальнейшей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модернизации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структуры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содержания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образования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через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учебную,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внеучебную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деятельность,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дополнительное образование.</w:t>
      </w:r>
      <w:r>
        <w:rPr>
          <w:rFonts w:asciiTheme="minorHAnsi" w:hAnsiTheme="minorHAnsi" w:cstheme="minorHAnsi"/>
          <w:color w:val="000000" w:themeColor="text1"/>
        </w:rPr>
        <w:t xml:space="preserve"> С</w:t>
      </w:r>
      <w:r w:rsidRPr="00C41E99">
        <w:rPr>
          <w:rFonts w:asciiTheme="minorHAnsi" w:hAnsiTheme="minorHAnsi" w:cstheme="minorHAnsi"/>
          <w:color w:val="000000" w:themeColor="text1"/>
        </w:rPr>
        <w:t>оздавая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условия для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ребенка по выбору форм, способов самореализации 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основе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освоения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общечеловеческих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ценностей,</w:t>
      </w:r>
      <w:r w:rsidRPr="00C41E99">
        <w:rPr>
          <w:rFonts w:asciiTheme="minorHAnsi" w:hAnsiTheme="minorHAnsi" w:cstheme="minorHAnsi"/>
          <w:color w:val="000000" w:themeColor="text1"/>
          <w:spacing w:val="6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учитываются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особенности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сельской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E36D6D">
        <w:rPr>
          <w:rFonts w:cstheme="minorHAnsi"/>
          <w:color w:val="000000" w:themeColor="text1"/>
        </w:rPr>
        <w:t>М</w:t>
      </w:r>
      <w:r w:rsidR="00E36D6D" w:rsidRPr="008D14B5">
        <w:rPr>
          <w:rFonts w:cstheme="minorHAnsi"/>
          <w:color w:val="000000" w:themeColor="text1"/>
        </w:rPr>
        <w:t>ОУ</w:t>
      </w:r>
      <w:r w:rsidR="00E36D6D" w:rsidRPr="00C41E99">
        <w:rPr>
          <w:rFonts w:cstheme="minorHAnsi"/>
          <w:color w:val="000000" w:themeColor="text1"/>
        </w:rPr>
        <w:t> </w:t>
      </w:r>
      <w:proofErr w:type="spellStart"/>
      <w:r w:rsidR="00E36D6D">
        <w:rPr>
          <w:rFonts w:cstheme="minorHAnsi"/>
          <w:color w:val="000000" w:themeColor="text1"/>
        </w:rPr>
        <w:t>Нагорьевская</w:t>
      </w:r>
      <w:proofErr w:type="spellEnd"/>
      <w:r w:rsidR="00E36D6D">
        <w:rPr>
          <w:rFonts w:cstheme="minorHAnsi"/>
          <w:color w:val="000000" w:themeColor="text1"/>
        </w:rPr>
        <w:t xml:space="preserve"> СШ</w:t>
      </w:r>
      <w:r w:rsidR="00E36D6D" w:rsidRPr="00C41E99">
        <w:rPr>
          <w:rFonts w:asciiTheme="minorHAnsi" w:hAnsiTheme="minorHAnsi" w:cstheme="minorHAnsi"/>
          <w:color w:val="000000" w:themeColor="text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строит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свою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работу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основе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принципов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самоуправления,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добровольности,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равноправия,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законности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гласности,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что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согласуется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процессом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воспитания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реализуемом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таких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идеях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взаимодействия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педагогов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школьников,</w:t>
      </w:r>
      <w:r w:rsidRPr="00C41E9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как: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5"/>
        </w:numPr>
        <w:tabs>
          <w:tab w:val="left" w:pos="609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неукоснительное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соблюдение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законности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прав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семьи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ребенка,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соблюдения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конфиденциальности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информации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ребенке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семье,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приоритета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безопасности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ребенка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нахождении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образовательной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организации;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5"/>
        </w:numPr>
        <w:tabs>
          <w:tab w:val="left" w:pos="425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ориентир на создание в образовательной организации психологически комфортной среды для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каждого ребенка и взрослого, без которой невозможно конструктивное взаимодействие школьников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педагогов;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5"/>
        </w:numPr>
        <w:tabs>
          <w:tab w:val="left" w:pos="449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реализация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процесса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воспитания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главным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образом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через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создание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детско-взрослых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общностей, которые бы объединяли детей и педагогов яркими и содержательными событиями,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общими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позитивными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эмоциями 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доверительными отношениями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друг к другу;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5"/>
        </w:numPr>
        <w:tabs>
          <w:tab w:val="left" w:pos="389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организация основных совместных дел школьников и педагогов как предмета совместной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заботы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взрослых, 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детей;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5"/>
        </w:numPr>
        <w:tabs>
          <w:tab w:val="left" w:pos="385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системность,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целесообразность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нешаблонность</w:t>
      </w:r>
      <w:proofErr w:type="spellEnd"/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воспитания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как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условия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его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эффективности.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, в которых 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</w:p>
    <w:p w:rsidR="00B93BF6" w:rsidRPr="00C41E99" w:rsidRDefault="00E36D6D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E36D6D">
        <w:rPr>
          <w:rFonts w:cstheme="minorHAnsi"/>
          <w:b/>
          <w:color w:val="000000" w:themeColor="text1"/>
          <w:sz w:val="24"/>
          <w:szCs w:val="24"/>
          <w:lang w:val="ru-RU"/>
        </w:rPr>
        <w:t>МОУ</w:t>
      </w:r>
      <w:r w:rsidRPr="00E36D6D">
        <w:rPr>
          <w:rFonts w:cstheme="minorHAnsi"/>
          <w:b/>
          <w:color w:val="000000" w:themeColor="text1"/>
          <w:sz w:val="24"/>
          <w:szCs w:val="24"/>
        </w:rPr>
        <w:t> </w:t>
      </w:r>
      <w:proofErr w:type="spellStart"/>
      <w:r w:rsidRPr="00E36D6D">
        <w:rPr>
          <w:rFonts w:cstheme="minorHAnsi"/>
          <w:b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Pr="00E36D6D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B93BF6" w:rsidRPr="00C41E99">
        <w:rPr>
          <w:rFonts w:cstheme="minorHAnsi"/>
          <w:color w:val="000000" w:themeColor="text1"/>
          <w:sz w:val="24"/>
          <w:szCs w:val="24"/>
          <w:lang w:val="ru-RU"/>
        </w:rPr>
        <w:t>принимает участие:</w:t>
      </w:r>
    </w:p>
    <w:p w:rsidR="00B93BF6" w:rsidRPr="00E36D6D" w:rsidRDefault="00B93BF6" w:rsidP="00B42A2A">
      <w:pPr>
        <w:numPr>
          <w:ilvl w:val="0"/>
          <w:numId w:val="1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C41E99">
        <w:rPr>
          <w:rFonts w:cstheme="minorHAnsi"/>
          <w:color w:val="000000" w:themeColor="text1"/>
          <w:sz w:val="24"/>
          <w:szCs w:val="24"/>
        </w:rPr>
        <w:t>РДДМ «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Движение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первых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».</w:t>
      </w:r>
    </w:p>
    <w:p w:rsidR="00E36D6D" w:rsidRPr="00C41E99" w:rsidRDefault="000F645E" w:rsidP="00B42A2A">
      <w:pPr>
        <w:numPr>
          <w:ilvl w:val="0"/>
          <w:numId w:val="1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 ЯООО </w:t>
      </w:r>
      <w:r w:rsidR="00E36D6D">
        <w:rPr>
          <w:rFonts w:cstheme="minorHAnsi"/>
          <w:color w:val="000000" w:themeColor="text1"/>
          <w:sz w:val="24"/>
          <w:szCs w:val="24"/>
          <w:lang w:val="ru-RU"/>
        </w:rPr>
        <w:t xml:space="preserve">РСМ </w:t>
      </w:r>
    </w:p>
    <w:p w:rsidR="00B93BF6" w:rsidRPr="00C41E99" w:rsidRDefault="00B93BF6" w:rsidP="00B42A2A">
      <w:pPr>
        <w:numPr>
          <w:ilvl w:val="0"/>
          <w:numId w:val="1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Школьный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театр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42A2A">
      <w:pPr>
        <w:numPr>
          <w:ilvl w:val="0"/>
          <w:numId w:val="11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Школьный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музей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Традиции и ритуалы: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93BF6" w:rsidRPr="00C41E99" w:rsidRDefault="00B93BF6" w:rsidP="00B42A2A">
      <w:pPr>
        <w:numPr>
          <w:ilvl w:val="0"/>
          <w:numId w:val="1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93BF6" w:rsidRPr="00C41E99" w:rsidRDefault="00B93BF6" w:rsidP="00B42A2A">
      <w:pPr>
        <w:numPr>
          <w:ilvl w:val="0"/>
          <w:numId w:val="1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Пути</w:t>
      </w:r>
      <w:proofErr w:type="spellEnd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решения</w:t>
      </w:r>
      <w:proofErr w:type="spellEnd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вышеуказанных</w:t>
      </w:r>
      <w:proofErr w:type="spellEnd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проблем</w:t>
      </w:r>
      <w:proofErr w:type="spellEnd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:rsidR="00B93BF6" w:rsidRPr="00C41E99" w:rsidRDefault="00B93BF6" w:rsidP="00B42A2A">
      <w:pPr>
        <w:numPr>
          <w:ilvl w:val="0"/>
          <w:numId w:val="1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93BF6" w:rsidRPr="00C41E99" w:rsidRDefault="00B93BF6" w:rsidP="00B42A2A">
      <w:pPr>
        <w:numPr>
          <w:ilvl w:val="0"/>
          <w:numId w:val="1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Поощрение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деятельности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активных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родителей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42A2A">
      <w:pPr>
        <w:numPr>
          <w:ilvl w:val="0"/>
          <w:numId w:val="1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Нормы этикета обучающихся</w:t>
      </w:r>
      <w:r w:rsidR="00E36D6D" w:rsidRPr="00E36D6D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E36D6D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E36D6D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E36D6D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E36D6D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E36D6D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Имей при себе сменную обувь. Верхнюю одежду оставляй в раздевалке, повесь ее на вешалку. Улич</w:t>
      </w:r>
      <w:r w:rsidR="00D55CD0">
        <w:rPr>
          <w:rFonts w:cstheme="minorHAnsi"/>
          <w:color w:val="000000" w:themeColor="text1"/>
          <w:sz w:val="24"/>
          <w:szCs w:val="24"/>
          <w:lang w:val="ru-RU"/>
        </w:rPr>
        <w:t>ную обувь поставь аккуратно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Держи рабочее место в порядке, следи за чистотой парты.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Во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время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обучения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будь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внимательным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слушай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думай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старайся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Чисто там, где не мусорят.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Уважай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труд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работников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школы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 </w:t>
      </w:r>
      <w:r w:rsidRPr="00C41E99">
        <w:rPr>
          <w:rFonts w:cstheme="minorHAnsi"/>
          <w:b/>
          <w:bCs/>
          <w:color w:val="000000"/>
          <w:sz w:val="24"/>
          <w:szCs w:val="24"/>
          <w:lang w:val="ru-RU"/>
        </w:rPr>
        <w:t>Виды, формы и содержание воспитательной деятельности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3.2.1.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lastRenderedPageBreak/>
        <w:t xml:space="preserve">3.2.2.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Воспитательная работа</w:t>
      </w:r>
      <w:r w:rsidR="00E36D6D" w:rsidRPr="00E36D6D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E36D6D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E36D6D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E36D6D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E36D6D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E36D6D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представлена в рамках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основных (инвариантных) модулей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: «Основные школьные дела», «Классное руководство», «Урочная деятельность», «Внеурочная деятельность», «Внешкольные мероприятия», «Работа с родителями», «Самоуправление». 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3.2.3.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А также в рамках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вариативного модуля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«Профилактика и безопасность», «Социальное партнерство», «Профориентация», «Предметно-пространственная среда», «Школьный музей», «Школьный театр», «Школьный спортивный клуб», «Дополнительное образование», «Добровольческая деятельность (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волонтерство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>)»</w:t>
      </w:r>
      <w:r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Модули описаны последовательно по мере уменьшения их значимости в воспитательной системе</w:t>
      </w:r>
      <w:r w:rsidR="00E36D6D" w:rsidRPr="00E36D6D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E36D6D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E36D6D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E36D6D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E36D6D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E36D6D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3.2.4.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«Урочная деятельность»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3.2.5.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«Внеурочная деятельность»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D638C2" w:rsidRPr="00D638C2" w:rsidRDefault="00B93BF6" w:rsidP="00D638C2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 </w:t>
      </w:r>
      <w:r w:rsidR="009C60C0">
        <w:rPr>
          <w:rFonts w:cstheme="minorHAnsi"/>
          <w:color w:val="000000" w:themeColor="text1"/>
          <w:sz w:val="24"/>
          <w:szCs w:val="24"/>
          <w:lang w:val="ru-RU"/>
        </w:rPr>
        <w:br/>
        <w:t>курсы, занятий по профориентации «Россия – мои горизонты»</w:t>
      </w:r>
      <w:r w:rsidR="00D638C2" w:rsidRPr="00D638C2">
        <w:rPr>
          <w:sz w:val="28"/>
          <w:szCs w:val="28"/>
          <w:lang w:val="ru-RU"/>
        </w:rPr>
        <w:t xml:space="preserve"> </w:t>
      </w:r>
      <w:r w:rsidR="00D638C2">
        <w:rPr>
          <w:sz w:val="28"/>
          <w:szCs w:val="28"/>
          <w:lang w:val="ru-RU"/>
        </w:rPr>
        <w:br/>
        <w:t xml:space="preserve">- </w:t>
      </w:r>
      <w:r w:rsidR="00D638C2" w:rsidRPr="00D638C2">
        <w:rPr>
          <w:rFonts w:cstheme="minorHAnsi"/>
          <w:color w:val="000000" w:themeColor="text1"/>
          <w:sz w:val="24"/>
          <w:szCs w:val="24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="00D638C2" w:rsidRPr="00D638C2">
        <w:rPr>
          <w:rFonts w:cstheme="minorHAnsi"/>
          <w:color w:val="000000" w:themeColor="text1"/>
          <w:sz w:val="24"/>
          <w:szCs w:val="24"/>
          <w:lang w:val="ru-RU"/>
        </w:rPr>
        <w:t>самореализоваться</w:t>
      </w:r>
      <w:proofErr w:type="spellEnd"/>
      <w:r w:rsidR="00D638C2" w:rsidRPr="00D638C2">
        <w:rPr>
          <w:rFonts w:cstheme="minorHAnsi"/>
          <w:color w:val="000000" w:themeColor="text1"/>
          <w:sz w:val="24"/>
          <w:szCs w:val="24"/>
          <w:lang w:val="ru-RU"/>
        </w:rPr>
        <w:t xml:space="preserve"> в ней, приобрести социально значимые знания, развить в </w:t>
      </w:r>
      <w:r w:rsidR="00D638C2" w:rsidRPr="00D638C2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638C2" w:rsidRPr="00D638C2" w:rsidRDefault="00D638C2" w:rsidP="00D638C2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- </w:t>
      </w:r>
      <w:r w:rsidRPr="00D638C2">
        <w:rPr>
          <w:rFonts w:cstheme="minorHAnsi"/>
          <w:color w:val="000000" w:themeColor="text1"/>
          <w:sz w:val="24"/>
          <w:szCs w:val="24"/>
          <w:lang w:val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638C2" w:rsidRPr="00D638C2" w:rsidRDefault="00D638C2" w:rsidP="00D638C2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- </w:t>
      </w:r>
      <w:r w:rsidRPr="00D638C2">
        <w:rPr>
          <w:rFonts w:cstheme="minorHAnsi"/>
          <w:color w:val="000000" w:themeColor="text1"/>
          <w:sz w:val="24"/>
          <w:szCs w:val="24"/>
          <w:lang w:val="ru-RU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D638C2" w:rsidRPr="00D638C2" w:rsidRDefault="00D638C2" w:rsidP="00D638C2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- </w:t>
      </w:r>
      <w:r w:rsidRPr="00D638C2">
        <w:rPr>
          <w:rFonts w:cstheme="minorHAnsi"/>
          <w:color w:val="000000" w:themeColor="text1"/>
          <w:sz w:val="24"/>
          <w:szCs w:val="24"/>
          <w:lang w:val="ru-RU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638C2" w:rsidRPr="00D638C2" w:rsidRDefault="00D638C2" w:rsidP="00D638C2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- </w:t>
      </w:r>
      <w:r w:rsidRPr="00D638C2">
        <w:rPr>
          <w:rFonts w:cstheme="minorHAnsi"/>
          <w:color w:val="000000" w:themeColor="text1"/>
          <w:sz w:val="24"/>
          <w:szCs w:val="24"/>
          <w:lang w:val="ru-RU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 в рамках выбранных школьниками ее видов.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Познавательная деятельность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Художественное творчество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Проблемно-ценностное общение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Туристско-краеведческая деятельность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Спортивно-оздоровительная деятельность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Трудовая деятельность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Игровая деятельность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B93BF6" w:rsidRPr="00C41E99" w:rsidRDefault="00D638C2" w:rsidP="00D638C2">
      <w:pPr>
        <w:numPr>
          <w:ilvl w:val="0"/>
          <w:numId w:val="1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93BF6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3.2.6.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«Классное руководство»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 w:rsidRPr="00C41E99">
        <w:rPr>
          <w:rFonts w:cstheme="minorHAnsi"/>
          <w:color w:val="000000" w:themeColor="text1"/>
          <w:sz w:val="24"/>
          <w:szCs w:val="24"/>
        </w:rPr>
        <w:t> 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 первую очередь</w:t>
      </w:r>
      <w:r w:rsidRPr="00C41E99">
        <w:rPr>
          <w:rFonts w:cstheme="minorHAnsi"/>
          <w:color w:val="000000" w:themeColor="text1"/>
          <w:sz w:val="24"/>
          <w:szCs w:val="24"/>
        </w:rPr>
        <w:t> 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:rsidR="00B93BF6" w:rsidRPr="00C41E99" w:rsidRDefault="00B93BF6" w:rsidP="00B42A2A">
      <w:pPr>
        <w:numPr>
          <w:ilvl w:val="0"/>
          <w:numId w:val="20"/>
        </w:numPr>
        <w:tabs>
          <w:tab w:val="left" w:pos="9887"/>
        </w:tabs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B93BF6" w:rsidRPr="00C41E99" w:rsidRDefault="00B93BF6" w:rsidP="00B42A2A">
      <w:pPr>
        <w:numPr>
          <w:ilvl w:val="0"/>
          <w:numId w:val="20"/>
        </w:numPr>
        <w:tabs>
          <w:tab w:val="left" w:pos="9356"/>
          <w:tab w:val="left" w:pos="9498"/>
        </w:tabs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B93BF6" w:rsidRPr="00C41E99" w:rsidRDefault="00B93BF6" w:rsidP="00B42A2A">
      <w:pPr>
        <w:numPr>
          <w:ilvl w:val="0"/>
          <w:numId w:val="20"/>
        </w:numPr>
        <w:tabs>
          <w:tab w:val="left" w:pos="9887"/>
        </w:tabs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B93BF6" w:rsidRPr="00C41E99" w:rsidRDefault="00B93BF6" w:rsidP="00B42A2A">
      <w:pPr>
        <w:numPr>
          <w:ilvl w:val="0"/>
          <w:numId w:val="20"/>
        </w:numPr>
        <w:tabs>
          <w:tab w:val="left" w:pos="9887"/>
        </w:tabs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командообразование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внеучебные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внеучебной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обстановке, участвовать в родительских собраниях класса;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B93BF6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D638C2" w:rsidRPr="00C41E99" w:rsidRDefault="00D638C2" w:rsidP="00D638C2">
      <w:pPr>
        <w:spacing w:before="0" w:beforeAutospacing="0" w:after="0" w:afterAutospacing="0"/>
        <w:ind w:left="142" w:right="18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3.2.7.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«Основные школьные дела»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социальных партнеров, комплексы дел благотворительной, экологической, патриотической, трудовой и другой направленности;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577"/>
      </w:tblGrid>
      <w:tr w:rsidR="00B93BF6" w:rsidRPr="00C41E99" w:rsidTr="005F0766">
        <w:trPr>
          <w:trHeight w:val="554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848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Воспитательная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работа</w:t>
            </w:r>
          </w:p>
          <w:p w:rsidR="00B93BF6" w:rsidRPr="00C41E99" w:rsidRDefault="00B93BF6" w:rsidP="005F0766">
            <w:pPr>
              <w:pStyle w:val="TableParagraph"/>
              <w:ind w:left="142" w:right="84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Содержание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виды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Формы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B93BF6" w:rsidRPr="00C41E99" w:rsidTr="005F0766">
        <w:trPr>
          <w:trHeight w:val="274"/>
        </w:trPr>
        <w:tc>
          <w:tcPr>
            <w:tcW w:w="9639" w:type="dxa"/>
            <w:gridSpan w:val="2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уровне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образовательной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организации:</w:t>
            </w:r>
          </w:p>
        </w:tc>
      </w:tr>
      <w:tr w:rsidR="00B93BF6" w:rsidRPr="00D638C2" w:rsidTr="005F0766">
        <w:trPr>
          <w:trHeight w:val="1658"/>
        </w:trPr>
        <w:tc>
          <w:tcPr>
            <w:tcW w:w="6062" w:type="dxa"/>
          </w:tcPr>
          <w:p w:rsidR="00D638C2" w:rsidRPr="00C41E99" w:rsidRDefault="00B93BF6" w:rsidP="00D638C2">
            <w:pPr>
              <w:pStyle w:val="TableParagraph"/>
              <w:ind w:left="142" w:right="20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Ежегодно проводимые творческие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(театрализованные,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музыкальные,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литературные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т.п.) дела, связанные со значимыми для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 и педагогических работников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знаменательными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датами</w:t>
            </w:r>
            <w:r w:rsidR="00D638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 w:right="99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Общешкольные праздники,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школьный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проект</w:t>
            </w:r>
          </w:p>
        </w:tc>
      </w:tr>
      <w:tr w:rsidR="00B93BF6" w:rsidRPr="00EF0ACD" w:rsidTr="005F0766">
        <w:trPr>
          <w:trHeight w:val="1378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691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Связанные с переходом обучающихся на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следующую ступень образования,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символизирующие приобретение ими новых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социальных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статусов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развивающие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школьную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идентичность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обучающихся;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 w:right="78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Торжественные ритуалы.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Посвящения Фестиваль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образовательных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достижений</w:t>
            </w:r>
          </w:p>
        </w:tc>
      </w:tr>
      <w:tr w:rsidR="00B93BF6" w:rsidRPr="00EF0ACD" w:rsidTr="005F0766">
        <w:trPr>
          <w:trHeight w:val="1106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14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Активное участие обучающихся и педагогических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работников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жизни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школы,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защита чести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</w:p>
          <w:p w:rsidR="00B93BF6" w:rsidRPr="00C41E99" w:rsidRDefault="00B93BF6" w:rsidP="005F0766">
            <w:pPr>
              <w:pStyle w:val="TableParagraph"/>
              <w:ind w:left="142" w:right="125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конкурсах,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соревнованиях,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олимпиадах,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значительный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вклад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развитие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школы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 w:right="12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Церемонии награждения (по итогам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года)</w:t>
            </w:r>
          </w:p>
        </w:tc>
      </w:tr>
      <w:tr w:rsidR="00B93BF6" w:rsidRPr="00C41E99" w:rsidTr="005F0766">
        <w:trPr>
          <w:trHeight w:val="273"/>
        </w:trPr>
        <w:tc>
          <w:tcPr>
            <w:tcW w:w="9639" w:type="dxa"/>
            <w:gridSpan w:val="2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уровне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классов:</w:t>
            </w:r>
          </w:p>
        </w:tc>
      </w:tr>
      <w:tr w:rsidR="00B93BF6" w:rsidRPr="00C41E99" w:rsidTr="005F0766">
        <w:trPr>
          <w:trHeight w:val="830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Делегирование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представителей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</w:p>
          <w:p w:rsidR="00B93BF6" w:rsidRPr="00C41E99" w:rsidRDefault="00B93BF6" w:rsidP="005F0766">
            <w:pPr>
              <w:pStyle w:val="TableParagraph"/>
              <w:ind w:left="142" w:right="70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общешкольные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советы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ответственных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подготовку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общешкольных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ключевых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дел;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Выборные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собрания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B93BF6" w:rsidRPr="00C41E99" w:rsidTr="005F0766">
        <w:trPr>
          <w:trHeight w:val="273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Реализация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общешкольных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ключевых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дел;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школьных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B93BF6" w:rsidRPr="00EF0ACD" w:rsidTr="005F0766">
        <w:trPr>
          <w:trHeight w:val="1106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37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Итоговый анализ общешкольных ключевых дел,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представителей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итоговом</w:t>
            </w:r>
          </w:p>
          <w:p w:rsidR="00B93BF6" w:rsidRPr="00C41E99" w:rsidRDefault="00B93BF6" w:rsidP="005F0766">
            <w:pPr>
              <w:pStyle w:val="TableParagraph"/>
              <w:ind w:left="142" w:right="169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анализе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проведенных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уровне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общешкольных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советов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дела.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 w:right="467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Отчетный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час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для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педагогов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родителей</w:t>
            </w:r>
          </w:p>
        </w:tc>
      </w:tr>
      <w:tr w:rsidR="00B93BF6" w:rsidRPr="00C41E99" w:rsidTr="005F0766">
        <w:trPr>
          <w:trHeight w:val="274"/>
        </w:trPr>
        <w:tc>
          <w:tcPr>
            <w:tcW w:w="9639" w:type="dxa"/>
            <w:gridSpan w:val="2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уровне обучающихся:</w:t>
            </w:r>
          </w:p>
        </w:tc>
      </w:tr>
      <w:tr w:rsidR="00B93BF6" w:rsidRPr="00EF0ACD" w:rsidTr="005F0766">
        <w:trPr>
          <w:trHeight w:val="1933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20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Вовлечение каждого обучающегося в ключевые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дела школы (по возможности) в качестве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ответственного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участника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роли: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постановщиков,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исполнителей, ведущих, декораторов,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корреспондентов, ответственных за костюмы 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оборудование,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ответственных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приглашение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встречу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гостей и т.п.);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 w:right="337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Распределение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поручение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ролей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учащимся класса</w:t>
            </w:r>
          </w:p>
        </w:tc>
      </w:tr>
      <w:tr w:rsidR="00B93BF6" w:rsidRPr="00B93BF6" w:rsidTr="005F0766">
        <w:trPr>
          <w:trHeight w:val="826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72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Освоение навыков подготовки, проведения 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анализа ключевых дел;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Индивидуальная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помощь</w:t>
            </w:r>
          </w:p>
          <w:p w:rsidR="00B93BF6" w:rsidRPr="00C41E99" w:rsidRDefault="00B93BF6" w:rsidP="005F0766">
            <w:pPr>
              <w:pStyle w:val="TableParagraph"/>
              <w:ind w:left="3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обучающемуся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(при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необходимости)</w:t>
            </w:r>
          </w:p>
        </w:tc>
      </w:tr>
      <w:tr w:rsidR="00B93BF6" w:rsidRPr="00EF0ACD" w:rsidTr="005F0766">
        <w:trPr>
          <w:trHeight w:val="826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284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Наблюдение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поведением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обучающегося,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его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отношениями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сверстниками,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старшими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</w:p>
          <w:p w:rsidR="00B93BF6" w:rsidRPr="00C41E99" w:rsidRDefault="00B93BF6" w:rsidP="005F0766">
            <w:pPr>
              <w:pStyle w:val="TableParagraph"/>
              <w:ind w:left="142" w:right="72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младшими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обучающимися,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педагогическими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работниками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другими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взрослыми;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Организованные ситуации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подготовки, проведения и анализа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ключевых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</w:t>
            </w:r>
          </w:p>
        </w:tc>
      </w:tr>
      <w:tr w:rsidR="00B93BF6" w:rsidRPr="00C41E99" w:rsidTr="005F0766">
        <w:trPr>
          <w:trHeight w:val="826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38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Коррекция поведения обучающегося (при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необходимости) через предложение взять 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следующем ключевом деле на себя роль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ответственного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тот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или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фрагмент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общей</w:t>
            </w:r>
          </w:p>
          <w:p w:rsidR="00B93BF6" w:rsidRPr="00C41E99" w:rsidRDefault="00B93BF6" w:rsidP="005F0766">
            <w:pPr>
              <w:pStyle w:val="TableParagraph"/>
              <w:ind w:left="142" w:right="72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работы.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 w:right="187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Частные беседы с обучающимся;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Включение в совместную работу 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другими обучающимися, которые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могли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стать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хорошим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примером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для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обучающегося.</w:t>
            </w:r>
          </w:p>
        </w:tc>
      </w:tr>
    </w:tbl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  <w:sectPr w:rsidR="00B93BF6" w:rsidRPr="00C41E99" w:rsidSect="00E20C10">
          <w:pgSz w:w="11910" w:h="16840"/>
          <w:pgMar w:top="1134" w:right="711" w:bottom="1134" w:left="993" w:header="0" w:footer="918" w:gutter="0"/>
          <w:cols w:space="720"/>
          <w:docGrid w:linePitch="299"/>
        </w:sectPr>
      </w:pPr>
    </w:p>
    <w:p w:rsidR="00D638C2" w:rsidRDefault="00D638C2" w:rsidP="00B93BF6">
      <w:pPr>
        <w:spacing w:before="0" w:beforeAutospacing="0" w:after="0" w:afterAutospacing="0"/>
        <w:ind w:left="142"/>
        <w:jc w:val="center"/>
        <w:rPr>
          <w:rFonts w:cstheme="minorHAnsi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</w:rPr>
        <w:t xml:space="preserve">3.2.8.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«Внешкольные мероприятия»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B93BF6" w:rsidRPr="00C41E99" w:rsidRDefault="00B93BF6" w:rsidP="00B42A2A">
      <w:pPr>
        <w:numPr>
          <w:ilvl w:val="0"/>
          <w:numId w:val="2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B93BF6" w:rsidRPr="00C41E99" w:rsidRDefault="00B93BF6" w:rsidP="00B42A2A">
      <w:pPr>
        <w:numPr>
          <w:ilvl w:val="0"/>
          <w:numId w:val="2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B93BF6" w:rsidRPr="00C41E99" w:rsidRDefault="00B93BF6" w:rsidP="00B42A2A">
      <w:pPr>
        <w:numPr>
          <w:ilvl w:val="0"/>
          <w:numId w:val="2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93BF6" w:rsidRPr="00C41E99" w:rsidRDefault="00B93BF6" w:rsidP="00B42A2A">
      <w:pPr>
        <w:numPr>
          <w:ilvl w:val="0"/>
          <w:numId w:val="2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B93BF6" w:rsidRPr="00C41E99" w:rsidRDefault="00B93BF6" w:rsidP="00B42A2A">
      <w:pPr>
        <w:numPr>
          <w:ilvl w:val="0"/>
          <w:numId w:val="23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627"/>
        <w:gridCol w:w="10"/>
        <w:gridCol w:w="3425"/>
      </w:tblGrid>
      <w:tr w:rsidR="00B93BF6" w:rsidRPr="00C41E99" w:rsidTr="005F0766">
        <w:trPr>
          <w:trHeight w:val="549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848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 xml:space="preserve">          Воспитательная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работа</w:t>
            </w:r>
          </w:p>
          <w:p w:rsidR="00B93BF6" w:rsidRPr="00C41E99" w:rsidRDefault="00B93BF6" w:rsidP="005F0766">
            <w:pPr>
              <w:pStyle w:val="TableParagraph"/>
              <w:ind w:left="142" w:right="84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Содержание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виды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3435" w:type="dxa"/>
            <w:gridSpan w:val="2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Формы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B93BF6" w:rsidRPr="00C41E99" w:rsidTr="005F0766">
        <w:trPr>
          <w:trHeight w:val="278"/>
        </w:trPr>
        <w:tc>
          <w:tcPr>
            <w:tcW w:w="9072" w:type="dxa"/>
            <w:gridSpan w:val="4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Вне</w:t>
            </w:r>
            <w:r w:rsidRPr="00C41E99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образовательной</w:t>
            </w:r>
            <w:r w:rsidRPr="00C41E99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организации:</w:t>
            </w:r>
          </w:p>
        </w:tc>
      </w:tr>
      <w:tr w:rsidR="00B93BF6" w:rsidRPr="00EF0ACD" w:rsidTr="005F0766">
        <w:trPr>
          <w:trHeight w:val="1218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10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внешкольные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мероприятия,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числе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организуемые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совместно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социальными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партнёрами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общеобразовательной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организации;</w:t>
            </w:r>
          </w:p>
        </w:tc>
        <w:tc>
          <w:tcPr>
            <w:tcW w:w="3435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16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Участие в фестивалях,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конференциях, акциях, </w:t>
            </w:r>
            <w:proofErr w:type="spell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флешмобах</w:t>
            </w:r>
            <w:proofErr w:type="spellEnd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соревнованиях, конкурсах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различного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уровня .</w:t>
            </w:r>
          </w:p>
        </w:tc>
      </w:tr>
      <w:tr w:rsidR="00B93BF6" w:rsidRPr="00EF0ACD" w:rsidTr="005F0766">
        <w:trPr>
          <w:trHeight w:val="1136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tabs>
                <w:tab w:val="left" w:pos="2177"/>
              </w:tabs>
              <w:ind w:left="142" w:right="97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Внешкольные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тематические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мероприятия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воспитательной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направленности,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организуемые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педагогами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изучаемым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общеобразовательной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организации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учебным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предметам,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курсам,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модулям</w:t>
            </w:r>
          </w:p>
        </w:tc>
        <w:tc>
          <w:tcPr>
            <w:tcW w:w="3435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361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Участие в научно-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исследовательских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конференциях</w:t>
            </w:r>
          </w:p>
        </w:tc>
      </w:tr>
      <w:tr w:rsidR="00B93BF6" w:rsidRPr="00EF0ACD" w:rsidTr="005F0766">
        <w:trPr>
          <w:trHeight w:val="1930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9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Экскурсии,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походы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выходного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дня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музей,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картинную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галерею,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технопарк,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предприятие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др.),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организуемые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классах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классными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руководителями,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числе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совместно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родителями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(законными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представителями)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привлечением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планированию,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организации,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проведению,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оценке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мероприятия;</w:t>
            </w:r>
          </w:p>
        </w:tc>
        <w:tc>
          <w:tcPr>
            <w:tcW w:w="3435" w:type="dxa"/>
            <w:gridSpan w:val="2"/>
            <w:vMerge w:val="restart"/>
          </w:tcPr>
          <w:p w:rsidR="00B93BF6" w:rsidRPr="00C41E99" w:rsidRDefault="00B93BF6" w:rsidP="005F0766">
            <w:pPr>
              <w:pStyle w:val="TableParagraph"/>
              <w:ind w:left="142" w:right="58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Участие в экскурсиях, походах,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поездках.</w:t>
            </w:r>
          </w:p>
        </w:tc>
      </w:tr>
      <w:tr w:rsidR="00B93BF6" w:rsidRPr="00EF0ACD" w:rsidTr="005F0766">
        <w:trPr>
          <w:trHeight w:val="2486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9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Литературные,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исторические,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экологические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другие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походы,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экскурсии,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9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экспедиции,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96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слѐты</w:t>
            </w:r>
            <w:proofErr w:type="spellEnd"/>
            <w:r w:rsidRPr="00C41E99">
              <w:rPr>
                <w:rFonts w:asciiTheme="minorHAnsi" w:hAnsiTheme="minorHAnsi" w:cstheme="minorHAnsi"/>
                <w:color w:val="000000" w:themeColor="text1"/>
                <w:spacing w:val="9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т. п.,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организуемые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педагогами,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числе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совместно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родителями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(законными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представителями)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для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изучения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историко-культурных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мест,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событий,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биографий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проживавших в этой местности российских поэтов 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писателей,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деятелей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науки,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природных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историко-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культурных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ландшафтов,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флоры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фауны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др.;</w:t>
            </w:r>
          </w:p>
        </w:tc>
        <w:tc>
          <w:tcPr>
            <w:tcW w:w="3435" w:type="dxa"/>
            <w:gridSpan w:val="2"/>
            <w:vMerge/>
            <w:tcBorders>
              <w:top w:val="nil"/>
            </w:tcBorders>
          </w:tcPr>
          <w:p w:rsidR="00B93BF6" w:rsidRPr="00C41E99" w:rsidRDefault="00B93BF6" w:rsidP="005F0766">
            <w:pPr>
              <w:ind w:left="142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93BF6" w:rsidRPr="00EF0ACD" w:rsidTr="005F0766">
        <w:trPr>
          <w:trHeight w:val="1930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tabs>
                <w:tab w:val="left" w:pos="2157"/>
                <w:tab w:val="left" w:pos="3805"/>
                <w:tab w:val="left" w:pos="4470"/>
              </w:tabs>
              <w:ind w:left="142" w:right="9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Выездные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события, включающие в себя комплекс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коллективных творческих дел, в процессе которых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складывается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>детско-взрослая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общность,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характеризующаяся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доверительными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взаимоотношениями, ответственным отношением к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делу,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атмосферой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эмоционально-психологического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комфорта.</w:t>
            </w:r>
          </w:p>
        </w:tc>
        <w:tc>
          <w:tcPr>
            <w:tcW w:w="3435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14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Организация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разнообразных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5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КТД.</w:t>
            </w:r>
          </w:p>
        </w:tc>
      </w:tr>
      <w:tr w:rsidR="00B93BF6" w:rsidRPr="00C41E99" w:rsidTr="005F0766">
        <w:trPr>
          <w:trHeight w:val="549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tabs>
                <w:tab w:val="left" w:pos="1693"/>
                <w:tab w:val="left" w:pos="3180"/>
                <w:tab w:val="left" w:pos="5398"/>
              </w:tabs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Ежегодные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совместно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разрабатываемые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и</w:t>
            </w:r>
          </w:p>
          <w:p w:rsidR="00B93BF6" w:rsidRPr="00C41E99" w:rsidRDefault="00B93BF6" w:rsidP="005F0766">
            <w:pPr>
              <w:pStyle w:val="TableParagraph"/>
              <w:tabs>
                <w:tab w:val="left" w:pos="2277"/>
              </w:tabs>
              <w:ind w:left="142" w:right="9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реализуемые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обучающимися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и педагогическими работниками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комплексы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(благотворительной,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экологической, патриотической,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трудовой направленности), ориентированные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преобразование окружающего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школу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социума;</w:t>
            </w:r>
          </w:p>
        </w:tc>
        <w:tc>
          <w:tcPr>
            <w:tcW w:w="3435" w:type="dxa"/>
            <w:gridSpan w:val="2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Социально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значимые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проекты</w:t>
            </w:r>
          </w:p>
        </w:tc>
      </w:tr>
      <w:tr w:rsidR="00B93BF6" w:rsidRPr="00EF0ACD" w:rsidTr="005F0766">
        <w:trPr>
          <w:gridBefore w:val="1"/>
          <w:wBefore w:w="10" w:type="dxa"/>
          <w:trHeight w:val="1654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37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Проводимые для жителей села и организуемые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совместно с семьями обучающихся виды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спортивной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творческой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деятельности,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которые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открывают возможности для творческой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самореализации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включают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деятельную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заботу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окружающих;</w:t>
            </w:r>
          </w:p>
        </w:tc>
        <w:tc>
          <w:tcPr>
            <w:tcW w:w="3425" w:type="dxa"/>
          </w:tcPr>
          <w:p w:rsidR="00B93BF6" w:rsidRPr="00C41E99" w:rsidRDefault="00B93BF6" w:rsidP="005F0766">
            <w:pPr>
              <w:pStyle w:val="TableParagraph"/>
              <w:ind w:left="142" w:right="124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Спортивные состязания, праздники,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фестивали,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представления</w:t>
            </w:r>
          </w:p>
        </w:tc>
      </w:tr>
      <w:tr w:rsidR="00B93BF6" w:rsidRPr="00C41E99" w:rsidTr="005F0766">
        <w:trPr>
          <w:gridBefore w:val="1"/>
          <w:wBefore w:w="10" w:type="dxa"/>
          <w:trHeight w:val="550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Посвященные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значимым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отечественным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международным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событиям.</w:t>
            </w:r>
          </w:p>
        </w:tc>
        <w:tc>
          <w:tcPr>
            <w:tcW w:w="3425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Всероссийские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акции</w:t>
            </w:r>
          </w:p>
        </w:tc>
      </w:tr>
    </w:tbl>
    <w:p w:rsidR="00D638C2" w:rsidRDefault="00D638C2" w:rsidP="00B93BF6">
      <w:pPr>
        <w:tabs>
          <w:tab w:val="left" w:pos="9600"/>
        </w:tabs>
        <w:spacing w:before="0" w:beforeAutospacing="0" w:after="0" w:afterAutospacing="0"/>
        <w:ind w:left="142"/>
        <w:jc w:val="center"/>
        <w:rPr>
          <w:rFonts w:cstheme="minorHAnsi"/>
          <w:sz w:val="24"/>
          <w:szCs w:val="24"/>
          <w:lang w:val="ru-RU"/>
        </w:rPr>
      </w:pPr>
    </w:p>
    <w:p w:rsidR="00B93BF6" w:rsidRPr="00C41E99" w:rsidRDefault="00B93BF6" w:rsidP="00B93BF6">
      <w:pPr>
        <w:tabs>
          <w:tab w:val="left" w:pos="9600"/>
        </w:tabs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3.2.8.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образовательной организации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разработку и популяризацию символики образовательной организации (эмблема,</w:t>
      </w:r>
      <w:r w:rsidR="009C3A5B">
        <w:rPr>
          <w:rFonts w:cstheme="minorHAnsi"/>
          <w:color w:val="000000" w:themeColor="text1"/>
          <w:sz w:val="24"/>
          <w:szCs w:val="24"/>
          <w:lang w:val="ru-RU"/>
        </w:rPr>
        <w:t xml:space="preserve"> флаг, логотип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 др.), используемой как повседневно, так и в торжественные моменты;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B93BF6" w:rsidRPr="00C41E99" w:rsidRDefault="00B93BF6" w:rsidP="00B93BF6">
      <w:pPr>
        <w:spacing w:before="0" w:beforeAutospacing="0" w:after="0" w:afterAutospacing="0"/>
        <w:ind w:left="142" w:firstLine="578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tbl>
      <w:tblPr>
        <w:tblStyle w:val="TableNormal"/>
        <w:tblW w:w="9356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7"/>
        <w:gridCol w:w="4799"/>
      </w:tblGrid>
      <w:tr w:rsidR="00B93BF6" w:rsidRPr="00C41E99" w:rsidTr="005F0766">
        <w:trPr>
          <w:trHeight w:val="554"/>
        </w:trPr>
        <w:tc>
          <w:tcPr>
            <w:tcW w:w="455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Воспитательная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работа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по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реализации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Содержание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виды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Формы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B93BF6" w:rsidRPr="00C41E99" w:rsidTr="005F0766">
        <w:trPr>
          <w:trHeight w:val="557"/>
        </w:trPr>
        <w:tc>
          <w:tcPr>
            <w:tcW w:w="4557" w:type="dxa"/>
            <w:vMerge w:val="restart"/>
          </w:tcPr>
          <w:p w:rsidR="00B93BF6" w:rsidRPr="00C41E99" w:rsidRDefault="00B93BF6" w:rsidP="005F0766">
            <w:pPr>
              <w:pStyle w:val="TableParagraph"/>
              <w:ind w:left="142" w:right="321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Формирование наглядными средствами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положительных установок</w:t>
            </w:r>
          </w:p>
          <w:p w:rsidR="00B93BF6" w:rsidRPr="00C41E99" w:rsidRDefault="00B93BF6" w:rsidP="005F0766">
            <w:pPr>
              <w:pStyle w:val="TableParagraph"/>
              <w:ind w:left="142" w:right="131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обучающихся на учебные и </w:t>
            </w:r>
            <w:proofErr w:type="spell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внеучебные</w:t>
            </w:r>
            <w:proofErr w:type="spellEnd"/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ind w:left="142" w:right="174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оформление внешнего вида здания, фасада, холла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входе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общеобразовательную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организацию</w:t>
            </w:r>
          </w:p>
          <w:p w:rsidR="00B93BF6" w:rsidRPr="00C41E99" w:rsidRDefault="00B93BF6" w:rsidP="005F0766">
            <w:pPr>
              <w:pStyle w:val="TableParagraph"/>
              <w:ind w:left="142" w:right="32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государственной символикой Российской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Федерации,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субъекта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Российской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Федерации,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муниципального образования (флаг, герб),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изображениями символики Российского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государства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периоды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тысячелетней</w:t>
            </w:r>
          </w:p>
          <w:p w:rsidR="00B93BF6" w:rsidRPr="00C41E99" w:rsidRDefault="00B93BF6" w:rsidP="005F0766">
            <w:pPr>
              <w:pStyle w:val="TableParagraph"/>
              <w:ind w:left="142" w:right="10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исторической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символики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региона;</w:t>
            </w:r>
          </w:p>
        </w:tc>
      </w:tr>
      <w:tr w:rsidR="00B93BF6" w:rsidRPr="00EF0ACD" w:rsidTr="005F0766">
        <w:trPr>
          <w:trHeight w:val="1105"/>
        </w:trPr>
        <w:tc>
          <w:tcPr>
            <w:tcW w:w="4557" w:type="dxa"/>
            <w:vMerge/>
            <w:tcBorders>
              <w:top w:val="nil"/>
            </w:tcBorders>
          </w:tcPr>
          <w:p w:rsidR="00B93BF6" w:rsidRPr="00C41E99" w:rsidRDefault="00B93BF6" w:rsidP="005F0766">
            <w:pPr>
              <w:ind w:left="142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9" w:type="dxa"/>
          </w:tcPr>
          <w:p w:rsidR="00B93BF6" w:rsidRPr="00C41E99" w:rsidRDefault="00B93BF6" w:rsidP="009C3A5B">
            <w:pPr>
              <w:pStyle w:val="TableParagraph"/>
              <w:ind w:left="142" w:right="18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Оформление интерьера школьных помещений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(вестибюля,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коридоров,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рекреаций,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залов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т.п.)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</w:tc>
      </w:tr>
      <w:tr w:rsidR="00B93BF6" w:rsidRPr="00C41E99" w:rsidTr="005F0766">
        <w:trPr>
          <w:trHeight w:val="826"/>
        </w:trPr>
        <w:tc>
          <w:tcPr>
            <w:tcW w:w="4557" w:type="dxa"/>
            <w:vMerge w:val="restart"/>
          </w:tcPr>
          <w:p w:rsidR="00B93BF6" w:rsidRPr="00C41E99" w:rsidRDefault="00B93BF6" w:rsidP="009C60C0">
            <w:pPr>
              <w:pStyle w:val="TableParagraph"/>
              <w:ind w:left="142" w:right="284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Формирование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гордости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свою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9C60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страну,</w:t>
            </w:r>
            <w:r w:rsidR="009C3A5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Родину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tabs>
                <w:tab w:val="left" w:pos="124"/>
                <w:tab w:val="left" w:pos="2328"/>
                <w:tab w:val="left" w:pos="2609"/>
                <w:tab w:val="left" w:pos="2763"/>
                <w:tab w:val="left" w:pos="4660"/>
                <w:tab w:val="left" w:pos="4784"/>
              </w:tabs>
              <w:ind w:left="142" w:right="9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Организация и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проведение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церемоний 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поднятия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(спуска)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государственного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>флага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Российской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Федерации;</w:t>
            </w:r>
          </w:p>
        </w:tc>
      </w:tr>
      <w:tr w:rsidR="00B93BF6" w:rsidRPr="00EF0ACD" w:rsidTr="009C3A5B">
        <w:trPr>
          <w:trHeight w:val="983"/>
        </w:trPr>
        <w:tc>
          <w:tcPr>
            <w:tcW w:w="4557" w:type="dxa"/>
            <w:vMerge/>
            <w:tcBorders>
              <w:top w:val="nil"/>
            </w:tcBorders>
          </w:tcPr>
          <w:p w:rsidR="00B93BF6" w:rsidRPr="00C41E99" w:rsidRDefault="00B93BF6" w:rsidP="005F0766">
            <w:pPr>
              <w:ind w:left="142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tabs>
                <w:tab w:val="left" w:pos="2250"/>
                <w:tab w:val="left" w:pos="4301"/>
              </w:tabs>
              <w:ind w:left="142" w:right="9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Размещение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карт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регионов,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муниципального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образования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(современных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исторических,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точных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стилизованных,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географических, природных, культурологических,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художественно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оформленных,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числе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материалами, подготовленными обучающимися) 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изображениями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значимых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культурных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объектов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местности,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региона,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памятных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исторических, гражданских, 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>народных,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религиозных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мест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почитания,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портретов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выдающихся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государственных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деятелей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деятелей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культуры,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науки,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производства,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искусства,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военных,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героев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защитников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                                 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Отечества;</w:t>
            </w:r>
          </w:p>
          <w:p w:rsidR="00B93BF6" w:rsidRPr="00C41E99" w:rsidRDefault="00B93BF6" w:rsidP="005F0766">
            <w:pPr>
              <w:pStyle w:val="TableParagraph"/>
              <w:ind w:left="142" w:right="9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Изготовление,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размещение,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обновление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художественных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изображений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(символических,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живописных,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фотографических,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интерактивных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аудио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видео)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природы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региона,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местности,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предметов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традиционной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культуры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быта,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духовной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культуры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народов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России;</w:t>
            </w:r>
          </w:p>
        </w:tc>
      </w:tr>
      <w:tr w:rsidR="00B93BF6" w:rsidRPr="00EF0ACD" w:rsidTr="005F0766">
        <w:trPr>
          <w:trHeight w:val="1378"/>
        </w:trPr>
        <w:tc>
          <w:tcPr>
            <w:tcW w:w="4557" w:type="dxa"/>
          </w:tcPr>
          <w:p w:rsidR="00B93BF6" w:rsidRPr="00C41E99" w:rsidRDefault="00B93BF6" w:rsidP="005F0766">
            <w:pPr>
              <w:pStyle w:val="TableParagraph"/>
              <w:ind w:left="142" w:right="14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Размещение на стенах школы регулярно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сменяемых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экспозиций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для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расширения</w:t>
            </w:r>
          </w:p>
          <w:p w:rsidR="00B93BF6" w:rsidRPr="00C41E99" w:rsidRDefault="00B93BF6" w:rsidP="005F0766">
            <w:pPr>
              <w:pStyle w:val="TableParagraph"/>
              <w:ind w:left="142" w:right="53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представлений о разнообразии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эстетического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осмысления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мира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ind w:left="142" w:right="20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Выставки творческих работ обучающихся; картин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                               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определенного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художественного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стиля фотоотчетов об интересных школьных событиях:</w:t>
            </w:r>
          </w:p>
          <w:p w:rsidR="00B93BF6" w:rsidRPr="00C41E99" w:rsidRDefault="00B93BF6" w:rsidP="005F0766">
            <w:pPr>
              <w:pStyle w:val="TableParagraph"/>
              <w:ind w:left="142" w:right="20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Благотворительная ярмарка семейных поделок 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пользу,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нуждающихся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помощи</w:t>
            </w:r>
          </w:p>
        </w:tc>
      </w:tr>
      <w:tr w:rsidR="00B93BF6" w:rsidRPr="00EF0ACD" w:rsidTr="005F0766">
        <w:trPr>
          <w:trHeight w:val="1104"/>
        </w:trPr>
        <w:tc>
          <w:tcPr>
            <w:tcW w:w="4557" w:type="dxa"/>
          </w:tcPr>
          <w:p w:rsidR="00B93BF6" w:rsidRPr="00C41E99" w:rsidRDefault="00B93BF6" w:rsidP="005F0766">
            <w:pPr>
              <w:pStyle w:val="TableParagraph"/>
              <w:ind w:left="142" w:right="45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Оборудование спортивных,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оздоровительно-рекреационных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</w:p>
          <w:p w:rsidR="00B93BF6" w:rsidRPr="00C41E99" w:rsidRDefault="00B93BF6" w:rsidP="005F0766">
            <w:pPr>
              <w:pStyle w:val="TableParagraph"/>
              <w:ind w:left="142" w:right="32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игровых площадок, доступных 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приспособленных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для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Зоны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активного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тихого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отдыха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свободном пространстве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школы;</w:t>
            </w:r>
          </w:p>
        </w:tc>
      </w:tr>
      <w:tr w:rsidR="00B93BF6" w:rsidRPr="00EF0ACD" w:rsidTr="005F0766">
        <w:trPr>
          <w:trHeight w:val="826"/>
        </w:trPr>
        <w:tc>
          <w:tcPr>
            <w:tcW w:w="4557" w:type="dxa"/>
          </w:tcPr>
          <w:p w:rsidR="00B93BF6" w:rsidRPr="00C41E99" w:rsidRDefault="00B93BF6" w:rsidP="005F0766">
            <w:pPr>
              <w:pStyle w:val="TableParagraph"/>
              <w:ind w:left="142" w:right="137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Формирование познавательного интереса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чтению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через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доступные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формы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пользования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книгами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ind w:left="142" w:right="35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Стеллажи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свободного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книгообмена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вестибюле школы</w:t>
            </w:r>
          </w:p>
        </w:tc>
      </w:tr>
      <w:tr w:rsidR="00B93BF6" w:rsidRPr="00EF0ACD" w:rsidTr="005F0766">
        <w:trPr>
          <w:trHeight w:val="550"/>
        </w:trPr>
        <w:tc>
          <w:tcPr>
            <w:tcW w:w="455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Проявление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фантазии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творческих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способностей,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создающих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повод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для</w:t>
            </w:r>
            <w:r w:rsidR="009C3A5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благоустройства классной комнаты 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Совместное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благоустройство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кабинетов силами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педагогов,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учащихся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родителей</w:t>
            </w:r>
          </w:p>
        </w:tc>
      </w:tr>
    </w:tbl>
    <w:p w:rsidR="009C3A5B" w:rsidRDefault="009C3A5B" w:rsidP="00B93BF6">
      <w:pPr>
        <w:spacing w:before="0" w:beforeAutospacing="0" w:after="0" w:afterAutospacing="0"/>
        <w:ind w:left="142"/>
        <w:jc w:val="center"/>
        <w:rPr>
          <w:rFonts w:cstheme="minorHAnsi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3.2.10.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B93BF6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1F2C15" w:rsidRPr="00C41E99" w:rsidRDefault="001F2C15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проведение занятий «Разговоры о важном»</w:t>
      </w:r>
      <w:r w:rsidR="004E25D9">
        <w:rPr>
          <w:rFonts w:cstheme="minorHAnsi"/>
          <w:color w:val="000000" w:themeColor="text1"/>
          <w:sz w:val="24"/>
          <w:szCs w:val="24"/>
          <w:lang w:val="ru-RU"/>
        </w:rPr>
        <w:t xml:space="preserve">, «Билет в будущее», </w:t>
      </w:r>
      <w:proofErr w:type="spellStart"/>
      <w:r w:rsidR="004E25D9">
        <w:rPr>
          <w:rFonts w:cstheme="minorHAnsi"/>
          <w:color w:val="000000" w:themeColor="text1"/>
          <w:sz w:val="24"/>
          <w:szCs w:val="24"/>
          <w:lang w:val="ru-RU"/>
        </w:rPr>
        <w:t>Киноуроки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для родителей; 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B93BF6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9C3A5B" w:rsidRPr="00C41E99" w:rsidRDefault="009C3A5B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3.2.1</w:t>
      </w:r>
      <w:r w:rsidRPr="00C41E99">
        <w:rPr>
          <w:rFonts w:cstheme="minorHAnsi"/>
          <w:sz w:val="24"/>
          <w:szCs w:val="24"/>
          <w:lang w:val="ru-RU"/>
        </w:rPr>
        <w:t>1</w:t>
      </w:r>
      <w:r w:rsidRPr="00B93BF6">
        <w:rPr>
          <w:rFonts w:cstheme="minorHAnsi"/>
          <w:sz w:val="24"/>
          <w:szCs w:val="24"/>
          <w:lang w:val="ru-RU"/>
        </w:rPr>
        <w:t xml:space="preserve">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«Самоуправление»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B93BF6" w:rsidRPr="00C41E99" w:rsidRDefault="00B93BF6" w:rsidP="00B42A2A">
      <w:pPr>
        <w:numPr>
          <w:ilvl w:val="0"/>
          <w:numId w:val="26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B93BF6" w:rsidRPr="00C41E99" w:rsidRDefault="00B93BF6" w:rsidP="00B42A2A">
      <w:pPr>
        <w:numPr>
          <w:ilvl w:val="0"/>
          <w:numId w:val="26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B93BF6" w:rsidRPr="00C41E99" w:rsidRDefault="00B93BF6" w:rsidP="00B42A2A">
      <w:pPr>
        <w:numPr>
          <w:ilvl w:val="0"/>
          <w:numId w:val="26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B93BF6" w:rsidRPr="00C41E99" w:rsidRDefault="00B93BF6" w:rsidP="00B42A2A">
      <w:pPr>
        <w:numPr>
          <w:ilvl w:val="0"/>
          <w:numId w:val="26"/>
        </w:numPr>
        <w:spacing w:before="0" w:beforeAutospacing="0" w:after="0" w:afterAutospacing="0"/>
        <w:ind w:left="142" w:right="2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B93BF6" w:rsidRPr="00C41E99" w:rsidRDefault="00B93BF6" w:rsidP="00B93BF6">
      <w:pPr>
        <w:pStyle w:val="1"/>
        <w:spacing w:before="0" w:beforeAutospacing="0" w:after="0" w:afterAutospacing="0"/>
        <w:ind w:left="142" w:right="-1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Самоуправление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4E25D9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4E25D9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4E25D9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4E25D9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4E25D9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="004E25D9"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осуществляется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C3A5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через</w:t>
      </w:r>
      <w:r w:rsidRPr="009C3A5B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C3A5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 xml:space="preserve">Школьное правительство </w:t>
      </w:r>
    </w:p>
    <w:p w:rsidR="00B93BF6" w:rsidRPr="00C41E99" w:rsidRDefault="007F0DE5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Школьное правительство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является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выборным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органом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самоуправления.</w:t>
      </w:r>
      <w:r w:rsidR="00B93BF6"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="009C3A5B">
        <w:rPr>
          <w:rFonts w:asciiTheme="minorHAnsi" w:hAnsiTheme="minorHAnsi" w:cstheme="minorHAnsi"/>
          <w:color w:val="000000" w:themeColor="text1"/>
        </w:rPr>
        <w:t xml:space="preserve">Деятельностью правительства 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является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реализация права обучающихся на участие в управлении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образовательной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организации,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способствующая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приобретению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обучающимися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знаний,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умений и опыта организационной и уп</w:t>
      </w:r>
      <w:r w:rsidR="009C3A5B">
        <w:rPr>
          <w:rFonts w:asciiTheme="minorHAnsi" w:hAnsiTheme="minorHAnsi" w:cstheme="minorHAnsi"/>
          <w:color w:val="000000" w:themeColor="text1"/>
        </w:rPr>
        <w:t xml:space="preserve">равленческой деятельности. Правительство </w:t>
      </w:r>
      <w:r w:rsidR="00B93BF6" w:rsidRPr="00C41E99">
        <w:rPr>
          <w:rFonts w:asciiTheme="minorHAnsi" w:hAnsiTheme="minorHAnsi" w:cstheme="minorHAnsi"/>
          <w:color w:val="000000" w:themeColor="text1"/>
        </w:rPr>
        <w:t xml:space="preserve"> проводит свои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9C3A5B">
        <w:rPr>
          <w:rFonts w:asciiTheme="minorHAnsi" w:hAnsiTheme="minorHAnsi" w:cstheme="minorHAnsi"/>
          <w:color w:val="000000" w:themeColor="text1"/>
        </w:rPr>
        <w:t>заседания не реже 2 раза в четверть. Решения</w:t>
      </w:r>
      <w:r w:rsidR="00B93BF6" w:rsidRPr="00C41E99">
        <w:rPr>
          <w:rFonts w:asciiTheme="minorHAnsi" w:hAnsiTheme="minorHAnsi" w:cstheme="minorHAnsi"/>
          <w:color w:val="000000" w:themeColor="text1"/>
        </w:rPr>
        <w:t>, принятые в пределах его полномочий,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обязательны для всех чл</w:t>
      </w:r>
      <w:r w:rsidR="009C3A5B">
        <w:rPr>
          <w:rFonts w:asciiTheme="minorHAnsi" w:hAnsiTheme="minorHAnsi" w:cstheme="minorHAnsi"/>
          <w:color w:val="000000" w:themeColor="text1"/>
        </w:rPr>
        <w:t xml:space="preserve">енов школьного коллектива. Школьное правительство </w:t>
      </w:r>
      <w:r w:rsidR="00B93BF6" w:rsidRPr="00C41E99">
        <w:rPr>
          <w:rFonts w:asciiTheme="minorHAnsi" w:hAnsiTheme="minorHAnsi" w:cstheme="minorHAnsi"/>
          <w:color w:val="000000" w:themeColor="text1"/>
        </w:rPr>
        <w:t xml:space="preserve"> функционирует на основании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действующего законодательства РФ, Устава ОО и нас</w:t>
      </w:r>
      <w:r w:rsidR="009C3A5B">
        <w:rPr>
          <w:rFonts w:asciiTheme="minorHAnsi" w:hAnsiTheme="minorHAnsi" w:cstheme="minorHAnsi"/>
          <w:color w:val="000000" w:themeColor="text1"/>
        </w:rPr>
        <w:t xml:space="preserve">тоящего Положения. </w:t>
      </w:r>
      <w:r>
        <w:rPr>
          <w:rFonts w:asciiTheme="minorHAnsi" w:hAnsiTheme="minorHAnsi" w:cstheme="minorHAnsi"/>
          <w:color w:val="000000" w:themeColor="text1"/>
        </w:rPr>
        <w:t xml:space="preserve">Во </w:t>
      </w:r>
      <w:r>
        <w:rPr>
          <w:rFonts w:asciiTheme="minorHAnsi" w:hAnsiTheme="minorHAnsi" w:cstheme="minorHAnsi"/>
          <w:color w:val="000000" w:themeColor="text1"/>
        </w:rPr>
        <w:lastRenderedPageBreak/>
        <w:t xml:space="preserve">главе школьного Правительства стоит Президент Школы, который выбирается </w:t>
      </w:r>
      <w:r w:rsidR="00B93BF6" w:rsidRPr="00C41E99">
        <w:rPr>
          <w:rFonts w:asciiTheme="minorHAnsi" w:hAnsiTheme="minorHAnsi" w:cstheme="minorHAnsi"/>
          <w:color w:val="000000" w:themeColor="text1"/>
        </w:rPr>
        <w:t>путем прямых выборов из числа выдвинутых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кандидатур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(по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одному представителю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от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класса</w:t>
      </w:r>
      <w:r>
        <w:rPr>
          <w:rFonts w:asciiTheme="minorHAnsi" w:hAnsiTheme="minorHAnsi" w:cstheme="minorHAnsi"/>
          <w:color w:val="000000" w:themeColor="text1"/>
        </w:rPr>
        <w:t xml:space="preserve"> 8-10 классов</w:t>
      </w:r>
      <w:r w:rsidR="00B93BF6" w:rsidRPr="00C41E99">
        <w:rPr>
          <w:rFonts w:asciiTheme="minorHAnsi" w:hAnsiTheme="minorHAnsi" w:cstheme="minorHAnsi"/>
          <w:color w:val="000000" w:themeColor="text1"/>
        </w:rPr>
        <w:t>).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Организацию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выборов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осуществляет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избирательная комиссия, форми</w:t>
      </w:r>
      <w:r w:rsidR="009C3A5B">
        <w:rPr>
          <w:rFonts w:asciiTheme="minorHAnsi" w:hAnsiTheme="minorHAnsi" w:cstheme="minorHAnsi"/>
          <w:color w:val="000000" w:themeColor="text1"/>
        </w:rPr>
        <w:t xml:space="preserve">руемая из представителей 11-х классов. Состав правительства 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формирует Президент. Министры возглавляют работу министерств, которые 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самостоятельно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определяет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свою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структуру.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В  Министерствах </w:t>
      </w:r>
      <w:r w:rsidR="00B93BF6" w:rsidRPr="00C41E99">
        <w:rPr>
          <w:rFonts w:asciiTheme="minorHAnsi" w:hAnsiTheme="minorHAnsi" w:cstheme="minorHAnsi"/>
          <w:color w:val="000000" w:themeColor="text1"/>
        </w:rPr>
        <w:t xml:space="preserve"> кооптируется педагог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(заместитель директора,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педагогический работник, социальный педагог и др.) для оказания педагогической помощи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в деятельности мин</w:t>
      </w:r>
      <w:r w:rsidR="008A1BED">
        <w:rPr>
          <w:rFonts w:asciiTheme="minorHAnsi" w:hAnsiTheme="minorHAnsi" w:cstheme="minorHAnsi"/>
          <w:color w:val="000000" w:themeColor="text1"/>
        </w:rPr>
        <w:t>истерства</w:t>
      </w:r>
      <w:r w:rsidR="00B93BF6" w:rsidRPr="00C41E99">
        <w:rPr>
          <w:rFonts w:asciiTheme="minorHAnsi" w:hAnsiTheme="minorHAnsi" w:cstheme="minorHAnsi"/>
          <w:color w:val="000000" w:themeColor="text1"/>
        </w:rPr>
        <w:t>.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 составе совета формируются инициативные группы с наделением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их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соответствующими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полномочиями.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</w:p>
    <w:p w:rsidR="00B93BF6" w:rsidRPr="00C41E99" w:rsidRDefault="008A1BED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Школьное правительство 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взаимодействует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педагогическим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советом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рамках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своей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компетенции,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 xml:space="preserve">установленной настоящим Положением. </w:t>
      </w:r>
      <w:r>
        <w:rPr>
          <w:rFonts w:asciiTheme="minorHAnsi" w:hAnsiTheme="minorHAnsi" w:cstheme="minorHAnsi"/>
          <w:color w:val="000000" w:themeColor="text1"/>
        </w:rPr>
        <w:t xml:space="preserve">Президент Школы </w:t>
      </w:r>
      <w:r w:rsidR="00B93BF6" w:rsidRPr="00C41E99">
        <w:rPr>
          <w:rFonts w:asciiTheme="minorHAnsi" w:hAnsiTheme="minorHAnsi" w:cstheme="minorHAnsi"/>
          <w:color w:val="000000" w:themeColor="text1"/>
        </w:rPr>
        <w:t>может принимать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участие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работе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педагогического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совета,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управляющего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совета,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других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структур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общеобразовательной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организации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совещательным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голосом,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затрагивающих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интересы</w:t>
      </w:r>
      <w:r w:rsidR="00B93BF6"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обучающихся,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присутствовать на заседаниях, рассматривающих вопросы дисциплины 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защиты</w:t>
      </w:r>
      <w:r w:rsidR="00B93BF6"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прав</w:t>
      </w:r>
      <w:r w:rsidR="00B93BF6"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обучающихся.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Высший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орган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ученического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самоуправления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–</w:t>
      </w:r>
      <w:r w:rsidR="008A1BED">
        <w:rPr>
          <w:rFonts w:asciiTheme="minorHAnsi" w:hAnsiTheme="minorHAnsi" w:cstheme="minorHAnsi"/>
          <w:color w:val="000000" w:themeColor="text1"/>
        </w:rPr>
        <w:t>Общешкольное собрание</w:t>
      </w:r>
      <w:r w:rsidRPr="00C41E99">
        <w:rPr>
          <w:rFonts w:asciiTheme="minorHAnsi" w:hAnsiTheme="minorHAnsi" w:cstheme="minorHAnsi"/>
          <w:color w:val="000000" w:themeColor="text1"/>
        </w:rPr>
        <w:t>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котором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присутствуют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8A1BED">
        <w:rPr>
          <w:rFonts w:asciiTheme="minorHAnsi" w:hAnsiTheme="minorHAnsi" w:cstheme="minorHAnsi"/>
          <w:color w:val="000000" w:themeColor="text1"/>
        </w:rPr>
        <w:t xml:space="preserve">Школьное Правительств, министерства, </w:t>
      </w:r>
      <w:proofErr w:type="spellStart"/>
      <w:r w:rsidR="008A1BED">
        <w:rPr>
          <w:rFonts w:asciiTheme="minorHAnsi" w:hAnsiTheme="minorHAnsi" w:cstheme="minorHAnsi"/>
          <w:color w:val="000000" w:themeColor="text1"/>
        </w:rPr>
        <w:t>МЭРы</w:t>
      </w:r>
      <w:proofErr w:type="spellEnd"/>
      <w:r w:rsidR="008A1BED">
        <w:rPr>
          <w:rFonts w:asciiTheme="minorHAnsi" w:hAnsiTheme="minorHAnsi" w:cstheme="minorHAnsi"/>
          <w:color w:val="000000" w:themeColor="text1"/>
        </w:rPr>
        <w:t xml:space="preserve"> городов</w:t>
      </w:r>
      <w:r w:rsidRPr="00C41E99">
        <w:rPr>
          <w:rFonts w:asciiTheme="minorHAnsi" w:hAnsiTheme="minorHAnsi" w:cstheme="minorHAnsi"/>
          <w:color w:val="000000" w:themeColor="text1"/>
        </w:rPr>
        <w:t xml:space="preserve">. </w:t>
      </w:r>
      <w:r w:rsidR="008A1BED">
        <w:rPr>
          <w:rFonts w:asciiTheme="minorHAnsi" w:hAnsiTheme="minorHAnsi" w:cstheme="minorHAnsi"/>
          <w:color w:val="000000" w:themeColor="text1"/>
        </w:rPr>
        <w:t>Собрание собирается 2 раз  в год</w:t>
      </w:r>
      <w:r w:rsidRPr="00C41E99">
        <w:rPr>
          <w:rFonts w:asciiTheme="minorHAnsi" w:hAnsiTheme="minorHAnsi" w:cstheme="minorHAnsi"/>
          <w:color w:val="000000" w:themeColor="text1"/>
        </w:rPr>
        <w:t>, общешкольное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ученическое собрание созывается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8A1BED">
        <w:rPr>
          <w:rFonts w:asciiTheme="minorHAnsi" w:hAnsiTheme="minorHAnsi" w:cstheme="minorHAnsi"/>
          <w:color w:val="000000" w:themeColor="text1"/>
        </w:rPr>
        <w:t>1 раз в учебный год</w:t>
      </w:r>
      <w:r w:rsidRPr="00C41E99">
        <w:rPr>
          <w:rFonts w:asciiTheme="minorHAnsi" w:hAnsiTheme="minorHAnsi" w:cstheme="minorHAnsi"/>
          <w:color w:val="000000" w:themeColor="text1"/>
        </w:rPr>
        <w:t>. В компетенцию ученического собрания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входит: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41"/>
        </w:numPr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Принятие</w:t>
      </w:r>
      <w:r w:rsidRPr="00B93BF6">
        <w:rPr>
          <w:rFonts w:cstheme="minorHAnsi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нормативного</w:t>
      </w:r>
      <w:r w:rsidRPr="00B93BF6">
        <w:rPr>
          <w:rFonts w:cstheme="minorHAnsi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документа</w:t>
      </w:r>
      <w:r w:rsidRPr="00B93BF6">
        <w:rPr>
          <w:rFonts w:cstheme="minorHAnsi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ученического</w:t>
      </w:r>
      <w:r w:rsidRPr="00B93BF6">
        <w:rPr>
          <w:rFonts w:cstheme="minorHAnsi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коллектива</w:t>
      </w:r>
      <w:r w:rsidRPr="00B93BF6">
        <w:rPr>
          <w:rFonts w:cstheme="minorHAnsi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(указа,</w:t>
      </w:r>
      <w:r w:rsidRPr="00B93BF6">
        <w:rPr>
          <w:rFonts w:cstheme="minorHAnsi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положения</w:t>
      </w:r>
      <w:r w:rsidRPr="00B93BF6">
        <w:rPr>
          <w:rFonts w:cstheme="minorHAnsi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или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др.),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внесение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него изменений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дополнений;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41"/>
        </w:numPr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Рассмотрение</w:t>
      </w:r>
      <w:r w:rsidRPr="00B93BF6">
        <w:rPr>
          <w:rFonts w:cstheme="minorHAnsi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вопросов,</w:t>
      </w:r>
      <w:r w:rsidRPr="00B93BF6">
        <w:rPr>
          <w:rFonts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связанных</w:t>
      </w:r>
      <w:r w:rsidRPr="00B93BF6">
        <w:rPr>
          <w:rFonts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B93BF6">
        <w:rPr>
          <w:rFonts w:cstheme="minorHAnsi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жизнедеятельностью,</w:t>
      </w:r>
      <w:r w:rsidRPr="00B93BF6">
        <w:rPr>
          <w:rFonts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традициями,</w:t>
      </w:r>
      <w:r w:rsidRPr="00B93BF6">
        <w:rPr>
          <w:rFonts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обычаями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ученического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коллектива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школы;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41"/>
        </w:numPr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Установление</w:t>
      </w:r>
      <w:r w:rsidRPr="00B93BF6">
        <w:rPr>
          <w:rFonts w:cstheme="minorHAnsi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конкретных</w:t>
      </w:r>
      <w:r w:rsidRPr="00B93BF6">
        <w:rPr>
          <w:rFonts w:cstheme="minorHAnsi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задач</w:t>
      </w:r>
      <w:r w:rsidRPr="00B93BF6">
        <w:rPr>
          <w:rFonts w:cstheme="minorHAnsi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деятельности</w:t>
      </w:r>
      <w:r w:rsidRPr="00B93BF6">
        <w:rPr>
          <w:rFonts w:cstheme="minorHAnsi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ученического</w:t>
      </w:r>
      <w:r w:rsidRPr="00B93BF6">
        <w:rPr>
          <w:rFonts w:cstheme="minorHAnsi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самоуправления</w:t>
      </w:r>
      <w:r w:rsidRPr="00B93BF6">
        <w:rPr>
          <w:rFonts w:cstheme="minorHAnsi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                                                                 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определённый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срок 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принятие конкретных планов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работы.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Исполнительный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орган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(</w:t>
      </w:r>
      <w:r w:rsidR="008A1BED">
        <w:rPr>
          <w:rFonts w:asciiTheme="minorHAnsi" w:hAnsiTheme="minorHAnsi" w:cstheme="minorHAnsi"/>
          <w:color w:val="000000" w:themeColor="text1"/>
        </w:rPr>
        <w:t>Школьное правительство</w:t>
      </w:r>
      <w:r w:rsidRPr="00C41E99">
        <w:rPr>
          <w:rFonts w:asciiTheme="minorHAnsi" w:hAnsiTheme="minorHAnsi" w:cstheme="minorHAnsi"/>
          <w:color w:val="000000" w:themeColor="text1"/>
        </w:rPr>
        <w:t>)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осуществляют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выполнение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решения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собрания учащихся, создают условия и реализуют в</w:t>
      </w:r>
      <w:r w:rsidR="008A1BED">
        <w:rPr>
          <w:rFonts w:asciiTheme="minorHAnsi" w:hAnsiTheme="minorHAnsi" w:cstheme="minorHAnsi"/>
          <w:color w:val="000000" w:themeColor="text1"/>
        </w:rPr>
        <w:t xml:space="preserve">ыполнение деятельности. Министры Школьного Правительства 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готовят,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выносит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обсуждение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собрания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учащихся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планы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своей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контролируют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выполнение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соответствующих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дел,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проверяют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исполнение,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вносят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предложения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собрание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учащихся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совершенствованию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жизнедеятельности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ученического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коллектива.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0B73C2">
        <w:rPr>
          <w:rFonts w:asciiTheme="minorHAnsi" w:hAnsiTheme="minorHAnsi" w:cstheme="minorHAnsi"/>
          <w:color w:val="000000" w:themeColor="text1"/>
        </w:rPr>
        <w:t>Каждое министерство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осуществляет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планирование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своей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работы,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обеспечивает реализацию плана, ведёт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критериальную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 xml:space="preserve"> оценку по своему направлению. Для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оказания помощи в практической деятельности назнача</w:t>
      </w:r>
      <w:r w:rsidR="000B73C2">
        <w:rPr>
          <w:rFonts w:asciiTheme="minorHAnsi" w:hAnsiTheme="minorHAnsi" w:cstheme="minorHAnsi"/>
          <w:color w:val="000000" w:themeColor="text1"/>
        </w:rPr>
        <w:t>ется курирующий учитель в каждое министерство</w:t>
      </w:r>
      <w:r w:rsidRPr="00C41E99">
        <w:rPr>
          <w:rFonts w:asciiTheme="minorHAnsi" w:hAnsiTheme="minorHAnsi" w:cstheme="minorHAnsi"/>
          <w:color w:val="000000" w:themeColor="text1"/>
        </w:rPr>
        <w:t>. Информирование о работе ученического самоуправления осуществляется через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газету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0B73C2">
        <w:rPr>
          <w:rFonts w:asciiTheme="minorHAnsi" w:hAnsiTheme="minorHAnsi" w:cstheme="minorHAnsi"/>
          <w:color w:val="000000" w:themeColor="text1"/>
          <w:spacing w:val="-6"/>
        </w:rPr>
        <w:t xml:space="preserve"> ВК</w:t>
      </w:r>
      <w:r w:rsidRPr="00C41E99">
        <w:rPr>
          <w:rFonts w:asciiTheme="minorHAnsi" w:hAnsiTheme="minorHAnsi" w:cstheme="minorHAnsi"/>
          <w:color w:val="000000" w:themeColor="text1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3.2.1</w:t>
      </w:r>
      <w:r w:rsidRPr="00C41E99">
        <w:rPr>
          <w:rFonts w:cstheme="minorHAnsi"/>
          <w:sz w:val="24"/>
          <w:szCs w:val="24"/>
          <w:lang w:val="ru-RU"/>
        </w:rPr>
        <w:t>2</w:t>
      </w:r>
      <w:r w:rsidRPr="00B93BF6">
        <w:rPr>
          <w:rFonts w:cstheme="minorHAnsi"/>
          <w:sz w:val="24"/>
          <w:szCs w:val="24"/>
          <w:lang w:val="ru-RU"/>
        </w:rPr>
        <w:t xml:space="preserve">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«Профилактика и безопасность»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конфликтологов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девиантными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антиэкстремистской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безопасности, гражданской обороне и др.);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саморефлексии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девиантному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0B73C2" w:rsidRPr="000B73C2" w:rsidRDefault="00B93BF6" w:rsidP="00B93BF6">
      <w:pPr>
        <w:numPr>
          <w:ilvl w:val="0"/>
          <w:numId w:val="27"/>
        </w:numPr>
        <w:spacing w:before="0" w:beforeAutospacing="0" w:after="0" w:afterAutospacing="0"/>
        <w:ind w:left="142" w:right="593" w:firstLine="0"/>
        <w:jc w:val="both"/>
        <w:rPr>
          <w:rFonts w:cstheme="minorHAnsi"/>
          <w:color w:val="000000" w:themeColor="text1"/>
          <w:lang w:val="ru-RU"/>
        </w:rPr>
      </w:pPr>
      <w:r w:rsidRPr="000B73C2">
        <w:rPr>
          <w:rFonts w:cstheme="minorHAnsi"/>
          <w:color w:val="000000" w:themeColor="text1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</w:t>
      </w:r>
      <w:r w:rsidR="000B73C2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93BF6" w:rsidRPr="000B73C2" w:rsidRDefault="00B93BF6" w:rsidP="00B93BF6">
      <w:pPr>
        <w:numPr>
          <w:ilvl w:val="0"/>
          <w:numId w:val="27"/>
        </w:numPr>
        <w:spacing w:before="0" w:beforeAutospacing="0" w:after="0" w:afterAutospacing="0"/>
        <w:ind w:left="142" w:right="593" w:firstLine="0"/>
        <w:jc w:val="both"/>
        <w:rPr>
          <w:rFonts w:cstheme="minorHAnsi"/>
          <w:color w:val="000000" w:themeColor="text1"/>
          <w:lang w:val="ru-RU"/>
        </w:rPr>
      </w:pPr>
      <w:r w:rsidRPr="000B73C2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0B73C2">
        <w:rPr>
          <w:rFonts w:cstheme="minorHAnsi"/>
          <w:color w:val="000000" w:themeColor="text1"/>
          <w:lang w:val="ru-RU"/>
        </w:rPr>
        <w:t>Школе принадлежит ведущая роль во взаимодействии</w:t>
      </w:r>
      <w:r w:rsidR="000B73C2">
        <w:rPr>
          <w:rFonts w:cstheme="minorHAnsi"/>
          <w:color w:val="000000" w:themeColor="text1"/>
          <w:lang w:val="ru-RU"/>
        </w:rPr>
        <w:t xml:space="preserve"> с социальной средой, поэтому М</w:t>
      </w:r>
      <w:r w:rsidRPr="000B73C2">
        <w:rPr>
          <w:rFonts w:cstheme="minorHAnsi"/>
          <w:color w:val="000000" w:themeColor="text1"/>
          <w:lang w:val="ru-RU"/>
        </w:rPr>
        <w:t>ОУ</w:t>
      </w:r>
      <w:r w:rsidRPr="000B73C2">
        <w:rPr>
          <w:rFonts w:cstheme="minorHAnsi"/>
          <w:color w:val="000000" w:themeColor="text1"/>
          <w:spacing w:val="1"/>
          <w:lang w:val="ru-RU"/>
        </w:rPr>
        <w:t xml:space="preserve"> </w:t>
      </w:r>
      <w:r w:rsidR="000B73C2">
        <w:rPr>
          <w:rFonts w:cstheme="minorHAnsi"/>
          <w:color w:val="000000" w:themeColor="text1"/>
          <w:spacing w:val="1"/>
          <w:lang w:val="ru-RU"/>
        </w:rPr>
        <w:t xml:space="preserve"> </w:t>
      </w:r>
      <w:proofErr w:type="spellStart"/>
      <w:r w:rsidR="000B73C2">
        <w:rPr>
          <w:rFonts w:cstheme="minorHAnsi"/>
          <w:color w:val="000000" w:themeColor="text1"/>
          <w:spacing w:val="1"/>
          <w:lang w:val="ru-RU"/>
        </w:rPr>
        <w:t>Нагорьевская</w:t>
      </w:r>
      <w:proofErr w:type="spellEnd"/>
      <w:r w:rsidR="000B73C2">
        <w:rPr>
          <w:rFonts w:cstheme="minorHAnsi"/>
          <w:color w:val="000000" w:themeColor="text1"/>
          <w:spacing w:val="1"/>
          <w:lang w:val="ru-RU"/>
        </w:rPr>
        <w:t xml:space="preserve"> </w:t>
      </w:r>
      <w:r w:rsidRPr="000B73C2">
        <w:rPr>
          <w:rFonts w:cstheme="minorHAnsi"/>
          <w:color w:val="000000" w:themeColor="text1"/>
          <w:lang w:val="ru-RU"/>
        </w:rPr>
        <w:t>СОШ тесно</w:t>
      </w:r>
      <w:r w:rsidRPr="000B73C2">
        <w:rPr>
          <w:rFonts w:cstheme="minorHAnsi"/>
          <w:color w:val="000000" w:themeColor="text1"/>
          <w:spacing w:val="-1"/>
          <w:lang w:val="ru-RU"/>
        </w:rPr>
        <w:t xml:space="preserve"> </w:t>
      </w:r>
      <w:r w:rsidRPr="000B73C2">
        <w:rPr>
          <w:rFonts w:cstheme="minorHAnsi"/>
          <w:color w:val="000000" w:themeColor="text1"/>
          <w:lang w:val="ru-RU"/>
        </w:rPr>
        <w:t>сотрудничает</w:t>
      </w:r>
      <w:r w:rsidRPr="000B73C2">
        <w:rPr>
          <w:rFonts w:cstheme="minorHAnsi"/>
          <w:color w:val="000000" w:themeColor="text1"/>
          <w:spacing w:val="-1"/>
          <w:lang w:val="ru-RU"/>
        </w:rPr>
        <w:t xml:space="preserve"> </w:t>
      </w:r>
      <w:r w:rsidRPr="000B73C2">
        <w:rPr>
          <w:rFonts w:cstheme="minorHAnsi"/>
          <w:color w:val="000000" w:themeColor="text1"/>
          <w:lang w:val="ru-RU"/>
        </w:rPr>
        <w:t>с</w:t>
      </w:r>
      <w:r w:rsidRPr="000B73C2">
        <w:rPr>
          <w:rFonts w:cstheme="minorHAnsi"/>
          <w:color w:val="000000" w:themeColor="text1"/>
          <w:spacing w:val="1"/>
          <w:lang w:val="ru-RU"/>
        </w:rPr>
        <w:t xml:space="preserve"> </w:t>
      </w:r>
      <w:r w:rsidRPr="000B73C2">
        <w:rPr>
          <w:rFonts w:cstheme="minorHAnsi"/>
          <w:color w:val="000000" w:themeColor="text1"/>
          <w:lang w:val="ru-RU"/>
        </w:rPr>
        <w:t>организациями социума:</w:t>
      </w:r>
    </w:p>
    <w:p w:rsidR="00B93BF6" w:rsidRPr="00C41E99" w:rsidRDefault="000B73C2" w:rsidP="00B42A2A">
      <w:pPr>
        <w:pStyle w:val="a3"/>
        <w:widowControl w:val="0"/>
        <w:numPr>
          <w:ilvl w:val="0"/>
          <w:numId w:val="42"/>
        </w:numPr>
        <w:tabs>
          <w:tab w:val="left" w:pos="669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Нагорьевский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="00B93BF6" w:rsidRPr="00C41E99">
        <w:rPr>
          <w:rFonts w:cstheme="minorHAnsi"/>
          <w:color w:val="000000" w:themeColor="text1"/>
          <w:sz w:val="24"/>
          <w:szCs w:val="24"/>
        </w:rPr>
        <w:t>сельский</w:t>
      </w:r>
      <w:proofErr w:type="spellEnd"/>
      <w:r w:rsidR="00B93BF6" w:rsidRPr="00C41E99">
        <w:rPr>
          <w:rFonts w:cstheme="minorHAns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="00B93BF6" w:rsidRPr="00C41E99">
        <w:rPr>
          <w:rFonts w:cstheme="minorHAnsi"/>
          <w:color w:val="000000" w:themeColor="text1"/>
          <w:sz w:val="24"/>
          <w:szCs w:val="24"/>
        </w:rPr>
        <w:t>дом</w:t>
      </w:r>
      <w:proofErr w:type="spellEnd"/>
      <w:r w:rsidR="00B93BF6" w:rsidRPr="00C41E99">
        <w:rPr>
          <w:rFonts w:cstheme="minorHAns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93BF6" w:rsidRPr="00C41E99">
        <w:rPr>
          <w:rFonts w:cstheme="minorHAnsi"/>
          <w:color w:val="000000" w:themeColor="text1"/>
          <w:sz w:val="24"/>
          <w:szCs w:val="24"/>
        </w:rPr>
        <w:t>культуры</w:t>
      </w:r>
      <w:proofErr w:type="spellEnd"/>
    </w:p>
    <w:p w:rsidR="00B93BF6" w:rsidRPr="00C41E99" w:rsidRDefault="00B93BF6" w:rsidP="00B42A2A">
      <w:pPr>
        <w:pStyle w:val="a3"/>
        <w:widowControl w:val="0"/>
        <w:numPr>
          <w:ilvl w:val="0"/>
          <w:numId w:val="42"/>
        </w:numPr>
        <w:tabs>
          <w:tab w:val="left" w:pos="67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C41E99">
        <w:rPr>
          <w:rFonts w:cstheme="minorHAnsi"/>
          <w:color w:val="000000" w:themeColor="text1"/>
          <w:sz w:val="24"/>
          <w:szCs w:val="24"/>
        </w:rPr>
        <w:t>ППДН,</w:t>
      </w:r>
      <w:r w:rsidRPr="00C41E99">
        <w:rPr>
          <w:rFonts w:cstheme="minorHAnsi"/>
          <w:color w:val="000000" w:themeColor="text1"/>
          <w:spacing w:val="-1"/>
          <w:sz w:val="24"/>
          <w:szCs w:val="24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</w:rPr>
        <w:t>КДН</w:t>
      </w:r>
      <w:r w:rsidRPr="00C41E99">
        <w:rPr>
          <w:rFonts w:cstheme="minorHAnsi"/>
          <w:color w:val="000000" w:themeColor="text1"/>
          <w:spacing w:val="-6"/>
          <w:sz w:val="24"/>
          <w:szCs w:val="24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</w:rPr>
        <w:t>и</w:t>
      </w:r>
      <w:r w:rsidRPr="00C41E99">
        <w:rPr>
          <w:rFonts w:cstheme="minorHAnsi"/>
          <w:color w:val="000000" w:themeColor="text1"/>
          <w:spacing w:val="-1"/>
          <w:sz w:val="24"/>
          <w:szCs w:val="24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</w:rPr>
        <w:t>ЗП,</w:t>
      </w:r>
    </w:p>
    <w:p w:rsidR="00B93BF6" w:rsidRPr="00C41E99" w:rsidRDefault="000B73C2" w:rsidP="00B42A2A">
      <w:pPr>
        <w:pStyle w:val="a3"/>
        <w:widowControl w:val="0"/>
        <w:numPr>
          <w:ilvl w:val="0"/>
          <w:numId w:val="42"/>
        </w:numPr>
        <w:tabs>
          <w:tab w:val="left" w:pos="669"/>
        </w:tabs>
        <w:autoSpaceDE w:val="0"/>
        <w:autoSpaceDN w:val="0"/>
        <w:spacing w:before="0" w:beforeAutospacing="0" w:after="0" w:afterAutospacing="0"/>
        <w:ind w:left="142" w:right="592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Молодежный центр города Переславль-Залесский </w:t>
      </w:r>
    </w:p>
    <w:p w:rsidR="00B93BF6" w:rsidRPr="00C41E99" w:rsidRDefault="00B93BF6" w:rsidP="00B93BF6">
      <w:pPr>
        <w:tabs>
          <w:tab w:val="left" w:pos="669"/>
        </w:tabs>
        <w:spacing w:before="0" w:beforeAutospacing="0" w:after="0" w:afterAutospacing="0"/>
        <w:ind w:left="142" w:right="-23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Совместная деятельность педагогов, школьников, родителей по направлению «Профилактика»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включает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себя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развитие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творческих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способностей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коммуникативных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навыков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детей,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формирование здорового</w:t>
      </w:r>
      <w:r w:rsidRPr="00C41E99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образа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жизни,</w:t>
      </w:r>
      <w:r w:rsidRPr="00C41E99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воспитание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культуры</w:t>
      </w:r>
      <w:r w:rsidRPr="00C41E99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поведения.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Создание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условий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для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формирования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желаний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приносить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пользу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обществу,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уважение к правам и свободам человека, позитивного отношения к жизни, стрессоустойчивости,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воспитанию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законопослушного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поведения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реализуется через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следующие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направления: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программа по профилактике и безнадзорности и правонарушений несовершеннолетних 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пропаганде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здорового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жизни,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направленная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профилактику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потребления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несовершеннолетними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наркотических,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токсических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других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психоактивных</w:t>
      </w:r>
      <w:proofErr w:type="spellEnd"/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веществ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(ПАВ),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алкогольной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продукции,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табакокурения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>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обеспечение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психологической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безопасности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для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благополучного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безопасного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детства,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формирование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жизнестойкости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несовершеннолетних.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Общей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причиной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подросткового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суицида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является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социально-психологическая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дезадаптация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>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возникающая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под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влиянием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острых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психотравмирующих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ситуаций;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приоритетным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направлением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деятельности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защите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детей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жестокого</w:t>
      </w:r>
      <w:r w:rsidRPr="00B93BF6">
        <w:rPr>
          <w:rFonts w:cstheme="minorHAnsi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обращения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является первичная профилактика – предупреждение возникновения факторов риска проявления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жестокого обращения, выявление и коррекция проблем в семейных отношениях на ранней стадии,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обеспечение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условий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для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эффективного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выполнения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функций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семьей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(репродуктивной,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педагогической,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функции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социализации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т.д.);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межведомственная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профилактическая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акция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«Подросток»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профилактику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безнадзорности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правонарушений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несовершеннолетних,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организацию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отдыха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занятости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летний период детей и подростков, состоящих в социально-опасном положении, состоящих 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профилактическом</w:t>
      </w:r>
      <w:r w:rsidRPr="00B93BF6">
        <w:rPr>
          <w:rFonts w:cstheme="minorHAnsi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учете в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органах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внутренних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образовательном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учреждении;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привлечение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школьников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проблеме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межэтнических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отношений,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через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организацию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                                                                                   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классных</w:t>
      </w:r>
      <w:proofErr w:type="spellEnd"/>
      <w:r w:rsidRPr="00C41E99">
        <w:rPr>
          <w:rFonts w:cstheme="minorHAns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часов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круглых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столов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мастер-классов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мониторинг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ежедневной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занятости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обучающихся,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состоящих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всех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видах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профилактического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учета;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заседание</w:t>
      </w:r>
      <w:proofErr w:type="spellEnd"/>
      <w:r w:rsidRPr="00C41E99">
        <w:rPr>
          <w:rFonts w:cstheme="minorHAnsi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Совета</w:t>
      </w:r>
      <w:proofErr w:type="spellEnd"/>
      <w:r w:rsidRPr="00C41E99">
        <w:rPr>
          <w:rFonts w:cstheme="minorHAns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профилактики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коллективные</w:t>
      </w:r>
      <w:r w:rsidRPr="00B93BF6">
        <w:rPr>
          <w:rFonts w:cstheme="minorHAnsi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индивидуальные</w:t>
      </w:r>
      <w:r w:rsidRPr="00B93BF6">
        <w:rPr>
          <w:rFonts w:cstheme="minorHAnsi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профилактические</w:t>
      </w:r>
      <w:r w:rsidRPr="00B93BF6">
        <w:rPr>
          <w:rFonts w:cstheme="minorHAnsi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беседы</w:t>
      </w:r>
      <w:r w:rsidRPr="00B93BF6">
        <w:rPr>
          <w:rFonts w:cstheme="minorHAnsi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B93BF6">
        <w:rPr>
          <w:rFonts w:cstheme="minorHAnsi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обучающимися</w:t>
      </w:r>
      <w:r w:rsidRPr="00B93BF6">
        <w:rPr>
          <w:rFonts w:cstheme="minorHAnsi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инспектором</w:t>
      </w:r>
      <w:r w:rsidRPr="00B93BF6">
        <w:rPr>
          <w:rFonts w:cstheme="minorHAnsi"/>
          <w:color w:val="000000" w:themeColor="text1"/>
          <w:spacing w:val="-5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защите прав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детей,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ППДН, наркологом,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представителями</w:t>
      </w:r>
      <w:r w:rsidRPr="00B93BF6">
        <w:rPr>
          <w:rFonts w:cstheme="minorHAnsi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духовенства;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спортивно-массовые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мероприятия,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пропаганду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занятий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спортом</w:t>
      </w:r>
      <w:r w:rsidRPr="00B93BF6">
        <w:rPr>
          <w:rFonts w:cstheme="minorHAnsi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здорового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жизни.</w:t>
      </w:r>
    </w:p>
    <w:p w:rsidR="00B93BF6" w:rsidRPr="00C41E99" w:rsidRDefault="00B93BF6" w:rsidP="00B93BF6">
      <w:pPr>
        <w:spacing w:before="0" w:beforeAutospacing="0" w:after="0" w:afterAutospacing="0"/>
        <w:ind w:left="142" w:right="18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3.2.1</w:t>
      </w:r>
      <w:r w:rsidRPr="00C41E99">
        <w:rPr>
          <w:rFonts w:cstheme="minorHAnsi"/>
          <w:sz w:val="24"/>
          <w:szCs w:val="24"/>
          <w:lang w:val="ru-RU"/>
        </w:rPr>
        <w:t>3</w:t>
      </w:r>
      <w:r w:rsidRPr="00B93BF6">
        <w:rPr>
          <w:rFonts w:cstheme="minorHAnsi"/>
          <w:sz w:val="24"/>
          <w:szCs w:val="24"/>
          <w:lang w:val="ru-RU"/>
        </w:rPr>
        <w:t xml:space="preserve">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«Социальное партнерство»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B93BF6" w:rsidRPr="00C41E99" w:rsidRDefault="00B93BF6" w:rsidP="00B42A2A">
      <w:pPr>
        <w:numPr>
          <w:ilvl w:val="0"/>
          <w:numId w:val="28"/>
        </w:numPr>
        <w:spacing w:before="0" w:beforeAutospacing="0" w:after="0" w:afterAutospacing="0"/>
        <w:ind w:left="142" w:right="-2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участие представителей организаций-партнеров, в том числе в соответствии с 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B93BF6" w:rsidRPr="00C41E99" w:rsidRDefault="00B93BF6" w:rsidP="00B42A2A">
      <w:pPr>
        <w:numPr>
          <w:ilvl w:val="0"/>
          <w:numId w:val="28"/>
        </w:numPr>
        <w:spacing w:before="0" w:beforeAutospacing="0" w:after="0" w:afterAutospacing="0"/>
        <w:ind w:left="142" w:right="-2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93BF6" w:rsidRPr="00C41E99" w:rsidRDefault="00B93BF6" w:rsidP="00B42A2A">
      <w:pPr>
        <w:numPr>
          <w:ilvl w:val="0"/>
          <w:numId w:val="28"/>
        </w:numPr>
        <w:spacing w:before="0" w:beforeAutospacing="0" w:after="0" w:afterAutospacing="0"/>
        <w:ind w:left="142" w:right="-2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B93BF6" w:rsidRPr="00C41E99" w:rsidRDefault="00B93BF6" w:rsidP="00B42A2A">
      <w:pPr>
        <w:numPr>
          <w:ilvl w:val="0"/>
          <w:numId w:val="28"/>
        </w:numPr>
        <w:spacing w:before="0" w:beforeAutospacing="0" w:after="0" w:afterAutospacing="0"/>
        <w:ind w:left="142" w:right="-2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B93BF6" w:rsidRPr="00C41E99" w:rsidRDefault="00B93BF6" w:rsidP="00B42A2A">
      <w:pPr>
        <w:numPr>
          <w:ilvl w:val="0"/>
          <w:numId w:val="28"/>
        </w:numPr>
        <w:spacing w:before="0" w:beforeAutospacing="0" w:after="0" w:afterAutospacing="0"/>
        <w:ind w:left="142" w:right="-22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93BF6" w:rsidRPr="00C41E99" w:rsidRDefault="00B93BF6" w:rsidP="00B93BF6">
      <w:pPr>
        <w:pStyle w:val="a5"/>
        <w:ind w:left="142" w:right="120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Школа имеет возможность взаимодействовать с учрежд</w:t>
      </w:r>
      <w:r w:rsidR="000B73C2">
        <w:rPr>
          <w:rFonts w:asciiTheme="minorHAnsi" w:hAnsiTheme="minorHAnsi" w:cstheme="minorHAnsi"/>
          <w:color w:val="000000" w:themeColor="text1"/>
        </w:rPr>
        <w:t xml:space="preserve">ениями села и городского округа </w:t>
      </w:r>
      <w:r w:rsidRPr="00C41E99">
        <w:rPr>
          <w:rFonts w:asciiTheme="minorHAnsi" w:hAnsiTheme="minorHAnsi" w:cstheme="minorHAnsi"/>
          <w:color w:val="000000" w:themeColor="text1"/>
        </w:rPr>
        <w:t xml:space="preserve"> в воспитательных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="000B73C2">
        <w:rPr>
          <w:rFonts w:asciiTheme="minorHAnsi" w:hAnsiTheme="minorHAnsi" w:cstheme="minorHAnsi"/>
          <w:color w:val="000000" w:themeColor="text1"/>
        </w:rPr>
        <w:t xml:space="preserve"> образовательных целях. </w:t>
      </w:r>
      <w:proofErr w:type="spellStart"/>
      <w:r w:rsidR="000B73C2">
        <w:rPr>
          <w:rFonts w:asciiTheme="minorHAnsi" w:hAnsiTheme="minorHAnsi" w:cstheme="minorHAnsi"/>
          <w:color w:val="000000" w:themeColor="text1"/>
        </w:rPr>
        <w:t>Переславский</w:t>
      </w:r>
      <w:proofErr w:type="spellEnd"/>
      <w:r w:rsidR="000B73C2">
        <w:rPr>
          <w:rFonts w:asciiTheme="minorHAnsi" w:hAnsiTheme="minorHAnsi" w:cstheme="minorHAnsi"/>
          <w:color w:val="000000" w:themeColor="text1"/>
        </w:rPr>
        <w:t xml:space="preserve"> музей заповедник, </w:t>
      </w:r>
      <w:r w:rsidRPr="00C41E99">
        <w:rPr>
          <w:rFonts w:asciiTheme="minorHAnsi" w:hAnsiTheme="minorHAnsi" w:cstheme="minorHAnsi"/>
          <w:color w:val="000000" w:themeColor="text1"/>
        </w:rPr>
        <w:t xml:space="preserve"> </w:t>
      </w:r>
      <w:r w:rsidR="000B73C2">
        <w:rPr>
          <w:rFonts w:asciiTheme="minorHAnsi" w:hAnsiTheme="minorHAnsi" w:cstheme="minorHAnsi"/>
          <w:color w:val="000000" w:themeColor="text1"/>
        </w:rPr>
        <w:t>городская библиотека им. А. Невског</w:t>
      </w:r>
      <w:r w:rsidR="000A3934">
        <w:rPr>
          <w:rFonts w:asciiTheme="minorHAnsi" w:hAnsiTheme="minorHAnsi" w:cstheme="minorHAnsi"/>
          <w:color w:val="000000" w:themeColor="text1"/>
        </w:rPr>
        <w:t xml:space="preserve">о,  сельская библиотека им. К. </w:t>
      </w:r>
      <w:proofErr w:type="spellStart"/>
      <w:r w:rsidR="000A3934">
        <w:rPr>
          <w:rFonts w:asciiTheme="minorHAnsi" w:hAnsiTheme="minorHAnsi" w:cstheme="minorHAnsi"/>
          <w:color w:val="000000" w:themeColor="text1"/>
        </w:rPr>
        <w:t>Брыкина</w:t>
      </w:r>
      <w:proofErr w:type="spellEnd"/>
      <w:r w:rsidR="000A3934">
        <w:rPr>
          <w:rFonts w:asciiTheme="minorHAnsi" w:hAnsiTheme="minorHAnsi" w:cstheme="minorHAnsi"/>
          <w:color w:val="000000" w:themeColor="text1"/>
        </w:rPr>
        <w:t xml:space="preserve">, МУДО Дом детского творчества, </w:t>
      </w:r>
      <w:r w:rsidR="000B73C2">
        <w:rPr>
          <w:rFonts w:asciiTheme="minorHAnsi" w:hAnsiTheme="minorHAnsi" w:cstheme="minorHAnsi"/>
          <w:color w:val="000000" w:themeColor="text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пожарная часть</w:t>
      </w:r>
      <w:r w:rsidR="000A3934">
        <w:rPr>
          <w:rFonts w:asciiTheme="minorHAnsi" w:hAnsiTheme="minorHAnsi" w:cstheme="minorHAnsi"/>
          <w:color w:val="000000" w:themeColor="text1"/>
        </w:rPr>
        <w:t xml:space="preserve"> №44</w:t>
      </w:r>
      <w:r w:rsidRPr="00C41E99">
        <w:rPr>
          <w:rFonts w:asciiTheme="minorHAnsi" w:hAnsiTheme="minorHAnsi" w:cstheme="minorHAnsi"/>
          <w:color w:val="000000" w:themeColor="text1"/>
        </w:rPr>
        <w:t>, ЦРБ,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СДК,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0A3934">
        <w:rPr>
          <w:rFonts w:asciiTheme="minorHAnsi" w:hAnsiTheme="minorHAnsi" w:cstheme="minorHAnsi"/>
          <w:color w:val="000000" w:themeColor="text1"/>
          <w:spacing w:val="1"/>
        </w:rPr>
        <w:t xml:space="preserve"> «Добрая школа на </w:t>
      </w:r>
      <w:proofErr w:type="spellStart"/>
      <w:r w:rsidR="000A3934">
        <w:rPr>
          <w:rFonts w:asciiTheme="minorHAnsi" w:hAnsiTheme="minorHAnsi" w:cstheme="minorHAnsi"/>
          <w:color w:val="000000" w:themeColor="text1"/>
          <w:spacing w:val="1"/>
        </w:rPr>
        <w:t>Сольбе</w:t>
      </w:r>
      <w:proofErr w:type="spellEnd"/>
      <w:r w:rsidR="000A3934">
        <w:rPr>
          <w:rFonts w:asciiTheme="minorHAnsi" w:hAnsiTheme="minorHAnsi" w:cstheme="minorHAnsi"/>
          <w:color w:val="000000" w:themeColor="text1"/>
          <w:spacing w:val="1"/>
        </w:rPr>
        <w:t>»,  Национальный парк «</w:t>
      </w:r>
      <w:proofErr w:type="spellStart"/>
      <w:r w:rsidR="000A3934">
        <w:rPr>
          <w:rFonts w:asciiTheme="minorHAnsi" w:hAnsiTheme="minorHAnsi" w:cstheme="minorHAnsi"/>
          <w:color w:val="000000" w:themeColor="text1"/>
          <w:spacing w:val="1"/>
        </w:rPr>
        <w:t>Плещеево</w:t>
      </w:r>
      <w:proofErr w:type="spellEnd"/>
      <w:r w:rsidR="000A3934">
        <w:rPr>
          <w:rFonts w:asciiTheme="minorHAnsi" w:hAnsiTheme="minorHAnsi" w:cstheme="minorHAnsi"/>
          <w:color w:val="000000" w:themeColor="text1"/>
          <w:spacing w:val="1"/>
        </w:rPr>
        <w:t xml:space="preserve"> озеро», </w:t>
      </w:r>
      <w:r w:rsidR="000A3934">
        <w:rPr>
          <w:rFonts w:asciiTheme="minorHAnsi" w:hAnsiTheme="minorHAnsi" w:cstheme="minorHAnsi"/>
          <w:color w:val="000000" w:themeColor="text1"/>
        </w:rPr>
        <w:t>СЕВЕРМАШ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-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наши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активные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помощники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удовлетворении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интеллектуальных,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эстетических,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нравственных потребностей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обучающихся.</w:t>
      </w:r>
    </w:p>
    <w:p w:rsidR="00B93BF6" w:rsidRPr="00C41E99" w:rsidRDefault="00B93BF6" w:rsidP="00B93BF6">
      <w:pPr>
        <w:pStyle w:val="a5"/>
        <w:ind w:left="142" w:right="120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Школа, волонтерский отряд «</w:t>
      </w:r>
      <w:r w:rsidR="000A3934">
        <w:rPr>
          <w:rFonts w:asciiTheme="minorHAnsi" w:hAnsiTheme="minorHAnsi" w:cstheme="minorHAnsi"/>
          <w:color w:val="000000" w:themeColor="text1"/>
        </w:rPr>
        <w:t>Стимул</w:t>
      </w:r>
      <w:r w:rsidRPr="00C41E99">
        <w:rPr>
          <w:rFonts w:asciiTheme="minorHAnsi" w:hAnsiTheme="minorHAnsi" w:cstheme="minorHAnsi"/>
          <w:color w:val="000000" w:themeColor="text1"/>
        </w:rPr>
        <w:t>» тесно сотрудничает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 проводит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совместные этнографические, культурно-массовые</w:t>
      </w:r>
      <w:r w:rsidRPr="00C41E9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мероприятия.</w:t>
      </w:r>
    </w:p>
    <w:p w:rsidR="00B93BF6" w:rsidRPr="00C41E99" w:rsidRDefault="00B93BF6" w:rsidP="00B93BF6">
      <w:pPr>
        <w:pStyle w:val="2"/>
        <w:tabs>
          <w:tab w:val="left" w:pos="9214"/>
        </w:tabs>
        <w:spacing w:before="0" w:beforeAutospacing="0" w:afterAutospacing="0"/>
        <w:ind w:left="142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Реализация</w:t>
      </w:r>
      <w:r w:rsidRPr="00C41E9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воспитательного</w:t>
      </w:r>
      <w:r w:rsidRPr="00C41E99">
        <w:rPr>
          <w:rFonts w:asciiTheme="minorHAnsi" w:hAnsiTheme="minorHAnsi"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потенциала</w:t>
      </w:r>
      <w:r w:rsidRPr="00C41E99">
        <w:rPr>
          <w:rFonts w:asciiTheme="minorHAnsi" w:hAnsiTheme="minorHAnsi"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социального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партнѐрства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реализуется: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15"/>
        </w:numPr>
        <w:tabs>
          <w:tab w:val="left" w:pos="817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участие представителей организаций-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партнѐров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>, в том числе в соответствии с договорами 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сотрудничестве, в проведении отдельных мероприятий в рамках рабочей программы воспитания 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календарного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плана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воспитательной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работы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(дни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открытых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дверей,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государственные,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региональные,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школьные праздники, торжественные мероприятия 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т.</w:t>
      </w:r>
      <w:r w:rsidRPr="00B93BF6">
        <w:rPr>
          <w:rFonts w:cstheme="minorHAnsi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п.);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15"/>
        </w:numPr>
        <w:tabs>
          <w:tab w:val="left" w:pos="817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участие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представителей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организаций-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партнѐров</w:t>
      </w:r>
      <w:proofErr w:type="spellEnd"/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проведении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отдельных</w:t>
      </w:r>
      <w:r w:rsidRPr="00B93BF6">
        <w:rPr>
          <w:rFonts w:cstheme="minorHAnsi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уроков,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внеурочных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занятий,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внешкольных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мероприятий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соответствующей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тематической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направленности;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15"/>
        </w:numPr>
        <w:tabs>
          <w:tab w:val="left" w:pos="817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проведение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базе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организаций-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партнѐров</w:t>
      </w:r>
      <w:proofErr w:type="spellEnd"/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отдельных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уроков,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занятий,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внешкольных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мероприятий,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акций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воспитательной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направленности;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15"/>
        </w:numPr>
        <w:tabs>
          <w:tab w:val="left" w:pos="817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представителями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организаций-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партнѐров</w:t>
      </w:r>
      <w:proofErr w:type="spellEnd"/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для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обсуждений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актуальных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проблем,</w:t>
      </w:r>
      <w:r w:rsidRPr="00B93BF6">
        <w:rPr>
          <w:rFonts w:cstheme="minorHAnsi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касающихся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жизни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общеобразовательной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организации,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муниципального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образования,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региона,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страны;</w:t>
      </w:r>
    </w:p>
    <w:p w:rsidR="00B93BF6" w:rsidRDefault="00B93BF6" w:rsidP="00B42A2A">
      <w:pPr>
        <w:pStyle w:val="a3"/>
        <w:widowControl w:val="0"/>
        <w:numPr>
          <w:ilvl w:val="1"/>
          <w:numId w:val="15"/>
        </w:numPr>
        <w:tabs>
          <w:tab w:val="left" w:pos="817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организациями-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партнѐрами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 благотворительной, экологической, патриотической, трудовой и т. д.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направленности, ориентированных на воспитание обучающихся, преобразование окружающего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социума,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позитивное воздействие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 социальное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окружение.</w:t>
      </w:r>
    </w:p>
    <w:p w:rsidR="000A3934" w:rsidRPr="00B93BF6" w:rsidRDefault="000A3934" w:rsidP="00B42A2A">
      <w:pPr>
        <w:pStyle w:val="a3"/>
        <w:widowControl w:val="0"/>
        <w:numPr>
          <w:ilvl w:val="1"/>
          <w:numId w:val="15"/>
        </w:numPr>
        <w:tabs>
          <w:tab w:val="left" w:pos="817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3.2.1</w:t>
      </w:r>
      <w:r w:rsidRPr="00C41E99">
        <w:rPr>
          <w:rFonts w:cstheme="minorHAnsi"/>
          <w:sz w:val="24"/>
          <w:szCs w:val="24"/>
          <w:lang w:val="ru-RU"/>
        </w:rPr>
        <w:t>4</w:t>
      </w:r>
      <w:r w:rsidRPr="00B93BF6">
        <w:rPr>
          <w:rFonts w:cstheme="minorHAnsi"/>
          <w:sz w:val="24"/>
          <w:szCs w:val="24"/>
          <w:lang w:val="ru-RU"/>
        </w:rPr>
        <w:t xml:space="preserve">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«Профориентация»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Реализация воспитательного потенциала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проведение циклов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часов</w:t>
      </w:r>
      <w:r w:rsidR="000A3934">
        <w:rPr>
          <w:rFonts w:cstheme="minorHAnsi"/>
          <w:color w:val="000000" w:themeColor="text1"/>
          <w:sz w:val="24"/>
          <w:szCs w:val="24"/>
          <w:lang w:val="ru-RU"/>
        </w:rPr>
        <w:t xml:space="preserve"> №Россия – мои горизонты»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, направленных на подготовку обучающегося к осознанному планированию и реализации своего профессионального будущего;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профориентационные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квесты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посещение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выставок, ярмарок профессий, тематических</w:t>
      </w:r>
      <w:r w:rsidR="000A3934">
        <w:rPr>
          <w:rFonts w:cstheme="minorHAnsi"/>
          <w:color w:val="000000" w:themeColor="text1"/>
          <w:sz w:val="24"/>
          <w:szCs w:val="24"/>
          <w:lang w:val="ru-RU"/>
        </w:rPr>
        <w:t xml:space="preserve"> встреч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, лагерей, дней открытых дверей в организациях профессионального, высшего образования;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интернет-ресурсов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профориентационного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проектов;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B93BF6" w:rsidRPr="00C41E99" w:rsidRDefault="00B93BF6" w:rsidP="00B93BF6">
      <w:pPr>
        <w:pStyle w:val="1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На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внешнем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уровне</w:t>
      </w:r>
      <w:proofErr w:type="spellEnd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142" w:right="-22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экскурсии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предприятия,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дающие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школьникам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начальные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представления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существующих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профессиях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условиях</w:t>
      </w:r>
      <w:r w:rsidRPr="00B93BF6">
        <w:rPr>
          <w:rFonts w:cstheme="minorHAnsi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работы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людей,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представляющих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эти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профессии.</w:t>
      </w:r>
    </w:p>
    <w:p w:rsidR="00B93BF6" w:rsidRPr="00C41E99" w:rsidRDefault="00B93BF6" w:rsidP="00B93BF6">
      <w:pPr>
        <w:pStyle w:val="a3"/>
        <w:tabs>
          <w:tab w:val="left" w:pos="284"/>
        </w:tabs>
        <w:ind w:left="142" w:right="-22"/>
        <w:rPr>
          <w:rFonts w:cstheme="minorHAnsi"/>
          <w:b/>
          <w:bCs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На</w:t>
      </w:r>
      <w:proofErr w:type="spellEnd"/>
      <w:r w:rsidRPr="00C41E99">
        <w:rPr>
          <w:rFonts w:cstheme="minorHAnsi"/>
          <w:b/>
          <w:bCs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уровне</w:t>
      </w:r>
      <w:proofErr w:type="spellEnd"/>
      <w:r w:rsidRPr="00C41E99">
        <w:rPr>
          <w:rFonts w:cstheme="minorHAnsi"/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школы</w:t>
      </w:r>
      <w:proofErr w:type="spellEnd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142" w:right="-22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освоение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школьниками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основ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рамках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0A3934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внеурочной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различных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курсов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выбору,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включенных в основную образовательную программу школы, курсов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внеурочной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деятельности или в рамках дополнительных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образовательных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программ;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142" w:right="-22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циклы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 часов общения, направленных на подготовку школьника к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осознанному</w:t>
      </w:r>
      <w:r w:rsidRPr="00B93BF6">
        <w:rPr>
          <w:rFonts w:cstheme="minorHAnsi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планированию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реализации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ребенком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своего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профессионального</w:t>
      </w:r>
      <w:r w:rsidRPr="00B93BF6">
        <w:rPr>
          <w:rFonts w:cstheme="minorHAnsi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будущего;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142" w:right="-22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B93BF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С 1 СЕНТЯБРЯ 2023 г. каждый четверг в 6-11 классах всех школ Российской Федерации будут проходить ПРОФОРИЕНТАЦИОННЫЕ ЗАНЯТИЯ, цель которых совместить потребности экономики, рассказать о наиболее значимых производствах, которые существуют в стране, открыть ребятам не только мир </w:t>
      </w:r>
      <w:proofErr w:type="spellStart"/>
      <w:r w:rsidRPr="00B93BF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блогеров</w:t>
      </w:r>
      <w:proofErr w:type="spellEnd"/>
      <w:r w:rsidRPr="00B93BF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B93BF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инфлюенсеров</w:t>
      </w:r>
      <w:proofErr w:type="spellEnd"/>
      <w:r w:rsidRPr="00B93BF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, но и красивый мир рабочих профессий.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Курс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внеурочной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будет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называться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Россия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мои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горизонты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";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142" w:right="-22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экскурсии на предприяти</w:t>
      </w:r>
      <w:r w:rsidR="000A3934">
        <w:rPr>
          <w:rFonts w:cstheme="minorHAnsi"/>
          <w:color w:val="000000" w:themeColor="text1"/>
          <w:sz w:val="24"/>
          <w:szCs w:val="24"/>
          <w:lang w:val="ru-RU"/>
        </w:rPr>
        <w:t>я села,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 города, области, дающие школьникам начальные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представления о существующих профессиях и условиях работы людей, представляющих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эти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профессии;</w:t>
      </w:r>
    </w:p>
    <w:p w:rsidR="00B93BF6" w:rsidRPr="00C41E99" w:rsidRDefault="00B93BF6" w:rsidP="00B42A2A">
      <w:pPr>
        <w:pStyle w:val="1"/>
        <w:numPr>
          <w:ilvl w:val="0"/>
          <w:numId w:val="44"/>
        </w:numPr>
        <w:spacing w:before="0" w:beforeAutospacing="0" w:after="0" w:afterAutospacing="0"/>
        <w:ind w:left="142" w:firstLine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посещение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spellStart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выставок,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ярмарок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профессий,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тематических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spellStart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парков,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spellStart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лагерей,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дней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открытых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дверей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средних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специальных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учебных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заведениях и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вузах;</w:t>
      </w:r>
    </w:p>
    <w:p w:rsidR="00B93BF6" w:rsidRPr="00C41E99" w:rsidRDefault="00B93BF6" w:rsidP="00B42A2A">
      <w:pPr>
        <w:pStyle w:val="1"/>
        <w:numPr>
          <w:ilvl w:val="0"/>
          <w:numId w:val="44"/>
        </w:numPr>
        <w:spacing w:before="0" w:beforeAutospacing="0" w:after="0" w:afterAutospacing="0"/>
        <w:ind w:left="142" w:firstLine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освоение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школьниками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основ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профессии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рамках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курса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«В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мире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профессий».</w:t>
      </w:r>
    </w:p>
    <w:p w:rsidR="00B93BF6" w:rsidRPr="00C41E99" w:rsidRDefault="00B93BF6" w:rsidP="00B42A2A">
      <w:pPr>
        <w:pStyle w:val="1"/>
        <w:numPr>
          <w:ilvl w:val="0"/>
          <w:numId w:val="44"/>
        </w:numPr>
        <w:spacing w:before="0" w:beforeAutospacing="0" w:after="0" w:afterAutospacing="0"/>
        <w:ind w:left="142" w:firstLine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участие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работе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всероссийских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spellStart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проектов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«</w:t>
      </w:r>
      <w:proofErr w:type="spellStart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ПроеКТОриЯ</w:t>
      </w:r>
      <w:proofErr w:type="spellEnd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»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(</w:t>
      </w:r>
      <w:hyperlink r:id="rId7">
        <w:r w:rsidRPr="00C41E99">
          <w:rPr>
            <w:rFonts w:asciiTheme="minorHAnsi" w:hAnsiTheme="minorHAnsi" w:cstheme="minorHAnsi"/>
            <w:b w:val="0"/>
            <w:bCs w:val="0"/>
            <w:color w:val="000000" w:themeColor="text1"/>
            <w:sz w:val="24"/>
            <w:szCs w:val="24"/>
            <w:u w:val="single" w:color="0000FF"/>
          </w:rPr>
          <w:t>https</w:t>
        </w:r>
        <w:r w:rsidRPr="00C41E99">
          <w:rPr>
            <w:rFonts w:asciiTheme="minorHAnsi" w:hAnsiTheme="minorHAnsi" w:cstheme="minorHAnsi"/>
            <w:b w:val="0"/>
            <w:bCs w:val="0"/>
            <w:color w:val="000000" w:themeColor="text1"/>
            <w:sz w:val="24"/>
            <w:szCs w:val="24"/>
            <w:u w:val="single" w:color="0000FF"/>
            <w:lang w:val="ru-RU"/>
          </w:rPr>
          <w:t>://</w:t>
        </w:r>
        <w:r w:rsidRPr="00C41E99">
          <w:rPr>
            <w:rFonts w:asciiTheme="minorHAnsi" w:hAnsiTheme="minorHAnsi" w:cstheme="minorHAnsi"/>
            <w:b w:val="0"/>
            <w:bCs w:val="0"/>
            <w:color w:val="000000" w:themeColor="text1"/>
            <w:sz w:val="24"/>
            <w:szCs w:val="24"/>
            <w:u w:val="single" w:color="0000FF"/>
          </w:rPr>
          <w:t>proektoria</w:t>
        </w:r>
        <w:r w:rsidRPr="00C41E99">
          <w:rPr>
            <w:rFonts w:asciiTheme="minorHAnsi" w:hAnsiTheme="minorHAnsi" w:cstheme="minorHAnsi"/>
            <w:b w:val="0"/>
            <w:bCs w:val="0"/>
            <w:color w:val="000000" w:themeColor="text1"/>
            <w:sz w:val="24"/>
            <w:szCs w:val="24"/>
            <w:u w:val="single" w:color="0000FF"/>
            <w:lang w:val="ru-RU"/>
          </w:rPr>
          <w:t>.</w:t>
        </w:r>
        <w:r w:rsidRPr="00C41E99">
          <w:rPr>
            <w:rFonts w:asciiTheme="minorHAnsi" w:hAnsiTheme="minorHAnsi" w:cstheme="minorHAnsi"/>
            <w:b w:val="0"/>
            <w:bCs w:val="0"/>
            <w:color w:val="000000" w:themeColor="text1"/>
            <w:sz w:val="24"/>
            <w:szCs w:val="24"/>
            <w:u w:val="single" w:color="0000FF"/>
          </w:rPr>
          <w:t>online</w:t>
        </w:r>
        <w:r w:rsidRPr="00C41E99">
          <w:rPr>
            <w:rFonts w:asciiTheme="minorHAnsi" w:hAnsiTheme="minorHAnsi" w:cstheme="minorHAnsi"/>
            <w:b w:val="0"/>
            <w:bCs w:val="0"/>
            <w:color w:val="000000" w:themeColor="text1"/>
            <w:sz w:val="24"/>
            <w:szCs w:val="24"/>
            <w:u w:val="single" w:color="0000FF"/>
            <w:lang w:val="ru-RU"/>
          </w:rPr>
          <w:t>/</w:t>
        </w:r>
      </w:hyperlink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), «</w:t>
      </w:r>
      <w:proofErr w:type="spellStart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Навигатум</w:t>
      </w:r>
      <w:proofErr w:type="spellEnd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» (</w:t>
      </w:r>
      <w:hyperlink r:id="rId8">
        <w:r w:rsidRPr="00C41E99">
          <w:rPr>
            <w:rFonts w:asciiTheme="minorHAnsi" w:hAnsiTheme="minorHAnsi" w:cstheme="minorHAnsi"/>
            <w:b w:val="0"/>
            <w:bCs w:val="0"/>
            <w:color w:val="000000" w:themeColor="text1"/>
            <w:sz w:val="24"/>
            <w:szCs w:val="24"/>
            <w:u w:val="single" w:color="0000FF"/>
          </w:rPr>
          <w:t>https</w:t>
        </w:r>
        <w:r w:rsidRPr="00C41E99">
          <w:rPr>
            <w:rFonts w:asciiTheme="minorHAnsi" w:hAnsiTheme="minorHAnsi" w:cstheme="minorHAnsi"/>
            <w:b w:val="0"/>
            <w:bCs w:val="0"/>
            <w:color w:val="000000" w:themeColor="text1"/>
            <w:sz w:val="24"/>
            <w:szCs w:val="24"/>
            <w:u w:val="single" w:color="0000FF"/>
            <w:lang w:val="ru-RU"/>
          </w:rPr>
          <w:t>://</w:t>
        </w:r>
        <w:r w:rsidRPr="00C41E99">
          <w:rPr>
            <w:rFonts w:asciiTheme="minorHAnsi" w:hAnsiTheme="minorHAnsi" w:cstheme="minorHAnsi"/>
            <w:b w:val="0"/>
            <w:bCs w:val="0"/>
            <w:color w:val="000000" w:themeColor="text1"/>
            <w:sz w:val="24"/>
            <w:szCs w:val="24"/>
            <w:u w:val="single" w:color="0000FF"/>
          </w:rPr>
          <w:t>navigatum</w:t>
        </w:r>
        <w:r w:rsidRPr="00C41E99">
          <w:rPr>
            <w:rFonts w:asciiTheme="minorHAnsi" w:hAnsiTheme="minorHAnsi" w:cstheme="minorHAnsi"/>
            <w:b w:val="0"/>
            <w:bCs w:val="0"/>
            <w:color w:val="000000" w:themeColor="text1"/>
            <w:sz w:val="24"/>
            <w:szCs w:val="24"/>
            <w:u w:val="single" w:color="0000FF"/>
            <w:lang w:val="ru-RU"/>
          </w:rPr>
          <w:t>.</w:t>
        </w:r>
        <w:r w:rsidRPr="00C41E99">
          <w:rPr>
            <w:rFonts w:asciiTheme="minorHAnsi" w:hAnsiTheme="minorHAnsi" w:cstheme="minorHAnsi"/>
            <w:b w:val="0"/>
            <w:bCs w:val="0"/>
            <w:color w:val="000000" w:themeColor="text1"/>
            <w:sz w:val="24"/>
            <w:szCs w:val="24"/>
            <w:u w:val="single" w:color="0000FF"/>
          </w:rPr>
          <w:t>ru</w:t>
        </w:r>
        <w:r w:rsidRPr="00C41E99">
          <w:rPr>
            <w:rFonts w:asciiTheme="minorHAnsi" w:hAnsiTheme="minorHAnsi" w:cstheme="minorHAnsi"/>
            <w:b w:val="0"/>
            <w:bCs w:val="0"/>
            <w:color w:val="000000" w:themeColor="text1"/>
            <w:sz w:val="24"/>
            <w:szCs w:val="24"/>
            <w:u w:val="single" w:color="0000FF"/>
            <w:lang w:val="ru-RU"/>
          </w:rPr>
          <w:t>/</w:t>
        </w:r>
      </w:hyperlink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), созданных в сети интернет: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просмотр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лекций,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решение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учебно-тренировочных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задач,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участие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мастер-классах,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посещение открытых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уроков;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участие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проекте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«Классные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встречи»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рамках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деятельности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первичной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ячейки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«Российского </w:t>
      </w:r>
      <w:r w:rsidRPr="00B93BF6">
        <w:rPr>
          <w:rFonts w:cstheme="minorHAnsi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движения детей и молодежи»;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организация на базе пришкольного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лагеря дневного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пребывания мероприятий, в работе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которых принимают участие лучшие работники в своей сфере, в области профориентации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где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школьники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могут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глубже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познакомиться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теми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или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иными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профессиями,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получить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представление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специфике,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попробовать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свои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силы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или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профессии,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развить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себе соответствующие навыки.</w:t>
      </w:r>
    </w:p>
    <w:p w:rsidR="00B93BF6" w:rsidRPr="00C41E99" w:rsidRDefault="00B93BF6" w:rsidP="00B93BF6">
      <w:pPr>
        <w:pStyle w:val="1"/>
        <w:tabs>
          <w:tab w:val="left" w:pos="851"/>
        </w:tabs>
        <w:spacing w:before="0" w:beforeAutospacing="0" w:after="0" w:afterAutospacing="0"/>
        <w:ind w:left="142" w:right="-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На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уровне</w:t>
      </w:r>
      <w:proofErr w:type="spellEnd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класса</w:t>
      </w:r>
      <w:proofErr w:type="spellEnd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851"/>
          <w:tab w:val="left" w:pos="1013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циклы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 часов общения, направленных на подготовку школьника к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осознанному</w:t>
      </w:r>
      <w:r w:rsidRPr="00B93BF6">
        <w:rPr>
          <w:rFonts w:cstheme="minorHAnsi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планированию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реализации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своего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профессионального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будущего;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851"/>
          <w:tab w:val="left" w:pos="112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профориентационные</w:t>
      </w:r>
      <w:proofErr w:type="spellEnd"/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часы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общения,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подготовку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школьника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осознанному</w:t>
      </w:r>
      <w:r w:rsidRPr="00B93BF6">
        <w:rPr>
          <w:rFonts w:cstheme="minorHAnsi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планированию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реализацию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своего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профессионального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будущего;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851"/>
          <w:tab w:val="left" w:pos="98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профориентационные</w:t>
      </w:r>
      <w:proofErr w:type="spellEnd"/>
      <w:r w:rsidRPr="00B93BF6">
        <w:rPr>
          <w:rFonts w:cstheme="minorHAnsi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игры:</w:t>
      </w:r>
      <w:r w:rsidRPr="00B93BF6">
        <w:rPr>
          <w:rFonts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симуляции,</w:t>
      </w:r>
      <w:r w:rsidRPr="00B93BF6">
        <w:rPr>
          <w:rFonts w:cstheme="minorHAnsi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деловые</w:t>
      </w:r>
      <w:r w:rsidRPr="00B93BF6">
        <w:rPr>
          <w:rFonts w:cstheme="minorHAnsi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игры,</w:t>
      </w:r>
      <w:r w:rsidRPr="00B93BF6">
        <w:rPr>
          <w:rFonts w:cstheme="minorHAnsi"/>
          <w:color w:val="000000" w:themeColor="text1"/>
          <w:spacing w:val="14"/>
          <w:sz w:val="24"/>
          <w:szCs w:val="24"/>
          <w:lang w:val="ru-RU"/>
        </w:rPr>
        <w:t xml:space="preserve">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квесты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>,</w:t>
      </w:r>
      <w:r w:rsidRPr="00B93BF6">
        <w:rPr>
          <w:rFonts w:cstheme="minorHAnsi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решение</w:t>
      </w:r>
      <w:r w:rsidRPr="00B93BF6">
        <w:rPr>
          <w:rFonts w:cstheme="minorHAnsi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кейсов</w:t>
      </w:r>
      <w:r w:rsidRPr="00B93BF6">
        <w:rPr>
          <w:rFonts w:cstheme="minorHAnsi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(ситуаций,</w:t>
      </w:r>
      <w:r w:rsidRPr="00B93BF6">
        <w:rPr>
          <w:rFonts w:cstheme="minorHAnsi"/>
          <w:color w:val="000000" w:themeColor="text1"/>
          <w:spacing w:val="-5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которых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необходимо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принять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решение,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занять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определенную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позицию),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расширяющие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знания школьников о типах профессий, о способах выбора профессий, о достоинствах 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недостатках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или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интересной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школьникам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профессиональной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деятельности;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популяризацию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профессий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направлены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уроки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«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ПроеКТОриЯ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>»;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851"/>
          <w:tab w:val="left" w:pos="99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встречи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носителями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профессий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(очные и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онлайн);</w:t>
      </w:r>
    </w:p>
    <w:p w:rsidR="00B93BF6" w:rsidRPr="00C41E99" w:rsidRDefault="00B93BF6" w:rsidP="00B93BF6">
      <w:pPr>
        <w:pStyle w:val="1"/>
        <w:tabs>
          <w:tab w:val="left" w:pos="851"/>
        </w:tabs>
        <w:spacing w:before="0" w:beforeAutospacing="0" w:after="0" w:afterAutospacing="0"/>
        <w:ind w:left="142" w:right="-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Индивидуальный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уровень</w:t>
      </w:r>
      <w:proofErr w:type="spellEnd"/>
    </w:p>
    <w:p w:rsidR="00B93BF6" w:rsidRPr="00B93BF6" w:rsidRDefault="00B93BF6" w:rsidP="00B42A2A">
      <w:pPr>
        <w:pStyle w:val="a3"/>
        <w:widowControl w:val="0"/>
        <w:numPr>
          <w:ilvl w:val="0"/>
          <w:numId w:val="50"/>
        </w:numPr>
        <w:tabs>
          <w:tab w:val="left" w:pos="851"/>
          <w:tab w:val="left" w:pos="96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индивидуальные консультации психолога для школьников и их родителей по вопросам</w:t>
      </w:r>
      <w:r w:rsidRPr="00B93BF6">
        <w:rPr>
          <w:rFonts w:cstheme="minorHAnsi"/>
          <w:color w:val="000000" w:themeColor="text1"/>
          <w:spacing w:val="-5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склонностей, способностей, дарований и иных индивидуальных особенностей детей,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которые могут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иметь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значение в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будущем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процессе выбора ими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профессии.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50"/>
        </w:numPr>
        <w:tabs>
          <w:tab w:val="left" w:pos="851"/>
          <w:tab w:val="left" w:pos="96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прохождение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proofErr w:type="spellStart"/>
      <w:r w:rsidRPr="00B93BF6">
        <w:rPr>
          <w:rFonts w:cstheme="minorHAnsi"/>
          <w:sz w:val="24"/>
          <w:szCs w:val="24"/>
          <w:lang w:val="ru-RU"/>
        </w:rPr>
        <w:t>профориентационного</w:t>
      </w:r>
      <w:proofErr w:type="spellEnd"/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онлайн-тестирования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(</w:t>
      </w:r>
      <w:hyperlink r:id="rId9">
        <w:r w:rsidRPr="00C41E99">
          <w:rPr>
            <w:rFonts w:cstheme="minorHAnsi"/>
            <w:color w:val="0000FF"/>
            <w:sz w:val="24"/>
            <w:szCs w:val="24"/>
            <w:u w:val="single" w:color="0000FF"/>
          </w:rPr>
          <w:t>https</w:t>
        </w:r>
        <w:r w:rsidRPr="00B93BF6">
          <w:rPr>
            <w:rFonts w:cstheme="minorHAnsi"/>
            <w:color w:val="0000FF"/>
            <w:sz w:val="24"/>
            <w:szCs w:val="24"/>
            <w:u w:val="single" w:color="0000FF"/>
            <w:lang w:val="ru-RU"/>
          </w:rPr>
          <w:t>://</w:t>
        </w:r>
        <w:r w:rsidRPr="00C41E99">
          <w:rPr>
            <w:rFonts w:cstheme="minorHAnsi"/>
            <w:color w:val="0000FF"/>
            <w:sz w:val="24"/>
            <w:szCs w:val="24"/>
            <w:u w:val="single" w:color="0000FF"/>
          </w:rPr>
          <w:t>proforientator</w:t>
        </w:r>
        <w:r w:rsidRPr="00B93BF6">
          <w:rPr>
            <w:rFonts w:cstheme="minorHAnsi"/>
            <w:color w:val="0000FF"/>
            <w:sz w:val="24"/>
            <w:szCs w:val="24"/>
            <w:u w:val="single" w:color="0000FF"/>
            <w:lang w:val="ru-RU"/>
          </w:rPr>
          <w:t>.</w:t>
        </w:r>
        <w:r w:rsidRPr="00C41E99">
          <w:rPr>
            <w:rFonts w:cstheme="minorHAnsi"/>
            <w:color w:val="0000FF"/>
            <w:sz w:val="24"/>
            <w:szCs w:val="24"/>
            <w:u w:val="single" w:color="0000FF"/>
          </w:rPr>
          <w:t>ru</w:t>
        </w:r>
        <w:r w:rsidRPr="00B93BF6">
          <w:rPr>
            <w:rFonts w:cstheme="minorHAnsi"/>
            <w:color w:val="0000FF"/>
            <w:sz w:val="24"/>
            <w:szCs w:val="24"/>
            <w:u w:val="single" w:color="0000FF"/>
            <w:lang w:val="ru-RU"/>
          </w:rPr>
          <w:t>/</w:t>
        </w:r>
        <w:r w:rsidRPr="00C41E99">
          <w:rPr>
            <w:rFonts w:cstheme="minorHAnsi"/>
            <w:color w:val="0000FF"/>
            <w:sz w:val="24"/>
            <w:szCs w:val="24"/>
            <w:u w:val="single" w:color="0000FF"/>
          </w:rPr>
          <w:t>tests</w:t>
        </w:r>
        <w:r w:rsidRPr="00B93BF6">
          <w:rPr>
            <w:rFonts w:cstheme="minorHAnsi"/>
            <w:color w:val="0000FF"/>
            <w:sz w:val="24"/>
            <w:szCs w:val="24"/>
            <w:u w:val="single" w:color="0000FF"/>
            <w:lang w:val="ru-RU"/>
          </w:rPr>
          <w:t>/</w:t>
        </w:r>
      </w:hyperlink>
      <w:r w:rsidRPr="00B93BF6">
        <w:rPr>
          <w:rFonts w:cstheme="minorHAnsi"/>
          <w:sz w:val="24"/>
          <w:szCs w:val="24"/>
          <w:lang w:val="ru-RU"/>
        </w:rPr>
        <w:t>;</w:t>
      </w:r>
      <w:r w:rsidRPr="00B93BF6">
        <w:rPr>
          <w:rFonts w:cstheme="minorHAnsi"/>
          <w:color w:val="0000FF"/>
          <w:spacing w:val="1"/>
          <w:sz w:val="24"/>
          <w:szCs w:val="24"/>
          <w:lang w:val="ru-RU"/>
        </w:rPr>
        <w:t xml:space="preserve"> </w:t>
      </w:r>
      <w:hyperlink r:id="rId10">
        <w:r w:rsidRPr="00C41E99">
          <w:rPr>
            <w:rFonts w:cstheme="minorHAnsi"/>
            <w:color w:val="0000FF"/>
            <w:sz w:val="24"/>
            <w:szCs w:val="24"/>
            <w:u w:val="single" w:color="0000FF"/>
          </w:rPr>
          <w:t>https</w:t>
        </w:r>
        <w:r w:rsidRPr="00B93BF6">
          <w:rPr>
            <w:rFonts w:cstheme="minorHAnsi"/>
            <w:color w:val="0000FF"/>
            <w:sz w:val="24"/>
            <w:szCs w:val="24"/>
            <w:u w:val="single" w:color="0000FF"/>
            <w:lang w:val="ru-RU"/>
          </w:rPr>
          <w:t>://</w:t>
        </w:r>
        <w:r w:rsidRPr="00C41E99">
          <w:rPr>
            <w:rFonts w:cstheme="minorHAnsi"/>
            <w:color w:val="0000FF"/>
            <w:sz w:val="24"/>
            <w:szCs w:val="24"/>
            <w:u w:val="single" w:color="0000FF"/>
          </w:rPr>
          <w:t>postupi</w:t>
        </w:r>
        <w:r w:rsidRPr="00B93BF6">
          <w:rPr>
            <w:rFonts w:cstheme="minorHAnsi"/>
            <w:color w:val="0000FF"/>
            <w:sz w:val="24"/>
            <w:szCs w:val="24"/>
            <w:u w:val="single" w:color="0000FF"/>
            <w:lang w:val="ru-RU"/>
          </w:rPr>
          <w:t>.</w:t>
        </w:r>
        <w:r w:rsidRPr="00C41E99">
          <w:rPr>
            <w:rFonts w:cstheme="minorHAnsi"/>
            <w:color w:val="0000FF"/>
            <w:sz w:val="24"/>
            <w:szCs w:val="24"/>
            <w:u w:val="single" w:color="0000FF"/>
          </w:rPr>
          <w:t>online</w:t>
        </w:r>
        <w:r w:rsidRPr="00B93BF6">
          <w:rPr>
            <w:rFonts w:cstheme="minorHAnsi"/>
            <w:color w:val="0000FF"/>
            <w:sz w:val="24"/>
            <w:szCs w:val="24"/>
            <w:u w:val="single" w:color="0000FF"/>
            <w:lang w:val="ru-RU"/>
          </w:rPr>
          <w:t>/</w:t>
        </w:r>
        <w:r w:rsidRPr="00B93BF6">
          <w:rPr>
            <w:rFonts w:cstheme="minorHAnsi"/>
            <w:color w:val="0000FF"/>
            <w:sz w:val="24"/>
            <w:szCs w:val="24"/>
            <w:lang w:val="ru-RU"/>
          </w:rPr>
          <w:t xml:space="preserve"> </w:t>
        </w:r>
      </w:hyperlink>
      <w:r w:rsidRPr="00B93BF6">
        <w:rPr>
          <w:rFonts w:cstheme="minorHAnsi"/>
          <w:sz w:val="24"/>
          <w:szCs w:val="24"/>
          <w:lang w:val="ru-RU"/>
        </w:rPr>
        <w:t>и др.), онлайн курсов по интересующим профессиям и направлениям</w:t>
      </w:r>
      <w:r w:rsidRPr="00B93BF6">
        <w:rPr>
          <w:rFonts w:cstheme="minorHAnsi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образования,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веб-</w:t>
      </w:r>
      <w:proofErr w:type="spellStart"/>
      <w:r w:rsidRPr="00B93BF6">
        <w:rPr>
          <w:rFonts w:cstheme="minorHAnsi"/>
          <w:sz w:val="24"/>
          <w:szCs w:val="24"/>
          <w:lang w:val="ru-RU"/>
        </w:rPr>
        <w:t>квеста</w:t>
      </w:r>
      <w:proofErr w:type="spellEnd"/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«Построй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свою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траекторию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поступления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в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вуз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(</w:t>
      </w:r>
      <w:hyperlink r:id="rId11" w:history="1">
        <w:r w:rsidRPr="00C41E99">
          <w:rPr>
            <w:rStyle w:val="a9"/>
            <w:rFonts w:cstheme="minorHAnsi"/>
            <w:sz w:val="24"/>
            <w:szCs w:val="24"/>
          </w:rPr>
          <w:t>https</w:t>
        </w:r>
        <w:r w:rsidRPr="00B93BF6">
          <w:rPr>
            <w:rStyle w:val="a9"/>
            <w:rFonts w:cstheme="minorHAnsi"/>
            <w:sz w:val="24"/>
            <w:szCs w:val="24"/>
            <w:lang w:val="ru-RU"/>
          </w:rPr>
          <w:t>://</w:t>
        </w:r>
        <w:proofErr w:type="spellStart"/>
        <w:r w:rsidRPr="00C41E99">
          <w:rPr>
            <w:rStyle w:val="a9"/>
            <w:rFonts w:cstheme="minorHAnsi"/>
            <w:sz w:val="24"/>
            <w:szCs w:val="24"/>
          </w:rPr>
          <w:t>postupi</w:t>
        </w:r>
        <w:proofErr w:type="spellEnd"/>
        <w:r w:rsidRPr="00B93BF6">
          <w:rPr>
            <w:rStyle w:val="a9"/>
            <w:rFonts w:cstheme="minorHAnsi"/>
            <w:sz w:val="24"/>
            <w:szCs w:val="24"/>
            <w:lang w:val="ru-RU"/>
          </w:rPr>
          <w:t>.</w:t>
        </w:r>
        <w:r w:rsidRPr="00C41E99">
          <w:rPr>
            <w:rStyle w:val="a9"/>
            <w:rFonts w:cstheme="minorHAnsi"/>
            <w:sz w:val="24"/>
            <w:szCs w:val="24"/>
          </w:rPr>
          <w:t>online</w:t>
        </w:r>
        <w:r w:rsidRPr="00B93BF6">
          <w:rPr>
            <w:rStyle w:val="a9"/>
            <w:rFonts w:cstheme="minorHAnsi"/>
            <w:sz w:val="24"/>
            <w:szCs w:val="24"/>
            <w:lang w:val="ru-RU"/>
          </w:rPr>
          <w:t>/</w:t>
        </w:r>
        <w:r w:rsidRPr="00C41E99">
          <w:rPr>
            <w:rStyle w:val="a9"/>
            <w:rFonts w:cstheme="minorHAnsi"/>
            <w:sz w:val="24"/>
            <w:szCs w:val="24"/>
          </w:rPr>
          <w:t>service</w:t>
        </w:r>
        <w:r w:rsidRPr="00B93BF6">
          <w:rPr>
            <w:rStyle w:val="a9"/>
            <w:rFonts w:cstheme="minorHAnsi"/>
            <w:sz w:val="24"/>
            <w:szCs w:val="24"/>
            <w:lang w:val="ru-RU"/>
          </w:rPr>
          <w:t>/</w:t>
        </w:r>
        <w:r w:rsidRPr="00C41E99">
          <w:rPr>
            <w:rStyle w:val="a9"/>
            <w:rFonts w:cstheme="minorHAnsi"/>
            <w:sz w:val="24"/>
            <w:szCs w:val="24"/>
          </w:rPr>
          <w:t>service</w:t>
        </w:r>
        <w:r w:rsidRPr="00B93BF6">
          <w:rPr>
            <w:rStyle w:val="a9"/>
            <w:rFonts w:cstheme="minorHAnsi"/>
            <w:sz w:val="24"/>
            <w:szCs w:val="24"/>
            <w:lang w:val="ru-RU"/>
          </w:rPr>
          <w:t>-</w:t>
        </w:r>
        <w:proofErr w:type="spellStart"/>
        <w:r w:rsidRPr="00C41E99">
          <w:rPr>
            <w:rStyle w:val="a9"/>
            <w:rFonts w:cstheme="minorHAnsi"/>
            <w:sz w:val="24"/>
            <w:szCs w:val="24"/>
          </w:rPr>
          <w:t>vo</w:t>
        </w:r>
        <w:proofErr w:type="spellEnd"/>
        <w:r w:rsidRPr="00B93BF6">
          <w:rPr>
            <w:rStyle w:val="a9"/>
            <w:rFonts w:cstheme="minorHAnsi"/>
            <w:sz w:val="24"/>
            <w:szCs w:val="24"/>
            <w:lang w:val="ru-RU"/>
          </w:rPr>
          <w:t>/</w:t>
        </w:r>
        <w:r w:rsidRPr="00C41E99">
          <w:rPr>
            <w:rStyle w:val="a9"/>
            <w:rFonts w:cstheme="minorHAnsi"/>
            <w:sz w:val="24"/>
            <w:szCs w:val="24"/>
          </w:rPr>
          <w:t>quest</w:t>
        </w:r>
        <w:r w:rsidRPr="00B93BF6">
          <w:rPr>
            <w:rStyle w:val="a9"/>
            <w:rFonts w:cstheme="minorHAnsi"/>
            <w:sz w:val="24"/>
            <w:szCs w:val="24"/>
            <w:lang w:val="ru-RU"/>
          </w:rPr>
          <w:t>/</w:t>
        </w:r>
      </w:hyperlink>
      <w:r w:rsidRPr="00B93BF6">
        <w:rPr>
          <w:rFonts w:cstheme="minorHAnsi"/>
          <w:sz w:val="24"/>
          <w:szCs w:val="24"/>
          <w:lang w:val="ru-RU"/>
        </w:rPr>
        <w:t>);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50"/>
        </w:numPr>
        <w:tabs>
          <w:tab w:val="left" w:pos="851"/>
          <w:tab w:val="left" w:pos="96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участие</w:t>
      </w:r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в</w:t>
      </w:r>
      <w:r w:rsidRPr="00B93BF6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проектной</w:t>
      </w:r>
      <w:r w:rsidRPr="00B93BF6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деятельности,</w:t>
      </w:r>
      <w:r w:rsidRPr="00B93BF6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участия</w:t>
      </w:r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в</w:t>
      </w:r>
      <w:r w:rsidRPr="00B93BF6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научно-практических</w:t>
      </w:r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конференциях;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50"/>
        </w:numPr>
        <w:tabs>
          <w:tab w:val="left" w:pos="851"/>
          <w:tab w:val="left" w:pos="96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составление</w:t>
      </w:r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учащимися</w:t>
      </w:r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proofErr w:type="spellStart"/>
      <w:r w:rsidRPr="00B93BF6">
        <w:rPr>
          <w:rFonts w:cstheme="minorHAnsi"/>
          <w:sz w:val="24"/>
          <w:szCs w:val="24"/>
          <w:lang w:val="ru-RU"/>
        </w:rPr>
        <w:t>профессиограмм</w:t>
      </w:r>
      <w:proofErr w:type="spellEnd"/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будущей</w:t>
      </w:r>
      <w:r w:rsidRPr="00B93BF6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профессии</w:t>
      </w:r>
      <w:r w:rsidRPr="00B93BF6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(работа</w:t>
      </w:r>
      <w:r w:rsidRPr="00B93BF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с</w:t>
      </w:r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Матрицей</w:t>
      </w:r>
      <w:r w:rsidRPr="00B93BF6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выбора</w:t>
      </w:r>
      <w:r w:rsidRPr="00B93BF6">
        <w:rPr>
          <w:rFonts w:cstheme="minorHAnsi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профессии</w:t>
      </w:r>
      <w:r w:rsidRPr="00B93BF6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 xml:space="preserve">(Г.В. </w:t>
      </w:r>
      <w:proofErr w:type="spellStart"/>
      <w:r w:rsidRPr="00B93BF6">
        <w:rPr>
          <w:rFonts w:cstheme="minorHAnsi"/>
          <w:sz w:val="24"/>
          <w:szCs w:val="24"/>
          <w:lang w:val="ru-RU"/>
        </w:rPr>
        <w:t>Резапкина</w:t>
      </w:r>
      <w:proofErr w:type="spellEnd"/>
      <w:r w:rsidRPr="00B93BF6">
        <w:rPr>
          <w:rFonts w:cstheme="minorHAnsi"/>
          <w:sz w:val="24"/>
          <w:szCs w:val="24"/>
          <w:lang w:val="ru-RU"/>
        </w:rPr>
        <w:t>));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50"/>
        </w:numPr>
        <w:tabs>
          <w:tab w:val="left" w:pos="851"/>
          <w:tab w:val="left" w:pos="96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проведение профессиональных проб по пяти профессиональным сферам – «Человек –</w:t>
      </w:r>
      <w:r w:rsidRPr="00B93BF6">
        <w:rPr>
          <w:rFonts w:cstheme="minorHAnsi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Человек»,</w:t>
      </w:r>
      <w:r w:rsidRPr="00B93BF6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«Человек</w:t>
      </w:r>
      <w:r w:rsidRPr="00B93BF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–</w:t>
      </w:r>
      <w:r w:rsidRPr="00B93BF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Техника»,</w:t>
      </w:r>
      <w:r w:rsidRPr="00B93BF6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«Человек-Природа», «Человек</w:t>
      </w:r>
      <w:r w:rsidRPr="00B93BF6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–</w:t>
      </w:r>
      <w:r w:rsidRPr="00B93BF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Знаковая</w:t>
      </w:r>
      <w:r w:rsidRPr="00B93BF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система»,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</w:rPr>
      </w:pPr>
      <w:r w:rsidRPr="00C41E99">
        <w:rPr>
          <w:rFonts w:asciiTheme="minorHAnsi" w:hAnsiTheme="minorHAnsi" w:cstheme="minorHAnsi"/>
        </w:rPr>
        <w:t xml:space="preserve">          «Человек</w:t>
      </w:r>
      <w:r w:rsidRPr="00C41E99">
        <w:rPr>
          <w:rFonts w:asciiTheme="minorHAnsi" w:hAnsiTheme="minorHAnsi" w:cstheme="minorHAnsi"/>
          <w:spacing w:val="-4"/>
        </w:rPr>
        <w:t xml:space="preserve"> </w:t>
      </w:r>
      <w:r w:rsidRPr="00C41E99">
        <w:rPr>
          <w:rFonts w:asciiTheme="minorHAnsi" w:hAnsiTheme="minorHAnsi" w:cstheme="minorHAnsi"/>
        </w:rPr>
        <w:t>–</w:t>
      </w:r>
      <w:r w:rsidRPr="00C41E99">
        <w:rPr>
          <w:rFonts w:asciiTheme="minorHAnsi" w:hAnsiTheme="minorHAnsi" w:cstheme="minorHAnsi"/>
          <w:spacing w:val="-3"/>
        </w:rPr>
        <w:t xml:space="preserve"> </w:t>
      </w:r>
      <w:r w:rsidRPr="00C41E99">
        <w:rPr>
          <w:rFonts w:asciiTheme="minorHAnsi" w:hAnsiTheme="minorHAnsi" w:cstheme="minorHAnsi"/>
        </w:rPr>
        <w:t>Художественный</w:t>
      </w:r>
      <w:r w:rsidRPr="00C41E99">
        <w:rPr>
          <w:rFonts w:asciiTheme="minorHAnsi" w:hAnsiTheme="minorHAnsi" w:cstheme="minorHAnsi"/>
          <w:spacing w:val="-3"/>
        </w:rPr>
        <w:t xml:space="preserve"> </w:t>
      </w:r>
      <w:r w:rsidRPr="00C41E99">
        <w:rPr>
          <w:rFonts w:asciiTheme="minorHAnsi" w:hAnsiTheme="minorHAnsi" w:cstheme="minorHAnsi"/>
        </w:rPr>
        <w:t>образ».</w:t>
      </w:r>
    </w:p>
    <w:tbl>
      <w:tblPr>
        <w:tblStyle w:val="TableNormal"/>
        <w:tblW w:w="0" w:type="auto"/>
        <w:tblInd w:w="718" w:type="dxa"/>
        <w:tblBorders>
          <w:top w:val="double" w:sz="2" w:space="0" w:color="000004"/>
          <w:left w:val="double" w:sz="2" w:space="0" w:color="000004"/>
          <w:bottom w:val="double" w:sz="2" w:space="0" w:color="000004"/>
          <w:right w:val="double" w:sz="2" w:space="0" w:color="000004"/>
          <w:insideH w:val="double" w:sz="2" w:space="0" w:color="000004"/>
          <w:insideV w:val="double" w:sz="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3290"/>
        <w:gridCol w:w="3119"/>
      </w:tblGrid>
      <w:tr w:rsidR="00B93BF6" w:rsidRPr="00EF0ACD" w:rsidTr="005F0766">
        <w:trPr>
          <w:trHeight w:val="1298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189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Виды и формы</w:t>
            </w:r>
            <w:r w:rsidRPr="00C41E99">
              <w:rPr>
                <w:rFonts w:asciiTheme="minorHAnsi" w:hAnsiTheme="minorHAnsi" w:cstheme="minorHAnsi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b/>
                <w:i/>
                <w:spacing w:val="-1"/>
                <w:sz w:val="24"/>
                <w:szCs w:val="24"/>
              </w:rPr>
              <w:t>профориентационной</w:t>
            </w:r>
            <w:proofErr w:type="spellEnd"/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134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Рекомендации к</w:t>
            </w:r>
            <w:r w:rsidRPr="00C41E99">
              <w:rPr>
                <w:rFonts w:asciiTheme="minorHAnsi" w:hAnsiTheme="minorHAnsi" w:cstheme="minorHAnsi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проектированию</w:t>
            </w:r>
            <w:r w:rsidRPr="00C41E99">
              <w:rPr>
                <w:rFonts w:asciiTheme="minorHAnsi" w:hAnsiTheme="minorHAnsi" w:cstheme="minorHAnsi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содержания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 w:right="50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Совместная</w:t>
            </w:r>
            <w:r w:rsidRPr="00C41E99">
              <w:rPr>
                <w:rFonts w:asciiTheme="minorHAnsi" w:hAnsiTheme="minorHAnsi" w:cstheme="minorHAnsi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b/>
                <w:i/>
                <w:spacing w:val="-1"/>
                <w:sz w:val="24"/>
                <w:szCs w:val="24"/>
              </w:rPr>
              <w:t>профориентационная</w:t>
            </w:r>
            <w:proofErr w:type="spellEnd"/>
          </w:p>
          <w:p w:rsidR="00B93BF6" w:rsidRPr="00C41E99" w:rsidRDefault="00B93BF6" w:rsidP="005F0766">
            <w:pPr>
              <w:pStyle w:val="TableParagraph"/>
              <w:ind w:left="142" w:right="279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деятельность педагогов и</w:t>
            </w:r>
            <w:r w:rsidRPr="00C41E99">
              <w:rPr>
                <w:rFonts w:asciiTheme="minorHAnsi" w:hAnsiTheme="minorHAnsi" w:cstheme="minorHAnsi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школьников</w:t>
            </w:r>
          </w:p>
        </w:tc>
      </w:tr>
      <w:tr w:rsidR="00B93BF6" w:rsidRPr="00EF0ACD" w:rsidTr="005F0766">
        <w:trPr>
          <w:trHeight w:val="1473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23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Профориентационные</w:t>
            </w:r>
            <w:proofErr w:type="spellEnd"/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часы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общения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Тематическое и циклическое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объединение,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возрастосообразность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Включение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профоориентационных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элементов в содержание часов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                    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общения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 w:right="404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«Все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нужны,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все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важны»</w:t>
            </w:r>
          </w:p>
        </w:tc>
      </w:tr>
      <w:tr w:rsidR="00B93BF6" w:rsidRPr="00C41E99" w:rsidTr="005F0766">
        <w:trPr>
          <w:trHeight w:val="1823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3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Профориентационные</w:t>
            </w:r>
            <w:proofErr w:type="spellEnd"/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игры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Расширение знаний школьников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 типах профессий, о способах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выбора профессий, о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достоинствах и недостатках той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или иной </w:t>
            </w:r>
            <w:r w:rsidRPr="00C41E99">
              <w:rPr>
                <w:rFonts w:asciiTheme="minorHAnsi" w:hAnsiTheme="minorHAnsi" w:cstheme="minorHAnsi"/>
                <w:b/>
                <w:sz w:val="24"/>
                <w:szCs w:val="24"/>
              </w:rPr>
              <w:t>интересной</w:t>
            </w:r>
            <w:r w:rsidRPr="00C41E99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sz w:val="24"/>
                <w:szCs w:val="24"/>
              </w:rPr>
              <w:t>школьникам</w:t>
            </w:r>
            <w:r w:rsidRPr="00C41E99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профессиональной</w:t>
            </w:r>
          </w:p>
          <w:p w:rsidR="00B93BF6" w:rsidRPr="00C41E99" w:rsidRDefault="00B93BF6" w:rsidP="005F0766">
            <w:pPr>
              <w:pStyle w:val="TableParagraph"/>
              <w:ind w:left="142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деятельности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Интерактивные</w:t>
            </w:r>
            <w:r w:rsidRPr="00C41E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игры</w:t>
            </w:r>
          </w:p>
        </w:tc>
      </w:tr>
      <w:tr w:rsidR="00B93BF6" w:rsidRPr="00EF0ACD" w:rsidTr="005F0766">
        <w:trPr>
          <w:trHeight w:val="1834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15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Экскурсии на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предприятия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села,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района,</w:t>
            </w:r>
            <w:r w:rsidRPr="00C41E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области,</w:t>
            </w:r>
            <w:r w:rsidRPr="00C41E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города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770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Получение</w:t>
            </w:r>
            <w:r w:rsidRPr="00C41E99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начальных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представлений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</w:p>
          <w:p w:rsidR="00B93BF6" w:rsidRPr="00C41E99" w:rsidRDefault="00B93BF6" w:rsidP="005F0766">
            <w:pPr>
              <w:pStyle w:val="TableParagraph"/>
              <w:ind w:left="142" w:right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существующих профессиях.</w:t>
            </w:r>
          </w:p>
          <w:p w:rsidR="00B93BF6" w:rsidRPr="00C41E99" w:rsidRDefault="00B93BF6" w:rsidP="005F0766">
            <w:pPr>
              <w:pStyle w:val="TableParagraph"/>
              <w:ind w:left="142" w:right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конкретном месте и условиях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работы людей,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представляющих эти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Экскурсии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птицеферму</w:t>
            </w:r>
            <w:r w:rsidRPr="00C41E99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села</w:t>
            </w:r>
          </w:p>
          <w:p w:rsidR="00B93BF6" w:rsidRPr="00C41E99" w:rsidRDefault="00B93BF6" w:rsidP="005F0766">
            <w:pPr>
              <w:pStyle w:val="TableParagraph"/>
              <w:ind w:left="142" w:right="1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Чесноковка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Экскурсия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механизированный ток,  в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Чесноковскую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врачебную амбулаторию, 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отделение почты, сбербанка,</w:t>
            </w:r>
            <w:r w:rsidRPr="00C41E99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сельской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библиотеки,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ООО «Актау»</w:t>
            </w:r>
          </w:p>
        </w:tc>
      </w:tr>
      <w:tr w:rsidR="00B93BF6" w:rsidRPr="00EF0ACD" w:rsidTr="005F0766">
        <w:trPr>
          <w:trHeight w:val="743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247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Посещение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профориентационных</w:t>
            </w:r>
            <w:proofErr w:type="spell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 мероприятий 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различных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организациях, в средних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специальных учебных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заведениях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вузах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Знакомство с вариантами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получения</w:t>
            </w:r>
            <w:r w:rsidRPr="00C41E99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профессионального образования в конкретной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местности,</w:t>
            </w:r>
            <w:r w:rsidRPr="00C41E9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востребованными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профессиями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региона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Выставки,</w:t>
            </w:r>
            <w:r w:rsidRPr="00C41E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ярмарки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профессий,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тематические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профориентационные</w:t>
            </w:r>
            <w:proofErr w:type="spell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 парки,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профориентационные</w:t>
            </w:r>
            <w:proofErr w:type="spell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 лагеря,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дни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открытых дверей</w:t>
            </w:r>
          </w:p>
        </w:tc>
      </w:tr>
    </w:tbl>
    <w:p w:rsidR="00B93BF6" w:rsidRPr="00F76E38" w:rsidRDefault="00B93BF6" w:rsidP="00B93BF6">
      <w:pPr>
        <w:spacing w:before="0" w:beforeAutospacing="0" w:after="0" w:afterAutospacing="0"/>
        <w:ind w:left="142"/>
        <w:rPr>
          <w:rFonts w:cstheme="minorHAnsi"/>
          <w:sz w:val="24"/>
          <w:szCs w:val="24"/>
          <w:lang w:val="ru-RU"/>
        </w:rPr>
        <w:sectPr w:rsidR="00B93BF6" w:rsidRPr="00F76E38" w:rsidSect="005F0766">
          <w:type w:val="continuous"/>
          <w:pgSz w:w="11910" w:h="16840"/>
          <w:pgMar w:top="1134" w:right="850" w:bottom="1134" w:left="993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718" w:type="dxa"/>
        <w:tblBorders>
          <w:top w:val="double" w:sz="2" w:space="0" w:color="000004"/>
          <w:left w:val="double" w:sz="2" w:space="0" w:color="000004"/>
          <w:bottom w:val="double" w:sz="2" w:space="0" w:color="000004"/>
          <w:right w:val="double" w:sz="2" w:space="0" w:color="000004"/>
          <w:insideH w:val="double" w:sz="2" w:space="0" w:color="000004"/>
          <w:insideV w:val="double" w:sz="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3290"/>
        <w:gridCol w:w="3119"/>
      </w:tblGrid>
      <w:tr w:rsidR="00B93BF6" w:rsidRPr="00EF0ACD" w:rsidTr="005F0766">
        <w:trPr>
          <w:trHeight w:val="1851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21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Профориентационные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смены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пришкольном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лагере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Приглашение экспертов в области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профориентации, знакомство с</w:t>
            </w:r>
            <w:r w:rsidRPr="00C41E99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профессиями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формирование</w:t>
            </w:r>
          </w:p>
          <w:p w:rsidR="00B93BF6" w:rsidRPr="00C41E99" w:rsidRDefault="00B93BF6" w:rsidP="005F0766">
            <w:pPr>
              <w:pStyle w:val="TableParagraph"/>
              <w:ind w:left="142" w:right="2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представлений об их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специфике, проба сил 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профессии,</w:t>
            </w:r>
            <w:r w:rsidRPr="00C41E9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развитие</w:t>
            </w:r>
            <w:r w:rsidRPr="00C41E9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навыков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Организация на базе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пришкольного</w:t>
            </w:r>
            <w:r w:rsidRPr="00C41E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детского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лагеря дневного пребывания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профориентационных</w:t>
            </w:r>
            <w:proofErr w:type="spellEnd"/>
            <w:r w:rsidRPr="00C41E9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смен</w:t>
            </w:r>
          </w:p>
        </w:tc>
      </w:tr>
      <w:tr w:rsidR="00B93BF6" w:rsidRPr="00EF0ACD" w:rsidTr="005F0766">
        <w:trPr>
          <w:trHeight w:val="3508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427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Изучение интернет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ресурсов</w:t>
            </w:r>
            <w:r w:rsidRPr="00C41E9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выборе</w:t>
            </w:r>
          </w:p>
          <w:p w:rsidR="00B93BF6" w:rsidRPr="00C41E99" w:rsidRDefault="00B93BF6" w:rsidP="005F0766">
            <w:pPr>
              <w:pStyle w:val="TableParagraph"/>
              <w:ind w:left="142" w:right="808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Прохождение</w:t>
            </w:r>
          </w:p>
          <w:p w:rsidR="00B93BF6" w:rsidRPr="00C41E99" w:rsidRDefault="00B93BF6" w:rsidP="005F0766">
            <w:pPr>
              <w:pStyle w:val="TableParagraph"/>
              <w:ind w:left="142" w:right="22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профориентационного</w:t>
            </w:r>
            <w:proofErr w:type="spellEnd"/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онлайн-тестирования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Прохождение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онлайн</w:t>
            </w:r>
          </w:p>
          <w:p w:rsidR="00B93BF6" w:rsidRPr="00C41E99" w:rsidRDefault="00B93BF6" w:rsidP="005F0766">
            <w:pPr>
              <w:pStyle w:val="TableParagraph"/>
              <w:ind w:left="142" w:right="5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курсов по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интересующим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профессиям и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направлениям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образования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549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Получение информации о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различных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профессиях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Получение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информации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себе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FD0015" w:rsidRDefault="00B93BF6" w:rsidP="005F0766">
            <w:pPr>
              <w:pStyle w:val="TableParagraph"/>
              <w:ind w:left="142" w:right="10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3BF6" w:rsidRPr="00EF0ACD" w:rsidTr="005F0766">
        <w:trPr>
          <w:trHeight w:val="2127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580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Участие во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Всероссийских</w:t>
            </w:r>
          </w:p>
          <w:p w:rsidR="00B93BF6" w:rsidRPr="00C41E99" w:rsidRDefault="00B93BF6" w:rsidP="005F0766">
            <w:pPr>
              <w:pStyle w:val="TableParagraph"/>
              <w:ind w:left="142" w:right="24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профориентационных</w:t>
            </w:r>
            <w:proofErr w:type="spellEnd"/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проектах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Участие в работе всероссийских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профориентационных</w:t>
            </w:r>
            <w:proofErr w:type="spellEnd"/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проектов,</w:t>
            </w:r>
          </w:p>
          <w:p w:rsidR="00B93BF6" w:rsidRPr="00C41E99" w:rsidRDefault="00B93BF6" w:rsidP="005F0766">
            <w:pPr>
              <w:pStyle w:val="TableParagraph"/>
              <w:ind w:left="142" w:righ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созданных в сети интернет: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просмотр лекций, решение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учебно-тренировочных</w:t>
            </w:r>
            <w:r w:rsidRPr="00C41E9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задач,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участие в мастер-классах,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посещение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открытых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уроков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 w:right="48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Проектория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hyperlink r:id="rId12">
              <w:r w:rsidRPr="00C41E99">
                <w:rPr>
                  <w:rFonts w:asciiTheme="minorHAnsi" w:hAnsiTheme="minorHAnsi" w:cstheme="minorHAnsi"/>
                  <w:color w:val="000080"/>
                  <w:sz w:val="24"/>
                  <w:szCs w:val="24"/>
                  <w:u w:val="single" w:color="000080"/>
                </w:rPr>
                <w:t>https://proektoria.online/</w:t>
              </w:r>
            </w:hyperlink>
          </w:p>
          <w:p w:rsidR="00B93BF6" w:rsidRPr="00C41E99" w:rsidRDefault="00B93BF6" w:rsidP="005F0766">
            <w:pPr>
              <w:pStyle w:val="TableParagraph"/>
              <w:ind w:left="142" w:right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Билет в будущее </w:t>
            </w:r>
            <w:hyperlink r:id="rId13">
              <w:r w:rsidRPr="00C41E99">
                <w:rPr>
                  <w:rFonts w:asciiTheme="minorHAnsi" w:hAnsiTheme="minorHAnsi" w:cstheme="minorHAnsi"/>
                  <w:color w:val="000080"/>
                  <w:sz w:val="24"/>
                  <w:szCs w:val="24"/>
                  <w:u w:val="single" w:color="000080"/>
                </w:rPr>
                <w:t>http://bilet-</w:t>
              </w:r>
            </w:hyperlink>
            <w:r w:rsidRPr="00C41E99">
              <w:rPr>
                <w:rFonts w:asciiTheme="minorHAnsi" w:hAnsiTheme="minorHAnsi" w:cstheme="minorHAnsi"/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14">
              <w:r w:rsidRPr="00C41E99">
                <w:rPr>
                  <w:rFonts w:asciiTheme="minorHAnsi" w:hAnsiTheme="minorHAnsi" w:cstheme="minorHAnsi"/>
                  <w:color w:val="000080"/>
                  <w:sz w:val="24"/>
                  <w:szCs w:val="24"/>
                  <w:u w:val="single" w:color="000080"/>
                </w:rPr>
                <w:t>help.worldskills.ru/</w:t>
              </w:r>
            </w:hyperlink>
          </w:p>
        </w:tc>
      </w:tr>
      <w:tr w:rsidR="00B93BF6" w:rsidRPr="00EF0ACD" w:rsidTr="005F0766">
        <w:trPr>
          <w:trHeight w:val="1260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17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Профориентационная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деятельность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педагога-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психолога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Индивидуальные консультации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психолога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школьников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их</w:t>
            </w:r>
          </w:p>
          <w:p w:rsidR="00B93BF6" w:rsidRPr="00C41E99" w:rsidRDefault="00B93BF6" w:rsidP="005F0766">
            <w:pPr>
              <w:pStyle w:val="TableParagraph"/>
              <w:ind w:left="142" w:right="1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родителей по вопросам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склонностей, способностей,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дарований и иных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индивидуальных особенностей</w:t>
            </w:r>
            <w:r w:rsidRPr="00C41E99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детей, которые могут иметь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значение в процессе выбора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ими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tabs>
                <w:tab w:val="left" w:pos="1178"/>
              </w:tabs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прохождение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профориентационного</w:t>
            </w:r>
            <w:proofErr w:type="spellEnd"/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онлайн-тестирования</w:t>
            </w:r>
          </w:p>
          <w:p w:rsidR="00B93BF6" w:rsidRPr="00C41E99" w:rsidRDefault="00B93BF6" w:rsidP="005F0766">
            <w:pPr>
              <w:pStyle w:val="TableParagraph"/>
              <w:ind w:left="142" w:right="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(</w:t>
            </w:r>
            <w:hyperlink r:id="rId15">
              <w:r w:rsidRPr="00C41E99">
                <w:rPr>
                  <w:rFonts w:asciiTheme="minorHAnsi" w:hAnsiTheme="minorHAnsi" w:cstheme="minorHAnsi"/>
                  <w:color w:val="0000FF"/>
                  <w:spacing w:val="-1"/>
                  <w:sz w:val="24"/>
                  <w:szCs w:val="24"/>
                  <w:u w:val="single" w:color="0000FF"/>
                </w:rPr>
                <w:t>https://proforientator.ru/tests/</w:t>
              </w:r>
            </w:hyperlink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;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hyperlink r:id="rId16">
              <w:r w:rsidRPr="00C41E99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 w:color="0000FF"/>
                </w:rPr>
                <w:t>https://postupi.online/</w:t>
              </w:r>
              <w:r w:rsidRPr="00C41E99">
                <w:rPr>
                  <w:rFonts w:asciiTheme="minorHAnsi" w:hAnsiTheme="minorHAnsi" w:cstheme="minorHAnsi"/>
                  <w:color w:val="0000FF"/>
                  <w:sz w:val="24"/>
                  <w:szCs w:val="24"/>
                </w:rPr>
                <w:t xml:space="preserve"> </w:t>
              </w:r>
            </w:hyperlink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и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др.),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онлайн курсов по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интересующим профессиям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направлениям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образования,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веб-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квеста</w:t>
            </w:r>
            <w:proofErr w:type="spellEnd"/>
          </w:p>
          <w:p w:rsidR="00B93BF6" w:rsidRPr="00C41E99" w:rsidRDefault="00B93BF6" w:rsidP="005F0766">
            <w:pPr>
              <w:pStyle w:val="TableParagraph"/>
              <w:ind w:left="142" w:right="1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«Построй свою траекторию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поступления в вуз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(https://postupi.online/service/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service-vo</w:t>
            </w:r>
            <w:proofErr w:type="spell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quest</w:t>
            </w:r>
            <w:proofErr w:type="spell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/);</w:t>
            </w:r>
          </w:p>
          <w:p w:rsidR="00B93BF6" w:rsidRPr="00C41E99" w:rsidRDefault="00B93BF6" w:rsidP="005F0766">
            <w:pPr>
              <w:pStyle w:val="TableParagraph"/>
              <w:tabs>
                <w:tab w:val="left" w:pos="721"/>
                <w:tab w:val="left" w:pos="722"/>
              </w:tabs>
              <w:ind w:left="142" w:right="241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 составление учащимися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профессиограмм</w:t>
            </w:r>
            <w:proofErr w:type="spellEnd"/>
            <w:r w:rsidRPr="00C41E99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будущей</w:t>
            </w:r>
          </w:p>
          <w:p w:rsidR="00B93BF6" w:rsidRPr="00C41E99" w:rsidRDefault="00B93BF6" w:rsidP="005F0766">
            <w:pPr>
              <w:pStyle w:val="TableParagraph"/>
              <w:ind w:left="142" w:right="523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 профессии (работа с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Матрицей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выбора</w:t>
            </w:r>
          </w:p>
        </w:tc>
      </w:tr>
    </w:tbl>
    <w:p w:rsidR="00B93BF6" w:rsidRPr="00C41E99" w:rsidRDefault="00B93BF6" w:rsidP="00B93BF6">
      <w:pPr>
        <w:spacing w:before="0" w:beforeAutospacing="0" w:after="0" w:afterAutospacing="0"/>
        <w:ind w:left="142"/>
        <w:rPr>
          <w:rFonts w:cstheme="minorHAnsi"/>
          <w:sz w:val="24"/>
          <w:szCs w:val="24"/>
          <w:lang w:val="ru-RU"/>
        </w:rPr>
        <w:sectPr w:rsidR="00B93BF6" w:rsidRPr="00C41E99" w:rsidSect="005F0766">
          <w:type w:val="continuous"/>
          <w:pgSz w:w="11910" w:h="16840"/>
          <w:pgMar w:top="1134" w:right="850" w:bottom="1134" w:left="993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718" w:type="dxa"/>
        <w:tblBorders>
          <w:top w:val="double" w:sz="2" w:space="0" w:color="000004"/>
          <w:left w:val="double" w:sz="2" w:space="0" w:color="000004"/>
          <w:bottom w:val="double" w:sz="2" w:space="0" w:color="000004"/>
          <w:right w:val="double" w:sz="2" w:space="0" w:color="000004"/>
          <w:insideH w:val="double" w:sz="2" w:space="0" w:color="000004"/>
          <w:insideV w:val="double" w:sz="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3685"/>
        <w:gridCol w:w="2724"/>
      </w:tblGrid>
      <w:tr w:rsidR="00B93BF6" w:rsidRPr="00C41E99" w:rsidTr="005F0766">
        <w:trPr>
          <w:trHeight w:val="3507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4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 w:right="735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 (Г.В.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Резапкина</w:t>
            </w:r>
            <w:proofErr w:type="spell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));</w:t>
            </w:r>
          </w:p>
          <w:p w:rsidR="00B93BF6" w:rsidRPr="00F76E38" w:rsidRDefault="00B93BF6" w:rsidP="00B42A2A">
            <w:pPr>
              <w:pStyle w:val="TableParagraph"/>
              <w:numPr>
                <w:ilvl w:val="0"/>
                <w:numId w:val="49"/>
              </w:numPr>
              <w:tabs>
                <w:tab w:val="left" w:pos="164"/>
              </w:tabs>
              <w:ind w:left="142" w:right="17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проведение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профессиональных</w:t>
            </w:r>
            <w:r w:rsidRPr="00F76E3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проб</w:t>
            </w:r>
            <w:r w:rsidRPr="00F76E3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пяти профессиональным</w:t>
            </w:r>
            <w:r w:rsidRPr="00F76E3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сферам – «Человек –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Человек»,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«Человек –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Техника»,</w:t>
            </w:r>
            <w:r w:rsidRPr="00F76E3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«Человек-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Природа»,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«Человек –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Знаковая</w:t>
            </w:r>
            <w:r w:rsidRPr="00F76E3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система»,</w:t>
            </w:r>
          </w:p>
          <w:p w:rsidR="00B93BF6" w:rsidRPr="00C41E99" w:rsidRDefault="00B93BF6" w:rsidP="005F0766">
            <w:pPr>
              <w:pStyle w:val="TableParagraph"/>
              <w:ind w:left="142" w:right="2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«Человек –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Художественный</w:t>
            </w:r>
            <w:r w:rsidRPr="00C41E9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образ».</w:t>
            </w:r>
          </w:p>
        </w:tc>
      </w:tr>
      <w:tr w:rsidR="00B93BF6" w:rsidRPr="00C41E99" w:rsidTr="005F0766">
        <w:trPr>
          <w:trHeight w:val="2679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6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Курсы по выбору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Дополнительные</w:t>
            </w:r>
          </w:p>
          <w:p w:rsidR="00B93BF6" w:rsidRPr="00C41E99" w:rsidRDefault="00B93BF6" w:rsidP="005F0766">
            <w:pPr>
              <w:pStyle w:val="TableParagraph"/>
              <w:ind w:left="142" w:right="4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образовательные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общеразвивающие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</w:p>
          <w:p w:rsidR="00B93BF6" w:rsidRPr="00C41E99" w:rsidRDefault="00B93BF6" w:rsidP="005F0766">
            <w:pPr>
              <w:pStyle w:val="TableParagraph"/>
              <w:ind w:left="142" w:right="491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Дополнительные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образовательные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предпрофессиональные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</w:p>
        </w:tc>
        <w:tc>
          <w:tcPr>
            <w:tcW w:w="3685" w:type="dxa"/>
          </w:tcPr>
          <w:p w:rsidR="00B93BF6" w:rsidRPr="00C41E99" w:rsidRDefault="00B93BF6" w:rsidP="005F0766">
            <w:pPr>
              <w:pStyle w:val="TableParagraph"/>
              <w:ind w:left="142" w:righ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Освоение школьниками основ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 в рамках различных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курсов</w:t>
            </w:r>
            <w:r w:rsidRPr="00C41E9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выбору,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включенных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основную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образовательную</w:t>
            </w:r>
          </w:p>
          <w:p w:rsidR="00B93BF6" w:rsidRPr="00C41E99" w:rsidRDefault="00B93BF6" w:rsidP="005F0766">
            <w:pPr>
              <w:pStyle w:val="TableParagraph"/>
              <w:ind w:left="142" w:right="18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программу школы, или 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рамках курсов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дополнительного</w:t>
            </w:r>
            <w:r w:rsidRPr="00C41E9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образования</w:t>
            </w:r>
          </w:p>
        </w:tc>
        <w:tc>
          <w:tcPr>
            <w:tcW w:w="2724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 w:right="506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Дополнительные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общеобразовательные</w:t>
            </w:r>
          </w:p>
          <w:p w:rsidR="00B93BF6" w:rsidRPr="00C41E99" w:rsidRDefault="00B93BF6" w:rsidP="005F0766">
            <w:pPr>
              <w:pStyle w:val="TableParagraph"/>
              <w:ind w:left="142" w:right="804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общеразвивающие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</w:p>
        </w:tc>
      </w:tr>
      <w:tr w:rsidR="00B93BF6" w:rsidRPr="00C41E99" w:rsidTr="005F0766">
        <w:trPr>
          <w:trHeight w:val="1299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Работа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родительского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всеобуча.</w:t>
            </w:r>
          </w:p>
        </w:tc>
        <w:tc>
          <w:tcPr>
            <w:tcW w:w="3685" w:type="dxa"/>
          </w:tcPr>
          <w:p w:rsidR="00B93BF6" w:rsidRPr="00C41E99" w:rsidRDefault="00B93BF6" w:rsidP="005F0766">
            <w:pPr>
              <w:pStyle w:val="TableParagraph"/>
              <w:ind w:left="142" w:righ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Рассмотрение на родительских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собраниях,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всеобучах</w:t>
            </w:r>
            <w:r w:rsidRPr="00C41E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вопросов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жизненного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самоопределения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учащихся</w:t>
            </w:r>
          </w:p>
        </w:tc>
        <w:tc>
          <w:tcPr>
            <w:tcW w:w="2724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Школа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ответственного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родителя</w:t>
            </w:r>
          </w:p>
        </w:tc>
      </w:tr>
    </w:tbl>
    <w:p w:rsidR="00B93BF6" w:rsidRPr="00C41E99" w:rsidRDefault="00B93BF6" w:rsidP="00B93BF6">
      <w:pPr>
        <w:pStyle w:val="a3"/>
        <w:tabs>
          <w:tab w:val="left" w:pos="851"/>
          <w:tab w:val="left" w:pos="961"/>
        </w:tabs>
        <w:ind w:left="142" w:right="-23"/>
        <w:rPr>
          <w:rFonts w:cstheme="minorHAnsi"/>
          <w:color w:val="000000" w:themeColor="text1"/>
          <w:sz w:val="24"/>
          <w:szCs w:val="24"/>
        </w:rPr>
      </w:pPr>
    </w:p>
    <w:p w:rsidR="00B93BF6" w:rsidRPr="00C41E99" w:rsidRDefault="00B93BF6" w:rsidP="00B93BF6">
      <w:pPr>
        <w:pStyle w:val="1"/>
        <w:spacing w:before="0" w:beforeAutospacing="0" w:after="0" w:afterAutospacing="0"/>
        <w:ind w:left="142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3.2.1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5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.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Школьный</w:t>
      </w:r>
      <w:r w:rsidRPr="00C41E99">
        <w:rPr>
          <w:rFonts w:asciiTheme="minorHAnsi" w:hAnsiTheme="minorHAnsi"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музей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Формированию</w:t>
      </w:r>
      <w:r w:rsidRPr="00C41E99">
        <w:rPr>
          <w:rFonts w:asciiTheme="minorHAnsi" w:hAnsiTheme="minorHAnsi" w:cstheme="minorHAnsi"/>
          <w:color w:val="000000" w:themeColor="text1"/>
          <w:spacing w:val="3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ценностного</w:t>
      </w:r>
      <w:r w:rsidRPr="00C41E99">
        <w:rPr>
          <w:rFonts w:asciiTheme="minorHAnsi" w:hAnsiTheme="minorHAnsi" w:cstheme="minorHAnsi"/>
          <w:color w:val="000000" w:themeColor="text1"/>
          <w:spacing w:val="29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отношения</w:t>
      </w:r>
      <w:r w:rsidRPr="00C41E99">
        <w:rPr>
          <w:rFonts w:asciiTheme="minorHAnsi" w:hAnsiTheme="minorHAnsi" w:cstheme="minorHAnsi"/>
          <w:color w:val="000000" w:themeColor="text1"/>
          <w:spacing w:val="3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</w:t>
      </w:r>
      <w:r w:rsidRPr="00C41E99">
        <w:rPr>
          <w:rFonts w:asciiTheme="minorHAnsi" w:hAnsiTheme="minorHAnsi" w:cstheme="minorHAnsi"/>
          <w:color w:val="000000" w:themeColor="text1"/>
          <w:spacing w:val="3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</w:t>
      </w:r>
      <w:r w:rsidRPr="00C41E99">
        <w:rPr>
          <w:rFonts w:asciiTheme="minorHAnsi" w:hAnsiTheme="minorHAnsi" w:cstheme="minorHAnsi"/>
          <w:color w:val="000000" w:themeColor="text1"/>
          <w:spacing w:val="29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общественным</w:t>
      </w:r>
      <w:r w:rsidRPr="00C41E99">
        <w:rPr>
          <w:rFonts w:asciiTheme="minorHAnsi" w:hAnsiTheme="minorHAnsi" w:cstheme="minorHAnsi"/>
          <w:color w:val="000000" w:themeColor="text1"/>
          <w:spacing w:val="29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ценностям,</w:t>
      </w:r>
      <w:r w:rsidRPr="00C41E99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усвоению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ими</w:t>
      </w:r>
      <w:r w:rsidRPr="00C41E99">
        <w:rPr>
          <w:rFonts w:asciiTheme="minorHAnsi" w:hAnsiTheme="minorHAnsi" w:cstheme="minorHAnsi"/>
          <w:color w:val="000000" w:themeColor="text1"/>
          <w:spacing w:val="3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социально</w:t>
      </w:r>
      <w:r w:rsidRPr="00C41E99">
        <w:rPr>
          <w:rFonts w:asciiTheme="minorHAnsi" w:hAnsiTheme="minorHAnsi" w:cstheme="minorHAnsi"/>
          <w:color w:val="000000" w:themeColor="text1"/>
          <w:spacing w:val="3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значимых</w:t>
      </w:r>
      <w:r w:rsidRPr="00C41E99">
        <w:rPr>
          <w:rFonts w:asciiTheme="minorHAnsi" w:hAnsiTheme="minorHAnsi" w:cstheme="minorHAnsi"/>
          <w:color w:val="000000" w:themeColor="text1"/>
          <w:spacing w:val="3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знаний,</w:t>
      </w:r>
      <w:r w:rsidRPr="00C41E99">
        <w:rPr>
          <w:rFonts w:asciiTheme="minorHAnsi" w:hAnsiTheme="minorHAnsi" w:cstheme="minorHAnsi"/>
          <w:color w:val="000000" w:themeColor="text1"/>
          <w:spacing w:val="3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приобретению</w:t>
      </w:r>
      <w:r w:rsidRPr="00C41E99">
        <w:rPr>
          <w:rFonts w:asciiTheme="minorHAnsi" w:hAnsiTheme="minorHAnsi" w:cstheme="minorHAnsi"/>
          <w:color w:val="000000" w:themeColor="text1"/>
          <w:spacing w:val="3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опыта</w:t>
      </w:r>
      <w:r w:rsidRPr="00C41E99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поведения</w:t>
      </w:r>
      <w:r w:rsidRPr="00C41E99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соответствии</w:t>
      </w:r>
      <w:r w:rsidRPr="00C41E99">
        <w:rPr>
          <w:rFonts w:asciiTheme="minorHAnsi" w:hAnsiTheme="minorHAnsi" w:cstheme="minorHAnsi"/>
          <w:color w:val="000000" w:themeColor="text1"/>
          <w:spacing w:val="3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</w:t>
      </w:r>
      <w:r w:rsidRPr="00C41E99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этими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ценностями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образовательной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организации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многом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способствуют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материалы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школьного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музея.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 работе музея используются разнообразные формы и методы, соответствующие современным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требованиям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условиям, интересам,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возможностям,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особенностям обучающихся.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Работая индивидуально, обучающиеся самостоятельно готовят доклады, рефераты, оформляют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выставки фотографий, записывают воспоминания ветеранов, берут интервью у жителей города,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выпускников школы и т.д. Групповые и коллективные общности, как правило, разновозрастные,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обучающиеся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проживают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различные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социальные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роли.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группах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создают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музейные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экспедиции,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готовят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буклеты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различной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тематике,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составляют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путеводители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0A3934">
        <w:rPr>
          <w:rFonts w:asciiTheme="minorHAnsi" w:hAnsiTheme="minorHAnsi" w:cstheme="minorHAnsi"/>
          <w:color w:val="000000" w:themeColor="text1"/>
        </w:rPr>
        <w:t>селу</w:t>
      </w:r>
      <w:r w:rsidRPr="00C41E99">
        <w:rPr>
          <w:rFonts w:asciiTheme="minorHAnsi" w:hAnsiTheme="minorHAnsi" w:cstheme="minorHAnsi"/>
          <w:color w:val="000000" w:themeColor="text1"/>
        </w:rPr>
        <w:t>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Материалы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музея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широко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используются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проведении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уроков,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внеурочных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мероприятиях. При </w:t>
      </w:r>
      <w:r w:rsidRPr="000A3934">
        <w:rPr>
          <w:rFonts w:asciiTheme="minorHAnsi" w:hAnsiTheme="minorHAnsi" w:cstheme="minorHAnsi"/>
          <w:b/>
          <w:color w:val="000000" w:themeColor="text1"/>
        </w:rPr>
        <w:t>этом дети не просто прослушивают информацию учителя, но погружаютс</w:t>
      </w:r>
      <w:r w:rsidRPr="000A3934">
        <w:rPr>
          <w:rFonts w:asciiTheme="minorHAnsi" w:hAnsiTheme="minorHAnsi" w:cstheme="minorHAnsi"/>
          <w:color w:val="000000" w:themeColor="text1"/>
        </w:rPr>
        <w:t>я в</w:t>
      </w:r>
      <w:r w:rsidRPr="000A3934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A3934">
        <w:rPr>
          <w:rFonts w:asciiTheme="minorHAnsi" w:hAnsiTheme="minorHAnsi" w:cstheme="minorHAnsi"/>
          <w:color w:val="000000" w:themeColor="text1"/>
        </w:rPr>
        <w:t>среду,</w:t>
      </w:r>
      <w:r w:rsidRPr="000A3934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A3934">
        <w:rPr>
          <w:rFonts w:asciiTheme="minorHAnsi" w:hAnsiTheme="minorHAnsi" w:cstheme="minorHAnsi"/>
          <w:color w:val="000000" w:themeColor="text1"/>
        </w:rPr>
        <w:t>п</w:t>
      </w:r>
      <w:r w:rsidRPr="00C41E99">
        <w:rPr>
          <w:rFonts w:asciiTheme="minorHAnsi" w:hAnsiTheme="minorHAnsi" w:cstheme="minorHAnsi"/>
          <w:color w:val="000000" w:themeColor="text1"/>
        </w:rPr>
        <w:t>еремещаются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историческом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пространстве.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Они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непосредственно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включаются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деятельность,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занятия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становятся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наиболее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запоминающимися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результативными. В</w:t>
      </w:r>
      <w:r w:rsidRPr="00C41E9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совместной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педагогов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lastRenderedPageBreak/>
        <w:t>разрабатывается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символика,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которая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используется в повседневной школьной жизни, при проведении важных торжественных событий,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закрепляются лучшие традиции.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Основными экспозиционными разделами школьного музея являются: «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Быт</w:t>
      </w:r>
      <w:r w:rsidR="00FD5ECD">
        <w:rPr>
          <w:rFonts w:asciiTheme="minorHAnsi" w:hAnsiTheme="minorHAnsi" w:cstheme="minorHAnsi"/>
          <w:color w:val="000000" w:themeColor="text1"/>
        </w:rPr>
        <w:t>русского</w:t>
      </w:r>
      <w:proofErr w:type="spellEnd"/>
      <w:r w:rsidR="00FD5ECD">
        <w:rPr>
          <w:rFonts w:asciiTheme="minorHAnsi" w:hAnsiTheme="minorHAnsi" w:cstheme="minorHAnsi"/>
          <w:color w:val="000000" w:themeColor="text1"/>
        </w:rPr>
        <w:t xml:space="preserve"> крестьянства», «</w:t>
      </w:r>
      <w:proofErr w:type="spellStart"/>
      <w:r w:rsidR="00FD5ECD">
        <w:rPr>
          <w:rFonts w:asciiTheme="minorHAnsi" w:hAnsiTheme="minorHAnsi" w:cstheme="minorHAnsi"/>
          <w:color w:val="000000" w:themeColor="text1"/>
        </w:rPr>
        <w:t>Минизматика</w:t>
      </w:r>
      <w:proofErr w:type="spellEnd"/>
      <w:r w:rsidR="00FD5ECD">
        <w:rPr>
          <w:rFonts w:asciiTheme="minorHAnsi" w:hAnsiTheme="minorHAnsi" w:cstheme="minorHAnsi"/>
          <w:color w:val="000000" w:themeColor="text1"/>
        </w:rPr>
        <w:t xml:space="preserve">», «с. Нагорье- усадьба адмирала  Г.А. </w:t>
      </w:r>
      <w:proofErr w:type="spellStart"/>
      <w:r w:rsidR="00FD5ECD">
        <w:rPr>
          <w:rFonts w:asciiTheme="minorHAnsi" w:hAnsiTheme="minorHAnsi" w:cstheme="minorHAnsi"/>
          <w:color w:val="000000" w:themeColor="text1"/>
        </w:rPr>
        <w:t>Спиридова</w:t>
      </w:r>
      <w:proofErr w:type="spellEnd"/>
      <w:r w:rsidR="00FD5ECD">
        <w:rPr>
          <w:rFonts w:asciiTheme="minorHAnsi" w:hAnsiTheme="minorHAnsi" w:cstheme="minorHAnsi"/>
          <w:color w:val="000000" w:themeColor="text1"/>
        </w:rPr>
        <w:t xml:space="preserve">», </w:t>
      </w:r>
      <w:r w:rsidRPr="00C41E99">
        <w:rPr>
          <w:rFonts w:asciiTheme="minorHAnsi" w:hAnsiTheme="minorHAnsi" w:cstheme="minorHAnsi"/>
          <w:color w:val="000000" w:themeColor="text1"/>
        </w:rPr>
        <w:t xml:space="preserve"> «Герои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воинской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славы»,</w:t>
      </w:r>
      <w:r w:rsidRPr="00C41E99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«Школа: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вчера,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сегодня, завтра...».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Обучающиеся</w:t>
      </w:r>
      <w:r w:rsidRPr="00C41E99">
        <w:rPr>
          <w:rFonts w:asciiTheme="minorHAnsi" w:hAnsiTheme="minorHAnsi" w:cstheme="minorHAnsi"/>
          <w:color w:val="000000" w:themeColor="text1"/>
          <w:spacing w:val="5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</w:t>
      </w:r>
      <w:r w:rsidRPr="00C41E99">
        <w:rPr>
          <w:rFonts w:asciiTheme="minorHAnsi" w:hAnsiTheme="minorHAnsi" w:cstheme="minorHAnsi"/>
          <w:color w:val="000000" w:themeColor="text1"/>
          <w:spacing w:val="10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принимают</w:t>
      </w:r>
      <w:r w:rsidRPr="00C41E99">
        <w:rPr>
          <w:rFonts w:asciiTheme="minorHAnsi" w:hAnsiTheme="minorHAnsi" w:cstheme="minorHAnsi"/>
          <w:color w:val="000000" w:themeColor="text1"/>
          <w:spacing w:val="11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</w:t>
      </w:r>
      <w:r w:rsidRPr="00C41E99">
        <w:rPr>
          <w:rFonts w:asciiTheme="minorHAnsi" w:hAnsiTheme="minorHAnsi" w:cstheme="minorHAnsi"/>
          <w:color w:val="000000" w:themeColor="text1"/>
          <w:spacing w:val="109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0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организации</w:t>
      </w:r>
      <w:r w:rsidRPr="00C41E99">
        <w:rPr>
          <w:rFonts w:asciiTheme="minorHAnsi" w:hAnsiTheme="minorHAnsi" w:cstheme="minorHAnsi"/>
          <w:color w:val="000000" w:themeColor="text1"/>
          <w:spacing w:val="10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выставок</w:t>
      </w:r>
      <w:r w:rsidRPr="00C41E99">
        <w:rPr>
          <w:rFonts w:asciiTheme="minorHAnsi" w:hAnsiTheme="minorHAnsi" w:cstheme="minorHAnsi"/>
          <w:color w:val="000000" w:themeColor="text1"/>
          <w:spacing w:val="10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</w:t>
      </w:r>
      <w:r w:rsidRPr="00C41E99">
        <w:rPr>
          <w:rFonts w:asciiTheme="minorHAnsi" w:hAnsiTheme="minorHAnsi" w:cstheme="minorHAnsi"/>
          <w:color w:val="000000" w:themeColor="text1"/>
          <w:spacing w:val="10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основным</w:t>
      </w:r>
      <w:r w:rsidRPr="00C41E99">
        <w:rPr>
          <w:rFonts w:asciiTheme="minorHAnsi" w:hAnsiTheme="minorHAnsi" w:cstheme="minorHAnsi"/>
          <w:color w:val="000000" w:themeColor="text1"/>
          <w:spacing w:val="10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темам «История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лицах»,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«Предметы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быта»,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«Была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война.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Была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Победа».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Особое внимание в учебном году в рамках деятельности школьного музея уделяется изучению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FD5ECD">
        <w:rPr>
          <w:rFonts w:asciiTheme="minorHAnsi" w:hAnsiTheme="minorHAnsi" w:cstheme="minorHAnsi"/>
          <w:color w:val="000000" w:themeColor="text1"/>
        </w:rPr>
        <w:t>истории села</w:t>
      </w:r>
      <w:r w:rsidRPr="00C41E99">
        <w:rPr>
          <w:rFonts w:asciiTheme="minorHAnsi" w:hAnsiTheme="minorHAnsi" w:cstheme="minorHAnsi"/>
          <w:color w:val="000000" w:themeColor="text1"/>
        </w:rPr>
        <w:t>, в соответствии, с чем проектно-исследовательская деятельность обучающихся,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организуемая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рамках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музея,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предполагает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подготовку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учениками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проектов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исследовательских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работ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истории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FD5ECD">
        <w:rPr>
          <w:rFonts w:asciiTheme="minorHAnsi" w:hAnsiTheme="minorHAnsi" w:cstheme="minorHAnsi"/>
          <w:color w:val="000000" w:themeColor="text1"/>
        </w:rPr>
        <w:t xml:space="preserve">села </w:t>
      </w:r>
      <w:r w:rsidRPr="00C41E99">
        <w:rPr>
          <w:rFonts w:asciiTheme="minorHAnsi" w:hAnsiTheme="minorHAnsi" w:cstheme="minorHAnsi"/>
          <w:color w:val="000000" w:themeColor="text1"/>
        </w:rPr>
        <w:t>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района, области.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:rsidR="00B93BF6" w:rsidRPr="00C41E99" w:rsidRDefault="00B93BF6" w:rsidP="00B42A2A">
      <w:pPr>
        <w:numPr>
          <w:ilvl w:val="0"/>
          <w:numId w:val="2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B93BF6" w:rsidRPr="00C41E99" w:rsidRDefault="00B93BF6" w:rsidP="00B42A2A">
      <w:pPr>
        <w:numPr>
          <w:ilvl w:val="0"/>
          <w:numId w:val="2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C41E99">
        <w:rPr>
          <w:rFonts w:cstheme="minorHAnsi"/>
          <w:color w:val="000000" w:themeColor="text1"/>
          <w:sz w:val="24"/>
          <w:szCs w:val="24"/>
        </w:rPr>
        <w:t> 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либо по классам с использованием материалов музея;</w:t>
      </w:r>
    </w:p>
    <w:p w:rsidR="00B93BF6" w:rsidRPr="00C41E99" w:rsidRDefault="00B93BF6" w:rsidP="00B42A2A">
      <w:pPr>
        <w:numPr>
          <w:ilvl w:val="0"/>
          <w:numId w:val="2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B93BF6" w:rsidRPr="00C41E99" w:rsidRDefault="00B93BF6" w:rsidP="00B42A2A">
      <w:pPr>
        <w:numPr>
          <w:ilvl w:val="0"/>
          <w:numId w:val="22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  онлайн-экскурсии.</w:t>
      </w:r>
    </w:p>
    <w:p w:rsidR="00B93BF6" w:rsidRPr="00C41E99" w:rsidRDefault="00B93BF6" w:rsidP="00B93BF6">
      <w:pPr>
        <w:pStyle w:val="1"/>
        <w:spacing w:before="0" w:beforeAutospacing="0" w:after="0" w:afterAutospacing="0"/>
        <w:ind w:left="142" w:right="-23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3.2.1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6</w:t>
      </w:r>
      <w:r w:rsidRPr="00B93BF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.</w:t>
      </w:r>
      <w:r w:rsidRPr="00B93BF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Добровольческая</w:t>
      </w:r>
      <w:r w:rsidRPr="00C41E99">
        <w:rPr>
          <w:rFonts w:asciiTheme="minorHAnsi" w:hAnsiTheme="minorHAnsi" w:cstheme="minorHAnsi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деятельность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Волонтерство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-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общественно-полезных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делах,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благо конкретных людей и социального окружения в целом.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Волонтерство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 xml:space="preserve"> позволяет школьникам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проявить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такие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качества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как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внимание,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забота,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уважение.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Волонтерство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позволяет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развивать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коммуникативную культуру, умение общаться, слушать и слышать, эмоциональный интеллект,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эмпатию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>,</w:t>
      </w:r>
      <w:r w:rsidRPr="00C41E99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умение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сопереживать.</w:t>
      </w:r>
    </w:p>
    <w:p w:rsidR="00B93BF6" w:rsidRPr="00C41E99" w:rsidRDefault="00B93BF6" w:rsidP="00B93BF6">
      <w:pPr>
        <w:pStyle w:val="a5"/>
        <w:ind w:left="142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Воспитательный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потенциал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волонтерства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реализуется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следующим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образом:</w:t>
      </w:r>
    </w:p>
    <w:p w:rsidR="00B93BF6" w:rsidRPr="00C41E99" w:rsidRDefault="00B93BF6" w:rsidP="00B93BF6">
      <w:pPr>
        <w:pStyle w:val="2"/>
        <w:spacing w:before="0" w:beforeAutospacing="0" w:afterAutospacing="0"/>
        <w:ind w:left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на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внешкольном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уровне</w:t>
      </w:r>
      <w:proofErr w:type="spellEnd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FD5ECD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5ECD">
        <w:rPr>
          <w:rFonts w:cstheme="minorHAnsi"/>
          <w:color w:val="000000" w:themeColor="text1"/>
          <w:sz w:val="24"/>
          <w:szCs w:val="24"/>
          <w:lang w:val="ru-RU"/>
        </w:rPr>
        <w:t>посильная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помощь,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оказываемая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школьниками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пожилым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людям,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>проживающих в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>селе,</w:t>
      </w:r>
    </w:p>
    <w:p w:rsidR="00B93BF6" w:rsidRPr="00FD5ECD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5ECD">
        <w:rPr>
          <w:rFonts w:cstheme="minorHAnsi"/>
          <w:color w:val="000000" w:themeColor="text1"/>
          <w:sz w:val="24"/>
          <w:szCs w:val="24"/>
          <w:lang w:val="ru-RU"/>
        </w:rPr>
        <w:t>привлечение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к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совместной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работе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FD5ECD">
        <w:rPr>
          <w:rFonts w:cstheme="minorHAnsi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учреждениями</w:t>
      </w:r>
      <w:r w:rsidRPr="00FD5ECD">
        <w:rPr>
          <w:rFonts w:cstheme="minorHAnsi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социальной</w:t>
      </w:r>
      <w:r w:rsidRPr="00FD5ECD">
        <w:rPr>
          <w:rFonts w:cstheme="minorHAnsi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сферы</w:t>
      </w:r>
      <w:r w:rsidRPr="00FD5ECD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(детские сады, до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>ма престарелых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) - в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проведении культурно-просветительских и развлекательных мероприятий для посетителей этих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учреждений;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участие обучающихся (с согласия родителей (законных представителей) к сбору помощи для</w:t>
      </w:r>
      <w:r w:rsidRPr="005F076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="00FD5ECD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    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нуждающихся;</w:t>
      </w:r>
    </w:p>
    <w:p w:rsidR="00B93BF6" w:rsidRPr="00C41E99" w:rsidRDefault="00B93BF6" w:rsidP="00B93BF6">
      <w:pPr>
        <w:pStyle w:val="2"/>
        <w:spacing w:before="0" w:beforeAutospacing="0" w:afterAutospacing="0"/>
        <w:ind w:left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на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уровне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образовательной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организации</w:t>
      </w:r>
      <w:proofErr w:type="spellEnd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участие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праздников,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торжественных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мероприятий,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встреч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5F076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гостями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школы.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базе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образовательной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создан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 и активно действует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волонтерский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отряд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«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>Стимул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».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Волонтѐрство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–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важное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направление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воспитательной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общественно-полезных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делах,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благо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конкретных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людей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социального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окружения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FD5ECD">
        <w:rPr>
          <w:rFonts w:asciiTheme="minorHAnsi" w:hAnsiTheme="minorHAnsi" w:cstheme="minorHAnsi"/>
          <w:color w:val="000000" w:themeColor="text1"/>
        </w:rPr>
        <w:t>Нагорье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т.д.</w:t>
      </w:r>
      <w:r w:rsidRPr="00C41E99">
        <w:rPr>
          <w:rFonts w:asciiTheme="minorHAnsi" w:hAnsiTheme="minorHAnsi" w:cstheme="minorHAnsi"/>
          <w:color w:val="000000" w:themeColor="text1"/>
          <w:spacing w:val="6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позволяет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обучающимся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проявить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такие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качества,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как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внимание,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забота,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уважение.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Волонтерство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позволяет развивать у обучающихся коммуникативную культуру, умение общаться, слушать 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слышать, эмоциональный интеллект,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эмпатию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 xml:space="preserve">, умение сопереживать. Работа с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волонтѐрским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отрядом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помогает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учителям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воспитывать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детях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инициативность,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самостоятельность,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ответственность,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трудолюбие,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чувство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собственного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достоинства,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школьникам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–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предоставляет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широкие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возможности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для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самовыражения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lastRenderedPageBreak/>
        <w:t>самореализации.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то,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что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готовит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взрослой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жизни.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волонтѐрского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отряда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направлена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школьников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общественно-полезных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делах,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благо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конкретных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людей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социального окружения в целом. Благодаря такой работе у ребят развивается коммуникативная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культура, умение общаться, слушать и слышать, эмоциональный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интеллект,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эмпатия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>, умение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сопереживать.</w:t>
      </w:r>
    </w:p>
    <w:p w:rsidR="00B93BF6" w:rsidRPr="00C41E99" w:rsidRDefault="00B93BF6" w:rsidP="00B93BF6">
      <w:pPr>
        <w:pStyle w:val="a5"/>
        <w:ind w:left="142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Воспитательный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потенциал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волонтѐрства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реализуется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следующим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образом.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На внешкольном уровне члены волонтерского отряда «</w:t>
      </w:r>
      <w:r w:rsidR="00FD5ECD">
        <w:rPr>
          <w:rFonts w:asciiTheme="minorHAnsi" w:hAnsiTheme="minorHAnsi" w:cstheme="minorHAnsi"/>
          <w:color w:val="000000" w:themeColor="text1"/>
        </w:rPr>
        <w:t xml:space="preserve">Стимул» МОУ  </w:t>
      </w:r>
      <w:proofErr w:type="spellStart"/>
      <w:r w:rsidR="00FD5ECD">
        <w:rPr>
          <w:rFonts w:asciiTheme="minorHAnsi" w:hAnsiTheme="minorHAnsi" w:cstheme="minorHAnsi"/>
          <w:color w:val="000000" w:themeColor="text1"/>
        </w:rPr>
        <w:t>Нагорьевсая</w:t>
      </w:r>
      <w:proofErr w:type="spellEnd"/>
      <w:r w:rsidR="00FD5ECD">
        <w:rPr>
          <w:rFonts w:asciiTheme="minorHAnsi" w:hAnsiTheme="minorHAnsi" w:cstheme="minorHAnsi"/>
          <w:color w:val="000000" w:themeColor="text1"/>
        </w:rPr>
        <w:t xml:space="preserve"> С</w:t>
      </w:r>
      <w:r w:rsidRPr="00C41E99">
        <w:rPr>
          <w:rFonts w:asciiTheme="minorHAnsi" w:hAnsiTheme="minorHAnsi" w:cstheme="minorHAnsi"/>
          <w:color w:val="000000" w:themeColor="text1"/>
        </w:rPr>
        <w:t>Ш,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принимают</w:t>
      </w:r>
      <w:r w:rsidRPr="00C41E9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 в: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tabs>
          <w:tab w:val="left" w:pos="142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культурных,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спортивных,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развлекательных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мероприятий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местного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 xml:space="preserve"> уровня 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от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лица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школы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(встречающими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лицами,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помогающими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сориентироваться на территории проведения мероприятия, ответственными за техническое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обеспечение мероприятия и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т.п.);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культурных,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спортивных,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развлекательных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мероприятий,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проводимых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5F076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базе школы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(в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>том числе сельского, городского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, областного характера);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tabs>
          <w:tab w:val="left" w:pos="284"/>
          <w:tab w:val="left" w:pos="118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оказывают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посильную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помощь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пожилым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людям,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нуждающимся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гражданам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детям,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проживающим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5F0766">
        <w:rPr>
          <w:rFonts w:cstheme="minorHAnsi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с.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 xml:space="preserve"> Нагорье и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 xml:space="preserve"> т.д.;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акциях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сбору</w:t>
      </w:r>
      <w:r w:rsidRPr="005F0766">
        <w:rPr>
          <w:rFonts w:cstheme="minorHAnsi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помощи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для нуждающихся;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уровне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классов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обучающиеся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члены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волонтѐрского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движения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принимают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 в: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Pr="005F076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праздников,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торжественных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мероприятий,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встреч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гостями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школы;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работе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 младшими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ребятами:</w:t>
      </w:r>
      <w:r w:rsidRPr="005F0766">
        <w:rPr>
          <w:rFonts w:cstheme="minorHAnsi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проводят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для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них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праздники,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акции,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мастер-классы;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работе на прилегающей к школе территории (благоустройство клумб, уход за деревьями и</w:t>
      </w:r>
      <w:r w:rsidRPr="005F0766">
        <w:rPr>
          <w:rFonts w:cstheme="minorHAnsi"/>
          <w:color w:val="000000" w:themeColor="text1"/>
          <w:spacing w:val="-58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кустарниками и т.д.). Мероприятия в рамках модуля проводятся на уровнях начального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общего,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основного общего,</w:t>
      </w:r>
      <w:r w:rsidRPr="005F076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среднего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общего образования: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-мероприятия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рамах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Дня знаний;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-экологическая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акция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«Спаси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свою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планету»;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-мероприятия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рамках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Дня народного</w:t>
      </w:r>
      <w:r w:rsidRPr="00C41E99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единства;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-акция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«День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доброты»,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посвященная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Всемирному</w:t>
      </w:r>
      <w:r w:rsidRPr="00C41E99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дню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доброты;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-мероприятия,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посвященные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Дню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защитника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Отечества;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-проведение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новогодних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мастер-классов;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-весенняя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неделя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добра;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-акции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«Подарок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ветерану»,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«Открытка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ветерану»;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-мероприятия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рамках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Дня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Победы;</w:t>
      </w:r>
    </w:p>
    <w:p w:rsidR="00B93BF6" w:rsidRPr="00C41E99" w:rsidRDefault="00B93BF6" w:rsidP="00B93BF6">
      <w:pPr>
        <w:pStyle w:val="a5"/>
        <w:ind w:left="142" w:right="-23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-мероприятия в рамках Дня  защиты детей</w:t>
      </w:r>
      <w:r>
        <w:rPr>
          <w:rFonts w:asciiTheme="minorHAnsi" w:hAnsiTheme="minorHAnsi" w:cstheme="minorHAnsi"/>
          <w:color w:val="000000" w:themeColor="text1"/>
        </w:rPr>
        <w:t>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</w:p>
    <w:p w:rsidR="00FD5ECD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Волонтерский отряд действует по принципу «Равный обучает равного». Деятельность отряда -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это не дань моде, а работа от</w:t>
      </w:r>
      <w:r w:rsidR="00FD5ECD">
        <w:rPr>
          <w:rFonts w:asciiTheme="minorHAnsi" w:hAnsiTheme="minorHAnsi" w:cstheme="minorHAnsi"/>
          <w:color w:val="000000" w:themeColor="text1"/>
        </w:rPr>
        <w:t xml:space="preserve"> чистого сердца. </w:t>
      </w:r>
      <w:r w:rsidRPr="00C41E99">
        <w:rPr>
          <w:rFonts w:asciiTheme="minorHAnsi" w:hAnsiTheme="minorHAnsi" w:cstheme="minorHAnsi"/>
          <w:color w:val="000000" w:themeColor="text1"/>
        </w:rPr>
        <w:t>В активе отряда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такие</w:t>
      </w:r>
      <w:r w:rsidRPr="00C41E99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масштабные</w:t>
      </w:r>
      <w:r w:rsidRPr="00C41E99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акции,</w:t>
      </w:r>
      <w:r w:rsidRPr="00C41E99">
        <w:rPr>
          <w:rFonts w:asciiTheme="minorHAnsi" w:hAnsiTheme="minorHAnsi" w:cstheme="minorHAnsi"/>
          <w:color w:val="000000" w:themeColor="text1"/>
          <w:spacing w:val="5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как</w:t>
      </w:r>
      <w:r w:rsidRPr="00C41E99">
        <w:rPr>
          <w:rFonts w:asciiTheme="minorHAnsi" w:hAnsiTheme="minorHAnsi" w:cstheme="minorHAnsi"/>
          <w:color w:val="000000" w:themeColor="text1"/>
          <w:spacing w:val="5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«Чистые</w:t>
      </w:r>
      <w:r w:rsidRPr="00C41E99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берега»,</w:t>
      </w:r>
      <w:r w:rsidRPr="00C41E99">
        <w:rPr>
          <w:rFonts w:asciiTheme="minorHAnsi" w:hAnsiTheme="minorHAnsi" w:cstheme="minorHAnsi"/>
          <w:color w:val="000000" w:themeColor="text1"/>
          <w:spacing w:val="5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«Живи,</w:t>
      </w:r>
      <w:r w:rsidRPr="00C41E99">
        <w:rPr>
          <w:rFonts w:asciiTheme="minorHAnsi" w:hAnsiTheme="minorHAnsi" w:cstheme="minorHAnsi"/>
          <w:color w:val="000000" w:themeColor="text1"/>
          <w:spacing w:val="5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родник»,</w:t>
      </w:r>
      <w:r w:rsidRPr="00C41E99">
        <w:rPr>
          <w:rFonts w:asciiTheme="minorHAnsi" w:hAnsiTheme="minorHAnsi" w:cstheme="minorHAnsi"/>
          <w:color w:val="000000" w:themeColor="text1"/>
          <w:spacing w:val="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«Для</w:t>
      </w:r>
      <w:r w:rsidRPr="00C41E99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вас,</w:t>
      </w:r>
      <w:r w:rsidRPr="00C41E99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любимые», «Интернет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без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границ!». Реализованные</w:t>
      </w:r>
      <w:r w:rsidRPr="00C41E99">
        <w:rPr>
          <w:rFonts w:asciiTheme="minorHAnsi" w:hAnsiTheme="minorHAnsi" w:cstheme="minorHAnsi"/>
          <w:color w:val="000000" w:themeColor="text1"/>
          <w:spacing w:val="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проекты:</w:t>
      </w:r>
      <w:r w:rsidRPr="00C41E9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«Доброе</w:t>
      </w:r>
      <w:r w:rsidRPr="00C41E99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сердце</w:t>
      </w:r>
      <w:r w:rsidRPr="00C41E99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–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добрые</w:t>
      </w:r>
      <w:r w:rsidRPr="00C41E9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поступки»,</w:t>
      </w:r>
      <w:r w:rsidRPr="00C41E99">
        <w:rPr>
          <w:rFonts w:asciiTheme="minorHAnsi" w:hAnsiTheme="minorHAnsi" w:cstheme="minorHAnsi"/>
          <w:color w:val="000000" w:themeColor="text1"/>
          <w:spacing w:val="1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«Твори</w:t>
      </w:r>
      <w:r w:rsidRPr="00C41E99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добро», «Помнить, чтобы жить»,</w:t>
      </w:r>
      <w:r w:rsidRPr="00C41E99">
        <w:rPr>
          <w:rFonts w:asciiTheme="minorHAnsi" w:hAnsiTheme="minorHAnsi" w:cstheme="minorHAnsi"/>
          <w:color w:val="000000" w:themeColor="text1"/>
          <w:spacing w:val="6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«Школа – территория красоты», </w:t>
      </w:r>
    </w:p>
    <w:p w:rsidR="00B93BF6" w:rsidRPr="00C41E99" w:rsidRDefault="00B93BF6" w:rsidP="00A11167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Обучающиеся вступают в ряды волонтеров по собственному желанию. Проходят регистрацию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сайте</w:t>
      </w:r>
      <w:r w:rsidRPr="00C41E99">
        <w:rPr>
          <w:rFonts w:asciiTheme="minorHAnsi" w:hAnsiTheme="minorHAnsi" w:cstheme="minorHAnsi"/>
          <w:color w:val="000000" w:themeColor="text1"/>
          <w:spacing w:val="20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добро.рф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>,</w:t>
      </w:r>
      <w:r w:rsidRPr="00C41E99">
        <w:rPr>
          <w:rFonts w:asciiTheme="minorHAnsi" w:hAnsiTheme="minorHAnsi" w:cstheme="minorHAnsi"/>
          <w:color w:val="000000" w:themeColor="text1"/>
          <w:spacing w:val="1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получают</w:t>
      </w:r>
      <w:r w:rsidRPr="00C41E99">
        <w:rPr>
          <w:rFonts w:asciiTheme="minorHAnsi" w:hAnsiTheme="minorHAnsi" w:cstheme="minorHAnsi"/>
          <w:color w:val="000000" w:themeColor="text1"/>
          <w:spacing w:val="2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ID</w:t>
      </w:r>
      <w:r w:rsidRPr="00C41E99">
        <w:rPr>
          <w:rFonts w:asciiTheme="minorHAnsi" w:hAnsiTheme="minorHAnsi" w:cstheme="minorHAnsi"/>
          <w:color w:val="000000" w:themeColor="text1"/>
          <w:spacing w:val="19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-номер.</w:t>
      </w:r>
      <w:r w:rsidRPr="00C41E99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 xml:space="preserve">. </w:t>
      </w:r>
    </w:p>
    <w:p w:rsidR="00B93BF6" w:rsidRPr="00C41E99" w:rsidRDefault="00B93BF6" w:rsidP="00A11167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отряда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отражается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страницах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сайта</w:t>
      </w:r>
      <w:r w:rsidR="00A11167">
        <w:rPr>
          <w:rFonts w:asciiTheme="minorHAnsi" w:hAnsiTheme="minorHAnsi" w:cstheme="minorHAnsi"/>
          <w:color w:val="000000" w:themeColor="text1"/>
        </w:rPr>
        <w:t xml:space="preserve"> и ВК 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Волонтѐрская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работа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способствует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отвлечению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подростков</w:t>
      </w:r>
      <w:r w:rsidRPr="00C41E99">
        <w:rPr>
          <w:rFonts w:asciiTheme="minorHAnsi" w:hAnsiTheme="minorHAnsi" w:cstheme="minorHAnsi"/>
          <w:color w:val="000000" w:themeColor="text1"/>
          <w:spacing w:val="6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</w:t>
      </w:r>
      <w:r w:rsidRPr="00C41E99">
        <w:rPr>
          <w:rFonts w:asciiTheme="minorHAnsi" w:hAnsiTheme="minorHAnsi" w:cstheme="minorHAnsi"/>
          <w:color w:val="000000" w:themeColor="text1"/>
          <w:spacing w:val="6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негативных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социальных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A11167">
        <w:rPr>
          <w:rFonts w:asciiTheme="minorHAnsi" w:hAnsiTheme="minorHAnsi" w:cstheme="minorHAnsi"/>
          <w:color w:val="000000" w:themeColor="text1"/>
        </w:rPr>
        <w:t>явлений.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 Организационный раздел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4.1. Кадровое обеспечение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Кадровые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ресурсы: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Образовательный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процесс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в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школе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осуществляют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14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педагогов,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библиотекарь.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Педагогический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коллектив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школы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является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стабильным,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профессиональный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уровень его достаточно высокий. Из них имеют высшее образование 13 учителей, 1 учитель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имеет</w:t>
      </w:r>
      <w:r w:rsidRPr="00C41E99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средне-</w:t>
      </w:r>
      <w:r w:rsidRPr="00C41E99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специальное педагогическое</w:t>
      </w:r>
      <w:r w:rsidRPr="00C41E99">
        <w:rPr>
          <w:rFonts w:cstheme="minorHAnsi"/>
          <w:spacing w:val="2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образование.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</w:rPr>
      </w:pPr>
      <w:r w:rsidRPr="00C41E99">
        <w:rPr>
          <w:rFonts w:asciiTheme="minorHAnsi" w:hAnsiTheme="minorHAnsi" w:cstheme="minorHAnsi"/>
        </w:rPr>
        <w:lastRenderedPageBreak/>
        <w:t>Психолого-педагогическим сопровождением обучающихся, привлечены</w:t>
      </w:r>
      <w:r w:rsidRPr="00C41E99">
        <w:rPr>
          <w:rFonts w:asciiTheme="minorHAnsi" w:hAnsiTheme="minorHAnsi" w:cstheme="minorHAnsi"/>
          <w:spacing w:val="1"/>
        </w:rPr>
        <w:t xml:space="preserve"> </w:t>
      </w:r>
      <w:r w:rsidRPr="00C41E99">
        <w:rPr>
          <w:rFonts w:asciiTheme="minorHAnsi" w:hAnsiTheme="minorHAnsi" w:cstheme="minorHAnsi"/>
        </w:rPr>
        <w:t>следующие</w:t>
      </w:r>
      <w:r w:rsidRPr="00C41E99">
        <w:rPr>
          <w:rFonts w:asciiTheme="minorHAnsi" w:hAnsiTheme="minorHAnsi" w:cstheme="minorHAnsi"/>
          <w:spacing w:val="-1"/>
        </w:rPr>
        <w:t xml:space="preserve"> </w:t>
      </w:r>
      <w:r w:rsidRPr="00C41E99">
        <w:rPr>
          <w:rFonts w:asciiTheme="minorHAnsi" w:hAnsiTheme="minorHAnsi" w:cstheme="minorHAnsi"/>
        </w:rPr>
        <w:t>специалисты:</w:t>
      </w:r>
      <w:r w:rsidRPr="00C41E99">
        <w:rPr>
          <w:rFonts w:asciiTheme="minorHAnsi" w:hAnsiTheme="minorHAnsi" w:cstheme="minorHAnsi"/>
          <w:spacing w:val="-7"/>
        </w:rPr>
        <w:t xml:space="preserve"> </w:t>
      </w:r>
      <w:r w:rsidRPr="00C41E99">
        <w:rPr>
          <w:rFonts w:asciiTheme="minorHAnsi" w:hAnsiTheme="minorHAnsi" w:cstheme="minorHAnsi"/>
          <w:b/>
        </w:rPr>
        <w:t>педагог-психолог</w:t>
      </w:r>
      <w:r w:rsidR="00A11167">
        <w:rPr>
          <w:rFonts w:asciiTheme="minorHAnsi" w:hAnsiTheme="minorHAnsi" w:cstheme="minorHAnsi"/>
        </w:rPr>
        <w:t xml:space="preserve"> и социальный педагог.</w:t>
      </w:r>
    </w:p>
    <w:p w:rsidR="00B93BF6" w:rsidRPr="00C41E99" w:rsidRDefault="00B93BF6" w:rsidP="00B93BF6">
      <w:pPr>
        <w:pStyle w:val="1"/>
        <w:spacing w:before="0" w:beforeAutospacing="0" w:after="0" w:afterAutospacing="0"/>
        <w:ind w:left="14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Функции</w:t>
      </w:r>
      <w:r w:rsidRPr="00C41E99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планирования, организации, реализации и обеспечения воспитательной</w:t>
      </w:r>
      <w:r w:rsidRPr="00C41E99">
        <w:rPr>
          <w:rFonts w:asciiTheme="minorHAnsi" w:hAnsiTheme="minorHAnsi"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деятельности</w:t>
      </w:r>
      <w:r w:rsidRPr="00C41E99">
        <w:rPr>
          <w:rFonts w:asciiTheme="minorHAnsi" w:hAnsiTheme="minorHAnsi" w:cstheme="minorHAnsi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выполняют: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  <w:lang w:val="ru-RU"/>
        </w:rPr>
      </w:pPr>
      <w:r w:rsidRPr="005F0766">
        <w:rPr>
          <w:rFonts w:cstheme="minorHAnsi"/>
          <w:sz w:val="24"/>
          <w:szCs w:val="24"/>
          <w:lang w:val="ru-RU"/>
        </w:rPr>
        <w:t>заместитель</w:t>
      </w:r>
      <w:r w:rsidRPr="005F0766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5F0766">
        <w:rPr>
          <w:rFonts w:cstheme="minorHAnsi"/>
          <w:sz w:val="24"/>
          <w:szCs w:val="24"/>
          <w:lang w:val="ru-RU"/>
        </w:rPr>
        <w:t>директора</w:t>
      </w:r>
      <w:r w:rsidRPr="005F0766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sz w:val="24"/>
          <w:szCs w:val="24"/>
          <w:lang w:val="ru-RU"/>
        </w:rPr>
        <w:t>по</w:t>
      </w:r>
      <w:r w:rsidRPr="005F076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F0766">
        <w:rPr>
          <w:rFonts w:cstheme="minorHAnsi"/>
          <w:sz w:val="24"/>
          <w:szCs w:val="24"/>
          <w:lang w:val="ru-RU"/>
        </w:rPr>
        <w:t>воспитательной</w:t>
      </w:r>
      <w:r w:rsidRPr="005F076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sz w:val="24"/>
          <w:szCs w:val="24"/>
          <w:lang w:val="ru-RU"/>
        </w:rPr>
        <w:t>работе;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  <w:lang w:val="ru-RU"/>
        </w:rPr>
      </w:pPr>
      <w:r w:rsidRPr="005F0766">
        <w:rPr>
          <w:rFonts w:cstheme="minorHAnsi"/>
          <w:sz w:val="24"/>
          <w:szCs w:val="24"/>
          <w:lang w:val="ru-RU"/>
        </w:rPr>
        <w:t>советник</w:t>
      </w:r>
      <w:r w:rsidRPr="005F076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sz w:val="24"/>
          <w:szCs w:val="24"/>
          <w:lang w:val="ru-RU"/>
        </w:rPr>
        <w:t>директора</w:t>
      </w:r>
      <w:r w:rsidRPr="005F0766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sz w:val="24"/>
          <w:szCs w:val="24"/>
          <w:lang w:val="ru-RU"/>
        </w:rPr>
        <w:t>по</w:t>
      </w:r>
      <w:r w:rsidRPr="005F076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воспитательной работе и взаимодействию с детскими общественными организациями;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</w:rPr>
      </w:pPr>
      <w:proofErr w:type="spellStart"/>
      <w:r w:rsidRPr="00C41E99">
        <w:rPr>
          <w:rFonts w:cstheme="minorHAnsi"/>
          <w:sz w:val="24"/>
          <w:szCs w:val="24"/>
        </w:rPr>
        <w:t>классные</w:t>
      </w:r>
      <w:proofErr w:type="spellEnd"/>
      <w:r w:rsidRPr="00C41E99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sz w:val="24"/>
          <w:szCs w:val="24"/>
        </w:rPr>
        <w:t>руководители</w:t>
      </w:r>
      <w:proofErr w:type="spellEnd"/>
      <w:r w:rsidRPr="00C41E99">
        <w:rPr>
          <w:rFonts w:cstheme="minorHAnsi"/>
          <w:sz w:val="24"/>
          <w:szCs w:val="24"/>
        </w:rPr>
        <w:t>;</w:t>
      </w:r>
    </w:p>
    <w:p w:rsidR="00B93BF6" w:rsidRPr="00A11167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</w:rPr>
      </w:pPr>
      <w:proofErr w:type="spellStart"/>
      <w:r w:rsidRPr="00C41E99">
        <w:rPr>
          <w:rFonts w:cstheme="minorHAnsi"/>
          <w:sz w:val="24"/>
          <w:szCs w:val="24"/>
        </w:rPr>
        <w:t>педагог-психолог</w:t>
      </w:r>
      <w:proofErr w:type="spellEnd"/>
      <w:r w:rsidRPr="00C41E99">
        <w:rPr>
          <w:rFonts w:cstheme="minorHAnsi"/>
          <w:sz w:val="24"/>
          <w:szCs w:val="24"/>
        </w:rPr>
        <w:t>;</w:t>
      </w:r>
    </w:p>
    <w:p w:rsidR="00A11167" w:rsidRPr="00C41E99" w:rsidRDefault="00A11167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>социальный педагог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</w:rPr>
      </w:pPr>
      <w:proofErr w:type="spellStart"/>
      <w:r w:rsidRPr="00C41E99">
        <w:rPr>
          <w:rFonts w:cstheme="minorHAnsi"/>
          <w:sz w:val="24"/>
          <w:szCs w:val="24"/>
        </w:rPr>
        <w:t>зав</w:t>
      </w:r>
      <w:proofErr w:type="spellEnd"/>
      <w:r w:rsidRPr="00C41E99">
        <w:rPr>
          <w:rFonts w:cstheme="minorHAnsi"/>
          <w:sz w:val="24"/>
          <w:szCs w:val="24"/>
        </w:rPr>
        <w:t>.</w:t>
      </w:r>
      <w:r w:rsidRPr="00C41E99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sz w:val="24"/>
          <w:szCs w:val="24"/>
        </w:rPr>
        <w:t>библиотекой</w:t>
      </w:r>
      <w:proofErr w:type="spellEnd"/>
      <w:r w:rsidRPr="00C41E99">
        <w:rPr>
          <w:rFonts w:cstheme="minorHAnsi"/>
          <w:sz w:val="24"/>
          <w:szCs w:val="24"/>
        </w:rPr>
        <w:t>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</w:rPr>
      </w:pPr>
      <w:proofErr w:type="spellStart"/>
      <w:r w:rsidRPr="00C41E99">
        <w:rPr>
          <w:rFonts w:cstheme="minorHAnsi"/>
          <w:sz w:val="24"/>
          <w:szCs w:val="24"/>
        </w:rPr>
        <w:t>педагоги</w:t>
      </w:r>
      <w:proofErr w:type="spellEnd"/>
      <w:r w:rsidRPr="00C41E99">
        <w:rPr>
          <w:rFonts w:cstheme="minorHAnsi"/>
          <w:spacing w:val="-4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sz w:val="24"/>
          <w:szCs w:val="24"/>
        </w:rPr>
        <w:t>дополнительного</w:t>
      </w:r>
      <w:proofErr w:type="spellEnd"/>
      <w:r w:rsidRPr="00C41E99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sz w:val="24"/>
          <w:szCs w:val="24"/>
        </w:rPr>
        <w:t>образования</w:t>
      </w:r>
      <w:proofErr w:type="spellEnd"/>
      <w:r w:rsidRPr="00C41E99">
        <w:rPr>
          <w:rFonts w:cstheme="minorHAnsi"/>
          <w:sz w:val="24"/>
          <w:szCs w:val="24"/>
        </w:rPr>
        <w:t>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7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</w:rPr>
      </w:pPr>
      <w:proofErr w:type="spellStart"/>
      <w:r w:rsidRPr="00C41E99">
        <w:rPr>
          <w:rFonts w:cstheme="minorHAnsi"/>
          <w:sz w:val="24"/>
          <w:szCs w:val="24"/>
        </w:rPr>
        <w:t>учителя-предметники</w:t>
      </w:r>
      <w:proofErr w:type="spellEnd"/>
      <w:r w:rsidRPr="00C41E99">
        <w:rPr>
          <w:rFonts w:cstheme="minorHAnsi"/>
          <w:sz w:val="24"/>
          <w:szCs w:val="24"/>
        </w:rPr>
        <w:t>.</w:t>
      </w:r>
    </w:p>
    <w:p w:rsidR="00B93BF6" w:rsidRPr="00C41E99" w:rsidRDefault="00B93BF6" w:rsidP="00B93BF6">
      <w:pPr>
        <w:pStyle w:val="a5"/>
        <w:ind w:left="142" w:right="-23"/>
        <w:jc w:val="left"/>
        <w:rPr>
          <w:rFonts w:asciiTheme="minorHAnsi" w:hAnsiTheme="minorHAnsi" w:cstheme="minorHAnsi"/>
        </w:rPr>
      </w:pPr>
      <w:r w:rsidRPr="00C41E99">
        <w:rPr>
          <w:rFonts w:asciiTheme="minorHAnsi" w:hAnsiTheme="minorHAnsi" w:cstheme="minorHAnsi"/>
        </w:rPr>
        <w:t>Все педагоги 100 % проходят курсы повышения квалификации по вопросам воспитания,</w:t>
      </w:r>
      <w:r w:rsidRPr="00C41E99">
        <w:rPr>
          <w:rFonts w:asciiTheme="minorHAnsi" w:hAnsiTheme="minorHAnsi" w:cstheme="minorHAnsi"/>
          <w:spacing w:val="-57"/>
        </w:rPr>
        <w:t xml:space="preserve"> </w:t>
      </w:r>
      <w:r w:rsidRPr="00C41E99">
        <w:rPr>
          <w:rFonts w:asciiTheme="minorHAnsi" w:hAnsiTheme="minorHAnsi" w:cstheme="minorHAnsi"/>
        </w:rPr>
        <w:t>актуальным проблемам воспитания,</w:t>
      </w:r>
      <w:r w:rsidRPr="00C41E99">
        <w:rPr>
          <w:rFonts w:asciiTheme="minorHAnsi" w:hAnsiTheme="minorHAnsi" w:cstheme="minorHAnsi"/>
          <w:spacing w:val="-1"/>
        </w:rPr>
        <w:t xml:space="preserve"> </w:t>
      </w:r>
      <w:r w:rsidRPr="00C41E99">
        <w:rPr>
          <w:rFonts w:asciiTheme="minorHAnsi" w:hAnsiTheme="minorHAnsi" w:cstheme="minorHAnsi"/>
        </w:rPr>
        <w:t>по классному</w:t>
      </w:r>
      <w:r w:rsidRPr="00C41E99">
        <w:rPr>
          <w:rFonts w:asciiTheme="minorHAnsi" w:hAnsiTheme="minorHAnsi" w:cstheme="minorHAnsi"/>
          <w:spacing w:val="-10"/>
        </w:rPr>
        <w:t xml:space="preserve"> </w:t>
      </w:r>
      <w:r w:rsidRPr="00C41E99">
        <w:rPr>
          <w:rFonts w:asciiTheme="minorHAnsi" w:hAnsiTheme="minorHAnsi" w:cstheme="minorHAnsi"/>
        </w:rPr>
        <w:t>руководству.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Психолого-педагогическое сопровождение обучающихся, в том числе и обучающихся с ОВЗ, обеспечивают педагоги-психологи. Классное руководство 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>в 1–11-х классах осуществляют 11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классных руководителей.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Ежегодно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педработники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К реализации воспитательных задач привлекаются также специалисты других организаций: работники КДН и ПДН, участковый. 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4.2. Нормативно-методическое обеспечение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Управление качеством 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>воспитательной деятельности в М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ОУ </w:t>
      </w:r>
      <w:proofErr w:type="spellStart"/>
      <w:r w:rsidR="00A11167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A11167">
        <w:rPr>
          <w:rFonts w:cstheme="minorHAnsi"/>
          <w:color w:val="000000" w:themeColor="text1"/>
          <w:sz w:val="24"/>
          <w:szCs w:val="24"/>
          <w:lang w:val="ru-RU"/>
        </w:rPr>
        <w:t xml:space="preserve"> СШ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обеспечивают следующие локальные нормативно-правовые акты: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Положение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о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классном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руководстве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A11167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A11167">
        <w:rPr>
          <w:rFonts w:cstheme="minorHAnsi"/>
          <w:color w:val="000000" w:themeColor="text1"/>
          <w:sz w:val="24"/>
          <w:szCs w:val="24"/>
          <w:lang w:val="ru-RU"/>
        </w:rPr>
        <w:t xml:space="preserve">Положение о </w:t>
      </w:r>
      <w:proofErr w:type="spellStart"/>
      <w:r w:rsidRPr="00A11167">
        <w:rPr>
          <w:rFonts w:cstheme="minorHAnsi"/>
          <w:color w:val="000000" w:themeColor="text1"/>
          <w:sz w:val="24"/>
          <w:szCs w:val="24"/>
          <w:lang w:val="ru-RU"/>
        </w:rPr>
        <w:t>внутришкольном</w:t>
      </w:r>
      <w:proofErr w:type="spellEnd"/>
      <w:r w:rsidRPr="00A11167">
        <w:rPr>
          <w:rFonts w:cstheme="minorHAnsi"/>
          <w:color w:val="000000" w:themeColor="text1"/>
          <w:sz w:val="24"/>
          <w:szCs w:val="24"/>
          <w:lang w:val="ru-RU"/>
        </w:rPr>
        <w:t xml:space="preserve"> контроле;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 xml:space="preserve">                                 </w:t>
      </w:r>
    </w:p>
    <w:p w:rsidR="00B93BF6" w:rsidRPr="00A11167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A11167">
        <w:rPr>
          <w:rFonts w:cstheme="minorHAnsi"/>
          <w:color w:val="000000" w:themeColor="text1"/>
          <w:sz w:val="24"/>
          <w:szCs w:val="24"/>
          <w:lang w:val="ru-RU"/>
        </w:rPr>
        <w:t>Положение о Совете профилактики;</w:t>
      </w:r>
    </w:p>
    <w:p w:rsidR="00B93BF6" w:rsidRPr="00A11167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A11167">
        <w:rPr>
          <w:rFonts w:cstheme="minorHAnsi"/>
          <w:color w:val="000000" w:themeColor="text1"/>
          <w:sz w:val="24"/>
          <w:szCs w:val="24"/>
          <w:lang w:val="ru-RU"/>
        </w:rPr>
        <w:t>Пол</w:t>
      </w:r>
      <w:r w:rsidR="00A11167" w:rsidRPr="00A11167">
        <w:rPr>
          <w:rFonts w:cstheme="minorHAnsi"/>
          <w:color w:val="000000" w:themeColor="text1"/>
          <w:sz w:val="24"/>
          <w:szCs w:val="24"/>
          <w:lang w:val="ru-RU"/>
        </w:rPr>
        <w:t>ожение о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 xml:space="preserve"> школьной службе медиации;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Положение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о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школьной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форме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Положение о социально-психологической службе;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Положение о внеурочной деятельности обучающихся;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Положение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об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ученическом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самоуправлении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Правила внутреннего распорядка для обучающихся;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Положение о школьном спортивном клубе «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>Нагорье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»;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Положение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о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школьном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музее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Положение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о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школьном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театре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школы. 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4.3. Требования к условиям работы с обучающимися с особыми образовательными потребностями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На уровне </w:t>
      </w:r>
      <w:r w:rsidR="007F43D7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="00AD3912">
        <w:rPr>
          <w:rFonts w:cstheme="minorHAnsi"/>
          <w:color w:val="000000" w:themeColor="text1"/>
          <w:sz w:val="24"/>
          <w:szCs w:val="24"/>
          <w:lang w:val="ru-RU"/>
        </w:rPr>
        <w:t xml:space="preserve">ОО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обучающихся с ОВЗ</w:t>
      </w:r>
      <w:r w:rsidR="00AD3912">
        <w:rPr>
          <w:rFonts w:cstheme="minorHAnsi"/>
          <w:color w:val="000000" w:themeColor="text1"/>
          <w:sz w:val="24"/>
          <w:szCs w:val="24"/>
          <w:lang w:val="ru-RU"/>
        </w:rPr>
        <w:t xml:space="preserve"> нет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. </w:t>
      </w:r>
      <w:r w:rsidR="00E47376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На уровне общностей: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На уровне деятельностей: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На уровне событий: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B93BF6" w:rsidRPr="00C41E99" w:rsidRDefault="00B93BF6" w:rsidP="00B42A2A">
      <w:pPr>
        <w:numPr>
          <w:ilvl w:val="0"/>
          <w:numId w:val="3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93BF6" w:rsidRPr="00C41E99" w:rsidRDefault="00B93BF6" w:rsidP="00B42A2A">
      <w:pPr>
        <w:numPr>
          <w:ilvl w:val="0"/>
          <w:numId w:val="3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93BF6" w:rsidRPr="00C41E99" w:rsidRDefault="00B93BF6" w:rsidP="00B42A2A">
      <w:pPr>
        <w:numPr>
          <w:ilvl w:val="0"/>
          <w:numId w:val="3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B93BF6" w:rsidRPr="00C41E99" w:rsidRDefault="00B93BF6" w:rsidP="00B42A2A">
      <w:pPr>
        <w:numPr>
          <w:ilvl w:val="0"/>
          <w:numId w:val="31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:rsidR="00B93BF6" w:rsidRPr="00C41E99" w:rsidRDefault="00B93BF6" w:rsidP="00B42A2A">
      <w:pPr>
        <w:numPr>
          <w:ilvl w:val="0"/>
          <w:numId w:val="3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93BF6" w:rsidRPr="00C41E99" w:rsidRDefault="00B93BF6" w:rsidP="00B42A2A">
      <w:pPr>
        <w:numPr>
          <w:ilvl w:val="0"/>
          <w:numId w:val="3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B93BF6" w:rsidRPr="00C41E99" w:rsidRDefault="00B93BF6" w:rsidP="00B42A2A">
      <w:pPr>
        <w:numPr>
          <w:ilvl w:val="0"/>
          <w:numId w:val="32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4.4. Система поощрения социальной успешности и проявлений активной жизненной позиции обучающихся.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4.4.1.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A11167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Принципы поощрения, которыми руководствуется 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11167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A11167">
        <w:rPr>
          <w:rFonts w:cstheme="minorHAnsi"/>
          <w:color w:val="000000" w:themeColor="text1"/>
          <w:sz w:val="24"/>
          <w:szCs w:val="24"/>
          <w:lang w:val="ru-RU"/>
        </w:rPr>
        <w:t xml:space="preserve"> СШ: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B93BF6" w:rsidRPr="00C41E99" w:rsidRDefault="00A11167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3</w:t>
      </w:r>
      <w:r w:rsidR="00B93BF6" w:rsidRPr="00C41E99">
        <w:rPr>
          <w:rFonts w:cstheme="minorHAnsi"/>
          <w:color w:val="000000" w:themeColor="text1"/>
          <w:sz w:val="24"/>
          <w:szCs w:val="24"/>
          <w:lang w:val="ru-RU"/>
        </w:rPr>
        <w:t>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6.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Дифференцированность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4.4.3.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Форма организации системы поощрений проявлений активной жизненной позиции и социальной успешности обучающихся в </w:t>
      </w:r>
      <w:r w:rsidR="00A11167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МОУ </w:t>
      </w:r>
      <w:proofErr w:type="spellStart"/>
      <w:r w:rsidR="00A11167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A11167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СШ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система поощрения социальной успешности и проявления активной жизненной позиции учеников</w:t>
      </w:r>
      <w:r w:rsidR="000F645E">
        <w:rPr>
          <w:rFonts w:cstheme="minorHAnsi"/>
          <w:color w:val="000000" w:themeColor="text1"/>
          <w:sz w:val="24"/>
          <w:szCs w:val="24"/>
          <w:lang w:val="ru-RU"/>
        </w:rPr>
        <w:t xml:space="preserve"> на городском конкурсе «Премия главы городского округа города Переславль –Залесский»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0F645E">
        <w:rPr>
          <w:rFonts w:cstheme="minorHAnsi"/>
          <w:color w:val="000000" w:themeColor="text1"/>
          <w:sz w:val="24"/>
          <w:szCs w:val="24"/>
          <w:lang w:val="ru-RU"/>
        </w:rPr>
        <w:t xml:space="preserve"> и награждение самых активных обучающихся на День Рождения Школьной Республики по рейтингу активности.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Формы фиксации достижен</w:t>
      </w:r>
      <w:r w:rsidR="000F645E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ий обучающихся, применяемые в М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ОУ </w:t>
      </w:r>
      <w:r w:rsidR="000F645E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F645E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0F645E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:rsidR="000F645E" w:rsidRDefault="00B93BF6" w:rsidP="000F645E">
      <w:pPr>
        <w:numPr>
          <w:ilvl w:val="0"/>
          <w:numId w:val="34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B93BF6" w:rsidRPr="00C41E99" w:rsidRDefault="00B93BF6" w:rsidP="000F645E">
      <w:pPr>
        <w:numPr>
          <w:ilvl w:val="0"/>
          <w:numId w:val="34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4.5. Анализ воспитательного процесса в </w:t>
      </w:r>
      <w:r w:rsidR="000F645E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ОУ </w:t>
      </w:r>
      <w:proofErr w:type="spellStart"/>
      <w:r w:rsidR="000F645E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0F645E">
        <w:rPr>
          <w:rFonts w:cstheme="minorHAnsi"/>
          <w:color w:val="000000" w:themeColor="text1"/>
          <w:sz w:val="24"/>
          <w:szCs w:val="24"/>
          <w:lang w:val="ru-RU"/>
        </w:rPr>
        <w:t xml:space="preserve"> СШ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основ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ного общего образования, установленными ФГОС ООО.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4.6. Основные принципы самоанализа воспитательной работы:</w:t>
      </w:r>
    </w:p>
    <w:p w:rsidR="00B93BF6" w:rsidRPr="00C41E99" w:rsidRDefault="00B93BF6" w:rsidP="00B42A2A">
      <w:pPr>
        <w:numPr>
          <w:ilvl w:val="0"/>
          <w:numId w:val="3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B93BF6" w:rsidRPr="00C41E99" w:rsidRDefault="00B93BF6" w:rsidP="00B42A2A">
      <w:pPr>
        <w:numPr>
          <w:ilvl w:val="0"/>
          <w:numId w:val="3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93BF6" w:rsidRPr="00C41E99" w:rsidRDefault="00B93BF6" w:rsidP="00B42A2A">
      <w:pPr>
        <w:numPr>
          <w:ilvl w:val="0"/>
          <w:numId w:val="3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B93BF6" w:rsidRPr="00C41E99" w:rsidRDefault="00B93BF6" w:rsidP="00B42A2A">
      <w:pPr>
        <w:numPr>
          <w:ilvl w:val="0"/>
          <w:numId w:val="38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 w:rsidRPr="00C41E99">
        <w:rPr>
          <w:rFonts w:cstheme="minorHAnsi"/>
          <w:color w:val="000000" w:themeColor="text1"/>
          <w:sz w:val="24"/>
          <w:szCs w:val="24"/>
        </w:rPr>
        <w:t> 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 саморазвития.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Основные направления анализа воспитательного процесса</w:t>
      </w:r>
    </w:p>
    <w:p w:rsidR="00B93BF6" w:rsidRPr="00C41E99" w:rsidRDefault="00B93BF6" w:rsidP="00B93BF6">
      <w:pPr>
        <w:spacing w:before="0" w:beforeAutospacing="0" w:after="0" w:afterAutospacing="0"/>
        <w:ind w:left="142" w:right="18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4.7.1.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lastRenderedPageBreak/>
        <w:t xml:space="preserve">4.7.1.2.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4.7.1.3.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B93BF6" w:rsidRPr="00C41E99" w:rsidRDefault="00B93BF6" w:rsidP="00B42A2A">
      <w:pPr>
        <w:numPr>
          <w:ilvl w:val="0"/>
          <w:numId w:val="3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B93BF6" w:rsidRPr="00C41E99" w:rsidRDefault="00B93BF6" w:rsidP="00B42A2A">
      <w:pPr>
        <w:numPr>
          <w:ilvl w:val="0"/>
          <w:numId w:val="3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B93BF6" w:rsidRPr="00C41E99" w:rsidRDefault="00B93BF6" w:rsidP="00B42A2A">
      <w:pPr>
        <w:numPr>
          <w:ilvl w:val="0"/>
          <w:numId w:val="39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B93BF6" w:rsidRPr="00C41E99" w:rsidRDefault="00B93BF6" w:rsidP="00B93BF6">
      <w:pPr>
        <w:spacing w:before="0" w:beforeAutospacing="0" w:after="0" w:afterAutospacing="0"/>
        <w:ind w:left="142" w:right="18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4.7.2.1.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4.7.2.2.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4.7.2.3.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4.7.2.4.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4.7.2.5.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урочной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деятельности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внеурочной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деятельности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обучающихся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деятельности классных руководителей и их классов;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проводимых общешкольных основных дел, мероприятий;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внешкольных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мероприятий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взаимодействия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с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родительским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сообществом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деятельности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ученического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самоуправления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деятельности по профилактике и безопасности;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реализации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потенциала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социального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партнерства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деятельности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профориентации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обучающихся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школьного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музея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4.7.2.6.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Итогом самоанализа воспитательной работы</w:t>
      </w:r>
      <w:r w:rsidR="004E25D9" w:rsidRPr="004E25D9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4E25D9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4E25D9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4E25D9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4E25D9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4E25D9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color w:val="000000" w:themeColor="text1"/>
          <w:sz w:val="24"/>
          <w:szCs w:val="24"/>
        </w:rPr>
        <w:t> 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B93BF6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>4.7.2.7.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 общеобразовательной организации.</w:t>
      </w:r>
    </w:p>
    <w:p w:rsidR="00376D37" w:rsidRPr="00376D37" w:rsidRDefault="00376D37" w:rsidP="00376D37">
      <w:pPr>
        <w:widowControl w:val="0"/>
        <w:autoSpaceDE w:val="0"/>
        <w:autoSpaceDN w:val="0"/>
        <w:spacing w:before="0" w:beforeAutospacing="0" w:after="0" w:afterAutospacing="0" w:line="360" w:lineRule="auto"/>
        <w:ind w:right="-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76D37" w:rsidRPr="00376D37" w:rsidRDefault="00376D37" w:rsidP="00376D37">
      <w:pPr>
        <w:widowControl w:val="0"/>
        <w:autoSpaceDE w:val="0"/>
        <w:autoSpaceDN w:val="0"/>
        <w:spacing w:before="0" w:beforeAutospacing="0" w:after="0" w:afterAutospacing="0" w:line="360" w:lineRule="auto"/>
        <w:ind w:right="-51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76D3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Приложение 1</w:t>
      </w:r>
    </w:p>
    <w:p w:rsidR="00376D37" w:rsidRPr="00376D37" w:rsidRDefault="00376D37" w:rsidP="00376D37">
      <w:pPr>
        <w:spacing w:before="0" w:beforeAutospacing="0" w:after="200" w:afterAutospacing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КАЛЕНДАРНЫЙ ПЛАН ВОСПИТАТЕЛЬНОЙ РАБОТЫ НА УРОВНЕ ОСНОВНОГО ОБЩЕГО ОБРАЗОВАНИЯ НА 2023-2024 УЧ.Г.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lastRenderedPageBreak/>
        <w:t xml:space="preserve">Цель плана воспитательной работы на 2023-2024 </w:t>
      </w:r>
      <w:proofErr w:type="spellStart"/>
      <w:r w:rsidRPr="00376D3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уч.г</w:t>
      </w:r>
      <w:proofErr w:type="spellEnd"/>
      <w:r w:rsidRPr="00376D3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:</w:t>
      </w: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обеспечение позитивной динамики развития личности ребенка посредством вовлечения его в социально-значимую деятельность школы.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Задачи: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интегрировать содержания различных видов деятельности обучающихся на основе системности, целесообразности и </w:t>
      </w:r>
      <w:proofErr w:type="spellStart"/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нешаблонности</w:t>
      </w:r>
      <w:proofErr w:type="spellEnd"/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воспитательной работы; корректировка плана воспитательной работы возможно с учетом текущих приказов, постановлений, писем, распоряжений Управления образования администрации </w:t>
      </w:r>
      <w:proofErr w:type="spellStart"/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г.о.г</w:t>
      </w:r>
      <w:proofErr w:type="spellEnd"/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 Переславль-Залесский, Департамента образования Ярославской области, Министерства Просвещения Российской Федерации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развивать и расширять сферы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создавать и поддерживать деятельность детских общественных организаций;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создавать благоприятные условия для развития социально значимых отношений, обучающихся как в классах, так и рамках образовательной организацией в целом;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инициировать и поддерживать участия классов в общешкольных ключевых делах, оказывать необходимую помощь обучающимся в их подготовке, проведении и анализе;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реализовывать воспитательные возможности дополнительного образования и программ внеурочной деятельности;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развивать ценностное отношения обучающихся и педагогов к своему здоровью посредством участия ВФСК ГТО;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повышать ответственность педагогического коллектива за эффективность и качество подготовки одаренных обучающихся;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активизировать работу по формированию команды педагогов, решающих проектные задачи, повысить их компетентность в данном направлении;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 xml:space="preserve">• внедрять лучшие практики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активизировать работу родительских комитетов классов, участвующих в управлении образовательной организацией в решении вопросов воспитания и обучения обучающихся.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Реализация этих целей и задач предполагает: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Создание благоприятных условий и возможностей для полноценного развития личности, для охраны здоровья и жизни детей;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Освоение и использование в практической деятельности новых педагогических технологий и методик воспитательной работы; </w:t>
      </w:r>
    </w:p>
    <w:p w:rsidR="00376D37" w:rsidRP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Развитие различных форм ученического самоуправления; </w:t>
      </w:r>
    </w:p>
    <w:p w:rsidR="00376D37" w:rsidRDefault="00376D37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76D3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Дальнейшее развитие и совершенствование системы дополнительного образования в школе. </w:t>
      </w:r>
    </w:p>
    <w:tbl>
      <w:tblPr>
        <w:tblStyle w:val="21"/>
        <w:tblW w:w="10490" w:type="dxa"/>
        <w:tblLayout w:type="fixed"/>
        <w:tblLook w:val="04A0" w:firstRow="1" w:lastRow="0" w:firstColumn="1" w:lastColumn="0" w:noHBand="0" w:noVBand="1"/>
      </w:tblPr>
      <w:tblGrid>
        <w:gridCol w:w="1339"/>
        <w:gridCol w:w="2576"/>
        <w:gridCol w:w="871"/>
        <w:gridCol w:w="1276"/>
        <w:gridCol w:w="223"/>
        <w:gridCol w:w="4171"/>
        <w:gridCol w:w="34"/>
      </w:tblGrid>
      <w:tr w:rsidR="00EF0ACD" w:rsidRPr="00EF0ACD" w:rsidTr="0045796E">
        <w:tc>
          <w:tcPr>
            <w:tcW w:w="10490" w:type="dxa"/>
            <w:gridSpan w:val="7"/>
          </w:tcPr>
          <w:p w:rsidR="00EF0ACD" w:rsidRPr="00EF0ACD" w:rsidRDefault="00EF0ACD" w:rsidP="00EF0ACD">
            <w:pPr>
              <w:ind w:firstLine="35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4"/>
              </w:rPr>
      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Ориентировочная дата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ind w:firstLine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Образовательное событие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пожилого человека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защиты животных</w:t>
            </w:r>
          </w:p>
        </w:tc>
      </w:tr>
      <w:tr w:rsidR="00EF0ACD" w:rsidRPr="00EF0ACD" w:rsidTr="0045796E">
        <w:trPr>
          <w:trHeight w:val="208"/>
        </w:trPr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учителя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отца 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памяти жертв политических репрессий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Битва за Москву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добровольца в России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Александра Невского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Конституции РФ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21.12.24 – 10.01.25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мероприятия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памяти жертв Холокоста. День полного освобождения Ленинграда от фашисткой блокады (1944)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победы в Сталинградской битве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EF0ACD" w:rsidRPr="00EF0ACD" w:rsidTr="0045796E">
        <w:trPr>
          <w:trHeight w:val="60"/>
        </w:trPr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EF0ACD" w:rsidRPr="00EF0ACD" w:rsidRDefault="00EF0ACD" w:rsidP="00EF0ACD">
            <w:pPr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космонавтики. Гагаринский урок «Космос - это мы»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солидарности трудящихся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Победы советского народа в ВОВ 1941 - 1945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EF0ACD" w:rsidRPr="00EF0ACD" w:rsidTr="0045796E">
        <w:tc>
          <w:tcPr>
            <w:tcW w:w="1339" w:type="dxa"/>
          </w:tcPr>
          <w:p w:rsidR="00EF0ACD" w:rsidRPr="00EF0ACD" w:rsidRDefault="00EF0ACD" w:rsidP="00EF0ACD">
            <w:pPr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Последний звонок 9,11 классы, праздник «До свидания, начальная школа»</w:t>
            </w:r>
          </w:p>
        </w:tc>
      </w:tr>
      <w:tr w:rsidR="00EF0ACD" w:rsidRPr="00EF0ACD" w:rsidTr="0045796E">
        <w:trPr>
          <w:trHeight w:val="60"/>
        </w:trPr>
        <w:tc>
          <w:tcPr>
            <w:tcW w:w="1339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</w:tr>
      <w:tr w:rsidR="00EF0ACD" w:rsidRPr="00EF0ACD" w:rsidTr="0045796E">
        <w:trPr>
          <w:trHeight w:val="118"/>
        </w:trPr>
        <w:tc>
          <w:tcPr>
            <w:tcW w:w="1339" w:type="dxa"/>
          </w:tcPr>
          <w:p w:rsidR="00EF0ACD" w:rsidRPr="00EF0ACD" w:rsidRDefault="00EF0ACD" w:rsidP="00EF0ACD">
            <w:pPr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Русского языка — Пушкинский день России</w:t>
            </w:r>
          </w:p>
        </w:tc>
      </w:tr>
      <w:tr w:rsidR="00EF0ACD" w:rsidRPr="00EF0ACD" w:rsidTr="0045796E">
        <w:trPr>
          <w:trHeight w:val="60"/>
        </w:trPr>
        <w:tc>
          <w:tcPr>
            <w:tcW w:w="1339" w:type="dxa"/>
          </w:tcPr>
          <w:p w:rsidR="00EF0ACD" w:rsidRPr="00EF0ACD" w:rsidRDefault="00EF0ACD" w:rsidP="00EF0ACD">
            <w:pPr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EF0ACD" w:rsidRPr="00EF0ACD" w:rsidTr="0045796E">
        <w:trPr>
          <w:trHeight w:val="60"/>
        </w:trPr>
        <w:tc>
          <w:tcPr>
            <w:tcW w:w="1339" w:type="dxa"/>
          </w:tcPr>
          <w:p w:rsidR="00EF0ACD" w:rsidRPr="00EF0ACD" w:rsidRDefault="00EF0ACD" w:rsidP="00EF0ACD">
            <w:pPr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75" w:type="dxa"/>
            <w:gridSpan w:val="5"/>
          </w:tcPr>
          <w:p w:rsidR="00EF0ACD" w:rsidRPr="00EF0ACD" w:rsidRDefault="00EF0ACD" w:rsidP="00EF0A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8"/>
                <w:szCs w:val="28"/>
              </w:rPr>
              <w:t>День памяти и скорби — день начала ВОВ</w:t>
            </w:r>
          </w:p>
        </w:tc>
      </w:tr>
      <w:tr w:rsidR="00EF0ACD" w:rsidRPr="00EF0ACD" w:rsidTr="0045796E">
        <w:trPr>
          <w:trHeight w:val="109"/>
        </w:trPr>
        <w:tc>
          <w:tcPr>
            <w:tcW w:w="10490" w:type="dxa"/>
            <w:gridSpan w:val="7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EF0ACD" w:rsidRPr="00EF0ACD" w:rsidTr="0045796E">
        <w:trPr>
          <w:trHeight w:val="109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0ACD" w:rsidRPr="00EF0ACD" w:rsidTr="0045796E">
        <w:trPr>
          <w:trHeight w:val="661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линейка, посвящённая Дню знаний. Тематические классные часы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248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248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учителя, День самоуправления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248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Школьная экологическая акция  по сбору </w:t>
            </w: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макулатуры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5-18. 11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рук.</w:t>
            </w:r>
          </w:p>
        </w:tc>
      </w:tr>
      <w:tr w:rsidR="00EF0ACD" w:rsidRPr="00EF0ACD" w:rsidTr="0045796E">
        <w:trPr>
          <w:trHeight w:val="479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День народного единства «Я, ты, он, она вместе целая страна» для 4-5 классов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5.11. 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41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матери. Классные мероприятия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18-27.11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41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рождения школьной республики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27-28. 11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41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в Движение Первых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</w:tc>
      </w:tr>
      <w:tr w:rsidR="00EF0ACD" w:rsidRPr="00EF0ACD" w:rsidTr="0045796E">
        <w:trPr>
          <w:trHeight w:val="298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625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252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324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84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Новогодние мероприятия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24 - 27.12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84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Прием в Орлята России 1 класс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18-20. 01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84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научно-практическая конференция «Взгляд в будущее»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ACD" w:rsidRPr="00EF0ACD" w:rsidTr="0045796E">
        <w:trPr>
          <w:trHeight w:val="262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полного освобождения Ленинграда 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ВР,, классные рук.</w:t>
            </w:r>
          </w:p>
        </w:tc>
      </w:tr>
      <w:tr w:rsidR="00EF0ACD" w:rsidRPr="00EF0ACD" w:rsidTr="0045796E">
        <w:trPr>
          <w:trHeight w:val="114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 в Сталинградской битве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114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спортивные игры «Зимние забавы» 1-11 класс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01-05..02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рук, учителя физкультуры</w:t>
            </w:r>
          </w:p>
        </w:tc>
      </w:tr>
      <w:tr w:rsidR="00EF0ACD" w:rsidRPr="00EF0ACD" w:rsidTr="0045796E">
        <w:trPr>
          <w:trHeight w:val="468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, классные рук.</w:t>
            </w:r>
          </w:p>
        </w:tc>
      </w:tr>
      <w:tr w:rsidR="00EF0ACD" w:rsidRPr="00EF0ACD" w:rsidTr="0045796E">
        <w:trPr>
          <w:trHeight w:val="343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родного языка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, классные рук.</w:t>
            </w:r>
          </w:p>
        </w:tc>
      </w:tr>
      <w:tr w:rsidR="00EF0ACD" w:rsidRPr="00EF0ACD" w:rsidTr="0045796E">
        <w:trPr>
          <w:trHeight w:val="238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военно-патриотическая игра «Юность. Отвага. Спорт»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до 23.02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EF0ACD" w:rsidRPr="00EF0ACD" w:rsidTr="0045796E">
        <w:trPr>
          <w:trHeight w:val="238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женский день.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, классные рук.</w:t>
            </w:r>
          </w:p>
        </w:tc>
      </w:tr>
      <w:tr w:rsidR="00EF0ACD" w:rsidRPr="00EF0ACD" w:rsidTr="0045796E">
        <w:trPr>
          <w:trHeight w:val="401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401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«Весенний бал» 8-11 класс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Последняя неделя перед каникулами 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</w:t>
            </w:r>
          </w:p>
        </w:tc>
      </w:tr>
      <w:tr w:rsidR="00EF0ACD" w:rsidRPr="00EF0ACD" w:rsidTr="0045796E">
        <w:trPr>
          <w:trHeight w:val="528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 Гагаринский урок «Космос - это мы»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280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«Салют, Победа!»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До 9.05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84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чтецов, посвящённый Дню Победы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рук., учителя русского языка и литературы</w:t>
            </w:r>
          </w:p>
        </w:tc>
      </w:tr>
      <w:tr w:rsidR="00EF0ACD" w:rsidRPr="00EF0ACD" w:rsidTr="0045796E">
        <w:trPr>
          <w:trHeight w:val="170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272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10490" w:type="dxa"/>
            <w:gridSpan w:val="7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100 к 1 по ПДД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Меч А. Невского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 и литературы,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Президентские спортивные состязания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физкультуры, классные рук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Ночь тротуарной астрономии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Парад Победы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на предприятия города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10490" w:type="dxa"/>
            <w:gridSpan w:val="7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Ведение школьной группы в социальной сети «</w:t>
            </w:r>
            <w:proofErr w:type="spellStart"/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F0ACD" w:rsidRPr="00EF0ACD" w:rsidTr="0045796E">
        <w:trPr>
          <w:trHeight w:val="296"/>
        </w:trPr>
        <w:tc>
          <w:tcPr>
            <w:tcW w:w="10490" w:type="dxa"/>
            <w:gridSpan w:val="7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0AC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Профориентационные</w:t>
            </w:r>
            <w:proofErr w:type="spellEnd"/>
            <w:r w:rsidRPr="00EF0AC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встречи с представителями образовательных организаций ЯО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</w:pPr>
            <w:proofErr w:type="spellStart"/>
            <w:r w:rsidRPr="00EF0AC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Профориентационные</w:t>
            </w:r>
            <w:proofErr w:type="spellEnd"/>
            <w:r w:rsidRPr="00EF0AC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экскурсии на предприятия ЯО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EF0AC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Занятия со специалистами МУ «Молодёжный центр»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EF0AC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Работа кружков и </w:t>
            </w:r>
            <w:proofErr w:type="spellStart"/>
            <w:r w:rsidRPr="00EF0AC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сокций</w:t>
            </w:r>
            <w:proofErr w:type="spellEnd"/>
            <w:r w:rsidRPr="00EF0AC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учреждений дополнительного образования на базе МОУ </w:t>
            </w:r>
            <w:proofErr w:type="spellStart"/>
            <w:r w:rsidRPr="00EF0AC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Нагорьевская</w:t>
            </w:r>
            <w:proofErr w:type="spellEnd"/>
            <w:r w:rsidRPr="00EF0AC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СШ, МУ ДО </w:t>
            </w:r>
            <w:proofErr w:type="spellStart"/>
            <w:r w:rsidRPr="00EF0AC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Нагорьевский</w:t>
            </w:r>
            <w:proofErr w:type="spellEnd"/>
            <w:r w:rsidRPr="00EF0AC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ЦДТ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EF0AC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Содействие в трудоустройстве </w:t>
            </w:r>
            <w:r w:rsidRPr="00EF0AC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lastRenderedPageBreak/>
              <w:t>обучающихся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Июнь-</w:t>
            </w: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Заместитель директора по ВР, педагог-</w:t>
            </w: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организатор,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10490" w:type="dxa"/>
            <w:gridSpan w:val="7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Безопасности </w:t>
            </w:r>
          </w:p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«Внимание, дети»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8"/>
              </w:rPr>
              <w:t>Межведомственная акция «Внимание! Дети!»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декабрь, июнь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обучающихся СПТ 2024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педагог-психолог, социальный педагог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здоровья (проведение спортивных праздников, </w:t>
            </w:r>
            <w:proofErr w:type="spellStart"/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конкурсов, соревнований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«ЗОЖ» </w:t>
            </w:r>
          </w:p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рук., учителя физкультуры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8"/>
              </w:rPr>
              <w:t>Тотальный диктант по ПДД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8"/>
              </w:rPr>
              <w:t>Межведомственная акция «Пешеход, внимание, переход!»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8"/>
              </w:rPr>
              <w:t>Межведомственная акция «Дети России»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8"/>
              </w:rPr>
              <w:t>Межведомственная акция «сообщи где торгуют смертью»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EF0ACD" w:rsidRPr="00EF0ACD" w:rsidTr="0045796E">
        <w:trPr>
          <w:trHeight w:val="29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8"/>
              </w:rPr>
              <w:t>Работа школьного совета профилактики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428" w:type="dxa"/>
            <w:gridSpan w:val="3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 классные рук.</w:t>
            </w:r>
          </w:p>
        </w:tc>
      </w:tr>
      <w:tr w:rsidR="00EF0ACD" w:rsidRPr="00EF0ACD" w:rsidTr="0045796E">
        <w:trPr>
          <w:trHeight w:val="833"/>
        </w:trPr>
        <w:tc>
          <w:tcPr>
            <w:tcW w:w="10490" w:type="dxa"/>
            <w:gridSpan w:val="7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EF0ACD" w:rsidRPr="00EF0ACD" w:rsidRDefault="00EF0ACD" w:rsidP="00EF0A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(согласно индивидуальным  планам работы классных руководителей, с включением тематических классных часов)</w:t>
            </w:r>
          </w:p>
        </w:tc>
      </w:tr>
      <w:tr w:rsidR="00EF0ACD" w:rsidRPr="00EF0ACD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F0ACD" w:rsidRPr="00EF0ACD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Урок знаний, Классные часы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1214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- «Безопасность дорожного движения Дом-Школа», Правила поведения в школе, общественных местах, по питанию, по профилактике детского травматизма, по ПДД- Правила внутреннего распорядка обучающихся - Инструктажи по ТБ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10.09 </w:t>
            </w:r>
          </w:p>
          <w:p w:rsidR="00EF0ACD" w:rsidRPr="00EF0ACD" w:rsidRDefault="00EF0ACD" w:rsidP="00EF0ACD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tabs>
                <w:tab w:val="right" w:pos="428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Акция «Внимание, дети»</w:t>
            </w: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318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28-30.09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на каникулы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530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по формированию жизнестойкости, толерантности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809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несчастных случаев на водных объектах в осенне-зимний период Проведение инструктажей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посвященные Дню народного единства»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68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«ЗОЖ»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68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Тотальный диктант по ПДД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Ноябрь-</w:t>
            </w: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215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рисунков «Милая моя мама»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355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Акция «Птичья столовая». Кормление и наблюдение за птицами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80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35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«Что такое экстремизм и терроризм?»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35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20-28.12</w:t>
            </w:r>
          </w:p>
          <w:p w:rsidR="00EF0ACD" w:rsidRPr="00EF0ACD" w:rsidRDefault="00EF0ACD" w:rsidP="00EF0ACD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222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Новогодние поздравления 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12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Единый классный час «День полного освобождения Ленинграда»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573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Отечества. Поздравления мальчиков и пап Изготовление открыток и сувениров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До 23.02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159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день. Поздравления девочек и мам. Изготовление открыток и сувениров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до 7.03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159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EF0ACD" w:rsidRPr="00EF0ACD" w:rsidRDefault="00EF0ACD" w:rsidP="00EF0ACD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«День космонавтики»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82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«Урок мужества» Изготовление поздравительных открыток ветеранам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До 5.05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82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20-31.05.</w:t>
            </w:r>
          </w:p>
          <w:p w:rsidR="00EF0ACD" w:rsidRPr="00EF0ACD" w:rsidRDefault="00EF0ACD" w:rsidP="00EF0ACD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601"/>
        </w:trPr>
        <w:tc>
          <w:tcPr>
            <w:tcW w:w="10456" w:type="dxa"/>
            <w:gridSpan w:val="6"/>
          </w:tcPr>
          <w:p w:rsidR="00EF0ACD" w:rsidRPr="00EF0ACD" w:rsidRDefault="00EF0ACD" w:rsidP="00EF0ACD">
            <w:pPr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 и дополнительное образования</w:t>
            </w:r>
          </w:p>
          <w:p w:rsidR="00EF0ACD" w:rsidRPr="00EF0ACD" w:rsidRDefault="00EF0ACD" w:rsidP="00EF0ACD">
            <w:pPr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(согласно рабочим программам педагогов)</w:t>
            </w:r>
          </w:p>
        </w:tc>
      </w:tr>
      <w:tr w:rsidR="00EF0ACD" w:rsidRPr="00EF0ACD" w:rsidTr="0045796E">
        <w:trPr>
          <w:gridAfter w:val="1"/>
          <w:wAfter w:w="34" w:type="dxa"/>
          <w:trHeight w:val="471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курса </w:t>
            </w:r>
          </w:p>
          <w:p w:rsidR="00EF0ACD" w:rsidRPr="00EF0ACD" w:rsidRDefault="00EF0ACD" w:rsidP="00EF0ACD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 часов  в неделю 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EF0ACD" w:rsidRPr="00EF0ACD" w:rsidRDefault="00EF0ACD" w:rsidP="00EF0ACD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0ACD" w:rsidRPr="00EF0ACD" w:rsidTr="0045796E">
        <w:trPr>
          <w:gridAfter w:val="1"/>
          <w:wAfter w:w="34" w:type="dxa"/>
          <w:trHeight w:val="112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См. план внеурочной деятельности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До 10 час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учителя 1-4 классов</w:t>
            </w:r>
          </w:p>
        </w:tc>
      </w:tr>
      <w:tr w:rsidR="00EF0ACD" w:rsidRPr="00EF0ACD" w:rsidTr="0045796E">
        <w:trPr>
          <w:gridAfter w:val="1"/>
          <w:wAfter w:w="34" w:type="dxa"/>
          <w:trHeight w:val="60"/>
        </w:trPr>
        <w:tc>
          <w:tcPr>
            <w:tcW w:w="10456" w:type="dxa"/>
            <w:gridSpan w:val="6"/>
          </w:tcPr>
          <w:p w:rsidR="00EF0ACD" w:rsidRPr="00EF0ACD" w:rsidRDefault="00EF0ACD" w:rsidP="00EF0ACD">
            <w:pPr>
              <w:ind w:firstLine="709"/>
              <w:jc w:val="center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 w:rsidRPr="00EF0ACD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Урочная деятельность</w:t>
            </w:r>
          </w:p>
          <w:p w:rsidR="00EF0ACD" w:rsidRPr="00EF0ACD" w:rsidRDefault="00EF0ACD" w:rsidP="00EF0ACD">
            <w:pPr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(согласно индивидуальным планам работы учителей-предметников, с включением мероприятий программы по формированию навыков жизнестойкости обучающихся)</w:t>
            </w:r>
          </w:p>
        </w:tc>
      </w:tr>
      <w:tr w:rsidR="00EF0ACD" w:rsidRPr="00EF0ACD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ind w:firstLine="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0ACD" w:rsidRPr="00EF0ACD" w:rsidTr="0045796E">
        <w:trPr>
          <w:gridAfter w:val="1"/>
          <w:wAfter w:w="34" w:type="dxa"/>
          <w:trHeight w:val="1214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</w:t>
            </w: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компетентность).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Педагоги-психологи, </w:t>
            </w:r>
            <w:proofErr w:type="spellStart"/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EF0ACD" w:rsidRPr="00EF0ACD" w:rsidRDefault="00EF0ACD" w:rsidP="00EF0ACD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ACD" w:rsidRPr="00EF0ACD" w:rsidTr="0045796E">
        <w:trPr>
          <w:gridAfter w:val="1"/>
          <w:wAfter w:w="34" w:type="dxa"/>
          <w:trHeight w:val="319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Всемирный день защиты животных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455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 «Мы этой памяти верны»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318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179"/>
        </w:trPr>
        <w:tc>
          <w:tcPr>
            <w:tcW w:w="10456" w:type="dxa"/>
            <w:gridSpan w:val="6"/>
          </w:tcPr>
          <w:p w:rsidR="00EF0ACD" w:rsidRPr="00EF0ACD" w:rsidRDefault="00EF0ACD" w:rsidP="00EF0ACD">
            <w:pPr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EF0ACD" w:rsidRPr="00EF0ACD" w:rsidTr="0045796E">
        <w:trPr>
          <w:gridAfter w:val="1"/>
          <w:wAfter w:w="34" w:type="dxa"/>
          <w:trHeight w:val="172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0ACD" w:rsidRPr="00EF0ACD" w:rsidTr="0045796E">
        <w:trPr>
          <w:gridAfter w:val="1"/>
          <w:wAfter w:w="34" w:type="dxa"/>
          <w:trHeight w:val="537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между всеми обучающимися классных коллективов.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422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подготовке и проведении классных и школьных дел, акций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. рук.</w:t>
            </w:r>
          </w:p>
        </w:tc>
      </w:tr>
      <w:tr w:rsidR="00EF0ACD" w:rsidRPr="00EF0ACD" w:rsidTr="0045796E">
        <w:trPr>
          <w:gridAfter w:val="1"/>
          <w:wAfter w:w="34" w:type="dxa"/>
          <w:trHeight w:val="117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Занятия в кружке «Школа социального успеха», участие в сборах актива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F0ACD" w:rsidRPr="00EF0ACD" w:rsidTr="0045796E">
        <w:trPr>
          <w:gridAfter w:val="1"/>
          <w:wAfter w:w="34" w:type="dxa"/>
          <w:trHeight w:val="129"/>
        </w:trPr>
        <w:tc>
          <w:tcPr>
            <w:tcW w:w="10456" w:type="dxa"/>
            <w:gridSpan w:val="6"/>
          </w:tcPr>
          <w:p w:rsidR="00EF0ACD" w:rsidRPr="00EF0ACD" w:rsidRDefault="00EF0ACD" w:rsidP="00EF0ACD">
            <w:pPr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EF0ACD" w:rsidRPr="00EF0ACD" w:rsidTr="0045796E">
        <w:trPr>
          <w:gridAfter w:val="1"/>
          <w:wAfter w:w="34" w:type="dxa"/>
          <w:trHeight w:val="130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F0ACD" w:rsidRPr="00EF0ACD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«Профессия моих родителей»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279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EF0ACD" w:rsidRPr="00EF0ACD" w:rsidTr="0045796E">
        <w:trPr>
          <w:gridAfter w:val="1"/>
          <w:wAfter w:w="34" w:type="dxa"/>
          <w:trHeight w:val="487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Викторины, игры, конкурсы «В мире профессий»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EF0ACD" w:rsidRPr="00EF0ACD" w:rsidTr="0045796E">
        <w:trPr>
          <w:gridAfter w:val="1"/>
          <w:wAfter w:w="34" w:type="dxa"/>
          <w:trHeight w:val="547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(помощь в благоустройстве территории школы)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60"/>
        </w:trPr>
        <w:tc>
          <w:tcPr>
            <w:tcW w:w="10456" w:type="dxa"/>
            <w:gridSpan w:val="6"/>
          </w:tcPr>
          <w:p w:rsidR="00EF0ACD" w:rsidRPr="00EF0ACD" w:rsidRDefault="00EF0ACD" w:rsidP="00EF0ACD">
            <w:pPr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Общественные детские движения</w:t>
            </w:r>
          </w:p>
        </w:tc>
      </w:tr>
      <w:tr w:rsidR="00EF0ACD" w:rsidRPr="00EF0ACD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F0ACD" w:rsidRPr="00EF0ACD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Моё движение. – знакомство со школьными объединениями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EF0ACD" w:rsidRPr="00EF0ACD" w:rsidTr="0045796E">
        <w:trPr>
          <w:gridAfter w:val="1"/>
          <w:wAfter w:w="34" w:type="dxa"/>
          <w:trHeight w:val="197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Каждый ребенок – чемпион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F0ACD" w:rsidRPr="00EF0ACD" w:rsidTr="0045796E">
        <w:trPr>
          <w:gridAfter w:val="1"/>
          <w:wAfter w:w="34" w:type="dxa"/>
          <w:trHeight w:val="226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конкурсов.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моей страны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832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Память и Слава. Классный час – информационная компания «Год Памяти и Славы»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ACD" w:rsidRPr="00EF0ACD" w:rsidTr="0045796E">
        <w:trPr>
          <w:gridAfter w:val="1"/>
          <w:wAfter w:w="34" w:type="dxa"/>
          <w:trHeight w:val="62"/>
        </w:trPr>
        <w:tc>
          <w:tcPr>
            <w:tcW w:w="10456" w:type="dxa"/>
            <w:gridSpan w:val="6"/>
          </w:tcPr>
          <w:p w:rsidR="00EF0ACD" w:rsidRPr="00EF0ACD" w:rsidRDefault="00EF0ACD" w:rsidP="00EF0ACD">
            <w:pPr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EF0ACD" w:rsidRPr="00EF0ACD" w:rsidTr="0045796E">
        <w:trPr>
          <w:gridAfter w:val="1"/>
          <w:wAfter w:w="34" w:type="dxa"/>
          <w:trHeight w:val="209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ind w:firstLine="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F0ACD" w:rsidRPr="00EF0ACD" w:rsidTr="0045796E">
        <w:trPr>
          <w:gridAfter w:val="1"/>
          <w:wAfter w:w="34" w:type="dxa"/>
          <w:trHeight w:val="343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классных уголков 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по плану 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Советы классов</w:t>
            </w:r>
          </w:p>
        </w:tc>
      </w:tr>
      <w:tr w:rsidR="00EF0ACD" w:rsidRPr="00EF0ACD" w:rsidTr="0045796E">
        <w:trPr>
          <w:gridAfter w:val="1"/>
          <w:wAfter w:w="34" w:type="dxa"/>
          <w:trHeight w:val="365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и поделок «Дары Осени»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До 25.10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EF0ACD" w:rsidRPr="00EF0ACD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«Милая моя мама»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EF0ACD" w:rsidRPr="00EF0ACD" w:rsidTr="0045796E">
        <w:trPr>
          <w:gridAfter w:val="1"/>
          <w:wAfter w:w="34" w:type="dxa"/>
          <w:trHeight w:val="369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украшение школы. Мастерская Деда Мороза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EF0ACD" w:rsidRPr="00EF0ACD" w:rsidTr="0045796E">
        <w:trPr>
          <w:gridAfter w:val="1"/>
          <w:wAfter w:w="34" w:type="dxa"/>
          <w:trHeight w:val="109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территории школы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EF0ACD" w:rsidRPr="00EF0ACD" w:rsidTr="0045796E">
        <w:trPr>
          <w:gridAfter w:val="1"/>
          <w:wAfter w:w="34" w:type="dxa"/>
          <w:trHeight w:val="179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поздравительных стенгазет ко Дню </w:t>
            </w: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защитника Отечества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22.02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ВР,  </w:t>
            </w: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</w:t>
            </w:r>
          </w:p>
        </w:tc>
      </w:tr>
      <w:tr w:rsidR="00EF0ACD" w:rsidRPr="00EF0ACD" w:rsidTr="0045796E">
        <w:trPr>
          <w:gridAfter w:val="1"/>
          <w:wAfter w:w="34" w:type="dxa"/>
          <w:trHeight w:val="537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Выпуск поздравительных стенгазет ко Дню 8 марта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До 22.02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EF0ACD" w:rsidRPr="00EF0ACD" w:rsidTr="0045796E">
        <w:trPr>
          <w:gridAfter w:val="1"/>
          <w:wAfter w:w="34" w:type="dxa"/>
          <w:trHeight w:val="422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декоративно-прикладного творчества «Пасхальная яйцо»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EF0ACD" w:rsidRPr="00EF0ACD" w:rsidTr="0045796E">
        <w:trPr>
          <w:gridAfter w:val="1"/>
          <w:wAfter w:w="34" w:type="dxa"/>
          <w:trHeight w:val="258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школы к празднику День Победы  </w:t>
            </w:r>
          </w:p>
        </w:tc>
        <w:tc>
          <w:tcPr>
            <w:tcW w:w="1276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EF0ACD" w:rsidRPr="00EF0ACD" w:rsidTr="0045796E">
        <w:trPr>
          <w:gridAfter w:val="1"/>
          <w:wAfter w:w="34" w:type="dxa"/>
          <w:trHeight w:val="83"/>
        </w:trPr>
        <w:tc>
          <w:tcPr>
            <w:tcW w:w="10456" w:type="dxa"/>
            <w:gridSpan w:val="6"/>
          </w:tcPr>
          <w:p w:rsidR="00EF0ACD" w:rsidRPr="00EF0ACD" w:rsidRDefault="00EF0ACD" w:rsidP="00EF0ACD">
            <w:pPr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EF0ACD" w:rsidRPr="00EF0ACD" w:rsidTr="0045796E">
        <w:trPr>
          <w:gridAfter w:val="1"/>
          <w:wAfter w:w="34" w:type="dxa"/>
          <w:trHeight w:val="182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99" w:type="dxa"/>
            <w:gridSpan w:val="2"/>
          </w:tcPr>
          <w:p w:rsidR="00EF0ACD" w:rsidRPr="00EF0ACD" w:rsidRDefault="00EF0ACD" w:rsidP="00EF0ACD">
            <w:pPr>
              <w:ind w:firstLine="1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71" w:type="dxa"/>
          </w:tcPr>
          <w:p w:rsidR="00EF0ACD" w:rsidRPr="00EF0ACD" w:rsidRDefault="00EF0ACD" w:rsidP="00EF0ACD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0ACD" w:rsidRPr="00EF0ACD" w:rsidTr="0045796E">
        <w:trPr>
          <w:gridAfter w:val="1"/>
          <w:wAfter w:w="34" w:type="dxa"/>
          <w:trHeight w:val="118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499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4171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классные рук</w:t>
            </w:r>
          </w:p>
        </w:tc>
      </w:tr>
      <w:tr w:rsidR="00EF0ACD" w:rsidRPr="00EF0ACD" w:rsidTr="0045796E">
        <w:trPr>
          <w:gridAfter w:val="1"/>
          <w:wAfter w:w="34" w:type="dxa"/>
          <w:trHeight w:val="118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беседы с родителями обучающихся по профилактике детского травматизма, по необходимости соблюдения обучающимися ПДД. Инструктажи по ТБ.</w:t>
            </w:r>
          </w:p>
        </w:tc>
        <w:tc>
          <w:tcPr>
            <w:tcW w:w="1499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каждом родительском собрании в течение года </w:t>
            </w:r>
          </w:p>
        </w:tc>
        <w:tc>
          <w:tcPr>
            <w:tcW w:w="4171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EF0ACD" w:rsidRPr="00EF0ACD" w:rsidTr="0045796E">
        <w:trPr>
          <w:gridAfter w:val="1"/>
          <w:wAfter w:w="34" w:type="dxa"/>
          <w:trHeight w:val="1214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Родительские собрания по классам (вопросы) - «Трудности адаптации первоклассников в школе», - «Здоровье питание – гарантия нормального развития ребенка», - Нормативно-правовые документы, - «Нравственные ценности семьи» - Формирование активной жизненной позиции в школе и дома - Летняя оздоровительная кампания - Предварительные итоги года </w:t>
            </w:r>
          </w:p>
        </w:tc>
        <w:tc>
          <w:tcPr>
            <w:tcW w:w="1499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4171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EF0ACD" w:rsidRPr="00EF0ACD" w:rsidTr="0045796E">
        <w:trPr>
          <w:gridAfter w:val="1"/>
          <w:wAfter w:w="34" w:type="dxa"/>
          <w:trHeight w:val="489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 родителей и </w:t>
            </w:r>
            <w:proofErr w:type="spellStart"/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обучюащихся</w:t>
            </w:r>
            <w:proofErr w:type="spellEnd"/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подготовке к Новому году</w:t>
            </w:r>
          </w:p>
        </w:tc>
        <w:tc>
          <w:tcPr>
            <w:tcW w:w="1499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71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EF0ACD" w:rsidRPr="00EF0ACD" w:rsidTr="0045796E">
        <w:trPr>
          <w:gridAfter w:val="1"/>
          <w:wAfter w:w="34" w:type="dxa"/>
          <w:trHeight w:val="661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будущих первоклассников Родители будущих первоклассников</w:t>
            </w:r>
          </w:p>
        </w:tc>
        <w:tc>
          <w:tcPr>
            <w:tcW w:w="1499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71" w:type="dxa"/>
          </w:tcPr>
          <w:p w:rsidR="00EF0ACD" w:rsidRPr="00EF0ACD" w:rsidRDefault="00EF0ACD" w:rsidP="00EF0A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УВР, </w:t>
            </w:r>
            <w:proofErr w:type="spellStart"/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 4 </w:t>
            </w:r>
            <w:proofErr w:type="spellStart"/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F0ACD" w:rsidRPr="00EF0ACD" w:rsidTr="0045796E">
        <w:trPr>
          <w:gridAfter w:val="1"/>
          <w:wAfter w:w="34" w:type="dxa"/>
          <w:trHeight w:val="563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благоустройстве пришкольной территории.</w:t>
            </w:r>
          </w:p>
        </w:tc>
        <w:tc>
          <w:tcPr>
            <w:tcW w:w="1499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71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классные рук</w:t>
            </w:r>
          </w:p>
        </w:tc>
      </w:tr>
      <w:tr w:rsidR="00EF0ACD" w:rsidRPr="00EF0ACD" w:rsidTr="0045796E">
        <w:trPr>
          <w:gridAfter w:val="1"/>
          <w:wAfter w:w="34" w:type="dxa"/>
          <w:trHeight w:val="352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родителей в празднике «День защиты детей»  </w:t>
            </w:r>
          </w:p>
        </w:tc>
        <w:tc>
          <w:tcPr>
            <w:tcW w:w="1499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4171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ГОЛ, классные рук</w:t>
            </w:r>
          </w:p>
        </w:tc>
      </w:tr>
      <w:tr w:rsidR="00EF0ACD" w:rsidRPr="00EF0ACD" w:rsidTr="0045796E">
        <w:trPr>
          <w:gridAfter w:val="1"/>
          <w:wAfter w:w="34" w:type="dxa"/>
          <w:trHeight w:val="280"/>
        </w:trPr>
        <w:tc>
          <w:tcPr>
            <w:tcW w:w="4786" w:type="dxa"/>
            <w:gridSpan w:val="3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Школьного Самоуправления </w:t>
            </w:r>
          </w:p>
        </w:tc>
        <w:tc>
          <w:tcPr>
            <w:tcW w:w="1499" w:type="dxa"/>
            <w:gridSpan w:val="2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4171" w:type="dxa"/>
          </w:tcPr>
          <w:p w:rsidR="00EF0ACD" w:rsidRPr="00EF0ACD" w:rsidRDefault="00EF0ACD" w:rsidP="00EF0A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 родительский актив</w:t>
            </w:r>
          </w:p>
        </w:tc>
      </w:tr>
    </w:tbl>
    <w:p w:rsidR="00EF0ACD" w:rsidRPr="00EF0ACD" w:rsidRDefault="00EF0ACD" w:rsidP="00EF0ACD">
      <w:pPr>
        <w:widowControl w:val="0"/>
        <w:autoSpaceDE w:val="0"/>
        <w:autoSpaceDN w:val="0"/>
        <w:spacing w:before="0" w:beforeAutospacing="0" w:after="0" w:afterAutospacing="0" w:line="360" w:lineRule="auto"/>
        <w:ind w:right="-51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EF0ACD" w:rsidRDefault="00EF0ACD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EF0ACD" w:rsidRDefault="00EF0ACD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EF0ACD" w:rsidRDefault="00EF0ACD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EF0ACD" w:rsidRDefault="00EF0ACD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EF0ACD" w:rsidRDefault="00EF0ACD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EF0ACD" w:rsidRDefault="00EF0ACD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EF0ACD" w:rsidRDefault="00EF0ACD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EF0ACD" w:rsidRPr="00376D37" w:rsidRDefault="00EF0ACD" w:rsidP="00376D37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sectPr w:rsidR="00EF0ACD" w:rsidRPr="00376D37" w:rsidSect="00126C65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32A0D"/>
    <w:multiLevelType w:val="multilevel"/>
    <w:tmpl w:val="F7E0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97C3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D182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229B2"/>
    <w:multiLevelType w:val="hybridMultilevel"/>
    <w:tmpl w:val="BBFC68BE"/>
    <w:lvl w:ilvl="0" w:tplc="BE1CD596">
      <w:start w:val="1"/>
      <w:numFmt w:val="decimal"/>
      <w:lvlText w:val="%1)"/>
      <w:lvlJc w:val="left"/>
      <w:pPr>
        <w:ind w:left="10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AE4F6">
      <w:numFmt w:val="bullet"/>
      <w:lvlText w:val="•"/>
      <w:lvlJc w:val="left"/>
      <w:pPr>
        <w:ind w:left="1194" w:hanging="384"/>
      </w:pPr>
      <w:rPr>
        <w:rFonts w:hint="default"/>
        <w:lang w:val="ru-RU" w:eastAsia="en-US" w:bidi="ar-SA"/>
      </w:rPr>
    </w:lvl>
    <w:lvl w:ilvl="2" w:tplc="3858D450">
      <w:numFmt w:val="bullet"/>
      <w:lvlText w:val="•"/>
      <w:lvlJc w:val="left"/>
      <w:pPr>
        <w:ind w:left="2289" w:hanging="384"/>
      </w:pPr>
      <w:rPr>
        <w:rFonts w:hint="default"/>
        <w:lang w:val="ru-RU" w:eastAsia="en-US" w:bidi="ar-SA"/>
      </w:rPr>
    </w:lvl>
    <w:lvl w:ilvl="3" w:tplc="95DEEE1E">
      <w:numFmt w:val="bullet"/>
      <w:lvlText w:val="•"/>
      <w:lvlJc w:val="left"/>
      <w:pPr>
        <w:ind w:left="3384" w:hanging="384"/>
      </w:pPr>
      <w:rPr>
        <w:rFonts w:hint="default"/>
        <w:lang w:val="ru-RU" w:eastAsia="en-US" w:bidi="ar-SA"/>
      </w:rPr>
    </w:lvl>
    <w:lvl w:ilvl="4" w:tplc="941212B8">
      <w:numFmt w:val="bullet"/>
      <w:lvlText w:val="•"/>
      <w:lvlJc w:val="left"/>
      <w:pPr>
        <w:ind w:left="4479" w:hanging="384"/>
      </w:pPr>
      <w:rPr>
        <w:rFonts w:hint="default"/>
        <w:lang w:val="ru-RU" w:eastAsia="en-US" w:bidi="ar-SA"/>
      </w:rPr>
    </w:lvl>
    <w:lvl w:ilvl="5" w:tplc="68760EB4">
      <w:numFmt w:val="bullet"/>
      <w:lvlText w:val="•"/>
      <w:lvlJc w:val="left"/>
      <w:pPr>
        <w:ind w:left="5574" w:hanging="384"/>
      </w:pPr>
      <w:rPr>
        <w:rFonts w:hint="default"/>
        <w:lang w:val="ru-RU" w:eastAsia="en-US" w:bidi="ar-SA"/>
      </w:rPr>
    </w:lvl>
    <w:lvl w:ilvl="6" w:tplc="7736D8BA">
      <w:numFmt w:val="bullet"/>
      <w:lvlText w:val="•"/>
      <w:lvlJc w:val="left"/>
      <w:pPr>
        <w:ind w:left="6668" w:hanging="384"/>
      </w:pPr>
      <w:rPr>
        <w:rFonts w:hint="default"/>
        <w:lang w:val="ru-RU" w:eastAsia="en-US" w:bidi="ar-SA"/>
      </w:rPr>
    </w:lvl>
    <w:lvl w:ilvl="7" w:tplc="D6D67CAA">
      <w:numFmt w:val="bullet"/>
      <w:lvlText w:val="•"/>
      <w:lvlJc w:val="left"/>
      <w:pPr>
        <w:ind w:left="7763" w:hanging="384"/>
      </w:pPr>
      <w:rPr>
        <w:rFonts w:hint="default"/>
        <w:lang w:val="ru-RU" w:eastAsia="en-US" w:bidi="ar-SA"/>
      </w:rPr>
    </w:lvl>
    <w:lvl w:ilvl="8" w:tplc="11BA90D2">
      <w:numFmt w:val="bullet"/>
      <w:lvlText w:val="•"/>
      <w:lvlJc w:val="left"/>
      <w:pPr>
        <w:ind w:left="8858" w:hanging="384"/>
      </w:pPr>
      <w:rPr>
        <w:rFonts w:hint="default"/>
        <w:lang w:val="ru-RU" w:eastAsia="en-US" w:bidi="ar-SA"/>
      </w:rPr>
    </w:lvl>
  </w:abstractNum>
  <w:abstractNum w:abstractNumId="5">
    <w:nsid w:val="0F7C4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E0E82"/>
    <w:multiLevelType w:val="hybridMultilevel"/>
    <w:tmpl w:val="4E6880E2"/>
    <w:lvl w:ilvl="0" w:tplc="92846452">
      <w:numFmt w:val="bullet"/>
      <w:lvlText w:val=""/>
      <w:lvlJc w:val="left"/>
      <w:pPr>
        <w:ind w:left="360" w:hanging="360"/>
      </w:pPr>
      <w:rPr>
        <w:rFonts w:hint="default"/>
        <w:w w:val="100"/>
        <w:lang w:val="en-US" w:eastAsia="en-US" w:bidi="ar-SA"/>
      </w:rPr>
    </w:lvl>
    <w:lvl w:ilvl="1" w:tplc="98D464B6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F4725D30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5D10B87A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4" w:tplc="92B243EA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DF322DD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6" w:tplc="BB08C7F8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7" w:tplc="29447EA8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8F5ADA54"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</w:abstractNum>
  <w:abstractNum w:abstractNumId="7">
    <w:nsid w:val="11CD16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D3F2C"/>
    <w:multiLevelType w:val="hybridMultilevel"/>
    <w:tmpl w:val="815E5DD2"/>
    <w:lvl w:ilvl="0" w:tplc="952E996A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9F05778">
      <w:numFmt w:val="bullet"/>
      <w:lvlText w:val="•"/>
      <w:lvlJc w:val="left"/>
      <w:pPr>
        <w:ind w:left="839" w:hanging="360"/>
      </w:pPr>
      <w:rPr>
        <w:rFonts w:hint="default"/>
        <w:lang w:val="ru-RU" w:eastAsia="en-US" w:bidi="ar-SA"/>
      </w:rPr>
    </w:lvl>
    <w:lvl w:ilvl="2" w:tplc="E854A012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3" w:tplc="68F04FD8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4" w:tplc="A432B316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5" w:tplc="C72ECA16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6" w:tplc="608C609C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7" w:tplc="D408C2BE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8" w:tplc="ADB0DCFA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</w:abstractNum>
  <w:abstractNum w:abstractNumId="9">
    <w:nsid w:val="1A9918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1FD02ECD"/>
    <w:multiLevelType w:val="hybridMultilevel"/>
    <w:tmpl w:val="53E2762E"/>
    <w:lvl w:ilvl="0" w:tplc="1F3E16D6">
      <w:numFmt w:val="bullet"/>
      <w:lvlText w:val=""/>
      <w:lvlJc w:val="left"/>
      <w:pPr>
        <w:ind w:left="672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925828">
      <w:numFmt w:val="bullet"/>
      <w:lvlText w:val="•"/>
      <w:lvlJc w:val="left"/>
      <w:pPr>
        <w:ind w:left="1716" w:hanging="424"/>
      </w:pPr>
      <w:rPr>
        <w:rFonts w:hint="default"/>
        <w:lang w:val="ru-RU" w:eastAsia="en-US" w:bidi="ar-SA"/>
      </w:rPr>
    </w:lvl>
    <w:lvl w:ilvl="2" w:tplc="69C40218">
      <w:numFmt w:val="bullet"/>
      <w:lvlText w:val="•"/>
      <w:lvlJc w:val="left"/>
      <w:pPr>
        <w:ind w:left="2753" w:hanging="424"/>
      </w:pPr>
      <w:rPr>
        <w:rFonts w:hint="default"/>
        <w:lang w:val="ru-RU" w:eastAsia="en-US" w:bidi="ar-SA"/>
      </w:rPr>
    </w:lvl>
    <w:lvl w:ilvl="3" w:tplc="B5A89BAC">
      <w:numFmt w:val="bullet"/>
      <w:lvlText w:val="•"/>
      <w:lvlJc w:val="left"/>
      <w:pPr>
        <w:ind w:left="3790" w:hanging="424"/>
      </w:pPr>
      <w:rPr>
        <w:rFonts w:hint="default"/>
        <w:lang w:val="ru-RU" w:eastAsia="en-US" w:bidi="ar-SA"/>
      </w:rPr>
    </w:lvl>
    <w:lvl w:ilvl="4" w:tplc="8042DE9C">
      <w:numFmt w:val="bullet"/>
      <w:lvlText w:val="•"/>
      <w:lvlJc w:val="left"/>
      <w:pPr>
        <w:ind w:left="4827" w:hanging="424"/>
      </w:pPr>
      <w:rPr>
        <w:rFonts w:hint="default"/>
        <w:lang w:val="ru-RU" w:eastAsia="en-US" w:bidi="ar-SA"/>
      </w:rPr>
    </w:lvl>
    <w:lvl w:ilvl="5" w:tplc="9F68D8C4">
      <w:numFmt w:val="bullet"/>
      <w:lvlText w:val="•"/>
      <w:lvlJc w:val="left"/>
      <w:pPr>
        <w:ind w:left="5864" w:hanging="424"/>
      </w:pPr>
      <w:rPr>
        <w:rFonts w:hint="default"/>
        <w:lang w:val="ru-RU" w:eastAsia="en-US" w:bidi="ar-SA"/>
      </w:rPr>
    </w:lvl>
    <w:lvl w:ilvl="6" w:tplc="513CE1DE">
      <w:numFmt w:val="bullet"/>
      <w:lvlText w:val="•"/>
      <w:lvlJc w:val="left"/>
      <w:pPr>
        <w:ind w:left="6900" w:hanging="424"/>
      </w:pPr>
      <w:rPr>
        <w:rFonts w:hint="default"/>
        <w:lang w:val="ru-RU" w:eastAsia="en-US" w:bidi="ar-SA"/>
      </w:rPr>
    </w:lvl>
    <w:lvl w:ilvl="7" w:tplc="BDD06840">
      <w:numFmt w:val="bullet"/>
      <w:lvlText w:val="•"/>
      <w:lvlJc w:val="left"/>
      <w:pPr>
        <w:ind w:left="7937" w:hanging="424"/>
      </w:pPr>
      <w:rPr>
        <w:rFonts w:hint="default"/>
        <w:lang w:val="ru-RU" w:eastAsia="en-US" w:bidi="ar-SA"/>
      </w:rPr>
    </w:lvl>
    <w:lvl w:ilvl="8" w:tplc="E62A89DE">
      <w:numFmt w:val="bullet"/>
      <w:lvlText w:val="•"/>
      <w:lvlJc w:val="left"/>
      <w:pPr>
        <w:ind w:left="8974" w:hanging="424"/>
      </w:pPr>
      <w:rPr>
        <w:rFonts w:hint="default"/>
        <w:lang w:val="ru-RU" w:eastAsia="en-US" w:bidi="ar-SA"/>
      </w:rPr>
    </w:lvl>
  </w:abstractNum>
  <w:abstractNum w:abstractNumId="12">
    <w:nsid w:val="21D52F31"/>
    <w:multiLevelType w:val="hybridMultilevel"/>
    <w:tmpl w:val="44D40032"/>
    <w:lvl w:ilvl="0" w:tplc="BC3CDA5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23390802"/>
    <w:multiLevelType w:val="hybridMultilevel"/>
    <w:tmpl w:val="DBE0BA4E"/>
    <w:lvl w:ilvl="0" w:tplc="BC3CDA5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E0D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0A7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735BF7"/>
    <w:multiLevelType w:val="hybridMultilevel"/>
    <w:tmpl w:val="9D4C0BDC"/>
    <w:lvl w:ilvl="0" w:tplc="47B67498">
      <w:numFmt w:val="bullet"/>
      <w:lvlText w:val="-"/>
      <w:lvlJc w:val="left"/>
      <w:pPr>
        <w:ind w:left="66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82D28A">
      <w:numFmt w:val="bullet"/>
      <w:lvlText w:val="•"/>
      <w:lvlJc w:val="left"/>
      <w:pPr>
        <w:ind w:left="672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0C7030">
      <w:numFmt w:val="bullet"/>
      <w:lvlText w:val="•"/>
      <w:lvlJc w:val="left"/>
      <w:pPr>
        <w:ind w:left="1832" w:hanging="344"/>
      </w:pPr>
      <w:rPr>
        <w:rFonts w:hint="default"/>
        <w:lang w:val="ru-RU" w:eastAsia="en-US" w:bidi="ar-SA"/>
      </w:rPr>
    </w:lvl>
    <w:lvl w:ilvl="3" w:tplc="5B9CF32A">
      <w:numFmt w:val="bullet"/>
      <w:lvlText w:val="•"/>
      <w:lvlJc w:val="left"/>
      <w:pPr>
        <w:ind w:left="2984" w:hanging="344"/>
      </w:pPr>
      <w:rPr>
        <w:rFonts w:hint="default"/>
        <w:lang w:val="ru-RU" w:eastAsia="en-US" w:bidi="ar-SA"/>
      </w:rPr>
    </w:lvl>
    <w:lvl w:ilvl="4" w:tplc="5A189D94">
      <w:numFmt w:val="bullet"/>
      <w:lvlText w:val="•"/>
      <w:lvlJc w:val="left"/>
      <w:pPr>
        <w:ind w:left="4136" w:hanging="344"/>
      </w:pPr>
      <w:rPr>
        <w:rFonts w:hint="default"/>
        <w:lang w:val="ru-RU" w:eastAsia="en-US" w:bidi="ar-SA"/>
      </w:rPr>
    </w:lvl>
    <w:lvl w:ilvl="5" w:tplc="9CC22632">
      <w:numFmt w:val="bullet"/>
      <w:lvlText w:val="•"/>
      <w:lvlJc w:val="left"/>
      <w:pPr>
        <w:ind w:left="5288" w:hanging="344"/>
      </w:pPr>
      <w:rPr>
        <w:rFonts w:hint="default"/>
        <w:lang w:val="ru-RU" w:eastAsia="en-US" w:bidi="ar-SA"/>
      </w:rPr>
    </w:lvl>
    <w:lvl w:ilvl="6" w:tplc="97028BDA">
      <w:numFmt w:val="bullet"/>
      <w:lvlText w:val="•"/>
      <w:lvlJc w:val="left"/>
      <w:pPr>
        <w:ind w:left="6440" w:hanging="344"/>
      </w:pPr>
      <w:rPr>
        <w:rFonts w:hint="default"/>
        <w:lang w:val="ru-RU" w:eastAsia="en-US" w:bidi="ar-SA"/>
      </w:rPr>
    </w:lvl>
    <w:lvl w:ilvl="7" w:tplc="A80430A0">
      <w:numFmt w:val="bullet"/>
      <w:lvlText w:val="•"/>
      <w:lvlJc w:val="left"/>
      <w:pPr>
        <w:ind w:left="7592" w:hanging="344"/>
      </w:pPr>
      <w:rPr>
        <w:rFonts w:hint="default"/>
        <w:lang w:val="ru-RU" w:eastAsia="en-US" w:bidi="ar-SA"/>
      </w:rPr>
    </w:lvl>
    <w:lvl w:ilvl="8" w:tplc="CE089FA6">
      <w:numFmt w:val="bullet"/>
      <w:lvlText w:val="•"/>
      <w:lvlJc w:val="left"/>
      <w:pPr>
        <w:ind w:left="8744" w:hanging="344"/>
      </w:pPr>
      <w:rPr>
        <w:rFonts w:hint="default"/>
        <w:lang w:val="ru-RU" w:eastAsia="en-US" w:bidi="ar-SA"/>
      </w:rPr>
    </w:lvl>
  </w:abstractNum>
  <w:abstractNum w:abstractNumId="17">
    <w:nsid w:val="2B3C4F9F"/>
    <w:multiLevelType w:val="hybridMultilevel"/>
    <w:tmpl w:val="AA5AF2F2"/>
    <w:lvl w:ilvl="0" w:tplc="B39C1E58">
      <w:numFmt w:val="bullet"/>
      <w:lvlText w:val=""/>
      <w:lvlJc w:val="left"/>
      <w:pPr>
        <w:ind w:left="248" w:hanging="284"/>
      </w:pPr>
      <w:rPr>
        <w:rFonts w:hint="default"/>
        <w:w w:val="100"/>
        <w:lang w:val="ru-RU" w:eastAsia="en-US" w:bidi="ar-SA"/>
      </w:rPr>
    </w:lvl>
    <w:lvl w:ilvl="1" w:tplc="6B343CA0">
      <w:numFmt w:val="bullet"/>
      <w:lvlText w:val=""/>
      <w:lvlJc w:val="left"/>
      <w:pPr>
        <w:ind w:left="1128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DC013BA">
      <w:numFmt w:val="bullet"/>
      <w:lvlText w:val="•"/>
      <w:lvlJc w:val="left"/>
      <w:pPr>
        <w:ind w:left="1120" w:hanging="168"/>
      </w:pPr>
      <w:rPr>
        <w:rFonts w:hint="default"/>
        <w:lang w:val="ru-RU" w:eastAsia="en-US" w:bidi="ar-SA"/>
      </w:rPr>
    </w:lvl>
    <w:lvl w:ilvl="3" w:tplc="257EDA44">
      <w:numFmt w:val="bullet"/>
      <w:lvlText w:val="•"/>
      <w:lvlJc w:val="left"/>
      <w:pPr>
        <w:ind w:left="2361" w:hanging="168"/>
      </w:pPr>
      <w:rPr>
        <w:rFonts w:hint="default"/>
        <w:lang w:val="ru-RU" w:eastAsia="en-US" w:bidi="ar-SA"/>
      </w:rPr>
    </w:lvl>
    <w:lvl w:ilvl="4" w:tplc="121E75D2">
      <w:numFmt w:val="bullet"/>
      <w:lvlText w:val="•"/>
      <w:lvlJc w:val="left"/>
      <w:pPr>
        <w:ind w:left="3602" w:hanging="168"/>
      </w:pPr>
      <w:rPr>
        <w:rFonts w:hint="default"/>
        <w:lang w:val="ru-RU" w:eastAsia="en-US" w:bidi="ar-SA"/>
      </w:rPr>
    </w:lvl>
    <w:lvl w:ilvl="5" w:tplc="7C0E879C">
      <w:numFmt w:val="bullet"/>
      <w:lvlText w:val="•"/>
      <w:lvlJc w:val="left"/>
      <w:pPr>
        <w:ind w:left="4843" w:hanging="168"/>
      </w:pPr>
      <w:rPr>
        <w:rFonts w:hint="default"/>
        <w:lang w:val="ru-RU" w:eastAsia="en-US" w:bidi="ar-SA"/>
      </w:rPr>
    </w:lvl>
    <w:lvl w:ilvl="6" w:tplc="F20C6330">
      <w:numFmt w:val="bullet"/>
      <w:lvlText w:val="•"/>
      <w:lvlJc w:val="left"/>
      <w:pPr>
        <w:ind w:left="6084" w:hanging="168"/>
      </w:pPr>
      <w:rPr>
        <w:rFonts w:hint="default"/>
        <w:lang w:val="ru-RU" w:eastAsia="en-US" w:bidi="ar-SA"/>
      </w:rPr>
    </w:lvl>
    <w:lvl w:ilvl="7" w:tplc="9566E75C">
      <w:numFmt w:val="bullet"/>
      <w:lvlText w:val="•"/>
      <w:lvlJc w:val="left"/>
      <w:pPr>
        <w:ind w:left="7325" w:hanging="168"/>
      </w:pPr>
      <w:rPr>
        <w:rFonts w:hint="default"/>
        <w:lang w:val="ru-RU" w:eastAsia="en-US" w:bidi="ar-SA"/>
      </w:rPr>
    </w:lvl>
    <w:lvl w:ilvl="8" w:tplc="3CC247B8">
      <w:numFmt w:val="bullet"/>
      <w:lvlText w:val="•"/>
      <w:lvlJc w:val="left"/>
      <w:pPr>
        <w:ind w:left="8566" w:hanging="168"/>
      </w:pPr>
      <w:rPr>
        <w:rFonts w:hint="default"/>
        <w:lang w:val="ru-RU" w:eastAsia="en-US" w:bidi="ar-SA"/>
      </w:rPr>
    </w:lvl>
  </w:abstractNum>
  <w:abstractNum w:abstractNumId="18">
    <w:nsid w:val="2B905E3D"/>
    <w:multiLevelType w:val="hybridMultilevel"/>
    <w:tmpl w:val="23E2F3E2"/>
    <w:lvl w:ilvl="0" w:tplc="E73A383A">
      <w:numFmt w:val="bullet"/>
      <w:lvlText w:val="-"/>
      <w:lvlJc w:val="left"/>
      <w:pPr>
        <w:ind w:left="95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9E409E">
      <w:numFmt w:val="bullet"/>
      <w:lvlText w:val="•"/>
      <w:lvlJc w:val="left"/>
      <w:pPr>
        <w:ind w:left="1968" w:hanging="136"/>
      </w:pPr>
      <w:rPr>
        <w:rFonts w:hint="default"/>
        <w:lang w:val="ru-RU" w:eastAsia="en-US" w:bidi="ar-SA"/>
      </w:rPr>
    </w:lvl>
    <w:lvl w:ilvl="2" w:tplc="380CB69C">
      <w:numFmt w:val="bullet"/>
      <w:lvlText w:val="•"/>
      <w:lvlJc w:val="left"/>
      <w:pPr>
        <w:ind w:left="2977" w:hanging="136"/>
      </w:pPr>
      <w:rPr>
        <w:rFonts w:hint="default"/>
        <w:lang w:val="ru-RU" w:eastAsia="en-US" w:bidi="ar-SA"/>
      </w:rPr>
    </w:lvl>
    <w:lvl w:ilvl="3" w:tplc="0EB44D2A">
      <w:numFmt w:val="bullet"/>
      <w:lvlText w:val="•"/>
      <w:lvlJc w:val="left"/>
      <w:pPr>
        <w:ind w:left="3986" w:hanging="136"/>
      </w:pPr>
      <w:rPr>
        <w:rFonts w:hint="default"/>
        <w:lang w:val="ru-RU" w:eastAsia="en-US" w:bidi="ar-SA"/>
      </w:rPr>
    </w:lvl>
    <w:lvl w:ilvl="4" w:tplc="DAE03DB2">
      <w:numFmt w:val="bullet"/>
      <w:lvlText w:val="•"/>
      <w:lvlJc w:val="left"/>
      <w:pPr>
        <w:ind w:left="4995" w:hanging="136"/>
      </w:pPr>
      <w:rPr>
        <w:rFonts w:hint="default"/>
        <w:lang w:val="ru-RU" w:eastAsia="en-US" w:bidi="ar-SA"/>
      </w:rPr>
    </w:lvl>
    <w:lvl w:ilvl="5" w:tplc="3C42F9BE">
      <w:numFmt w:val="bullet"/>
      <w:lvlText w:val="•"/>
      <w:lvlJc w:val="left"/>
      <w:pPr>
        <w:ind w:left="6004" w:hanging="136"/>
      </w:pPr>
      <w:rPr>
        <w:rFonts w:hint="default"/>
        <w:lang w:val="ru-RU" w:eastAsia="en-US" w:bidi="ar-SA"/>
      </w:rPr>
    </w:lvl>
    <w:lvl w:ilvl="6" w:tplc="B7389016">
      <w:numFmt w:val="bullet"/>
      <w:lvlText w:val="•"/>
      <w:lvlJc w:val="left"/>
      <w:pPr>
        <w:ind w:left="7012" w:hanging="136"/>
      </w:pPr>
      <w:rPr>
        <w:rFonts w:hint="default"/>
        <w:lang w:val="ru-RU" w:eastAsia="en-US" w:bidi="ar-SA"/>
      </w:rPr>
    </w:lvl>
    <w:lvl w:ilvl="7" w:tplc="FD647896">
      <w:numFmt w:val="bullet"/>
      <w:lvlText w:val="•"/>
      <w:lvlJc w:val="left"/>
      <w:pPr>
        <w:ind w:left="8021" w:hanging="136"/>
      </w:pPr>
      <w:rPr>
        <w:rFonts w:hint="default"/>
        <w:lang w:val="ru-RU" w:eastAsia="en-US" w:bidi="ar-SA"/>
      </w:rPr>
    </w:lvl>
    <w:lvl w:ilvl="8" w:tplc="8FA41C52">
      <w:numFmt w:val="bullet"/>
      <w:lvlText w:val="•"/>
      <w:lvlJc w:val="left"/>
      <w:pPr>
        <w:ind w:left="9030" w:hanging="136"/>
      </w:pPr>
      <w:rPr>
        <w:rFonts w:hint="default"/>
        <w:lang w:val="ru-RU" w:eastAsia="en-US" w:bidi="ar-SA"/>
      </w:rPr>
    </w:lvl>
  </w:abstractNum>
  <w:abstractNum w:abstractNumId="19">
    <w:nsid w:val="2BC97D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D96525"/>
    <w:multiLevelType w:val="hybridMultilevel"/>
    <w:tmpl w:val="1570ADE6"/>
    <w:lvl w:ilvl="0" w:tplc="AD0633E0">
      <w:numFmt w:val="bullet"/>
      <w:lvlText w:val=""/>
      <w:lvlJc w:val="left"/>
      <w:pPr>
        <w:ind w:left="472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1">
    <w:nsid w:val="305140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962E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477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FA5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5F54A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EE25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7">
    <w:nsid w:val="3D692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DB2C1E"/>
    <w:multiLevelType w:val="hybridMultilevel"/>
    <w:tmpl w:val="7BD4DA6C"/>
    <w:lvl w:ilvl="0" w:tplc="09E055E8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2C122E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66EB92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ED4C206A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4" w:tplc="D6867CEC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5" w:tplc="D2C8C154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244CB902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7" w:tplc="10A84280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 w:tplc="BAAE58A4">
      <w:numFmt w:val="bullet"/>
      <w:lvlText w:val="•"/>
      <w:lvlJc w:val="left"/>
      <w:pPr>
        <w:ind w:left="8935" w:hanging="360"/>
      </w:pPr>
      <w:rPr>
        <w:rFonts w:hint="default"/>
        <w:lang w:val="ru-RU" w:eastAsia="en-US" w:bidi="ar-SA"/>
      </w:rPr>
    </w:lvl>
  </w:abstractNum>
  <w:abstractNum w:abstractNumId="29">
    <w:nsid w:val="3F585F3F"/>
    <w:multiLevelType w:val="multilevel"/>
    <w:tmpl w:val="8C227848"/>
    <w:lvl w:ilvl="0">
      <w:start w:val="2"/>
      <w:numFmt w:val="decimal"/>
      <w:lvlText w:val="%1"/>
      <w:lvlJc w:val="left"/>
      <w:pPr>
        <w:ind w:left="9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30">
    <w:nsid w:val="40D90815"/>
    <w:multiLevelType w:val="hybridMultilevel"/>
    <w:tmpl w:val="979CB044"/>
    <w:lvl w:ilvl="0" w:tplc="BC3CDA5A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2B434BD"/>
    <w:multiLevelType w:val="multilevel"/>
    <w:tmpl w:val="FDB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180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124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021CE8"/>
    <w:multiLevelType w:val="hybridMultilevel"/>
    <w:tmpl w:val="F2ECDAFC"/>
    <w:lvl w:ilvl="0" w:tplc="04190001">
      <w:start w:val="1"/>
      <w:numFmt w:val="bullet"/>
      <w:lvlText w:val=""/>
      <w:lvlJc w:val="left"/>
      <w:pPr>
        <w:ind w:left="675" w:hanging="204"/>
      </w:pPr>
      <w:rPr>
        <w:rFonts w:ascii="Symbol" w:hAnsi="Symbol" w:hint="default"/>
        <w:spacing w:val="15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4C8434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BA2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2827A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3A057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42D10C6"/>
    <w:multiLevelType w:val="hybridMultilevel"/>
    <w:tmpl w:val="6CEC0BC2"/>
    <w:lvl w:ilvl="0" w:tplc="6B8679F4">
      <w:numFmt w:val="bullet"/>
      <w:lvlText w:val="-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02E154">
      <w:numFmt w:val="bullet"/>
      <w:lvlText w:val=""/>
      <w:lvlJc w:val="left"/>
      <w:pPr>
        <w:ind w:left="2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A766B58">
      <w:numFmt w:val="bullet"/>
      <w:lvlText w:val="-"/>
      <w:lvlJc w:val="left"/>
      <w:pPr>
        <w:ind w:left="816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762B678">
      <w:numFmt w:val="bullet"/>
      <w:lvlText w:val="•"/>
      <w:lvlJc w:val="left"/>
      <w:pPr>
        <w:ind w:left="2098" w:hanging="252"/>
      </w:pPr>
      <w:rPr>
        <w:rFonts w:hint="default"/>
        <w:lang w:val="ru-RU" w:eastAsia="en-US" w:bidi="ar-SA"/>
      </w:rPr>
    </w:lvl>
    <w:lvl w:ilvl="4" w:tplc="9C920B86">
      <w:numFmt w:val="bullet"/>
      <w:lvlText w:val="•"/>
      <w:lvlJc w:val="left"/>
      <w:pPr>
        <w:ind w:left="3377" w:hanging="252"/>
      </w:pPr>
      <w:rPr>
        <w:rFonts w:hint="default"/>
        <w:lang w:val="ru-RU" w:eastAsia="en-US" w:bidi="ar-SA"/>
      </w:rPr>
    </w:lvl>
    <w:lvl w:ilvl="5" w:tplc="5868EF02">
      <w:numFmt w:val="bullet"/>
      <w:lvlText w:val="•"/>
      <w:lvlJc w:val="left"/>
      <w:pPr>
        <w:ind w:left="4655" w:hanging="252"/>
      </w:pPr>
      <w:rPr>
        <w:rFonts w:hint="default"/>
        <w:lang w:val="ru-RU" w:eastAsia="en-US" w:bidi="ar-SA"/>
      </w:rPr>
    </w:lvl>
    <w:lvl w:ilvl="6" w:tplc="BBD0ACAE">
      <w:numFmt w:val="bullet"/>
      <w:lvlText w:val="•"/>
      <w:lvlJc w:val="left"/>
      <w:pPr>
        <w:ind w:left="5934" w:hanging="252"/>
      </w:pPr>
      <w:rPr>
        <w:rFonts w:hint="default"/>
        <w:lang w:val="ru-RU" w:eastAsia="en-US" w:bidi="ar-SA"/>
      </w:rPr>
    </w:lvl>
    <w:lvl w:ilvl="7" w:tplc="0A629DA8">
      <w:numFmt w:val="bullet"/>
      <w:lvlText w:val="•"/>
      <w:lvlJc w:val="left"/>
      <w:pPr>
        <w:ind w:left="7212" w:hanging="252"/>
      </w:pPr>
      <w:rPr>
        <w:rFonts w:hint="default"/>
        <w:lang w:val="ru-RU" w:eastAsia="en-US" w:bidi="ar-SA"/>
      </w:rPr>
    </w:lvl>
    <w:lvl w:ilvl="8" w:tplc="C9AC5E8C">
      <w:numFmt w:val="bullet"/>
      <w:lvlText w:val="•"/>
      <w:lvlJc w:val="left"/>
      <w:pPr>
        <w:ind w:left="8491" w:hanging="252"/>
      </w:pPr>
      <w:rPr>
        <w:rFonts w:hint="default"/>
        <w:lang w:val="ru-RU" w:eastAsia="en-US" w:bidi="ar-SA"/>
      </w:rPr>
    </w:lvl>
  </w:abstractNum>
  <w:abstractNum w:abstractNumId="40">
    <w:nsid w:val="55543A54"/>
    <w:multiLevelType w:val="hybridMultilevel"/>
    <w:tmpl w:val="BC966662"/>
    <w:lvl w:ilvl="0" w:tplc="3E5A7A76">
      <w:numFmt w:val="bullet"/>
      <w:lvlText w:val="•"/>
      <w:lvlJc w:val="left"/>
      <w:pPr>
        <w:ind w:left="960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674B6">
      <w:numFmt w:val="bullet"/>
      <w:lvlText w:val="•"/>
      <w:lvlJc w:val="left"/>
      <w:pPr>
        <w:ind w:left="1968" w:hanging="276"/>
      </w:pPr>
      <w:rPr>
        <w:rFonts w:hint="default"/>
        <w:lang w:val="ru-RU" w:eastAsia="en-US" w:bidi="ar-SA"/>
      </w:rPr>
    </w:lvl>
    <w:lvl w:ilvl="2" w:tplc="C4186194">
      <w:numFmt w:val="bullet"/>
      <w:lvlText w:val="•"/>
      <w:lvlJc w:val="left"/>
      <w:pPr>
        <w:ind w:left="2977" w:hanging="276"/>
      </w:pPr>
      <w:rPr>
        <w:rFonts w:hint="default"/>
        <w:lang w:val="ru-RU" w:eastAsia="en-US" w:bidi="ar-SA"/>
      </w:rPr>
    </w:lvl>
    <w:lvl w:ilvl="3" w:tplc="EA902AFE">
      <w:numFmt w:val="bullet"/>
      <w:lvlText w:val="•"/>
      <w:lvlJc w:val="left"/>
      <w:pPr>
        <w:ind w:left="3986" w:hanging="276"/>
      </w:pPr>
      <w:rPr>
        <w:rFonts w:hint="default"/>
        <w:lang w:val="ru-RU" w:eastAsia="en-US" w:bidi="ar-SA"/>
      </w:rPr>
    </w:lvl>
    <w:lvl w:ilvl="4" w:tplc="9586BBD0">
      <w:numFmt w:val="bullet"/>
      <w:lvlText w:val="•"/>
      <w:lvlJc w:val="left"/>
      <w:pPr>
        <w:ind w:left="4995" w:hanging="276"/>
      </w:pPr>
      <w:rPr>
        <w:rFonts w:hint="default"/>
        <w:lang w:val="ru-RU" w:eastAsia="en-US" w:bidi="ar-SA"/>
      </w:rPr>
    </w:lvl>
    <w:lvl w:ilvl="5" w:tplc="C0D8AA5A">
      <w:numFmt w:val="bullet"/>
      <w:lvlText w:val="•"/>
      <w:lvlJc w:val="left"/>
      <w:pPr>
        <w:ind w:left="6004" w:hanging="276"/>
      </w:pPr>
      <w:rPr>
        <w:rFonts w:hint="default"/>
        <w:lang w:val="ru-RU" w:eastAsia="en-US" w:bidi="ar-SA"/>
      </w:rPr>
    </w:lvl>
    <w:lvl w:ilvl="6" w:tplc="DD9C624C">
      <w:numFmt w:val="bullet"/>
      <w:lvlText w:val="•"/>
      <w:lvlJc w:val="left"/>
      <w:pPr>
        <w:ind w:left="7012" w:hanging="276"/>
      </w:pPr>
      <w:rPr>
        <w:rFonts w:hint="default"/>
        <w:lang w:val="ru-RU" w:eastAsia="en-US" w:bidi="ar-SA"/>
      </w:rPr>
    </w:lvl>
    <w:lvl w:ilvl="7" w:tplc="6B366906">
      <w:numFmt w:val="bullet"/>
      <w:lvlText w:val="•"/>
      <w:lvlJc w:val="left"/>
      <w:pPr>
        <w:ind w:left="8021" w:hanging="276"/>
      </w:pPr>
      <w:rPr>
        <w:rFonts w:hint="default"/>
        <w:lang w:val="ru-RU" w:eastAsia="en-US" w:bidi="ar-SA"/>
      </w:rPr>
    </w:lvl>
    <w:lvl w:ilvl="8" w:tplc="A3E40FBC">
      <w:numFmt w:val="bullet"/>
      <w:lvlText w:val="•"/>
      <w:lvlJc w:val="left"/>
      <w:pPr>
        <w:ind w:left="9030" w:hanging="276"/>
      </w:pPr>
      <w:rPr>
        <w:rFonts w:hint="default"/>
        <w:lang w:val="ru-RU" w:eastAsia="en-US" w:bidi="ar-SA"/>
      </w:rPr>
    </w:lvl>
  </w:abstractNum>
  <w:abstractNum w:abstractNumId="41">
    <w:nsid w:val="5A204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B3F3F2E"/>
    <w:multiLevelType w:val="hybridMultilevel"/>
    <w:tmpl w:val="31CA9298"/>
    <w:lvl w:ilvl="0" w:tplc="92846452">
      <w:numFmt w:val="bullet"/>
      <w:lvlText w:val=""/>
      <w:lvlJc w:val="left"/>
      <w:pPr>
        <w:ind w:left="688" w:hanging="360"/>
      </w:pPr>
      <w:rPr>
        <w:rFonts w:hint="default"/>
        <w:w w:val="100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43">
    <w:nsid w:val="5BBF09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0277C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1F28AF"/>
    <w:multiLevelType w:val="hybridMultilevel"/>
    <w:tmpl w:val="1E2AB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4642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57339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64C4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6E80D58"/>
    <w:multiLevelType w:val="hybridMultilevel"/>
    <w:tmpl w:val="193EA09C"/>
    <w:lvl w:ilvl="0" w:tplc="60145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753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2AB5B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41D4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4CC0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C203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E4F72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9"/>
  </w:num>
  <w:num w:numId="3">
    <w:abstractNumId w:val="21"/>
  </w:num>
  <w:num w:numId="4">
    <w:abstractNumId w:val="22"/>
  </w:num>
  <w:num w:numId="5">
    <w:abstractNumId w:val="32"/>
  </w:num>
  <w:num w:numId="6">
    <w:abstractNumId w:val="43"/>
  </w:num>
  <w:num w:numId="7">
    <w:abstractNumId w:val="47"/>
  </w:num>
  <w:num w:numId="8">
    <w:abstractNumId w:val="49"/>
  </w:num>
  <w:num w:numId="9">
    <w:abstractNumId w:val="29"/>
  </w:num>
  <w:num w:numId="10">
    <w:abstractNumId w:val="26"/>
  </w:num>
  <w:num w:numId="11">
    <w:abstractNumId w:val="38"/>
  </w:num>
  <w:num w:numId="12">
    <w:abstractNumId w:val="7"/>
  </w:num>
  <w:num w:numId="13">
    <w:abstractNumId w:val="55"/>
  </w:num>
  <w:num w:numId="14">
    <w:abstractNumId w:val="2"/>
  </w:num>
  <w:num w:numId="15">
    <w:abstractNumId w:val="39"/>
  </w:num>
  <w:num w:numId="16">
    <w:abstractNumId w:val="11"/>
  </w:num>
  <w:num w:numId="17">
    <w:abstractNumId w:val="4"/>
  </w:num>
  <w:num w:numId="18">
    <w:abstractNumId w:val="48"/>
  </w:num>
  <w:num w:numId="19">
    <w:abstractNumId w:val="1"/>
  </w:num>
  <w:num w:numId="20">
    <w:abstractNumId w:val="52"/>
  </w:num>
  <w:num w:numId="21">
    <w:abstractNumId w:val="46"/>
  </w:num>
  <w:num w:numId="22">
    <w:abstractNumId w:val="36"/>
  </w:num>
  <w:num w:numId="23">
    <w:abstractNumId w:val="23"/>
  </w:num>
  <w:num w:numId="24">
    <w:abstractNumId w:val="50"/>
  </w:num>
  <w:num w:numId="25">
    <w:abstractNumId w:val="53"/>
  </w:num>
  <w:num w:numId="26">
    <w:abstractNumId w:val="9"/>
  </w:num>
  <w:num w:numId="27">
    <w:abstractNumId w:val="54"/>
  </w:num>
  <w:num w:numId="28">
    <w:abstractNumId w:val="44"/>
  </w:num>
  <w:num w:numId="29">
    <w:abstractNumId w:val="15"/>
  </w:num>
  <w:num w:numId="30">
    <w:abstractNumId w:val="51"/>
  </w:num>
  <w:num w:numId="31">
    <w:abstractNumId w:val="37"/>
  </w:num>
  <w:num w:numId="32">
    <w:abstractNumId w:val="14"/>
  </w:num>
  <w:num w:numId="33">
    <w:abstractNumId w:val="41"/>
  </w:num>
  <w:num w:numId="34">
    <w:abstractNumId w:val="25"/>
  </w:num>
  <w:num w:numId="35">
    <w:abstractNumId w:val="5"/>
  </w:num>
  <w:num w:numId="36">
    <w:abstractNumId w:val="3"/>
  </w:num>
  <w:num w:numId="37">
    <w:abstractNumId w:val="27"/>
  </w:num>
  <w:num w:numId="38">
    <w:abstractNumId w:val="0"/>
  </w:num>
  <w:num w:numId="39">
    <w:abstractNumId w:val="33"/>
  </w:num>
  <w:num w:numId="40">
    <w:abstractNumId w:val="24"/>
  </w:num>
  <w:num w:numId="41">
    <w:abstractNumId w:val="28"/>
  </w:num>
  <w:num w:numId="42">
    <w:abstractNumId w:val="16"/>
  </w:num>
  <w:num w:numId="43">
    <w:abstractNumId w:val="17"/>
  </w:num>
  <w:num w:numId="44">
    <w:abstractNumId w:val="6"/>
  </w:num>
  <w:num w:numId="45">
    <w:abstractNumId w:val="18"/>
  </w:num>
  <w:num w:numId="46">
    <w:abstractNumId w:val="40"/>
  </w:num>
  <w:num w:numId="47">
    <w:abstractNumId w:val="34"/>
  </w:num>
  <w:num w:numId="48">
    <w:abstractNumId w:val="20"/>
  </w:num>
  <w:num w:numId="49">
    <w:abstractNumId w:val="8"/>
  </w:num>
  <w:num w:numId="50">
    <w:abstractNumId w:val="42"/>
  </w:num>
  <w:num w:numId="51">
    <w:abstractNumId w:val="31"/>
  </w:num>
  <w:num w:numId="52">
    <w:abstractNumId w:val="12"/>
  </w:num>
  <w:num w:numId="53">
    <w:abstractNumId w:val="30"/>
  </w:num>
  <w:num w:numId="54">
    <w:abstractNumId w:val="13"/>
  </w:num>
  <w:num w:numId="55">
    <w:abstractNumId w:val="45"/>
  </w:num>
  <w:num w:numId="56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695"/>
    <w:rsid w:val="00040BD9"/>
    <w:rsid w:val="000A0BB8"/>
    <w:rsid w:val="000A3934"/>
    <w:rsid w:val="000B73C2"/>
    <w:rsid w:val="000D6BB6"/>
    <w:rsid w:val="000E79DC"/>
    <w:rsid w:val="000F3942"/>
    <w:rsid w:val="000F645E"/>
    <w:rsid w:val="00126C65"/>
    <w:rsid w:val="00134079"/>
    <w:rsid w:val="001F2C15"/>
    <w:rsid w:val="00217F9F"/>
    <w:rsid w:val="002D33B1"/>
    <w:rsid w:val="002D3591"/>
    <w:rsid w:val="00345C14"/>
    <w:rsid w:val="003514A0"/>
    <w:rsid w:val="00355732"/>
    <w:rsid w:val="00361AC7"/>
    <w:rsid w:val="00376D37"/>
    <w:rsid w:val="00387548"/>
    <w:rsid w:val="00394717"/>
    <w:rsid w:val="004844E3"/>
    <w:rsid w:val="0049704D"/>
    <w:rsid w:val="004E25D9"/>
    <w:rsid w:val="004E5B72"/>
    <w:rsid w:val="004F7E17"/>
    <w:rsid w:val="00510F3E"/>
    <w:rsid w:val="0059588D"/>
    <w:rsid w:val="005A05CE"/>
    <w:rsid w:val="005E2279"/>
    <w:rsid w:val="005E3709"/>
    <w:rsid w:val="005F0766"/>
    <w:rsid w:val="00611240"/>
    <w:rsid w:val="00653AF6"/>
    <w:rsid w:val="0066590B"/>
    <w:rsid w:val="006A72EB"/>
    <w:rsid w:val="007719BF"/>
    <w:rsid w:val="007E3799"/>
    <w:rsid w:val="007F0DE5"/>
    <w:rsid w:val="007F43D7"/>
    <w:rsid w:val="007F5290"/>
    <w:rsid w:val="00813129"/>
    <w:rsid w:val="008501DA"/>
    <w:rsid w:val="00876CD6"/>
    <w:rsid w:val="008A1BAE"/>
    <w:rsid w:val="008A1BED"/>
    <w:rsid w:val="008A60EB"/>
    <w:rsid w:val="008D14B5"/>
    <w:rsid w:val="009611AB"/>
    <w:rsid w:val="00963A6D"/>
    <w:rsid w:val="009C3A5B"/>
    <w:rsid w:val="009C60C0"/>
    <w:rsid w:val="009C6985"/>
    <w:rsid w:val="00A11167"/>
    <w:rsid w:val="00AD3912"/>
    <w:rsid w:val="00B14B6B"/>
    <w:rsid w:val="00B42A2A"/>
    <w:rsid w:val="00B73A5A"/>
    <w:rsid w:val="00B80706"/>
    <w:rsid w:val="00B87632"/>
    <w:rsid w:val="00B93BF6"/>
    <w:rsid w:val="00B95D9C"/>
    <w:rsid w:val="00BB56E0"/>
    <w:rsid w:val="00BC5539"/>
    <w:rsid w:val="00C821D9"/>
    <w:rsid w:val="00D2795B"/>
    <w:rsid w:val="00D55CD0"/>
    <w:rsid w:val="00D638C2"/>
    <w:rsid w:val="00D65C7C"/>
    <w:rsid w:val="00E20C10"/>
    <w:rsid w:val="00E36D6D"/>
    <w:rsid w:val="00E438A1"/>
    <w:rsid w:val="00E47376"/>
    <w:rsid w:val="00EF0ACD"/>
    <w:rsid w:val="00F01E19"/>
    <w:rsid w:val="00F17E57"/>
    <w:rsid w:val="00F534E8"/>
    <w:rsid w:val="00F66174"/>
    <w:rsid w:val="00FA0385"/>
    <w:rsid w:val="00FA346C"/>
    <w:rsid w:val="00FB37A4"/>
    <w:rsid w:val="00FD0015"/>
    <w:rsid w:val="00FD5ECD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3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3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1"/>
    <w:qFormat/>
    <w:rsid w:val="008D14B5"/>
    <w:pPr>
      <w:ind w:left="720"/>
      <w:contextualSpacing/>
    </w:pPr>
  </w:style>
  <w:style w:type="paragraph" w:customStyle="1" w:styleId="ConsPlusTitle">
    <w:name w:val="ConsPlusTitle"/>
    <w:uiPriority w:val="99"/>
    <w:rsid w:val="00B93BF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qFormat/>
    <w:rsid w:val="00B93BF6"/>
    <w:pPr>
      <w:widowControl w:val="0"/>
      <w:autoSpaceDE w:val="0"/>
      <w:autoSpaceDN w:val="0"/>
      <w:spacing w:before="0" w:beforeAutospacing="0" w:after="0" w:afterAutospacing="0"/>
      <w:ind w:left="96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B93B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B93BF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93BF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BF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7">
    <w:name w:val="Title"/>
    <w:basedOn w:val="a"/>
    <w:link w:val="a8"/>
    <w:uiPriority w:val="10"/>
    <w:qFormat/>
    <w:rsid w:val="00B93BF6"/>
    <w:pPr>
      <w:widowControl w:val="0"/>
      <w:autoSpaceDE w:val="0"/>
      <w:autoSpaceDN w:val="0"/>
      <w:spacing w:before="85" w:beforeAutospacing="0" w:after="0" w:afterAutospacing="0"/>
      <w:ind w:left="227" w:right="1356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a8">
    <w:name w:val="Название Знак"/>
    <w:basedOn w:val="a0"/>
    <w:link w:val="a7"/>
    <w:uiPriority w:val="10"/>
    <w:rsid w:val="00B93BF6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styleId="a9">
    <w:name w:val="Hyperlink"/>
    <w:basedOn w:val="a0"/>
    <w:uiPriority w:val="99"/>
    <w:unhideWhenUsed/>
    <w:rsid w:val="00B93BF6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E20C10"/>
  </w:style>
  <w:style w:type="paragraph" w:styleId="aa">
    <w:name w:val="No Spacing"/>
    <w:uiPriority w:val="1"/>
    <w:qFormat/>
    <w:rsid w:val="009611AB"/>
    <w:pPr>
      <w:spacing w:before="0" w:after="0"/>
    </w:pPr>
  </w:style>
  <w:style w:type="paragraph" w:styleId="ab">
    <w:name w:val="Balloon Text"/>
    <w:basedOn w:val="a"/>
    <w:link w:val="ac"/>
    <w:uiPriority w:val="99"/>
    <w:semiHidden/>
    <w:unhideWhenUsed/>
    <w:rsid w:val="009C69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698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BB56E0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39"/>
    <w:rsid w:val="00376D3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EF0AC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3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3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1"/>
    <w:qFormat/>
    <w:rsid w:val="008D14B5"/>
    <w:pPr>
      <w:ind w:left="720"/>
      <w:contextualSpacing/>
    </w:pPr>
  </w:style>
  <w:style w:type="paragraph" w:customStyle="1" w:styleId="ConsPlusTitle">
    <w:name w:val="ConsPlusTitle"/>
    <w:uiPriority w:val="99"/>
    <w:rsid w:val="00B93BF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qFormat/>
    <w:rsid w:val="00B93BF6"/>
    <w:pPr>
      <w:widowControl w:val="0"/>
      <w:autoSpaceDE w:val="0"/>
      <w:autoSpaceDN w:val="0"/>
      <w:spacing w:before="0" w:beforeAutospacing="0" w:after="0" w:afterAutospacing="0"/>
      <w:ind w:left="96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B93B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B93BF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93BF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BF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7">
    <w:name w:val="Title"/>
    <w:basedOn w:val="a"/>
    <w:link w:val="a8"/>
    <w:uiPriority w:val="10"/>
    <w:qFormat/>
    <w:rsid w:val="00B93BF6"/>
    <w:pPr>
      <w:widowControl w:val="0"/>
      <w:autoSpaceDE w:val="0"/>
      <w:autoSpaceDN w:val="0"/>
      <w:spacing w:before="85" w:beforeAutospacing="0" w:after="0" w:afterAutospacing="0"/>
      <w:ind w:left="227" w:right="1356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a8">
    <w:name w:val="Название Знак"/>
    <w:basedOn w:val="a0"/>
    <w:link w:val="a7"/>
    <w:uiPriority w:val="10"/>
    <w:rsid w:val="00B93BF6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styleId="a9">
    <w:name w:val="Hyperlink"/>
    <w:basedOn w:val="a0"/>
    <w:uiPriority w:val="99"/>
    <w:unhideWhenUsed/>
    <w:rsid w:val="00B93BF6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E20C10"/>
  </w:style>
  <w:style w:type="paragraph" w:styleId="aa">
    <w:name w:val="No Spacing"/>
    <w:uiPriority w:val="1"/>
    <w:qFormat/>
    <w:rsid w:val="009611AB"/>
    <w:pPr>
      <w:spacing w:before="0" w:after="0"/>
    </w:pPr>
  </w:style>
  <w:style w:type="paragraph" w:styleId="ab">
    <w:name w:val="Balloon Text"/>
    <w:basedOn w:val="a"/>
    <w:link w:val="ac"/>
    <w:uiPriority w:val="99"/>
    <w:semiHidden/>
    <w:unhideWhenUsed/>
    <w:rsid w:val="009C69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698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BB56E0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39"/>
    <w:rsid w:val="00376D3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EF0AC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7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5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3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um.ru/" TargetMode="External"/><Relationship Id="rId13" Type="http://schemas.openxmlformats.org/officeDocument/2006/relationships/hyperlink" Target="http://bilet-help.worldskills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oektoria.online/" TargetMode="External"/><Relationship Id="rId12" Type="http://schemas.openxmlformats.org/officeDocument/2006/relationships/hyperlink" Target="https://proektoria.onlin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ostupi.onlin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ostupi.online/service/service-vo/que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orientator.ru/tests/" TargetMode="External"/><Relationship Id="rId10" Type="http://schemas.openxmlformats.org/officeDocument/2006/relationships/hyperlink" Target="https://postupi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orientator.ru/tests/" TargetMode="External"/><Relationship Id="rId14" Type="http://schemas.openxmlformats.org/officeDocument/2006/relationships/hyperlink" Target="http://bilet-help.worldskill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17134</Words>
  <Characters>97667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Zam2</cp:lastModifiedBy>
  <cp:revision>61</cp:revision>
  <dcterms:created xsi:type="dcterms:W3CDTF">2011-11-02T04:15:00Z</dcterms:created>
  <dcterms:modified xsi:type="dcterms:W3CDTF">2024-12-16T06:52:00Z</dcterms:modified>
</cp:coreProperties>
</file>