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  <w:bookmarkStart w:id="0" w:name="_page_1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0" allowOverlap="1" wp14:anchorId="74865D99" wp14:editId="61C1A673">
            <wp:simplePos x="0" y="0"/>
            <wp:positionH relativeFrom="page">
              <wp:posOffset>2451100</wp:posOffset>
            </wp:positionH>
            <wp:positionV relativeFrom="page">
              <wp:posOffset>-749300</wp:posOffset>
            </wp:positionV>
            <wp:extent cx="5803457" cy="9411143"/>
            <wp:effectExtent l="6033" t="0" r="0" b="0"/>
            <wp:wrapNone/>
            <wp:docPr id="45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/>
                    <a:srcRect l="7123" t="3875" r="8989" b="3404"/>
                    <a:stretch/>
                  </pic:blipFill>
                  <pic:spPr bwMode="auto">
                    <a:xfrm rot="5400000">
                      <a:off x="0" y="0"/>
                      <a:ext cx="5814914" cy="94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 w:rsidP="00A64D4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A64D48" w:rsidRDefault="00A64D48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</w:pPr>
    </w:p>
    <w:p w:rsidR="00B0411D" w:rsidRDefault="00BB62FF">
      <w:pPr>
        <w:widowControl w:val="0"/>
        <w:spacing w:line="236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B0411D" w:rsidRPr="00BB62FF" w:rsidRDefault="00BB62FF">
      <w:pPr>
        <w:widowControl w:val="0"/>
        <w:spacing w:line="239" w:lineRule="auto"/>
        <w:ind w:left="719" w:right="261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0411D" w:rsidRPr="00BB62FF" w:rsidSect="00A64D48">
          <w:pgSz w:w="16819" w:h="11899" w:orient="landscape"/>
          <w:pgMar w:top="847" w:right="1134" w:bottom="6096" w:left="1134" w:header="0" w:footer="0" w:gutter="0"/>
          <w:cols w:space="708"/>
        </w:sectPr>
      </w:pP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ясн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запи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…3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B62F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 w:rsidRPr="00BB62F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B62F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B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..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…………4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дея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…………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..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Ожи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B62FF"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28"/>
        </w:rPr>
        <w:t>у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B62F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 w:rsidRPr="00BB62FF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…………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BB62F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ес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бу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BB62FF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к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BB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ос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ещае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ю…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…………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...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ос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деят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BB62F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..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 w:rsidRPr="00BB62F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BB62F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Pr="00BB62F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B62F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но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B62F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BB62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BB62F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разо</w:t>
      </w:r>
      <w:r w:rsidRPr="00BB62F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BB62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……</w:t>
      </w:r>
      <w:r w:rsidRPr="00BB62FF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…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BB62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 w:rsidRPr="00BB62FF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1</w:t>
      </w:r>
      <w:r w:rsidRPr="00BB62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bookmarkEnd w:id="0"/>
    </w:p>
    <w:p w:rsidR="00B0411D" w:rsidRDefault="00BB62FF">
      <w:pPr>
        <w:widowControl w:val="0"/>
        <w:spacing w:line="240" w:lineRule="auto"/>
        <w:ind w:left="5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B0411D" w:rsidRDefault="00B0411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411D" w:rsidRDefault="00BB62FF">
      <w:pPr>
        <w:widowControl w:val="0"/>
        <w:spacing w:line="239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0411D" w:rsidRDefault="00BB62FF">
      <w:pPr>
        <w:widowControl w:val="0"/>
        <w:spacing w:before="4" w:line="238" w:lineRule="auto"/>
        <w:ind w:left="566" w:right="-3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0411D" w:rsidRDefault="00BB62FF">
      <w:pPr>
        <w:widowControl w:val="0"/>
        <w:spacing w:line="243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</w:t>
      </w:r>
    </w:p>
    <w:p w:rsidR="00B0411D" w:rsidRDefault="00BB62FF">
      <w:pPr>
        <w:widowControl w:val="0"/>
        <w:spacing w:line="237" w:lineRule="auto"/>
        <w:ind w:left="283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B0411D" w:rsidRDefault="00BB62FF">
      <w:pPr>
        <w:widowControl w:val="0"/>
        <w:tabs>
          <w:tab w:val="left" w:pos="1866"/>
          <w:tab w:val="left" w:pos="3140"/>
          <w:tab w:val="left" w:pos="5054"/>
          <w:tab w:val="left" w:pos="7510"/>
          <w:tab w:val="left" w:pos="8153"/>
          <w:tab w:val="left" w:pos="9640"/>
          <w:tab w:val="left" w:pos="10892"/>
          <w:tab w:val="left" w:pos="12499"/>
          <w:tab w:val="left" w:pos="13257"/>
          <w:tab w:val="left" w:pos="14476"/>
        </w:tabs>
        <w:spacing w:before="5" w:line="237" w:lineRule="auto"/>
        <w:ind w:left="283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64101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hyperlink r:id="rId7"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>
          <w:rPr>
            <w:rFonts w:ascii="Times New Roman" w:eastAsia="Times New Roman" w:hAnsi="Times New Roman" w:cs="Times New Roman"/>
            <w:color w:val="0462C1"/>
            <w:spacing w:val="-15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ta</w:t>
        </w:r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t.r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cu</w:t>
        </w:r>
        <w:r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_d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c_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2C1"/>
            <w:spacing w:val="-20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_389560</w:t>
        </w:r>
        <w:r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B0411D" w:rsidRDefault="00BB62FF">
      <w:pPr>
        <w:widowControl w:val="0"/>
        <w:spacing w:before="7" w:line="237" w:lineRule="auto"/>
        <w:ind w:left="283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B0411D" w:rsidRDefault="00BB62FF">
      <w:pPr>
        <w:widowControl w:val="0"/>
        <w:spacing w:before="8" w:line="237" w:lineRule="auto"/>
        <w:ind w:left="283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before="7" w:line="237" w:lineRule="auto"/>
        <w:ind w:left="283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0/03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8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line="238" w:lineRule="auto"/>
        <w:ind w:left="566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/sk</w:t>
        </w:r>
        <w:r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spacing w:val="-19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ao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zad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ni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0411D" w:rsidRDefault="00BB62FF">
      <w:pPr>
        <w:widowControl w:val="0"/>
        <w:spacing w:line="238" w:lineRule="auto"/>
        <w:ind w:left="28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5" w:line="237" w:lineRule="auto"/>
        <w:ind w:left="283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411D">
          <w:pgSz w:w="16819" w:h="11899" w:orient="landscape"/>
          <w:pgMar w:top="847" w:right="1124" w:bottom="850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2"/>
    </w:p>
    <w:p w:rsidR="00B0411D" w:rsidRDefault="00BB62FF">
      <w:pPr>
        <w:widowControl w:val="0"/>
        <w:spacing w:line="239" w:lineRule="auto"/>
        <w:ind w:left="111" w:right="3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Нагорьевская</w:t>
      </w:r>
      <w:proofErr w:type="spellEnd"/>
      <w:r w:rsid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DD0A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Нагорьевская</w:t>
      </w:r>
      <w:proofErr w:type="spellEnd"/>
      <w:r w:rsidR="00DD0A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СШ</w:t>
      </w:r>
      <w:r w:rsid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0411D" w:rsidRDefault="00BB62FF">
      <w:pPr>
        <w:widowControl w:val="0"/>
        <w:spacing w:before="4" w:line="239" w:lineRule="auto"/>
        <w:ind w:left="111" w:right="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0411D" w:rsidRDefault="00BB62FF">
      <w:pPr>
        <w:widowControl w:val="0"/>
        <w:spacing w:before="4" w:line="238" w:lineRule="auto"/>
        <w:ind w:left="111" w:right="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B0411D" w:rsidRDefault="00BB62FF">
      <w:pPr>
        <w:widowControl w:val="0"/>
        <w:spacing w:before="7" w:line="237" w:lineRule="auto"/>
        <w:ind w:left="394" w:right="-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2" w:line="237" w:lineRule="auto"/>
        <w:ind w:left="394" w:right="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8" w:line="237" w:lineRule="auto"/>
        <w:ind w:left="6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0411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411D" w:rsidRDefault="00BB62FF">
      <w:pPr>
        <w:widowControl w:val="0"/>
        <w:spacing w:line="233" w:lineRule="auto"/>
        <w:ind w:left="45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B0411D" w:rsidRDefault="00BB62FF">
      <w:pPr>
        <w:widowControl w:val="0"/>
        <w:spacing w:line="240" w:lineRule="auto"/>
        <w:ind w:left="111" w:right="2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line="240" w:lineRule="auto"/>
        <w:ind w:left="111" w:right="3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411D" w:rsidRDefault="00B0411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11768"/>
      </w:tblGrid>
      <w:tr w:rsidR="00B0411D">
        <w:trPr>
          <w:cantSplit/>
          <w:trHeight w:hRule="exact" w:val="562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2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B0411D">
        <w:trPr>
          <w:cantSplit/>
          <w:trHeight w:hRule="exact" w:val="1392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2043"/>
              </w:tabs>
              <w:spacing w:before="1" w:line="23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1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="00DD0A3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411D" w:rsidRDefault="00BB62FF">
            <w:pPr>
              <w:widowControl w:val="0"/>
              <w:spacing w:line="242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411D" w:rsidRDefault="00BB62FF">
            <w:pPr>
              <w:widowControl w:val="0"/>
              <w:spacing w:line="238" w:lineRule="auto"/>
              <w:ind w:left="105" w:right="1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bookmarkEnd w:id="3"/>
    </w:tbl>
    <w:p w:rsidR="00B0411D" w:rsidRDefault="00B0411D">
      <w:pPr>
        <w:sectPr w:rsidR="00B0411D">
          <w:pgSz w:w="16819" w:h="11899" w:orient="landscape"/>
          <w:pgMar w:top="841" w:right="1080" w:bottom="850" w:left="1022" w:header="0" w:footer="0" w:gutter="0"/>
          <w:cols w:space="708"/>
        </w:sectPr>
      </w:pPr>
    </w:p>
    <w:p w:rsidR="00B0411D" w:rsidRDefault="00BB62FF">
      <w:pPr>
        <w:widowControl w:val="0"/>
        <w:spacing w:line="237" w:lineRule="auto"/>
        <w:ind w:left="53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B0411D" w:rsidRDefault="00BB62FF">
      <w:pPr>
        <w:widowControl w:val="0"/>
        <w:spacing w:line="237" w:lineRule="auto"/>
        <w:ind w:left="11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0411D" w:rsidRDefault="00BB62FF">
      <w:pPr>
        <w:widowControl w:val="0"/>
        <w:spacing w:before="8" w:line="237" w:lineRule="auto"/>
        <w:ind w:left="394" w:right="-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2" w:line="239" w:lineRule="auto"/>
        <w:ind w:left="6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line="237" w:lineRule="auto"/>
        <w:ind w:left="394" w:right="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411D" w:rsidRDefault="00BB62FF">
      <w:pPr>
        <w:widowControl w:val="0"/>
        <w:spacing w:before="5" w:line="237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B0411D" w:rsidRDefault="00BB62FF">
      <w:pPr>
        <w:widowControl w:val="0"/>
        <w:spacing w:line="240" w:lineRule="auto"/>
        <w:ind w:left="111" w:right="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DD0A3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география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2" w:line="237" w:lineRule="auto"/>
        <w:ind w:left="11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DD0A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Нагорье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волонтерском отряде «Стимул"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before="5" w:line="237" w:lineRule="auto"/>
        <w:ind w:left="394" w:right="8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411D" w:rsidRDefault="00BB62FF">
      <w:pPr>
        <w:widowControl w:val="0"/>
        <w:spacing w:before="7" w:line="239" w:lineRule="auto"/>
        <w:ind w:left="677" w:right="4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line="237" w:lineRule="auto"/>
        <w:ind w:left="394" w:right="582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411D" w:rsidRDefault="00BB62FF">
      <w:pPr>
        <w:widowControl w:val="0"/>
        <w:spacing w:before="8" w:line="239" w:lineRule="auto"/>
        <w:ind w:left="677" w:right="8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0411D" w:rsidRDefault="00B0411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411D" w:rsidRDefault="00BB62FF">
      <w:pPr>
        <w:widowControl w:val="0"/>
        <w:spacing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0411D" w:rsidRDefault="00B0411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4"/>
        <w:gridCol w:w="1459"/>
        <w:gridCol w:w="9503"/>
      </w:tblGrid>
      <w:tr w:rsidR="00B0411D">
        <w:trPr>
          <w:cantSplit/>
          <w:trHeight w:hRule="exact" w:val="840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2452"/>
              </w:tabs>
              <w:spacing w:before="1" w:line="242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242"/>
              </w:tabs>
              <w:spacing w:before="1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B0411D">
        <w:trPr>
          <w:cantSplit/>
          <w:trHeight w:hRule="exact" w:val="283"/>
        </w:trPr>
        <w:tc>
          <w:tcPr>
            <w:tcW w:w="14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6" w:line="240" w:lineRule="auto"/>
              <w:ind w:left="48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0411D">
        <w:trPr>
          <w:cantSplit/>
          <w:trHeight w:hRule="exact" w:val="1392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2864"/>
              </w:tabs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4"/>
    </w:tbl>
    <w:p w:rsidR="00B0411D" w:rsidRDefault="00B0411D">
      <w:pPr>
        <w:sectPr w:rsidR="00B0411D">
          <w:pgSz w:w="16819" w:h="11899" w:orient="landscape"/>
          <w:pgMar w:top="846" w:right="1080" w:bottom="850" w:left="1022" w:header="0" w:footer="0" w:gutter="0"/>
          <w:cols w:space="708"/>
        </w:sectPr>
      </w:pPr>
    </w:p>
    <w:p w:rsidR="00B0411D" w:rsidRDefault="00B0411D">
      <w:bookmarkStart w:id="5" w:name="_page_1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4"/>
        <w:gridCol w:w="1459"/>
        <w:gridCol w:w="9503"/>
      </w:tblGrid>
      <w:tr w:rsidR="00B0411D">
        <w:trPr>
          <w:cantSplit/>
          <w:trHeight w:hRule="exact" w:val="1392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/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/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к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</w:tr>
      <w:tr w:rsidR="00B0411D">
        <w:trPr>
          <w:cantSplit/>
          <w:trHeight w:hRule="exact" w:val="2218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376"/>
                <w:tab w:val="left" w:pos="2086"/>
              </w:tabs>
              <w:spacing w:before="1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2306"/>
                <w:tab w:val="left" w:pos="4058"/>
                <w:tab w:val="left" w:pos="5813"/>
                <w:tab w:val="left" w:pos="7689"/>
              </w:tabs>
              <w:spacing w:before="1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411D" w:rsidRDefault="00BB62FF">
            <w:pPr>
              <w:widowControl w:val="0"/>
              <w:spacing w:before="4" w:line="237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B0411D">
        <w:trPr>
          <w:cantSplit/>
          <w:trHeight w:hRule="exact" w:val="4148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472"/>
                <w:tab w:val="left" w:pos="3410"/>
              </w:tabs>
              <w:spacing w:before="1" w:line="238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789"/>
                <w:tab w:val="left" w:pos="6119"/>
              </w:tabs>
              <w:spacing w:before="1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  <w:proofErr w:type="gramEnd"/>
          </w:p>
        </w:tc>
      </w:tr>
      <w:tr w:rsidR="00B0411D">
        <w:trPr>
          <w:cantSplit/>
          <w:trHeight w:hRule="exact" w:val="288"/>
        </w:trPr>
        <w:tc>
          <w:tcPr>
            <w:tcW w:w="14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6" w:line="240" w:lineRule="auto"/>
              <w:ind w:left="63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</w:p>
        </w:tc>
      </w:tr>
      <w:tr w:rsidR="00B0411D">
        <w:trPr>
          <w:cantSplit/>
          <w:trHeight w:hRule="exact" w:val="1666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242"/>
                <w:tab w:val="left" w:pos="2235"/>
                <w:tab w:val="left" w:pos="3510"/>
              </w:tabs>
              <w:spacing w:before="1" w:line="238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386"/>
                <w:tab w:val="left" w:pos="2189"/>
                <w:tab w:val="left" w:pos="4328"/>
                <w:tab w:val="left" w:pos="4750"/>
                <w:tab w:val="left" w:pos="6731"/>
                <w:tab w:val="left" w:pos="7926"/>
              </w:tabs>
              <w:spacing w:before="1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411D" w:rsidRDefault="00BB62FF">
            <w:pPr>
              <w:widowControl w:val="0"/>
              <w:spacing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5"/>
    </w:tbl>
    <w:p w:rsidR="00B0411D" w:rsidRDefault="00B0411D">
      <w:pPr>
        <w:sectPr w:rsidR="00B0411D">
          <w:pgSz w:w="16819" w:h="11899" w:orient="landscape"/>
          <w:pgMar w:top="850" w:right="1080" w:bottom="850" w:left="1022" w:header="0" w:footer="0" w:gutter="0"/>
          <w:cols w:space="708"/>
        </w:sectPr>
      </w:pPr>
    </w:p>
    <w:p w:rsidR="00B0411D" w:rsidRDefault="00B0411D">
      <w:bookmarkStart w:id="6" w:name="_page_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4"/>
        <w:gridCol w:w="1459"/>
        <w:gridCol w:w="9502"/>
      </w:tblGrid>
      <w:tr w:rsidR="00B0411D">
        <w:trPr>
          <w:cantSplit/>
          <w:trHeight w:hRule="exact" w:val="2218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/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/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199"/>
                <w:tab w:val="left" w:pos="1851"/>
                <w:tab w:val="left" w:pos="3554"/>
                <w:tab w:val="left" w:pos="3962"/>
                <w:tab w:val="left" w:pos="5895"/>
                <w:tab w:val="left" w:pos="7809"/>
                <w:tab w:val="left" w:pos="9013"/>
              </w:tabs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0411D">
        <w:trPr>
          <w:cantSplit/>
          <w:trHeight w:hRule="exact" w:val="4426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472"/>
                <w:tab w:val="left" w:pos="2101"/>
                <w:tab w:val="left" w:pos="3410"/>
              </w:tabs>
              <w:spacing w:before="1" w:line="240" w:lineRule="auto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" w:line="239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411D" w:rsidRDefault="00BB62FF">
            <w:pPr>
              <w:widowControl w:val="0"/>
              <w:spacing w:before="4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х;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411D" w:rsidRDefault="00BB62FF" w:rsidP="00DD0A3A">
            <w:pPr>
              <w:widowControl w:val="0"/>
              <w:tabs>
                <w:tab w:val="left" w:pos="1870"/>
                <w:tab w:val="left" w:pos="3716"/>
                <w:tab w:val="left" w:pos="4901"/>
                <w:tab w:val="left" w:pos="5601"/>
                <w:tab w:val="left" w:pos="7357"/>
                <w:tab w:val="left" w:pos="8532"/>
              </w:tabs>
              <w:spacing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D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театральных,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D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0411D">
        <w:trPr>
          <w:cantSplit/>
          <w:trHeight w:hRule="exact" w:val="3049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472"/>
                <w:tab w:val="left" w:pos="2418"/>
                <w:tab w:val="left" w:pos="3410"/>
              </w:tabs>
              <w:spacing w:before="2" w:line="240" w:lineRule="auto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2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B0411D" w:rsidRDefault="00BB62FF">
            <w:pPr>
              <w:widowControl w:val="0"/>
              <w:tabs>
                <w:tab w:val="left" w:pos="1338"/>
                <w:tab w:val="left" w:pos="2347"/>
                <w:tab w:val="left" w:pos="3882"/>
                <w:tab w:val="left" w:pos="5968"/>
                <w:tab w:val="left" w:pos="7614"/>
                <w:tab w:val="left" w:pos="9273"/>
              </w:tabs>
              <w:spacing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ные 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bookmarkEnd w:id="6"/>
    </w:tbl>
    <w:p w:rsidR="00B0411D" w:rsidRDefault="00B0411D">
      <w:pPr>
        <w:sectPr w:rsidR="00B0411D">
          <w:pgSz w:w="16819" w:h="11899" w:orient="landscape"/>
          <w:pgMar w:top="850" w:right="1080" w:bottom="850" w:left="1022" w:header="0" w:footer="0" w:gutter="0"/>
          <w:cols w:space="708"/>
        </w:sectPr>
      </w:pPr>
    </w:p>
    <w:p w:rsidR="00B0411D" w:rsidRDefault="00B0411D">
      <w:bookmarkStart w:id="7" w:name="_page_1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4"/>
        <w:gridCol w:w="1459"/>
        <w:gridCol w:w="9502"/>
      </w:tblGrid>
      <w:tr w:rsidR="00B0411D">
        <w:trPr>
          <w:cantSplit/>
          <w:trHeight w:hRule="exact" w:val="2496"/>
        </w:trPr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2303"/>
              </w:tabs>
              <w:spacing w:before="1" w:line="242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/>
        </w:tc>
        <w:tc>
          <w:tcPr>
            <w:tcW w:w="9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tabs>
                <w:tab w:val="left" w:pos="1429"/>
                <w:tab w:val="left" w:pos="2077"/>
                <w:tab w:val="left" w:pos="3152"/>
                <w:tab w:val="left" w:pos="3789"/>
                <w:tab w:val="left" w:pos="4393"/>
                <w:tab w:val="left" w:pos="5478"/>
                <w:tab w:val="left" w:pos="5808"/>
                <w:tab w:val="left" w:pos="7420"/>
                <w:tab w:val="left" w:pos="7813"/>
                <w:tab w:val="left" w:pos="9040"/>
              </w:tabs>
              <w:spacing w:before="1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B0411D" w:rsidRDefault="00B0411D">
      <w:pPr>
        <w:spacing w:after="30" w:line="240" w:lineRule="exact"/>
        <w:rPr>
          <w:sz w:val="24"/>
          <w:szCs w:val="24"/>
        </w:rPr>
      </w:pPr>
    </w:p>
    <w:p w:rsidR="00B0411D" w:rsidRDefault="00BB62FF">
      <w:pPr>
        <w:widowControl w:val="0"/>
        <w:spacing w:line="238" w:lineRule="auto"/>
        <w:ind w:left="5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B0411D" w:rsidRDefault="00BB62FF">
      <w:pPr>
        <w:widowControl w:val="0"/>
        <w:spacing w:line="238" w:lineRule="auto"/>
        <w:ind w:left="111" w:right="2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line="242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DD0A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Нагорьевская</w:t>
      </w:r>
      <w:proofErr w:type="spellEnd"/>
      <w:r w:rsidR="00DD0A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0411D" w:rsidRDefault="00BB62FF">
      <w:pPr>
        <w:widowControl w:val="0"/>
        <w:spacing w:line="237" w:lineRule="auto"/>
        <w:ind w:left="394" w:right="1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4" w:line="238" w:lineRule="auto"/>
        <w:ind w:left="394" w:right="6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B0411D" w:rsidRDefault="00BB62FF">
      <w:pPr>
        <w:widowControl w:val="0"/>
        <w:spacing w:before="4" w:line="237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line="242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0411D" w:rsidRDefault="00BB62FF">
      <w:pPr>
        <w:widowControl w:val="0"/>
        <w:spacing w:line="238" w:lineRule="auto"/>
        <w:ind w:left="111" w:right="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4" w:line="237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0411D" w:rsidRDefault="00BB62FF">
      <w:pPr>
        <w:widowControl w:val="0"/>
        <w:spacing w:line="241" w:lineRule="auto"/>
        <w:ind w:left="111" w:right="1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0411D" w:rsidRDefault="00BB62FF">
      <w:pPr>
        <w:widowControl w:val="0"/>
        <w:spacing w:line="242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line="237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B0411D" w:rsidRDefault="00BB62FF">
      <w:pPr>
        <w:widowControl w:val="0"/>
        <w:spacing w:line="239" w:lineRule="auto"/>
        <w:ind w:left="111" w:right="3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тересов. 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0411D" w:rsidRDefault="00BB62FF">
      <w:pPr>
        <w:widowControl w:val="0"/>
        <w:spacing w:before="1" w:line="237" w:lineRule="auto"/>
        <w:ind w:left="394" w:right="-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411D">
          <w:pgSz w:w="16819" w:h="11899" w:orient="landscape"/>
          <w:pgMar w:top="850" w:right="1080" w:bottom="850" w:left="1022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7"/>
    </w:p>
    <w:p w:rsidR="00B0411D" w:rsidRDefault="00BB62FF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7_0"/>
      <w:r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</w:t>
      </w:r>
      <w:r>
        <w:rPr>
          <w:rFonts w:ascii="Wingdings" w:eastAsia="Wingdings" w:hAnsi="Wingdings" w:cs="Wingdings"/>
          <w:color w:val="000000"/>
          <w:spacing w:val="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B0411D" w:rsidRDefault="00BB62FF">
      <w:pPr>
        <w:widowControl w:val="0"/>
        <w:spacing w:line="237" w:lineRule="auto"/>
        <w:ind w:left="566" w:righ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6" w:line="237" w:lineRule="auto"/>
        <w:ind w:left="283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before="5" w:line="240" w:lineRule="auto"/>
        <w:ind w:left="283" w:right="-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0411D" w:rsidRDefault="00BB62FF">
      <w:pPr>
        <w:widowControl w:val="0"/>
        <w:spacing w:line="237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МОУ</w:t>
      </w:r>
      <w:r w:rsidR="00DD0A3A"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A3A"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Нагорьевская</w:t>
      </w:r>
      <w:proofErr w:type="spellEnd"/>
      <w:r w:rsidR="00DD0A3A"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предоставления права участникам образовательных отношений выбора направления и содержания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ых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before="2" w:line="238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D0A3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0411D" w:rsidRDefault="00B0411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411D" w:rsidRDefault="00BB62FF">
      <w:pPr>
        <w:widowControl w:val="0"/>
        <w:spacing w:line="241" w:lineRule="auto"/>
        <w:ind w:left="283" w:right="5770" w:firstLine="58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</w:p>
    <w:p w:rsidR="00B0411D" w:rsidRDefault="00BB62FF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line="237" w:lineRule="auto"/>
        <w:ind w:left="283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411D" w:rsidRDefault="00BB62FF">
      <w:pPr>
        <w:widowControl w:val="0"/>
        <w:spacing w:line="237" w:lineRule="auto"/>
        <w:ind w:left="283" w:right="898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411D" w:rsidRDefault="00BB62FF">
      <w:pPr>
        <w:widowControl w:val="0"/>
        <w:spacing w:before="3" w:line="240" w:lineRule="auto"/>
        <w:ind w:left="283" w:right="10962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0411D" w:rsidRDefault="00BB62FF">
      <w:pPr>
        <w:widowControl w:val="0"/>
        <w:spacing w:line="238" w:lineRule="auto"/>
        <w:ind w:left="566" w:right="8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line="238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 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before="2" w:line="237" w:lineRule="auto"/>
        <w:ind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before="5" w:line="238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411D">
          <w:pgSz w:w="16819" w:h="11899" w:orient="landscape"/>
          <w:pgMar w:top="841" w:right="1129" w:bottom="85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B0411D" w:rsidRDefault="00BB62FF">
      <w:pPr>
        <w:widowControl w:val="0"/>
        <w:spacing w:line="237" w:lineRule="auto"/>
        <w:ind w:left="283" w:right="1508" w:firstLine="3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0411D" w:rsidRDefault="00BB62FF">
      <w:pPr>
        <w:widowControl w:val="0"/>
        <w:spacing w:line="240" w:lineRule="auto"/>
        <w:ind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before="2"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before="3" w:line="237" w:lineRule="auto"/>
        <w:ind w:left="283" w:right="5245" w:firstLine="5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411D" w:rsidRDefault="00BB62FF">
      <w:pPr>
        <w:widowControl w:val="0"/>
        <w:spacing w:line="241" w:lineRule="auto"/>
        <w:ind w:left="283" w:right="8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</w:p>
    <w:p w:rsidR="00B0411D" w:rsidRDefault="00BB62FF">
      <w:pPr>
        <w:widowControl w:val="0"/>
        <w:spacing w:line="241" w:lineRule="auto"/>
        <w:ind w:left="283" w:right="1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0411D" w:rsidRDefault="00BB62FF">
      <w:pPr>
        <w:widowControl w:val="0"/>
        <w:spacing w:line="241" w:lineRule="auto"/>
        <w:ind w:left="283" w:right="9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0411D" w:rsidRDefault="00BB62FF">
      <w:pPr>
        <w:widowControl w:val="0"/>
        <w:spacing w:line="24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0411D" w:rsidRDefault="00BB62FF">
      <w:pPr>
        <w:widowControl w:val="0"/>
        <w:spacing w:line="24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proofErr w:type="gramEnd"/>
    </w:p>
    <w:p w:rsidR="00B0411D" w:rsidRDefault="00BB62FF">
      <w:pPr>
        <w:widowControl w:val="0"/>
        <w:spacing w:line="233" w:lineRule="auto"/>
        <w:ind w:left="56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B0411D" w:rsidRDefault="00BB62FF">
      <w:pPr>
        <w:widowControl w:val="0"/>
        <w:spacing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11D" w:rsidRDefault="00BB62FF">
      <w:pPr>
        <w:widowControl w:val="0"/>
        <w:spacing w:line="237" w:lineRule="auto"/>
        <w:ind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0411D" w:rsidRDefault="00BB62FF">
      <w:pPr>
        <w:widowControl w:val="0"/>
        <w:spacing w:line="237" w:lineRule="auto"/>
        <w:ind w:left="283" w:right="54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411D">
          <w:pgSz w:w="16819" w:h="11899" w:orient="landscape"/>
          <w:pgMar w:top="846" w:right="1133" w:bottom="85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bookmarkEnd w:id="9"/>
    </w:p>
    <w:p w:rsidR="00B0411D" w:rsidRDefault="00BB62FF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0" w:name="_page_21_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й)</w:t>
      </w:r>
    </w:p>
    <w:p w:rsidR="00B0411D" w:rsidRDefault="00B0411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0411D" w:rsidRDefault="00DD0A3A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="00BB62F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BB62FF">
        <w:rPr>
          <w:rFonts w:ascii="Times New Roman" w:eastAsia="Times New Roman" w:hAnsi="Times New Roman" w:cs="Times New Roman"/>
          <w:color w:val="000000"/>
        </w:rPr>
        <w:t>н</w:t>
      </w:r>
      <w:r w:rsidR="00BB62FF">
        <w:rPr>
          <w:rFonts w:ascii="Times New Roman" w:eastAsia="Times New Roman" w:hAnsi="Times New Roman" w:cs="Times New Roman"/>
          <w:color w:val="000000"/>
          <w:spacing w:val="2"/>
        </w:rPr>
        <w:t>иц</w:t>
      </w:r>
      <w:r w:rsidR="00BB62F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BB62FF">
        <w:rPr>
          <w:rFonts w:ascii="Times New Roman" w:eastAsia="Times New Roman" w:hAnsi="Times New Roman" w:cs="Times New Roman"/>
          <w:color w:val="000000"/>
        </w:rPr>
        <w:t>паль</w:t>
      </w:r>
      <w:r w:rsidR="00BB62F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BB62FF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BB62FF">
        <w:rPr>
          <w:rFonts w:ascii="Times New Roman" w:eastAsia="Times New Roman" w:hAnsi="Times New Roman" w:cs="Times New Roman"/>
          <w:color w:val="000000"/>
        </w:rPr>
        <w:t xml:space="preserve">е </w:t>
      </w:r>
      <w:r w:rsidR="00BB62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="00BB62F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BB62F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="00BB62FF">
        <w:rPr>
          <w:rFonts w:ascii="Times New Roman" w:eastAsia="Times New Roman" w:hAnsi="Times New Roman" w:cs="Times New Roman"/>
          <w:color w:val="000000"/>
        </w:rPr>
        <w:t>ео</w:t>
      </w:r>
      <w:r w:rsidR="00BB62F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BB62FF">
        <w:rPr>
          <w:rFonts w:ascii="Times New Roman" w:eastAsia="Times New Roman" w:hAnsi="Times New Roman" w:cs="Times New Roman"/>
          <w:color w:val="000000"/>
        </w:rPr>
        <w:t>р</w:t>
      </w:r>
      <w:r w:rsidR="00BB62F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BB62FF">
        <w:rPr>
          <w:rFonts w:ascii="Times New Roman" w:eastAsia="Times New Roman" w:hAnsi="Times New Roman" w:cs="Times New Roman"/>
          <w:color w:val="000000"/>
        </w:rPr>
        <w:t>з</w:t>
      </w:r>
      <w:r w:rsidR="00BB62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="00BB62FF">
        <w:rPr>
          <w:rFonts w:ascii="Times New Roman" w:eastAsia="Times New Roman" w:hAnsi="Times New Roman" w:cs="Times New Roman"/>
          <w:color w:val="000000"/>
        </w:rPr>
        <w:t>в</w:t>
      </w:r>
      <w:r w:rsidR="00BB62FF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BB62FF">
        <w:rPr>
          <w:rFonts w:ascii="Times New Roman" w:eastAsia="Times New Roman" w:hAnsi="Times New Roman" w:cs="Times New Roman"/>
          <w:color w:val="000000"/>
        </w:rPr>
        <w:t>т</w:t>
      </w:r>
      <w:r w:rsidR="00BB62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BB62FF">
        <w:rPr>
          <w:rFonts w:ascii="Times New Roman" w:eastAsia="Times New Roman" w:hAnsi="Times New Roman" w:cs="Times New Roman"/>
          <w:color w:val="000000"/>
        </w:rPr>
        <w:t>ль</w:t>
      </w:r>
      <w:r w:rsidR="00BB62FF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BB62FF">
        <w:rPr>
          <w:rFonts w:ascii="Times New Roman" w:eastAsia="Times New Roman" w:hAnsi="Times New Roman" w:cs="Times New Roman"/>
          <w:color w:val="000000"/>
        </w:rPr>
        <w:t>ое</w:t>
      </w:r>
      <w:r w:rsidR="00BB62FF">
        <w:rPr>
          <w:rFonts w:ascii="Times New Roman" w:eastAsia="Times New Roman" w:hAnsi="Times New Roman" w:cs="Times New Roman"/>
          <w:color w:val="000000"/>
          <w:spacing w:val="-4"/>
        </w:rPr>
        <w:t xml:space="preserve"> у</w:t>
      </w:r>
      <w:r w:rsidR="00BB62FF">
        <w:rPr>
          <w:rFonts w:ascii="Times New Roman" w:eastAsia="Times New Roman" w:hAnsi="Times New Roman" w:cs="Times New Roman"/>
          <w:color w:val="000000"/>
        </w:rPr>
        <w:t>ч</w:t>
      </w:r>
      <w:r w:rsidR="00BB62F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BB62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BB62FF">
        <w:rPr>
          <w:rFonts w:ascii="Times New Roman" w:eastAsia="Times New Roman" w:hAnsi="Times New Roman" w:cs="Times New Roman"/>
          <w:color w:val="000000"/>
          <w:spacing w:val="3"/>
        </w:rPr>
        <w:t>ж</w:t>
      </w:r>
      <w:r w:rsidR="00BB62F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="00BB62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BB62FF">
        <w:rPr>
          <w:rFonts w:ascii="Times New Roman" w:eastAsia="Times New Roman" w:hAnsi="Times New Roman" w:cs="Times New Roman"/>
          <w:color w:val="000000"/>
        </w:rPr>
        <w:t>ни</w:t>
      </w:r>
      <w:r w:rsidR="00BB62F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BB62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Нагорьевская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средняя школа </w:t>
      </w:r>
    </w:p>
    <w:p w:rsidR="00B0411D" w:rsidRDefault="00B0411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709"/>
        <w:gridCol w:w="919"/>
        <w:gridCol w:w="1118"/>
        <w:gridCol w:w="1118"/>
        <w:gridCol w:w="1123"/>
        <w:gridCol w:w="1118"/>
        <w:gridCol w:w="1118"/>
        <w:gridCol w:w="1118"/>
        <w:gridCol w:w="1118"/>
        <w:gridCol w:w="1118"/>
        <w:gridCol w:w="1125"/>
      </w:tblGrid>
      <w:tr w:rsidR="00B0411D" w:rsidTr="002F2AAB">
        <w:trPr>
          <w:cantSplit/>
          <w:trHeight w:hRule="exact" w:val="254"/>
        </w:trPr>
        <w:tc>
          <w:tcPr>
            <w:tcW w:w="28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170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1" w:line="230" w:lineRule="auto"/>
              <w:ind w:left="478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лю</w:t>
            </w:r>
          </w:p>
        </w:tc>
      </w:tr>
      <w:tr w:rsidR="00B0411D" w:rsidTr="002F2AAB">
        <w:trPr>
          <w:cantSplit/>
          <w:trHeight w:hRule="exact" w:val="254"/>
        </w:trPr>
        <w:tc>
          <w:tcPr>
            <w:tcW w:w="28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>
            <w:pPr>
              <w:widowControl w:val="0"/>
              <w:spacing w:before="20" w:line="221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B0411D" w:rsidTr="002F2AAB">
        <w:trPr>
          <w:cantSplit/>
          <w:trHeight w:hRule="exact" w:val="283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2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0411D" w:rsidTr="002F2AAB">
        <w:trPr>
          <w:cantSplit/>
          <w:trHeight w:hRule="exact" w:val="768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39" w:lineRule="auto"/>
              <w:ind w:left="105" w:righ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513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36" w:lineRule="auto"/>
              <w:ind w:left="105" w:right="4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F2AAB" w:rsidTr="002F2AAB">
        <w:trPr>
          <w:cantSplit/>
          <w:trHeight w:hRule="exact" w:val="26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Шахматы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F2AAB" w:rsidRDefault="002F2AAB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F2AAB" w:rsidRDefault="002F2AAB" w:rsidP="002F2AAB">
            <w:pPr>
              <w:widowControl w:val="0"/>
              <w:spacing w:before="6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2AAB" w:rsidTr="002F2AAB">
        <w:trPr>
          <w:cantSplit/>
          <w:trHeight w:hRule="exact" w:val="26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Подвижные игры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F2AAB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F2AAB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263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5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Правильное питание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26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5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 танца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383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1" w:line="241" w:lineRule="auto"/>
              <w:ind w:left="105" w:right="8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Театр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2576" w:rsidTr="002F2AAB">
        <w:trPr>
          <w:cantSplit/>
          <w:trHeight w:hRule="exact" w:val="383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Pr="004C2576" w:rsidRDefault="004C2576" w:rsidP="004C257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4C2576">
              <w:rPr>
                <w:sz w:val="24"/>
                <w:szCs w:val="24"/>
              </w:rPr>
              <w:t xml:space="preserve">Театр «Мои первые роли» </w:t>
            </w:r>
          </w:p>
          <w:p w:rsidR="004C2576" w:rsidRDefault="004C2576" w:rsidP="002F2AAB">
            <w:pPr>
              <w:widowControl w:val="0"/>
              <w:spacing w:before="1" w:line="241" w:lineRule="auto"/>
              <w:ind w:left="105" w:right="8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2AAB" w:rsidTr="00E16E01">
        <w:trPr>
          <w:cantSplit/>
          <w:trHeight w:hRule="exact" w:val="842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1" w:lineRule="auto"/>
              <w:ind w:left="105" w:right="2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 «Учимся петь вместе"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2AAB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AB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259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путешественник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1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26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Орлята России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6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606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5" w:line="238" w:lineRule="auto"/>
              <w:ind w:left="105" w:right="5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Я, ты, он, она – вместе целая страна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263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5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Техническое творчество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2F2AAB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2576" w:rsidTr="00F52E32">
        <w:trPr>
          <w:cantSplit/>
          <w:trHeight w:hRule="exact" w:val="519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Pr="004C2576" w:rsidRDefault="004C2576" w:rsidP="004C2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2576">
              <w:rPr>
                <w:rFonts w:ascii="Times New Roman" w:eastAsia="Times New Roman" w:hAnsi="Times New Roman" w:cs="Times New Roman"/>
                <w:color w:val="000000"/>
              </w:rPr>
              <w:t>Проектирование и моделирование</w:t>
            </w:r>
          </w:p>
          <w:p w:rsidR="004C2576" w:rsidRDefault="004C2576" w:rsidP="004C2576">
            <w:pPr>
              <w:spacing w:line="240" w:lineRule="auto"/>
              <w:rPr>
                <w:sz w:val="24"/>
                <w:szCs w:val="24"/>
              </w:rPr>
            </w:pPr>
          </w:p>
          <w:p w:rsidR="004C2576" w:rsidRPr="004C2576" w:rsidRDefault="004C2576" w:rsidP="004C2576">
            <w:pPr>
              <w:spacing w:line="240" w:lineRule="auto"/>
              <w:rPr>
                <w:sz w:val="24"/>
                <w:szCs w:val="24"/>
              </w:rPr>
            </w:pPr>
            <w:r w:rsidRPr="004C2576">
              <w:rPr>
                <w:sz w:val="24"/>
                <w:szCs w:val="24"/>
              </w:rPr>
              <w:br/>
              <w:t xml:space="preserve">  швейных изделий и аксессуаров</w:t>
            </w:r>
          </w:p>
          <w:p w:rsidR="004C2576" w:rsidRDefault="004C2576" w:rsidP="002F2AAB">
            <w:pPr>
              <w:widowControl w:val="0"/>
              <w:spacing w:before="6" w:line="241" w:lineRule="auto"/>
              <w:ind w:left="105" w:right="4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2576" w:rsidTr="0040431C">
        <w:trPr>
          <w:cantSplit/>
          <w:trHeight w:hRule="exact" w:val="259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Школа юного медиатора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518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5" w:line="241" w:lineRule="auto"/>
              <w:ind w:left="105" w:right="2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Мастерица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4C2576">
        <w:trPr>
          <w:cantSplit/>
          <w:trHeight w:hRule="exact" w:val="425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5" w:line="238" w:lineRule="auto"/>
              <w:ind w:left="105" w:right="6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Химия на пять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263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5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 на пять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26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Школьный музей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6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11D" w:rsidTr="002F2AAB">
        <w:trPr>
          <w:cantSplit/>
          <w:trHeight w:hRule="exact" w:val="259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4C2576" w:rsidP="002F2AAB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Вокруг света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 w:rsidP="002F2AAB">
            <w:pPr>
              <w:widowControl w:val="0"/>
              <w:spacing w:before="1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2576" w:rsidTr="00BB2091">
        <w:trPr>
          <w:cantSplit/>
          <w:trHeight w:hRule="exact" w:val="26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Школьное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76" w:rsidRDefault="004C2576" w:rsidP="002F2AAB">
            <w:pPr>
              <w:widowControl w:val="0"/>
              <w:spacing w:before="5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bookmarkEnd w:id="10"/>
    </w:tbl>
    <w:p w:rsidR="00B0411D" w:rsidRDefault="00B0411D" w:rsidP="002F2AAB">
      <w:pPr>
        <w:jc w:val="center"/>
        <w:sectPr w:rsidR="00B0411D">
          <w:pgSz w:w="16819" w:h="11899" w:orient="landscape"/>
          <w:pgMar w:top="848" w:right="1134" w:bottom="850" w:left="1028" w:header="0" w:footer="0" w:gutter="0"/>
          <w:cols w:space="708"/>
        </w:sectPr>
      </w:pPr>
    </w:p>
    <w:p w:rsidR="00B0411D" w:rsidRDefault="00B0411D" w:rsidP="002F2AAB">
      <w:pPr>
        <w:jc w:val="center"/>
      </w:pPr>
      <w:bookmarkStart w:id="11" w:name="_page_2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709"/>
        <w:gridCol w:w="919"/>
        <w:gridCol w:w="1118"/>
        <w:gridCol w:w="1123"/>
        <w:gridCol w:w="1118"/>
        <w:gridCol w:w="1109"/>
        <w:gridCol w:w="1134"/>
        <w:gridCol w:w="1134"/>
        <w:gridCol w:w="1134"/>
        <w:gridCol w:w="1134"/>
        <w:gridCol w:w="1134"/>
      </w:tblGrid>
      <w:tr w:rsidR="00822B48" w:rsidTr="00CA5EF0">
        <w:trPr>
          <w:cantSplit/>
          <w:trHeight w:hRule="exact" w:val="508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105" w:right="3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</w:tcPr>
          <w:p w:rsidR="00822B48" w:rsidRDefault="00822B48">
            <w:pPr>
              <w:widowControl w:val="0"/>
              <w:spacing w:before="6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bookmarkEnd w:id="11"/>
    </w:tbl>
    <w:p w:rsidR="00B0411D" w:rsidRDefault="00B0411D">
      <w:pPr>
        <w:sectPr w:rsidR="00B0411D">
          <w:pgSz w:w="16819" w:h="11899" w:orient="landscape"/>
          <w:pgMar w:top="850" w:right="1134" w:bottom="850" w:left="1028" w:header="0" w:footer="0" w:gutter="0"/>
          <w:cols w:space="708"/>
        </w:sectPr>
      </w:pPr>
    </w:p>
    <w:p w:rsidR="00B0411D" w:rsidRDefault="00BB62FF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2" w:name="_page_25_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ВЗ</w:t>
      </w:r>
    </w:p>
    <w:p w:rsidR="00B0411D" w:rsidRDefault="00B0411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0411D" w:rsidRDefault="00822B48" w:rsidP="00822B48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="00BB62F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BB62FF">
        <w:rPr>
          <w:rFonts w:ascii="Times New Roman" w:eastAsia="Times New Roman" w:hAnsi="Times New Roman" w:cs="Times New Roman"/>
          <w:color w:val="000000"/>
        </w:rPr>
        <w:t>н</w:t>
      </w:r>
      <w:r w:rsidR="00BB62FF">
        <w:rPr>
          <w:rFonts w:ascii="Times New Roman" w:eastAsia="Times New Roman" w:hAnsi="Times New Roman" w:cs="Times New Roman"/>
          <w:color w:val="000000"/>
          <w:spacing w:val="2"/>
        </w:rPr>
        <w:t>иц</w:t>
      </w:r>
      <w:r w:rsidR="00BB62F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BB62FF">
        <w:rPr>
          <w:rFonts w:ascii="Times New Roman" w:eastAsia="Times New Roman" w:hAnsi="Times New Roman" w:cs="Times New Roman"/>
          <w:color w:val="000000"/>
        </w:rPr>
        <w:t>паль</w:t>
      </w:r>
      <w:r w:rsidR="00BB62F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BB62FF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BB62FF">
        <w:rPr>
          <w:rFonts w:ascii="Times New Roman" w:eastAsia="Times New Roman" w:hAnsi="Times New Roman" w:cs="Times New Roman"/>
          <w:color w:val="000000"/>
        </w:rPr>
        <w:t>е</w:t>
      </w:r>
      <w:r w:rsidR="00BB62F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B62FF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BB62F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BB62F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="00BB62FF">
        <w:rPr>
          <w:rFonts w:ascii="Times New Roman" w:eastAsia="Times New Roman" w:hAnsi="Times New Roman" w:cs="Times New Roman"/>
          <w:color w:val="000000"/>
        </w:rPr>
        <w:t>ео</w:t>
      </w:r>
      <w:r w:rsidR="00BB62F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BB62FF">
        <w:rPr>
          <w:rFonts w:ascii="Times New Roman" w:eastAsia="Times New Roman" w:hAnsi="Times New Roman" w:cs="Times New Roman"/>
          <w:color w:val="000000"/>
        </w:rPr>
        <w:t>р</w:t>
      </w:r>
      <w:r w:rsidR="00BB62F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BB62FF">
        <w:rPr>
          <w:rFonts w:ascii="Times New Roman" w:eastAsia="Times New Roman" w:hAnsi="Times New Roman" w:cs="Times New Roman"/>
          <w:color w:val="000000"/>
        </w:rPr>
        <w:t>з</w:t>
      </w:r>
      <w:r w:rsidR="00BB62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="00BB62FF">
        <w:rPr>
          <w:rFonts w:ascii="Times New Roman" w:eastAsia="Times New Roman" w:hAnsi="Times New Roman" w:cs="Times New Roman"/>
          <w:color w:val="000000"/>
        </w:rPr>
        <w:t>в</w:t>
      </w:r>
      <w:r w:rsidR="00BB62FF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BB62FF">
        <w:rPr>
          <w:rFonts w:ascii="Times New Roman" w:eastAsia="Times New Roman" w:hAnsi="Times New Roman" w:cs="Times New Roman"/>
          <w:color w:val="000000"/>
        </w:rPr>
        <w:t>т</w:t>
      </w:r>
      <w:r w:rsidR="00BB62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BB62FF">
        <w:rPr>
          <w:rFonts w:ascii="Times New Roman" w:eastAsia="Times New Roman" w:hAnsi="Times New Roman" w:cs="Times New Roman"/>
          <w:color w:val="000000"/>
        </w:rPr>
        <w:t>ль</w:t>
      </w:r>
      <w:r w:rsidR="00BB62FF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BB62FF">
        <w:rPr>
          <w:rFonts w:ascii="Times New Roman" w:eastAsia="Times New Roman" w:hAnsi="Times New Roman" w:cs="Times New Roman"/>
          <w:color w:val="000000"/>
        </w:rPr>
        <w:t>ое</w:t>
      </w:r>
      <w:r w:rsidR="00BB62FF">
        <w:rPr>
          <w:rFonts w:ascii="Times New Roman" w:eastAsia="Times New Roman" w:hAnsi="Times New Roman" w:cs="Times New Roman"/>
          <w:color w:val="000000"/>
          <w:spacing w:val="-4"/>
        </w:rPr>
        <w:t xml:space="preserve"> у</w:t>
      </w:r>
      <w:r w:rsidR="00BB62FF">
        <w:rPr>
          <w:rFonts w:ascii="Times New Roman" w:eastAsia="Times New Roman" w:hAnsi="Times New Roman" w:cs="Times New Roman"/>
          <w:color w:val="000000"/>
        </w:rPr>
        <w:t>ч</w:t>
      </w:r>
      <w:r w:rsidR="00BB62F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BB62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BB62FF">
        <w:rPr>
          <w:rFonts w:ascii="Times New Roman" w:eastAsia="Times New Roman" w:hAnsi="Times New Roman" w:cs="Times New Roman"/>
          <w:color w:val="000000"/>
          <w:spacing w:val="3"/>
        </w:rPr>
        <w:t>ж</w:t>
      </w:r>
      <w:r w:rsidR="00BB62F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="00BB62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BB62FF">
        <w:rPr>
          <w:rFonts w:ascii="Times New Roman" w:eastAsia="Times New Roman" w:hAnsi="Times New Roman" w:cs="Times New Roman"/>
          <w:color w:val="000000"/>
        </w:rPr>
        <w:t>ни</w:t>
      </w:r>
      <w:r w:rsidR="00BB62F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BB62F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Нагорьевская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средняя школа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1985"/>
        <w:gridCol w:w="1984"/>
        <w:gridCol w:w="1985"/>
        <w:gridCol w:w="1941"/>
        <w:gridCol w:w="43"/>
      </w:tblGrid>
      <w:tr w:rsidR="00B0411D" w:rsidTr="006954ED">
        <w:trPr>
          <w:gridAfter w:val="1"/>
          <w:wAfter w:w="43" w:type="dxa"/>
          <w:cantSplit/>
          <w:trHeight w:hRule="exact" w:val="254"/>
        </w:trPr>
        <w:tc>
          <w:tcPr>
            <w:tcW w:w="46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B62FF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7895" w:type="dxa"/>
            <w:gridSpan w:val="4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11D" w:rsidRDefault="00B0411D"/>
        </w:tc>
      </w:tr>
      <w:tr w:rsidR="00822B48" w:rsidTr="006954ED">
        <w:trPr>
          <w:cantSplit/>
          <w:trHeight w:hRule="exact" w:val="254"/>
        </w:trPr>
        <w:tc>
          <w:tcPr>
            <w:tcW w:w="46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35" w:line="208" w:lineRule="auto"/>
              <w:ind w:left="39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 класс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35" w:line="208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 класс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35" w:line="208" w:lineRule="auto"/>
              <w:ind w:left="4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класс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35" w:line="208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 класс </w:t>
            </w:r>
          </w:p>
        </w:tc>
      </w:tr>
      <w:tr w:rsidR="00822B48" w:rsidTr="006954ED">
        <w:trPr>
          <w:cantSplit/>
          <w:trHeight w:hRule="exact" w:val="29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39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39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39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39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39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22B48" w:rsidTr="006954ED">
        <w:trPr>
          <w:cantSplit/>
          <w:trHeight w:hRule="exact" w:val="768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38" w:lineRule="auto"/>
              <w:ind w:left="105" w:righ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22B48" w:rsidTr="006954ED">
        <w:trPr>
          <w:cantSplit/>
          <w:trHeight w:hRule="exact" w:val="518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1" w:lineRule="auto"/>
              <w:ind w:left="105" w:right="4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22B48" w:rsidTr="006954ED">
        <w:trPr>
          <w:cantSplit/>
          <w:trHeight w:hRule="exact" w:val="264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Pr="00822B48" w:rsidRDefault="00822B48" w:rsidP="00822B48">
            <w:pPr>
              <w:spacing w:line="240" w:lineRule="auto"/>
              <w:rPr>
                <w:sz w:val="24"/>
                <w:szCs w:val="24"/>
              </w:rPr>
            </w:pPr>
            <w:r w:rsidRPr="00822B48">
              <w:rPr>
                <w:sz w:val="24"/>
                <w:szCs w:val="24"/>
              </w:rPr>
              <w:t xml:space="preserve">Орлята России </w:t>
            </w:r>
          </w:p>
          <w:p w:rsidR="00822B48" w:rsidRDefault="00822B48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2B48" w:rsidTr="006954ED">
        <w:trPr>
          <w:cantSplit/>
          <w:trHeight w:hRule="exact" w:val="513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1" w:lineRule="auto"/>
              <w:ind w:left="105" w:right="83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путешественник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2B48" w:rsidTr="006954ED">
        <w:trPr>
          <w:cantSplit/>
          <w:trHeight w:hRule="exact" w:val="264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Pr="006954ED" w:rsidRDefault="00822B48" w:rsidP="00822B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954E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Театр «Мои первые роли» </w:t>
            </w:r>
          </w:p>
          <w:p w:rsidR="00822B48" w:rsidRPr="006954ED" w:rsidRDefault="00822B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54ED" w:rsidTr="006954ED">
        <w:trPr>
          <w:cantSplit/>
          <w:trHeight w:hRule="exact" w:val="264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ED" w:rsidRPr="006954ED" w:rsidRDefault="006954ED" w:rsidP="00822B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954E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Хоровое пение «Учимся петь вместе»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ED" w:rsidRDefault="006954ED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ED" w:rsidRDefault="006954ED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ED" w:rsidRDefault="006954ED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ED" w:rsidRDefault="006954ED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2B48" w:rsidTr="006954ED">
        <w:trPr>
          <w:cantSplit/>
          <w:trHeight w:hRule="exact" w:val="596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Pr="006954ED" w:rsidRDefault="00822B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954E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Адаптированная программа «Уроки грамматики»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2B48" w:rsidTr="006954ED">
        <w:trPr>
          <w:cantSplit/>
          <w:trHeight w:hRule="exact" w:val="563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Pr="00822B48" w:rsidRDefault="00822B48" w:rsidP="00822B48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22B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Адаптированная программа </w:t>
            </w:r>
          </w:p>
          <w:p w:rsidR="00822B48" w:rsidRPr="006954ED" w:rsidRDefault="00822B48" w:rsidP="00822B4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954E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   «Юный читатель»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2B48" w:rsidTr="006954ED">
        <w:trPr>
          <w:cantSplit/>
          <w:trHeight w:hRule="exact" w:val="55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Pr="006954ED" w:rsidRDefault="00822B48" w:rsidP="006954ED">
            <w:pPr>
              <w:ind w:left="284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22B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Адаптированная программа    «Занимательная математика»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2B48" w:rsidTr="006954ED">
        <w:trPr>
          <w:cantSplit/>
          <w:trHeight w:hRule="exact" w:val="565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Pr="006954ED" w:rsidRDefault="00822B48" w:rsidP="00822B48">
            <w:pPr>
              <w:widowControl w:val="0"/>
              <w:spacing w:before="5" w:line="237" w:lineRule="auto"/>
              <w:ind w:right="539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954E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   Адаптированная программа по </w:t>
            </w:r>
            <w:r w:rsidRPr="006954ED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 xml:space="preserve">   русскому языку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22B48" w:rsidTr="006954ED">
        <w:trPr>
          <w:cantSplit/>
          <w:trHeight w:hRule="exact" w:val="701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Pr="006954ED" w:rsidRDefault="00822B48">
            <w:pPr>
              <w:widowControl w:val="0"/>
              <w:spacing w:before="5" w:line="241" w:lineRule="auto"/>
              <w:ind w:left="105" w:right="601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954E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Адаптированная программа по математике  «Прикладная математика»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6954ED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6954ED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22B48" w:rsidTr="006954ED">
        <w:trPr>
          <w:cantSplit/>
          <w:trHeight w:hRule="exact" w:val="42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6954ED">
            <w:pPr>
              <w:widowControl w:val="0"/>
              <w:spacing w:before="5" w:line="236" w:lineRule="auto"/>
              <w:ind w:left="105" w:right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Подвижные игры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6954ED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6954ED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6954ED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22B48" w:rsidTr="006954ED">
        <w:trPr>
          <w:cantSplit/>
          <w:trHeight w:hRule="exact" w:val="519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1" w:lineRule="auto"/>
              <w:ind w:left="105" w:right="7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6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2B48" w:rsidTr="006954ED">
        <w:trPr>
          <w:cantSplit/>
          <w:trHeight w:hRule="exact" w:val="263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5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2B48" w:rsidTr="006954ED">
        <w:trPr>
          <w:cantSplit/>
          <w:trHeight w:hRule="exact" w:val="504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105" w:right="3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6954ED">
            <w:pPr>
              <w:widowControl w:val="0"/>
              <w:spacing w:before="1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6954ED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B48" w:rsidRDefault="00822B48">
            <w:pPr>
              <w:widowControl w:val="0"/>
              <w:spacing w:before="1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bookmarkEnd w:id="12"/>
    </w:tbl>
    <w:p w:rsidR="00B0411D" w:rsidRDefault="00B0411D">
      <w:pPr>
        <w:sectPr w:rsidR="00B0411D">
          <w:pgSz w:w="16819" w:h="11899" w:orient="landscape"/>
          <w:pgMar w:top="848" w:right="1134" w:bottom="850" w:left="1028" w:header="0" w:footer="0" w:gutter="0"/>
          <w:cols w:space="708"/>
        </w:sectPr>
      </w:pPr>
    </w:p>
    <w:p w:rsidR="00B0411D" w:rsidRDefault="00B0411D" w:rsidP="006954ED">
      <w:pPr>
        <w:widowControl w:val="0"/>
        <w:spacing w:line="240" w:lineRule="auto"/>
        <w:ind w:left="105" w:right="-20"/>
      </w:pPr>
    </w:p>
    <w:sectPr w:rsidR="00B0411D">
      <w:pgSz w:w="16819" w:h="11899" w:orient="landscape"/>
      <w:pgMar w:top="848" w:right="1134" w:bottom="850" w:left="102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0188"/>
    <w:multiLevelType w:val="hybridMultilevel"/>
    <w:tmpl w:val="FAB814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7B67"/>
    <w:multiLevelType w:val="hybridMultilevel"/>
    <w:tmpl w:val="5984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411D"/>
    <w:rsid w:val="002F2AAB"/>
    <w:rsid w:val="004C2576"/>
    <w:rsid w:val="006954ED"/>
    <w:rsid w:val="00822B48"/>
    <w:rsid w:val="00A64D48"/>
    <w:rsid w:val="00B0411D"/>
    <w:rsid w:val="00BB62FF"/>
    <w:rsid w:val="00DD0A3A"/>
    <w:rsid w:val="00F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5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5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наташка</cp:lastModifiedBy>
  <cp:revision>2</cp:revision>
  <cp:lastPrinted>2024-10-30T08:55:00Z</cp:lastPrinted>
  <dcterms:created xsi:type="dcterms:W3CDTF">2024-10-30T18:49:00Z</dcterms:created>
  <dcterms:modified xsi:type="dcterms:W3CDTF">2024-10-30T18:49:00Z</dcterms:modified>
</cp:coreProperties>
</file>