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2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1440"/>
        <w:gridCol w:w="1800"/>
        <w:gridCol w:w="3780"/>
      </w:tblGrid>
      <w:tr w:rsidR="0018419A" w:rsidRPr="00E47574" w:rsidTr="00FF3584">
        <w:tc>
          <w:tcPr>
            <w:tcW w:w="3202" w:type="dxa"/>
          </w:tcPr>
          <w:p w:rsidR="0018419A" w:rsidRPr="00E47574" w:rsidRDefault="0018419A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440" w:type="dxa"/>
          </w:tcPr>
          <w:p w:rsidR="0018419A" w:rsidRPr="00E47574" w:rsidRDefault="0018419A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18419A" w:rsidRPr="00E47574" w:rsidRDefault="0018419A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80" w:type="dxa"/>
          </w:tcPr>
          <w:p w:rsidR="0018419A" w:rsidRPr="00E47574" w:rsidRDefault="0018419A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8419A" w:rsidRPr="00E47574" w:rsidTr="00FF3584">
        <w:tc>
          <w:tcPr>
            <w:tcW w:w="3202" w:type="dxa"/>
          </w:tcPr>
          <w:p w:rsidR="0018419A" w:rsidRPr="00E47574" w:rsidRDefault="0018419A" w:rsidP="001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. 6 класс. Авторы: М.З. </w:t>
            </w:r>
            <w:proofErr w:type="spellStart"/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</w:p>
        </w:tc>
        <w:tc>
          <w:tcPr>
            <w:tcW w:w="1440" w:type="dxa"/>
          </w:tcPr>
          <w:p w:rsidR="0018419A" w:rsidRPr="00E47574" w:rsidRDefault="0018419A" w:rsidP="00C0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18419A" w:rsidRPr="00E47574" w:rsidRDefault="0018419A" w:rsidP="00C0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780" w:type="dxa"/>
          </w:tcPr>
          <w:p w:rsidR="0018419A" w:rsidRPr="00E47574" w:rsidRDefault="0018419A" w:rsidP="0018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обитатели</w:t>
            </w:r>
          </w:p>
        </w:tc>
        <w:bookmarkStart w:id="0" w:name="_GoBack"/>
        <w:bookmarkEnd w:id="0"/>
      </w:tr>
    </w:tbl>
    <w:p w:rsidR="00626FCB" w:rsidRPr="00E47574" w:rsidRDefault="00E475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5671"/>
        <w:gridCol w:w="9922"/>
      </w:tblGrid>
      <w:tr w:rsidR="0018419A" w:rsidRPr="00E47574" w:rsidTr="00E87548">
        <w:tc>
          <w:tcPr>
            <w:tcW w:w="5671" w:type="dxa"/>
          </w:tcPr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животное 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Задание 1/3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shd w:val="clear" w:color="auto" w:fill="FFFFFF"/>
              <w:spacing w:before="45" w:after="300" w:line="36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Прочитайте текст «</w:t>
            </w:r>
            <w:r w:rsidRPr="00E4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АКСОЛОТЛЬ — ЧУДО ПРИРОДЫ</w:t>
            </w: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», расположенный справа. Запишите свой ответ на вопрос.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В чем заключается суть такого свойства как «Неотения»?</w:t>
            </w:r>
          </w:p>
        </w:tc>
        <w:tc>
          <w:tcPr>
            <w:tcW w:w="9922" w:type="dxa"/>
          </w:tcPr>
          <w:p w:rsidR="0018419A" w:rsidRPr="00E47574" w:rsidRDefault="0018419A" w:rsidP="00C07D3B">
            <w:pPr>
              <w:shd w:val="clear" w:color="auto" w:fill="FFFFFF"/>
              <w:spacing w:before="45"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АКСОЛОТЛЬ — ЧУДО ПРИРОДЫ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Аксолотль — удивительное существо. Это личинка некоторых видов хвостатых земноводных, амбистом, которая может прожить всю жизнь и обзавестись потомством, так и не превратившись во взрослую амфибию. Такое редкое свойство называется неотенией, то есть продленной юностью, — настоящей зрелости достигает только половая система животного, а остальные органы остаются в зачаточном состоянии. Все дело в том, что в организме аксолотля вырабатывается слишком мало гормона щитовидной железы тироксина, который должен запускать проце</w:t>
            </w:r>
            <w:proofErr w:type="gramStart"/>
            <w:r w:rsidRPr="00E47574">
              <w:rPr>
                <w:color w:val="000000"/>
              </w:rPr>
              <w:t>сс взр</w:t>
            </w:r>
            <w:proofErr w:type="gramEnd"/>
            <w:r w:rsidRPr="00E47574">
              <w:rPr>
                <w:color w:val="000000"/>
              </w:rPr>
              <w:t>осления.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Чаще всего аксолотлем называют личинку мексиканской амбистомы (</w:t>
            </w:r>
            <w:proofErr w:type="spellStart"/>
            <w:r w:rsidRPr="00E47574">
              <w:rPr>
                <w:color w:val="000000"/>
              </w:rPr>
              <w:t>Ambystoma</w:t>
            </w:r>
            <w:proofErr w:type="spellEnd"/>
            <w:r w:rsidRPr="00E47574">
              <w:rPr>
                <w:color w:val="000000"/>
              </w:rPr>
              <w:t xml:space="preserve"> </w:t>
            </w:r>
            <w:proofErr w:type="spellStart"/>
            <w:r w:rsidRPr="00E47574">
              <w:rPr>
                <w:color w:val="000000"/>
              </w:rPr>
              <w:t>mexicanum</w:t>
            </w:r>
            <w:proofErr w:type="spellEnd"/>
            <w:r w:rsidRPr="00E47574">
              <w:rPr>
                <w:color w:val="000000"/>
              </w:rPr>
              <w:t xml:space="preserve">), но встречаются и другие виды аксолотлей — например, личинка тигровой амбистомы. Необычное название этого животного происходит из языка ацтеков и означает «водяное чудище»: от </w:t>
            </w:r>
            <w:proofErr w:type="spellStart"/>
            <w:r w:rsidRPr="00E47574">
              <w:rPr>
                <w:color w:val="000000"/>
              </w:rPr>
              <w:t>atl</w:t>
            </w:r>
            <w:proofErr w:type="spellEnd"/>
            <w:r w:rsidRPr="00E47574">
              <w:rPr>
                <w:color w:val="000000"/>
              </w:rPr>
              <w:t xml:space="preserve"> — «вода» и </w:t>
            </w:r>
            <w:proofErr w:type="spellStart"/>
            <w:r w:rsidRPr="00E47574">
              <w:rPr>
                <w:color w:val="000000"/>
              </w:rPr>
              <w:t>Xolotl</w:t>
            </w:r>
            <w:proofErr w:type="spellEnd"/>
            <w:r w:rsidRPr="00E47574">
              <w:rPr>
                <w:color w:val="000000"/>
              </w:rPr>
              <w:t xml:space="preserve"> — ацтекский бог грозы и смерти, чье имя иногда переводят как «чудовище». У аксолотля есть еще несколько имен — например, мексиканская саламандра, водный дракон, аквариумный дракон.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До середины XIX века аксолотля считали отдельным видом, пока французские зоологи не стали свидетелями поразительного перевоплощения. Нескольких аксолотлей, пойманных в холодном горном озере, выпустили в теплый пруд в Парижском ботаническом саду, и часть потомства этих удивительных существ внезапно превратилась в амбистом и вышла из воды на сушу. Так что при неблагоприятных условиях — более теплая среда, недостаток воды — вечно молодое создание все же может повзрослеть, но проживет существенно меньше.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 xml:space="preserve">Главная загадка аксолотля — его невероятная способность к регенерации: он может отрастить заново не только утраченный хвост или лапку, но и практически любой орган, даже </w:t>
            </w:r>
            <w:r w:rsidRPr="00E47574">
              <w:rPr>
                <w:color w:val="000000"/>
              </w:rPr>
              <w:lastRenderedPageBreak/>
              <w:t>позвоночник, часть сердца или мозга.</w:t>
            </w:r>
          </w:p>
        </w:tc>
      </w:tr>
      <w:tr w:rsidR="0018419A" w:rsidRPr="00E47574" w:rsidTr="00E87548">
        <w:tc>
          <w:tcPr>
            <w:tcW w:w="5671" w:type="dxa"/>
          </w:tcPr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Удивительное животное 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Задание 2/3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Прочитайте текст «</w:t>
            </w:r>
            <w:r w:rsidRPr="00E4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АКСОЛОТЛЬ — ЧУДО ПРИРОДЫ</w:t>
            </w: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», расположенный справа. Для ответа на вопрос выделите в тексте нужные фрагменты.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Откуда происходит название данного животного, что оно означает?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Выделите одно предложение в тексте, расположенном справа.</w:t>
            </w:r>
          </w:p>
        </w:tc>
        <w:tc>
          <w:tcPr>
            <w:tcW w:w="9922" w:type="dxa"/>
          </w:tcPr>
          <w:p w:rsidR="0018419A" w:rsidRPr="00E47574" w:rsidRDefault="0018419A" w:rsidP="00C07D3B">
            <w:pPr>
              <w:shd w:val="clear" w:color="auto" w:fill="FFFFFF"/>
              <w:spacing w:before="45"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АКСОЛОТЛЬ — ЧУДО ПРИРОДЫ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Аксолотль — удивительное существо. Это личинка некоторых видов хвостатых земноводных, амбистом, которая может прожить всю жизнь и обзавестись потомством, так и не превратившись во взрослую амфибию. Такое редкое свойство называется неотенией, то есть продленной юностью, — настоящей зрелости достигает только половая система животного, а остальные органы остаются в зачаточном состоянии. Все дело в том, что в организме аксолотля вырабатывается слишком мало гормона щитовидной железы тироксина, который должен запускать проце</w:t>
            </w:r>
            <w:proofErr w:type="gramStart"/>
            <w:r w:rsidRPr="00E47574">
              <w:rPr>
                <w:color w:val="000000"/>
              </w:rPr>
              <w:t>сс взр</w:t>
            </w:r>
            <w:proofErr w:type="gramEnd"/>
            <w:r w:rsidRPr="00E47574">
              <w:rPr>
                <w:color w:val="000000"/>
              </w:rPr>
              <w:t>осления.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Чаще всего аксолотлем называют личинку мексиканской амбистомы (</w:t>
            </w:r>
            <w:proofErr w:type="spellStart"/>
            <w:r w:rsidRPr="00E47574">
              <w:rPr>
                <w:color w:val="000000"/>
              </w:rPr>
              <w:t>Ambystoma</w:t>
            </w:r>
            <w:proofErr w:type="spellEnd"/>
            <w:r w:rsidRPr="00E47574">
              <w:rPr>
                <w:color w:val="000000"/>
              </w:rPr>
              <w:t xml:space="preserve"> </w:t>
            </w:r>
            <w:proofErr w:type="spellStart"/>
            <w:r w:rsidRPr="00E47574">
              <w:rPr>
                <w:color w:val="000000"/>
              </w:rPr>
              <w:t>mexicanum</w:t>
            </w:r>
            <w:proofErr w:type="spellEnd"/>
            <w:r w:rsidRPr="00E47574">
              <w:rPr>
                <w:color w:val="000000"/>
              </w:rPr>
              <w:t xml:space="preserve">), но встречаются и другие виды аксолотлей — например, личинка тигровой амбистомы. Необычное название этого животного происходит из языка ацтеков и означает «водяное чудище»: от </w:t>
            </w:r>
            <w:proofErr w:type="spellStart"/>
            <w:r w:rsidRPr="00E47574">
              <w:rPr>
                <w:color w:val="000000"/>
              </w:rPr>
              <w:t>atl</w:t>
            </w:r>
            <w:proofErr w:type="spellEnd"/>
            <w:r w:rsidRPr="00E47574">
              <w:rPr>
                <w:color w:val="000000"/>
              </w:rPr>
              <w:t xml:space="preserve"> — «вода» и </w:t>
            </w:r>
            <w:proofErr w:type="spellStart"/>
            <w:r w:rsidRPr="00E47574">
              <w:rPr>
                <w:color w:val="000000"/>
              </w:rPr>
              <w:t>Xolotl</w:t>
            </w:r>
            <w:proofErr w:type="spellEnd"/>
            <w:r w:rsidRPr="00E47574">
              <w:rPr>
                <w:color w:val="000000"/>
              </w:rPr>
              <w:t xml:space="preserve"> — ацтекский бог грозы и смерти, чье имя иногда переводят как «чудовище». У аксолотля есть еще несколько имен — например, мексиканская саламандра, водный дракон, аквариумный дракон.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До середины XIX века аксолотля считали отдельным видом, пока французские зоологи не стали свидетелями поразительного перевоплощения. Нескольких аксолотлей, пойманных в холодном горном озере, выпустили в теплый пруд в Парижском ботаническом саду, и часть потомства этих удивительных существ внезапно превратилась в амбистом и вышла из воды на сушу. Так что при неблагоприятных условиях — более теплая среда, недостаток воды — вечно молодое создание все же может повзрослеть, но проживет существенно меньше.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Главная загадка аксолотля — его невероятная способность к регенерации: он может отрастить заново не только утраченный хвост или лапку, но и практически любой орган, даже позвоночник, часть сердца или мозга.</w:t>
            </w:r>
          </w:p>
        </w:tc>
      </w:tr>
      <w:tr w:rsidR="0018419A" w:rsidRPr="00E47574" w:rsidTr="00E87548">
        <w:tc>
          <w:tcPr>
            <w:tcW w:w="5671" w:type="dxa"/>
          </w:tcPr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животное 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3/3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Прочитайте текст «</w:t>
            </w:r>
            <w:r w:rsidRPr="00E4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АКСОЛОТЛЬ — ЧУДО ПРИРОДЫ</w:t>
            </w: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», расположенный справа. Для ответа на вопрос отметьте нужный вариант ответа.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Является ли аксолотль отдельным видом?</w:t>
            </w:r>
          </w:p>
          <w:p w:rsidR="0018419A" w:rsidRPr="00E47574" w:rsidRDefault="0018419A" w:rsidP="00C0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9A" w:rsidRPr="00E47574" w:rsidRDefault="0018419A" w:rsidP="0018419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8419A" w:rsidRPr="00E47574" w:rsidRDefault="0018419A" w:rsidP="0018419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57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2" w:type="dxa"/>
          </w:tcPr>
          <w:p w:rsidR="0018419A" w:rsidRPr="00E47574" w:rsidRDefault="0018419A" w:rsidP="00C07D3B">
            <w:pPr>
              <w:shd w:val="clear" w:color="auto" w:fill="FFFFFF"/>
              <w:spacing w:before="45"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АКСОЛОТЛЬ — ЧУДО ПРИРОДЫ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 xml:space="preserve">Аксолотль — удивительное существо. Это личинка некоторых видов хвостатых </w:t>
            </w:r>
            <w:r w:rsidRPr="00E47574">
              <w:rPr>
                <w:color w:val="000000"/>
              </w:rPr>
              <w:lastRenderedPageBreak/>
              <w:t>земноводных, амбистом, которая может прожить всю жизнь и обзавестись потомством, так и не превратившись во взрослую амфибию. Такое редкое свойство называется неотенией, то есть продленной юностью, — настоящей зрелости достигает только половая система животного, а остальные органы остаются в зачаточном состоянии. Все дело в том, что в организме аксолотля вырабатывается слишком мало гормона щитовидной железы тироксина, который должен запускать проце</w:t>
            </w:r>
            <w:proofErr w:type="gramStart"/>
            <w:r w:rsidRPr="00E47574">
              <w:rPr>
                <w:color w:val="000000"/>
              </w:rPr>
              <w:t>сс взр</w:t>
            </w:r>
            <w:proofErr w:type="gramEnd"/>
            <w:r w:rsidRPr="00E47574">
              <w:rPr>
                <w:color w:val="000000"/>
              </w:rPr>
              <w:t>осления.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Чаще всего аксолотлем называют личинку мексиканской амбистомы (</w:t>
            </w:r>
            <w:proofErr w:type="spellStart"/>
            <w:r w:rsidRPr="00E47574">
              <w:rPr>
                <w:color w:val="000000"/>
              </w:rPr>
              <w:t>Ambystoma</w:t>
            </w:r>
            <w:proofErr w:type="spellEnd"/>
            <w:r w:rsidRPr="00E47574">
              <w:rPr>
                <w:color w:val="000000"/>
              </w:rPr>
              <w:t xml:space="preserve"> </w:t>
            </w:r>
            <w:proofErr w:type="spellStart"/>
            <w:r w:rsidRPr="00E47574">
              <w:rPr>
                <w:color w:val="000000"/>
              </w:rPr>
              <w:t>mexicanum</w:t>
            </w:r>
            <w:proofErr w:type="spellEnd"/>
            <w:r w:rsidRPr="00E47574">
              <w:rPr>
                <w:color w:val="000000"/>
              </w:rPr>
              <w:t xml:space="preserve">), но встречаются и другие виды аксолотлей — например, личинка тигровой амбистомы. Необычное название этого животного происходит из языка ацтеков и означает «водяное чудище»: от </w:t>
            </w:r>
            <w:proofErr w:type="spellStart"/>
            <w:r w:rsidRPr="00E47574">
              <w:rPr>
                <w:color w:val="000000"/>
              </w:rPr>
              <w:t>atl</w:t>
            </w:r>
            <w:proofErr w:type="spellEnd"/>
            <w:r w:rsidRPr="00E47574">
              <w:rPr>
                <w:color w:val="000000"/>
              </w:rPr>
              <w:t xml:space="preserve"> — «вода» и </w:t>
            </w:r>
            <w:proofErr w:type="spellStart"/>
            <w:r w:rsidRPr="00E47574">
              <w:rPr>
                <w:color w:val="000000"/>
              </w:rPr>
              <w:t>Xolotl</w:t>
            </w:r>
            <w:proofErr w:type="spellEnd"/>
            <w:r w:rsidRPr="00E47574">
              <w:rPr>
                <w:color w:val="000000"/>
              </w:rPr>
              <w:t xml:space="preserve"> — ацтекский бог грозы и смерти, чье имя иногда переводят как «чудовище». У аксолотля есть еще несколько имен — например, мексиканская саламандра, водный дракон, аквариумный дракон.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До середины XIX века аксолотля считали отдельным видом, пока французские зоологи не стали свидетелями поразительного перевоплощения. Нескольких аксолотлей, пойманных в холодном горном озере, выпустили в теплый пруд в Парижском ботаническом саду, и часть потомства этих удивительных существ внезапно превратилась в амбистом и вышла из воды на сушу. Так что при неблагоприятных условиях — более теплая среда, недостаток воды — вечно молодое создание все же может повзрослеть, но проживет существенно меньше.</w:t>
            </w:r>
          </w:p>
          <w:p w:rsidR="0018419A" w:rsidRPr="00E47574" w:rsidRDefault="0018419A" w:rsidP="00C07D3B">
            <w:pPr>
              <w:pStyle w:val="a3"/>
              <w:shd w:val="clear" w:color="auto" w:fill="FFFFFF"/>
              <w:spacing w:before="300" w:beforeAutospacing="0" w:after="300" w:afterAutospacing="0"/>
              <w:rPr>
                <w:color w:val="000000"/>
              </w:rPr>
            </w:pPr>
            <w:r w:rsidRPr="00E47574">
              <w:rPr>
                <w:color w:val="000000"/>
              </w:rPr>
              <w:t>Главная загадка аксолотля — его невероятная способность к регенерации: он может отрастить заново не только утраченный хвост или лапку, но и практически любой орган, даже позвоночник, часть сердца или мозга.</w:t>
            </w:r>
          </w:p>
        </w:tc>
      </w:tr>
    </w:tbl>
    <w:p w:rsidR="0018419A" w:rsidRPr="00E47574" w:rsidRDefault="0018419A">
      <w:pPr>
        <w:rPr>
          <w:rFonts w:ascii="Times New Roman" w:hAnsi="Times New Roman" w:cs="Times New Roman"/>
          <w:sz w:val="24"/>
          <w:szCs w:val="24"/>
        </w:rPr>
      </w:pPr>
    </w:p>
    <w:sectPr w:rsidR="0018419A" w:rsidRPr="00E47574" w:rsidSect="0018419A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D7E72"/>
    <w:multiLevelType w:val="hybridMultilevel"/>
    <w:tmpl w:val="77AA46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9A"/>
    <w:rsid w:val="0018419A"/>
    <w:rsid w:val="00A93A92"/>
    <w:rsid w:val="00D5763C"/>
    <w:rsid w:val="00E47574"/>
    <w:rsid w:val="00E87548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19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1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</dc:creator>
  <cp:lastModifiedBy>R4301</cp:lastModifiedBy>
  <cp:revision>3</cp:revision>
  <dcterms:created xsi:type="dcterms:W3CDTF">2022-10-27T06:31:00Z</dcterms:created>
  <dcterms:modified xsi:type="dcterms:W3CDTF">2024-03-06T06:33:00Z</dcterms:modified>
</cp:coreProperties>
</file>