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1440"/>
        <w:gridCol w:w="1800"/>
        <w:gridCol w:w="3780"/>
      </w:tblGrid>
      <w:tr w:rsidR="00E95F3C" w:rsidRPr="008750CA" w:rsidTr="00C07D3B">
        <w:tc>
          <w:tcPr>
            <w:tcW w:w="3202" w:type="dxa"/>
          </w:tcPr>
          <w:p w:rsidR="00E95F3C" w:rsidRPr="008750CA" w:rsidRDefault="00E95F3C" w:rsidP="00C0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CA">
              <w:rPr>
                <w:rFonts w:ascii="Times New Roman" w:hAnsi="Times New Roman" w:cs="Times New Roman"/>
                <w:b/>
                <w:sz w:val="24"/>
                <w:szCs w:val="24"/>
              </w:rPr>
              <w:t>Автор учебника</w:t>
            </w:r>
          </w:p>
        </w:tc>
        <w:tc>
          <w:tcPr>
            <w:tcW w:w="1440" w:type="dxa"/>
          </w:tcPr>
          <w:p w:rsidR="00E95F3C" w:rsidRPr="008750CA" w:rsidRDefault="00E95F3C" w:rsidP="00C0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00" w:type="dxa"/>
          </w:tcPr>
          <w:p w:rsidR="00E95F3C" w:rsidRPr="008750CA" w:rsidRDefault="00E95F3C" w:rsidP="00C0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C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780" w:type="dxa"/>
          </w:tcPr>
          <w:p w:rsidR="00E95F3C" w:rsidRPr="008750CA" w:rsidRDefault="00E95F3C" w:rsidP="00C0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C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E95F3C" w:rsidRPr="008750CA" w:rsidTr="00C07D3B">
        <w:tc>
          <w:tcPr>
            <w:tcW w:w="3202" w:type="dxa"/>
          </w:tcPr>
          <w:p w:rsidR="00E95F3C" w:rsidRPr="008750CA" w:rsidRDefault="00E95F3C" w:rsidP="00C0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87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8750CA">
              <w:rPr>
                <w:rFonts w:ascii="Times New Roman" w:hAnsi="Times New Roman" w:cs="Times New Roman"/>
                <w:sz w:val="24"/>
                <w:szCs w:val="24"/>
              </w:rPr>
              <w:t xml:space="preserve">. 7 класс. Авторы: М.З. </w:t>
            </w:r>
            <w:proofErr w:type="spellStart"/>
            <w:r w:rsidRPr="008750CA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8750CA">
              <w:rPr>
                <w:rFonts w:ascii="Times New Roman" w:hAnsi="Times New Roman" w:cs="Times New Roman"/>
                <w:sz w:val="24"/>
                <w:szCs w:val="24"/>
              </w:rPr>
              <w:t xml:space="preserve">, О.А. Денисенко, Н.Н. </w:t>
            </w:r>
            <w:proofErr w:type="spellStart"/>
            <w:r w:rsidRPr="008750CA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</w:p>
        </w:tc>
        <w:tc>
          <w:tcPr>
            <w:tcW w:w="1440" w:type="dxa"/>
          </w:tcPr>
          <w:p w:rsidR="00E95F3C" w:rsidRPr="008750CA" w:rsidRDefault="00E95F3C" w:rsidP="00C0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E95F3C" w:rsidRPr="008750CA" w:rsidRDefault="00E95F3C" w:rsidP="00C0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C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780" w:type="dxa"/>
          </w:tcPr>
          <w:p w:rsidR="00B24177" w:rsidRPr="008750CA" w:rsidRDefault="00B24177" w:rsidP="00B241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CA">
              <w:rPr>
                <w:rFonts w:ascii="Times New Roman" w:hAnsi="Times New Roman"/>
                <w:sz w:val="24"/>
                <w:szCs w:val="24"/>
              </w:rPr>
              <w:t>Путешествие вокруг света: континенты, страны и языки.</w:t>
            </w:r>
          </w:p>
          <w:p w:rsidR="00E95F3C" w:rsidRPr="008750CA" w:rsidRDefault="00E95F3C" w:rsidP="00C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626FCB" w:rsidRPr="008750CA" w:rsidRDefault="008750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8166"/>
      </w:tblGrid>
      <w:tr w:rsidR="00E95F3C" w:rsidRPr="008750CA" w:rsidTr="000F589C">
        <w:trPr>
          <w:trHeight w:val="85"/>
        </w:trPr>
        <w:tc>
          <w:tcPr>
            <w:tcW w:w="7393" w:type="dxa"/>
          </w:tcPr>
          <w:p w:rsidR="00E95F3C" w:rsidRPr="008750CA" w:rsidRDefault="00E95F3C" w:rsidP="00E9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0CA">
              <w:rPr>
                <w:rFonts w:ascii="Times New Roman" w:hAnsi="Times New Roman" w:cs="Times New Roman"/>
                <w:sz w:val="24"/>
                <w:szCs w:val="24"/>
              </w:rPr>
              <w:t>Жители Британских островов</w:t>
            </w:r>
          </w:p>
          <w:p w:rsidR="00E95F3C" w:rsidRPr="008750CA" w:rsidRDefault="00E95F3C" w:rsidP="00E9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3C" w:rsidRPr="008750CA" w:rsidRDefault="00E95F3C" w:rsidP="00E9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0CA">
              <w:rPr>
                <w:rFonts w:ascii="Times New Roman" w:hAnsi="Times New Roman" w:cs="Times New Roman"/>
                <w:sz w:val="24"/>
                <w:szCs w:val="24"/>
              </w:rPr>
              <w:t>Задание 1/3</w:t>
            </w:r>
          </w:p>
          <w:p w:rsidR="00E95F3C" w:rsidRPr="008750CA" w:rsidRDefault="00E95F3C" w:rsidP="00E9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3C" w:rsidRPr="008750CA" w:rsidRDefault="00E95F3C" w:rsidP="00E95F3C">
            <w:pPr>
              <w:shd w:val="clear" w:color="auto" w:fill="FFFFFF"/>
              <w:spacing w:before="45" w:after="300" w:line="36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0CA">
              <w:rPr>
                <w:rFonts w:ascii="Times New Roman" w:hAnsi="Times New Roman" w:cs="Times New Roman"/>
                <w:sz w:val="24"/>
                <w:szCs w:val="24"/>
              </w:rPr>
              <w:t>Прочитайте текст «</w:t>
            </w:r>
            <w:r w:rsidRPr="0087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КЕЛЬТСКИЕ ПЛЕМЕНА БРИТАНИИ</w:t>
            </w:r>
            <w:r w:rsidRPr="008750CA">
              <w:rPr>
                <w:rFonts w:ascii="Times New Roman" w:hAnsi="Times New Roman" w:cs="Times New Roman"/>
                <w:sz w:val="24"/>
                <w:szCs w:val="24"/>
              </w:rPr>
              <w:t>», расположенный справа. Запишите свой ответ на вопрос.</w:t>
            </w:r>
          </w:p>
          <w:p w:rsidR="00E95F3C" w:rsidRPr="008750CA" w:rsidRDefault="00E95F3C" w:rsidP="00E9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0CA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Кельтам удалось вытеснить коренное население Британских островов?</w:t>
            </w:r>
          </w:p>
        </w:tc>
        <w:tc>
          <w:tcPr>
            <w:tcW w:w="8166" w:type="dxa"/>
          </w:tcPr>
          <w:p w:rsidR="00E95F3C" w:rsidRPr="008750CA" w:rsidRDefault="00E95F3C" w:rsidP="00E95F3C">
            <w:pPr>
              <w:shd w:val="clear" w:color="auto" w:fill="FFFFFF"/>
              <w:spacing w:before="45" w:after="300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КЕЛЬТСКИЕ ПЛЕМЕНА БРИТАНИИ</w:t>
            </w:r>
          </w:p>
          <w:p w:rsidR="00E95F3C" w:rsidRPr="008750CA" w:rsidRDefault="00E95F3C" w:rsidP="00E95F3C">
            <w:pPr>
              <w:shd w:val="clear" w:color="auto" w:fill="FFFFFF"/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Кельты </w:t>
            </w:r>
            <w:r w:rsidRPr="0087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одни из самых</w:t>
            </w:r>
            <w:r w:rsidRPr="00875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7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воинственных</w:t>
            </w:r>
            <w:r w:rsidRPr="00875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7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племён</w:t>
            </w:r>
            <w:r w:rsidRPr="008750C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87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древности.</w:t>
            </w:r>
          </w:p>
          <w:p w:rsidR="00E95F3C" w:rsidRPr="008750CA" w:rsidRDefault="00E95F3C" w:rsidP="00E95F3C">
            <w:pPr>
              <w:shd w:val="clear" w:color="auto" w:fill="FFFFFF"/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Начиная с 700 г. до н.э., коренное население Британских островов, вооруженное только каменными топорами и копьями, вытесняется кельтами.</w:t>
            </w:r>
          </w:p>
          <w:p w:rsidR="00E95F3C" w:rsidRPr="008750CA" w:rsidRDefault="00E95F3C" w:rsidP="00E95F3C">
            <w:pPr>
              <w:shd w:val="clear" w:color="auto" w:fill="FFFFFF"/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Кельты развивали собственную культуру, богатую легендами и преданиями, передававшимися устно: верили в загробную жизнь, поэтому во время погребения оставляли с умершими посуду, оружие, ювелирные украшения и даже повозки с лошадьми.</w:t>
            </w:r>
            <w:proofErr w:type="gramEnd"/>
          </w:p>
          <w:p w:rsidR="00E95F3C" w:rsidRPr="008750CA" w:rsidRDefault="00E95F3C" w:rsidP="00E95F3C">
            <w:pPr>
              <w:shd w:val="clear" w:color="auto" w:fill="FFFFFF"/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Кельты поклонялись большому количеству богов. В основе их верований – идея мирового древа, дуба. Они верили в переселение душ, что способствовало их невероятной храбрости во время сражений.</w:t>
            </w:r>
          </w:p>
          <w:p w:rsidR="00E95F3C" w:rsidRPr="008750CA" w:rsidRDefault="00E95F3C" w:rsidP="00E95F3C">
            <w:pPr>
              <w:shd w:val="clear" w:color="auto" w:fill="FFFFFF"/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Кельты жили по законам родоплеменного общества. В самых крайних случаях, когда перед племенем вставала угроза гибели, прибегали к человеческим жертвоприношениям. Перед битвой кельты издавали оглушительные вопли и трубили в боевые трубы.</w:t>
            </w:r>
          </w:p>
          <w:p w:rsidR="00E95F3C" w:rsidRPr="008750CA" w:rsidRDefault="00E95F3C" w:rsidP="00E95F3C">
            <w:pPr>
              <w:widowControl w:val="0"/>
              <w:autoSpaceDE w:val="0"/>
              <w:autoSpaceDN w:val="0"/>
              <w:spacing w:after="0" w:line="235" w:lineRule="auto"/>
              <w:ind w:right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0CA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700 лет кельты были властелинами на территории</w:t>
            </w:r>
            <w:r w:rsidRPr="008750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50CA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Британии.</w:t>
            </w:r>
          </w:p>
          <w:p w:rsidR="00E95F3C" w:rsidRPr="008750CA" w:rsidRDefault="00E95F3C" w:rsidP="00E95F3C">
            <w:pPr>
              <w:widowControl w:val="0"/>
              <w:autoSpaceDE w:val="0"/>
              <w:autoSpaceDN w:val="0"/>
              <w:spacing w:after="0" w:line="235" w:lineRule="auto"/>
              <w:ind w:right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F3C" w:rsidRPr="008750CA" w:rsidRDefault="00E95F3C" w:rsidP="00E95F3C">
            <w:pPr>
              <w:widowControl w:val="0"/>
              <w:autoSpaceDE w:val="0"/>
              <w:autoSpaceDN w:val="0"/>
              <w:spacing w:after="0" w:line="235" w:lineRule="auto"/>
              <w:ind w:right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F3C" w:rsidRPr="008750CA" w:rsidRDefault="00E95F3C" w:rsidP="00E95F3C">
            <w:pPr>
              <w:widowControl w:val="0"/>
              <w:autoSpaceDE w:val="0"/>
              <w:autoSpaceDN w:val="0"/>
              <w:spacing w:after="0" w:line="235" w:lineRule="auto"/>
              <w:ind w:right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F3C" w:rsidRPr="008750CA" w:rsidTr="000F589C">
        <w:trPr>
          <w:cantSplit/>
        </w:trPr>
        <w:tc>
          <w:tcPr>
            <w:tcW w:w="7393" w:type="dxa"/>
          </w:tcPr>
          <w:p w:rsidR="00E95F3C" w:rsidRPr="008750CA" w:rsidRDefault="00E95F3C" w:rsidP="00E9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Британских островов</w:t>
            </w:r>
          </w:p>
          <w:p w:rsidR="00E95F3C" w:rsidRPr="008750CA" w:rsidRDefault="00E95F3C" w:rsidP="00E9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3C" w:rsidRPr="008750CA" w:rsidRDefault="00E95F3C" w:rsidP="00E9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0CA">
              <w:rPr>
                <w:rFonts w:ascii="Times New Roman" w:hAnsi="Times New Roman" w:cs="Times New Roman"/>
                <w:sz w:val="24"/>
                <w:szCs w:val="24"/>
              </w:rPr>
              <w:t>Задание 2/3</w:t>
            </w:r>
          </w:p>
          <w:p w:rsidR="00E95F3C" w:rsidRPr="008750CA" w:rsidRDefault="00E95F3C" w:rsidP="00E9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3C" w:rsidRPr="008750CA" w:rsidRDefault="00E95F3C" w:rsidP="00E95F3C">
            <w:pPr>
              <w:shd w:val="clear" w:color="auto" w:fill="FFFFFF"/>
              <w:spacing w:before="45" w:after="300" w:line="36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0CA">
              <w:rPr>
                <w:rFonts w:ascii="Times New Roman" w:hAnsi="Times New Roman" w:cs="Times New Roman"/>
                <w:sz w:val="24"/>
                <w:szCs w:val="24"/>
              </w:rPr>
              <w:t>Прочитайте текст «</w:t>
            </w:r>
            <w:r w:rsidRPr="0087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КЕЛЬТСКИЕ ПЛЕМЕНА БРИТАНИИ</w:t>
            </w:r>
            <w:r w:rsidRPr="008750CA">
              <w:rPr>
                <w:rFonts w:ascii="Times New Roman" w:hAnsi="Times New Roman" w:cs="Times New Roman"/>
                <w:sz w:val="24"/>
                <w:szCs w:val="24"/>
              </w:rPr>
              <w:t>», расположенный справа. Для ответа на вопрос выделите в тексте нужные фрагменты.</w:t>
            </w:r>
          </w:p>
          <w:p w:rsidR="00E95F3C" w:rsidRPr="008750CA" w:rsidRDefault="00E95F3C" w:rsidP="00E9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0CA">
              <w:rPr>
                <w:rFonts w:ascii="Times New Roman" w:hAnsi="Times New Roman" w:cs="Times New Roman"/>
                <w:sz w:val="24"/>
                <w:szCs w:val="24"/>
              </w:rPr>
              <w:t>Что служило побуждением к преодолению страха перед битвой у Кельтов?</w:t>
            </w:r>
          </w:p>
          <w:p w:rsidR="00E95F3C" w:rsidRPr="008750CA" w:rsidRDefault="00E95F3C" w:rsidP="00E9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3C" w:rsidRPr="008750CA" w:rsidRDefault="00E95F3C" w:rsidP="00E9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0CA">
              <w:rPr>
                <w:rFonts w:ascii="Times New Roman" w:hAnsi="Times New Roman" w:cs="Times New Roman"/>
                <w:sz w:val="24"/>
                <w:szCs w:val="24"/>
              </w:rPr>
              <w:t>Выделите одно предложение в тексте, расположенном справа.</w:t>
            </w:r>
          </w:p>
        </w:tc>
        <w:tc>
          <w:tcPr>
            <w:tcW w:w="8166" w:type="dxa"/>
          </w:tcPr>
          <w:p w:rsidR="00E95F3C" w:rsidRPr="008750CA" w:rsidRDefault="00E95F3C" w:rsidP="00E95F3C">
            <w:pPr>
              <w:shd w:val="clear" w:color="auto" w:fill="FFFFFF"/>
              <w:spacing w:before="45" w:after="300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КЕЛЬТСКИЕ ПЛЕМЕНА БРИТАНИИ</w:t>
            </w:r>
          </w:p>
          <w:p w:rsidR="00E95F3C" w:rsidRPr="008750CA" w:rsidRDefault="00E95F3C" w:rsidP="00E95F3C">
            <w:pPr>
              <w:shd w:val="clear" w:color="auto" w:fill="FFFFFF"/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Кельты </w:t>
            </w:r>
            <w:r w:rsidRPr="0087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одни из самых</w:t>
            </w:r>
            <w:r w:rsidRPr="00875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7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воинственных</w:t>
            </w:r>
            <w:r w:rsidRPr="00875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7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племён</w:t>
            </w:r>
            <w:r w:rsidRPr="008750C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87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древности.</w:t>
            </w:r>
          </w:p>
          <w:p w:rsidR="00E95F3C" w:rsidRPr="008750CA" w:rsidRDefault="00E95F3C" w:rsidP="00E95F3C">
            <w:pPr>
              <w:shd w:val="clear" w:color="auto" w:fill="FFFFFF"/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Начиная с 700 г. до н.э., коренное население Британских островов, вооруженное только каменными топорами и копьями, вытесняется кельтами.</w:t>
            </w:r>
          </w:p>
          <w:p w:rsidR="00E95F3C" w:rsidRPr="008750CA" w:rsidRDefault="00E95F3C" w:rsidP="00E95F3C">
            <w:pPr>
              <w:shd w:val="clear" w:color="auto" w:fill="FFFFFF"/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Кельты развивали собственную культуру, богатую легендами и преданиями, передававшимися устно: верили в загробную жизнь, поэтому во время погребения оставляли с умершими посуду, оружие, ювелирные украшения и даже повозки с лошадьми.</w:t>
            </w:r>
            <w:proofErr w:type="gramEnd"/>
          </w:p>
          <w:p w:rsidR="00E95F3C" w:rsidRPr="008750CA" w:rsidRDefault="00E95F3C" w:rsidP="00E95F3C">
            <w:pPr>
              <w:shd w:val="clear" w:color="auto" w:fill="FFFFFF"/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Кельты поклонялись большому количеству богов. В основе их верований – идея мирового древа, дуба. Они верили в переселение душ, что способствовало их невероятной храбрости во время сражений.</w:t>
            </w:r>
          </w:p>
          <w:p w:rsidR="00E95F3C" w:rsidRPr="008750CA" w:rsidRDefault="00E95F3C" w:rsidP="00E95F3C">
            <w:pPr>
              <w:shd w:val="clear" w:color="auto" w:fill="FFFFFF"/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Кельты жили по законам родоплеменного общества. В самых крайних случаях, когда перед племенем вставала угроза гибели, прибегали к человеческим жертвоприношениям. Перед битвой кельты издавали оглушительные вопли и трубили в боевые трубы.</w:t>
            </w:r>
          </w:p>
          <w:p w:rsidR="00E95F3C" w:rsidRPr="008750CA" w:rsidRDefault="00E95F3C" w:rsidP="00E95F3C">
            <w:pPr>
              <w:widowControl w:val="0"/>
              <w:autoSpaceDE w:val="0"/>
              <w:autoSpaceDN w:val="0"/>
              <w:spacing w:after="0" w:line="235" w:lineRule="auto"/>
              <w:ind w:right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0CA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700 лет кельты были властелинами на территории</w:t>
            </w:r>
            <w:r w:rsidRPr="008750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50CA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Британии.</w:t>
            </w:r>
          </w:p>
          <w:p w:rsidR="00E95F3C" w:rsidRPr="008750CA" w:rsidRDefault="00E95F3C" w:rsidP="00E95F3C">
            <w:pPr>
              <w:widowControl w:val="0"/>
              <w:autoSpaceDE w:val="0"/>
              <w:autoSpaceDN w:val="0"/>
              <w:spacing w:after="0" w:line="235" w:lineRule="auto"/>
              <w:ind w:right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F3C" w:rsidRPr="008750CA" w:rsidRDefault="00E95F3C" w:rsidP="00E95F3C">
            <w:pPr>
              <w:widowControl w:val="0"/>
              <w:autoSpaceDE w:val="0"/>
              <w:autoSpaceDN w:val="0"/>
              <w:spacing w:after="0" w:line="235" w:lineRule="auto"/>
              <w:ind w:right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F3C" w:rsidRPr="008750CA" w:rsidRDefault="00E95F3C" w:rsidP="00E95F3C">
            <w:pPr>
              <w:widowControl w:val="0"/>
              <w:autoSpaceDE w:val="0"/>
              <w:autoSpaceDN w:val="0"/>
              <w:spacing w:after="0" w:line="235" w:lineRule="auto"/>
              <w:ind w:right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F3C" w:rsidRPr="008750CA" w:rsidTr="000F589C">
        <w:tc>
          <w:tcPr>
            <w:tcW w:w="7393" w:type="dxa"/>
          </w:tcPr>
          <w:p w:rsidR="00E95F3C" w:rsidRPr="008750CA" w:rsidRDefault="00E95F3C" w:rsidP="00E9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0CA">
              <w:rPr>
                <w:rFonts w:ascii="Times New Roman" w:hAnsi="Times New Roman" w:cs="Times New Roman"/>
                <w:sz w:val="24"/>
                <w:szCs w:val="24"/>
              </w:rPr>
              <w:t>Жители Британских островов</w:t>
            </w:r>
          </w:p>
          <w:p w:rsidR="00E95F3C" w:rsidRPr="008750CA" w:rsidRDefault="00E95F3C" w:rsidP="00E9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3C" w:rsidRPr="008750CA" w:rsidRDefault="00E95F3C" w:rsidP="00E9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0CA">
              <w:rPr>
                <w:rFonts w:ascii="Times New Roman" w:hAnsi="Times New Roman" w:cs="Times New Roman"/>
                <w:sz w:val="24"/>
                <w:szCs w:val="24"/>
              </w:rPr>
              <w:t>Задание 3/3</w:t>
            </w:r>
          </w:p>
          <w:p w:rsidR="00E95F3C" w:rsidRPr="008750CA" w:rsidRDefault="00E95F3C" w:rsidP="00E9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3C" w:rsidRPr="008750CA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0CA">
              <w:rPr>
                <w:rFonts w:ascii="Times New Roman" w:hAnsi="Times New Roman" w:cs="Times New Roman"/>
                <w:sz w:val="24"/>
                <w:szCs w:val="24"/>
              </w:rPr>
              <w:t>Прочитайте текст «</w:t>
            </w:r>
            <w:r w:rsidRPr="0087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КЕЛЬТСКИЕ ПЛЕМЕНА БРИТАНИИ</w:t>
            </w:r>
            <w:r w:rsidRPr="008750CA">
              <w:rPr>
                <w:rFonts w:ascii="Times New Roman" w:hAnsi="Times New Roman" w:cs="Times New Roman"/>
                <w:sz w:val="24"/>
                <w:szCs w:val="24"/>
              </w:rPr>
              <w:t>», расположенный справа. Для ответа на вопрос отметьте нужные варианты ответа.</w:t>
            </w:r>
          </w:p>
          <w:p w:rsidR="00E95F3C" w:rsidRPr="008750CA" w:rsidRDefault="00E95F3C" w:rsidP="00E9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F3C" w:rsidRPr="008750CA" w:rsidRDefault="00E95F3C" w:rsidP="00E9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0CA">
              <w:rPr>
                <w:rFonts w:ascii="Times New Roman" w:hAnsi="Times New Roman" w:cs="Times New Roman"/>
                <w:sz w:val="24"/>
                <w:szCs w:val="24"/>
              </w:rPr>
              <w:t>Какими словами можно описать Племена кельтов?</w:t>
            </w:r>
          </w:p>
          <w:p w:rsidR="00E95F3C" w:rsidRPr="008750CA" w:rsidRDefault="00E95F3C" w:rsidP="00E9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3C" w:rsidRPr="008750CA" w:rsidRDefault="00E95F3C" w:rsidP="00E95F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0CA">
              <w:rPr>
                <w:rFonts w:ascii="Times New Roman" w:hAnsi="Times New Roman" w:cs="Times New Roman"/>
                <w:sz w:val="24"/>
                <w:szCs w:val="24"/>
              </w:rPr>
              <w:t>Мирные</w:t>
            </w:r>
          </w:p>
          <w:p w:rsidR="00E95F3C" w:rsidRPr="008750CA" w:rsidRDefault="00E95F3C" w:rsidP="00E95F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Религиозные</w:t>
            </w:r>
          </w:p>
          <w:p w:rsidR="00E95F3C" w:rsidRPr="008750CA" w:rsidRDefault="00E95F3C" w:rsidP="00E95F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0CA">
              <w:rPr>
                <w:rFonts w:ascii="Times New Roman" w:hAnsi="Times New Roman" w:cs="Times New Roman"/>
                <w:sz w:val="24"/>
                <w:szCs w:val="24"/>
              </w:rPr>
              <w:t>Почитающие</w:t>
            </w:r>
            <w:proofErr w:type="gramEnd"/>
            <w:r w:rsidRPr="008750CA">
              <w:rPr>
                <w:rFonts w:ascii="Times New Roman" w:hAnsi="Times New Roman" w:cs="Times New Roman"/>
                <w:sz w:val="24"/>
                <w:szCs w:val="24"/>
              </w:rPr>
              <w:t xml:space="preserve"> род</w:t>
            </w:r>
          </w:p>
          <w:p w:rsidR="00E95F3C" w:rsidRPr="008750CA" w:rsidRDefault="00E95F3C" w:rsidP="00E95F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0CA">
              <w:rPr>
                <w:rFonts w:ascii="Times New Roman" w:hAnsi="Times New Roman" w:cs="Times New Roman"/>
                <w:sz w:val="24"/>
                <w:szCs w:val="24"/>
              </w:rPr>
              <w:t>Трусливые</w:t>
            </w:r>
          </w:p>
        </w:tc>
        <w:tc>
          <w:tcPr>
            <w:tcW w:w="8166" w:type="dxa"/>
          </w:tcPr>
          <w:p w:rsidR="00E95F3C" w:rsidRPr="008750CA" w:rsidRDefault="00E95F3C" w:rsidP="00E95F3C">
            <w:pPr>
              <w:shd w:val="clear" w:color="auto" w:fill="FFFFFF"/>
              <w:spacing w:before="45" w:after="300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КЕЛЬТСКИЕ ПЛЕМЕНА БРИТАНИИ</w:t>
            </w:r>
          </w:p>
          <w:p w:rsidR="00E95F3C" w:rsidRPr="008750CA" w:rsidRDefault="00E95F3C" w:rsidP="00E95F3C">
            <w:pPr>
              <w:shd w:val="clear" w:color="auto" w:fill="FFFFFF"/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Кельты </w:t>
            </w:r>
            <w:r w:rsidRPr="0087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одни из самых</w:t>
            </w:r>
            <w:r w:rsidRPr="00875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7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воинственных</w:t>
            </w:r>
            <w:r w:rsidRPr="00875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7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племён</w:t>
            </w:r>
            <w:r w:rsidRPr="008750C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87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древности.</w:t>
            </w:r>
          </w:p>
          <w:p w:rsidR="00E95F3C" w:rsidRPr="008750CA" w:rsidRDefault="00E95F3C" w:rsidP="00E95F3C">
            <w:pPr>
              <w:shd w:val="clear" w:color="auto" w:fill="FFFFFF"/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Начиная с 700 г. до н.э., коренное население Британских островов, вооруженное только каменными топорами и копьями, вытесняется кельтами.</w:t>
            </w:r>
          </w:p>
          <w:p w:rsidR="00E95F3C" w:rsidRPr="008750CA" w:rsidRDefault="00E95F3C" w:rsidP="00E95F3C">
            <w:pPr>
              <w:shd w:val="clear" w:color="auto" w:fill="FFFFFF"/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Кельты развивали собственную культуру, богатую легендами и преданиями, передававшимися устно: верили в загробную жизнь, поэтому во время погребения оставляли с умершими посуду, оружие, ювелирные украшения и </w:t>
            </w:r>
            <w:r w:rsidRPr="0087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даже повозки с лошадьми.</w:t>
            </w:r>
            <w:proofErr w:type="gramEnd"/>
          </w:p>
          <w:p w:rsidR="00E95F3C" w:rsidRPr="008750CA" w:rsidRDefault="00E95F3C" w:rsidP="00E95F3C">
            <w:pPr>
              <w:shd w:val="clear" w:color="auto" w:fill="FFFFFF"/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Кельты поклонялись большому количеству богов. В основе их верований – идея мирового древа, дуба. Они верили в переселение душ, что способствовало их невероятной храбрости во время сражений.</w:t>
            </w:r>
          </w:p>
          <w:p w:rsidR="00E95F3C" w:rsidRPr="008750CA" w:rsidRDefault="00E95F3C" w:rsidP="00E95F3C">
            <w:pPr>
              <w:shd w:val="clear" w:color="auto" w:fill="FFFFFF"/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Кельты жили по законам родоплеменного общества. В самых крайних случаях, когда перед племенем вставала угроза гибели, прибегали к человеческим жертвоприношениям. Перед битвой кельты издавали оглушительные вопли и трубили в боевые трубы.</w:t>
            </w:r>
          </w:p>
          <w:p w:rsidR="00E95F3C" w:rsidRPr="008750CA" w:rsidRDefault="00E95F3C" w:rsidP="00E95F3C">
            <w:pPr>
              <w:widowControl w:val="0"/>
              <w:autoSpaceDE w:val="0"/>
              <w:autoSpaceDN w:val="0"/>
              <w:spacing w:after="0" w:line="235" w:lineRule="auto"/>
              <w:ind w:right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0CA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700 лет кельты были властелинами на территории</w:t>
            </w:r>
            <w:r w:rsidRPr="008750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50CA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Британии.</w:t>
            </w:r>
          </w:p>
          <w:p w:rsidR="00E95F3C" w:rsidRPr="008750CA" w:rsidRDefault="00E95F3C" w:rsidP="00E95F3C">
            <w:pPr>
              <w:widowControl w:val="0"/>
              <w:autoSpaceDE w:val="0"/>
              <w:autoSpaceDN w:val="0"/>
              <w:spacing w:after="0" w:line="235" w:lineRule="auto"/>
              <w:ind w:right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F3C" w:rsidRPr="008750CA" w:rsidRDefault="00E95F3C" w:rsidP="00E95F3C">
            <w:pPr>
              <w:widowControl w:val="0"/>
              <w:autoSpaceDE w:val="0"/>
              <w:autoSpaceDN w:val="0"/>
              <w:spacing w:after="0" w:line="235" w:lineRule="auto"/>
              <w:ind w:right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F3C" w:rsidRPr="008750CA" w:rsidRDefault="00E95F3C" w:rsidP="00E95F3C">
            <w:pPr>
              <w:widowControl w:val="0"/>
              <w:autoSpaceDE w:val="0"/>
              <w:autoSpaceDN w:val="0"/>
              <w:spacing w:after="0" w:line="235" w:lineRule="auto"/>
              <w:ind w:right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5F3C" w:rsidRPr="008750CA" w:rsidRDefault="00E95F3C">
      <w:pPr>
        <w:rPr>
          <w:rFonts w:ascii="Times New Roman" w:hAnsi="Times New Roman" w:cs="Times New Roman"/>
          <w:sz w:val="24"/>
          <w:szCs w:val="24"/>
        </w:rPr>
      </w:pPr>
    </w:p>
    <w:sectPr w:rsidR="00E95F3C" w:rsidRPr="008750CA" w:rsidSect="00E95F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D7E72"/>
    <w:multiLevelType w:val="hybridMultilevel"/>
    <w:tmpl w:val="77AA46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3C"/>
    <w:rsid w:val="000F589C"/>
    <w:rsid w:val="008750CA"/>
    <w:rsid w:val="00A93A92"/>
    <w:rsid w:val="00B24177"/>
    <w:rsid w:val="00D5763C"/>
    <w:rsid w:val="00E9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241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B241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241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B241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</dc:creator>
  <cp:lastModifiedBy>R4301</cp:lastModifiedBy>
  <cp:revision>4</cp:revision>
  <dcterms:created xsi:type="dcterms:W3CDTF">2022-10-27T06:45:00Z</dcterms:created>
  <dcterms:modified xsi:type="dcterms:W3CDTF">2024-03-06T06:32:00Z</dcterms:modified>
</cp:coreProperties>
</file>