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5" w:rsidRPr="004B4645" w:rsidRDefault="004B4645" w:rsidP="00F8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 для 5-6 класса</w:t>
      </w:r>
    </w:p>
    <w:p w:rsidR="004B4645" w:rsidRPr="004B4645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1. Место учебного предмета в структуре основной образовательной программы школы </w:t>
      </w:r>
    </w:p>
    <w:p w:rsidR="004B4645" w:rsidRPr="004B4645" w:rsidRDefault="004B4645" w:rsidP="004B4645">
      <w:pPr>
        <w:rPr>
          <w:rFonts w:ascii="Times New Roman" w:hAnsi="Times New Roman" w:cs="Times New Roman"/>
          <w:sz w:val="24"/>
          <w:szCs w:val="24"/>
        </w:rPr>
      </w:pPr>
      <w:r w:rsidRPr="004B4645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по математике 5-6 класс </w:t>
      </w:r>
      <w:r w:rsidRPr="004B4645">
        <w:rPr>
          <w:rFonts w:ascii="Times New Roman" w:hAnsi="Times New Roman" w:cs="Times New Roman"/>
          <w:sz w:val="24"/>
          <w:szCs w:val="24"/>
        </w:rPr>
        <w:t xml:space="preserve">включена в образовательную область Математика и информатика  учебного плана школы </w:t>
      </w:r>
    </w:p>
    <w:p w:rsidR="004B4645" w:rsidRPr="004B4645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2. Нормативные документы </w:t>
      </w:r>
    </w:p>
    <w:p w:rsidR="004B4645" w:rsidRPr="004B4645" w:rsidRDefault="004B4645" w:rsidP="004B46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464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ФГОС ООО, Примерной РП по математике, ООП ООО. </w:t>
      </w:r>
      <w:proofErr w:type="gramEnd"/>
    </w:p>
    <w:p w:rsidR="004B4645" w:rsidRPr="004B4645" w:rsidRDefault="004B4645" w:rsidP="004B4645">
      <w:pPr>
        <w:rPr>
          <w:rFonts w:ascii="Times New Roman" w:hAnsi="Times New Roman" w:cs="Times New Roman"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 w:rsidR="00F84FBE" w:rsidRPr="00F84FBE">
        <w:rPr>
          <w:rFonts w:ascii="Times New Roman" w:hAnsi="Times New Roman" w:cs="Times New Roman"/>
          <w:sz w:val="24"/>
          <w:szCs w:val="24"/>
        </w:rPr>
        <w:t xml:space="preserve">Математика С.М. Никольский, М.К.Потапов, Н.Н.Решетников, </w:t>
      </w:r>
      <w:proofErr w:type="spellStart"/>
      <w:r w:rsidR="00F84FBE" w:rsidRPr="00F84FBE"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  <w:r w:rsidR="00F84FBE" w:rsidRPr="00F84FBE">
        <w:rPr>
          <w:rFonts w:ascii="Times New Roman" w:hAnsi="Times New Roman" w:cs="Times New Roman"/>
          <w:sz w:val="24"/>
          <w:szCs w:val="24"/>
        </w:rPr>
        <w:t xml:space="preserve"> "Математика 5", / Сост. Т.А. </w:t>
      </w:r>
      <w:proofErr w:type="spellStart"/>
      <w:r w:rsidR="00F84FBE" w:rsidRPr="00F84FB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F84FBE" w:rsidRPr="00F84FBE">
        <w:rPr>
          <w:rFonts w:ascii="Times New Roman" w:hAnsi="Times New Roman" w:cs="Times New Roman"/>
          <w:sz w:val="24"/>
          <w:szCs w:val="24"/>
        </w:rPr>
        <w:t>.: М. Просвещение, 2017г.</w:t>
      </w:r>
      <w:r w:rsidRPr="004B4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E49" w:rsidRDefault="004B4645" w:rsidP="004B4645">
      <w:pPr>
        <w:rPr>
          <w:rFonts w:ascii="Times New Roman" w:hAnsi="Times New Roman"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Учебник:  </w:t>
      </w:r>
      <w:r w:rsidR="00DF3E49" w:rsidRPr="006007C8">
        <w:rPr>
          <w:rFonts w:ascii="Times New Roman" w:hAnsi="Times New Roman"/>
          <w:sz w:val="24"/>
          <w:szCs w:val="24"/>
        </w:rPr>
        <w:t xml:space="preserve">Математика 6 класс: учебник для общеобразовательных учреждений. /С.М. Никольский, М. К. Потапов, Н. Н. Решетников, А. В. </w:t>
      </w:r>
      <w:proofErr w:type="spellStart"/>
      <w:r w:rsidR="00DF3E49" w:rsidRPr="006007C8">
        <w:rPr>
          <w:rFonts w:ascii="Times New Roman" w:hAnsi="Times New Roman"/>
          <w:sz w:val="24"/>
          <w:szCs w:val="24"/>
        </w:rPr>
        <w:t>Шевкин</w:t>
      </w:r>
      <w:proofErr w:type="spellEnd"/>
      <w:r w:rsidR="00DF3E49" w:rsidRPr="006007C8">
        <w:rPr>
          <w:rFonts w:ascii="Times New Roman" w:hAnsi="Times New Roman"/>
          <w:sz w:val="24"/>
          <w:szCs w:val="24"/>
        </w:rPr>
        <w:t xml:space="preserve"> – Из</w:t>
      </w:r>
      <w:r w:rsidR="00DF3E49">
        <w:rPr>
          <w:rFonts w:ascii="Times New Roman" w:hAnsi="Times New Roman"/>
          <w:sz w:val="24"/>
          <w:szCs w:val="24"/>
        </w:rPr>
        <w:t>д. 12-е. – М.: Просвещение, 2020</w:t>
      </w:r>
      <w:r w:rsidR="00DF3E49" w:rsidRPr="006007C8">
        <w:rPr>
          <w:rFonts w:ascii="Times New Roman" w:hAnsi="Times New Roman"/>
          <w:sz w:val="24"/>
          <w:szCs w:val="24"/>
        </w:rPr>
        <w:t>.</w:t>
      </w:r>
    </w:p>
    <w:p w:rsidR="004B4645" w:rsidRPr="004B4645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3. Цель изучения учебного предмета. 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 xml:space="preserve">Изучение математики в 6 классе направлено на достижение следующих целей: 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F3E49">
        <w:rPr>
          <w:rFonts w:ascii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DF3E49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F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DF3E49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F3E49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DF3E49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F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DF3E49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F3E49" w:rsidRDefault="00DF3E49" w:rsidP="004B4645">
      <w:pPr>
        <w:rPr>
          <w:rFonts w:ascii="Times New Roman" w:hAnsi="Times New Roman" w:cs="Times New Roman"/>
          <w:b/>
          <w:sz w:val="24"/>
          <w:szCs w:val="24"/>
        </w:rPr>
      </w:pPr>
    </w:p>
    <w:p w:rsidR="00DF3E49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4. Структура учебного предмета </w:t>
      </w:r>
    </w:p>
    <w:p w:rsidR="00DF3E49" w:rsidRDefault="00DF3E49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DF3E4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1.Повторение – 4 часа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2.Отношения, пропорции, проценты – 26 часов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3.Целые числа – 34 часов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4.Рациональные числа – 38 часов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5.Десятичные дроби –34 часов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6.Обыкновенные и десятичные дроби – 24 часов</w:t>
      </w:r>
    </w:p>
    <w:p w:rsid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7.Повторение – 10 часов.</w:t>
      </w:r>
    </w:p>
    <w:p w:rsidR="00CB52B4" w:rsidRPr="00DF3E49" w:rsidRDefault="00CB52B4" w:rsidP="00DF3E4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686"/>
        <w:gridCol w:w="1843"/>
        <w:gridCol w:w="3417"/>
      </w:tblGrid>
      <w:tr w:rsidR="00CB52B4" w:rsidTr="005B06FE">
        <w:trPr>
          <w:trHeight w:val="277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CB52B4" w:rsidRPr="00492E1B" w:rsidRDefault="00CB52B4" w:rsidP="005B0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CB52B4" w:rsidRPr="00492E1B" w:rsidRDefault="00CB52B4" w:rsidP="005B0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17" w:type="dxa"/>
          </w:tcPr>
          <w:p w:rsidR="00CB52B4" w:rsidRPr="00492E1B" w:rsidRDefault="00CB52B4" w:rsidP="005B0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CB52B4" w:rsidTr="005B06FE">
        <w:trPr>
          <w:trHeight w:val="277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 Пропорции. Проценты.</w:t>
            </w:r>
          </w:p>
        </w:tc>
        <w:tc>
          <w:tcPr>
            <w:tcW w:w="1843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7" w:type="dxa"/>
          </w:tcPr>
          <w:p w:rsidR="00CB52B4" w:rsidRDefault="00CB52B4" w:rsidP="005B06FE">
            <w:pPr>
              <w:pStyle w:val="a3"/>
            </w:pPr>
            <w:r>
              <w:t>РЭШ</w:t>
            </w:r>
          </w:p>
          <w:p w:rsidR="00CB52B4" w:rsidRPr="001840BD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B52B4" w:rsidTr="005B06FE">
        <w:trPr>
          <w:trHeight w:val="277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числа.</w:t>
            </w:r>
          </w:p>
        </w:tc>
        <w:tc>
          <w:tcPr>
            <w:tcW w:w="1843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7" w:type="dxa"/>
          </w:tcPr>
          <w:p w:rsidR="00CB52B4" w:rsidRDefault="00CB52B4" w:rsidP="00CB52B4">
            <w:pPr>
              <w:pStyle w:val="a3"/>
            </w:pPr>
            <w:r>
              <w:t>РЭШ</w:t>
            </w:r>
          </w:p>
          <w:p w:rsidR="00CB52B4" w:rsidRPr="001840BD" w:rsidRDefault="00CB52B4" w:rsidP="00CB5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B52B4" w:rsidTr="005B06FE">
        <w:trPr>
          <w:trHeight w:val="492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843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7" w:type="dxa"/>
          </w:tcPr>
          <w:p w:rsidR="00CB52B4" w:rsidRDefault="00CB52B4" w:rsidP="00CB52B4">
            <w:pPr>
              <w:pStyle w:val="a3"/>
            </w:pPr>
            <w:r>
              <w:t>РЭШ</w:t>
            </w:r>
          </w:p>
          <w:p w:rsidR="00CB52B4" w:rsidRPr="001840BD" w:rsidRDefault="00CB52B4" w:rsidP="00CB5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B52B4" w:rsidTr="005B06FE">
        <w:trPr>
          <w:trHeight w:val="277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843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7" w:type="dxa"/>
          </w:tcPr>
          <w:p w:rsidR="00CB52B4" w:rsidRDefault="00CB52B4" w:rsidP="00CB52B4">
            <w:pPr>
              <w:pStyle w:val="a3"/>
            </w:pPr>
            <w:r>
              <w:t>РЭШ</w:t>
            </w:r>
          </w:p>
          <w:p w:rsidR="00CB52B4" w:rsidRPr="00CB52B4" w:rsidRDefault="00CB52B4" w:rsidP="00CB52B4">
            <w:pPr>
              <w:pStyle w:val="a3"/>
              <w:rPr>
                <w:b/>
                <w:bCs/>
                <w:u w:val="single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B52B4" w:rsidTr="005B06FE">
        <w:trPr>
          <w:trHeight w:val="277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и десятичные дроби.</w:t>
            </w:r>
          </w:p>
        </w:tc>
        <w:tc>
          <w:tcPr>
            <w:tcW w:w="1843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7" w:type="dxa"/>
          </w:tcPr>
          <w:p w:rsidR="00CB52B4" w:rsidRDefault="00CB52B4" w:rsidP="00CB52B4">
            <w:pPr>
              <w:pStyle w:val="a3"/>
            </w:pPr>
            <w:r>
              <w:t>РЭШ</w:t>
            </w:r>
          </w:p>
          <w:p w:rsidR="00CB52B4" w:rsidRPr="00492E1B" w:rsidRDefault="00CB52B4" w:rsidP="00CB5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B52B4" w:rsidTr="005B06FE">
        <w:trPr>
          <w:trHeight w:val="277"/>
        </w:trPr>
        <w:tc>
          <w:tcPr>
            <w:tcW w:w="675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843" w:type="dxa"/>
          </w:tcPr>
          <w:p w:rsidR="00CB52B4" w:rsidRPr="00CB52B4" w:rsidRDefault="00CB52B4" w:rsidP="00CB52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76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CB52B4" w:rsidRDefault="00CB52B4" w:rsidP="00CB52B4">
            <w:pPr>
              <w:pStyle w:val="a3"/>
            </w:pPr>
            <w:r>
              <w:t>РЭШ</w:t>
            </w:r>
          </w:p>
          <w:p w:rsidR="00CB52B4" w:rsidRPr="00492E1B" w:rsidRDefault="00CB52B4" w:rsidP="00CB5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B52B4" w:rsidTr="005B06FE">
        <w:trPr>
          <w:trHeight w:val="277"/>
        </w:trPr>
        <w:tc>
          <w:tcPr>
            <w:tcW w:w="675" w:type="dxa"/>
          </w:tcPr>
          <w:p w:rsidR="00CB52B4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52B4" w:rsidRPr="00CB52B4" w:rsidRDefault="00CB52B4" w:rsidP="005B06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B52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CB52B4" w:rsidRPr="00CB52B4" w:rsidRDefault="00CB52B4" w:rsidP="005B06F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417" w:type="dxa"/>
          </w:tcPr>
          <w:p w:rsidR="00CB52B4" w:rsidRPr="00492E1B" w:rsidRDefault="00CB52B4" w:rsidP="005B0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E49" w:rsidRPr="00DF3E49" w:rsidRDefault="00DF3E49" w:rsidP="004B4645">
      <w:pPr>
        <w:rPr>
          <w:rFonts w:ascii="Times New Roman" w:hAnsi="Times New Roman" w:cs="Times New Roman"/>
          <w:b/>
          <w:sz w:val="24"/>
          <w:szCs w:val="24"/>
        </w:rPr>
      </w:pPr>
    </w:p>
    <w:p w:rsidR="004B4645" w:rsidRPr="004B4645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5. Требования к результатам освоения учебного предмета </w:t>
      </w:r>
    </w:p>
    <w:p w:rsidR="004B4645" w:rsidRDefault="004B4645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 будут достигнуты </w:t>
      </w:r>
      <w:proofErr w:type="spellStart"/>
      <w:r w:rsidRPr="00DF3E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3E49">
        <w:rPr>
          <w:rFonts w:ascii="Times New Roman" w:hAnsi="Times New Roman" w:cs="Times New Roman"/>
          <w:sz w:val="24"/>
          <w:szCs w:val="24"/>
        </w:rPr>
        <w:t xml:space="preserve">, личностные и предметные результаты, которые конкретизированы в РП по предмету. </w:t>
      </w:r>
    </w:p>
    <w:p w:rsidR="00DF3E49" w:rsidRPr="00DF3E49" w:rsidRDefault="00DF3E49" w:rsidP="00DF3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645" w:rsidRPr="004B4645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6.Трудоемкость  учебного предмета </w:t>
      </w:r>
    </w:p>
    <w:p w:rsidR="004B4645" w:rsidRPr="00DF3E49" w:rsidRDefault="004B4645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5 лет  </w:t>
      </w:r>
    </w:p>
    <w:p w:rsidR="004B4645" w:rsidRPr="00DF3E49" w:rsidRDefault="004B4645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Количество ч</w:t>
      </w:r>
      <w:r w:rsidR="00DF3E49" w:rsidRPr="00DF3E49">
        <w:rPr>
          <w:rFonts w:ascii="Times New Roman" w:hAnsi="Times New Roman" w:cs="Times New Roman"/>
          <w:sz w:val="24"/>
          <w:szCs w:val="24"/>
        </w:rPr>
        <w:t>асов в неделю: 5</w:t>
      </w:r>
      <w:r w:rsidRPr="00DF3E49">
        <w:rPr>
          <w:rFonts w:ascii="Times New Roman" w:hAnsi="Times New Roman" w:cs="Times New Roman"/>
          <w:sz w:val="24"/>
          <w:szCs w:val="24"/>
        </w:rPr>
        <w:t xml:space="preserve"> ч </w:t>
      </w:r>
    </w:p>
    <w:p w:rsidR="00DF3E49" w:rsidRDefault="00DF3E49" w:rsidP="004B4645">
      <w:pPr>
        <w:rPr>
          <w:rFonts w:ascii="Times New Roman" w:hAnsi="Times New Roman" w:cs="Times New Roman"/>
          <w:b/>
          <w:sz w:val="24"/>
          <w:szCs w:val="24"/>
        </w:rPr>
      </w:pPr>
    </w:p>
    <w:p w:rsidR="004B4645" w:rsidRPr="004B4645" w:rsidRDefault="004B4645" w:rsidP="004B4645">
      <w:pPr>
        <w:rPr>
          <w:rFonts w:ascii="Times New Roman" w:hAnsi="Times New Roman" w:cs="Times New Roman"/>
          <w:b/>
          <w:sz w:val="24"/>
          <w:szCs w:val="24"/>
        </w:rPr>
      </w:pPr>
      <w:r w:rsidRPr="004B4645">
        <w:rPr>
          <w:rFonts w:ascii="Times New Roman" w:hAnsi="Times New Roman" w:cs="Times New Roman"/>
          <w:b/>
          <w:sz w:val="24"/>
          <w:szCs w:val="24"/>
        </w:rPr>
        <w:t xml:space="preserve">7. Формы контроля </w:t>
      </w:r>
    </w:p>
    <w:p w:rsidR="00FE5074" w:rsidRPr="00DF3E49" w:rsidRDefault="004B4645" w:rsidP="00DF3E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E49">
        <w:rPr>
          <w:rFonts w:ascii="Times New Roman" w:hAnsi="Times New Roman" w:cs="Times New Roman"/>
          <w:sz w:val="24"/>
          <w:szCs w:val="24"/>
        </w:rPr>
        <w:t>Контроль изучения предмета математика осуществляется на основе «Положении о формах, периодичности и порядке текущего контроля успеваемости и промежуточной аттестации обучающихся</w:t>
      </w:r>
    </w:p>
    <w:sectPr w:rsidR="00FE5074" w:rsidRPr="00DF3E49" w:rsidSect="00CF3E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95E"/>
    <w:multiLevelType w:val="hybridMultilevel"/>
    <w:tmpl w:val="A696739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E94"/>
    <w:rsid w:val="001840BD"/>
    <w:rsid w:val="002976D0"/>
    <w:rsid w:val="00385B97"/>
    <w:rsid w:val="003D441A"/>
    <w:rsid w:val="004273AC"/>
    <w:rsid w:val="00482610"/>
    <w:rsid w:val="00492E1B"/>
    <w:rsid w:val="004B4645"/>
    <w:rsid w:val="00564DFE"/>
    <w:rsid w:val="005F1CE9"/>
    <w:rsid w:val="00663F9C"/>
    <w:rsid w:val="007F1512"/>
    <w:rsid w:val="00916A8E"/>
    <w:rsid w:val="0093484A"/>
    <w:rsid w:val="00B71DCD"/>
    <w:rsid w:val="00CB52B4"/>
    <w:rsid w:val="00CF3E94"/>
    <w:rsid w:val="00DF3E49"/>
    <w:rsid w:val="00E271EA"/>
    <w:rsid w:val="00E32A50"/>
    <w:rsid w:val="00F84FBE"/>
    <w:rsid w:val="00F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E94"/>
    <w:pPr>
      <w:spacing w:after="0" w:line="240" w:lineRule="auto"/>
    </w:pPr>
  </w:style>
  <w:style w:type="table" w:styleId="a4">
    <w:name w:val="Table Grid"/>
    <w:basedOn w:val="a1"/>
    <w:uiPriority w:val="59"/>
    <w:rsid w:val="00492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rsid w:val="00492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92E1B"/>
  </w:style>
  <w:style w:type="character" w:customStyle="1" w:styleId="1">
    <w:name w:val="Основной текст Знак1"/>
    <w:basedOn w:val="a0"/>
    <w:link w:val="a5"/>
    <w:locked/>
    <w:rsid w:val="00492E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 ОСН ТЕКСТ"/>
    <w:basedOn w:val="a"/>
    <w:link w:val="a8"/>
    <w:rsid w:val="00492E1B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8">
    <w:name w:val="А ОСН ТЕКСТ Знак"/>
    <w:basedOn w:val="a0"/>
    <w:link w:val="a7"/>
    <w:rsid w:val="00492E1B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0">
    <w:name w:val="Основной текст + Курсив1"/>
    <w:basedOn w:val="a0"/>
    <w:rsid w:val="00492E1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">
    <w:name w:val="Основной текст + Полужирный2"/>
    <w:basedOn w:val="a0"/>
    <w:rsid w:val="00492E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p1">
    <w:name w:val="p1"/>
    <w:basedOn w:val="a"/>
    <w:rsid w:val="003D441A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Normal (Web)"/>
    <w:basedOn w:val="a"/>
    <w:uiPriority w:val="99"/>
    <w:rsid w:val="003D441A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a">
    <w:name w:val="Hyperlink"/>
    <w:unhideWhenUsed/>
    <w:rsid w:val="00E271E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63F9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F3E49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_"/>
    <w:link w:val="20"/>
    <w:rsid w:val="00DF3E49"/>
    <w:rPr>
      <w:rFonts w:ascii="Consolas" w:eastAsia="Consolas" w:hAnsi="Consolas" w:cs="Consolas"/>
      <w:spacing w:val="-16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d"/>
    <w:rsid w:val="00DF3E49"/>
    <w:pPr>
      <w:widowControl w:val="0"/>
      <w:shd w:val="clear" w:color="auto" w:fill="FFFFFF"/>
      <w:spacing w:before="180" w:after="420" w:line="0" w:lineRule="atLeast"/>
      <w:jc w:val="both"/>
    </w:pPr>
    <w:rPr>
      <w:rFonts w:ascii="Consolas" w:eastAsia="Consolas" w:hAnsi="Consolas" w:cs="Consolas"/>
      <w:spacing w:val="-16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2021-03-24T18:39:00Z</dcterms:created>
  <dcterms:modified xsi:type="dcterms:W3CDTF">2021-03-26T08:51:00Z</dcterms:modified>
</cp:coreProperties>
</file>