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37" w:rsidRDefault="00E95ACC" w:rsidP="0099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Внеклассное мероприятие</w:t>
      </w:r>
      <w:r w:rsidR="009116FB" w:rsidRPr="00993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23 февраля в начальной школе</w:t>
      </w:r>
    </w:p>
    <w:p w:rsidR="002A6231" w:rsidRDefault="002A6231" w:rsidP="00E95A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A31" w:rsidRDefault="00E95ACC" w:rsidP="00E95A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99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Наталия Ивановна, учитель начальных классов,</w:t>
      </w:r>
      <w:r w:rsidR="008E41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</w:t>
      </w:r>
      <w:r w:rsid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32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Нагорьевской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3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 района</w:t>
      </w:r>
      <w:r w:rsidR="00732F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материала: 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познавательной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программы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материал предназнач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для учителей начальной школы, педагога-организатора.</w:t>
      </w:r>
      <w:r w:rsidR="002C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можно проводить как в одном классе, так и на нескольких классах, создавая сборные команды.</w:t>
      </w:r>
      <w:r w:rsid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нужен ведущий и четыре помощника для подготовки оборудования для конкурсов.</w:t>
      </w:r>
    </w:p>
    <w:p w:rsidR="00576059" w:rsidRPr="00EA0519" w:rsidRDefault="00E95ACC" w:rsidP="0057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Воспитание чувства патриотизма.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Сплочение детского коллектива.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Стимулирование познавательного интереса.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Развитие смекалки, творческой активности детей.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2A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</w:t>
      </w:r>
      <w:r w:rsidR="005B3148" w:rsidRPr="005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A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названиями видов войск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для участников с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связанными с видами войск;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одинарные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тетрадные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по количеству игроков;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платка;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фишек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мяча, 20 кеглей или кубиков</w:t>
      </w:r>
      <w:r w:rsidR="008A6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картона или дощечки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«кочки», 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обручей;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C4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рета, 2 ремня, 2 деревянных автомата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мяч</w:t>
      </w:r>
      <w:r w:rsidR="008A64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большого тенниса, стулья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верев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ки;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буквами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шары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беспроводной микрофон, колонки, ноутбук;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576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песня «Из чего же, из чего.же, из чего же сделаны наши мальчишки»,  Дискотека 2*2</w:t>
      </w:r>
    </w:p>
    <w:p w:rsidR="008025A1" w:rsidRDefault="00EA0519" w:rsidP="002A62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025A1" w:rsidRPr="0080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ричалк</w:t>
      </w:r>
      <w:r w:rsidR="0080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девчонок</w:t>
      </w:r>
      <w:r w:rsid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подведения итогов каждого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мальчики сильны,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мальчики умны, 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И красивы и пригожи,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солдат вы</w:t>
      </w:r>
      <w:r w:rsidR="0080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похожи!</w:t>
      </w:r>
    </w:p>
    <w:p w:rsidR="00D33757" w:rsidRPr="002A6231" w:rsidRDefault="008025A1" w:rsidP="002A62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2)Нашей армии – салют!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Пусть будет вечно мир и труд!</w:t>
      </w:r>
      <w:r w:rsidR="00E95ACC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6231" w:rsidRDefault="00E95ACC" w:rsidP="00D337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="002A6231" w:rsidRPr="002A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137" w:rsidRDefault="00D33757" w:rsidP="00F25E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FA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5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25E80" w:rsidRPr="00723D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военный марш</w:t>
      </w:r>
      <w:r w:rsidR="00F25E80"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02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33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02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3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 ребята, скоро праздник – День защитника Отечества!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2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посвящен тем,  кто когда-то в боях отстаивал свободу нашей Родины, тем, кто сейчас охраняет наши границы и тем, кому еще предстоит стать защитником Отечества.</w:t>
      </w:r>
      <w:r w:rsidR="00F25E80" w:rsidRPr="00F25E80">
        <w:rPr>
          <w:rFonts w:ascii="Comic Sans MS" w:hAnsi="Comic Sans MS"/>
          <w:b/>
          <w:bCs/>
          <w:color w:val="671E00"/>
          <w:sz w:val="20"/>
          <w:szCs w:val="20"/>
        </w:rPr>
        <w:t xml:space="preserve"> </w:t>
      </w:r>
    </w:p>
    <w:p w:rsidR="00F25E80" w:rsidRPr="00F25E80" w:rsidRDefault="00F25E80" w:rsidP="00F25E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сейчас для вас прозвучит поздравление от девочек.</w:t>
      </w:r>
    </w:p>
    <w:p w:rsidR="00F25E80" w:rsidRPr="00F25E80" w:rsidRDefault="00F25E80" w:rsidP="00F25E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защитников Отечества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Отмечает вся страна.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Чтит сегодня человечество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Тех, чья слава на века!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/>
        <w:t>Кто с мечом, в кольчуге кованой,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Нашу землю защищал,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Кто в борьбе с фашистской нечистью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Вновь свободу отстоял!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защитников Отечества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Дел всегда невпроворот -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Неспокойно ведь в Отечестве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своих полно забот.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 пока что маловаты,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 защитников - далековато,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 девчонок ведь и мам</w:t>
      </w:r>
      <w:r w:rsidRPr="00F25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Защищать придётся вам!</w:t>
      </w:r>
    </w:p>
    <w:p w:rsidR="002C3A31" w:rsidRPr="00F25E80" w:rsidRDefault="002C3A31" w:rsidP="00E95A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«Визитная карточка»</w:t>
      </w:r>
      <w:r w:rsidR="00F25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C3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команд: название, девиз.</w:t>
      </w:r>
    </w:p>
    <w:p w:rsidR="00EA0519" w:rsidRPr="002C3A31" w:rsidRDefault="002C3A31" w:rsidP="00EA0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F2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="00F25E80" w:rsidRPr="00F2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</w:t>
      </w:r>
      <w:r w:rsidR="00F25E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5E80" w:rsidRPr="00F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идет речь</w:t>
      </w:r>
      <w:r w:rsidR="00F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догадаетесь, то отгадку 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="00F2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прокричите хором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519" w:rsidRDefault="00EA0519" w:rsidP="00EA0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готов в огонь и бой,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Защищая нас с тобой.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дозор идёт и в град,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покинет пост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4B1291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EA0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олдат)</w:t>
      </w:r>
    </w:p>
    <w:p w:rsidR="00576059" w:rsidRDefault="00576059" w:rsidP="00EA0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с вами мероприятие называется «Солдат – это звучит гордо</w:t>
      </w:r>
      <w:r w:rsidR="004B129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DB3" w:rsidRPr="00EA0519" w:rsidRDefault="00576059" w:rsidP="004B129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хочет стать солдатом? Н</w:t>
      </w:r>
      <w:r w:rsidR="00EA0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зарядку становись! (флешмоб под музыку «Из чего</w:t>
      </w:r>
      <w:r w:rsidR="005B31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0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же, из чего.же, из чего же..»</w:t>
      </w:r>
      <w:r w:rsidR="005B31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Дискотека 2*2</w:t>
      </w:r>
      <w:r w:rsidR="00EA0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</w:p>
    <w:p w:rsidR="006051CE" w:rsidRPr="00576059" w:rsidRDefault="00977ADD" w:rsidP="005760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Флешмоб: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Движения: маршируют, 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 в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бинокль»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вправо/влево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маршируют, 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плавания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маршируют, 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имитация движения по 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маршируют, </w:t>
      </w:r>
      <w:r w:rsidR="00FA5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борьбы</w:t>
      </w:r>
      <w:r w:rsidR="00C45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прыжки, рывки руками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76059" w:rsidRPr="0057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7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="00576059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первый конкурс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57605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победу в каждом конкурсе команда</w:t>
      </w:r>
      <w:r w:rsidR="00723DBC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05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05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шарик.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3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7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148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Конкурс </w:t>
      </w:r>
      <w:r w:rsidR="006051CE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«Виды войск»</w:t>
      </w:r>
      <w:r w:rsidR="0057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игрока в команде таблички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названием</w:t>
      </w:r>
      <w:r w:rsid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относящимся к одному из трех видов войск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Напротив команд доска к которой прикреплены таблички: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военно-морской флот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сухопутные войска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военно-воздушные силы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команде первые игроки каждой команды бегут к доске и прикр</w:t>
      </w:r>
      <w:r w:rsid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епляют свою табличку к тому 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 войск</w:t>
      </w:r>
      <w:r w:rsid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1CE" w:rsidRPr="0057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она подходит.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="00723DBC" w:rsidRPr="00723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</w:t>
      </w:r>
      <w:r w:rsid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3DBC" w:rsidRPr="00993137" w:rsidRDefault="006051CE" w:rsidP="00993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Таблички: (это могут быть слова или картинки)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десантник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танкист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зенитчик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авианосец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торпедоносец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ист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ребитель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артиллерист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радист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морпех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сапер</w:t>
      </w:r>
      <w:r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штурмов</w:t>
      </w:r>
      <w:r w:rsidR="00723DBC"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723DBC"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бомбардировщик</w:t>
      </w:r>
      <w:r w:rsidR="00723DBC"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субмарина</w:t>
      </w:r>
      <w:r w:rsidR="00C458D3" w:rsidRP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51CE" w:rsidRPr="00977ADD" w:rsidRDefault="00723DBC" w:rsidP="006051CE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каждого конкурса ведущий подводит итоги, прикрепляя шарики на доску.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0519" w:rsidRDefault="00723DBC" w:rsidP="00993137">
      <w:pPr>
        <w:pStyle w:val="a3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3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следующую загадку.</w:t>
      </w:r>
      <w:r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F44006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металлическую птицу</w:t>
      </w:r>
      <w:r w:rsidR="00F44006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Поднимет в облака.</w:t>
      </w:r>
      <w:r w:rsidR="00F44006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воздушная граница</w:t>
      </w:r>
      <w:r w:rsidR="00F44006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Надежна и крепка!</w:t>
      </w:r>
      <w:r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Comic Sans MS" w:hAnsi="Comic Sans MS"/>
          <w:color w:val="671E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это?</w:t>
      </w:r>
      <w:r w:rsidR="006051CE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5B3148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Конкурс «</w:t>
      </w:r>
      <w:r w:rsidR="006051CE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Летчики</w:t>
      </w:r>
      <w:r w:rsidR="005B3148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6051CE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6051CE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размером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тетрадный листок получает к</w:t>
      </w:r>
      <w:r w:rsidR="006051CE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игрок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051CE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анде </w:t>
      </w:r>
      <w:r w:rsidR="006051CE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самолетик. Затем к линии старта выходят два первых игрока и запускают свои самолеты. У кого самолет дальше улетит, тот получает очко. Побеждает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которая больше набрала</w:t>
      </w:r>
      <w:r w:rsidR="006051CE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очков. Им достается воздушный шарик</w:t>
      </w:r>
      <w:r w:rsidR="006051CE" w:rsidRPr="00C4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C458D3" w:rsidRPr="00C4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</w:t>
      </w:r>
    </w:p>
    <w:p w:rsidR="00CA2DB3" w:rsidRDefault="00CA2DB3" w:rsidP="00723DB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DB3" w:rsidRDefault="00CA2DB3" w:rsidP="00CA2DB3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DB3" w:rsidRPr="00C458D3" w:rsidRDefault="00CA2DB3" w:rsidP="00723DB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3DBC" w:rsidRDefault="00723DBC" w:rsidP="00993137">
      <w:pPr>
        <w:pStyle w:val="a3"/>
        <w:ind w:left="0"/>
        <w:rPr>
          <w:rFonts w:ascii="Comic Sans MS" w:hAnsi="Comic Sans MS"/>
          <w:color w:val="671E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723DBC" w:rsidRPr="00723DBC" w:rsidRDefault="00723DBC" w:rsidP="0099313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вам другая загадка.</w:t>
      </w:r>
    </w:p>
    <w:p w:rsidR="00CA2DB3" w:rsidRDefault="00723DBC" w:rsidP="0099313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 по вызову отряд,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разыскать снаряд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пшеничном поле,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транспорте, и в школе.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Боец отряда очень смел -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мины разрядить сумел. </w:t>
      </w:r>
      <w:r w:rsidR="00EA0519" w:rsidRPr="00723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(Сапер)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Comic Sans MS" w:hAnsi="Comic Sans MS"/>
          <w:b/>
          <w:bCs/>
          <w:color w:val="671E00"/>
          <w:sz w:val="20"/>
          <w:szCs w:val="20"/>
        </w:rPr>
        <w:t xml:space="preserve">- </w:t>
      </w:r>
      <w:r w:rsidR="005B3148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«</w:t>
      </w:r>
      <w:r w:rsidR="006051CE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Саперы</w:t>
      </w:r>
      <w:r w:rsidR="005B3148" w:rsidRPr="0072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платка, 10 фишек. Р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асставляем фишки по 5 штук напротив каждой команды. Капитаны встают напротив своей команды. 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игрокам завязывают глаза платком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должны пройти «змейкой» между фишками, не задев их. Капитаны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помогают, направляя игроков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к ним подойти или дотронуться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Закончив движение, игрок снимает повязку и бежит обратно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 платок следующему.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игрок сбил кегли, то на обратном пути он их поднимает.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начинается сначала. Выигрывает команда, чьи игроки закончили первыми. </w:t>
      </w:r>
      <w:r w:rsidR="00C458D3" w:rsidRPr="00C4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531D" w:rsidRPr="0099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2531D" w:rsidRPr="0099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Следующая зага</w:t>
      </w:r>
      <w:r w:rsidR="0042531D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дка.</w:t>
      </w:r>
      <w:r w:rsidR="0042531D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паренька сбылась мечта -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служить он в роту.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стреляет: "Тра-та-та!"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пушки, миномета.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Недавно служит паренек,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самый лучший он стрелок. </w:t>
      </w:r>
      <w:r w:rsidR="00EA0519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(Артиллерист)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148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«</w:t>
      </w:r>
      <w:r w:rsidR="006051CE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Артиллеристы</w:t>
      </w:r>
      <w:r w:rsidR="005B3148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6051CE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051CE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Кегли/кубики (по 10 штук), 2 мяча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большого тенниса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Кегли поставить 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каждой команды на расстоянии 4-5 м</w:t>
      </w:r>
      <w:r w:rsidR="0042531D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линию.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игроки берут мяч, по команде добегают да линии, откуда «стреляют» по кеглям и возвращаются обратно, передавая мяч следующему игроку. Побеждает команда, набравшая больше очков (меткость) +1 бал з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быстроту.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531D" w:rsidRPr="00425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музыку</w:t>
      </w:r>
      <w:r w:rsid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2DB3" w:rsidRDefault="00CA2DB3" w:rsidP="00CA2DB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1D" w:rsidRPr="00993137" w:rsidRDefault="0042531D" w:rsidP="00993137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42531D" w:rsidRPr="0042531D" w:rsidRDefault="0042531D" w:rsidP="0099313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дивная картина -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из глубин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Стальная субмарина,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бы дельфин!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Подводники в ней служат -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там, и тут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водной гладью кружат,</w:t>
      </w:r>
      <w:r w:rsidR="00F44006"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Границу берегут!</w:t>
      </w:r>
    </w:p>
    <w:p w:rsidR="00CA2DB3" w:rsidRDefault="0042531D" w:rsidP="00993137">
      <w:pPr>
        <w:pStyle w:val="a3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5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будет называться наш следующий конкурс?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148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«</w:t>
      </w:r>
      <w:r w:rsidR="006051CE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Подводники</w:t>
      </w:r>
      <w:r w:rsidR="005B3148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6051CE" w:rsidRPr="00425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обручей. Обручи расставляются на определенном расстоянии</w:t>
      </w:r>
      <w:r w:rsid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на каждую команду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получается «подводная лодка». По команде первые игроки бегут сквозь кольца, возвращаются назад, пробегая рядом с кольцами. Первый игрок берет второго за руку, и они бегут друг за другом через кольца. Затем возвраща</w:t>
      </w:r>
      <w:r w:rsid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ются, пробегая рядом с кольцами. Т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должна собраться вся команда, пробежать через кольца и встать на свое место.</w:t>
      </w:r>
      <w:r w:rsid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команде у игроков руки расцепились, то команда проигрывает.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</w:t>
      </w:r>
    </w:p>
    <w:p w:rsidR="00993137" w:rsidRDefault="0042531D" w:rsidP="0099313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EA0519" w:rsidRPr="00F2452C" w:rsidRDefault="0042531D" w:rsidP="00837DE1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 бе</w:t>
      </w:r>
      <w:r w:rsidRP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рет, парашют,</w:t>
      </w:r>
      <w:r w:rsidR="00F21491" w:rsidRP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самолет.</w:t>
      </w:r>
      <w:r w:rsidR="00F21491" w:rsidRPr="00F2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ком идет речь?</w:t>
      </w:r>
      <w:r w:rsid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F44006" w:rsidRP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Десантники в минуты</w:t>
      </w:r>
      <w:r w:rsidR="00F44006" w:rsidRP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Спускаются с небес.</w:t>
      </w:r>
      <w:r w:rsidR="00F44006" w:rsidRP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Распутав парашюты,</w:t>
      </w:r>
      <w:r w:rsidR="00F44006" w:rsidRP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Прочешут темный лес,</w:t>
      </w:r>
      <w:r w:rsidR="00F44006" w:rsidRP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Овраги, горы и луга.</w:t>
      </w:r>
      <w:r w:rsidR="00F44006" w:rsidRPr="00F2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Найдут опасного врага</w:t>
      </w:r>
    </w:p>
    <w:p w:rsidR="00CA2DB3" w:rsidRDefault="00F2452C" w:rsidP="00837DE1">
      <w:pPr>
        <w:pStyle w:val="a3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B3148" w:rsidRPr="00F24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«</w:t>
      </w:r>
      <w:r w:rsidR="006051CE" w:rsidRPr="00F24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Десантники</w:t>
      </w:r>
      <w:r w:rsidR="005B3148" w:rsidRPr="00F24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6051CE" w:rsidRPr="00F245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берета,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ремня, 2 автомата, 2 мяча для большог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тенниса, 2 обруча. По команде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игроки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 берет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ремень, автоматы,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и бегут к противоположенной стороне, где висит обруч. Игроки бросают мяч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«гранату</w:t>
      </w: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подобрав мяч, возвращаются назад, снимают все обмундирование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 следу</w:t>
      </w:r>
      <w:r w:rsidR="009931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попавшая большее количество раз в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ьцо + 1 очко (воздушный шарик) за быстроту. </w:t>
      </w:r>
      <w:r w:rsidRPr="00F245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</w:t>
      </w:r>
    </w:p>
    <w:p w:rsidR="00993137" w:rsidRDefault="00993137" w:rsidP="00F2452C">
      <w:pPr>
        <w:pStyle w:val="a3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DB3" w:rsidRDefault="006051CE" w:rsidP="00CA2DB3">
      <w:pPr>
        <w:pStyle w:val="a3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1291" w:rsidRDefault="004B1291" w:rsidP="00837DE1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291" w:rsidRDefault="004B1291" w:rsidP="00837DE1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ADD" w:rsidRPr="00977ADD" w:rsidRDefault="00F2452C" w:rsidP="00837DE1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="00977ADD" w:rsidRPr="00977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452C" w:rsidRDefault="00F2452C" w:rsidP="00837DE1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достоин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Смелый и отважный воин: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в тыл врага пробраться,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Незамеченным остаться,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запомнить, разузнать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в штабе рассказать.</w:t>
      </w:r>
      <w:r w:rsidR="00EA0519" w:rsidRP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(Разведчик)</w:t>
      </w:r>
    </w:p>
    <w:p w:rsidR="00977ADD" w:rsidRDefault="00F2452C" w:rsidP="00837DE1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 следующий конкурс.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148" w:rsidRPr="008A6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«</w:t>
      </w:r>
      <w:r w:rsidR="006051CE" w:rsidRPr="008A6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Разведчики</w:t>
      </w:r>
      <w:r w:rsidR="005B3148" w:rsidRPr="008A6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6051CE" w:rsidRPr="008A6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977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A6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стулья по 8 штук на команду</w:t>
      </w:r>
      <w:r w:rsidR="006051CE" w:rsidRPr="00977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A6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веревки</w:t>
      </w:r>
      <w:r w:rsidR="006051CE" w:rsidRPr="00977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кочки, карточки с буквами</w:t>
      </w:r>
      <w:r w:rsidR="00977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051CE" w:rsidRPr="00977A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ADD" w:rsidRDefault="00837DE1" w:rsidP="00837DE1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должны пройти по кочкам (лежащим на полу дощечкам), не упав с них. </w:t>
      </w:r>
    </w:p>
    <w:p w:rsidR="00993137" w:rsidRDefault="008A64A4" w:rsidP="00837DE1">
      <w:pPr>
        <w:pStyle w:val="a3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прополз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«по-пластунски»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низко натянутыми между стульями веревками, </w:t>
      </w:r>
      <w:r w:rsidR="008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карточку с буквой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вернуться назад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отдав карточку с буквой командиру.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все карточки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у командира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бежит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доске и собирает слово - шифр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A64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</w:t>
      </w:r>
    </w:p>
    <w:p w:rsidR="00993137" w:rsidRDefault="00993137" w:rsidP="008A64A4">
      <w:pPr>
        <w:pStyle w:val="a3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3137" w:rsidRDefault="00993137" w:rsidP="00993137">
      <w:pPr>
        <w:pStyle w:val="a3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4A4" w:rsidRPr="00EA199A" w:rsidRDefault="008A64A4" w:rsidP="00993137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051CE" w:rsidRPr="00EA199A" w:rsidRDefault="008A64A4" w:rsidP="0099313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знает, что такое азбука Морзе и кому она нужна? Кто ей пользуется и зачем?       </w:t>
      </w:r>
      <w:r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99A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4006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служу сейчас на флоте,</w:t>
      </w:r>
      <w:r w:rsidR="00F44006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Слух хороший у меня.</w:t>
      </w:r>
      <w:r w:rsidR="00F44006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такой же и в пехоте — </w:t>
      </w:r>
      <w:r w:rsidR="00F44006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Дружим с рацией не зря!</w:t>
      </w:r>
      <w:r w:rsidR="00F44006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(Радист)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148" w:rsidRPr="00EA1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«</w:t>
      </w:r>
      <w:r w:rsidR="00EA1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Радисты</w:t>
      </w:r>
      <w:r w:rsidR="005B3148" w:rsidRPr="00EA1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строятся в колонны</w:t>
      </w:r>
      <w:r w:rsidR="002C3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пишет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пальцем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точками, изображая радиста,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и 3) </w:t>
      </w:r>
      <w:r w:rsidR="006051CE" w:rsidRPr="00E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 последнего игрока. </w:t>
      </w:r>
      <w:r w:rsidR="002C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последний игрок пишет то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</w:t>
      </w:r>
      <w:r w:rsidR="002C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 игрока, стоящего перед ним. Когда сообщение дойдет до первого игрока, он должен написать его на доске. (2,3) Побеждает команда, правильно передавшая сообщение. Плюс очко за быстроту</w:t>
      </w:r>
      <w:r w:rsidR="002C3A31" w:rsidRPr="00EA1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37D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199A" w:rsidRPr="00EA1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музыка)</w:t>
      </w:r>
      <w:r w:rsidR="00EA1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EA199A" w:rsidRPr="00EA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EA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A199A" w:rsidRP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Подошла к концу наша игра. Осталось подвести итоги</w:t>
      </w:r>
      <w:r w:rsidR="00EA1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A31" w:rsidRPr="00977ADD" w:rsidRDefault="00EA199A" w:rsidP="00993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4A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C3A31" w:rsidRPr="00977ADD">
        <w:rPr>
          <w:rFonts w:ascii="Times New Roman" w:hAnsi="Times New Roman" w:cs="Times New Roman"/>
          <w:sz w:val="24"/>
          <w:szCs w:val="24"/>
        </w:rPr>
        <w:t xml:space="preserve">. </w:t>
      </w:r>
      <w:r w:rsidR="00977ADD" w:rsidRPr="00977ADD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C458D3">
        <w:rPr>
          <w:rFonts w:ascii="Times New Roman" w:hAnsi="Times New Roman" w:cs="Times New Roman"/>
          <w:sz w:val="24"/>
          <w:szCs w:val="24"/>
        </w:rPr>
        <w:t xml:space="preserve"> победившей команды. </w:t>
      </w:r>
      <w:r w:rsidR="00977ADD" w:rsidRPr="00977ADD">
        <w:rPr>
          <w:rFonts w:ascii="Times New Roman" w:hAnsi="Times New Roman" w:cs="Times New Roman"/>
          <w:sz w:val="24"/>
          <w:szCs w:val="24"/>
        </w:rPr>
        <w:t>Салют в честь победителей из воздушных шариков</w:t>
      </w:r>
      <w:r w:rsidR="00C458D3">
        <w:rPr>
          <w:rFonts w:ascii="Times New Roman" w:hAnsi="Times New Roman" w:cs="Times New Roman"/>
          <w:sz w:val="24"/>
          <w:szCs w:val="24"/>
        </w:rPr>
        <w:t>.</w:t>
      </w:r>
      <w:r w:rsidR="00993137">
        <w:rPr>
          <w:rFonts w:ascii="Times New Roman" w:hAnsi="Times New Roman" w:cs="Times New Roman"/>
          <w:sz w:val="24"/>
          <w:szCs w:val="24"/>
        </w:rPr>
        <w:t xml:space="preserve"> Звучат </w:t>
      </w:r>
      <w:r w:rsidR="00C458D3">
        <w:rPr>
          <w:rFonts w:ascii="Times New Roman" w:hAnsi="Times New Roman" w:cs="Times New Roman"/>
          <w:sz w:val="24"/>
          <w:szCs w:val="24"/>
        </w:rPr>
        <w:t xml:space="preserve"> </w:t>
      </w:r>
      <w:r w:rsidR="00837DE1">
        <w:rPr>
          <w:rFonts w:ascii="Times New Roman" w:hAnsi="Times New Roman" w:cs="Times New Roman"/>
          <w:sz w:val="24"/>
          <w:szCs w:val="24"/>
        </w:rPr>
        <w:t>к</w:t>
      </w:r>
      <w:r w:rsidR="00C458D3">
        <w:rPr>
          <w:rFonts w:ascii="Times New Roman" w:hAnsi="Times New Roman" w:cs="Times New Roman"/>
          <w:sz w:val="24"/>
          <w:szCs w:val="24"/>
        </w:rPr>
        <w:t>ричалки от девочек.</w:t>
      </w:r>
      <w:r w:rsidR="00977ADD" w:rsidRPr="00977ADD">
        <w:rPr>
          <w:rFonts w:ascii="Times New Roman" w:hAnsi="Times New Roman" w:cs="Times New Roman"/>
          <w:sz w:val="24"/>
          <w:szCs w:val="24"/>
        </w:rPr>
        <w:t>)</w:t>
      </w:r>
    </w:p>
    <w:sectPr w:rsidR="002C3A31" w:rsidRPr="00977ADD" w:rsidSect="00FA56DE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72C"/>
    <w:multiLevelType w:val="hybridMultilevel"/>
    <w:tmpl w:val="7118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B2A31"/>
    <w:multiLevelType w:val="hybridMultilevel"/>
    <w:tmpl w:val="3FFE6C58"/>
    <w:lvl w:ilvl="0" w:tplc="9B860E4E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247AE"/>
    <w:multiLevelType w:val="hybridMultilevel"/>
    <w:tmpl w:val="496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6051CE"/>
    <w:rsid w:val="002A6231"/>
    <w:rsid w:val="002C3A31"/>
    <w:rsid w:val="0042531D"/>
    <w:rsid w:val="00452EC3"/>
    <w:rsid w:val="004B1291"/>
    <w:rsid w:val="00576059"/>
    <w:rsid w:val="005B3148"/>
    <w:rsid w:val="005D65A7"/>
    <w:rsid w:val="006051CE"/>
    <w:rsid w:val="00723DBC"/>
    <w:rsid w:val="00732F3A"/>
    <w:rsid w:val="007B1402"/>
    <w:rsid w:val="008025A1"/>
    <w:rsid w:val="00837DE1"/>
    <w:rsid w:val="008A64A4"/>
    <w:rsid w:val="008E4152"/>
    <w:rsid w:val="009116FB"/>
    <w:rsid w:val="00977ADD"/>
    <w:rsid w:val="00993137"/>
    <w:rsid w:val="00A04A29"/>
    <w:rsid w:val="00A4305F"/>
    <w:rsid w:val="00C458D3"/>
    <w:rsid w:val="00CA2DB3"/>
    <w:rsid w:val="00CE5495"/>
    <w:rsid w:val="00D33757"/>
    <w:rsid w:val="00E95ACC"/>
    <w:rsid w:val="00EA0519"/>
    <w:rsid w:val="00EA1882"/>
    <w:rsid w:val="00EA199A"/>
    <w:rsid w:val="00F21491"/>
    <w:rsid w:val="00F2452C"/>
    <w:rsid w:val="00F25E80"/>
    <w:rsid w:val="00F33E8E"/>
    <w:rsid w:val="00F44006"/>
    <w:rsid w:val="00F443A5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CE"/>
    <w:pPr>
      <w:ind w:left="720"/>
      <w:contextualSpacing/>
    </w:pPr>
  </w:style>
  <w:style w:type="character" w:styleId="a4">
    <w:name w:val="Strong"/>
    <w:basedOn w:val="a0"/>
    <w:uiPriority w:val="22"/>
    <w:qFormat/>
    <w:rsid w:val="00E95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B4E3-9DB5-4A5D-8DCB-607F4255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зам1</cp:lastModifiedBy>
  <cp:revision>16</cp:revision>
  <dcterms:created xsi:type="dcterms:W3CDTF">2016-06-12T14:32:00Z</dcterms:created>
  <dcterms:modified xsi:type="dcterms:W3CDTF">2021-12-24T20:41:00Z</dcterms:modified>
</cp:coreProperties>
</file>