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Нагорьевская</w:t>
      </w:r>
      <w:proofErr w:type="spellEnd"/>
      <w:r w:rsidRPr="008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</w:p>
    <w:p w:rsidR="008F1FC6" w:rsidRPr="008F1FC6" w:rsidRDefault="008F1FC6" w:rsidP="008F1F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152030 Ярославская область, </w:t>
      </w:r>
      <w:proofErr w:type="spellStart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Нагорье, ул. Запрудная, д.2б</w:t>
      </w:r>
      <w:proofErr w:type="gramEnd"/>
    </w:p>
    <w:p w:rsidR="008F1FC6" w:rsidRPr="006B390F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6B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:4-65-04, 4-61-00. </w:t>
      </w:r>
      <w:r w:rsidRPr="008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B3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4-66-60</w:t>
      </w: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F1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8F1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nagore2 @ rambler.ru</w:t>
      </w:r>
    </w:p>
    <w:tbl>
      <w:tblPr>
        <w:tblStyle w:val="1"/>
        <w:tblW w:w="518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</w:tblGrid>
      <w:tr w:rsidR="008F1FC6" w:rsidRPr="006B390F" w:rsidTr="0012348D">
        <w:tc>
          <w:tcPr>
            <w:tcW w:w="5183" w:type="dxa"/>
          </w:tcPr>
          <w:p w:rsidR="008F1FC6" w:rsidRPr="006B390F" w:rsidRDefault="008F1FC6" w:rsidP="008F1FC6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A64DA" w:rsidRDefault="00A40195" w:rsidP="006B390F">
      <w:pPr>
        <w:jc w:val="center"/>
        <w:rPr>
          <w:b/>
          <w:sz w:val="28"/>
          <w:szCs w:val="28"/>
        </w:rPr>
      </w:pPr>
      <w:r w:rsidRPr="006B390F">
        <w:rPr>
          <w:b/>
          <w:sz w:val="28"/>
          <w:szCs w:val="28"/>
        </w:rPr>
        <w:br/>
      </w:r>
      <w:r w:rsidR="00600506">
        <w:rPr>
          <w:b/>
          <w:sz w:val="28"/>
          <w:szCs w:val="28"/>
        </w:rPr>
        <w:t>График проведения ВПР в 2022-2023</w:t>
      </w:r>
      <w:r w:rsidR="00BB691D" w:rsidRPr="00BB691D">
        <w:rPr>
          <w:b/>
          <w:sz w:val="28"/>
          <w:szCs w:val="28"/>
        </w:rPr>
        <w:t xml:space="preserve"> </w:t>
      </w:r>
      <w:proofErr w:type="spellStart"/>
      <w:r w:rsidR="00BB691D" w:rsidRPr="00BB691D">
        <w:rPr>
          <w:b/>
          <w:sz w:val="28"/>
          <w:szCs w:val="28"/>
        </w:rPr>
        <w:t>уч</w:t>
      </w:r>
      <w:proofErr w:type="gramStart"/>
      <w:r w:rsidR="00BB691D" w:rsidRPr="00BB691D">
        <w:rPr>
          <w:b/>
          <w:sz w:val="28"/>
          <w:szCs w:val="28"/>
        </w:rPr>
        <w:t>.г</w:t>
      </w:r>
      <w:proofErr w:type="gramEnd"/>
      <w:r w:rsidR="00BB691D" w:rsidRPr="00BB691D">
        <w:rPr>
          <w:b/>
          <w:sz w:val="28"/>
          <w:szCs w:val="28"/>
        </w:rPr>
        <w:t>оду</w:t>
      </w:r>
      <w:proofErr w:type="spellEnd"/>
      <w:r w:rsidR="000076E5">
        <w:rPr>
          <w:b/>
          <w:sz w:val="28"/>
          <w:szCs w:val="28"/>
        </w:rPr>
        <w:t>, апрель-май</w:t>
      </w:r>
    </w:p>
    <w:tbl>
      <w:tblPr>
        <w:tblStyle w:val="a3"/>
        <w:tblW w:w="13041" w:type="dxa"/>
        <w:tblInd w:w="-318" w:type="dxa"/>
        <w:tblLook w:val="04A0" w:firstRow="1" w:lastRow="0" w:firstColumn="1" w:lastColumn="0" w:noHBand="0" w:noVBand="1"/>
      </w:tblPr>
      <w:tblGrid>
        <w:gridCol w:w="568"/>
        <w:gridCol w:w="875"/>
        <w:gridCol w:w="3378"/>
        <w:gridCol w:w="4110"/>
        <w:gridCol w:w="4110"/>
      </w:tblGrid>
      <w:tr w:rsidR="000076E5" w:rsidTr="000076E5">
        <w:tc>
          <w:tcPr>
            <w:tcW w:w="56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5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0076E5" w:rsidTr="000076E5">
        <w:tc>
          <w:tcPr>
            <w:tcW w:w="568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5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  <w:r>
              <w:rPr>
                <w:b/>
                <w:sz w:val="28"/>
                <w:szCs w:val="28"/>
              </w:rPr>
              <w:br/>
              <w:t>45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5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  <w:bookmarkStart w:id="0" w:name="_GoBack"/>
        <w:bookmarkEnd w:id="0"/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  <w:tr w:rsidR="000076E5" w:rsidTr="000076E5">
        <w:tc>
          <w:tcPr>
            <w:tcW w:w="568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5" w:type="dxa"/>
            <w:vMerge w:val="restart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мин, если химия – 90 мин (2-3-ий урок)</w:t>
            </w:r>
          </w:p>
        </w:tc>
      </w:tr>
      <w:tr w:rsidR="000076E5" w:rsidTr="000076E5">
        <w:tc>
          <w:tcPr>
            <w:tcW w:w="568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по выбору (гуманитарный)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</w:p>
        </w:tc>
        <w:tc>
          <w:tcPr>
            <w:tcW w:w="4110" w:type="dxa"/>
          </w:tcPr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3-ий урок</w:t>
            </w:r>
          </w:p>
          <w:p w:rsidR="000076E5" w:rsidRDefault="000076E5" w:rsidP="006B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</w:t>
            </w:r>
          </w:p>
        </w:tc>
      </w:tr>
    </w:tbl>
    <w:p w:rsidR="00600506" w:rsidRDefault="00600506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Default="003C456E" w:rsidP="006B390F">
      <w:pPr>
        <w:jc w:val="center"/>
        <w:rPr>
          <w:b/>
          <w:sz w:val="28"/>
          <w:szCs w:val="28"/>
        </w:rPr>
      </w:pPr>
    </w:p>
    <w:p w:rsidR="003C456E" w:rsidRPr="003C456E" w:rsidRDefault="003C456E" w:rsidP="00600506">
      <w:pPr>
        <w:rPr>
          <w:b/>
          <w:sz w:val="480"/>
          <w:szCs w:val="480"/>
        </w:rPr>
      </w:pPr>
      <w:r>
        <w:rPr>
          <w:b/>
          <w:sz w:val="480"/>
          <w:szCs w:val="480"/>
        </w:rPr>
        <w:lastRenderedPageBreak/>
        <w:t xml:space="preserve">   </w:t>
      </w:r>
      <w:r w:rsidRPr="003C456E">
        <w:rPr>
          <w:b/>
          <w:sz w:val="480"/>
          <w:szCs w:val="480"/>
        </w:rPr>
        <w:t>ВПР</w:t>
      </w:r>
    </w:p>
    <w:sectPr w:rsidR="003C456E" w:rsidRPr="003C456E" w:rsidSect="00600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D"/>
    <w:rsid w:val="000076E5"/>
    <w:rsid w:val="002938AE"/>
    <w:rsid w:val="003C456E"/>
    <w:rsid w:val="0053153C"/>
    <w:rsid w:val="00600506"/>
    <w:rsid w:val="006B390F"/>
    <w:rsid w:val="006C32C9"/>
    <w:rsid w:val="008A64DA"/>
    <w:rsid w:val="008F1FC6"/>
    <w:rsid w:val="009023BD"/>
    <w:rsid w:val="00A40195"/>
    <w:rsid w:val="00A43E27"/>
    <w:rsid w:val="00BB691D"/>
    <w:rsid w:val="00D87AF4"/>
    <w:rsid w:val="00E90D7A"/>
    <w:rsid w:val="00E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1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1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Zam1</cp:lastModifiedBy>
  <cp:revision>9</cp:revision>
  <cp:lastPrinted>2022-09-06T10:40:00Z</cp:lastPrinted>
  <dcterms:created xsi:type="dcterms:W3CDTF">2022-09-05T15:44:00Z</dcterms:created>
  <dcterms:modified xsi:type="dcterms:W3CDTF">2023-03-03T12:47:00Z</dcterms:modified>
</cp:coreProperties>
</file>