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15" w:rsidRPr="005E6415" w:rsidRDefault="00390C5B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E6415" w:rsidRPr="005E6415">
        <w:rPr>
          <w:rFonts w:ascii="Times New Roman" w:hAnsi="Times New Roman"/>
          <w:sz w:val="24"/>
          <w:szCs w:val="24"/>
        </w:rPr>
        <w:t xml:space="preserve">униципальное </w:t>
      </w:r>
      <w:r w:rsidR="008D3325">
        <w:rPr>
          <w:rFonts w:ascii="Times New Roman" w:hAnsi="Times New Roman"/>
          <w:sz w:val="24"/>
          <w:szCs w:val="24"/>
        </w:rPr>
        <w:t>обще</w:t>
      </w:r>
      <w:r w:rsidR="005E6415" w:rsidRPr="005E6415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E6415">
        <w:rPr>
          <w:rFonts w:ascii="Times New Roman" w:hAnsi="Times New Roman"/>
          <w:sz w:val="24"/>
          <w:szCs w:val="24"/>
        </w:rPr>
        <w:t>Нагорьев</w:t>
      </w:r>
      <w:r w:rsidR="00390C5B">
        <w:rPr>
          <w:rFonts w:ascii="Times New Roman" w:hAnsi="Times New Roman"/>
          <w:sz w:val="24"/>
          <w:szCs w:val="24"/>
        </w:rPr>
        <w:t>ская</w:t>
      </w:r>
      <w:proofErr w:type="spellEnd"/>
      <w:r w:rsidR="00390C5B">
        <w:rPr>
          <w:rFonts w:ascii="Times New Roman" w:hAnsi="Times New Roman"/>
          <w:sz w:val="24"/>
          <w:szCs w:val="24"/>
        </w:rPr>
        <w:t xml:space="preserve"> средняя </w:t>
      </w:r>
      <w:r w:rsidRPr="005E6415">
        <w:rPr>
          <w:rFonts w:ascii="Times New Roman" w:hAnsi="Times New Roman"/>
          <w:sz w:val="24"/>
          <w:szCs w:val="24"/>
        </w:rPr>
        <w:t xml:space="preserve"> школа </w:t>
      </w: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415">
        <w:rPr>
          <w:rFonts w:ascii="Times New Roman" w:hAnsi="Times New Roman"/>
          <w:sz w:val="24"/>
          <w:szCs w:val="24"/>
        </w:rPr>
        <w:tab/>
      </w:r>
      <w:r w:rsidRPr="005E6415">
        <w:rPr>
          <w:rFonts w:ascii="Times New Roman" w:hAnsi="Times New Roman"/>
          <w:sz w:val="24"/>
          <w:szCs w:val="24"/>
        </w:rPr>
        <w:tab/>
      </w:r>
      <w:proofErr w:type="gramStart"/>
      <w:r w:rsidRPr="005E6415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5E6415">
        <w:rPr>
          <w:rFonts w:ascii="Times New Roman" w:hAnsi="Times New Roman"/>
          <w:sz w:val="24"/>
          <w:szCs w:val="24"/>
        </w:rPr>
        <w:t xml:space="preserve"> директором школы</w:t>
      </w:r>
    </w:p>
    <w:p w:rsidR="005E6415" w:rsidRPr="005E6415" w:rsidRDefault="005E6415" w:rsidP="005E6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415">
        <w:rPr>
          <w:rFonts w:ascii="Times New Roman" w:hAnsi="Times New Roman"/>
          <w:sz w:val="24"/>
          <w:szCs w:val="24"/>
        </w:rPr>
        <w:t>______________Воробьева Н.Н.</w:t>
      </w:r>
    </w:p>
    <w:p w:rsidR="005E6415" w:rsidRPr="005E6415" w:rsidRDefault="005E6415" w:rsidP="005E6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415">
        <w:rPr>
          <w:rFonts w:ascii="Times New Roman" w:hAnsi="Times New Roman"/>
          <w:sz w:val="24"/>
          <w:szCs w:val="24"/>
        </w:rPr>
        <w:t xml:space="preserve">                                (ФИО)</w:t>
      </w:r>
    </w:p>
    <w:p w:rsidR="005E6415" w:rsidRPr="005E6415" w:rsidRDefault="005E6415" w:rsidP="005E6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2E62" w:rsidRPr="007E2E62" w:rsidRDefault="007E2E62" w:rsidP="007E2E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E2E62">
        <w:rPr>
          <w:rFonts w:ascii="Times New Roman" w:hAnsi="Times New Roman"/>
          <w:sz w:val="24"/>
          <w:szCs w:val="24"/>
        </w:rPr>
        <w:t xml:space="preserve">Приказ №-71-д </w:t>
      </w:r>
      <w:proofErr w:type="gramStart"/>
      <w:r w:rsidRPr="007E2E62">
        <w:rPr>
          <w:rFonts w:ascii="Times New Roman" w:hAnsi="Times New Roman"/>
          <w:sz w:val="24"/>
          <w:szCs w:val="24"/>
        </w:rPr>
        <w:t>-О</w:t>
      </w:r>
      <w:proofErr w:type="gramEnd"/>
      <w:r w:rsidRPr="007E2E62">
        <w:rPr>
          <w:rFonts w:ascii="Times New Roman" w:hAnsi="Times New Roman"/>
          <w:sz w:val="24"/>
          <w:szCs w:val="24"/>
        </w:rPr>
        <w:t>Д   от «31» августа 2022 г.</w:t>
      </w:r>
    </w:p>
    <w:p w:rsidR="005E6415" w:rsidRPr="005E6415" w:rsidRDefault="005E6415" w:rsidP="007E2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415">
        <w:rPr>
          <w:rFonts w:ascii="Times New Roman" w:hAnsi="Times New Roman"/>
          <w:sz w:val="24"/>
          <w:szCs w:val="24"/>
        </w:rPr>
        <w:t xml:space="preserve">Программа </w:t>
      </w: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415">
        <w:rPr>
          <w:rFonts w:ascii="Times New Roman" w:hAnsi="Times New Roman"/>
          <w:sz w:val="24"/>
          <w:szCs w:val="24"/>
        </w:rPr>
        <w:t>по учебному предмету  «Технология»</w:t>
      </w: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415">
        <w:rPr>
          <w:rFonts w:ascii="Times New Roman" w:hAnsi="Times New Roman"/>
          <w:sz w:val="24"/>
          <w:szCs w:val="24"/>
        </w:rPr>
        <w:t>для учащихся  7  класса</w:t>
      </w: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415">
        <w:rPr>
          <w:rFonts w:ascii="Times New Roman" w:hAnsi="Times New Roman"/>
          <w:sz w:val="24"/>
          <w:szCs w:val="24"/>
        </w:rPr>
        <w:t>Автор-составитель:</w:t>
      </w:r>
    </w:p>
    <w:p w:rsidR="005E6415" w:rsidRPr="005E6415" w:rsidRDefault="00DD485E" w:rsidP="005E6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Владимир Владимирович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5E6415" w:rsidRPr="005E6415">
        <w:rPr>
          <w:rFonts w:ascii="Times New Roman" w:hAnsi="Times New Roman"/>
          <w:sz w:val="24"/>
          <w:szCs w:val="24"/>
        </w:rPr>
        <w:t>,</w:t>
      </w:r>
      <w:proofErr w:type="gramEnd"/>
    </w:p>
    <w:p w:rsidR="005E6415" w:rsidRPr="005E6415" w:rsidRDefault="00390C5B" w:rsidP="00DD4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технологии</w:t>
      </w: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5E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C5B" w:rsidRDefault="005E6415" w:rsidP="005E64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390C5B" w:rsidRDefault="00390C5B" w:rsidP="005E6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C5B" w:rsidRDefault="00390C5B" w:rsidP="005E6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15" w:rsidRDefault="0074572B" w:rsidP="00B84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="005E6415" w:rsidRPr="005E6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415" w:rsidRPr="005E6415">
        <w:rPr>
          <w:rFonts w:ascii="Times New Roman" w:hAnsi="Times New Roman"/>
          <w:sz w:val="24"/>
          <w:szCs w:val="24"/>
        </w:rPr>
        <w:t>уг</w:t>
      </w:r>
      <w:proofErr w:type="spellEnd"/>
      <w:r w:rsidR="005E6415" w:rsidRPr="005E6415">
        <w:rPr>
          <w:rFonts w:ascii="Times New Roman" w:hAnsi="Times New Roman"/>
          <w:sz w:val="24"/>
          <w:szCs w:val="24"/>
        </w:rPr>
        <w:t>. год</w:t>
      </w:r>
    </w:p>
    <w:p w:rsidR="0063774E" w:rsidRDefault="0063774E" w:rsidP="005E6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15" w:rsidRPr="005E6415" w:rsidRDefault="005E6415" w:rsidP="00702CF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6415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5E641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E6415" w:rsidRPr="005E6415" w:rsidRDefault="005E6415" w:rsidP="005E64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415">
        <w:rPr>
          <w:rFonts w:ascii="Times New Roman" w:hAnsi="Times New Roman"/>
          <w:sz w:val="24"/>
          <w:szCs w:val="24"/>
        </w:rPr>
        <w:t>Учебная программа составлена на основе следующих документов:</w:t>
      </w:r>
    </w:p>
    <w:p w:rsidR="005E6415" w:rsidRPr="005E6415" w:rsidRDefault="005E6415" w:rsidP="00702C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6415">
        <w:rPr>
          <w:rFonts w:ascii="Times New Roman" w:hAnsi="Times New Roman"/>
          <w:sz w:val="24"/>
          <w:szCs w:val="24"/>
        </w:rPr>
        <w:t>Закон РФ «Об образовании»</w:t>
      </w:r>
    </w:p>
    <w:p w:rsidR="005E6415" w:rsidRPr="005E6415" w:rsidRDefault="002F58E6" w:rsidP="005E641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5E6415" w:rsidRPr="005E6415">
          <w:rPr>
            <w:rFonts w:ascii="Times New Roman" w:hAnsi="Times New Roman"/>
            <w:color w:val="0066CC"/>
            <w:sz w:val="24"/>
            <w:szCs w:val="24"/>
            <w:u w:val="single"/>
          </w:rPr>
          <w:t>http://минобрнауки.рф/%D0%B4%D0%BE%D0%BA%D1%83%D0%BC%D0%B5%D0%BD%D1%82%D1%8B/2974</w:t>
        </w:r>
      </w:hyperlink>
    </w:p>
    <w:p w:rsidR="005E6415" w:rsidRPr="005E6415" w:rsidRDefault="005E6415" w:rsidP="00702C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6415">
        <w:rPr>
          <w:rFonts w:ascii="Times New Roman" w:hAnsi="Times New Roman"/>
          <w:sz w:val="24"/>
          <w:szCs w:val="24"/>
        </w:rPr>
        <w:t>Концепция федеральных государственных образовательных стандартов общего образования: проект/Рос</w:t>
      </w:r>
      <w:proofErr w:type="gramStart"/>
      <w:r w:rsidRPr="005E6415">
        <w:rPr>
          <w:rFonts w:ascii="Times New Roman" w:hAnsi="Times New Roman"/>
          <w:sz w:val="24"/>
          <w:szCs w:val="24"/>
        </w:rPr>
        <w:t>.</w:t>
      </w:r>
      <w:proofErr w:type="gramEnd"/>
      <w:r w:rsidRPr="005E64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6415">
        <w:rPr>
          <w:rFonts w:ascii="Times New Roman" w:hAnsi="Times New Roman"/>
          <w:sz w:val="24"/>
          <w:szCs w:val="24"/>
        </w:rPr>
        <w:t>а</w:t>
      </w:r>
      <w:proofErr w:type="gramEnd"/>
      <w:r w:rsidRPr="005E6415">
        <w:rPr>
          <w:rFonts w:ascii="Times New Roman" w:hAnsi="Times New Roman"/>
          <w:sz w:val="24"/>
          <w:szCs w:val="24"/>
        </w:rPr>
        <w:t>кад. образования; под ред. А. М. </w:t>
      </w:r>
      <w:proofErr w:type="spellStart"/>
      <w:r w:rsidRPr="005E6415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5E6415">
        <w:rPr>
          <w:rFonts w:ascii="Times New Roman" w:hAnsi="Times New Roman"/>
          <w:sz w:val="24"/>
          <w:szCs w:val="24"/>
        </w:rPr>
        <w:t xml:space="preserve">, А. А. Кузнецова. – М.: Просвещение, 2008. – 39 </w:t>
      </w:r>
      <w:proofErr w:type="gramStart"/>
      <w:r w:rsidRPr="005E6415">
        <w:rPr>
          <w:rFonts w:ascii="Times New Roman" w:hAnsi="Times New Roman"/>
          <w:sz w:val="24"/>
          <w:szCs w:val="24"/>
        </w:rPr>
        <w:t>с</w:t>
      </w:r>
      <w:proofErr w:type="gramEnd"/>
      <w:r w:rsidRPr="005E6415">
        <w:rPr>
          <w:rFonts w:ascii="Times New Roman" w:hAnsi="Times New Roman"/>
          <w:sz w:val="24"/>
          <w:szCs w:val="24"/>
        </w:rPr>
        <w:t>. (Стандарты второго поколения).</w:t>
      </w:r>
    </w:p>
    <w:p w:rsidR="005E6415" w:rsidRPr="005E6415" w:rsidRDefault="005E6415" w:rsidP="00702C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Ref323579488"/>
      <w:r w:rsidRPr="005E6415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образования/</w:t>
      </w:r>
      <w:proofErr w:type="spellStart"/>
      <w:r w:rsidRPr="005E641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E6415">
        <w:rPr>
          <w:rFonts w:ascii="Times New Roman" w:hAnsi="Times New Roman"/>
          <w:sz w:val="24"/>
          <w:szCs w:val="24"/>
        </w:rPr>
        <w:t xml:space="preserve"> РФ. – М.: Просвещение, 2011. – 48 </w:t>
      </w:r>
      <w:proofErr w:type="gramStart"/>
      <w:r w:rsidRPr="005E6415">
        <w:rPr>
          <w:rFonts w:ascii="Times New Roman" w:hAnsi="Times New Roman"/>
          <w:sz w:val="24"/>
          <w:szCs w:val="24"/>
        </w:rPr>
        <w:t>с</w:t>
      </w:r>
      <w:proofErr w:type="gramEnd"/>
      <w:r w:rsidRPr="005E6415">
        <w:rPr>
          <w:rFonts w:ascii="Times New Roman" w:hAnsi="Times New Roman"/>
          <w:sz w:val="24"/>
          <w:szCs w:val="24"/>
        </w:rPr>
        <w:t>. – (Стандарты второго поколения)</w:t>
      </w:r>
      <w:bookmarkEnd w:id="1"/>
      <w:r w:rsidRPr="005E6415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Pr="005E6415">
          <w:rPr>
            <w:rFonts w:ascii="Times New Roman" w:hAnsi="Times New Roman"/>
            <w:color w:val="0066CC"/>
            <w:sz w:val="24"/>
            <w:szCs w:val="24"/>
            <w:u w:val="single"/>
          </w:rPr>
          <w:t>http://www.standart.edu.ru/catalog.aspx?CatalogId=2588</w:t>
        </w:r>
      </w:hyperlink>
    </w:p>
    <w:p w:rsidR="005E6415" w:rsidRPr="005E6415" w:rsidRDefault="005E6415" w:rsidP="00702C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6415">
        <w:rPr>
          <w:rFonts w:ascii="Times New Roman" w:hAnsi="Times New Roman"/>
          <w:sz w:val="24"/>
          <w:szCs w:val="24"/>
        </w:rPr>
        <w:t xml:space="preserve">Фундаментальное ядро содержания общего образования [Текст] / </w:t>
      </w:r>
      <w:proofErr w:type="gramStart"/>
      <w:r w:rsidRPr="005E6415">
        <w:rPr>
          <w:rFonts w:ascii="Times New Roman" w:hAnsi="Times New Roman"/>
          <w:sz w:val="24"/>
          <w:szCs w:val="24"/>
        </w:rPr>
        <w:t>Под</w:t>
      </w:r>
      <w:proofErr w:type="gramEnd"/>
      <w:r w:rsidRPr="005E6415">
        <w:rPr>
          <w:rFonts w:ascii="Times New Roman" w:hAnsi="Times New Roman"/>
          <w:sz w:val="24"/>
          <w:szCs w:val="24"/>
        </w:rPr>
        <w:t>. Ред. В.В. Козлова, А.М. </w:t>
      </w:r>
      <w:proofErr w:type="spellStart"/>
      <w:r w:rsidRPr="005E6415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5E6415">
        <w:rPr>
          <w:rFonts w:ascii="Times New Roman" w:hAnsi="Times New Roman"/>
          <w:sz w:val="24"/>
          <w:szCs w:val="24"/>
        </w:rPr>
        <w:t xml:space="preserve">. – М.: Просвещение, 2009. – 48 </w:t>
      </w:r>
      <w:proofErr w:type="gramStart"/>
      <w:r w:rsidRPr="005E6415">
        <w:rPr>
          <w:rFonts w:ascii="Times New Roman" w:hAnsi="Times New Roman"/>
          <w:sz w:val="24"/>
          <w:szCs w:val="24"/>
        </w:rPr>
        <w:t>с</w:t>
      </w:r>
      <w:proofErr w:type="gramEnd"/>
      <w:r w:rsidRPr="005E6415">
        <w:rPr>
          <w:rFonts w:ascii="Times New Roman" w:hAnsi="Times New Roman"/>
          <w:sz w:val="24"/>
          <w:szCs w:val="24"/>
        </w:rPr>
        <w:t xml:space="preserve">. (Стандарты второго поколения) - </w:t>
      </w:r>
      <w:hyperlink r:id="rId11" w:history="1">
        <w:r w:rsidRPr="005E6415">
          <w:rPr>
            <w:rFonts w:ascii="Times New Roman" w:hAnsi="Times New Roman"/>
            <w:color w:val="0066CC"/>
            <w:sz w:val="24"/>
            <w:szCs w:val="24"/>
            <w:u w:val="single"/>
          </w:rPr>
          <w:t>http://www.standart.edu.ru</w:t>
        </w:r>
      </w:hyperlink>
      <w:r w:rsidRPr="005E641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E6415" w:rsidRPr="005E6415" w:rsidRDefault="005E6415" w:rsidP="005E641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Ref323569675"/>
      <w:r w:rsidRPr="005E6415">
        <w:rPr>
          <w:rFonts w:ascii="Times New Roman" w:hAnsi="Times New Roman"/>
          <w:sz w:val="24"/>
          <w:szCs w:val="24"/>
        </w:rPr>
        <w:t xml:space="preserve"> 5.  Примерная основная образовательная программа основного общего образования [электронный  ресурс] / Реестр примерных основных общеобразовательных программ МОН РФ от 8 апреля  </w:t>
      </w:r>
      <w:smartTag w:uri="urn:schemas-microsoft-com:office:smarttags" w:element="metricconverter">
        <w:smartTagPr>
          <w:attr w:name="ProductID" w:val="2015 г"/>
        </w:smartTagPr>
        <w:r w:rsidRPr="005E6415">
          <w:rPr>
            <w:rFonts w:ascii="Times New Roman" w:hAnsi="Times New Roman"/>
            <w:sz w:val="24"/>
            <w:szCs w:val="24"/>
          </w:rPr>
          <w:t>2015 г</w:t>
        </w:r>
      </w:smartTag>
      <w:r w:rsidRPr="005E6415">
        <w:rPr>
          <w:rFonts w:ascii="Times New Roman" w:hAnsi="Times New Roman"/>
          <w:sz w:val="24"/>
          <w:szCs w:val="24"/>
        </w:rPr>
        <w:t xml:space="preserve">     </w:t>
      </w:r>
      <w:hyperlink r:id="rId12" w:tgtFrame="_parent" w:history="1">
        <w:r w:rsidRPr="005E6415">
          <w:rPr>
            <w:rFonts w:ascii="Times New Roman" w:hAnsi="Times New Roman"/>
            <w:color w:val="0066CC"/>
            <w:sz w:val="24"/>
            <w:szCs w:val="24"/>
            <w:u w:val="single"/>
          </w:rPr>
          <w:t>http://fgosreestr.ru/node/2068</w:t>
        </w:r>
      </w:hyperlink>
      <w:r w:rsidRPr="005E6415">
        <w:rPr>
          <w:rFonts w:ascii="Times New Roman" w:hAnsi="Times New Roman"/>
          <w:sz w:val="24"/>
          <w:szCs w:val="24"/>
        </w:rPr>
        <w:t>;</w:t>
      </w:r>
    </w:p>
    <w:p w:rsidR="0074572B" w:rsidRPr="0074572B" w:rsidRDefault="005E6415" w:rsidP="0074572B">
      <w:pPr>
        <w:pStyle w:val="a4"/>
        <w:widowControl w:val="0"/>
        <w:tabs>
          <w:tab w:val="left" w:pos="1321"/>
        </w:tabs>
        <w:autoSpaceDE w:val="0"/>
        <w:autoSpaceDN w:val="0"/>
        <w:spacing w:after="0"/>
        <w:ind w:left="0" w:right="400"/>
        <w:contextualSpacing w:val="0"/>
        <w:jc w:val="both"/>
        <w:rPr>
          <w:rFonts w:ascii="Symbol" w:hAnsi="Symbol"/>
          <w:sz w:val="24"/>
        </w:rPr>
      </w:pPr>
      <w:r w:rsidRPr="005E6415">
        <w:rPr>
          <w:rFonts w:ascii="Times New Roman" w:hAnsi="Times New Roman"/>
          <w:bCs/>
          <w:sz w:val="24"/>
          <w:szCs w:val="24"/>
        </w:rPr>
        <w:t xml:space="preserve">6.  </w:t>
      </w:r>
      <w:bookmarkEnd w:id="2"/>
      <w:r w:rsidR="0074572B" w:rsidRPr="0074572B">
        <w:rPr>
          <w:rFonts w:ascii="Times New Roman" w:hAnsi="Times New Roman"/>
          <w:sz w:val="24"/>
        </w:rPr>
        <w:t>Приказ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Министерства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образования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РФ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от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18.02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2020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№ 52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«Об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утверждении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плана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мероприятий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по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реализации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преподавания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предметной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области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«Технология»</w:t>
      </w:r>
      <w:r w:rsidR="0074572B" w:rsidRPr="0074572B">
        <w:rPr>
          <w:rFonts w:ascii="Times New Roman" w:hAnsi="Times New Roman"/>
          <w:spacing w:val="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в</w:t>
      </w:r>
      <w:r w:rsidR="0074572B" w:rsidRPr="0074572B">
        <w:rPr>
          <w:rFonts w:ascii="Times New Roman" w:hAnsi="Times New Roman"/>
          <w:spacing w:val="-57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образовательных организациях РФ, реализующих основные образовательные программы на</w:t>
      </w:r>
      <w:r w:rsidR="0074572B" w:rsidRPr="0074572B">
        <w:rPr>
          <w:rFonts w:ascii="Times New Roman" w:hAnsi="Times New Roman"/>
          <w:spacing w:val="-57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2020-2024</w:t>
      </w:r>
      <w:r w:rsidR="0074572B" w:rsidRPr="0074572B">
        <w:rPr>
          <w:rFonts w:ascii="Times New Roman" w:hAnsi="Times New Roman"/>
          <w:spacing w:val="-1"/>
          <w:sz w:val="24"/>
        </w:rPr>
        <w:t xml:space="preserve"> </w:t>
      </w:r>
      <w:r w:rsidR="0074572B" w:rsidRPr="0074572B">
        <w:rPr>
          <w:rFonts w:ascii="Times New Roman" w:hAnsi="Times New Roman"/>
          <w:sz w:val="24"/>
        </w:rPr>
        <w:t>годы.</w:t>
      </w:r>
    </w:p>
    <w:p w:rsidR="0074572B" w:rsidRPr="0074572B" w:rsidRDefault="0074572B" w:rsidP="0074572B">
      <w:pPr>
        <w:widowControl w:val="0"/>
        <w:tabs>
          <w:tab w:val="left" w:pos="1338"/>
        </w:tabs>
        <w:autoSpaceDE w:val="0"/>
        <w:autoSpaceDN w:val="0"/>
        <w:spacing w:after="0" w:line="271" w:lineRule="auto"/>
        <w:ind w:right="402"/>
        <w:jc w:val="both"/>
        <w:rPr>
          <w:rFonts w:ascii="Symbol" w:eastAsia="Times New Roman" w:hAnsi="Symbol"/>
          <w:sz w:val="26"/>
        </w:rPr>
      </w:pPr>
      <w:r>
        <w:rPr>
          <w:rFonts w:ascii="Times New Roman" w:eastAsia="Times New Roman" w:hAnsi="Times New Roman"/>
          <w:sz w:val="24"/>
        </w:rPr>
        <w:t xml:space="preserve">7. </w:t>
      </w:r>
      <w:r w:rsidRPr="0074572B">
        <w:rPr>
          <w:rFonts w:ascii="Times New Roman" w:eastAsia="Times New Roman" w:hAnsi="Times New Roman"/>
          <w:sz w:val="24"/>
        </w:rPr>
        <w:t>Примерная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основная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образовательная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программа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основного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общего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образования,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6"/>
        </w:rPr>
        <w:t>(одобрена решением</w:t>
      </w:r>
      <w:r w:rsidRPr="0074572B">
        <w:rPr>
          <w:rFonts w:ascii="Times New Roman" w:eastAsia="Times New Roman" w:hAnsi="Times New Roman"/>
          <w:spacing w:val="65"/>
          <w:sz w:val="26"/>
        </w:rPr>
        <w:t xml:space="preserve"> </w:t>
      </w:r>
      <w:r w:rsidRPr="0074572B">
        <w:rPr>
          <w:rFonts w:ascii="Times New Roman" w:eastAsia="Times New Roman" w:hAnsi="Times New Roman"/>
          <w:sz w:val="26"/>
        </w:rPr>
        <w:t>от 08.04.2015, протокол №1/15 (в редакции протокола № 1/20</w:t>
      </w:r>
      <w:r w:rsidRPr="0074572B">
        <w:rPr>
          <w:rFonts w:ascii="Times New Roman" w:eastAsia="Times New Roman" w:hAnsi="Times New Roman"/>
          <w:spacing w:val="1"/>
          <w:sz w:val="26"/>
        </w:rPr>
        <w:t xml:space="preserve"> </w:t>
      </w:r>
      <w:r w:rsidRPr="0074572B">
        <w:rPr>
          <w:rFonts w:ascii="Times New Roman" w:eastAsia="Times New Roman" w:hAnsi="Times New Roman"/>
          <w:sz w:val="26"/>
        </w:rPr>
        <w:t>от</w:t>
      </w:r>
      <w:r w:rsidRPr="0074572B">
        <w:rPr>
          <w:rFonts w:ascii="Times New Roman" w:eastAsia="Times New Roman" w:hAnsi="Times New Roman"/>
          <w:spacing w:val="-2"/>
          <w:sz w:val="26"/>
        </w:rPr>
        <w:t xml:space="preserve"> </w:t>
      </w:r>
      <w:r w:rsidRPr="0074572B">
        <w:rPr>
          <w:rFonts w:ascii="Times New Roman" w:eastAsia="Times New Roman" w:hAnsi="Times New Roman"/>
          <w:sz w:val="26"/>
        </w:rPr>
        <w:t>04.02.2020).</w:t>
      </w:r>
    </w:p>
    <w:p w:rsidR="0074572B" w:rsidRPr="0074572B" w:rsidRDefault="0074572B" w:rsidP="0074572B">
      <w:pPr>
        <w:widowControl w:val="0"/>
        <w:tabs>
          <w:tab w:val="left" w:pos="1321"/>
        </w:tabs>
        <w:autoSpaceDE w:val="0"/>
        <w:autoSpaceDN w:val="0"/>
        <w:spacing w:after="0" w:line="240" w:lineRule="auto"/>
        <w:ind w:right="404"/>
        <w:jc w:val="both"/>
        <w:rPr>
          <w:rFonts w:ascii="Symbol" w:eastAsia="Times New Roman" w:hAnsi="Symbol"/>
          <w:sz w:val="24"/>
        </w:rPr>
      </w:pPr>
      <w:r>
        <w:rPr>
          <w:rFonts w:ascii="Times New Roman" w:eastAsia="Times New Roman" w:hAnsi="Times New Roman"/>
          <w:sz w:val="24"/>
        </w:rPr>
        <w:t>8.</w:t>
      </w:r>
      <w:r w:rsidRPr="0074572B">
        <w:rPr>
          <w:rFonts w:ascii="Times New Roman" w:eastAsia="Times New Roman" w:hAnsi="Times New Roman"/>
          <w:sz w:val="24"/>
        </w:rPr>
        <w:t>Приказ Министерства просвещения РФ от 28.12.2018 г. № 345 «О федеральном перечне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учебников, рекомендуемых к использованию при реализации имеющих государственную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аккредитацию образовательных программ начального общего, основного общего, среднего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общего</w:t>
      </w:r>
      <w:r w:rsidRPr="0074572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образования»;</w:t>
      </w:r>
    </w:p>
    <w:p w:rsidR="0074572B" w:rsidRPr="0074572B" w:rsidRDefault="0074572B" w:rsidP="0074572B">
      <w:pPr>
        <w:widowControl w:val="0"/>
        <w:tabs>
          <w:tab w:val="left" w:pos="1321"/>
        </w:tabs>
        <w:autoSpaceDE w:val="0"/>
        <w:autoSpaceDN w:val="0"/>
        <w:spacing w:after="0" w:line="273" w:lineRule="auto"/>
        <w:ind w:right="400"/>
        <w:jc w:val="both"/>
        <w:rPr>
          <w:rFonts w:ascii="Symbol" w:eastAsia="Times New Roman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9. </w:t>
      </w:r>
      <w:r w:rsidRPr="0074572B">
        <w:rPr>
          <w:rFonts w:ascii="Times New Roman" w:eastAsia="Times New Roman" w:hAnsi="Times New Roman"/>
          <w:sz w:val="24"/>
        </w:rPr>
        <w:t>Письмо Министерства образования РФ от 28.02 2021 г. «Методические рекомендации для</w:t>
      </w:r>
      <w:r w:rsidRPr="0074572B">
        <w:rPr>
          <w:rFonts w:ascii="Times New Roman" w:eastAsia="Times New Roman" w:hAnsi="Times New Roman"/>
          <w:spacing w:val="-57"/>
          <w:sz w:val="24"/>
        </w:rPr>
        <w:t xml:space="preserve"> </w:t>
      </w:r>
      <w:proofErr w:type="spellStart"/>
      <w:r w:rsidRPr="0074572B">
        <w:rPr>
          <w:rFonts w:ascii="Times New Roman" w:eastAsia="Times New Roman" w:hAnsi="Times New Roman"/>
          <w:sz w:val="24"/>
        </w:rPr>
        <w:t>для</w:t>
      </w:r>
      <w:proofErr w:type="spellEnd"/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руководителей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и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педагогических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работников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образовательных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организаций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с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обновлённой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примерной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основной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образовательной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программой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основного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общего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образования</w:t>
      </w:r>
      <w:r w:rsidRPr="0074572B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по</w:t>
      </w:r>
      <w:r w:rsidRPr="0074572B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предметной области</w:t>
      </w:r>
      <w:r w:rsidRPr="0074572B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«Технология».</w:t>
      </w:r>
    </w:p>
    <w:p w:rsidR="0074572B" w:rsidRPr="0074572B" w:rsidRDefault="0074572B" w:rsidP="0074572B">
      <w:pPr>
        <w:widowControl w:val="0"/>
        <w:tabs>
          <w:tab w:val="left" w:pos="1321"/>
        </w:tabs>
        <w:autoSpaceDE w:val="0"/>
        <w:autoSpaceDN w:val="0"/>
        <w:spacing w:before="1" w:after="0" w:line="273" w:lineRule="auto"/>
        <w:ind w:right="399"/>
        <w:jc w:val="both"/>
        <w:rPr>
          <w:rFonts w:ascii="Symbol" w:eastAsia="Times New Roman" w:hAnsi="Symbol"/>
          <w:sz w:val="24"/>
        </w:rPr>
      </w:pPr>
      <w:r>
        <w:rPr>
          <w:rFonts w:ascii="Times New Roman" w:eastAsia="Times New Roman" w:hAnsi="Times New Roman"/>
          <w:sz w:val="24"/>
        </w:rPr>
        <w:t>10.</w:t>
      </w:r>
      <w:r w:rsidRPr="0074572B">
        <w:rPr>
          <w:rFonts w:ascii="Times New Roman" w:eastAsia="Times New Roman" w:hAnsi="Times New Roman"/>
          <w:sz w:val="24"/>
        </w:rPr>
        <w:t>Постановление Главного государственного санитарного врача Российской Федерации от</w:t>
      </w:r>
      <w:r w:rsidRPr="0074572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29.12.2010</w:t>
      </w:r>
      <w:r w:rsidRPr="0074572B">
        <w:rPr>
          <w:rFonts w:ascii="Times New Roman" w:eastAsia="Times New Roman" w:hAnsi="Times New Roman"/>
          <w:spacing w:val="48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г.,</w:t>
      </w:r>
      <w:r w:rsidRPr="0074572B">
        <w:rPr>
          <w:rFonts w:ascii="Times New Roman" w:eastAsia="Times New Roman" w:hAnsi="Times New Roman"/>
          <w:spacing w:val="48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№</w:t>
      </w:r>
      <w:r w:rsidRPr="0074572B">
        <w:rPr>
          <w:rFonts w:ascii="Times New Roman" w:eastAsia="Times New Roman" w:hAnsi="Times New Roman"/>
          <w:spacing w:val="49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189</w:t>
      </w:r>
      <w:r w:rsidRPr="0074572B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«Об</w:t>
      </w:r>
      <w:r w:rsidRPr="0074572B">
        <w:rPr>
          <w:rFonts w:ascii="Times New Roman" w:eastAsia="Times New Roman" w:hAnsi="Times New Roman"/>
          <w:spacing w:val="53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утверждении</w:t>
      </w:r>
      <w:r w:rsidRPr="0074572B">
        <w:rPr>
          <w:rFonts w:ascii="Times New Roman" w:eastAsia="Times New Roman" w:hAnsi="Times New Roman"/>
          <w:spacing w:val="49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СанПиН</w:t>
      </w:r>
      <w:r w:rsidRPr="0074572B">
        <w:rPr>
          <w:rFonts w:ascii="Times New Roman" w:eastAsia="Times New Roman" w:hAnsi="Times New Roman"/>
          <w:spacing w:val="47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2.4.2.2821-10</w:t>
      </w:r>
      <w:r w:rsidRPr="0074572B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«Санитарно-</w:t>
      </w:r>
      <w:r>
        <w:rPr>
          <w:rFonts w:ascii="Times New Roman" w:eastAsia="Times New Roman" w:hAnsi="Times New Roman"/>
          <w:sz w:val="24"/>
          <w:szCs w:val="24"/>
        </w:rPr>
        <w:t>эпидемиологические</w:t>
      </w:r>
      <w:r>
        <w:rPr>
          <w:rFonts w:ascii="Times New Roman" w:eastAsia="Times New Roman" w:hAnsi="Times New Roman"/>
          <w:sz w:val="24"/>
          <w:szCs w:val="24"/>
        </w:rPr>
        <w:tab/>
        <w:t xml:space="preserve">требования </w:t>
      </w:r>
      <w:r w:rsidR="000D72D0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74572B">
        <w:rPr>
          <w:rFonts w:ascii="Times New Roman" w:eastAsia="Times New Roman" w:hAnsi="Times New Roman"/>
          <w:sz w:val="24"/>
          <w:szCs w:val="24"/>
        </w:rPr>
        <w:t>условиям</w:t>
      </w:r>
      <w:r w:rsidRPr="0074572B">
        <w:rPr>
          <w:rFonts w:ascii="Times New Roman" w:eastAsia="Times New Roman" w:hAnsi="Times New Roman"/>
          <w:sz w:val="24"/>
          <w:szCs w:val="24"/>
        </w:rPr>
        <w:tab/>
        <w:t>и</w:t>
      </w:r>
      <w:r w:rsidRPr="0074572B">
        <w:rPr>
          <w:rFonts w:ascii="Times New Roman" w:eastAsia="Times New Roman" w:hAnsi="Times New Roman"/>
          <w:sz w:val="24"/>
          <w:szCs w:val="24"/>
        </w:rPr>
        <w:tab/>
        <w:t>организации</w:t>
      </w:r>
      <w:r w:rsidRPr="0074572B">
        <w:rPr>
          <w:rFonts w:ascii="Times New Roman" w:eastAsia="Times New Roman" w:hAnsi="Times New Roman"/>
          <w:sz w:val="24"/>
          <w:szCs w:val="24"/>
        </w:rPr>
        <w:tab/>
        <w:t>обучения</w:t>
      </w:r>
      <w:r w:rsidRPr="0074572B">
        <w:rPr>
          <w:rFonts w:ascii="Times New Roman" w:eastAsia="Times New Roman" w:hAnsi="Times New Roman"/>
          <w:sz w:val="24"/>
          <w:szCs w:val="24"/>
        </w:rPr>
        <w:tab/>
      </w:r>
      <w:r w:rsidRPr="0074572B">
        <w:rPr>
          <w:rFonts w:ascii="Times New Roman" w:eastAsia="Times New Roman" w:hAnsi="Times New Roman"/>
          <w:spacing w:val="-2"/>
          <w:sz w:val="24"/>
          <w:szCs w:val="24"/>
        </w:rPr>
        <w:t>в</w:t>
      </w:r>
      <w:r w:rsidRPr="0074572B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общеобразовательных</w:t>
      </w:r>
      <w:r w:rsidRPr="0074572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учреждениях»</w:t>
      </w:r>
      <w:r w:rsidRPr="007457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(в</w:t>
      </w:r>
      <w:r w:rsidRPr="0074572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ред. От 22.05. 2019 г).</w:t>
      </w:r>
    </w:p>
    <w:p w:rsidR="0074572B" w:rsidRPr="0074572B" w:rsidRDefault="0074572B" w:rsidP="00745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</w:t>
      </w:r>
      <w:r w:rsidRPr="0074572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Методическое письмо «О преподавании учебного предмета «Технология» в</w:t>
      </w:r>
      <w:r w:rsidRPr="0074572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общеобразовательных</w:t>
      </w:r>
      <w:r w:rsidRPr="007457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учреждениях</w:t>
      </w:r>
      <w:r w:rsidRPr="0074572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Ярославской</w:t>
      </w:r>
      <w:r w:rsidRPr="0074572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области</w:t>
      </w:r>
      <w:r w:rsidRPr="007457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в</w:t>
      </w:r>
      <w:r w:rsidRPr="007457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2021-2022 учебном</w:t>
      </w:r>
      <w:r w:rsidRPr="007457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году».</w:t>
      </w:r>
    </w:p>
    <w:p w:rsidR="0074572B" w:rsidRPr="0074572B" w:rsidRDefault="0074572B" w:rsidP="0074572B">
      <w:pPr>
        <w:widowControl w:val="0"/>
        <w:tabs>
          <w:tab w:val="left" w:pos="1500"/>
          <w:tab w:val="left" w:pos="1501"/>
          <w:tab w:val="left" w:pos="3162"/>
          <w:tab w:val="left" w:pos="4529"/>
          <w:tab w:val="left" w:pos="5045"/>
          <w:tab w:val="left" w:pos="6345"/>
          <w:tab w:val="left" w:pos="8105"/>
          <w:tab w:val="left" w:pos="9707"/>
        </w:tabs>
        <w:autoSpaceDE w:val="0"/>
        <w:autoSpaceDN w:val="0"/>
        <w:spacing w:after="0" w:line="273" w:lineRule="auto"/>
        <w:ind w:right="406"/>
        <w:rPr>
          <w:rFonts w:ascii="Symbol" w:eastAsia="Times New Roman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12.Региональная </w:t>
      </w:r>
      <w:r w:rsidRPr="0074572B">
        <w:rPr>
          <w:rFonts w:ascii="Times New Roman" w:eastAsia="Times New Roman" w:hAnsi="Times New Roman"/>
          <w:sz w:val="24"/>
        </w:rPr>
        <w:t>программа</w:t>
      </w:r>
      <w:r w:rsidRPr="0074572B">
        <w:rPr>
          <w:rFonts w:ascii="Times New Roman" w:eastAsia="Times New Roman" w:hAnsi="Times New Roman"/>
          <w:sz w:val="24"/>
        </w:rPr>
        <w:tab/>
        <w:t>по</w:t>
      </w:r>
      <w:r w:rsidRPr="0074572B">
        <w:rPr>
          <w:rFonts w:ascii="Times New Roman" w:eastAsia="Times New Roman" w:hAnsi="Times New Roman"/>
          <w:sz w:val="24"/>
        </w:rPr>
        <w:tab/>
        <w:t>предмету:</w:t>
      </w:r>
      <w:r w:rsidRPr="0074572B">
        <w:rPr>
          <w:rFonts w:ascii="Times New Roman" w:eastAsia="Times New Roman" w:hAnsi="Times New Roman"/>
          <w:sz w:val="24"/>
        </w:rPr>
        <w:tab/>
        <w:t>«Технология»,</w:t>
      </w:r>
      <w:r w:rsidRPr="0074572B">
        <w:rPr>
          <w:rFonts w:ascii="Times New Roman" w:eastAsia="Times New Roman" w:hAnsi="Times New Roman"/>
          <w:sz w:val="24"/>
        </w:rPr>
        <w:tab/>
        <w:t>«Технологии</w:t>
      </w:r>
      <w:r w:rsidRPr="0074572B">
        <w:rPr>
          <w:rFonts w:ascii="Times New Roman" w:eastAsia="Times New Roman" w:hAnsi="Times New Roman"/>
          <w:sz w:val="24"/>
        </w:rPr>
        <w:tab/>
      </w:r>
      <w:r w:rsidRPr="0074572B">
        <w:rPr>
          <w:rFonts w:ascii="Times New Roman" w:eastAsia="Times New Roman" w:hAnsi="Times New Roman"/>
          <w:spacing w:val="-1"/>
          <w:sz w:val="24"/>
        </w:rPr>
        <w:t>отраслей</w:t>
      </w:r>
      <w:r w:rsidRPr="0074572B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профессиональной</w:t>
      </w:r>
      <w:r w:rsidRPr="0074572B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деятельности Ярославской</w:t>
      </w:r>
      <w:r w:rsidRPr="0074572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области».</w:t>
      </w:r>
    </w:p>
    <w:p w:rsidR="0074572B" w:rsidRPr="0074572B" w:rsidRDefault="0074572B" w:rsidP="0074572B">
      <w:pPr>
        <w:widowControl w:val="0"/>
        <w:autoSpaceDE w:val="0"/>
        <w:autoSpaceDN w:val="0"/>
        <w:spacing w:after="0" w:line="273" w:lineRule="auto"/>
        <w:jc w:val="both"/>
        <w:rPr>
          <w:rFonts w:ascii="Symbol" w:eastAsia="Times New Roman" w:hAnsi="Symbol"/>
          <w:sz w:val="24"/>
        </w:rPr>
        <w:sectPr w:rsidR="0074572B" w:rsidRPr="0074572B" w:rsidSect="001C0D3C">
          <w:footerReference w:type="default" r:id="rId13"/>
          <w:pgSz w:w="11910" w:h="16840"/>
          <w:pgMar w:top="1040" w:right="286" w:bottom="1540" w:left="720" w:header="0" w:footer="1345" w:gutter="0"/>
          <w:pgNumType w:start="2"/>
          <w:cols w:space="720"/>
        </w:sectPr>
      </w:pPr>
      <w:r>
        <w:rPr>
          <w:rFonts w:ascii="Times New Roman" w:eastAsia="Times New Roman" w:hAnsi="Times New Roman"/>
          <w:sz w:val="24"/>
        </w:rPr>
        <w:t>13.</w:t>
      </w:r>
      <w:r w:rsidRPr="0074572B">
        <w:rPr>
          <w:rFonts w:ascii="Times New Roman" w:eastAsia="Times New Roman" w:hAnsi="Times New Roman"/>
          <w:sz w:val="24"/>
        </w:rPr>
        <w:t xml:space="preserve">Учебный  </w:t>
      </w:r>
      <w:r w:rsidRPr="0074572B">
        <w:rPr>
          <w:rFonts w:ascii="Times New Roman" w:eastAsia="Times New Roman" w:hAnsi="Times New Roman"/>
          <w:spacing w:val="17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план</w:t>
      </w:r>
      <w:r w:rsidRPr="0074572B">
        <w:rPr>
          <w:rFonts w:ascii="Times New Roman" w:eastAsia="Times New Roman" w:hAnsi="Times New Roman"/>
          <w:sz w:val="24"/>
        </w:rPr>
        <w:tab/>
        <w:t>муниципального</w:t>
      </w:r>
      <w:r w:rsidRPr="0074572B">
        <w:rPr>
          <w:rFonts w:ascii="Times New Roman" w:eastAsia="Times New Roman" w:hAnsi="Times New Roman"/>
          <w:spacing w:val="115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общеобразовательного</w:t>
      </w:r>
      <w:r w:rsidRPr="0074572B">
        <w:rPr>
          <w:rFonts w:ascii="Times New Roman" w:eastAsia="Times New Roman" w:hAnsi="Times New Roman"/>
          <w:sz w:val="24"/>
        </w:rPr>
        <w:tab/>
      </w:r>
      <w:r w:rsidR="000D72D0">
        <w:rPr>
          <w:rFonts w:ascii="Times New Roman" w:eastAsia="Times New Roman" w:hAnsi="Times New Roman"/>
          <w:sz w:val="24"/>
        </w:rPr>
        <w:t xml:space="preserve"> </w:t>
      </w:r>
      <w:r w:rsidRPr="0074572B">
        <w:rPr>
          <w:rFonts w:ascii="Times New Roman" w:eastAsia="Times New Roman" w:hAnsi="Times New Roman"/>
          <w:sz w:val="24"/>
        </w:rPr>
        <w:t>учреждения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84BAD">
        <w:rPr>
          <w:rFonts w:ascii="Times New Roman" w:eastAsia="Times New Roman" w:hAnsi="Times New Roman"/>
          <w:sz w:val="24"/>
        </w:rPr>
        <w:t>Нагорьевская</w:t>
      </w:r>
      <w:proofErr w:type="spellEnd"/>
      <w:r w:rsidR="00B84BAD">
        <w:rPr>
          <w:rFonts w:ascii="Times New Roman" w:eastAsia="Times New Roman" w:hAnsi="Times New Roman"/>
          <w:sz w:val="24"/>
        </w:rPr>
        <w:t xml:space="preserve"> </w:t>
      </w:r>
      <w:r w:rsidR="000D72D0">
        <w:rPr>
          <w:rFonts w:ascii="Times New Roman" w:eastAsia="Times New Roman" w:hAnsi="Times New Roman"/>
          <w:sz w:val="24"/>
        </w:rPr>
        <w:t>СШ</w:t>
      </w:r>
    </w:p>
    <w:p w:rsidR="0074572B" w:rsidRPr="0074572B" w:rsidRDefault="0074572B" w:rsidP="00745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14. </w:t>
      </w:r>
      <w:r w:rsidRPr="0074572B">
        <w:rPr>
          <w:rFonts w:ascii="Times New Roman" w:eastAsia="Times New Roman" w:hAnsi="Times New Roman"/>
          <w:sz w:val="24"/>
          <w:szCs w:val="24"/>
        </w:rPr>
        <w:t>Методическое письмо «О преподавании учебного предмета «Технология» в</w:t>
      </w:r>
      <w:r w:rsidRPr="0074572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общеобразовательных</w:t>
      </w:r>
      <w:r w:rsidRPr="007457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учреждениях</w:t>
      </w:r>
      <w:r w:rsidRPr="0074572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Ярославской</w:t>
      </w:r>
      <w:r w:rsidRPr="0074572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области</w:t>
      </w:r>
      <w:r w:rsidRPr="007457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в</w:t>
      </w:r>
      <w:r w:rsidRPr="007457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0D72D0">
        <w:rPr>
          <w:rFonts w:ascii="Times New Roman" w:eastAsia="Times New Roman" w:hAnsi="Times New Roman"/>
          <w:sz w:val="24"/>
          <w:szCs w:val="24"/>
        </w:rPr>
        <w:t>2022-2023</w:t>
      </w:r>
      <w:r w:rsidRPr="0074572B">
        <w:rPr>
          <w:rFonts w:ascii="Times New Roman" w:eastAsia="Times New Roman" w:hAnsi="Times New Roman"/>
          <w:sz w:val="24"/>
          <w:szCs w:val="24"/>
        </w:rPr>
        <w:t xml:space="preserve"> учебном</w:t>
      </w:r>
      <w:r w:rsidRPr="007457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4572B">
        <w:rPr>
          <w:rFonts w:ascii="Times New Roman" w:eastAsia="Times New Roman" w:hAnsi="Times New Roman"/>
          <w:sz w:val="24"/>
          <w:szCs w:val="24"/>
        </w:rPr>
        <w:t>году».</w:t>
      </w:r>
    </w:p>
    <w:p w:rsidR="00B84BAD" w:rsidRDefault="00B84BAD" w:rsidP="0074572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B84BAD" w:rsidRPr="00B84BAD" w:rsidRDefault="005E6415" w:rsidP="00B84BAD">
      <w:pPr>
        <w:pStyle w:val="2"/>
        <w:keepNext w:val="0"/>
        <w:widowControl w:val="0"/>
        <w:tabs>
          <w:tab w:val="left" w:pos="2936"/>
        </w:tabs>
        <w:autoSpaceDE w:val="0"/>
        <w:autoSpaceDN w:val="0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E6415">
        <w:rPr>
          <w:rFonts w:ascii="Times New Roman" w:hAnsi="Times New Roman"/>
          <w:b w:val="0"/>
        </w:rPr>
        <w:t>2.</w:t>
      </w:r>
      <w:r w:rsidR="00B84BAD" w:rsidRPr="00B84BAD">
        <w:rPr>
          <w:rFonts w:ascii="Times New Roman" w:hAnsi="Times New Roman"/>
          <w:i w:val="0"/>
          <w:iCs w:val="0"/>
          <w:color w:val="181818"/>
          <w:sz w:val="24"/>
          <w:szCs w:val="24"/>
        </w:rPr>
        <w:t xml:space="preserve"> Общая</w:t>
      </w:r>
      <w:r w:rsidR="00B84BAD" w:rsidRPr="00B84BAD">
        <w:rPr>
          <w:rFonts w:ascii="Times New Roman" w:hAnsi="Times New Roman"/>
          <w:i w:val="0"/>
          <w:iCs w:val="0"/>
          <w:color w:val="181818"/>
          <w:spacing w:val="-3"/>
          <w:sz w:val="24"/>
          <w:szCs w:val="24"/>
        </w:rPr>
        <w:t xml:space="preserve"> </w:t>
      </w:r>
      <w:r w:rsidR="00B84BAD" w:rsidRPr="00B84BAD">
        <w:rPr>
          <w:rFonts w:ascii="Times New Roman" w:hAnsi="Times New Roman"/>
          <w:i w:val="0"/>
          <w:iCs w:val="0"/>
          <w:color w:val="181818"/>
          <w:sz w:val="24"/>
          <w:szCs w:val="24"/>
        </w:rPr>
        <w:t>характеристика</w:t>
      </w:r>
      <w:r w:rsidR="00B84BAD" w:rsidRPr="00B84BAD">
        <w:rPr>
          <w:rFonts w:ascii="Times New Roman" w:hAnsi="Times New Roman"/>
          <w:i w:val="0"/>
          <w:iCs w:val="0"/>
          <w:color w:val="181818"/>
          <w:spacing w:val="-3"/>
          <w:sz w:val="24"/>
          <w:szCs w:val="24"/>
        </w:rPr>
        <w:t xml:space="preserve"> </w:t>
      </w:r>
      <w:r w:rsidR="00B84BAD" w:rsidRPr="00B84BAD">
        <w:rPr>
          <w:rFonts w:ascii="Times New Roman" w:hAnsi="Times New Roman"/>
          <w:i w:val="0"/>
          <w:iCs w:val="0"/>
          <w:color w:val="181818"/>
          <w:sz w:val="24"/>
          <w:szCs w:val="24"/>
        </w:rPr>
        <w:t>учебного</w:t>
      </w:r>
      <w:r w:rsidR="00B84BAD" w:rsidRPr="00B84BAD">
        <w:rPr>
          <w:rFonts w:ascii="Times New Roman" w:hAnsi="Times New Roman"/>
          <w:i w:val="0"/>
          <w:iCs w:val="0"/>
          <w:color w:val="181818"/>
          <w:spacing w:val="-3"/>
          <w:sz w:val="24"/>
          <w:szCs w:val="24"/>
        </w:rPr>
        <w:t xml:space="preserve"> </w:t>
      </w:r>
      <w:r w:rsidR="00B84BAD" w:rsidRPr="00B84BAD">
        <w:rPr>
          <w:rFonts w:ascii="Times New Roman" w:hAnsi="Times New Roman"/>
          <w:i w:val="0"/>
          <w:iCs w:val="0"/>
          <w:color w:val="181818"/>
          <w:sz w:val="24"/>
          <w:szCs w:val="24"/>
        </w:rPr>
        <w:t>предмета</w:t>
      </w:r>
      <w:r w:rsidR="00B84BAD" w:rsidRPr="00B84BAD">
        <w:rPr>
          <w:rFonts w:ascii="Times New Roman" w:hAnsi="Times New Roman"/>
          <w:i w:val="0"/>
          <w:iCs w:val="0"/>
          <w:color w:val="181818"/>
          <w:spacing w:val="-1"/>
          <w:sz w:val="24"/>
          <w:szCs w:val="24"/>
        </w:rPr>
        <w:t xml:space="preserve"> </w:t>
      </w:r>
      <w:r w:rsidR="00B84BAD" w:rsidRPr="00B84BAD">
        <w:rPr>
          <w:rFonts w:ascii="Times New Roman" w:hAnsi="Times New Roman"/>
          <w:i w:val="0"/>
          <w:iCs w:val="0"/>
          <w:color w:val="181818"/>
          <w:sz w:val="24"/>
          <w:szCs w:val="24"/>
        </w:rPr>
        <w:t>«Технология»</w:t>
      </w:r>
    </w:p>
    <w:p w:rsidR="00B84BAD" w:rsidRPr="00B84BAD" w:rsidRDefault="00B84BAD" w:rsidP="00B84B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5"/>
          <w:szCs w:val="24"/>
        </w:rPr>
      </w:pPr>
    </w:p>
    <w:p w:rsidR="00B84BAD" w:rsidRPr="00B84BAD" w:rsidRDefault="00B84BAD" w:rsidP="00B84BAD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/>
          <w:sz w:val="24"/>
          <w:szCs w:val="24"/>
        </w:rPr>
      </w:pPr>
      <w:r w:rsidRPr="00B84BAD">
        <w:rPr>
          <w:rFonts w:ascii="Times New Roman" w:eastAsia="Times New Roman" w:hAnsi="Times New Roman"/>
          <w:b/>
          <w:sz w:val="24"/>
          <w:szCs w:val="24"/>
        </w:rPr>
        <w:t xml:space="preserve">Предметная область «Технология» </w:t>
      </w:r>
      <w:r w:rsidRPr="00B84BAD">
        <w:rPr>
          <w:rFonts w:ascii="Times New Roman" w:eastAsia="Times New Roman" w:hAnsi="Times New Roman"/>
          <w:sz w:val="24"/>
          <w:szCs w:val="24"/>
        </w:rPr>
        <w:t xml:space="preserve">является </w:t>
      </w:r>
      <w:r w:rsidRPr="00B84BAD">
        <w:rPr>
          <w:rFonts w:ascii="Times New Roman" w:eastAsia="Times New Roman" w:hAnsi="Times New Roman"/>
          <w:b/>
          <w:sz w:val="24"/>
          <w:szCs w:val="24"/>
        </w:rPr>
        <w:t>необходимым компонентом общего образования</w:t>
      </w:r>
      <w:r w:rsidRPr="00B84BAD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sz w:val="24"/>
          <w:szCs w:val="24"/>
        </w:rPr>
        <w:t xml:space="preserve">всех школьников </w:t>
      </w:r>
      <w:r w:rsidRPr="00B84BAD">
        <w:rPr>
          <w:rFonts w:ascii="Times New Roman" w:eastAsia="Times New Roman" w:hAnsi="Times New Roman"/>
          <w:sz w:val="24"/>
          <w:szCs w:val="24"/>
        </w:rPr>
        <w:t>и направлена на знакомство обучающихся с миром технологий и способами их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применения в общественном производстве, предоставляя им возможность применять на практике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знания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основ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наук;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обеспечивающая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интеграцию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знаний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из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областей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естественнонаучных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дисциплин;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отражающая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своем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содержании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общие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принципы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преобразующей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человека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аспекты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материальной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культуры;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ориентирована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на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овладение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B84BAD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навыками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конкретной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предметно-преобразующей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создание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новых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ценностей,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соответствующих</w:t>
      </w:r>
      <w:r w:rsidRPr="00B84BA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потребностям развития общества.</w:t>
      </w:r>
    </w:p>
    <w:p w:rsidR="00B84BAD" w:rsidRPr="00B84BAD" w:rsidRDefault="00B84BAD" w:rsidP="00B84BAD">
      <w:pPr>
        <w:widowControl w:val="0"/>
        <w:autoSpaceDE w:val="0"/>
        <w:autoSpaceDN w:val="0"/>
        <w:spacing w:before="6" w:after="0" w:line="274" w:lineRule="exact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ЦЕЛИ И</w:t>
      </w:r>
      <w:r w:rsidRPr="00B84BA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B84BAD" w:rsidRPr="00B84BAD" w:rsidRDefault="00B84BAD" w:rsidP="00702CF9">
      <w:pPr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0" w:lineRule="auto"/>
        <w:ind w:right="414" w:firstLine="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Обеспечение понимания обучающимися сущности современных технологий и перспектив 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развития.</w:t>
      </w:r>
    </w:p>
    <w:p w:rsidR="00B84BAD" w:rsidRPr="00B84BAD" w:rsidRDefault="00B84BAD" w:rsidP="00702CF9">
      <w:pPr>
        <w:widowControl w:val="0"/>
        <w:numPr>
          <w:ilvl w:val="0"/>
          <w:numId w:val="9"/>
        </w:numPr>
        <w:tabs>
          <w:tab w:val="left" w:pos="737"/>
        </w:tabs>
        <w:autoSpaceDE w:val="0"/>
        <w:autoSpaceDN w:val="0"/>
        <w:spacing w:after="0" w:line="240" w:lineRule="auto"/>
        <w:ind w:right="399" w:firstLine="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культуры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проектно-технологического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мышления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обучающихся.</w:t>
      </w:r>
    </w:p>
    <w:p w:rsidR="00B84BAD" w:rsidRPr="00B84BAD" w:rsidRDefault="00B84BAD" w:rsidP="00702CF9">
      <w:pPr>
        <w:widowControl w:val="0"/>
        <w:numPr>
          <w:ilvl w:val="0"/>
          <w:numId w:val="9"/>
        </w:numPr>
        <w:tabs>
          <w:tab w:val="left" w:pos="571"/>
        </w:tabs>
        <w:autoSpaceDE w:val="0"/>
        <w:autoSpaceDN w:val="0"/>
        <w:spacing w:after="0" w:line="240" w:lineRule="auto"/>
        <w:ind w:right="407" w:firstLine="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 информационной основы и персонального опыта, необходимых для определения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обучающимся направлений своего дальнейшего образования в контексте построения жизненных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планов,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первую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очередь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касающихся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сферы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содержания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будущей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профессиональной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деятельности.</w:t>
      </w:r>
    </w:p>
    <w:p w:rsidR="00B84BAD" w:rsidRPr="00B84BAD" w:rsidRDefault="00B84BAD" w:rsidP="00B84BAD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/>
          <w:sz w:val="24"/>
          <w:szCs w:val="24"/>
        </w:rPr>
      </w:pPr>
      <w:r w:rsidRPr="00B84BAD">
        <w:rPr>
          <w:rFonts w:ascii="Times New Roman" w:eastAsia="Times New Roman" w:hAnsi="Times New Roman"/>
          <w:sz w:val="24"/>
          <w:szCs w:val="24"/>
        </w:rPr>
        <w:t>Программа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предмета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«Технология»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обеспечивает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у</w:t>
      </w:r>
      <w:r w:rsidRPr="00B84BAD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обучающихся</w:t>
      </w:r>
      <w:r w:rsidRPr="00B84BAD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0D72D0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технологического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мышления.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Схема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технологического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мышления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(«потребность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—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цель</w:t>
      </w:r>
      <w:r w:rsidRPr="00B84BAD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—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способ — результат») позволяет наиболее органично решать задачи установления связей между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образовательным и жизненным пространством.. Кроме того, схема технологического мышления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позволяет вводить в образовательный процесс ситуации, дающие опыт принятия прагматичных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решений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на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основе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собственных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результатов,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начиная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от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решения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бытовых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вопросов и заканчивая решением о формировании стратегии собственного профессионального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саморазвития.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Предметная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область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«Технология»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позволяет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формировать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у</w:t>
      </w:r>
      <w:r w:rsidRPr="00B84BAD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обучающихся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сквозные технологические компетенции, необходимые для разумной организации собственной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жизни и успешной профессиональной самореализации в будущем, создает условия для развития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инициативности,</w:t>
      </w:r>
      <w:r w:rsidRPr="00B84BA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изобретательности, гибкости</w:t>
      </w:r>
      <w:r w:rsidRPr="00B84BA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мышления.</w:t>
      </w:r>
    </w:p>
    <w:p w:rsidR="00B84BAD" w:rsidRPr="00B84BAD" w:rsidRDefault="00B84BAD" w:rsidP="00B84BAD">
      <w:pPr>
        <w:widowControl w:val="0"/>
        <w:autoSpaceDE w:val="0"/>
        <w:autoSpaceDN w:val="0"/>
        <w:spacing w:before="65" w:after="0" w:line="240" w:lineRule="auto"/>
        <w:ind w:right="401"/>
        <w:jc w:val="both"/>
        <w:rPr>
          <w:rFonts w:ascii="Times New Roman" w:eastAsia="Times New Roman" w:hAnsi="Times New Roman"/>
          <w:sz w:val="24"/>
          <w:szCs w:val="24"/>
        </w:rPr>
      </w:pPr>
      <w:r w:rsidRPr="00B84BAD">
        <w:rPr>
          <w:rFonts w:ascii="Times New Roman" w:eastAsia="Times New Roman" w:hAnsi="Times New Roman"/>
          <w:sz w:val="24"/>
          <w:szCs w:val="24"/>
        </w:rPr>
        <w:t>Все</w:t>
      </w:r>
      <w:r w:rsidRPr="00B84BAD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педагогические технологии, формы и методы обучения направлены на развитие универсальных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учебных</w:t>
      </w:r>
      <w:r w:rsidRPr="00B84BA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действий</w:t>
      </w:r>
      <w:r w:rsidRPr="00B84BA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УУД</w:t>
      </w:r>
      <w:r w:rsidRPr="00B84BA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обучающихся:</w:t>
      </w:r>
      <w:r w:rsidRPr="00B84BA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регулятивных,</w:t>
      </w:r>
      <w:r w:rsidRPr="00B84BA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познавательных,</w:t>
      </w:r>
      <w:r w:rsidRPr="00B84BA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коммуникативных.</w:t>
      </w:r>
    </w:p>
    <w:p w:rsidR="00B84BAD" w:rsidRPr="00B84BAD" w:rsidRDefault="00B84BAD" w:rsidP="00B84BAD">
      <w:pPr>
        <w:widowControl w:val="0"/>
        <w:autoSpaceDE w:val="0"/>
        <w:autoSpaceDN w:val="0"/>
        <w:spacing w:before="205" w:after="0" w:line="275" w:lineRule="exact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Регулятивные</w:t>
      </w:r>
      <w:r w:rsidRPr="00B84BAD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УУД:</w:t>
      </w:r>
    </w:p>
    <w:p w:rsidR="00B84BAD" w:rsidRPr="00B84BAD" w:rsidRDefault="00B84BAD" w:rsidP="00702CF9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1" w:after="0" w:line="237" w:lineRule="auto"/>
        <w:ind w:right="403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Умение самостоятельно определять цели обучения, ставить и формулировать новые задачи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развивать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мотивы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интересы</w:t>
      </w:r>
      <w:r w:rsidRPr="00B84BAD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деятельности: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5" w:after="0" w:line="240" w:lineRule="auto"/>
        <w:ind w:left="1121" w:hanging="34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анализировать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существующие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планировать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будущие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образовательные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результаты;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97" w:after="0" w:line="242" w:lineRule="auto"/>
        <w:ind w:right="413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определять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совместно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педагогом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критерии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оценки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планируемых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образовательных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результатов;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96" w:after="0" w:line="242" w:lineRule="auto"/>
        <w:ind w:right="41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идентифицировать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препятствия,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возникающие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достижении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собственных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запланированных образовательных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результатов;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94" w:after="0" w:line="242" w:lineRule="auto"/>
        <w:ind w:right="404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выдвигать версии преодоления препятствий, формулировать гипотезы и прогнозировать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конечный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94" w:after="0" w:line="242" w:lineRule="auto"/>
        <w:ind w:right="403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обосновывать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выбранные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подходы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средства,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используемые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достижения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образовательных результатов.</w:t>
      </w:r>
    </w:p>
    <w:p w:rsidR="00B84BAD" w:rsidRPr="00B84BAD" w:rsidRDefault="00B84BAD" w:rsidP="00702CF9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200" w:after="0" w:line="237" w:lineRule="auto"/>
        <w:ind w:right="405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lastRenderedPageBreak/>
        <w:t>Умение самостоятельно планировать пути достижения целей, в том числе альтернативные,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осознанно выбирать наиболее эффективные способы решения учебных и познавательных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задач:</w:t>
      </w:r>
    </w:p>
    <w:p w:rsidR="00B84BAD" w:rsidRPr="00B84BAD" w:rsidRDefault="00B84BAD" w:rsidP="00B84BA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определять</w:t>
      </w:r>
      <w:r w:rsidRPr="00B84BAD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необходимые</w:t>
      </w:r>
      <w:r w:rsidRPr="00B84BAD">
        <w:rPr>
          <w:rFonts w:ascii="Times New Roman" w:eastAsia="Times New Roman" w:hAnsi="Times New Roman"/>
          <w:spacing w:val="3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действия</w:t>
      </w:r>
      <w:r w:rsidRPr="00B84BAD">
        <w:rPr>
          <w:rFonts w:ascii="Times New Roman" w:eastAsia="Times New Roman" w:hAnsi="Times New Roman"/>
          <w:spacing w:val="3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3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соответствии</w:t>
      </w:r>
      <w:r w:rsidRPr="00B84BAD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3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учебной</w:t>
      </w:r>
      <w:r w:rsidRPr="00B84BAD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познавательной</w:t>
      </w:r>
      <w:r w:rsidRPr="00B84BAD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задачей</w:t>
      </w:r>
      <w:r w:rsidRPr="00B84BAD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составлять алгоритм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их выполнения;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" w:after="0" w:line="240" w:lineRule="auto"/>
        <w:ind w:right="410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обосновывать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осуществлять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выбор</w:t>
      </w:r>
      <w:r w:rsidRPr="00B84BAD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наиболее</w:t>
      </w:r>
      <w:r w:rsidRPr="00B84BAD">
        <w:rPr>
          <w:rFonts w:ascii="Times New Roman" w:eastAsia="Times New Roman" w:hAnsi="Times New Roman"/>
          <w:spacing w:val="1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эффективных</w:t>
      </w:r>
      <w:r w:rsidRPr="00B84BAD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способов</w:t>
      </w:r>
      <w:r w:rsidRPr="00B84BAD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</w:t>
      </w:r>
      <w:r w:rsidRPr="00B84BAD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учебных</w:t>
      </w:r>
      <w:r w:rsidRPr="00B84BAD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познавательных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находить условия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выполнения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познавательной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задачи;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выстраивать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жизненные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будущее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(определять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целевые</w:t>
      </w:r>
      <w:r w:rsidRPr="00B84BAD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ориентиры,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формулировать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адекватные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предлагать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действия,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указывая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обосновывая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логическую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последовательность шагов);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выбирать из предложенных вариантов и самостоятельно искать средства для достижения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цели;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составлять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проблемы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(описывать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жизненный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цикл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проекта,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алгоритм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проведения исследования);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описывать свой опыт, оформляя его для передачи другим людям в виде алгоритма решения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практических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задач;</w:t>
      </w:r>
    </w:p>
    <w:p w:rsid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планировать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корректировать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свою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индивидуальную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образовательную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траекторию.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87" w:after="0" w:line="240" w:lineRule="auto"/>
        <w:ind w:right="407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Умение соотносить свои действия с планируемыми результатами, осуществлять контроль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 деятельности 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процессе достижения результата, определять способы действий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рамках предложенных условий и требований, корректировать свои действия в соответствии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изменяющейся ситуацией: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73" w:lineRule="exact"/>
        <w:ind w:left="1121" w:hanging="34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различать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результаты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способы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действий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достижении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результатов;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5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определять</w:t>
      </w:r>
      <w:r w:rsidRPr="00B84BAD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совместно</w:t>
      </w:r>
      <w:r w:rsidRPr="00B84BAD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педагогом</w:t>
      </w:r>
      <w:r w:rsidRPr="00B84BAD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критерии</w:t>
      </w:r>
      <w:r w:rsidRPr="00B84BAD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достижения</w:t>
      </w:r>
      <w:r w:rsidRPr="00B84BAD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планируемых</w:t>
      </w:r>
      <w:r w:rsidRPr="00B84BAD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результатов</w:t>
      </w:r>
      <w:r w:rsidRPr="00B84BAD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критерии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оценки своей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учебной деятельности;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систематизировать</w:t>
      </w:r>
      <w:r w:rsidRPr="00B84BAD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критерии</w:t>
      </w:r>
      <w:r w:rsidRPr="00B84BAD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достижения</w:t>
      </w:r>
      <w:r w:rsidRPr="00B84BAD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планируемых</w:t>
      </w:r>
      <w:r w:rsidRPr="00B84BAD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результатов</w:t>
      </w:r>
      <w:r w:rsidRPr="00B84BAD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оценки</w:t>
      </w:r>
      <w:r w:rsidRPr="00B84BAD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1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отбирать</w:t>
      </w:r>
      <w:r w:rsidRPr="00B84BAD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инструменты</w:t>
      </w:r>
      <w:r w:rsidRPr="00B84BAD">
        <w:rPr>
          <w:rFonts w:ascii="Times New Roman" w:eastAsia="Times New Roman" w:hAnsi="Times New Roman"/>
          <w:spacing w:val="5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5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оценивания</w:t>
      </w:r>
      <w:r w:rsidRPr="00B84BAD">
        <w:rPr>
          <w:rFonts w:ascii="Times New Roman" w:eastAsia="Times New Roman" w:hAnsi="Times New Roman"/>
          <w:spacing w:val="5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</w:t>
      </w:r>
      <w:r w:rsidRPr="00B84BAD">
        <w:rPr>
          <w:rFonts w:ascii="Times New Roman" w:eastAsia="Times New Roman" w:hAnsi="Times New Roman"/>
          <w:spacing w:val="5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деятельности,</w:t>
      </w:r>
      <w:r w:rsidRPr="00B84BAD">
        <w:rPr>
          <w:rFonts w:ascii="Times New Roman" w:eastAsia="Times New Roman" w:hAnsi="Times New Roman"/>
          <w:spacing w:val="5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осуществлять</w:t>
      </w:r>
      <w:r w:rsidRPr="00B84BAD">
        <w:rPr>
          <w:rFonts w:ascii="Times New Roman" w:eastAsia="Times New Roman" w:hAnsi="Times New Roman"/>
          <w:spacing w:val="5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самоконтроль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рамках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предложенных</w:t>
      </w:r>
      <w:r w:rsidRPr="00B84BAD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условий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 требований;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4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оценивать</w:t>
      </w:r>
      <w:r w:rsidRPr="00B84BAD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свою</w:t>
      </w:r>
      <w:r w:rsidRPr="00B84BAD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деятельность,</w:t>
      </w:r>
      <w:r w:rsidRPr="00B84BAD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анализируя</w:t>
      </w:r>
      <w:r w:rsidRPr="00B84BAD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аргументируя</w:t>
      </w:r>
      <w:r w:rsidRPr="00B84BAD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причины</w:t>
      </w:r>
      <w:r w:rsidRPr="00B84BAD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достижения</w:t>
      </w:r>
      <w:r w:rsidRPr="00B84BAD">
        <w:rPr>
          <w:rFonts w:ascii="Times New Roman" w:eastAsia="Times New Roman" w:hAnsi="Times New Roman"/>
          <w:spacing w:val="3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отсутствия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планируемого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результата;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работая</w:t>
      </w:r>
      <w:r w:rsidRPr="00B84BAD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</w:t>
      </w:r>
      <w:r w:rsidRPr="00B84BAD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своему</w:t>
      </w:r>
      <w:r w:rsidRPr="00B84BAD">
        <w:rPr>
          <w:rFonts w:ascii="Times New Roman" w:eastAsia="Times New Roman" w:hAnsi="Times New Roman"/>
          <w:spacing w:val="1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плану,</w:t>
      </w:r>
      <w:r w:rsidRPr="00B84BAD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вносить</w:t>
      </w:r>
      <w:r w:rsidRPr="00B84BAD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коррективы</w:t>
      </w:r>
      <w:r w:rsidRPr="00B84BAD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текущую</w:t>
      </w:r>
      <w:r w:rsidRPr="00B84BAD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деятельность</w:t>
      </w:r>
      <w:r w:rsidRPr="00B84BAD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</w:t>
      </w:r>
      <w:r w:rsidRPr="00B84BAD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основе</w:t>
      </w:r>
      <w:r w:rsidRPr="00B84BAD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анализа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изменений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получения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запланированных показателей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результата;</w:t>
      </w:r>
    </w:p>
    <w:p w:rsidR="001239D3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соотносить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действия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целью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обучения</w:t>
      </w:r>
      <w:r>
        <w:rPr>
          <w:rFonts w:ascii="Times New Roman" w:eastAsia="Times New Roman" w:hAnsi="Times New Roman"/>
          <w:sz w:val="24"/>
        </w:rPr>
        <w:t>.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1"/>
          <w:tab w:val="left" w:pos="1122"/>
        </w:tabs>
        <w:autoSpaceDE w:val="0"/>
        <w:autoSpaceDN w:val="0"/>
        <w:spacing w:before="139" w:after="0" w:line="237" w:lineRule="auto"/>
        <w:ind w:right="402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Умение</w:t>
      </w:r>
      <w:r w:rsidRPr="00B84BAD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оценивать</w:t>
      </w:r>
      <w:r w:rsidRPr="00B84BAD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правильность</w:t>
      </w:r>
      <w:r w:rsidRPr="00B84BAD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выполнения</w:t>
      </w:r>
      <w:r w:rsidRPr="00B84BAD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учебной</w:t>
      </w:r>
      <w:r w:rsidRPr="00B84BAD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задачи,</w:t>
      </w:r>
      <w:r w:rsidRPr="00B84BAD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собственные</w:t>
      </w:r>
      <w:r w:rsidRPr="00B84BAD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возможности</w:t>
      </w:r>
      <w:r w:rsidRPr="00B84BAD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ее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решения:</w:t>
      </w:r>
    </w:p>
    <w:p w:rsidR="001239D3" w:rsidRPr="00B84BAD" w:rsidRDefault="001239D3" w:rsidP="001239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определять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критерии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правильности</w:t>
      </w:r>
      <w:r w:rsidRPr="00B84BAD">
        <w:rPr>
          <w:rFonts w:ascii="Times New Roman" w:eastAsia="Times New Roman" w:hAnsi="Times New Roman"/>
          <w:spacing w:val="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выполнения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учебной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  <w:tab w:val="left" w:pos="2876"/>
          <w:tab w:val="left" w:pos="3271"/>
          <w:tab w:val="left" w:pos="4960"/>
          <w:tab w:val="left" w:pos="6466"/>
          <w:tab w:val="left" w:pos="8565"/>
          <w:tab w:val="left" w:pos="10266"/>
        </w:tabs>
        <w:autoSpaceDE w:val="0"/>
        <w:autoSpaceDN w:val="0"/>
        <w:spacing w:after="0" w:line="240" w:lineRule="auto"/>
        <w:ind w:right="405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анализировать</w:t>
      </w:r>
      <w:r w:rsidRPr="00B84BAD">
        <w:rPr>
          <w:rFonts w:ascii="Times New Roman" w:eastAsia="Times New Roman" w:hAnsi="Times New Roman"/>
          <w:sz w:val="24"/>
        </w:rPr>
        <w:tab/>
        <w:t>и</w:t>
      </w:r>
      <w:r w:rsidRPr="00B84BAD">
        <w:rPr>
          <w:rFonts w:ascii="Times New Roman" w:eastAsia="Times New Roman" w:hAnsi="Times New Roman"/>
          <w:sz w:val="24"/>
        </w:rPr>
        <w:tab/>
        <w:t>обосновывать</w:t>
      </w:r>
      <w:r w:rsidRPr="00B84BAD">
        <w:rPr>
          <w:rFonts w:ascii="Times New Roman" w:eastAsia="Times New Roman" w:hAnsi="Times New Roman"/>
          <w:sz w:val="24"/>
        </w:rPr>
        <w:tab/>
        <w:t>применение</w:t>
      </w:r>
      <w:r w:rsidRPr="00B84BAD">
        <w:rPr>
          <w:rFonts w:ascii="Times New Roman" w:eastAsia="Times New Roman" w:hAnsi="Times New Roman"/>
          <w:sz w:val="24"/>
        </w:rPr>
        <w:tab/>
        <w:t>соответствующих</w:t>
      </w:r>
      <w:r w:rsidRPr="00B84BAD">
        <w:rPr>
          <w:rFonts w:ascii="Times New Roman" w:eastAsia="Times New Roman" w:hAnsi="Times New Roman"/>
          <w:sz w:val="24"/>
        </w:rPr>
        <w:tab/>
        <w:t>инструментов</w:t>
      </w:r>
      <w:r w:rsidRPr="00B84BAD">
        <w:rPr>
          <w:rFonts w:ascii="Times New Roman" w:eastAsia="Times New Roman" w:hAnsi="Times New Roman"/>
          <w:sz w:val="24"/>
        </w:rPr>
        <w:tab/>
      </w:r>
      <w:r w:rsidRPr="00B84BAD">
        <w:rPr>
          <w:rFonts w:ascii="Times New Roman" w:eastAsia="Times New Roman" w:hAnsi="Times New Roman"/>
          <w:spacing w:val="-1"/>
          <w:sz w:val="24"/>
        </w:rPr>
        <w:t>для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учебной задачи;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свободно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пользоваться выработанными</w:t>
      </w:r>
      <w:r w:rsidRPr="00B84BAD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критериями</w:t>
      </w:r>
      <w:r w:rsidRPr="00B84BAD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оценки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самооценки,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исходя из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цели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имеющихся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средств;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"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оценивать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продукт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заданным</w:t>
      </w:r>
      <w:r w:rsidRPr="00B84BAD">
        <w:rPr>
          <w:rFonts w:ascii="Times New Roman" w:eastAsia="Times New Roman" w:hAnsi="Times New Roman"/>
          <w:spacing w:val="5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критериям;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  <w:tab w:val="left" w:pos="2759"/>
          <w:tab w:val="left" w:pos="4442"/>
          <w:tab w:val="left" w:pos="5138"/>
          <w:tab w:val="left" w:pos="6547"/>
          <w:tab w:val="left" w:pos="7734"/>
          <w:tab w:val="left" w:pos="8183"/>
          <w:tab w:val="left" w:pos="9089"/>
          <w:tab w:val="left" w:pos="10034"/>
        </w:tabs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обосновывать</w:t>
      </w:r>
      <w:r w:rsidRPr="00B84BAD">
        <w:rPr>
          <w:rFonts w:ascii="Times New Roman" w:eastAsia="Times New Roman" w:hAnsi="Times New Roman"/>
          <w:sz w:val="24"/>
        </w:rPr>
        <w:tab/>
        <w:t>достижимость</w:t>
      </w:r>
      <w:r w:rsidRPr="00B84BAD">
        <w:rPr>
          <w:rFonts w:ascii="Times New Roman" w:eastAsia="Times New Roman" w:hAnsi="Times New Roman"/>
          <w:sz w:val="24"/>
        </w:rPr>
        <w:tab/>
        <w:t>цели</w:t>
      </w:r>
      <w:r w:rsidRPr="00B84BAD">
        <w:rPr>
          <w:rFonts w:ascii="Times New Roman" w:eastAsia="Times New Roman" w:hAnsi="Times New Roman"/>
          <w:sz w:val="24"/>
        </w:rPr>
        <w:tab/>
        <w:t>выбранным</w:t>
      </w:r>
      <w:r w:rsidRPr="00B84BAD">
        <w:rPr>
          <w:rFonts w:ascii="Times New Roman" w:eastAsia="Times New Roman" w:hAnsi="Times New Roman"/>
          <w:sz w:val="24"/>
        </w:rPr>
        <w:tab/>
        <w:t>способом</w:t>
      </w:r>
      <w:r w:rsidRPr="00B84BAD">
        <w:rPr>
          <w:rFonts w:ascii="Times New Roman" w:eastAsia="Times New Roman" w:hAnsi="Times New Roman"/>
          <w:sz w:val="24"/>
        </w:rPr>
        <w:tab/>
        <w:t>на</w:t>
      </w:r>
      <w:r w:rsidRPr="00B84BAD">
        <w:rPr>
          <w:rFonts w:ascii="Times New Roman" w:eastAsia="Times New Roman" w:hAnsi="Times New Roman"/>
          <w:sz w:val="24"/>
        </w:rPr>
        <w:tab/>
        <w:t>основе</w:t>
      </w:r>
      <w:r w:rsidRPr="00B84BAD">
        <w:rPr>
          <w:rFonts w:ascii="Times New Roman" w:eastAsia="Times New Roman" w:hAnsi="Times New Roman"/>
          <w:sz w:val="24"/>
        </w:rPr>
        <w:tab/>
        <w:t>оценки</w:t>
      </w:r>
      <w:r w:rsidRPr="00B84BAD">
        <w:rPr>
          <w:rFonts w:ascii="Times New Roman" w:eastAsia="Times New Roman" w:hAnsi="Times New Roman"/>
          <w:sz w:val="24"/>
        </w:rPr>
        <w:tab/>
      </w:r>
      <w:r w:rsidRPr="00B84BAD">
        <w:rPr>
          <w:rFonts w:ascii="Times New Roman" w:eastAsia="Times New Roman" w:hAnsi="Times New Roman"/>
          <w:spacing w:val="-2"/>
          <w:sz w:val="24"/>
        </w:rPr>
        <w:t>своих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внутренних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ресурсов 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доступных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внешних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ресурсов;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фиксировать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анализировать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динамику</w:t>
      </w:r>
      <w:r w:rsidRPr="00B84BAD">
        <w:rPr>
          <w:rFonts w:ascii="Times New Roman" w:eastAsia="Times New Roman" w:hAnsi="Times New Roman"/>
          <w:spacing w:val="-1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собственных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образовательных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результатов.</w:t>
      </w:r>
    </w:p>
    <w:p w:rsidR="00B84BAD" w:rsidRPr="001239D3" w:rsidRDefault="00B84BAD" w:rsidP="00B84BAD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jc w:val="both"/>
        <w:rPr>
          <w:rFonts w:ascii="Times New Roman" w:eastAsia="Times New Roman" w:hAnsi="Times New Roman"/>
          <w:sz w:val="24"/>
        </w:rPr>
        <w:sectPr w:rsidR="00B84BAD" w:rsidRPr="001239D3">
          <w:pgSz w:w="11910" w:h="16840"/>
          <w:pgMar w:top="760" w:right="160" w:bottom="1620" w:left="720" w:header="0" w:footer="1345" w:gutter="0"/>
          <w:cols w:space="720"/>
        </w:sectPr>
      </w:pPr>
    </w:p>
    <w:p w:rsidR="00B84BAD" w:rsidRPr="00B84BAD" w:rsidRDefault="00B84BAD" w:rsidP="001239D3">
      <w:pPr>
        <w:widowControl w:val="0"/>
        <w:tabs>
          <w:tab w:val="left" w:pos="1406"/>
          <w:tab w:val="left" w:pos="140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</w:rPr>
      </w:pPr>
    </w:p>
    <w:p w:rsidR="00B84BAD" w:rsidRPr="00B84BAD" w:rsidRDefault="00B84BAD" w:rsidP="00B84BA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4BAD" w:rsidRPr="00B84BAD" w:rsidRDefault="00B84BAD" w:rsidP="00702CF9">
      <w:pPr>
        <w:widowControl w:val="0"/>
        <w:numPr>
          <w:ilvl w:val="1"/>
          <w:numId w:val="9"/>
        </w:numPr>
        <w:tabs>
          <w:tab w:val="left" w:pos="1181"/>
          <w:tab w:val="left" w:pos="1182"/>
        </w:tabs>
        <w:autoSpaceDE w:val="0"/>
        <w:autoSpaceDN w:val="0"/>
        <w:spacing w:after="0" w:line="237" w:lineRule="auto"/>
        <w:ind w:right="412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</w:rPr>
        <w:tab/>
      </w:r>
      <w:r w:rsidRPr="00B84BAD">
        <w:rPr>
          <w:rFonts w:ascii="Times New Roman" w:eastAsia="Times New Roman" w:hAnsi="Times New Roman"/>
          <w:sz w:val="24"/>
        </w:rPr>
        <w:t>Владение</w:t>
      </w:r>
      <w:r w:rsidRPr="00B84BAD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основами</w:t>
      </w:r>
      <w:r w:rsidRPr="00B84BAD">
        <w:rPr>
          <w:rFonts w:ascii="Times New Roman" w:eastAsia="Times New Roman" w:hAnsi="Times New Roman"/>
          <w:spacing w:val="4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самоконтроля,</w:t>
      </w:r>
      <w:r w:rsidRPr="00B84BAD">
        <w:rPr>
          <w:rFonts w:ascii="Times New Roman" w:eastAsia="Times New Roman" w:hAnsi="Times New Roman"/>
          <w:spacing w:val="4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самооценки,</w:t>
      </w:r>
      <w:r w:rsidRPr="00B84BAD">
        <w:rPr>
          <w:rFonts w:ascii="Times New Roman" w:eastAsia="Times New Roman" w:hAnsi="Times New Roman"/>
          <w:spacing w:val="4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принятия</w:t>
      </w:r>
      <w:r w:rsidRPr="00B84BAD">
        <w:rPr>
          <w:rFonts w:ascii="Times New Roman" w:eastAsia="Times New Roman" w:hAnsi="Times New Roman"/>
          <w:spacing w:val="4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решений</w:t>
      </w:r>
      <w:r w:rsidRPr="00B84BAD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4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осуществления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осознанного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выбора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 учебной и познавательной</w:t>
      </w:r>
      <w:r w:rsidRPr="00B84BAD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деятельности:</w:t>
      </w:r>
    </w:p>
    <w:p w:rsidR="00B84BAD" w:rsidRPr="00B84BAD" w:rsidRDefault="00B84BAD" w:rsidP="00B84B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" w:after="0" w:line="240" w:lineRule="auto"/>
        <w:ind w:right="410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анализировать</w:t>
      </w:r>
      <w:r w:rsidRPr="00B84BAD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собственную</w:t>
      </w:r>
      <w:r w:rsidRPr="00B84BAD">
        <w:rPr>
          <w:rFonts w:ascii="Times New Roman" w:eastAsia="Times New Roman" w:hAnsi="Times New Roman"/>
          <w:spacing w:val="4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учебную</w:t>
      </w:r>
      <w:r w:rsidRPr="00B84BAD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познавательную</w:t>
      </w:r>
      <w:r w:rsidRPr="00B84BAD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деятельность</w:t>
      </w:r>
      <w:r w:rsidRPr="00B84BAD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деятельность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других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обучающихся 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процессе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взаимопроверки;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  <w:tab w:val="left" w:pos="2490"/>
          <w:tab w:val="left" w:pos="3662"/>
          <w:tab w:val="left" w:pos="4010"/>
          <w:tab w:val="left" w:pos="5602"/>
          <w:tab w:val="left" w:pos="6966"/>
          <w:tab w:val="left" w:pos="8891"/>
        </w:tabs>
        <w:autoSpaceDE w:val="0"/>
        <w:autoSpaceDN w:val="0"/>
        <w:spacing w:after="0" w:line="240" w:lineRule="auto"/>
        <w:ind w:right="413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соотносить</w:t>
      </w:r>
      <w:r w:rsidRPr="00B84BAD">
        <w:rPr>
          <w:rFonts w:ascii="Times New Roman" w:eastAsia="Times New Roman" w:hAnsi="Times New Roman"/>
          <w:sz w:val="24"/>
        </w:rPr>
        <w:tab/>
        <w:t>реальные</w:t>
      </w:r>
      <w:r w:rsidRPr="00B84BAD">
        <w:rPr>
          <w:rFonts w:ascii="Times New Roman" w:eastAsia="Times New Roman" w:hAnsi="Times New Roman"/>
          <w:sz w:val="24"/>
        </w:rPr>
        <w:tab/>
        <w:t>и</w:t>
      </w:r>
      <w:r w:rsidRPr="00B84BAD">
        <w:rPr>
          <w:rFonts w:ascii="Times New Roman" w:eastAsia="Times New Roman" w:hAnsi="Times New Roman"/>
          <w:sz w:val="24"/>
        </w:rPr>
        <w:tab/>
        <w:t>планируемые</w:t>
      </w:r>
      <w:r w:rsidRPr="00B84BAD">
        <w:rPr>
          <w:rFonts w:ascii="Times New Roman" w:eastAsia="Times New Roman" w:hAnsi="Times New Roman"/>
          <w:sz w:val="24"/>
        </w:rPr>
        <w:tab/>
        <w:t>результаты</w:t>
      </w:r>
      <w:r w:rsidRPr="00B84BAD">
        <w:rPr>
          <w:rFonts w:ascii="Times New Roman" w:eastAsia="Times New Roman" w:hAnsi="Times New Roman"/>
          <w:sz w:val="24"/>
        </w:rPr>
        <w:tab/>
        <w:t>индивидуальной</w:t>
      </w:r>
      <w:r w:rsidRPr="00B84BAD">
        <w:rPr>
          <w:rFonts w:ascii="Times New Roman" w:eastAsia="Times New Roman" w:hAnsi="Times New Roman"/>
          <w:sz w:val="24"/>
        </w:rPr>
        <w:tab/>
      </w:r>
      <w:r w:rsidRPr="00B84BAD">
        <w:rPr>
          <w:rFonts w:ascii="Times New Roman" w:eastAsia="Times New Roman" w:hAnsi="Times New Roman"/>
          <w:spacing w:val="-1"/>
          <w:sz w:val="24"/>
        </w:rPr>
        <w:t>образовательной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делать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выводы,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находить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способы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выхода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критической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ситуации;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принимать</w:t>
      </w:r>
      <w:r w:rsidRPr="00B84BAD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решение</w:t>
      </w:r>
      <w:r w:rsidRPr="00B84BAD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учебной</w:t>
      </w:r>
      <w:r w:rsidRPr="00B84BAD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ситуации</w:t>
      </w:r>
      <w:r w:rsidRPr="00B84BAD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оценивать</w:t>
      </w:r>
      <w:r w:rsidRPr="00B84BAD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возможные</w:t>
      </w:r>
      <w:r w:rsidRPr="00B84BAD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последствия</w:t>
      </w:r>
      <w:r w:rsidRPr="00B84BAD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принятого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решения;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определять,</w:t>
      </w:r>
      <w:r w:rsidRPr="00B84BAD">
        <w:rPr>
          <w:rFonts w:ascii="Times New Roman" w:eastAsia="Times New Roman" w:hAnsi="Times New Roman"/>
          <w:spacing w:val="5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какие</w:t>
      </w:r>
      <w:r w:rsidRPr="00B84BAD">
        <w:rPr>
          <w:rFonts w:ascii="Times New Roman" w:eastAsia="Times New Roman" w:hAnsi="Times New Roman"/>
          <w:spacing w:val="5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действия</w:t>
      </w:r>
      <w:r w:rsidRPr="00B84BAD">
        <w:rPr>
          <w:rFonts w:ascii="Times New Roman" w:eastAsia="Times New Roman" w:hAnsi="Times New Roman"/>
          <w:spacing w:val="5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</w:t>
      </w:r>
      <w:r w:rsidRPr="00B84BAD">
        <w:rPr>
          <w:rFonts w:ascii="Times New Roman" w:eastAsia="Times New Roman" w:hAnsi="Times New Roman"/>
          <w:spacing w:val="5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решению</w:t>
      </w:r>
      <w:r w:rsidRPr="00B84BAD">
        <w:rPr>
          <w:rFonts w:ascii="Times New Roman" w:eastAsia="Times New Roman" w:hAnsi="Times New Roman"/>
          <w:spacing w:val="5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учебной</w:t>
      </w:r>
      <w:r w:rsidRPr="00B84BAD">
        <w:rPr>
          <w:rFonts w:ascii="Times New Roman" w:eastAsia="Times New Roman" w:hAnsi="Times New Roman"/>
          <w:spacing w:val="5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задачи</w:t>
      </w:r>
      <w:r w:rsidRPr="00B84BAD">
        <w:rPr>
          <w:rFonts w:ascii="Times New Roman" w:eastAsia="Times New Roman" w:hAnsi="Times New Roman"/>
          <w:spacing w:val="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5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параметры</w:t>
      </w:r>
      <w:r w:rsidRPr="00B84BAD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этих</w:t>
      </w:r>
      <w:r w:rsidRPr="00B84BAD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действий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привели к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получению имеющегося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продукта</w:t>
      </w:r>
      <w:r w:rsidRPr="00B84BAD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деятельности.</w:t>
      </w:r>
    </w:p>
    <w:p w:rsidR="00B84BAD" w:rsidRPr="00B84BAD" w:rsidRDefault="00B84BAD" w:rsidP="00B84BA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4BAD" w:rsidRPr="00B84BAD" w:rsidRDefault="00B84BAD" w:rsidP="00B84BAD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Познавательные</w:t>
      </w:r>
      <w:r w:rsidRPr="00B84BAD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УУД:</w:t>
      </w:r>
    </w:p>
    <w:p w:rsidR="00B84BAD" w:rsidRPr="00B84BAD" w:rsidRDefault="00B84BAD" w:rsidP="00702CF9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Умение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определять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понятия,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создавать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обобщения,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устанавливать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аналогии,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классифицировать, самостоятельно выбирать основания и критерии для классификации,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устанавливать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причинно-следственные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связи,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строить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логическое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рассуждение,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умозаключение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(индуктивное,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дедуктивное,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аналогии)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делать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выводы:</w:t>
      </w:r>
    </w:p>
    <w:p w:rsidR="00B84BAD" w:rsidRPr="00B84BAD" w:rsidRDefault="00B84BAD" w:rsidP="00702CF9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подбирать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слова,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соподчиненные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ключевому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слову,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определяющие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признаки</w:t>
      </w:r>
      <w:r w:rsidRPr="00B84BAD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свойства;</w:t>
      </w:r>
    </w:p>
    <w:p w:rsidR="00B84BAD" w:rsidRPr="00DD485E" w:rsidRDefault="00B84BAD" w:rsidP="00B84BAD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выстраивать логическую цепочку, состоящую из ключевого слова и соподчиненных ему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слов;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65" w:after="0" w:line="240" w:lineRule="auto"/>
        <w:ind w:right="412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выделять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общий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признак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отличие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двух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нескольких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предметов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объяснять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их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сходство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отличия;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"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объединять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предметы,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сравнивать,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классифицировать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обобщать;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05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выделять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причинно-следственные</w:t>
      </w:r>
      <w:r w:rsidRPr="00B84BAD">
        <w:rPr>
          <w:rFonts w:ascii="Times New Roman" w:eastAsia="Times New Roman" w:hAnsi="Times New Roman"/>
          <w:spacing w:val="1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связи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наблюдаемых</w:t>
      </w:r>
      <w:r w:rsidRPr="00B84BAD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явлений</w:t>
      </w:r>
      <w:r w:rsidRPr="00B84BAD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событий,</w:t>
      </w:r>
      <w:r w:rsidRPr="00B84BAD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выявлять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причины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возникновения;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3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строить</w:t>
      </w:r>
      <w:r w:rsidRPr="00B84BAD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рассуждение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сравнения</w:t>
      </w:r>
      <w:r w:rsidRPr="00B84BAD">
        <w:rPr>
          <w:rFonts w:ascii="Times New Roman" w:eastAsia="Times New Roman" w:hAnsi="Times New Roman"/>
          <w:spacing w:val="5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предметов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явлений,  выделяя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этом</w:t>
      </w:r>
      <w:r w:rsidRPr="00B84BAD">
        <w:rPr>
          <w:rFonts w:ascii="Times New Roman" w:eastAsia="Times New Roman" w:hAnsi="Times New Roman"/>
          <w:spacing w:val="5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их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общие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признаки и различия;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излагать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полученную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информацию,</w:t>
      </w:r>
      <w:r w:rsidRPr="00B84BAD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интерпретируя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ее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контексте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решаемой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2" w:after="0" w:line="237" w:lineRule="auto"/>
        <w:ind w:right="412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самостоятельно</w:t>
      </w:r>
      <w:r w:rsidRPr="00B84BAD">
        <w:rPr>
          <w:rFonts w:ascii="Times New Roman" w:eastAsia="Times New Roman" w:hAnsi="Times New Roman"/>
          <w:spacing w:val="4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указывать</w:t>
      </w:r>
      <w:r w:rsidRPr="00B84BAD">
        <w:rPr>
          <w:rFonts w:ascii="Times New Roman" w:eastAsia="Times New Roman" w:hAnsi="Times New Roman"/>
          <w:spacing w:val="4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</w:t>
      </w:r>
      <w:r w:rsidRPr="00B84BAD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информацию,</w:t>
      </w:r>
      <w:r w:rsidRPr="00B84BAD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нуждающуюся</w:t>
      </w:r>
      <w:r w:rsidRPr="00B84BAD">
        <w:rPr>
          <w:rFonts w:ascii="Times New Roman" w:eastAsia="Times New Roman" w:hAnsi="Times New Roman"/>
          <w:spacing w:val="4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проверке,</w:t>
      </w:r>
      <w:r w:rsidRPr="00B84BAD">
        <w:rPr>
          <w:rFonts w:ascii="Times New Roman" w:eastAsia="Times New Roman" w:hAnsi="Times New Roman"/>
          <w:spacing w:val="4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предлагать</w:t>
      </w:r>
      <w:r w:rsidRPr="00B84BAD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применять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 проверки достоверности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информации;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" w:after="0" w:line="240" w:lineRule="auto"/>
        <w:ind w:right="40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объяснять</w:t>
      </w:r>
      <w:r w:rsidRPr="00B84BAD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явления,</w:t>
      </w:r>
      <w:r w:rsidRPr="00B84BAD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процессы,</w:t>
      </w:r>
      <w:r w:rsidRPr="00B84BAD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выявляемые</w:t>
      </w:r>
      <w:r w:rsidRPr="00B84BAD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ходе</w:t>
      </w:r>
      <w:r w:rsidRPr="00B84BAD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познавательной</w:t>
      </w:r>
      <w:r w:rsidRPr="00B84BAD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исследовательской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делать</w:t>
      </w:r>
      <w:r w:rsidRPr="00B84BAD">
        <w:rPr>
          <w:rFonts w:ascii="Times New Roman" w:eastAsia="Times New Roman" w:hAnsi="Times New Roman"/>
          <w:spacing w:val="3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вывод</w:t>
      </w:r>
      <w:r w:rsidRPr="00B84BAD">
        <w:rPr>
          <w:rFonts w:ascii="Times New Roman" w:eastAsia="Times New Roman" w:hAnsi="Times New Roman"/>
          <w:spacing w:val="3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</w:t>
      </w:r>
      <w:r w:rsidRPr="00B84BAD">
        <w:rPr>
          <w:rFonts w:ascii="Times New Roman" w:eastAsia="Times New Roman" w:hAnsi="Times New Roman"/>
          <w:spacing w:val="3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основе</w:t>
      </w:r>
      <w:r w:rsidRPr="00B84BAD">
        <w:rPr>
          <w:rFonts w:ascii="Times New Roman" w:eastAsia="Times New Roman" w:hAnsi="Times New Roman"/>
          <w:spacing w:val="3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критического</w:t>
      </w:r>
      <w:r w:rsidRPr="00B84BAD">
        <w:rPr>
          <w:rFonts w:ascii="Times New Roman" w:eastAsia="Times New Roman" w:hAnsi="Times New Roman"/>
          <w:spacing w:val="3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анализа</w:t>
      </w:r>
      <w:r w:rsidRPr="00B84BAD">
        <w:rPr>
          <w:rFonts w:ascii="Times New Roman" w:eastAsia="Times New Roman" w:hAnsi="Times New Roman"/>
          <w:spacing w:val="3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разных</w:t>
      </w:r>
      <w:r w:rsidRPr="00B84BAD">
        <w:rPr>
          <w:rFonts w:ascii="Times New Roman" w:eastAsia="Times New Roman" w:hAnsi="Times New Roman"/>
          <w:spacing w:val="3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точек</w:t>
      </w:r>
      <w:r w:rsidRPr="00B84BAD">
        <w:rPr>
          <w:rFonts w:ascii="Times New Roman" w:eastAsia="Times New Roman" w:hAnsi="Times New Roman"/>
          <w:spacing w:val="3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зрения,</w:t>
      </w:r>
      <w:r w:rsidRPr="00B84BAD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подтверждать</w:t>
      </w:r>
      <w:r w:rsidRPr="00B84BAD">
        <w:rPr>
          <w:rFonts w:ascii="Times New Roman" w:eastAsia="Times New Roman" w:hAnsi="Times New Roman"/>
          <w:spacing w:val="3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вывод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собственной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аргументацией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 самостоятельно полученными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данными.</w:t>
      </w:r>
    </w:p>
    <w:p w:rsidR="001239D3" w:rsidRPr="00B84BAD" w:rsidRDefault="001239D3" w:rsidP="001239D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81"/>
          <w:tab w:val="left" w:pos="1182"/>
        </w:tabs>
        <w:autoSpaceDE w:val="0"/>
        <w:autoSpaceDN w:val="0"/>
        <w:spacing w:before="1" w:after="0" w:line="240" w:lineRule="auto"/>
        <w:ind w:right="412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</w:rPr>
        <w:tab/>
      </w:r>
      <w:r w:rsidRPr="00B84BAD">
        <w:rPr>
          <w:rFonts w:ascii="Times New Roman" w:eastAsia="Times New Roman" w:hAnsi="Times New Roman"/>
          <w:sz w:val="24"/>
        </w:rPr>
        <w:t>Умение</w:t>
      </w:r>
      <w:r w:rsidRPr="00B84BAD">
        <w:rPr>
          <w:rFonts w:ascii="Times New Roman" w:eastAsia="Times New Roman" w:hAnsi="Times New Roman"/>
          <w:spacing w:val="3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создавать,</w:t>
      </w:r>
      <w:r w:rsidRPr="00B84BAD">
        <w:rPr>
          <w:rFonts w:ascii="Times New Roman" w:eastAsia="Times New Roman" w:hAnsi="Times New Roman"/>
          <w:spacing w:val="3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применять</w:t>
      </w:r>
      <w:r w:rsidRPr="00B84BAD">
        <w:rPr>
          <w:rFonts w:ascii="Times New Roman" w:eastAsia="Times New Roman" w:hAnsi="Times New Roman"/>
          <w:spacing w:val="3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3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преобразовывать</w:t>
      </w:r>
      <w:r w:rsidRPr="00B84BAD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знаки</w:t>
      </w:r>
      <w:r w:rsidRPr="00B84BAD">
        <w:rPr>
          <w:rFonts w:ascii="Times New Roman" w:eastAsia="Times New Roman" w:hAnsi="Times New Roman"/>
          <w:spacing w:val="3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символы,</w:t>
      </w:r>
      <w:r w:rsidRPr="00B84BAD">
        <w:rPr>
          <w:rFonts w:ascii="Times New Roman" w:eastAsia="Times New Roman" w:hAnsi="Times New Roman"/>
          <w:spacing w:val="3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модели</w:t>
      </w:r>
      <w:r w:rsidRPr="00B84BAD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3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схемы</w:t>
      </w:r>
      <w:r w:rsidRPr="00B84BAD">
        <w:rPr>
          <w:rFonts w:ascii="Times New Roman" w:eastAsia="Times New Roman" w:hAnsi="Times New Roman"/>
          <w:spacing w:val="3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познавательных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задач:</w:t>
      </w:r>
    </w:p>
    <w:p w:rsidR="001239D3" w:rsidRPr="00B84BAD" w:rsidRDefault="001239D3" w:rsidP="001239D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обозначать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символом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знаком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предмет или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явление;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3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определять</w:t>
      </w:r>
      <w:r w:rsidRPr="00B84BAD">
        <w:rPr>
          <w:rFonts w:ascii="Times New Roman" w:eastAsia="Times New Roman" w:hAnsi="Times New Roman"/>
          <w:spacing w:val="4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логические</w:t>
      </w:r>
      <w:r w:rsidRPr="00B84BAD">
        <w:rPr>
          <w:rFonts w:ascii="Times New Roman" w:eastAsia="Times New Roman" w:hAnsi="Times New Roman"/>
          <w:spacing w:val="4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связи</w:t>
      </w:r>
      <w:r w:rsidRPr="00B84BAD">
        <w:rPr>
          <w:rFonts w:ascii="Times New Roman" w:eastAsia="Times New Roman" w:hAnsi="Times New Roman"/>
          <w:spacing w:val="4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между</w:t>
      </w:r>
      <w:r w:rsidRPr="00B84BAD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предметами,</w:t>
      </w:r>
      <w:r w:rsidRPr="00B84BAD">
        <w:rPr>
          <w:rFonts w:ascii="Times New Roman" w:eastAsia="Times New Roman" w:hAnsi="Times New Roman"/>
          <w:spacing w:val="4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обозначать</w:t>
      </w:r>
      <w:r w:rsidRPr="00B84BAD">
        <w:rPr>
          <w:rFonts w:ascii="Times New Roman" w:eastAsia="Times New Roman" w:hAnsi="Times New Roman"/>
          <w:spacing w:val="4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данные</w:t>
      </w:r>
      <w:r w:rsidRPr="00B84BAD">
        <w:rPr>
          <w:rFonts w:ascii="Times New Roman" w:eastAsia="Times New Roman" w:hAnsi="Times New Roman"/>
          <w:spacing w:val="4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логические</w:t>
      </w:r>
      <w:r w:rsidRPr="00B84BAD">
        <w:rPr>
          <w:rFonts w:ascii="Times New Roman" w:eastAsia="Times New Roman" w:hAnsi="Times New Roman"/>
          <w:spacing w:val="4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связи</w:t>
      </w:r>
      <w:r w:rsidRPr="00B84BAD">
        <w:rPr>
          <w:rFonts w:ascii="Times New Roman" w:eastAsia="Times New Roman" w:hAnsi="Times New Roman"/>
          <w:spacing w:val="4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помощью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знаков 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схеме;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"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создавать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абстрактный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реальный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образ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предмета;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строить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модель,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схему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основе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условий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способа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ее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создавать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вербальные,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вещественные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информационные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модели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выделением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существенных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характеристик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объекта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определения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соответствии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ситуацией;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2" w:after="0" w:line="237" w:lineRule="auto"/>
        <w:ind w:right="413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переводить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сложную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составу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(многоаспектную)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информацию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графического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формализованного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(символьного)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представления в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текстовое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 наоборот;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" w:after="0" w:line="240" w:lineRule="auto"/>
        <w:ind w:right="411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строить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схему,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алгоритм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действия,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исправлять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восстанавливать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неизвестный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ранее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lastRenderedPageBreak/>
        <w:t>алгоритм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основе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имеющегося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знания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продукте,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которому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применяется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алгоритм;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анализировать опыт разработки и реализации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учебного проекта, исследования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 точки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зрения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проблемной ситуации.</w:t>
      </w:r>
    </w:p>
    <w:p w:rsidR="001239D3" w:rsidRDefault="001239D3" w:rsidP="00B84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239D3" w:rsidRPr="00B84BAD" w:rsidRDefault="001239D3" w:rsidP="001239D3">
      <w:pPr>
        <w:widowControl w:val="0"/>
        <w:tabs>
          <w:tab w:val="left" w:pos="1121"/>
          <w:tab w:val="left" w:pos="11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Смысловое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чтение:</w:t>
      </w:r>
    </w:p>
    <w:p w:rsidR="001239D3" w:rsidRPr="00B84BAD" w:rsidRDefault="001239D3" w:rsidP="001239D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находить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тексте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требуемую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информацию;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500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ориентироваться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содержании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текста,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понимать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целостный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смысл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текста,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структурировать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текст;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"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устанавливать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взаимосвязь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описанных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тексте</w:t>
      </w:r>
      <w:r w:rsidRPr="00B84BAD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процессов.</w:t>
      </w:r>
    </w:p>
    <w:p w:rsidR="001239D3" w:rsidRPr="00B84BAD" w:rsidRDefault="001239D3" w:rsidP="001239D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after="0" w:line="237" w:lineRule="auto"/>
        <w:ind w:right="40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развитие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экологического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мышления,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умение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применять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познавательной,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коммуникативной,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социальной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практике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профессиональной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ориентации:</w:t>
      </w:r>
    </w:p>
    <w:p w:rsidR="001239D3" w:rsidRPr="00B84BAD" w:rsidRDefault="001239D3" w:rsidP="001239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28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определять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отношение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окружающей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среде,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собственной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среде</w:t>
      </w:r>
      <w:r w:rsidRPr="00B84BAD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обитания;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28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проводить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причинный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вероятностный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анализ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различных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экологических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ситуаций;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28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прогнозировать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изменения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смене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действия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одного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фактора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другой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фактор;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93" w:right="40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распространять</w:t>
      </w:r>
      <w:r w:rsidRPr="00B84BAD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экологические</w:t>
      </w:r>
      <w:r w:rsidRPr="00B84BAD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знания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участвовать</w:t>
      </w:r>
      <w:r w:rsidRPr="00B84BAD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практических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мероприятиях</w:t>
      </w:r>
      <w:r w:rsidRPr="00B84BAD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защите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окружающей среды.</w:t>
      </w:r>
    </w:p>
    <w:p w:rsidR="001239D3" w:rsidRPr="00B84BAD" w:rsidRDefault="001239D3" w:rsidP="001239D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after="0" w:line="237" w:lineRule="auto"/>
        <w:ind w:right="40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Развитие мотивации к овладению культурой активного использования словарей и других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поисковых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систем:</w:t>
      </w:r>
    </w:p>
    <w:p w:rsidR="001239D3" w:rsidRDefault="001239D3" w:rsidP="00B84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65" w:after="0" w:line="240" w:lineRule="auto"/>
        <w:ind w:right="40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определять необходимые ключевые поисковые слова и формировать корректные поисковые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запросы;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" w:after="0" w:line="240" w:lineRule="auto"/>
        <w:ind w:right="405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осуществлять</w:t>
      </w:r>
      <w:r w:rsidRPr="00B84BAD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взаимодействие</w:t>
      </w:r>
      <w:r w:rsidRPr="00B84BAD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электронными</w:t>
      </w:r>
      <w:r w:rsidRPr="00B84BAD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поисковыми</w:t>
      </w:r>
      <w:r w:rsidRPr="00B84BAD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системами,</w:t>
      </w:r>
      <w:r w:rsidRPr="00B84BAD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базами</w:t>
      </w:r>
      <w:r w:rsidRPr="00B84BAD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знаний,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справочниками;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  <w:tab w:val="left" w:pos="2680"/>
          <w:tab w:val="left" w:pos="4543"/>
          <w:tab w:val="left" w:pos="5625"/>
          <w:tab w:val="left" w:pos="6059"/>
          <w:tab w:val="left" w:pos="7365"/>
          <w:tab w:val="left" w:pos="8761"/>
          <w:tab w:val="left" w:pos="10265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формировать</w:t>
      </w:r>
      <w:r w:rsidRPr="00B84BAD">
        <w:rPr>
          <w:rFonts w:ascii="Times New Roman" w:eastAsia="Times New Roman" w:hAnsi="Times New Roman"/>
          <w:sz w:val="24"/>
        </w:rPr>
        <w:tab/>
        <w:t>множественную</w:t>
      </w:r>
      <w:r w:rsidRPr="00B84BAD">
        <w:rPr>
          <w:rFonts w:ascii="Times New Roman" w:eastAsia="Times New Roman" w:hAnsi="Times New Roman"/>
          <w:sz w:val="24"/>
        </w:rPr>
        <w:tab/>
        <w:t>выборку</w:t>
      </w:r>
      <w:r w:rsidRPr="00B84BAD">
        <w:rPr>
          <w:rFonts w:ascii="Times New Roman" w:eastAsia="Times New Roman" w:hAnsi="Times New Roman"/>
          <w:sz w:val="24"/>
        </w:rPr>
        <w:tab/>
        <w:t>из</w:t>
      </w:r>
      <w:r w:rsidRPr="00B84BAD">
        <w:rPr>
          <w:rFonts w:ascii="Times New Roman" w:eastAsia="Times New Roman" w:hAnsi="Times New Roman"/>
          <w:sz w:val="24"/>
        </w:rPr>
        <w:tab/>
        <w:t>различных</w:t>
      </w:r>
      <w:r w:rsidRPr="00B84BAD">
        <w:rPr>
          <w:rFonts w:ascii="Times New Roman" w:eastAsia="Times New Roman" w:hAnsi="Times New Roman"/>
          <w:sz w:val="24"/>
        </w:rPr>
        <w:tab/>
        <w:t>источников</w:t>
      </w:r>
      <w:r w:rsidRPr="00B84BAD">
        <w:rPr>
          <w:rFonts w:ascii="Times New Roman" w:eastAsia="Times New Roman" w:hAnsi="Times New Roman"/>
          <w:sz w:val="24"/>
        </w:rPr>
        <w:tab/>
        <w:t>информации</w:t>
      </w:r>
      <w:r w:rsidRPr="00B84BAD">
        <w:rPr>
          <w:rFonts w:ascii="Times New Roman" w:eastAsia="Times New Roman" w:hAnsi="Times New Roman"/>
          <w:sz w:val="24"/>
        </w:rPr>
        <w:tab/>
      </w:r>
      <w:r w:rsidRPr="00B84BAD">
        <w:rPr>
          <w:rFonts w:ascii="Times New Roman" w:eastAsia="Times New Roman" w:hAnsi="Times New Roman"/>
          <w:spacing w:val="-2"/>
          <w:sz w:val="24"/>
        </w:rPr>
        <w:t>для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объективизации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результатов поиска;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соотносить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полученные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результаты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поиска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задачами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целями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деятельности.</w:t>
      </w:r>
    </w:p>
    <w:p w:rsidR="001239D3" w:rsidRPr="00B84BAD" w:rsidRDefault="001239D3" w:rsidP="001239D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9D3" w:rsidRPr="00B84BAD" w:rsidRDefault="001239D3" w:rsidP="001239D3">
      <w:pPr>
        <w:widowControl w:val="0"/>
        <w:autoSpaceDE w:val="0"/>
        <w:autoSpaceDN w:val="0"/>
        <w:spacing w:before="1" w:after="0" w:line="273" w:lineRule="exact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Коммуникативные</w:t>
      </w:r>
      <w:r w:rsidRPr="00B84BAD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УУД: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after="0" w:line="240" w:lineRule="auto"/>
        <w:ind w:right="413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Умение организовывать учебное сотрудничество и совместную деятельность с учителем 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сверстниками; работать индивидуально и в группе: находить общее решение и разрешать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конфликты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согласования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позиций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учета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интересов;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формулировать,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аргументировать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 отстаивать свое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мнение: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75" w:lineRule="exact"/>
        <w:ind w:left="1121" w:hanging="34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определять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возможные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роли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совместной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играть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определенную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роль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совместной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принимать</w:t>
      </w:r>
      <w:r w:rsidRPr="00B84BAD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позицию</w:t>
      </w:r>
      <w:r w:rsidRPr="00B84BAD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собеседника,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понимая</w:t>
      </w:r>
      <w:r w:rsidRPr="00B84BAD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позицию</w:t>
      </w:r>
      <w:r w:rsidRPr="00B84BAD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другого,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различать</w:t>
      </w:r>
      <w:r w:rsidRPr="00B84BAD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его</w:t>
      </w:r>
      <w:r w:rsidRPr="00B84BAD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речи</w:t>
      </w:r>
      <w:r w:rsidRPr="00B84BAD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мнение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(точку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зрения),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доказательства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(аргументы);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  <w:tab w:val="left" w:pos="2531"/>
          <w:tab w:val="left" w:pos="3260"/>
          <w:tab w:val="left" w:pos="4440"/>
          <w:tab w:val="left" w:pos="4828"/>
          <w:tab w:val="left" w:pos="6008"/>
          <w:tab w:val="left" w:pos="7251"/>
          <w:tab w:val="left" w:pos="8359"/>
          <w:tab w:val="left" w:pos="10234"/>
        </w:tabs>
        <w:autoSpaceDE w:val="0"/>
        <w:autoSpaceDN w:val="0"/>
        <w:spacing w:after="0" w:line="240" w:lineRule="auto"/>
        <w:ind w:right="411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определять</w:t>
      </w:r>
      <w:r w:rsidRPr="00B84BAD">
        <w:rPr>
          <w:rFonts w:ascii="Times New Roman" w:eastAsia="Times New Roman" w:hAnsi="Times New Roman"/>
          <w:sz w:val="24"/>
        </w:rPr>
        <w:tab/>
        <w:t>свои</w:t>
      </w:r>
      <w:r w:rsidRPr="00B84BAD">
        <w:rPr>
          <w:rFonts w:ascii="Times New Roman" w:eastAsia="Times New Roman" w:hAnsi="Times New Roman"/>
          <w:sz w:val="24"/>
        </w:rPr>
        <w:tab/>
        <w:t>действия</w:t>
      </w:r>
      <w:r w:rsidRPr="00B84BAD">
        <w:rPr>
          <w:rFonts w:ascii="Times New Roman" w:eastAsia="Times New Roman" w:hAnsi="Times New Roman"/>
          <w:sz w:val="24"/>
        </w:rPr>
        <w:tab/>
        <w:t>и</w:t>
      </w:r>
      <w:r w:rsidRPr="00B84BAD">
        <w:rPr>
          <w:rFonts w:ascii="Times New Roman" w:eastAsia="Times New Roman" w:hAnsi="Times New Roman"/>
          <w:sz w:val="24"/>
        </w:rPr>
        <w:tab/>
        <w:t>действия</w:t>
      </w:r>
      <w:r w:rsidRPr="00B84BAD">
        <w:rPr>
          <w:rFonts w:ascii="Times New Roman" w:eastAsia="Times New Roman" w:hAnsi="Times New Roman"/>
          <w:sz w:val="24"/>
        </w:rPr>
        <w:tab/>
        <w:t>партнера,</w:t>
      </w:r>
      <w:r w:rsidRPr="00B84BAD">
        <w:rPr>
          <w:rFonts w:ascii="Times New Roman" w:eastAsia="Times New Roman" w:hAnsi="Times New Roman"/>
          <w:sz w:val="24"/>
        </w:rPr>
        <w:tab/>
        <w:t>которые</w:t>
      </w:r>
      <w:r w:rsidRPr="00B84BAD">
        <w:rPr>
          <w:rFonts w:ascii="Times New Roman" w:eastAsia="Times New Roman" w:hAnsi="Times New Roman"/>
          <w:sz w:val="24"/>
        </w:rPr>
        <w:tab/>
        <w:t>способствовали</w:t>
      </w:r>
      <w:r w:rsidRPr="00B84BAD">
        <w:rPr>
          <w:rFonts w:ascii="Times New Roman" w:eastAsia="Times New Roman" w:hAnsi="Times New Roman"/>
          <w:sz w:val="24"/>
        </w:rPr>
        <w:tab/>
        <w:t>или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препятствовали продуктивной коммуникации;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строить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позитивные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отношения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процессе учебной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корректно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аргументированно отстаивать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свою</w:t>
      </w:r>
      <w:r w:rsidRPr="00B84BAD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точку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зрения, в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дискуссии</w:t>
      </w:r>
      <w:r w:rsidRPr="00B84BAD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уметь выдвигать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контраргументы,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перефразировать свою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мысль;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критически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относиться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собственному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мнению,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уметь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признавать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ошибочность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своего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мнения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(если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оно ошибочно)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корректировать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его;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предлагать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альтернативное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решение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конфликтной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выделять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общую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точку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зрения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дискуссии;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" w:after="0" w:line="237" w:lineRule="auto"/>
        <w:ind w:right="41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договариваться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правилах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вопросах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обсуждения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соответствии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поставленной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перед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группой задачей;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организовывать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эффективное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взаимодействие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группе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(определять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общие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цели,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lastRenderedPageBreak/>
        <w:t>распределять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роли, договариваться друг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другом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т.</w:t>
      </w:r>
      <w:r w:rsidRPr="00B84BAD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д.);</w:t>
      </w:r>
    </w:p>
    <w:p w:rsidR="001239D3" w:rsidRPr="00B84BAD" w:rsidRDefault="001239D3" w:rsidP="001239D3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before="1" w:after="0" w:line="240" w:lineRule="auto"/>
        <w:ind w:right="41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устранять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рамках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диалога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разрывы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коммуникации,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обусловленные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непониманием/неприятием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стороны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собеседника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формы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содержания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диалога.</w:t>
      </w:r>
    </w:p>
    <w:p w:rsidR="001239D3" w:rsidRDefault="001239D3" w:rsidP="00B84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239D3" w:rsidRDefault="001239D3" w:rsidP="00B84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239D3" w:rsidRPr="00B84BAD" w:rsidRDefault="001239D3" w:rsidP="001239D3">
      <w:pPr>
        <w:widowControl w:val="0"/>
        <w:tabs>
          <w:tab w:val="left" w:pos="414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Cs w:val="24"/>
        </w:rPr>
      </w:pP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B84BAD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учебного</w:t>
      </w:r>
      <w:r w:rsidRPr="00B84BA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предмета</w:t>
      </w:r>
      <w:r w:rsidRPr="00B84BA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«Технология»</w:t>
      </w:r>
    </w:p>
    <w:p w:rsidR="001239D3" w:rsidRPr="00B84BAD" w:rsidRDefault="001239D3" w:rsidP="001239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239D3" w:rsidRPr="00B84BAD" w:rsidRDefault="001239D3" w:rsidP="001239D3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реализуется в</w:t>
      </w:r>
      <w:r w:rsidRPr="00B84BAD">
        <w:rPr>
          <w:rFonts w:ascii="Times New Roman" w:eastAsia="Times New Roman" w:hAnsi="Times New Roman"/>
          <w:sz w:val="24"/>
          <w:szCs w:val="24"/>
        </w:rPr>
        <w:t xml:space="preserve"> 7 классе в объеме 2 часа в неделю, 68 часов в год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(34 учебные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недели).</w:t>
      </w:r>
    </w:p>
    <w:p w:rsidR="001239D3" w:rsidRPr="00B84BAD" w:rsidRDefault="001239D3" w:rsidP="001239D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9D3" w:rsidRPr="00B84BAD" w:rsidRDefault="001239D3" w:rsidP="001239D3">
      <w:pPr>
        <w:widowControl w:val="0"/>
        <w:tabs>
          <w:tab w:val="left" w:pos="2147"/>
        </w:tabs>
        <w:autoSpaceDE w:val="0"/>
        <w:autoSpaceDN w:val="0"/>
        <w:spacing w:after="0" w:line="240" w:lineRule="auto"/>
        <w:ind w:left="2147"/>
        <w:outlineLvl w:val="1"/>
        <w:rPr>
          <w:rFonts w:ascii="Times New Roman" w:eastAsia="Times New Roman" w:hAnsi="Times New Roman"/>
          <w:b/>
          <w:bCs/>
          <w:color w:val="181818"/>
          <w:szCs w:val="24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4.</w:t>
      </w:r>
      <w:r w:rsidRPr="00B84BAD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Планируемые</w:t>
      </w:r>
      <w:r w:rsidRPr="00B84BAD">
        <w:rPr>
          <w:rFonts w:ascii="Times New Roman" w:eastAsia="Times New Roman" w:hAnsi="Times New Roman"/>
          <w:b/>
          <w:bCs/>
          <w:color w:val="181818"/>
          <w:spacing w:val="-5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результаты</w:t>
      </w:r>
      <w:r w:rsidRPr="00B84BAD">
        <w:rPr>
          <w:rFonts w:ascii="Times New Roman" w:eastAsia="Times New Roman" w:hAnsi="Times New Roman"/>
          <w:b/>
          <w:bCs/>
          <w:color w:val="181818"/>
          <w:spacing w:val="-2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освоения</w:t>
      </w:r>
      <w:r w:rsidRPr="00B84BAD">
        <w:rPr>
          <w:rFonts w:ascii="Times New Roman" w:eastAsia="Times New Roman" w:hAnsi="Times New Roman"/>
          <w:b/>
          <w:bCs/>
          <w:color w:val="181818"/>
          <w:spacing w:val="-3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учебного</w:t>
      </w:r>
      <w:r w:rsidRPr="00B84BAD">
        <w:rPr>
          <w:rFonts w:ascii="Times New Roman" w:eastAsia="Times New Roman" w:hAnsi="Times New Roman"/>
          <w:b/>
          <w:bCs/>
          <w:color w:val="181818"/>
          <w:spacing w:val="-3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 xml:space="preserve">предмета </w:t>
      </w:r>
      <w:r w:rsidRPr="00B84BAD">
        <w:rPr>
          <w:rFonts w:ascii="Times New Roman" w:eastAsia="Times New Roman" w:hAnsi="Times New Roman"/>
          <w:b/>
          <w:bCs/>
          <w:sz w:val="24"/>
          <w:szCs w:val="24"/>
        </w:rPr>
        <w:t>«Технология».</w:t>
      </w:r>
    </w:p>
    <w:p w:rsidR="001239D3" w:rsidRPr="00B84BAD" w:rsidRDefault="001239D3" w:rsidP="001239D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1239D3" w:rsidRPr="00B84BAD" w:rsidRDefault="001239D3" w:rsidP="001239D3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/>
          <w:sz w:val="24"/>
          <w:szCs w:val="24"/>
        </w:rPr>
      </w:pPr>
      <w:r w:rsidRPr="00B84BAD">
        <w:rPr>
          <w:rFonts w:ascii="Times New Roman" w:eastAsia="Times New Roman" w:hAnsi="Times New Roman"/>
          <w:sz w:val="24"/>
          <w:szCs w:val="24"/>
        </w:rPr>
        <w:t>Планируемые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результаты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опираются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на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ведущие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целевые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установки,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отражающие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основной,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сущностный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вклад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программы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развитие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личности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обучающихся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их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способностей.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При</w:t>
      </w:r>
      <w:r w:rsidRPr="00B84BA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 xml:space="preserve">изучении технологии в основной школе обеспечивается достижение личностных, </w:t>
      </w:r>
      <w:proofErr w:type="spellStart"/>
      <w:r w:rsidRPr="00B84BAD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B84BAD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и</w:t>
      </w:r>
      <w:r w:rsidRPr="00B84BA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предметных</w:t>
      </w:r>
      <w:r w:rsidRPr="00B84BA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84BAD">
        <w:rPr>
          <w:rFonts w:ascii="Times New Roman" w:eastAsia="Times New Roman" w:hAnsi="Times New Roman"/>
          <w:sz w:val="24"/>
          <w:szCs w:val="24"/>
        </w:rPr>
        <w:t>результатов.</w:t>
      </w:r>
    </w:p>
    <w:p w:rsidR="001239D3" w:rsidRPr="00B84BAD" w:rsidRDefault="001239D3" w:rsidP="001239D3">
      <w:pPr>
        <w:widowControl w:val="0"/>
        <w:autoSpaceDE w:val="0"/>
        <w:autoSpaceDN w:val="0"/>
        <w:spacing w:before="199" w:after="0" w:line="240" w:lineRule="auto"/>
        <w:ind w:right="408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b/>
          <w:i/>
          <w:sz w:val="24"/>
        </w:rPr>
        <w:t>Личностные результаты</w:t>
      </w:r>
      <w:r w:rsidRPr="00B84BAD">
        <w:rPr>
          <w:rFonts w:ascii="Times New Roman" w:eastAsia="Times New Roman" w:hAnsi="Times New Roman"/>
          <w:b/>
          <w:i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освоения обучающимися предмета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«Технология» в основной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школе: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4" w:after="0" w:line="237" w:lineRule="auto"/>
        <w:ind w:right="411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целостного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мировоззрения,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соответствующего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современному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уровню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развития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науки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общественной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практики;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проявление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активности</w:t>
      </w:r>
      <w:r w:rsidRPr="00B84BAD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области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предметной технологической деятельности;</w:t>
      </w:r>
    </w:p>
    <w:p w:rsidR="001239D3" w:rsidRDefault="001239D3" w:rsidP="00B84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90" w:after="0" w:line="237" w:lineRule="auto"/>
        <w:ind w:right="40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представлений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развитии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мира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профессий,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связанных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изучаемыми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технологиями,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 осознанного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выбора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собственной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траектории развития;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63"/>
        </w:tabs>
        <w:autoSpaceDE w:val="0"/>
        <w:autoSpaceDN w:val="0"/>
        <w:spacing w:before="2" w:after="0" w:line="240" w:lineRule="auto"/>
        <w:ind w:right="412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освоение социальных норм, правил поведения, ролей</w:t>
      </w:r>
      <w:r w:rsidRPr="00B84BAD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 форм социальной жизни в группах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сообществах;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участие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школьном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самоуправлении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 общественной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жизни;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201" w:after="0" w:line="237" w:lineRule="auto"/>
        <w:ind w:right="411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развитие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трудолюбия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ответственности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выражение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желания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учиться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удовлетворения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перспективных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потребностей;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2" w:after="0" w:line="240" w:lineRule="auto"/>
        <w:ind w:right="41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проявление технико-технологического и экономического мышления при организации своей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3" w:after="0" w:line="237" w:lineRule="auto"/>
        <w:ind w:right="403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развитие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экологического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мышления,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умение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применять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познавательной,</w:t>
      </w:r>
      <w:r w:rsidRPr="00B84BAD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коммуникативной,</w:t>
      </w:r>
      <w:r w:rsidRPr="00B84BAD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социальной</w:t>
      </w:r>
      <w:r w:rsidRPr="00B84BAD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практике</w:t>
      </w:r>
      <w:r w:rsidRPr="00B84BAD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профессиональной</w:t>
      </w:r>
      <w:r w:rsidRPr="00B84BAD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ориентации;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5" w:after="0" w:line="237" w:lineRule="auto"/>
        <w:ind w:right="405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ценности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здорового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безопасного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образа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жизни;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усвоение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правил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индивидуального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коллективного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безопасного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поведения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чрезвычайных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ситуациях;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транспорте,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дорогах;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5" w:after="0" w:line="293" w:lineRule="exact"/>
        <w:ind w:left="1121" w:hanging="34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готовность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рациональному</w:t>
      </w:r>
      <w:r w:rsidRPr="00B84BAD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ведению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домашнего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хозяйства;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after="0" w:line="293" w:lineRule="exact"/>
        <w:ind w:left="1121" w:hanging="34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планирование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образовательной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профессиональной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карьеры;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2" w:after="0" w:line="237" w:lineRule="auto"/>
        <w:ind w:right="40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осознание значение семьи в жизни, уважительное и заботливое отношение к членам своей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семьи;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2" w:after="0" w:line="240" w:lineRule="auto"/>
        <w:ind w:right="405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экологической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культуры,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соответствующей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современному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уровню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экологического мышления, развитие рефлексивно-оценочной и практической деятельности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жизненных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ситуациях;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after="0" w:line="293" w:lineRule="exact"/>
        <w:ind w:left="1121" w:hanging="34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технологической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культуры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культуры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200" w:after="0" w:line="240" w:lineRule="auto"/>
        <w:ind w:right="411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проектного,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инженерного,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мышления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обучающегося,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соответствующего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актуальному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технологическому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укладу;</w:t>
      </w:r>
    </w:p>
    <w:p w:rsidR="001239D3" w:rsidRPr="00B84BAD" w:rsidRDefault="001239D3" w:rsidP="001239D3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199" w:after="0" w:line="240" w:lineRule="auto"/>
        <w:ind w:right="404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развитие эстетического сознания через освоение художественного наследия народов России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 мира, творческой деятельности эстетического характера; формирование индивидуально-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личностных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позиций обучающихся.</w:t>
      </w:r>
    </w:p>
    <w:p w:rsidR="001239D3" w:rsidRPr="00B84BAD" w:rsidRDefault="001239D3" w:rsidP="001239D3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/>
          <w:sz w:val="24"/>
        </w:rPr>
      </w:pPr>
      <w:proofErr w:type="spellStart"/>
      <w:r w:rsidRPr="00B84BAD">
        <w:rPr>
          <w:rFonts w:ascii="Times New Roman" w:eastAsia="Times New Roman" w:hAnsi="Times New Roman"/>
          <w:b/>
          <w:i/>
          <w:sz w:val="24"/>
        </w:rPr>
        <w:t>Метапредметные</w:t>
      </w:r>
      <w:proofErr w:type="spellEnd"/>
      <w:r w:rsidRPr="00B84BAD">
        <w:rPr>
          <w:rFonts w:ascii="Times New Roman" w:eastAsia="Times New Roman" w:hAnsi="Times New Roman"/>
          <w:b/>
          <w:i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b/>
          <w:i/>
          <w:sz w:val="24"/>
        </w:rPr>
        <w:t>результаты</w:t>
      </w:r>
      <w:r w:rsidRPr="00B84BAD">
        <w:rPr>
          <w:rFonts w:ascii="Times New Roman" w:eastAsia="Times New Roman" w:hAnsi="Times New Roman"/>
          <w:b/>
          <w:i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освоения обучающимися предмета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«Технология» в основной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школе: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" w:after="0" w:line="240" w:lineRule="auto"/>
        <w:ind w:right="412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lastRenderedPageBreak/>
        <w:t>самостоятельное определение цели своего обучения, постановка и формулировка для себя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новых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учёбе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 познавательной деятельности;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199" w:after="0" w:line="242" w:lineRule="auto"/>
        <w:ind w:right="415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применение предметных знаний и формирование запроса у обучающегося к их получению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прикладных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текущей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деятельности/реализации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замыслов;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196" w:after="0" w:line="242" w:lineRule="auto"/>
        <w:ind w:right="404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овладение средствами графического отображения и формами визуального представления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объектов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процессов,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правилами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графической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документации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(рисунок,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эскиз,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чертеж);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194" w:after="0" w:line="240" w:lineRule="auto"/>
        <w:ind w:right="405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выделять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главную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избыточную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информацию,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выполнять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смысловое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свертывание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выделенных фактов, мыслей; представлять информацию в сжатой словесной форме (в виде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плана или тезисов) и в наглядно-символической форме (в виде таблиц, графических схем 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диаграмм,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карт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понятий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—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концептуальных диаграмм,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опорных конспектов);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left="1121" w:hanging="34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заполнять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дополнять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таблицы,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схемы,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диаграммы,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тексты;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02" w:after="0" w:line="240" w:lineRule="auto"/>
        <w:ind w:right="411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систематизировать,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сопоставлять,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анализировать,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обобщать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интерпретировать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информацию,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содержащуюся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готовых информационных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объектах;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02" w:after="0" w:line="240" w:lineRule="auto"/>
        <w:ind w:right="404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 культуры по работе с информацией, необходимой для решения учебных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приобретение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необходимых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компетенций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(например,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поиск</w:t>
      </w:r>
      <w:r w:rsidRPr="00B84BAD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различными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способами,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верификация, анализ, синтез);</w:t>
      </w:r>
    </w:p>
    <w:p w:rsidR="001239D3" w:rsidRPr="00B84BAD" w:rsidRDefault="001239D3" w:rsidP="00123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  <w:sectPr w:rsidR="001239D3" w:rsidRPr="00B84BAD">
          <w:pgSz w:w="11910" w:h="16840"/>
          <w:pgMar w:top="740" w:right="160" w:bottom="1620" w:left="720" w:header="0" w:footer="1345" w:gutter="0"/>
          <w:cols w:space="720"/>
        </w:sectPr>
      </w:pP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1"/>
          <w:tab w:val="left" w:pos="1122"/>
        </w:tabs>
        <w:autoSpaceDE w:val="0"/>
        <w:autoSpaceDN w:val="0"/>
        <w:spacing w:before="68"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lastRenderedPageBreak/>
        <w:t>алгоритмизированное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планирование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процесса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познавательно-трудовой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199" w:after="0" w:line="242" w:lineRule="auto"/>
        <w:ind w:right="40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определение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адекватных,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имеющимся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организационным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материально-техническим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условиям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способов</w:t>
      </w:r>
      <w:r w:rsidRPr="00B84BAD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учебной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трудовой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задачи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основе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заданных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алгоритмов;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196" w:after="0" w:line="240" w:lineRule="auto"/>
        <w:ind w:right="412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комбинирование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известных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алгоритмов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технического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творчества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ситуациях,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предполагающих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стандартного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применения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одного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них;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поиск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новых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возникшей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технической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 организационной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проблемы;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02" w:after="0" w:line="240" w:lineRule="auto"/>
        <w:ind w:right="408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выявление потребностей, проектирование и создание объектов, имеющих потребительную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стоимость; самостоятельная организация и выполнение различных творческих работ по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созданию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изделий 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продуктов;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02" w:after="0" w:line="240" w:lineRule="auto"/>
        <w:ind w:right="405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умение соотносить свои действия с планируемыми результатами, осуществлять контроль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 деятельности 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процессе достижения результата, определять способы действий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рамках предложенных условий и требований, корректировать свои действия в соответствии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изменяющейся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ситуацией;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00" w:after="0" w:line="242" w:lineRule="auto"/>
        <w:ind w:right="407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умение определять понятия, создавать обобщения, классифицировать, строить логическое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рассуждение,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умозаключение, делать выводы;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196" w:after="0" w:line="240" w:lineRule="auto"/>
        <w:ind w:right="40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планирование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регуляция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подбор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аргументов,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формулирование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выводов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обоснованию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технико-технологического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организационного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отражение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 устной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письменной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форме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результатов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 деятельности;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01" w:after="0" w:line="240" w:lineRule="auto"/>
        <w:ind w:right="413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развитие умений применять технологии представления, преобразования и использования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информации, оценивать возможности и области применения средств и инструментов ИКТ в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современном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производстве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сфере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обслуживания.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02" w:after="0" w:line="240" w:lineRule="auto"/>
        <w:ind w:right="411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владение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основами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самоконтроля,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самооценки,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принятия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осуществления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осознанного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выбора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 учебной 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познавательной деятельности;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00" w:after="0" w:line="240" w:lineRule="auto"/>
        <w:ind w:right="403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оценивание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правильности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собственных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возможностей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её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диагностика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познавательно-трудовой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принятым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критериям и показателям; обоснование путей и средств устранения ошибок или разрешения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противоречий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выполняемых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технологических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процессах;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1"/>
          <w:tab w:val="left" w:pos="1122"/>
        </w:tabs>
        <w:autoSpaceDE w:val="0"/>
        <w:autoSpaceDN w:val="0"/>
        <w:spacing w:before="201" w:after="0" w:line="240" w:lineRule="auto"/>
        <w:ind w:left="1121" w:hanging="349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адаптивность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изменению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технологического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уклада;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02" w:after="0" w:line="240" w:lineRule="auto"/>
        <w:ind w:right="411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овладение методами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исследовательской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деятельности, решения творческих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задач, моделирования, конструирования и эстетического оформления изделий, обеспечения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сохранности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продуктов труда;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02" w:after="0" w:line="240" w:lineRule="auto"/>
        <w:ind w:right="408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 умений устанавливать взаимосвязь знаний по разным учебным предметам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 прикладных</w:t>
      </w:r>
      <w:r w:rsidRPr="00B84BAD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задач.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00" w:after="0" w:line="240" w:lineRule="auto"/>
        <w:ind w:right="404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 умений устанавливать взаимосвязь знаний по разным учебным предметам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 решения прикладных учебных задач; применение общенаучных знаний по предметам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естественно-математического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цикла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подготовки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осуществления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обоснования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аргументации</w:t>
      </w:r>
      <w:r w:rsidRPr="00B84BAD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рациональности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  <w:r w:rsidRPr="00B84BA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применение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элементов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экономики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обосновании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проектов.</w:t>
      </w:r>
    </w:p>
    <w:p w:rsidR="001239D3" w:rsidRPr="009A3189" w:rsidRDefault="001239D3" w:rsidP="001239D3">
      <w:pPr>
        <w:widowControl w:val="0"/>
        <w:autoSpaceDE w:val="0"/>
        <w:autoSpaceDN w:val="0"/>
        <w:spacing w:before="199"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B84BAD">
        <w:rPr>
          <w:rFonts w:ascii="Times New Roman" w:eastAsia="Times New Roman" w:hAnsi="Times New Roman"/>
          <w:b/>
          <w:sz w:val="24"/>
        </w:rPr>
        <w:t>Предметные</w:t>
      </w:r>
      <w:r w:rsidRPr="00B84BAD">
        <w:rPr>
          <w:rFonts w:ascii="Times New Roman" w:eastAsia="Times New Roman" w:hAnsi="Times New Roman"/>
          <w:b/>
          <w:spacing w:val="-5"/>
          <w:sz w:val="24"/>
        </w:rPr>
        <w:t xml:space="preserve"> </w:t>
      </w:r>
      <w:r w:rsidRPr="00B84BAD">
        <w:rPr>
          <w:rFonts w:ascii="Times New Roman" w:eastAsia="Times New Roman" w:hAnsi="Times New Roman"/>
          <w:b/>
          <w:sz w:val="24"/>
        </w:rPr>
        <w:t>результаты</w:t>
      </w:r>
      <w:r>
        <w:rPr>
          <w:rFonts w:ascii="Times New Roman" w:eastAsia="Times New Roman" w:hAnsi="Times New Roman"/>
          <w:b/>
          <w:sz w:val="24"/>
        </w:rPr>
        <w:br/>
      </w:r>
      <w:r w:rsidRPr="00B84BAD"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освоения учащимися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предмета «Технология»</w:t>
      </w:r>
      <w:r w:rsidRPr="00B84BAD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основной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школе:</w:t>
      </w:r>
    </w:p>
    <w:p w:rsidR="001239D3" w:rsidRPr="00B84BAD" w:rsidRDefault="001239D3" w:rsidP="001239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4"/>
        </w:rPr>
      </w:pPr>
      <w:r w:rsidRPr="00B84BAD">
        <w:rPr>
          <w:rFonts w:ascii="Times New Roman" w:eastAsia="Times New Roman" w:hAnsi="Times New Roman"/>
          <w:i/>
          <w:sz w:val="24"/>
        </w:rPr>
        <w:t>в</w:t>
      </w:r>
      <w:r w:rsidRPr="00B84BAD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i/>
          <w:sz w:val="24"/>
        </w:rPr>
        <w:t>познавательной</w:t>
      </w:r>
      <w:r w:rsidRPr="00B84BAD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i/>
          <w:sz w:val="24"/>
        </w:rPr>
        <w:t>сфере:</w:t>
      </w:r>
    </w:p>
    <w:p w:rsidR="001239D3" w:rsidRPr="00B84BAD" w:rsidRDefault="001239D3" w:rsidP="001239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1239D3" w:rsidRPr="00B84BAD">
          <w:pgSz w:w="11910" w:h="16840"/>
          <w:pgMar w:top="760" w:right="160" w:bottom="1620" w:left="720" w:header="0" w:footer="1345" w:gutter="0"/>
          <w:cols w:space="720"/>
        </w:sectPr>
      </w:pP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39" w:after="0" w:line="240" w:lineRule="auto"/>
        <w:ind w:right="401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lastRenderedPageBreak/>
        <w:t>практическое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освоение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обучающимися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основ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проектно-исследовательской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проведение наблюдений и экспериментов </w:t>
      </w:r>
      <w:r w:rsidRPr="00B84BAD">
        <w:rPr>
          <w:rFonts w:ascii="Times New Roman" w:eastAsia="Times New Roman" w:hAnsi="Times New Roman"/>
          <w:spacing w:val="-1"/>
          <w:sz w:val="24"/>
        </w:rPr>
        <w:t>под наблюдением учителя; объяснение явлений,</w:t>
      </w:r>
      <w:r w:rsidRPr="00B84BAD">
        <w:rPr>
          <w:rFonts w:ascii="Times New Roman" w:eastAsia="Times New Roman" w:hAnsi="Times New Roman"/>
          <w:sz w:val="24"/>
        </w:rPr>
        <w:t xml:space="preserve"> процессов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 связей, выявляемых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ходе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исследований;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уяснение социальных и экологических последствий развития технологий промышленного,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производства,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медицины,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энергетики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транспорта;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распознавание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видов,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назначения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материалов, инструментов и оборудования, применяемого в технологических процессах;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оценка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свойств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сырья,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материалов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областей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применения;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4" w:after="0" w:line="240" w:lineRule="auto"/>
        <w:ind w:right="402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овладение алгоритмами и методами решения организационных и технико-технологических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овладение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элементами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научной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организации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формами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соответствующими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культуре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культуре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производства;</w:t>
      </w:r>
    </w:p>
    <w:p w:rsidR="001239D3" w:rsidRPr="00B84BAD" w:rsidRDefault="001239D3" w:rsidP="001239D3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/>
          <w:i/>
          <w:sz w:val="24"/>
        </w:rPr>
      </w:pPr>
      <w:r w:rsidRPr="00B84BAD">
        <w:rPr>
          <w:rFonts w:ascii="Times New Roman" w:eastAsia="Times New Roman" w:hAnsi="Times New Roman"/>
          <w:i/>
          <w:sz w:val="24"/>
        </w:rPr>
        <w:t>в</w:t>
      </w:r>
      <w:r w:rsidRPr="00B84BAD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i/>
          <w:sz w:val="24"/>
        </w:rPr>
        <w:t>трудовой</w:t>
      </w:r>
      <w:r w:rsidRPr="00B84BAD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i/>
          <w:sz w:val="24"/>
        </w:rPr>
        <w:t>сфере: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2" w:after="0" w:line="240" w:lineRule="auto"/>
        <w:ind w:right="39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планирование технологического процесса и процесса труда; подбор материалов с учётом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характера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объекта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технологии;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подбор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инструментов,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приспособлений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обо-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spellStart"/>
      <w:r w:rsidRPr="00B84BAD">
        <w:rPr>
          <w:rFonts w:ascii="Times New Roman" w:eastAsia="Times New Roman" w:hAnsi="Times New Roman"/>
          <w:sz w:val="24"/>
        </w:rPr>
        <w:t>рудования</w:t>
      </w:r>
      <w:proofErr w:type="spellEnd"/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 учётом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требований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технологии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материально-энергетических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ресурсов;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овладение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методами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учебно-исследовательской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творческих задач, моделирования, конструирования; проектирование последовательности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операций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 составление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карты работ;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3" w:after="0" w:line="240" w:lineRule="auto"/>
        <w:ind w:right="410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выполнение технологических операций с соблюдением установленных норм, стандартов,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ограничений; соблюдение трудовой и технологической дисциплины; соблюдение норм 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правил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безопасного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пожарной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безопасности,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правил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санитарии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гигиены;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документирование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расчёт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себестоимости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продукта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5" w:after="0" w:line="237" w:lineRule="auto"/>
        <w:ind w:right="413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соблюдение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необходимой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величины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усилий,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прилагаемых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инструментам,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учётом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требований;</w:t>
      </w:r>
    </w:p>
    <w:p w:rsidR="001239D3" w:rsidRPr="00B84BAD" w:rsidRDefault="001239D3" w:rsidP="001239D3">
      <w:pPr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3" w:after="0" w:line="240" w:lineRule="auto"/>
        <w:ind w:right="407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развитие моторики и координации движений рук при работе с ручными инструментами 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выполнении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операций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помощью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машин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механизмов;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достижение</w:t>
      </w:r>
      <w:r w:rsidRPr="00B84BAD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необходимой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точности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движений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выполнении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различных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операций.</w:t>
      </w:r>
    </w:p>
    <w:p w:rsidR="001239D3" w:rsidRPr="00B84BAD" w:rsidRDefault="001239D3" w:rsidP="001239D3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/>
          <w:i/>
          <w:sz w:val="24"/>
        </w:rPr>
      </w:pPr>
      <w:r w:rsidRPr="00B84BAD">
        <w:rPr>
          <w:rFonts w:ascii="Times New Roman" w:eastAsia="Times New Roman" w:hAnsi="Times New Roman"/>
          <w:i/>
          <w:sz w:val="24"/>
        </w:rPr>
        <w:t>в</w:t>
      </w:r>
      <w:r w:rsidRPr="00B84BAD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i/>
          <w:sz w:val="24"/>
        </w:rPr>
        <w:t>мотивационной</w:t>
      </w:r>
      <w:r w:rsidRPr="00B84BAD">
        <w:rPr>
          <w:rFonts w:ascii="Times New Roman" w:eastAsia="Times New Roman" w:hAnsi="Times New Roman"/>
          <w:i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i/>
          <w:sz w:val="24"/>
        </w:rPr>
        <w:t>сфере: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40" w:lineRule="auto"/>
        <w:ind w:right="402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оценивание своей способности к труду в конкретной предметной деятельности; осознание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ответственности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качество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результатов труда;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2" w:after="0" w:line="240" w:lineRule="auto"/>
        <w:ind w:right="401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оценивание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познавательно-трудовой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точки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зрения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нравственных,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правовых норм, эстетических ценностей по принятым в обществе и коллективе требованиям 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принципам;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right="411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самооценка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умственных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физических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способностей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трудовой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различных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сферах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позиций будущей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социализации;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5" w:after="0" w:line="237" w:lineRule="auto"/>
        <w:ind w:right="405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согласование своих потребностей и требований с потребностями и требованиями других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участников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познавательно-трудовой деятельности;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4" w:after="0" w:line="240" w:lineRule="auto"/>
        <w:ind w:right="401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контроль промежуточных и конечных результатов труда по установленным критериям 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показателям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использованием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контрольных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измерительных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инструментов;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выявление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допущенных ошибок в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процессе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обоснование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способов 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исправления;</w:t>
      </w:r>
    </w:p>
    <w:p w:rsidR="001239D3" w:rsidRPr="00B84BAD" w:rsidRDefault="001239D3" w:rsidP="00123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  <w:sectPr w:rsidR="001239D3" w:rsidRPr="00B84BAD">
          <w:pgSz w:w="11910" w:h="16840"/>
          <w:pgMar w:top="760" w:right="160" w:bottom="1620" w:left="720" w:header="0" w:footer="1345" w:gutter="0"/>
          <w:cols w:space="720"/>
        </w:sectPr>
      </w:pP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68" w:after="0" w:line="240" w:lineRule="auto"/>
        <w:ind w:right="408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lastRenderedPageBreak/>
        <w:t>овладение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методами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учебно-исследовательской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творческих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моделирования,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конструирования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эстетического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оформления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изделий,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обеспечения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сохранности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продуктов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труда,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самоконтроль</w:t>
      </w:r>
      <w:r w:rsidRPr="00B84BAD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критерии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оценивания.</w:t>
      </w:r>
    </w:p>
    <w:p w:rsidR="001239D3" w:rsidRPr="00B84BAD" w:rsidRDefault="001239D3" w:rsidP="001239D3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/>
          <w:i/>
          <w:sz w:val="24"/>
        </w:rPr>
      </w:pPr>
      <w:r w:rsidRPr="00B84BAD">
        <w:rPr>
          <w:rFonts w:ascii="Times New Roman" w:eastAsia="Times New Roman" w:hAnsi="Times New Roman"/>
          <w:i/>
          <w:sz w:val="24"/>
        </w:rPr>
        <w:t>в</w:t>
      </w:r>
      <w:r w:rsidRPr="00B84BAD">
        <w:rPr>
          <w:rFonts w:ascii="Times New Roman" w:eastAsia="Times New Roman" w:hAnsi="Times New Roman"/>
          <w:i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i/>
          <w:sz w:val="24"/>
        </w:rPr>
        <w:t>эстетической</w:t>
      </w:r>
      <w:r w:rsidRPr="00B84BAD">
        <w:rPr>
          <w:rFonts w:ascii="Times New Roman" w:eastAsia="Times New Roman" w:hAnsi="Times New Roman"/>
          <w:i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i/>
          <w:sz w:val="24"/>
        </w:rPr>
        <w:t>сфере: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2" w:after="0" w:line="240" w:lineRule="auto"/>
        <w:ind w:right="401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овладение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методами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эстетического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оформления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изделий,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обеспечения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сохранности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продуктов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дизайнерского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проектирования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изделий;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разработка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варианта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рекламы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вы-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spellStart"/>
      <w:r w:rsidRPr="00B84BAD">
        <w:rPr>
          <w:rFonts w:ascii="Times New Roman" w:eastAsia="Times New Roman" w:hAnsi="Times New Roman"/>
          <w:sz w:val="24"/>
        </w:rPr>
        <w:t>полненного</w:t>
      </w:r>
      <w:proofErr w:type="spellEnd"/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объекта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 результата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right="397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рациональное и эстетическое оснащение рабочего места с учётом требований эргономики 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элементов</w:t>
      </w:r>
      <w:r w:rsidRPr="00B84BAD">
        <w:rPr>
          <w:rFonts w:ascii="Times New Roman" w:eastAsia="Times New Roman" w:hAnsi="Times New Roman"/>
          <w:spacing w:val="-20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научной</w:t>
      </w:r>
      <w:r w:rsidRPr="00B84BAD">
        <w:rPr>
          <w:rFonts w:ascii="Times New Roman" w:eastAsia="Times New Roman" w:hAnsi="Times New Roman"/>
          <w:spacing w:val="-1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организации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5" w:after="0" w:line="237" w:lineRule="auto"/>
        <w:ind w:right="400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умение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выражать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себя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доступных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видах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формах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художественно-прикладного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творчества;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82"/>
        </w:tabs>
        <w:autoSpaceDE w:val="0"/>
        <w:autoSpaceDN w:val="0"/>
        <w:spacing w:before="3" w:after="0" w:line="240" w:lineRule="auto"/>
        <w:ind w:left="1181" w:hanging="203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художественное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оформление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объекта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труда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оптимальное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планирование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работ;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40" w:lineRule="auto"/>
        <w:ind w:left="1121" w:hanging="143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рациональный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выбор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рабочего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костюма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опрятное</w:t>
      </w:r>
      <w:r w:rsidRPr="00B84BA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содержание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рабочей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одежды;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right="406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участие 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оформлении класса 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школы,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озеленении пришкольного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участка,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стремление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внести красоту</w:t>
      </w:r>
      <w:r w:rsidRPr="00B84BA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домашний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быт;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5" w:after="0" w:line="237" w:lineRule="auto"/>
        <w:ind w:right="403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 осознанного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уважительного и доброжелательного отношения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другому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человеку,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его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мнению,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мировоззрению,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традициям,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ценностям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народов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России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народов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мира.</w:t>
      </w:r>
    </w:p>
    <w:p w:rsidR="001239D3" w:rsidRPr="00B84BAD" w:rsidRDefault="001239D3" w:rsidP="001239D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i/>
          <w:sz w:val="24"/>
        </w:rPr>
      </w:pPr>
      <w:r w:rsidRPr="00B84BAD">
        <w:rPr>
          <w:rFonts w:ascii="Times New Roman" w:eastAsia="Times New Roman" w:hAnsi="Times New Roman"/>
          <w:i/>
          <w:sz w:val="24"/>
        </w:rPr>
        <w:t>в</w:t>
      </w:r>
      <w:r w:rsidRPr="00B84BAD">
        <w:rPr>
          <w:rFonts w:ascii="Times New Roman" w:eastAsia="Times New Roman" w:hAnsi="Times New Roman"/>
          <w:i/>
          <w:spacing w:val="-4"/>
          <w:sz w:val="24"/>
        </w:rPr>
        <w:t xml:space="preserve"> </w:t>
      </w:r>
      <w:r w:rsidRPr="00B84BAD">
        <w:rPr>
          <w:rFonts w:ascii="Times New Roman" w:eastAsia="Times New Roman" w:hAnsi="Times New Roman"/>
          <w:i/>
          <w:sz w:val="24"/>
        </w:rPr>
        <w:t>коммуникативной</w:t>
      </w:r>
      <w:r w:rsidRPr="00B84BAD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i/>
          <w:sz w:val="24"/>
        </w:rPr>
        <w:t>сфере: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2" w:after="0" w:line="240" w:lineRule="auto"/>
        <w:ind w:right="404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практическое освоение умений, составляющих основу коммуникативной компетентности: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действовать с учётом позиции другого и уметь согласовывать свои действия; устанавливать 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поддерживать необходимые контакты с другими людьми; удовлетворительно владеть нормами 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техникой общения; определять цели коммуникации, оценивать ситуацию, учитывать намерения 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способы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коммуникации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партнёра,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выбирать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адекватные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стратегии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коммуникации;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right="411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развитие морального сознания и компетентности в решении моральных проблем на основе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личного выбора, формирование нравственных чувств и поведения, ответственного отношения к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своим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поступкам;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40" w:lineRule="auto"/>
        <w:ind w:right="405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установление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рабочих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отношений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группе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практической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работы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проекта,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эффективное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сотрудничество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способствование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эффективной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кооперации;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интегрирование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группу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сверстников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построение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продуктивного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взаимодействия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сверстниками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учителями;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right="409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готовность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способность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вести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диалог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другими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людьми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достигать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нём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взаимопонимания;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40" w:lineRule="auto"/>
        <w:ind w:right="401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организация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учебного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сотрудничества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совместной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сверстниками;</w:t>
      </w:r>
      <w:r w:rsidRPr="00B84BA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согласование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координация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совместной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познавательно-трудовой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другими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её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участниками;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объективное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оценивание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вклада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своей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познавательно-трудовой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деятельности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решение</w:t>
      </w:r>
      <w:r w:rsidRPr="00B84BA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общих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коллектива;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right="402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выбор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средств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видов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представления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технической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технологической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информации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соответствии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коммуникативной</w:t>
      </w:r>
      <w:r w:rsidRPr="00B84BA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задачей, сферой 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ситуацией общения;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right="410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осознанное использование речевых средств, в соответствии с задачей коммуникации для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выражения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своих</w:t>
      </w:r>
      <w:r w:rsidRPr="00B84BAD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чувств,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мыслей 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потребностей;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40" w:lineRule="auto"/>
        <w:ind w:right="409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формирование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коммуникативной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компетентности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общении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сотрудничестве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со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сверстниками;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умение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общаться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коллективном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выполнении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работ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или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проектов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 учётом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общности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интересов и возможностей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членов трудового коллектива;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right="405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сравнение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точек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зрения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перед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принятием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осуществлением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выбора;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аргументирование своей точки зрения, отстаивание в споре своей позиции невраждебным для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оппонентов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образом;</w:t>
      </w:r>
    </w:p>
    <w:p w:rsidR="001239D3" w:rsidRPr="00B84BAD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2" w:after="0" w:line="240" w:lineRule="auto"/>
        <w:ind w:right="408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адекватное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использование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речевых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средств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для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решения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различных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коммуникативных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задач;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овладение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устной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и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письменной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речью;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построение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монологических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контекстных</w:t>
      </w:r>
      <w:r w:rsidRPr="00B84BA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высказываний;</w:t>
      </w:r>
    </w:p>
    <w:p w:rsidR="001239D3" w:rsidRDefault="001239D3" w:rsidP="001239D3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 w:firstLine="566"/>
        <w:jc w:val="both"/>
        <w:rPr>
          <w:rFonts w:ascii="Times New Roman" w:eastAsia="Times New Roman" w:hAnsi="Times New Roman"/>
          <w:sz w:val="24"/>
        </w:rPr>
      </w:pPr>
      <w:r w:rsidRPr="00B84BAD">
        <w:rPr>
          <w:rFonts w:ascii="Times New Roman" w:eastAsia="Times New Roman" w:hAnsi="Times New Roman"/>
          <w:sz w:val="24"/>
        </w:rPr>
        <w:t>публичная презентация и защита проекта изделия, продукта труда или услуги;</w:t>
      </w:r>
      <w:r w:rsidRPr="00B84BAD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физиолого-психологической</w:t>
      </w:r>
      <w:r w:rsidRPr="00B84BAD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B84BAD">
        <w:rPr>
          <w:rFonts w:ascii="Times New Roman" w:eastAsia="Times New Roman" w:hAnsi="Times New Roman"/>
          <w:sz w:val="24"/>
        </w:rPr>
        <w:t>сфере:</w:t>
      </w:r>
    </w:p>
    <w:p w:rsidR="001239D3" w:rsidRPr="00B84BAD" w:rsidRDefault="001239D3" w:rsidP="00B84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  <w:sectPr w:rsidR="001239D3" w:rsidRPr="00B84BAD">
          <w:pgSz w:w="11910" w:h="16840"/>
          <w:pgMar w:top="740" w:right="160" w:bottom="1620" w:left="720" w:header="0" w:footer="1345" w:gutter="0"/>
          <w:cols w:space="720"/>
        </w:sectPr>
      </w:pPr>
    </w:p>
    <w:p w:rsidR="00104C3F" w:rsidRPr="00104C3F" w:rsidRDefault="00104C3F" w:rsidP="00104C3F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C3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</w:t>
      </w:r>
      <w:r w:rsidR="004606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7</w:t>
      </w:r>
      <w:r w:rsidRPr="00104C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86"/>
        <w:gridCol w:w="1276"/>
        <w:gridCol w:w="992"/>
        <w:gridCol w:w="992"/>
        <w:gridCol w:w="992"/>
        <w:gridCol w:w="993"/>
        <w:gridCol w:w="851"/>
      </w:tblGrid>
      <w:tr w:rsidR="00104C3F" w:rsidRPr="00104C3F" w:rsidTr="00A01D8D">
        <w:trPr>
          <w:trHeight w:val="398"/>
        </w:trPr>
        <w:tc>
          <w:tcPr>
            <w:tcW w:w="541" w:type="dxa"/>
            <w:vMerge w:val="restart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раздела, модуля программы</w:t>
            </w:r>
          </w:p>
        </w:tc>
        <w:tc>
          <w:tcPr>
            <w:tcW w:w="1276" w:type="dxa"/>
            <w:vMerge w:val="restart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36" w:type="dxa"/>
            <w:gridSpan w:val="3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104C3F" w:rsidRPr="00104C3F" w:rsidTr="00A01D8D">
        <w:trPr>
          <w:trHeight w:val="553"/>
        </w:trPr>
        <w:tc>
          <w:tcPr>
            <w:tcW w:w="541" w:type="dxa"/>
            <w:vMerge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учителя</w:t>
            </w:r>
          </w:p>
        </w:tc>
        <w:tc>
          <w:tcPr>
            <w:tcW w:w="992" w:type="dxa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6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МОУ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Нагорьевская</w:t>
            </w:r>
            <w:proofErr w:type="spellEnd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6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Компьютерная графика, черчение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МОУ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Нагорьевская</w:t>
            </w:r>
            <w:proofErr w:type="spellEnd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6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</w:t>
            </w:r>
            <w:r w:rsidRPr="00104C3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D</w:t>
            </w:r>
            <w:r w:rsidRPr="00104C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моделирование, </w:t>
            </w:r>
            <w:proofErr w:type="spellStart"/>
            <w:r w:rsidRPr="00104C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104C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макетирование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04C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куб»,</w:t>
            </w:r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МОУ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Нагорьевская</w:t>
            </w:r>
            <w:proofErr w:type="spellEnd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6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04C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куб»,</w:t>
            </w:r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МОУ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Нагорьевская</w:t>
            </w:r>
            <w:proofErr w:type="spellEnd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6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Автоматизированные системы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04C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куб»,</w:t>
            </w:r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МОУ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Нагорьевская</w:t>
            </w:r>
            <w:proofErr w:type="spellEnd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04C3F" w:rsidRPr="00C200B8" w:rsidRDefault="00C200B8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АОА «СЕВРЕМАРШ»</w:t>
            </w: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6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МОУ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Нагорьевская</w:t>
            </w:r>
            <w:proofErr w:type="spellEnd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6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Технологии ведения дома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МОУ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Нагорьевская</w:t>
            </w:r>
            <w:proofErr w:type="spellEnd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A01D8D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6" w:type="dxa"/>
            <w:shd w:val="clear" w:color="auto" w:fill="auto"/>
          </w:tcPr>
          <w:p w:rsidR="00104C3F" w:rsidRPr="00104C3F" w:rsidRDefault="00DD485E" w:rsidP="00104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обработки  древесины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МОУ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Нагорьевская</w:t>
            </w:r>
            <w:proofErr w:type="spellEnd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86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МОУ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Нагорьевская</w:t>
            </w:r>
            <w:proofErr w:type="spellEnd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86" w:type="dxa"/>
            <w:shd w:val="clear" w:color="auto" w:fill="auto"/>
          </w:tcPr>
          <w:p w:rsidR="00104C3F" w:rsidRPr="00104C3F" w:rsidRDefault="00104C3F" w:rsidP="00DD48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Технологии обработки </w:t>
            </w:r>
            <w:r w:rsidR="00DD485E" w:rsidRPr="00C7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металлов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МОУ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Нагорьевская</w:t>
            </w:r>
            <w:proofErr w:type="spellEnd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86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и свойства материалов искусственного производства 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МОУ</w:t>
            </w:r>
          </w:p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>Нагорьевская</w:t>
            </w:r>
            <w:proofErr w:type="spellEnd"/>
            <w:r w:rsidRPr="00104C3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460659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C3F" w:rsidRPr="00104C3F" w:rsidTr="00A01D8D">
        <w:tc>
          <w:tcPr>
            <w:tcW w:w="54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C3F" w:rsidRPr="00104C3F" w:rsidRDefault="00A01D8D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104C3F" w:rsidRPr="00104C3F" w:rsidRDefault="00A01D8D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04C3F" w:rsidRPr="00104C3F" w:rsidRDefault="00104C3F" w:rsidP="00104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04C3F" w:rsidRPr="00104C3F" w:rsidRDefault="00104C3F" w:rsidP="00104C3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104C3F" w:rsidRPr="00104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BAD" w:rsidRPr="00B84BAD" w:rsidRDefault="00B84BAD" w:rsidP="00B84BA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4BAD" w:rsidRPr="00B84BAD" w:rsidRDefault="00B84BAD" w:rsidP="00B84BA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01D8D" w:rsidRPr="00A01D8D" w:rsidRDefault="00A01D8D" w:rsidP="00A01D8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D8D">
        <w:rPr>
          <w:rFonts w:ascii="Times New Roman" w:eastAsia="Times New Roman" w:hAnsi="Times New Roman"/>
          <w:b/>
          <w:sz w:val="24"/>
          <w:szCs w:val="24"/>
          <w:lang w:eastAsia="ru-RU"/>
        </w:rPr>
        <w:t>Поурочное планирование</w:t>
      </w:r>
      <w:r w:rsidRPr="00A01D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7</w:t>
      </w:r>
      <w:r w:rsidRPr="00A01D8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(с определением основных видов учебной деятельности)</w:t>
      </w:r>
    </w:p>
    <w:tbl>
      <w:tblPr>
        <w:tblW w:w="6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193"/>
        <w:gridCol w:w="1469"/>
        <w:gridCol w:w="5700"/>
        <w:gridCol w:w="3958"/>
        <w:gridCol w:w="4281"/>
        <w:gridCol w:w="1607"/>
      </w:tblGrid>
      <w:tr w:rsidR="00A01D8D" w:rsidRPr="00A01D8D" w:rsidTr="00E07E85">
        <w:tc>
          <w:tcPr>
            <w:tcW w:w="253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 (урока)</w:t>
            </w:r>
          </w:p>
        </w:tc>
        <w:tc>
          <w:tcPr>
            <w:tcW w:w="311" w:type="pc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(модуль)</w:t>
            </w:r>
          </w:p>
        </w:tc>
        <w:tc>
          <w:tcPr>
            <w:tcW w:w="383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86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 (перечень учебных единиц, включая региональную составляющую)</w:t>
            </w:r>
          </w:p>
        </w:tc>
        <w:tc>
          <w:tcPr>
            <w:tcW w:w="1032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  <w:tc>
          <w:tcPr>
            <w:tcW w:w="1116" w:type="pc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ЦОР инструментарий</w:t>
            </w:r>
          </w:p>
        </w:tc>
        <w:tc>
          <w:tcPr>
            <w:tcW w:w="419" w:type="pc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CA3C20" w:rsidRPr="00A01D8D" w:rsidTr="00E07E85">
        <w:tc>
          <w:tcPr>
            <w:tcW w:w="253" w:type="pct"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(1-2)</w:t>
            </w:r>
          </w:p>
        </w:tc>
        <w:tc>
          <w:tcPr>
            <w:tcW w:w="311" w:type="pct"/>
            <w:vMerge w:val="restart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383" w:type="pct"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Понятие о технологических системах</w:t>
            </w:r>
          </w:p>
        </w:tc>
        <w:tc>
          <w:tcPr>
            <w:tcW w:w="1486" w:type="pct"/>
            <w:shd w:val="clear" w:color="auto" w:fill="auto"/>
          </w:tcPr>
          <w:p w:rsidR="00CA3C20" w:rsidRPr="00A01D8D" w:rsidRDefault="00CA3C20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Развитие технологий. Промышленные технологии.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Технологические системы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Производственные технологии. Источники развития технологий: эволюция потребностей, практический опыт, научное знание, </w:t>
            </w:r>
            <w:proofErr w:type="spellStart"/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технологизация</w:t>
            </w:r>
            <w:proofErr w:type="spellEnd"/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научных идей. Развитие технологий и их влияние на среду обитания человека и уклад общественной жизни. Работа с информацией по вопросам формирования, продвижения и внедрения новых технологий, обслуживающих конкретную группу потребностей или отнесенных к той или иной технологической стратегии.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CA3C20" w:rsidRPr="00A01D8D" w:rsidRDefault="00CA3C20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Культура труда: </w:t>
            </w:r>
          </w:p>
          <w:p w:rsidR="00CA3C20" w:rsidRPr="00A01D8D" w:rsidRDefault="00CA3C20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• разъясняет содержание понятий «чертеж», «форма», «макет», «прототип», «3D-модель» и адекватно использует эти понятия; •характеризует содержание понятия «потребность» (с точки зрения потребителя) и адекватно использует эти понятия; •может охарактеризовать два-три метода поиска и верификации информации в соответствии с задачами собственной деятельности.</w:t>
            </w:r>
          </w:p>
          <w:p w:rsidR="00CA3C20" w:rsidRPr="00A01D8D" w:rsidRDefault="00CA3C20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Технологические компетенции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: </w:t>
            </w:r>
          </w:p>
          <w:p w:rsidR="00CA3C20" w:rsidRPr="00A01D8D" w:rsidRDefault="00CA3C20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•читает элементарные чертежи; •анализирует формообразование промышленных изделий; •проводит морфологический и функциональный анализ технической системы или изделия; •строит механизм, состоящий из нескольких простых механизмов; •получил и проанализировал опыт модификации механизмов для получения заданных свойств (решение задачи); •применяет простые механизмы для решения поставленных задач по модернизации / проектированию процесса изготовления материального продукта; •получил и проанализировал опыт изготовления макета или прототипа.</w:t>
            </w:r>
          </w:p>
          <w:p w:rsidR="00CA3C20" w:rsidRPr="00A01D8D" w:rsidRDefault="00CA3C20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Проектные компетенции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•может назвать инструменты выявления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потребностей и исследования пользовательского опыта; •может охарактеризовать методы генерации идей по модернизации/проектированию материальных продуктов или технологических систем; •умеет разделять технологический процесс на последовательность действий.</w:t>
            </w:r>
          </w:p>
        </w:tc>
        <w:tc>
          <w:tcPr>
            <w:tcW w:w="1116" w:type="pct"/>
            <w:vMerge w:val="restart"/>
          </w:tcPr>
          <w:p w:rsidR="00CA3C20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14" w:history="1">
              <w:r w:rsidR="00CA3C20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https://resh.edu.ru/subject/lesson/7081/start/289099/</w:t>
              </w:r>
            </w:hyperlink>
          </w:p>
          <w:p w:rsidR="00CA3C20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15" w:history="1">
              <w:r w:rsidR="00CA3C20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https://resh.edu.ru/subject/lesson/7080/start/257432/</w:t>
              </w:r>
            </w:hyperlink>
          </w:p>
          <w:p w:rsidR="00CA3C20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16" w:history="1">
              <w:r w:rsidR="00CA3C20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https://resh.edu.ru/subject/lesson/7082/start/257401/</w:t>
              </w:r>
            </w:hyperlink>
          </w:p>
          <w:p w:rsidR="00CA3C20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17" w:history="1">
              <w:r w:rsidR="00CA3C20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https://resh.edu.ru/subject/lesson/7085/start/257370/</w:t>
              </w:r>
            </w:hyperlink>
          </w:p>
          <w:p w:rsidR="00CA3C20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18" w:history="1">
              <w:r w:rsidR="00CA3C20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https://resh.edu.ru/subject/lesson/7086/start/257684/</w:t>
              </w:r>
            </w:hyperlink>
          </w:p>
          <w:p w:rsidR="00CA3C20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19" w:history="1">
              <w:r w:rsidR="00CA3C20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https://resh.edu.ru/subject/lesson/7087/start/258059/</w:t>
              </w:r>
            </w:hyperlink>
          </w:p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 w:val="restart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Компьютер, проектор</w:t>
            </w:r>
          </w:p>
        </w:tc>
      </w:tr>
      <w:tr w:rsidR="00CA3C20" w:rsidRPr="00A01D8D" w:rsidTr="00E07E85">
        <w:tc>
          <w:tcPr>
            <w:tcW w:w="253" w:type="pct"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3-4</w:t>
            </w:r>
          </w:p>
        </w:tc>
        <w:tc>
          <w:tcPr>
            <w:tcW w:w="311" w:type="pct"/>
            <w:vMerge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современного производства</w:t>
            </w:r>
          </w:p>
        </w:tc>
        <w:tc>
          <w:tcPr>
            <w:tcW w:w="1486" w:type="pct"/>
            <w:shd w:val="clear" w:color="auto" w:fill="auto"/>
          </w:tcPr>
          <w:p w:rsidR="00CA3C20" w:rsidRPr="00A01D8D" w:rsidRDefault="00CA3C20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Составление технического задания /спецификации на изготовление продукта, призванного удовлетворить выявленную потребность. Модернизация продукта. Испытания, анализ, варианты модернизации. Логика проекти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рования современного производства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Модернизация изделия и создание нового изделия как вид проектирования технологической системы.</w:t>
            </w:r>
          </w:p>
        </w:tc>
        <w:tc>
          <w:tcPr>
            <w:tcW w:w="1032" w:type="pct"/>
            <w:vMerge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C20" w:rsidRPr="00A01D8D" w:rsidTr="00E07E85">
        <w:trPr>
          <w:trHeight w:val="552"/>
        </w:trPr>
        <w:tc>
          <w:tcPr>
            <w:tcW w:w="253" w:type="pct"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1" w:type="pct"/>
            <w:vMerge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Автоматизация производственных процессов</w:t>
            </w:r>
          </w:p>
        </w:tc>
        <w:tc>
          <w:tcPr>
            <w:tcW w:w="1486" w:type="pct"/>
            <w:vMerge w:val="restart"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еханизмы как часть технологических систем. Технологический у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зел. Способы соединения производственных процессов.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Конструкции. Основные характеристики конструкций. Исследование характеристик конструкций.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Порядок действий по проектированию конструкции / механизма, удовлетворяющей (- его) заданным условиям. Порядок действий по сборке конструкции / механизма.</w:t>
            </w:r>
          </w:p>
        </w:tc>
        <w:tc>
          <w:tcPr>
            <w:tcW w:w="1032" w:type="pct"/>
            <w:vMerge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C20" w:rsidRPr="00A01D8D" w:rsidTr="00E07E85">
        <w:trPr>
          <w:trHeight w:val="552"/>
        </w:trPr>
        <w:tc>
          <w:tcPr>
            <w:tcW w:w="253" w:type="pct"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1" w:type="pct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CA3C20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Проектирование  промышленных изделий</w:t>
            </w:r>
          </w:p>
        </w:tc>
        <w:tc>
          <w:tcPr>
            <w:tcW w:w="1486" w:type="pct"/>
            <w:vMerge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</w:tcPr>
          <w:p w:rsidR="00CA3C20" w:rsidRPr="00A01D8D" w:rsidRDefault="00CA3C2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D8D" w:rsidRPr="00A01D8D" w:rsidTr="00010FA4">
        <w:trPr>
          <w:trHeight w:val="629"/>
        </w:trPr>
        <w:tc>
          <w:tcPr>
            <w:tcW w:w="253" w:type="pct"/>
            <w:shd w:val="clear" w:color="auto" w:fill="auto"/>
          </w:tcPr>
          <w:p w:rsidR="00A01D8D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311" w:type="pct"/>
            <w:vMerge w:val="restar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 графика, черчение</w:t>
            </w:r>
          </w:p>
        </w:tc>
        <w:tc>
          <w:tcPr>
            <w:tcW w:w="383" w:type="pct"/>
            <w:shd w:val="clear" w:color="auto" w:fill="auto"/>
          </w:tcPr>
          <w:p w:rsidR="00A01D8D" w:rsidRPr="00A01D8D" w:rsidRDefault="002D2EFA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Оформление конструкторской документации</w:t>
            </w:r>
          </w:p>
        </w:tc>
        <w:tc>
          <w:tcPr>
            <w:tcW w:w="1486" w:type="pct"/>
            <w:vMerge w:val="restart"/>
            <w:shd w:val="clear" w:color="auto" w:fill="auto"/>
          </w:tcPr>
          <w:p w:rsidR="00A01D8D" w:rsidRPr="00A01D8D" w:rsidRDefault="00A01D8D" w:rsidP="00CA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Способы представления технической и технологической информации. </w:t>
            </w:r>
            <w:r w:rsidR="00CA3C2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ГОСТ. Техническая документация, разновидности, ЕДСК 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A01D8D" w:rsidRPr="00A01D8D" w:rsidRDefault="00A01D8D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Культура труда </w:t>
            </w:r>
          </w:p>
          <w:p w:rsidR="00A01D8D" w:rsidRPr="00A01D8D" w:rsidRDefault="00A01D8D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●разъясняет содержание понятий «</w:t>
            </w:r>
            <w:r w:rsidR="00CA3C2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ГОСТ», «ЕСКД»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и адекватно использует эти понятия; ●может охарактеризовать два-три метода поиска и верификации информации в соответствии с задачами собственной деятельности.</w:t>
            </w:r>
          </w:p>
          <w:p w:rsidR="00A01D8D" w:rsidRPr="00A01D8D" w:rsidRDefault="00A01D8D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Технологические компетенции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:rsidR="00A01D8D" w:rsidRPr="00A01D8D" w:rsidRDefault="00A01D8D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●читает элементарные чертежи; ●выполняет элементарные чертежи, векторные и растровые изображения, в том числе с использованием графических редакторов; ●анализирует формообразование промышленных изделий; ●выполняет базовые операции редактора компьютерного трехмерного проектирования (на выбор образовательной организации); ●применяет навыки формообразования, использования объемов в дизайне (макетирование из подручных материалов); ●строит механизм, состоящий из нескольких простых механизмов.</w:t>
            </w:r>
          </w:p>
          <w:p w:rsidR="00A01D8D" w:rsidRPr="00A01D8D" w:rsidRDefault="00A01D8D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Проектные компетенции </w:t>
            </w:r>
          </w:p>
          <w:p w:rsidR="00A01D8D" w:rsidRPr="00A01D8D" w:rsidRDefault="00A01D8D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●получил и проанализировал опыт разработки и моделирования оригинальных конструкций по готовому заданию, включая поиск вариантов (альтернативные решения),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отбор решений, проектирование с учетом заданных свойств.</w:t>
            </w:r>
          </w:p>
        </w:tc>
        <w:tc>
          <w:tcPr>
            <w:tcW w:w="1116" w:type="pct"/>
            <w:vMerge w:val="restart"/>
          </w:tcPr>
          <w:p w:rsidR="00A01D8D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20" w:history="1">
              <w:r w:rsidR="00A01D8D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https://resh.edu.ru/subject/lesson/7083/start/257620/</w:t>
              </w:r>
            </w:hyperlink>
          </w:p>
          <w:p w:rsidR="00A01D8D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21" w:history="1">
              <w:r w:rsidR="00A01D8D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https://resh.edu.ru/subject/lesson/7084/start/308846/</w:t>
              </w:r>
            </w:hyperlink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 w:val="restar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Компьютер, проектор</w:t>
            </w:r>
          </w:p>
        </w:tc>
      </w:tr>
      <w:tr w:rsidR="00A01D8D" w:rsidRPr="00A01D8D" w:rsidTr="00E07E85">
        <w:tc>
          <w:tcPr>
            <w:tcW w:w="253" w:type="pct"/>
            <w:shd w:val="clear" w:color="auto" w:fill="auto"/>
          </w:tcPr>
          <w:p w:rsidR="00A01D8D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11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A01D8D" w:rsidRPr="00A01D8D" w:rsidRDefault="002D2EFA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Построение комплексных чертежей</w:t>
            </w:r>
          </w:p>
        </w:tc>
        <w:tc>
          <w:tcPr>
            <w:tcW w:w="1486" w:type="pct"/>
            <w:vMerge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3C40" w:rsidRPr="00A01D8D" w:rsidTr="00E07E85">
        <w:trPr>
          <w:trHeight w:val="1275"/>
        </w:trPr>
        <w:tc>
          <w:tcPr>
            <w:tcW w:w="253" w:type="pct"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11" w:type="pct"/>
            <w:vMerge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Основы промышленного дизайна</w:t>
            </w:r>
          </w:p>
        </w:tc>
        <w:tc>
          <w:tcPr>
            <w:tcW w:w="1486" w:type="pct"/>
            <w:vMerge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3C40" w:rsidRPr="00A01D8D" w:rsidTr="00E07E85">
        <w:tc>
          <w:tcPr>
            <w:tcW w:w="253" w:type="pct"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311" w:type="pct"/>
            <w:vMerge w:val="restart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3D-моделирование, </w:t>
            </w:r>
            <w:proofErr w:type="spellStart"/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прототипирование</w:t>
            </w:r>
            <w:proofErr w:type="spellEnd"/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макетирование</w:t>
            </w:r>
          </w:p>
        </w:tc>
        <w:tc>
          <w:tcPr>
            <w:tcW w:w="383" w:type="pct"/>
            <w:shd w:val="clear" w:color="auto" w:fill="auto"/>
          </w:tcPr>
          <w:p w:rsidR="00B93C40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Технология оцифровки аналоговых данных</w:t>
            </w:r>
          </w:p>
        </w:tc>
        <w:tc>
          <w:tcPr>
            <w:tcW w:w="1486" w:type="pct"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Современные информационные технологии, применимые к новому технологическому укладу. 2) Способы представления технической и технологической информации. Техническое задание. Технические условия. Технологическая карта. Алгоритм. Инструкция. Эскизы и чертежи.</w:t>
            </w:r>
          </w:p>
        </w:tc>
        <w:tc>
          <w:tcPr>
            <w:tcW w:w="1032" w:type="pct"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3C40" w:rsidRPr="00A01D8D" w:rsidTr="00E07E85">
        <w:trPr>
          <w:trHeight w:val="1239"/>
        </w:trPr>
        <w:tc>
          <w:tcPr>
            <w:tcW w:w="253" w:type="pct"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11" w:type="pct"/>
            <w:vMerge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B93C40" w:rsidRPr="002D2EFA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Программное обеспечение  для 3D-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макетирования</w:t>
            </w:r>
          </w:p>
        </w:tc>
        <w:tc>
          <w:tcPr>
            <w:tcW w:w="1486" w:type="pct"/>
            <w:shd w:val="clear" w:color="auto" w:fill="auto"/>
          </w:tcPr>
          <w:p w:rsidR="00B93C40" w:rsidRPr="00B93C40" w:rsidRDefault="00B93C40" w:rsidP="00B93C40">
            <w:pPr>
              <w:widowControl w:val="0"/>
              <w:tabs>
                <w:tab w:val="left" w:pos="1122"/>
              </w:tabs>
              <w:autoSpaceDE w:val="0"/>
              <w:autoSpaceDN w:val="0"/>
              <w:spacing w:before="131" w:after="0" w:line="240" w:lineRule="auto"/>
              <w:ind w:right="407"/>
              <w:jc w:val="both"/>
              <w:rPr>
                <w:rFonts w:ascii="Symbol" w:eastAsia="Times New Roman" w:hAnsi="Symbol"/>
                <w:sz w:val="24"/>
              </w:rPr>
            </w:pP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3D-модели,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применять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различные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технологии,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используя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неавтоматизированные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или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автоматизированные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инструменты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(в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том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числе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специализированное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программное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обеспечение,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технологии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фотограмметрии,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ручное</w:t>
            </w:r>
            <w:r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сканирование</w:t>
            </w:r>
            <w:r w:rsidRPr="00B93C4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93C40">
              <w:rPr>
                <w:rFonts w:ascii="Times New Roman" w:eastAsia="Times New Roman" w:hAnsi="Times New Roman"/>
                <w:sz w:val="24"/>
              </w:rPr>
              <w:t>и др.);</w:t>
            </w:r>
          </w:p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32" w:type="pct"/>
            <w:vMerge w:val="restart"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Культура труда </w:t>
            </w:r>
          </w:p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●соблюдает правила безопасности и охраны труда при работе с учебным и лабораторным оборудованием; ●разъясняет содержание понятий «чертеж», «форма», «макет», «прототип», «3D-модель», «программа» и адекватно использует эти понятия; ●может охарактеризовать два-три метода поиска и верификации информации в соответствии с задачами собственной деятельности</w:t>
            </w:r>
          </w:p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Технологические компетенции </w:t>
            </w:r>
          </w:p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●читает элементарные чертежи; ●выполняет элементарные чертежи, векторные и растровые изображения, в том числе с использованием графических редакторов; ●анализирует формообразование промышленных изделий; ●выполняет базовые операции редактора компьютерного трехмерного проектирования (на выбор образовательной организации); ●проектирует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системами; ●проводит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морфологический и функциональный анализ технической системы или изделия; ●строит механизм, состоящий из нескольких простых механизмов; ●применяет навыки формообразования, использования объемов в дизайне (макетирование из подручных материалов); ●характеризует основные методы / способы / приемы изготовления объемных деталей из различных материалов, в том числе с применением технологического оборудования; ●получил и проанализировал опыт изготовления макета или прототипа.</w:t>
            </w:r>
          </w:p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Проектные компетенции</w:t>
            </w:r>
          </w:p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●может охарактеризовать методы генерации идей по модернизации / проектированию материальных продуктов или технологических систем; ●получил и проанализировал 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отбор решений, проектирование и конструирование с учетом заданных свойств.</w:t>
            </w:r>
          </w:p>
        </w:tc>
        <w:tc>
          <w:tcPr>
            <w:tcW w:w="1116" w:type="pct"/>
            <w:vMerge w:val="restart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 w:val="restart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Техническое обеспечение в «</w:t>
            </w:r>
            <w:r w:rsidRPr="00A01D8D">
              <w:rPr>
                <w:rFonts w:ascii="Times New Roman" w:eastAsia="Times New Roman" w:hAnsi="Times New Roman"/>
                <w:szCs w:val="24"/>
                <w:lang w:val="en-US" w:eastAsia="ru-RU"/>
              </w:rPr>
              <w:t>IT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- кубе»</w:t>
            </w:r>
          </w:p>
        </w:tc>
      </w:tr>
      <w:tr w:rsidR="00B93C40" w:rsidRPr="00A01D8D" w:rsidTr="00E07E85">
        <w:trPr>
          <w:trHeight w:val="992"/>
        </w:trPr>
        <w:tc>
          <w:tcPr>
            <w:tcW w:w="253" w:type="pct"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11" w:type="pct"/>
            <w:vMerge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Промышленные технологии трехмерного моделирования</w:t>
            </w:r>
          </w:p>
        </w:tc>
        <w:tc>
          <w:tcPr>
            <w:tcW w:w="1486" w:type="pct"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Способы соединения деталей. Простые механизмы как часть технологических систем. Логика проектирования технологической системы. Проектирование и конструирование моделей по известному прототипу.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</w:t>
            </w:r>
            <w:r w:rsidR="00267B75">
              <w:rPr>
                <w:rFonts w:ascii="Times New Roman" w:eastAsia="Times New Roman" w:hAnsi="Times New Roman"/>
                <w:sz w:val="24"/>
              </w:rPr>
              <w:t xml:space="preserve"> Применение</w:t>
            </w:r>
            <w:r w:rsidR="00267B75"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67B75" w:rsidRPr="00B93C40">
              <w:rPr>
                <w:rFonts w:ascii="Times New Roman" w:eastAsia="Times New Roman" w:hAnsi="Times New Roman"/>
                <w:sz w:val="24"/>
              </w:rPr>
              <w:t>редактора</w:t>
            </w:r>
            <w:r w:rsidR="00267B75"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67B75" w:rsidRPr="00B93C40">
              <w:rPr>
                <w:rFonts w:ascii="Times New Roman" w:eastAsia="Times New Roman" w:hAnsi="Times New Roman"/>
                <w:sz w:val="24"/>
              </w:rPr>
              <w:t>компьютерного</w:t>
            </w:r>
            <w:r w:rsidR="00267B75"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67B75" w:rsidRPr="00B93C40">
              <w:rPr>
                <w:rFonts w:ascii="Times New Roman" w:eastAsia="Times New Roman" w:hAnsi="Times New Roman"/>
                <w:sz w:val="24"/>
              </w:rPr>
              <w:t>трехмерного</w:t>
            </w:r>
            <w:r w:rsidR="00267B75" w:rsidRPr="00B93C4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67B75" w:rsidRPr="00B93C40">
              <w:rPr>
                <w:rFonts w:ascii="Times New Roman" w:eastAsia="Times New Roman" w:hAnsi="Times New Roman"/>
                <w:sz w:val="24"/>
              </w:rPr>
              <w:t>проектирования</w:t>
            </w:r>
            <w:r w:rsidR="00267B75" w:rsidRPr="00B93C40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="00267B75" w:rsidRPr="00B93C40">
              <w:rPr>
                <w:rFonts w:ascii="Times New Roman" w:eastAsia="Times New Roman" w:hAnsi="Times New Roman"/>
                <w:sz w:val="24"/>
              </w:rPr>
              <w:t>в</w:t>
            </w:r>
            <w:r w:rsidR="00267B75" w:rsidRPr="00B93C40"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 w:rsidR="00267B75" w:rsidRPr="00B93C40">
              <w:rPr>
                <w:rFonts w:ascii="Times New Roman" w:eastAsia="Times New Roman" w:hAnsi="Times New Roman"/>
                <w:sz w:val="24"/>
              </w:rPr>
              <w:t>компьютерной программе</w:t>
            </w:r>
            <w:r w:rsidR="00267B75" w:rsidRPr="00B93C4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267B7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="00267B75">
              <w:rPr>
                <w:rFonts w:ascii="Times New Roman" w:eastAsia="Times New Roman" w:hAnsi="Times New Roman"/>
                <w:sz w:val="24"/>
              </w:rPr>
              <w:t>Лек</w:t>
            </w:r>
            <w:r w:rsidR="00267B75" w:rsidRPr="00B93C40">
              <w:rPr>
                <w:rFonts w:ascii="Times New Roman" w:eastAsia="Times New Roman" w:hAnsi="Times New Roman"/>
                <w:sz w:val="24"/>
              </w:rPr>
              <w:t>о</w:t>
            </w:r>
            <w:proofErr w:type="spellEnd"/>
            <w:r w:rsidR="00267B75" w:rsidRPr="00B93C40"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1032" w:type="pct"/>
            <w:vMerge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3C40" w:rsidRPr="00A01D8D" w:rsidTr="00E07E85">
        <w:tc>
          <w:tcPr>
            <w:tcW w:w="253" w:type="pct"/>
            <w:shd w:val="clear" w:color="auto" w:fill="auto"/>
          </w:tcPr>
          <w:p w:rsidR="00B93C40" w:rsidRPr="00A01D8D" w:rsidRDefault="00267B75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11" w:type="pct"/>
            <w:vMerge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Современное промышленное  оборудование </w:t>
            </w:r>
          </w:p>
        </w:tc>
        <w:tc>
          <w:tcPr>
            <w:tcW w:w="1486" w:type="pct"/>
            <w:shd w:val="clear" w:color="auto" w:fill="auto"/>
          </w:tcPr>
          <w:p w:rsidR="00B93C40" w:rsidRPr="00A01D8D" w:rsidRDefault="00B93C40" w:rsidP="00267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Порядок действий по проектированию конструкции, удовлетворяющей заданным условиям. Моделирование. Функции моделей. Использование моделей в процессе проектирования технологической системы. Сборка моделей. Компьютерное моделирование, проведение виртуального эксперимента.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032" w:type="pct"/>
            <w:vMerge/>
            <w:shd w:val="clear" w:color="auto" w:fill="auto"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B93C40" w:rsidRPr="00A01D8D" w:rsidRDefault="00B93C40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D8D" w:rsidRPr="00A01D8D" w:rsidTr="00E07E85">
        <w:trPr>
          <w:trHeight w:val="299"/>
        </w:trPr>
        <w:tc>
          <w:tcPr>
            <w:tcW w:w="253" w:type="pct"/>
            <w:shd w:val="clear" w:color="auto" w:fill="auto"/>
          </w:tcPr>
          <w:p w:rsidR="00A01D8D" w:rsidRPr="00A01D8D" w:rsidRDefault="00267B75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311" w:type="pct"/>
            <w:vMerge w:val="restar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Робототехника</w:t>
            </w:r>
          </w:p>
        </w:tc>
        <w:tc>
          <w:tcPr>
            <w:tcW w:w="383" w:type="pct"/>
            <w:shd w:val="clear" w:color="auto" w:fill="auto"/>
          </w:tcPr>
          <w:p w:rsidR="00A01D8D" w:rsidRPr="00A01D8D" w:rsidRDefault="00FC5EFE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Устройство станочного оборудования с ЧПУ</w:t>
            </w:r>
          </w:p>
        </w:tc>
        <w:tc>
          <w:tcPr>
            <w:tcW w:w="1486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Современные информационные технологии, применимые к новому технологическому укладу. Развитие технологических систем и последовательная передача функций управления и контроля от человека технологической системе.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Культура труда 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●соблюдает правила безопасности и охраны труда при работе с учебным и лабораторным оборудованием; ●разъясняет содержание понятий «чертеж», «форма», «макет», «прототип», «программа» и адекватно использует эти понятия; ●может охарактеризовать два-три метода поиска и верификации информации в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соответствии с задачами собственной деятельности.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Технологические компетенции 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●читает элементарные чертежи; ●может охарактеризовать технологии разработки информационных продуктов (приложений / компьютерных программ); ●проектирует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системами; ●строит механизм, состоящий из нескольких простых механизмов; ●получил и проанализировал опыт модификации механизмов для получения заданных свойств (решение задачи); ●применяет простые механизмы для решения поставленных задач по модернизации / проектированию процесса изготовления материального продукта.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Проектные компетенции 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●может охарактеризовать методы генерации идей по модернизации / проектированию материальных продуктов или технологических систем; ●умеет разделять технологический процесс на последовательность действий; ●получил опыт выделения задач из поставленной цели по разработке продукта; ●получил и проанализировал опыт разработки, моделирования и изготовления оригинальных конструкций по готовому заданию, включая поиск вариантов (альтернативные решения), отбор решений, проектирование и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конструирование с учетом заданных свойств.</w:t>
            </w:r>
          </w:p>
        </w:tc>
        <w:tc>
          <w:tcPr>
            <w:tcW w:w="1116" w:type="pct"/>
            <w:vMerge w:val="restar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 w:val="restart"/>
          </w:tcPr>
          <w:p w:rsidR="00A01D8D" w:rsidRPr="00A01D8D" w:rsidRDefault="00FC5EFE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ОАО «СЕВЕПМАШ»</w:t>
            </w:r>
          </w:p>
        </w:tc>
      </w:tr>
      <w:tr w:rsidR="00A01D8D" w:rsidRPr="00A01D8D" w:rsidTr="00E07E85">
        <w:trPr>
          <w:trHeight w:val="298"/>
        </w:trPr>
        <w:tc>
          <w:tcPr>
            <w:tcW w:w="253" w:type="pct"/>
            <w:shd w:val="clear" w:color="auto" w:fill="auto"/>
          </w:tcPr>
          <w:p w:rsidR="00A01D8D" w:rsidRPr="00A01D8D" w:rsidRDefault="00267B75" w:rsidP="00267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11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A01D8D" w:rsidRPr="00A01D8D" w:rsidRDefault="00FC5EFE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Приемы работы на станках с ЧПУ</w:t>
            </w:r>
          </w:p>
        </w:tc>
        <w:tc>
          <w:tcPr>
            <w:tcW w:w="1486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Управление в современном производстве. Робототехника. Программирование работы устройств.</w:t>
            </w:r>
          </w:p>
        </w:tc>
        <w:tc>
          <w:tcPr>
            <w:tcW w:w="1032" w:type="pct"/>
            <w:vMerge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D8D" w:rsidRPr="00A01D8D" w:rsidTr="00E07E85">
        <w:trPr>
          <w:trHeight w:val="218"/>
        </w:trPr>
        <w:tc>
          <w:tcPr>
            <w:tcW w:w="253" w:type="pct"/>
            <w:shd w:val="clear" w:color="auto" w:fill="auto"/>
          </w:tcPr>
          <w:p w:rsidR="00A01D8D" w:rsidRPr="00A01D8D" w:rsidRDefault="00267B75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11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A01D8D" w:rsidRPr="00A01D8D" w:rsidRDefault="00267B75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Промышлен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ная робототехника.</w:t>
            </w:r>
          </w:p>
        </w:tc>
        <w:tc>
          <w:tcPr>
            <w:tcW w:w="1486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Техническое задание. Алгоритм. Инструкция.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Электрическая схема. Описание систем и процессов с помощью блок-схем. Конструирование простых систем с обратной связью.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Порядок действий по проектированию конструкции / механизма, удовлетворяющей (-его) заданным условиям. Порядок действий по сборке конструкции / механизма. Изготовление материального продукта с применением элементарных (не требующих регулирования) и/или сложных (требующих регулирования / настройки) рабочих инструментов / технологического оборудования.</w:t>
            </w:r>
          </w:p>
        </w:tc>
        <w:tc>
          <w:tcPr>
            <w:tcW w:w="1032" w:type="pct"/>
            <w:vMerge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D8D" w:rsidRPr="00A01D8D" w:rsidTr="00E07E85">
        <w:trPr>
          <w:trHeight w:val="829"/>
        </w:trPr>
        <w:tc>
          <w:tcPr>
            <w:tcW w:w="253" w:type="pct"/>
            <w:shd w:val="clear" w:color="auto" w:fill="auto"/>
          </w:tcPr>
          <w:p w:rsidR="00A01D8D" w:rsidRPr="00A01D8D" w:rsidRDefault="00267B75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311" w:type="pct"/>
            <w:vMerge w:val="restar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Автоматизированные системы</w:t>
            </w:r>
          </w:p>
        </w:tc>
        <w:tc>
          <w:tcPr>
            <w:tcW w:w="383" w:type="pct"/>
            <w:shd w:val="clear" w:color="auto" w:fill="auto"/>
          </w:tcPr>
          <w:p w:rsidR="00A01D8D" w:rsidRPr="00A01D8D" w:rsidRDefault="00FC5EFE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Инструменты и оборудование для обработки конструкторских материалов </w:t>
            </w:r>
          </w:p>
        </w:tc>
        <w:tc>
          <w:tcPr>
            <w:tcW w:w="1486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Современные информационные технологии, применимые к новому технологическому укладу. Развитие технологических систем и последовательная передача функций управления и контроля от человека технологической системе.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Культура труда 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●соблюдает правила безопасности и охраны труда при работе с учебным и лабораторным оборудованием; ●может охарактеризовать два-три метода поиска и верификации информации в соответствии с задачами собственной деятельности.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Технологические компетенции 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●читает элементарные чертежи; ●может охарактеризовать технологии разработки информационных продуктов (приложений / компьютерных программ), в том числе технологии виртуальной и дополненной реальности; ●проектирует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системами.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Проектные компетенции 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●получил опыт выделения задач из поставленной цели по разработке продукта; ●получил и проанализировал опыт разработки, моделирования оригинальных конструкций по готовому заданию, включая поиск вариантов (альтернативные решения), отбор решений, проектирование и конструирование с учетом заданных свойств.</w:t>
            </w:r>
          </w:p>
        </w:tc>
        <w:tc>
          <w:tcPr>
            <w:tcW w:w="1116" w:type="pct"/>
            <w:vMerge w:val="restar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 w:val="restar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Техническое обеспечение в «</w:t>
            </w:r>
            <w:r w:rsidRPr="00A01D8D">
              <w:rPr>
                <w:rFonts w:ascii="Times New Roman" w:eastAsia="Times New Roman" w:hAnsi="Times New Roman"/>
                <w:szCs w:val="24"/>
                <w:lang w:val="en-US" w:eastAsia="ru-RU"/>
              </w:rPr>
              <w:t>IT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- кубе»</w:t>
            </w:r>
          </w:p>
        </w:tc>
      </w:tr>
      <w:tr w:rsidR="00A01D8D" w:rsidRPr="00A01D8D" w:rsidTr="00E07E85">
        <w:trPr>
          <w:trHeight w:val="829"/>
        </w:trPr>
        <w:tc>
          <w:tcPr>
            <w:tcW w:w="253" w:type="pct"/>
            <w:shd w:val="clear" w:color="auto" w:fill="auto"/>
          </w:tcPr>
          <w:p w:rsidR="00A01D8D" w:rsidRPr="00A01D8D" w:rsidRDefault="00267B75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11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A01D8D" w:rsidRPr="00A01D8D" w:rsidRDefault="00FC5EFE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Технологии обработки конструкторских материалов искусственного происхождения </w:t>
            </w:r>
          </w:p>
        </w:tc>
        <w:tc>
          <w:tcPr>
            <w:tcW w:w="1486" w:type="pct"/>
            <w:shd w:val="clear" w:color="auto" w:fill="auto"/>
          </w:tcPr>
          <w:p w:rsidR="00A01D8D" w:rsidRPr="00A01D8D" w:rsidRDefault="00A01D8D" w:rsidP="00267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Управление в современном производстве. Системы автоматического управления. Автоматизация производства. Производственные технологии а</w:t>
            </w:r>
            <w:r w:rsidR="00267B75">
              <w:rPr>
                <w:rFonts w:ascii="Times New Roman" w:eastAsia="Times New Roman" w:hAnsi="Times New Roman"/>
                <w:szCs w:val="24"/>
                <w:lang w:eastAsia="ru-RU"/>
              </w:rPr>
              <w:t>втоматизированного производства,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032" w:type="pct"/>
            <w:vMerge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D8D" w:rsidRPr="00A01D8D" w:rsidTr="00E07E85">
        <w:trPr>
          <w:trHeight w:val="693"/>
        </w:trPr>
        <w:tc>
          <w:tcPr>
            <w:tcW w:w="253" w:type="pct"/>
            <w:shd w:val="clear" w:color="auto" w:fill="auto"/>
          </w:tcPr>
          <w:p w:rsidR="00A01D8D" w:rsidRPr="00A01D8D" w:rsidRDefault="00267B75" w:rsidP="00267B75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11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A01D8D" w:rsidRPr="00A01D8D" w:rsidRDefault="00FC5EFE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Способы и приемы обработки конструкторских материалов (композитов)</w:t>
            </w:r>
          </w:p>
        </w:tc>
        <w:tc>
          <w:tcPr>
            <w:tcW w:w="1486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Компьютерное моделирование, проведение виртуального эксперимента. Конструирование простых систем с обратной связью.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67B75">
              <w:rPr>
                <w:rFonts w:ascii="Times New Roman" w:eastAsia="Times New Roman" w:hAnsi="Times New Roman"/>
                <w:sz w:val="24"/>
              </w:rPr>
              <w:t>Т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>ехнологии</w:t>
            </w:r>
            <w:r w:rsidR="00267B75" w:rsidRPr="00267B7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>разработки</w:t>
            </w:r>
            <w:r w:rsidR="00267B75" w:rsidRPr="00267B7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>информационных</w:t>
            </w:r>
            <w:r w:rsidR="00267B75" w:rsidRPr="00267B7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>продуктов,</w:t>
            </w:r>
            <w:r w:rsidR="00267B75" w:rsidRPr="00267B7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>в</w:t>
            </w:r>
            <w:r w:rsidR="00267B75" w:rsidRPr="00267B7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>том</w:t>
            </w:r>
            <w:r w:rsidR="00267B75" w:rsidRPr="00267B7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>числе</w:t>
            </w:r>
            <w:r w:rsidR="00267B75" w:rsidRPr="00267B7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>технологии</w:t>
            </w:r>
            <w:r w:rsidR="00267B75" w:rsidRPr="00267B7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>виртуальной и дополненной</w:t>
            </w:r>
            <w:r w:rsidR="00267B75" w:rsidRPr="00267B7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267B75" w:rsidRPr="00267B75">
              <w:rPr>
                <w:rFonts w:ascii="Times New Roman" w:eastAsia="Times New Roman" w:hAnsi="Times New Roman"/>
                <w:sz w:val="24"/>
              </w:rPr>
              <w:t>реальности</w:t>
            </w:r>
          </w:p>
        </w:tc>
        <w:tc>
          <w:tcPr>
            <w:tcW w:w="1032" w:type="pct"/>
            <w:vMerge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D8D" w:rsidRPr="00A01D8D" w:rsidTr="00E07E85">
        <w:trPr>
          <w:trHeight w:val="446"/>
        </w:trPr>
        <w:tc>
          <w:tcPr>
            <w:tcW w:w="253" w:type="pct"/>
            <w:shd w:val="clear" w:color="auto" w:fill="auto"/>
          </w:tcPr>
          <w:p w:rsidR="00A01D8D" w:rsidRPr="00A01D8D" w:rsidRDefault="00267B75" w:rsidP="00A01D8D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335-36</w:t>
            </w:r>
          </w:p>
        </w:tc>
        <w:tc>
          <w:tcPr>
            <w:tcW w:w="311" w:type="pct"/>
            <w:vMerge w:val="restar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Технологии творческой, проектно</w:t>
            </w:r>
            <w:r w:rsidRPr="00A01D8D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lastRenderedPageBreak/>
              <w:t>й и исследовательской деятельности</w:t>
            </w:r>
          </w:p>
        </w:tc>
        <w:tc>
          <w:tcPr>
            <w:tcW w:w="383" w:type="pct"/>
            <w:shd w:val="clear" w:color="auto" w:fill="auto"/>
          </w:tcPr>
          <w:p w:rsidR="00A01D8D" w:rsidRPr="00A01D8D" w:rsidRDefault="00FC5EFE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Методы и средства решения проектных задач.</w:t>
            </w:r>
          </w:p>
        </w:tc>
        <w:tc>
          <w:tcPr>
            <w:tcW w:w="1486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Развитие технологий и их влияние на среду обитания человека и уклад общественной жизни. Работа с информацией по вопросам формирования, продвижения и внедрения новых технологий, обслуживающих конкретную группу потребностей.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Культура труда 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•соблюдает правила безопасности и охраны труда при работе с учебным и лабораторным оборудованием; •характеризует содержание понятия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«потребность» (с точки зрения потребителя) и адекватно использует эти понятия; •может охарактеризовать два-три метода поиска и верификации информации в соответствии с задачами собственной деятельности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Технологические компетенции 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•читает и выполняет элементарные чертежи, в том числе с использованием графических редакторов; •анализирует формообразование промышленных изделий; •применяет навыки формообразования, использования объемов в дизайне (макетирование из подручных материалов); •получил и проанализировал собственный опыт применения различных методов изготовления объемных деталей; •характеризует основные технологические операции, виды/ способы / приемы обработки материалов; •применяет безопасные приемы обработки материалов с использованием ручного и электрифицированного инструмента</w:t>
            </w: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Проектные компетенции 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•может назвать инструменты выявления потребностей и исследования пользовательского опыта; •может охарактеризовать методы генерации идей по модернизации / проектированию материальных продуктов; •умеет разделять технологический процесс на последовательность действий; •получил и проанализировал опыт разработки, моделирования и изготовления оригинальных конструкций (материального продукта) по готовому заданию, включая поиск </w:t>
            </w: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вариантов (альтернативные решения), отбор решений, проектирование и конструирование с учетом заданных свойств.</w:t>
            </w:r>
          </w:p>
        </w:tc>
        <w:tc>
          <w:tcPr>
            <w:tcW w:w="1116" w:type="pct"/>
            <w:vMerge w:val="restart"/>
          </w:tcPr>
          <w:p w:rsidR="00A01D8D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22" w:history="1">
              <w:r w:rsidR="00A01D8D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https://resh.edu.ru/subject/lesson/7078/start/257494/</w:t>
              </w:r>
            </w:hyperlink>
          </w:p>
          <w:p w:rsidR="00A01D8D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23" w:history="1">
              <w:r w:rsidR="00A01D8D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https://resh.edu.ru/subject/lesson/7079/start/257339/</w:t>
              </w:r>
            </w:hyperlink>
          </w:p>
          <w:p w:rsidR="00A01D8D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24" w:history="1">
              <w:r w:rsidR="00A01D8D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https://resh.edu.ru/subject/lesson/7077/start/2</w:t>
              </w:r>
              <w:r w:rsidR="00A01D8D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lastRenderedPageBreak/>
                <w:t>57653/</w:t>
              </w:r>
            </w:hyperlink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 w:val="restart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Компьютер, проектор</w:t>
            </w:r>
          </w:p>
        </w:tc>
      </w:tr>
      <w:tr w:rsidR="00A01D8D" w:rsidRPr="00A01D8D" w:rsidTr="00E07E85">
        <w:trPr>
          <w:trHeight w:val="502"/>
        </w:trPr>
        <w:tc>
          <w:tcPr>
            <w:tcW w:w="253" w:type="pct"/>
            <w:shd w:val="clear" w:color="auto" w:fill="auto"/>
          </w:tcPr>
          <w:p w:rsidR="00A01D8D" w:rsidRPr="00A01D8D" w:rsidRDefault="00267B75" w:rsidP="00A0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311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A01D8D" w:rsidRPr="00A01D8D" w:rsidRDefault="00FC5EFE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Подготовка проектно-конструкторской документации </w:t>
            </w:r>
          </w:p>
        </w:tc>
        <w:tc>
          <w:tcPr>
            <w:tcW w:w="1486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Опыт проектирования, конструирования, моделирования. Модернизация материального продукта. Методы принятия решения. Метод дизайн-мышления. Методы проектирования, конструирования, моделирования. Анализ альтернативных ресурсов</w:t>
            </w:r>
          </w:p>
        </w:tc>
        <w:tc>
          <w:tcPr>
            <w:tcW w:w="1032" w:type="pct"/>
            <w:vMerge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D8D" w:rsidRPr="00A01D8D" w:rsidTr="00E07E85">
        <w:trPr>
          <w:trHeight w:val="584"/>
        </w:trPr>
        <w:tc>
          <w:tcPr>
            <w:tcW w:w="253" w:type="pct"/>
            <w:shd w:val="clear" w:color="auto" w:fill="auto"/>
          </w:tcPr>
          <w:p w:rsidR="00A01D8D" w:rsidRPr="00A01D8D" w:rsidRDefault="00267B75" w:rsidP="00A0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311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A01D8D" w:rsidRPr="00A01D8D" w:rsidRDefault="00FC5EFE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Анализ</w:t>
            </w:r>
            <w:r w:rsidR="002959F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 оценка результатов  проектной деятельности </w:t>
            </w:r>
          </w:p>
        </w:tc>
        <w:tc>
          <w:tcPr>
            <w:tcW w:w="1486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Планирование (разработка) материального продукта в соответствии с поставленной задачей и/или на основе самостоятельно проведенных исследований потребительских интересов. Разработка проектного замысла по алгоритму: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Проектирование и конструирование моделей по известному прототипу.</w:t>
            </w:r>
          </w:p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Изготовление материального продукта с применением элементарных (не требующих регулирования) и/или сложных (требующих регулирования / настройки) рабочих инструментов / технологического оборудования (практический этап проектной деятельности).</w:t>
            </w:r>
          </w:p>
        </w:tc>
        <w:tc>
          <w:tcPr>
            <w:tcW w:w="1032" w:type="pct"/>
            <w:vMerge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D8D" w:rsidRPr="00A01D8D" w:rsidTr="00E07E85">
        <w:trPr>
          <w:trHeight w:val="1745"/>
        </w:trPr>
        <w:tc>
          <w:tcPr>
            <w:tcW w:w="253" w:type="pct"/>
            <w:shd w:val="clear" w:color="auto" w:fill="auto"/>
          </w:tcPr>
          <w:p w:rsidR="00A01D8D" w:rsidRPr="00A01D8D" w:rsidRDefault="00267B75" w:rsidP="00A0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11" w:type="pct"/>
            <w:vMerge/>
          </w:tcPr>
          <w:p w:rsidR="00A01D8D" w:rsidRPr="00A01D8D" w:rsidRDefault="00A01D8D" w:rsidP="00A01D8D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iCs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Анализ результатов проектной деятельности</w:t>
            </w:r>
          </w:p>
        </w:tc>
        <w:tc>
          <w:tcPr>
            <w:tcW w:w="1486" w:type="pct"/>
            <w:vMerge w:val="restar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</w:t>
            </w:r>
          </w:p>
          <w:p w:rsidR="00A01D8D" w:rsidRPr="00A01D8D" w:rsidRDefault="00A01D8D" w:rsidP="00A01D8D">
            <w:pPr>
              <w:tabs>
                <w:tab w:val="left" w:pos="13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32" w:type="pct"/>
            <w:vMerge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D8D" w:rsidRPr="00A01D8D" w:rsidTr="00E07E85">
        <w:trPr>
          <w:trHeight w:val="652"/>
        </w:trPr>
        <w:tc>
          <w:tcPr>
            <w:tcW w:w="253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1D8D" w:rsidRPr="00A01D8D" w:rsidRDefault="002959F0" w:rsidP="00A0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11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Современные технологии и средства коммуникации</w:t>
            </w:r>
          </w:p>
        </w:tc>
        <w:tc>
          <w:tcPr>
            <w:tcW w:w="1486" w:type="pct"/>
            <w:vMerge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A01D8D" w:rsidRPr="00A01D8D" w:rsidRDefault="00A01D8D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FA4" w:rsidRPr="00A01D8D" w:rsidTr="00E07E85">
        <w:tc>
          <w:tcPr>
            <w:tcW w:w="253" w:type="pct"/>
            <w:shd w:val="clear" w:color="auto" w:fill="auto"/>
          </w:tcPr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45-46</w:t>
            </w:r>
          </w:p>
        </w:tc>
        <w:tc>
          <w:tcPr>
            <w:tcW w:w="311" w:type="pct"/>
            <w:vMerge w:val="restart"/>
          </w:tcPr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Технологии ведения дома</w:t>
            </w:r>
          </w:p>
        </w:tc>
        <w:tc>
          <w:tcPr>
            <w:tcW w:w="383" w:type="pct"/>
            <w:shd w:val="clear" w:color="auto" w:fill="auto"/>
          </w:tcPr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Современные технологии содержания жилья. Выполнение ремонтных работ</w:t>
            </w:r>
          </w:p>
        </w:tc>
        <w:tc>
          <w:tcPr>
            <w:tcW w:w="1486" w:type="pct"/>
            <w:shd w:val="clear" w:color="auto" w:fill="auto"/>
          </w:tcPr>
          <w:p w:rsidR="00010FA4" w:rsidRPr="00A01D8D" w:rsidRDefault="00010FA4" w:rsidP="00574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Зонирование комнаты подростка. 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интерьера..</w:t>
            </w:r>
          </w:p>
        </w:tc>
        <w:tc>
          <w:tcPr>
            <w:tcW w:w="1032" w:type="pct"/>
            <w:shd w:val="clear" w:color="auto" w:fill="auto"/>
          </w:tcPr>
          <w:p w:rsidR="00010FA4" w:rsidRPr="00A01D8D" w:rsidRDefault="00010FA4" w:rsidP="00574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Находить и представлять информацию об устройстве современного жилого дома, квартиры, комнаты. Делать планировку комнаты подростка с помощью шаблонов и ПК. Выполнять эскизы с целью подбора материалов и цветового решения комнаты. Изучать виды занавесей для окон и выполнять макет оформления окон. Выполнять электронную презентацию по одной из тем: «Стили оформления интерьера» и др.</w:t>
            </w:r>
          </w:p>
        </w:tc>
        <w:tc>
          <w:tcPr>
            <w:tcW w:w="1116" w:type="pct"/>
          </w:tcPr>
          <w:p w:rsidR="00010FA4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25" w:history="1">
              <w:r w:rsidR="00010FA4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https://veryimportantlot.com/ru/news/blog/interer</w:t>
              </w:r>
            </w:hyperlink>
          </w:p>
          <w:p w:rsidR="00010FA4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26" w:history="1">
              <w:r w:rsidR="00010FA4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http://dhsh-sarov.nnov.muzkult.ru/media/2020/04/22/1255576486/Inter_er_zhilogo_pomeshheniya.pdf</w:t>
              </w:r>
            </w:hyperlink>
          </w:p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 w:val="restart"/>
          </w:tcPr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Компьютер, проектор.</w:t>
            </w:r>
          </w:p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Бытовые электроприборы для кухни. Комнатные растения.</w:t>
            </w:r>
          </w:p>
        </w:tc>
      </w:tr>
      <w:tr w:rsidR="00010FA4" w:rsidRPr="00A01D8D" w:rsidTr="00E07E85">
        <w:trPr>
          <w:trHeight w:val="276"/>
        </w:trPr>
        <w:tc>
          <w:tcPr>
            <w:tcW w:w="253" w:type="pct"/>
            <w:vMerge w:val="restart"/>
            <w:shd w:val="clear" w:color="auto" w:fill="auto"/>
          </w:tcPr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11" w:type="pct"/>
            <w:vMerge/>
          </w:tcPr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010FA4" w:rsidRPr="00A01D8D" w:rsidRDefault="00010FA4" w:rsidP="00295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Проектирование интерьеров. </w:t>
            </w:r>
          </w:p>
          <w:p w:rsidR="00010FA4" w:rsidRPr="00A01D8D" w:rsidRDefault="00010FA4" w:rsidP="00295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86" w:type="pct"/>
            <w:vMerge w:val="restart"/>
            <w:shd w:val="clear" w:color="auto" w:fill="auto"/>
          </w:tcPr>
          <w:p w:rsidR="00010FA4" w:rsidRPr="00010FA4" w:rsidRDefault="00010FA4" w:rsidP="0001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жилых помещений. Создание твоего жилья используя платформу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Arduiro</w:t>
            </w:r>
            <w:proofErr w:type="spellEnd"/>
          </w:p>
        </w:tc>
        <w:tc>
          <w:tcPr>
            <w:tcW w:w="1032" w:type="pct"/>
            <w:vMerge w:val="restart"/>
            <w:shd w:val="clear" w:color="auto" w:fill="auto"/>
          </w:tcPr>
          <w:p w:rsidR="00010FA4" w:rsidRPr="00A01D8D" w:rsidRDefault="00010FA4" w:rsidP="0001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Культура труда </w:t>
            </w:r>
          </w:p>
          <w:p w:rsidR="00010FA4" w:rsidRPr="00A01D8D" w:rsidRDefault="00010FA4" w:rsidP="00010FA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•соблюдает правила безопасности и охраны труда при работе с учебным и лабораторным оборудованием;</w:t>
            </w:r>
          </w:p>
        </w:tc>
        <w:tc>
          <w:tcPr>
            <w:tcW w:w="1116" w:type="pct"/>
            <w:vMerge w:val="restart"/>
          </w:tcPr>
          <w:p w:rsidR="00010FA4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27" w:history="1">
              <w:r w:rsidR="00010FA4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https://moodle.kstu.ru/mod/page/view.php?id=12844</w:t>
              </w:r>
            </w:hyperlink>
          </w:p>
          <w:p w:rsidR="00010FA4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28" w:history="1">
              <w:r w:rsidR="00010FA4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https://dvamolotka.ru/post/7183-fitodizayn.-komnatnye-rasteniya-v-interere-kvartiry.-chast-i</w:t>
              </w:r>
            </w:hyperlink>
          </w:p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FA4" w:rsidRPr="00A01D8D" w:rsidTr="000F04E8">
        <w:tc>
          <w:tcPr>
            <w:tcW w:w="253" w:type="pct"/>
            <w:vMerge/>
            <w:shd w:val="clear" w:color="auto" w:fill="auto"/>
          </w:tcPr>
          <w:p w:rsidR="00010FA4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010FA4" w:rsidRDefault="00010FA4" w:rsidP="00295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86" w:type="pct"/>
            <w:vMerge/>
            <w:shd w:val="clear" w:color="auto" w:fill="auto"/>
          </w:tcPr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10FA4" w:rsidRPr="00A01D8D" w:rsidRDefault="00010FA4" w:rsidP="00A01D8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6" w:type="pct"/>
            <w:vMerge/>
          </w:tcPr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</w:tcPr>
          <w:p w:rsidR="00010FA4" w:rsidRPr="00A01D8D" w:rsidRDefault="00010FA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744" w:rsidRPr="00A01D8D" w:rsidTr="00E07E85">
        <w:tc>
          <w:tcPr>
            <w:tcW w:w="253" w:type="pct"/>
            <w:shd w:val="clear" w:color="auto" w:fill="auto"/>
          </w:tcPr>
          <w:p w:rsidR="00286744" w:rsidRDefault="00286744" w:rsidP="00295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49-50</w:t>
            </w:r>
          </w:p>
          <w:p w:rsidR="00286744" w:rsidRDefault="00286744" w:rsidP="00295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6744" w:rsidRPr="00A01D8D" w:rsidRDefault="00286744" w:rsidP="00295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 w:val="restart"/>
          </w:tcPr>
          <w:p w:rsidR="00286744" w:rsidRPr="00A01D8D" w:rsidRDefault="00286744" w:rsidP="00DD4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6DB">
              <w:rPr>
                <w:rFonts w:ascii="Times New Roman" w:eastAsia="Times New Roman" w:hAnsi="Times New Roman"/>
                <w:szCs w:val="24"/>
                <w:lang w:eastAsia="ru-RU"/>
              </w:rPr>
              <w:t>Технологии обработки древесины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:rsidR="00286744" w:rsidRPr="00DD485E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E2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Физико-механические свойства древесины</w:t>
            </w:r>
          </w:p>
        </w:tc>
        <w:tc>
          <w:tcPr>
            <w:tcW w:w="1486" w:type="pct"/>
            <w:shd w:val="clear" w:color="auto" w:fill="auto"/>
          </w:tcPr>
          <w:p w:rsidR="00286744" w:rsidRPr="00A01D8D" w:rsidRDefault="00286744" w:rsidP="0028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7F2">
              <w:rPr>
                <w:rFonts w:ascii="Times New Roman" w:eastAsia="Times New Roman" w:hAnsi="Times New Roman"/>
                <w:lang w:eastAsia="ru-RU" w:bidi="ta-IN"/>
              </w:rPr>
              <w:t>Содержание курса</w:t>
            </w:r>
            <w:r>
              <w:rPr>
                <w:rFonts w:ascii="Times New Roman" w:eastAsia="Times New Roman" w:hAnsi="Times New Roman"/>
                <w:lang w:eastAsia="ru-RU" w:bidi="ta-IN"/>
              </w:rPr>
              <w:t xml:space="preserve"> </w:t>
            </w:r>
            <w:r w:rsidRPr="005747F2">
              <w:rPr>
                <w:rFonts w:ascii="Times New Roman" w:eastAsia="Times New Roman" w:hAnsi="Times New Roman"/>
                <w:lang w:eastAsia="ru-RU" w:bidi="ta-IN"/>
              </w:rPr>
              <w:t xml:space="preserve">«Технология. </w:t>
            </w:r>
            <w:r>
              <w:rPr>
                <w:rFonts w:ascii="Times New Roman" w:eastAsia="Times New Roman" w:hAnsi="Times New Roman"/>
                <w:lang w:eastAsia="ru-RU" w:bidi="ta-IN"/>
              </w:rPr>
              <w:t>7</w:t>
            </w:r>
            <w:r w:rsidRPr="005747F2">
              <w:rPr>
                <w:rFonts w:ascii="Times New Roman" w:eastAsia="Times New Roman" w:hAnsi="Times New Roman"/>
                <w:lang w:eastAsia="ru-RU" w:bidi="ta-IN"/>
              </w:rPr>
              <w:t xml:space="preserve"> класс».</w:t>
            </w:r>
            <w:r>
              <w:rPr>
                <w:rFonts w:ascii="Times New Roman" w:eastAsia="Times New Roman" w:hAnsi="Times New Roman"/>
                <w:lang w:eastAsia="ru-RU" w:bidi="ta-IN"/>
              </w:rPr>
              <w:t xml:space="preserve"> </w:t>
            </w:r>
            <w:r w:rsidRPr="005747F2">
              <w:rPr>
                <w:rFonts w:ascii="Times New Roman" w:eastAsia="Times New Roman" w:hAnsi="Times New Roman"/>
                <w:lang w:eastAsia="ru-RU" w:bidi="ta-IN"/>
              </w:rPr>
              <w:t>Правила безопасной</w:t>
            </w:r>
            <w:r>
              <w:rPr>
                <w:rFonts w:ascii="Times New Roman" w:eastAsia="Times New Roman" w:hAnsi="Times New Roman"/>
                <w:lang w:eastAsia="ru-RU" w:bidi="ta-IN"/>
              </w:rPr>
              <w:t xml:space="preserve"> </w:t>
            </w:r>
            <w:r w:rsidRPr="005747F2">
              <w:rPr>
                <w:rFonts w:ascii="Times New Roman" w:eastAsia="Times New Roman" w:hAnsi="Times New Roman"/>
                <w:lang w:eastAsia="ru-RU" w:bidi="ta-IN"/>
              </w:rPr>
              <w:t>работы в мастерской</w:t>
            </w:r>
            <w:r>
              <w:rPr>
                <w:rFonts w:ascii="Times New Roman" w:eastAsia="Times New Roman" w:hAnsi="Times New Roman"/>
                <w:lang w:eastAsia="ru-RU" w:bidi="ta-IN"/>
              </w:rPr>
              <w:t>.</w:t>
            </w:r>
          </w:p>
        </w:tc>
        <w:tc>
          <w:tcPr>
            <w:tcW w:w="1032" w:type="pct"/>
            <w:tcBorders>
              <w:top w:val="nil"/>
            </w:tcBorders>
            <w:shd w:val="clear" w:color="auto" w:fill="auto"/>
          </w:tcPr>
          <w:p w:rsidR="00286744" w:rsidRPr="00286744" w:rsidRDefault="00286744" w:rsidP="0028674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t xml:space="preserve"> </w:t>
            </w:r>
            <w:r w:rsidRPr="00286744">
              <w:rPr>
                <w:rFonts w:ascii="Times New Roman" w:eastAsia="Times New Roman" w:hAnsi="Times New Roman"/>
                <w:szCs w:val="24"/>
                <w:lang w:eastAsia="ru-RU"/>
              </w:rPr>
              <w:t>Знать: правила безопасной</w:t>
            </w:r>
          </w:p>
          <w:p w:rsidR="00286744" w:rsidRPr="00A01D8D" w:rsidRDefault="00286744" w:rsidP="0028674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744">
              <w:rPr>
                <w:rFonts w:ascii="Times New Roman" w:eastAsia="Times New Roman" w:hAnsi="Times New Roman"/>
                <w:szCs w:val="24"/>
                <w:lang w:eastAsia="ru-RU"/>
              </w:rPr>
              <w:t>работы в мастерской</w:t>
            </w:r>
          </w:p>
        </w:tc>
        <w:tc>
          <w:tcPr>
            <w:tcW w:w="1116" w:type="pct"/>
            <w:vMerge w:val="restart"/>
          </w:tcPr>
          <w:p w:rsidR="00286744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29" w:history="1">
              <w:r w:rsidR="00286744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https://infourok.ru/prezentaciya-po-tehnologii-na-temu-blyuda-iz-ribi-i-neribnih-produktov-morya-klass-1647545.html</w:t>
              </w:r>
            </w:hyperlink>
          </w:p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86744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30" w:history="1">
              <w:r w:rsidR="00286744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https://urok.1sept.ru/articles/614791</w:t>
              </w:r>
            </w:hyperlink>
          </w:p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86744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31" w:history="1">
              <w:r w:rsidR="00286744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https://infourok.ru/prezentaciya-po-tehnologii-dlya-klassa-na-temu-blyuda-iz-ptici-3115775.html</w:t>
              </w:r>
            </w:hyperlink>
          </w:p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86744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32" w:history="1">
              <w:r w:rsidR="00286744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https://znanio.ru/media/prezentatsiya-k-uroku-tehnologiya-6-klass-tema-blyuda-iz-ptitsy-2537252</w:t>
              </w:r>
            </w:hyperlink>
          </w:p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 w:val="restart"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Компьютер, проектор.</w:t>
            </w:r>
          </w:p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Оборудование для кухни</w:t>
            </w:r>
          </w:p>
        </w:tc>
      </w:tr>
      <w:tr w:rsidR="00286744" w:rsidRPr="00A01D8D" w:rsidTr="004E25B3">
        <w:tc>
          <w:tcPr>
            <w:tcW w:w="253" w:type="pct"/>
            <w:shd w:val="clear" w:color="auto" w:fill="auto"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11" w:type="pct"/>
            <w:vMerge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742536" w:rsidRPr="00742536" w:rsidRDefault="00742536" w:rsidP="00742536">
            <w:pPr>
              <w:widowControl w:val="0"/>
              <w:spacing w:after="0" w:line="240" w:lineRule="auto"/>
              <w:ind w:left="103" w:right="305"/>
              <w:rPr>
                <w:rFonts w:ascii="Times New Roman" w:hAnsi="Times New Roman"/>
              </w:rPr>
            </w:pPr>
            <w:r w:rsidRPr="00742536">
              <w:rPr>
                <w:rFonts w:ascii="Times New Roman" w:hAnsi="Times New Roman"/>
              </w:rPr>
              <w:t>Конструкторская</w:t>
            </w:r>
            <w:r w:rsidRPr="00742536">
              <w:rPr>
                <w:rFonts w:ascii="Times New Roman" w:hAnsi="Times New Roman"/>
                <w:spacing w:val="-3"/>
              </w:rPr>
              <w:t xml:space="preserve"> </w:t>
            </w:r>
            <w:r w:rsidRPr="00742536">
              <w:rPr>
                <w:rFonts w:ascii="Times New Roman" w:hAnsi="Times New Roman"/>
              </w:rPr>
              <w:t>и технологическая документация.</w:t>
            </w:r>
          </w:p>
          <w:p w:rsidR="00286744" w:rsidRPr="004E25B3" w:rsidRDefault="00742536" w:rsidP="00742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536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Технологический процесс изготовления деталей.</w:t>
            </w:r>
          </w:p>
        </w:tc>
        <w:tc>
          <w:tcPr>
            <w:tcW w:w="1486" w:type="pct"/>
            <w:tcBorders>
              <w:top w:val="single" w:sz="4" w:space="0" w:color="auto"/>
            </w:tcBorders>
            <w:shd w:val="clear" w:color="auto" w:fill="auto"/>
          </w:tcPr>
          <w:p w:rsidR="00742536" w:rsidRPr="004A03AB" w:rsidRDefault="00742536" w:rsidP="00742536">
            <w:pPr>
              <w:pStyle w:val="TableParagraph"/>
              <w:ind w:left="105" w:right="409"/>
            </w:pPr>
            <w:r w:rsidRPr="004A03AB">
              <w:t>Государственные стандарты</w:t>
            </w:r>
            <w:r w:rsidRPr="004A03AB">
              <w:rPr>
                <w:spacing w:val="-5"/>
              </w:rPr>
              <w:t xml:space="preserve"> </w:t>
            </w:r>
            <w:r w:rsidRPr="004A03AB">
              <w:t>на типовые детали и</w:t>
            </w:r>
            <w:r w:rsidRPr="004A03AB">
              <w:rPr>
                <w:spacing w:val="-5"/>
              </w:rPr>
              <w:t xml:space="preserve"> </w:t>
            </w:r>
            <w:r w:rsidRPr="004A03AB">
              <w:t>документацию (ЕСКД и ЕСТД).</w:t>
            </w:r>
            <w:r w:rsidRPr="004A03AB">
              <w:rPr>
                <w:spacing w:val="-4"/>
              </w:rPr>
              <w:t xml:space="preserve"> </w:t>
            </w:r>
            <w:r w:rsidRPr="004A03AB">
              <w:t>Конструкторская документация.</w:t>
            </w:r>
            <w:r w:rsidRPr="004A03AB">
              <w:rPr>
                <w:spacing w:val="-3"/>
              </w:rPr>
              <w:t xml:space="preserve"> </w:t>
            </w:r>
            <w:r w:rsidRPr="004A03AB">
              <w:t>Технологическая документация. Сведения</w:t>
            </w:r>
            <w:r w:rsidRPr="004A03AB">
              <w:rPr>
                <w:spacing w:val="-3"/>
              </w:rPr>
              <w:t xml:space="preserve"> </w:t>
            </w:r>
            <w:r w:rsidRPr="004A03AB">
              <w:t>о технологическом</w:t>
            </w:r>
            <w:r w:rsidRPr="004A03AB">
              <w:rPr>
                <w:spacing w:val="-10"/>
              </w:rPr>
              <w:t xml:space="preserve"> </w:t>
            </w:r>
            <w:r w:rsidRPr="004A03AB">
              <w:t>процессе.</w:t>
            </w:r>
          </w:p>
          <w:p w:rsidR="00286744" w:rsidRPr="004E25B3" w:rsidRDefault="00742536" w:rsidP="0074253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AB">
              <w:rPr>
                <w:rFonts w:ascii="Times New Roman" w:hAnsi="Times New Roman"/>
              </w:rPr>
              <w:t>Основные</w:t>
            </w:r>
            <w:r w:rsidRPr="004A03AB">
              <w:rPr>
                <w:rFonts w:ascii="Times New Roman" w:hAnsi="Times New Roman"/>
                <w:spacing w:val="-1"/>
              </w:rPr>
              <w:t xml:space="preserve"> </w:t>
            </w:r>
            <w:r w:rsidRPr="004A03AB">
              <w:rPr>
                <w:rFonts w:ascii="Times New Roman" w:hAnsi="Times New Roman"/>
              </w:rPr>
              <w:t>технологические документы. Технологическая</w:t>
            </w:r>
            <w:r w:rsidRPr="004A03AB">
              <w:rPr>
                <w:rFonts w:ascii="Times New Roman" w:hAnsi="Times New Roman"/>
                <w:spacing w:val="-6"/>
              </w:rPr>
              <w:t xml:space="preserve"> </w:t>
            </w:r>
            <w:r w:rsidRPr="004A03AB">
              <w:rPr>
                <w:rFonts w:ascii="Times New Roman" w:hAnsi="Times New Roman"/>
              </w:rPr>
              <w:t>карта.</w:t>
            </w:r>
          </w:p>
        </w:tc>
        <w:tc>
          <w:tcPr>
            <w:tcW w:w="1032" w:type="pct"/>
            <w:tcBorders>
              <w:top w:val="single" w:sz="4" w:space="0" w:color="auto"/>
            </w:tcBorders>
            <w:shd w:val="clear" w:color="auto" w:fill="auto"/>
          </w:tcPr>
          <w:p w:rsidR="00286744" w:rsidRPr="00A01D8D" w:rsidRDefault="00742536" w:rsidP="00A0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AB">
              <w:rPr>
                <w:rFonts w:ascii="Times New Roman" w:hAnsi="Times New Roman"/>
              </w:rPr>
              <w:t>Знать: конструкторские</w:t>
            </w:r>
            <w:r w:rsidRPr="004A03AB">
              <w:rPr>
                <w:rFonts w:ascii="Times New Roman" w:hAnsi="Times New Roman"/>
                <w:spacing w:val="-2"/>
              </w:rPr>
              <w:t xml:space="preserve"> </w:t>
            </w:r>
            <w:r w:rsidRPr="004A03AB">
              <w:rPr>
                <w:rFonts w:ascii="Times New Roman" w:hAnsi="Times New Roman"/>
              </w:rPr>
              <w:t>документы; основные технологические</w:t>
            </w:r>
            <w:r w:rsidRPr="004A03AB">
              <w:rPr>
                <w:rFonts w:ascii="Times New Roman" w:hAnsi="Times New Roman"/>
                <w:spacing w:val="-7"/>
              </w:rPr>
              <w:t xml:space="preserve"> </w:t>
            </w:r>
            <w:r w:rsidRPr="004A03AB">
              <w:rPr>
                <w:rFonts w:ascii="Times New Roman" w:hAnsi="Times New Roman"/>
              </w:rPr>
              <w:t>документы. Уметь: составлять</w:t>
            </w:r>
            <w:r w:rsidRPr="004A03AB">
              <w:rPr>
                <w:rFonts w:ascii="Times New Roman" w:hAnsi="Times New Roman"/>
                <w:spacing w:val="-5"/>
              </w:rPr>
              <w:t xml:space="preserve"> </w:t>
            </w:r>
            <w:r w:rsidRPr="004A03AB">
              <w:rPr>
                <w:rFonts w:ascii="Times New Roman" w:hAnsi="Times New Roman"/>
              </w:rPr>
              <w:t>технологическую карту.</w:t>
            </w:r>
          </w:p>
        </w:tc>
        <w:tc>
          <w:tcPr>
            <w:tcW w:w="1116" w:type="pct"/>
            <w:vMerge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744" w:rsidRPr="00A01D8D" w:rsidTr="004E25B3">
        <w:trPr>
          <w:trHeight w:val="276"/>
        </w:trPr>
        <w:tc>
          <w:tcPr>
            <w:tcW w:w="253" w:type="pct"/>
            <w:vMerge w:val="restart"/>
            <w:shd w:val="clear" w:color="auto" w:fill="auto"/>
          </w:tcPr>
          <w:p w:rsidR="00286744" w:rsidRPr="00A01D8D" w:rsidRDefault="00286744" w:rsidP="00B13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11" w:type="pct"/>
            <w:vMerge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286744" w:rsidRPr="004E25B3" w:rsidRDefault="00742536" w:rsidP="004E25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AB">
              <w:rPr>
                <w:rFonts w:ascii="Times New Roman" w:hAnsi="Times New Roman"/>
              </w:rPr>
              <w:t xml:space="preserve">Заточка </w:t>
            </w:r>
            <w:proofErr w:type="spellStart"/>
            <w:proofErr w:type="gramStart"/>
            <w:r w:rsidRPr="004A03AB">
              <w:rPr>
                <w:rFonts w:ascii="Times New Roman" w:hAnsi="Times New Roman"/>
              </w:rPr>
              <w:lastRenderedPageBreak/>
              <w:t>деревообрабатыва</w:t>
            </w:r>
            <w:proofErr w:type="spellEnd"/>
            <w:r w:rsidRPr="004A03AB">
              <w:rPr>
                <w:rFonts w:ascii="Times New Roman" w:hAnsi="Times New Roman"/>
              </w:rPr>
              <w:t xml:space="preserve"> </w:t>
            </w:r>
            <w:proofErr w:type="spellStart"/>
            <w:r w:rsidRPr="004A03AB">
              <w:rPr>
                <w:rFonts w:ascii="Times New Roman" w:hAnsi="Times New Roman"/>
              </w:rPr>
              <w:t>ющих</w:t>
            </w:r>
            <w:proofErr w:type="spellEnd"/>
            <w:proofErr w:type="gramEnd"/>
            <w:r w:rsidRPr="004A03AB">
              <w:rPr>
                <w:rFonts w:ascii="Times New Roman" w:hAnsi="Times New Roman"/>
              </w:rPr>
              <w:t xml:space="preserve"> инструментов.</w:t>
            </w:r>
          </w:p>
        </w:tc>
        <w:tc>
          <w:tcPr>
            <w:tcW w:w="1486" w:type="pct"/>
            <w:vMerge w:val="restart"/>
            <w:shd w:val="clear" w:color="auto" w:fill="auto"/>
          </w:tcPr>
          <w:p w:rsidR="00742536" w:rsidRPr="004A03AB" w:rsidRDefault="00742536" w:rsidP="00742536">
            <w:pPr>
              <w:pStyle w:val="TableParagraph"/>
              <w:ind w:left="105" w:right="106"/>
            </w:pPr>
            <w:r w:rsidRPr="004A03AB">
              <w:lastRenderedPageBreak/>
              <w:t>Инструменты и приспособления</w:t>
            </w:r>
            <w:r w:rsidRPr="004A03AB">
              <w:rPr>
                <w:spacing w:val="-9"/>
              </w:rPr>
              <w:t xml:space="preserve"> </w:t>
            </w:r>
            <w:r w:rsidRPr="004A03AB">
              <w:t xml:space="preserve">для обработки </w:t>
            </w:r>
            <w:r w:rsidRPr="004A03AB">
              <w:lastRenderedPageBreak/>
              <w:t>древесины.</w:t>
            </w:r>
            <w:r w:rsidRPr="004A03AB">
              <w:rPr>
                <w:spacing w:val="-9"/>
              </w:rPr>
              <w:t xml:space="preserve"> </w:t>
            </w:r>
            <w:r w:rsidRPr="004A03AB">
              <w:t>Требования</w:t>
            </w:r>
          </w:p>
          <w:p w:rsidR="00742536" w:rsidRPr="004A03AB" w:rsidRDefault="00742536" w:rsidP="00742536">
            <w:pPr>
              <w:pStyle w:val="TableParagraph"/>
              <w:spacing w:before="2" w:line="235" w:lineRule="auto"/>
              <w:ind w:left="105" w:right="282"/>
            </w:pPr>
            <w:r w:rsidRPr="004A03AB">
              <w:t>к заточке</w:t>
            </w:r>
            <w:r w:rsidRPr="004A03AB">
              <w:rPr>
                <w:spacing w:val="-7"/>
              </w:rPr>
              <w:t xml:space="preserve"> </w:t>
            </w:r>
            <w:r w:rsidRPr="004A03AB">
              <w:t>деревообрабатывающих инструментов. Правила</w:t>
            </w:r>
            <w:r w:rsidRPr="004A03AB">
              <w:rPr>
                <w:spacing w:val="-7"/>
              </w:rPr>
              <w:t xml:space="preserve"> </w:t>
            </w:r>
            <w:r w:rsidRPr="004A03AB">
              <w:t>заточки.</w:t>
            </w:r>
          </w:p>
          <w:p w:rsidR="00286744" w:rsidRPr="004E25B3" w:rsidRDefault="00742536" w:rsidP="0074253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AB">
              <w:rPr>
                <w:rFonts w:ascii="Times New Roman" w:hAnsi="Times New Roman"/>
              </w:rPr>
              <w:t>Правила безопасной</w:t>
            </w:r>
            <w:r w:rsidRPr="004A03AB">
              <w:rPr>
                <w:rFonts w:ascii="Times New Roman" w:hAnsi="Times New Roman"/>
                <w:spacing w:val="-4"/>
              </w:rPr>
              <w:t xml:space="preserve"> </w:t>
            </w:r>
            <w:r w:rsidRPr="004A03AB">
              <w:rPr>
                <w:rFonts w:ascii="Times New Roman" w:hAnsi="Times New Roman"/>
              </w:rPr>
              <w:t>работы.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2536" w:rsidRPr="004A03AB" w:rsidRDefault="00742536" w:rsidP="00742536">
            <w:pPr>
              <w:pStyle w:val="TableParagraph"/>
              <w:ind w:left="105" w:right="177"/>
            </w:pPr>
            <w:r w:rsidRPr="004A03AB">
              <w:lastRenderedPageBreak/>
              <w:t>Знать: инструменты и</w:t>
            </w:r>
            <w:r w:rsidRPr="004A03AB">
              <w:rPr>
                <w:spacing w:val="-9"/>
              </w:rPr>
              <w:t xml:space="preserve"> </w:t>
            </w:r>
            <w:r w:rsidRPr="004A03AB">
              <w:lastRenderedPageBreak/>
              <w:t>приспособления для обработки древесины;</w:t>
            </w:r>
            <w:r w:rsidRPr="004A03AB">
              <w:rPr>
                <w:spacing w:val="-7"/>
              </w:rPr>
              <w:t xml:space="preserve"> </w:t>
            </w:r>
            <w:r w:rsidRPr="004A03AB">
              <w:t>требования к заточке</w:t>
            </w:r>
            <w:r w:rsidRPr="004A03AB">
              <w:rPr>
                <w:spacing w:val="-1"/>
              </w:rPr>
              <w:t xml:space="preserve"> </w:t>
            </w:r>
            <w:r w:rsidRPr="004A03AB">
              <w:t>деревообрабатывающих инструментов; правила</w:t>
            </w:r>
            <w:r w:rsidRPr="004A03AB">
              <w:rPr>
                <w:spacing w:val="-2"/>
              </w:rPr>
              <w:t xml:space="preserve"> </w:t>
            </w:r>
            <w:r w:rsidRPr="004A03AB">
              <w:t>безопасной работы при</w:t>
            </w:r>
            <w:r w:rsidRPr="004A03AB">
              <w:rPr>
                <w:spacing w:val="-3"/>
              </w:rPr>
              <w:t xml:space="preserve"> </w:t>
            </w:r>
            <w:r w:rsidRPr="004A03AB">
              <w:t>заточке.</w:t>
            </w:r>
          </w:p>
          <w:p w:rsidR="00286744" w:rsidRPr="00A01D8D" w:rsidRDefault="00742536" w:rsidP="007425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3AB">
              <w:rPr>
                <w:rFonts w:ascii="Times New Roman" w:hAnsi="Times New Roman"/>
              </w:rPr>
              <w:t>Уметь:</w:t>
            </w:r>
            <w:r w:rsidRPr="004A03AB">
              <w:rPr>
                <w:rFonts w:ascii="Times New Roman" w:hAnsi="Times New Roman"/>
                <w:spacing w:val="-1"/>
              </w:rPr>
              <w:t xml:space="preserve"> </w:t>
            </w:r>
            <w:r w:rsidRPr="004A03AB">
              <w:rPr>
                <w:rFonts w:ascii="Times New Roman" w:hAnsi="Times New Roman"/>
              </w:rPr>
              <w:t>затачивать деревообрабатывающий</w:t>
            </w:r>
            <w:r w:rsidRPr="004A03AB">
              <w:rPr>
                <w:rFonts w:ascii="Times New Roman" w:hAnsi="Times New Roman"/>
                <w:spacing w:val="-5"/>
              </w:rPr>
              <w:t xml:space="preserve"> </w:t>
            </w:r>
            <w:r w:rsidRPr="004A03AB">
              <w:rPr>
                <w:rFonts w:ascii="Times New Roman" w:hAnsi="Times New Roman"/>
              </w:rPr>
              <w:t>инструмент.</w:t>
            </w:r>
          </w:p>
        </w:tc>
        <w:tc>
          <w:tcPr>
            <w:tcW w:w="1116" w:type="pct"/>
            <w:vMerge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744" w:rsidRPr="00A01D8D" w:rsidTr="00286744">
        <w:trPr>
          <w:trHeight w:val="296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vMerge/>
            <w:tcBorders>
              <w:bottom w:val="single" w:sz="4" w:space="0" w:color="auto"/>
            </w:tcBorders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bottom w:val="single" w:sz="4" w:space="0" w:color="auto"/>
            </w:tcBorders>
          </w:tcPr>
          <w:p w:rsidR="00286744" w:rsidRPr="00A01D8D" w:rsidRDefault="00286744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CC8" w:rsidRPr="00A01D8D" w:rsidTr="00E07E85">
        <w:trPr>
          <w:trHeight w:val="1390"/>
        </w:trPr>
        <w:tc>
          <w:tcPr>
            <w:tcW w:w="253" w:type="pct"/>
            <w:shd w:val="clear" w:color="auto" w:fill="auto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55-56</w:t>
            </w:r>
          </w:p>
          <w:p w:rsidR="00C17CC8" w:rsidRPr="00A01D8D" w:rsidRDefault="00C17CC8" w:rsidP="00A01D8D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 w:val="restart"/>
          </w:tcPr>
          <w:p w:rsid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383" w:type="pct"/>
            <w:shd w:val="clear" w:color="auto" w:fill="auto"/>
          </w:tcPr>
          <w:p w:rsidR="00C17CC8" w:rsidRPr="00DD485E" w:rsidRDefault="00C17CC8" w:rsidP="000B09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F6136">
              <w:t>Настройка</w:t>
            </w:r>
            <w:r w:rsidRPr="001F6136">
              <w:rPr>
                <w:spacing w:val="-2"/>
              </w:rPr>
              <w:t xml:space="preserve"> </w:t>
            </w:r>
            <w:r w:rsidRPr="001F6136">
              <w:t>рубанков и шерхебелей.</w:t>
            </w:r>
          </w:p>
        </w:tc>
        <w:tc>
          <w:tcPr>
            <w:tcW w:w="1486" w:type="pct"/>
            <w:shd w:val="clear" w:color="auto" w:fill="auto"/>
          </w:tcPr>
          <w:p w:rsidR="00C17CC8" w:rsidRPr="00722E99" w:rsidRDefault="00C17CC8" w:rsidP="000F04E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136">
              <w:t>Устройство инструментов</w:t>
            </w:r>
            <w:r w:rsidRPr="001F6136">
              <w:rPr>
                <w:spacing w:val="-7"/>
              </w:rPr>
              <w:t xml:space="preserve"> </w:t>
            </w:r>
            <w:r w:rsidRPr="001F6136">
              <w:t>для строгания древесины.</w:t>
            </w:r>
            <w:r w:rsidRPr="001F6136">
              <w:rPr>
                <w:spacing w:val="-2"/>
              </w:rPr>
              <w:t xml:space="preserve"> </w:t>
            </w:r>
            <w:r w:rsidRPr="001F6136">
              <w:t>Правила настройки рубанков и</w:t>
            </w:r>
            <w:r w:rsidRPr="001F6136">
              <w:rPr>
                <w:spacing w:val="-6"/>
              </w:rPr>
              <w:t xml:space="preserve"> </w:t>
            </w:r>
            <w:r w:rsidRPr="001F6136">
              <w:t>шерхебелей. Правила безопасной</w:t>
            </w:r>
            <w:r w:rsidRPr="001F6136">
              <w:rPr>
                <w:spacing w:val="-4"/>
              </w:rPr>
              <w:t xml:space="preserve"> </w:t>
            </w:r>
            <w:r w:rsidRPr="001F6136">
              <w:t>работы.</w:t>
            </w:r>
          </w:p>
        </w:tc>
        <w:tc>
          <w:tcPr>
            <w:tcW w:w="1032" w:type="pct"/>
            <w:shd w:val="clear" w:color="auto" w:fill="auto"/>
          </w:tcPr>
          <w:p w:rsidR="00C17CC8" w:rsidRDefault="00C17CC8" w:rsidP="00742536">
            <w:pPr>
              <w:pStyle w:val="TableParagraph"/>
              <w:ind w:left="105" w:right="447"/>
            </w:pPr>
            <w:r w:rsidRPr="001F6136">
              <w:t>Знать: устройство инструментов</w:t>
            </w:r>
            <w:r w:rsidRPr="001F6136">
              <w:rPr>
                <w:spacing w:val="-7"/>
              </w:rPr>
              <w:t xml:space="preserve"> </w:t>
            </w:r>
            <w:r w:rsidRPr="001F6136">
              <w:t>для строгания; правила</w:t>
            </w:r>
            <w:r w:rsidRPr="001F6136">
              <w:rPr>
                <w:spacing w:val="-5"/>
              </w:rPr>
              <w:t xml:space="preserve"> </w:t>
            </w:r>
            <w:r w:rsidRPr="001F6136">
              <w:t>настройки рубанков и шерхебелей;</w:t>
            </w:r>
            <w:r w:rsidRPr="001F6136">
              <w:rPr>
                <w:spacing w:val="-3"/>
              </w:rPr>
              <w:t xml:space="preserve"> </w:t>
            </w:r>
            <w:r w:rsidRPr="001F6136">
              <w:t>правила безопасности во время</w:t>
            </w:r>
            <w:r w:rsidRPr="001F6136">
              <w:rPr>
                <w:spacing w:val="-1"/>
              </w:rPr>
              <w:t xml:space="preserve"> </w:t>
            </w:r>
            <w:r w:rsidRPr="001F6136">
              <w:t>работы.</w:t>
            </w:r>
          </w:p>
          <w:p w:rsidR="00C17CC8" w:rsidRPr="00A01D8D" w:rsidRDefault="00C17CC8" w:rsidP="00742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F6136">
              <w:t>Уметь: настраивать инструменты</w:t>
            </w:r>
            <w:r w:rsidRPr="001F6136">
              <w:rPr>
                <w:spacing w:val="-6"/>
              </w:rPr>
              <w:t xml:space="preserve"> </w:t>
            </w:r>
            <w:r w:rsidRPr="001F6136">
              <w:t>для строгания</w:t>
            </w:r>
            <w:r w:rsidRPr="001F6136">
              <w:rPr>
                <w:spacing w:val="-5"/>
              </w:rPr>
              <w:t xml:space="preserve"> </w:t>
            </w:r>
            <w:r w:rsidRPr="001F6136">
              <w:t>древесины.</w:t>
            </w:r>
          </w:p>
        </w:tc>
        <w:tc>
          <w:tcPr>
            <w:tcW w:w="1116" w:type="pct"/>
            <w:vMerge w:val="restart"/>
          </w:tcPr>
          <w:p w:rsidR="00C17CC8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33" w:history="1">
              <w:r w:rsidR="00C17CC8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https://infourok.ru/doklad-po-tehnologii-dlya-klassa-metalli-i-splavi-obrabotka-metallov-1449262.html</w:t>
              </w:r>
            </w:hyperlink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17CC8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34" w:history="1">
              <w:r w:rsidR="00C17CC8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http://www.myshared.ru/slide/233703</w:t>
              </w:r>
            </w:hyperlink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17CC8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35" w:history="1">
              <w:r w:rsidR="00C17CC8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https://infourok.ru/prezentaciya-po-tehnologii-v-klasse-po-teme-tehnologicheskaya-operaciya-obrabotki-metallov-ruchnimi-instrumentami-rubka-instrume-3058499.html</w:t>
              </w:r>
            </w:hyperlink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17CC8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36" w:history="1">
              <w:r w:rsidR="00C17CC8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https://resh.edu.ru/subject/lesson/7089/conspect/258024/</w:t>
              </w:r>
            </w:hyperlink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17CC8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37" w:history="1">
              <w:r w:rsidR="00C17CC8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https://resh.edu.ru/subject/lesson/7090/start/257994/</w:t>
              </w:r>
            </w:hyperlink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  <w:vMerge w:val="restart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Компьютер, проектор.</w:t>
            </w:r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Оборудование в столярной мастерской</w:t>
            </w:r>
          </w:p>
        </w:tc>
      </w:tr>
      <w:tr w:rsidR="00C17CC8" w:rsidRPr="00A01D8D" w:rsidTr="00E07E85">
        <w:tc>
          <w:tcPr>
            <w:tcW w:w="253" w:type="pct"/>
            <w:shd w:val="clear" w:color="auto" w:fill="auto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11" w:type="pct"/>
            <w:vMerge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C17CC8" w:rsidRDefault="00C17CC8" w:rsidP="000B096F">
            <w:pPr>
              <w:pStyle w:val="a3"/>
              <w:jc w:val="both"/>
            </w:pPr>
            <w:r w:rsidRPr="001F6136">
              <w:t>Шиповые столярные соединения.</w:t>
            </w:r>
          </w:p>
        </w:tc>
        <w:tc>
          <w:tcPr>
            <w:tcW w:w="1486" w:type="pct"/>
            <w:shd w:val="clear" w:color="auto" w:fill="auto"/>
          </w:tcPr>
          <w:p w:rsidR="00C17CC8" w:rsidRDefault="00C17CC8" w:rsidP="00742536">
            <w:pPr>
              <w:pStyle w:val="TableParagraph"/>
              <w:ind w:left="105" w:right="155"/>
            </w:pPr>
            <w:r w:rsidRPr="001F6136">
              <w:t>Шиповые соединения, их</w:t>
            </w:r>
            <w:r w:rsidRPr="001F6136">
              <w:rPr>
                <w:spacing w:val="-5"/>
              </w:rPr>
              <w:t xml:space="preserve"> </w:t>
            </w:r>
            <w:r w:rsidRPr="001F6136">
              <w:t>элементы и конструктивные</w:t>
            </w:r>
            <w:r w:rsidRPr="001F6136">
              <w:rPr>
                <w:spacing w:val="-8"/>
              </w:rPr>
              <w:t xml:space="preserve"> </w:t>
            </w:r>
            <w:r w:rsidRPr="001F6136">
              <w:t>особенности.</w:t>
            </w:r>
          </w:p>
          <w:p w:rsidR="00C17CC8" w:rsidRPr="000B096F" w:rsidRDefault="00C17CC8" w:rsidP="00742536">
            <w:pPr>
              <w:pStyle w:val="a3"/>
              <w:jc w:val="both"/>
            </w:pPr>
            <w:r w:rsidRPr="001F6136">
              <w:t>Графическое</w:t>
            </w:r>
            <w:r w:rsidRPr="001F6136">
              <w:rPr>
                <w:spacing w:val="-3"/>
              </w:rPr>
              <w:t xml:space="preserve"> </w:t>
            </w:r>
            <w:r w:rsidRPr="001F6136">
              <w:t>изображение соединений деталей на</w:t>
            </w:r>
            <w:r w:rsidRPr="001F6136">
              <w:rPr>
                <w:spacing w:val="-4"/>
              </w:rPr>
              <w:t xml:space="preserve"> </w:t>
            </w:r>
            <w:r w:rsidRPr="001F6136">
              <w:t>чертежах. Правила безопасной</w:t>
            </w:r>
            <w:r w:rsidRPr="001F6136">
              <w:rPr>
                <w:spacing w:val="-4"/>
              </w:rPr>
              <w:t xml:space="preserve"> </w:t>
            </w:r>
            <w:r w:rsidRPr="001F6136">
              <w:t>работы.</w:t>
            </w:r>
          </w:p>
        </w:tc>
        <w:tc>
          <w:tcPr>
            <w:tcW w:w="1032" w:type="pct"/>
            <w:shd w:val="clear" w:color="auto" w:fill="auto"/>
          </w:tcPr>
          <w:p w:rsidR="00C17CC8" w:rsidRDefault="00C17CC8" w:rsidP="00742536">
            <w:pPr>
              <w:pStyle w:val="TableParagraph"/>
              <w:ind w:left="105" w:right="178"/>
            </w:pPr>
            <w:r w:rsidRPr="001F6136">
              <w:t>Знать: область применения</w:t>
            </w:r>
            <w:r w:rsidRPr="001F6136">
              <w:rPr>
                <w:spacing w:val="-2"/>
              </w:rPr>
              <w:t xml:space="preserve"> </w:t>
            </w:r>
            <w:r w:rsidRPr="001F6136">
              <w:t>шиповых соединений; разновидности</w:t>
            </w:r>
            <w:r w:rsidRPr="001F6136">
              <w:rPr>
                <w:spacing w:val="-3"/>
              </w:rPr>
              <w:t xml:space="preserve"> </w:t>
            </w:r>
            <w:r w:rsidRPr="001F6136">
              <w:t>шиповых соединений и их</w:t>
            </w:r>
            <w:r w:rsidRPr="001F6136">
              <w:rPr>
                <w:spacing w:val="-2"/>
              </w:rPr>
              <w:t xml:space="preserve"> </w:t>
            </w:r>
            <w:r w:rsidRPr="001F6136">
              <w:t>преимущества; основные элементы</w:t>
            </w:r>
            <w:r w:rsidRPr="001F6136">
              <w:rPr>
                <w:spacing w:val="-6"/>
              </w:rPr>
              <w:t xml:space="preserve"> </w:t>
            </w:r>
            <w:r w:rsidRPr="001F6136">
              <w:t>шипового соединения;</w:t>
            </w:r>
            <w:r w:rsidRPr="001F6136">
              <w:rPr>
                <w:spacing w:val="-1"/>
              </w:rPr>
              <w:t xml:space="preserve"> </w:t>
            </w:r>
            <w:r w:rsidRPr="001F6136">
              <w:t>последовательность выполнения шипового</w:t>
            </w:r>
            <w:r w:rsidRPr="001F6136">
              <w:rPr>
                <w:spacing w:val="-2"/>
              </w:rPr>
              <w:t xml:space="preserve"> </w:t>
            </w:r>
            <w:r w:rsidRPr="001F6136">
              <w:t>соединения; графическое изображение на</w:t>
            </w:r>
            <w:r w:rsidRPr="001F6136">
              <w:rPr>
                <w:spacing w:val="-8"/>
              </w:rPr>
              <w:t xml:space="preserve"> </w:t>
            </w:r>
            <w:r w:rsidRPr="001F6136">
              <w:t>чертеже; инструменты для</w:t>
            </w:r>
            <w:r w:rsidRPr="001F6136">
              <w:rPr>
                <w:spacing w:val="-5"/>
              </w:rPr>
              <w:t xml:space="preserve"> </w:t>
            </w:r>
            <w:r w:rsidRPr="001F6136">
              <w:t>выполнения шипового соединения;</w:t>
            </w:r>
            <w:r w:rsidRPr="001F6136">
              <w:rPr>
                <w:spacing w:val="-4"/>
              </w:rPr>
              <w:t xml:space="preserve"> </w:t>
            </w:r>
            <w:r w:rsidRPr="001F6136">
              <w:t>правила безопасной</w:t>
            </w:r>
            <w:r w:rsidRPr="001F6136">
              <w:rPr>
                <w:spacing w:val="-2"/>
              </w:rPr>
              <w:t xml:space="preserve"> </w:t>
            </w:r>
            <w:r w:rsidRPr="001F6136">
              <w:t>работы.</w:t>
            </w:r>
          </w:p>
          <w:p w:rsidR="00C17CC8" w:rsidRPr="00A01D8D" w:rsidRDefault="00C17CC8" w:rsidP="00742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136">
              <w:t>Уметь: выполнять</w:t>
            </w:r>
            <w:r w:rsidRPr="001F6136">
              <w:rPr>
                <w:spacing w:val="-4"/>
              </w:rPr>
              <w:t xml:space="preserve"> </w:t>
            </w:r>
            <w:r w:rsidRPr="001F6136">
              <w:t>шиповое соединение; изображать</w:t>
            </w:r>
            <w:r w:rsidRPr="001F6136">
              <w:rPr>
                <w:spacing w:val="-6"/>
              </w:rPr>
              <w:t xml:space="preserve"> </w:t>
            </w:r>
            <w:r w:rsidRPr="001F6136">
              <w:t>шиповое соединение на</w:t>
            </w:r>
            <w:r w:rsidRPr="001F6136">
              <w:rPr>
                <w:spacing w:val="-2"/>
              </w:rPr>
              <w:t xml:space="preserve"> </w:t>
            </w:r>
            <w:r w:rsidRPr="001F6136">
              <w:t>чертеже.</w:t>
            </w:r>
          </w:p>
        </w:tc>
        <w:tc>
          <w:tcPr>
            <w:tcW w:w="1116" w:type="pct"/>
            <w:vMerge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CC8" w:rsidRPr="00A01D8D" w:rsidTr="00C17CC8">
        <w:trPr>
          <w:trHeight w:val="72"/>
        </w:trPr>
        <w:tc>
          <w:tcPr>
            <w:tcW w:w="253" w:type="pct"/>
            <w:shd w:val="clear" w:color="auto" w:fill="auto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11" w:type="pct"/>
            <w:vMerge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C17CC8" w:rsidRDefault="00C17CC8" w:rsidP="00C17CC8">
            <w:pPr>
              <w:pStyle w:val="TableParagraph"/>
              <w:ind w:left="103" w:right="232"/>
            </w:pPr>
            <w:r w:rsidRPr="001F6136">
              <w:t>Соединение деталей</w:t>
            </w:r>
            <w:r w:rsidRPr="003F026D">
              <w:t xml:space="preserve"> </w:t>
            </w:r>
            <w:proofErr w:type="spellStart"/>
            <w:r w:rsidRPr="001F6136">
              <w:t>шкантами</w:t>
            </w:r>
            <w:proofErr w:type="spellEnd"/>
            <w:r w:rsidRPr="001F6136">
              <w:t>, нагелями</w:t>
            </w:r>
            <w:r w:rsidRPr="003F026D">
              <w:t xml:space="preserve"> </w:t>
            </w:r>
            <w:r w:rsidRPr="001F6136">
              <w:t>и шурупами.</w:t>
            </w:r>
          </w:p>
          <w:p w:rsidR="00C17CC8" w:rsidRDefault="00C17CC8" w:rsidP="00C17CC8">
            <w:pPr>
              <w:pStyle w:val="TableParagraph"/>
              <w:ind w:left="103" w:right="232"/>
            </w:pPr>
          </w:p>
          <w:p w:rsidR="00C17CC8" w:rsidRDefault="00C17CC8" w:rsidP="00C17CC8">
            <w:pPr>
              <w:pStyle w:val="TableParagraph"/>
              <w:ind w:right="232"/>
            </w:pPr>
          </w:p>
        </w:tc>
        <w:tc>
          <w:tcPr>
            <w:tcW w:w="1486" w:type="pct"/>
            <w:shd w:val="clear" w:color="auto" w:fill="auto"/>
          </w:tcPr>
          <w:p w:rsidR="00C17CC8" w:rsidRPr="003F026D" w:rsidRDefault="00C17CC8" w:rsidP="000B096F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3F026D">
              <w:rPr>
                <w:rFonts w:ascii="Times New Roman" w:eastAsia="Times New Roman" w:hAnsi="Times New Roman"/>
              </w:rPr>
              <w:t xml:space="preserve">Виды соединения деталей из дерева. Сборка деталей </w:t>
            </w:r>
            <w:proofErr w:type="spellStart"/>
            <w:r w:rsidRPr="003F026D">
              <w:rPr>
                <w:rFonts w:ascii="Times New Roman" w:eastAsia="Times New Roman" w:hAnsi="Times New Roman"/>
              </w:rPr>
              <w:t>шкантами</w:t>
            </w:r>
            <w:proofErr w:type="spellEnd"/>
            <w:r w:rsidRPr="003F026D">
              <w:rPr>
                <w:rFonts w:ascii="Times New Roman" w:eastAsia="Times New Roman" w:hAnsi="Times New Roman"/>
              </w:rPr>
              <w:t>, шурупами и нагелями. Склеивание деревянных деталей.</w:t>
            </w:r>
          </w:p>
        </w:tc>
        <w:tc>
          <w:tcPr>
            <w:tcW w:w="1032" w:type="pct"/>
            <w:shd w:val="clear" w:color="auto" w:fill="auto"/>
          </w:tcPr>
          <w:p w:rsidR="00C17CC8" w:rsidRDefault="00C17CC8" w:rsidP="004E76A2">
            <w:pPr>
              <w:pStyle w:val="TableParagraph"/>
              <w:ind w:left="105" w:right="163"/>
            </w:pPr>
            <w:r w:rsidRPr="001F6136">
              <w:t>Знать: инструменты для</w:t>
            </w:r>
            <w:r w:rsidRPr="001F6136">
              <w:rPr>
                <w:spacing w:val="-2"/>
              </w:rPr>
              <w:t xml:space="preserve"> </w:t>
            </w:r>
            <w:r w:rsidRPr="001F6136">
              <w:t>выполнения деревянных деталей; виды клея для</w:t>
            </w:r>
            <w:r w:rsidRPr="001F6136">
              <w:rPr>
                <w:spacing w:val="-10"/>
              </w:rPr>
              <w:t xml:space="preserve"> </w:t>
            </w:r>
            <w:r w:rsidRPr="001F6136">
              <w:t>их соединения;</w:t>
            </w:r>
            <w:r w:rsidRPr="001F6136">
              <w:rPr>
                <w:spacing w:val="-3"/>
              </w:rPr>
              <w:t xml:space="preserve"> </w:t>
            </w:r>
            <w:r w:rsidRPr="001F6136">
              <w:t xml:space="preserve">последовательность сборки деталей </w:t>
            </w:r>
            <w:proofErr w:type="spellStart"/>
            <w:r w:rsidRPr="001F6136">
              <w:t>шкантами</w:t>
            </w:r>
            <w:proofErr w:type="spellEnd"/>
            <w:r w:rsidRPr="001F6136">
              <w:t>, нагелями</w:t>
            </w:r>
            <w:r w:rsidRPr="001F6136">
              <w:rPr>
                <w:spacing w:val="-8"/>
              </w:rPr>
              <w:t xml:space="preserve"> </w:t>
            </w:r>
            <w:r w:rsidRPr="001F6136">
              <w:t>и шурупами; правила</w:t>
            </w:r>
            <w:r w:rsidRPr="001F6136">
              <w:rPr>
                <w:spacing w:val="-2"/>
              </w:rPr>
              <w:t xml:space="preserve"> </w:t>
            </w:r>
            <w:r w:rsidRPr="001F6136">
              <w:t>безопасной работы.</w:t>
            </w:r>
          </w:p>
          <w:p w:rsidR="00C17CC8" w:rsidRDefault="00C17CC8" w:rsidP="004E76A2">
            <w:pPr>
              <w:pStyle w:val="TableParagraph"/>
              <w:ind w:left="105" w:right="844"/>
            </w:pPr>
            <w:r w:rsidRPr="001F6136">
              <w:t>Уметь: выполнять</w:t>
            </w:r>
            <w:r w:rsidRPr="001F6136">
              <w:rPr>
                <w:spacing w:val="-4"/>
              </w:rPr>
              <w:t xml:space="preserve"> </w:t>
            </w:r>
            <w:r w:rsidRPr="001F6136">
              <w:t>соединения деревянных деталей</w:t>
            </w:r>
            <w:r w:rsidRPr="001F6136">
              <w:rPr>
                <w:spacing w:val="-4"/>
              </w:rPr>
              <w:t xml:space="preserve"> </w:t>
            </w:r>
            <w:proofErr w:type="spellStart"/>
            <w:r w:rsidRPr="001F6136">
              <w:t>шкантами</w:t>
            </w:r>
            <w:proofErr w:type="spellEnd"/>
            <w:r w:rsidRPr="001F6136">
              <w:t>, шурупами,</w:t>
            </w:r>
            <w:r w:rsidRPr="001F6136">
              <w:rPr>
                <w:spacing w:val="-2"/>
              </w:rPr>
              <w:t xml:space="preserve"> </w:t>
            </w:r>
            <w:r w:rsidRPr="001F6136">
              <w:t>нагелями.</w:t>
            </w:r>
          </w:p>
        </w:tc>
        <w:tc>
          <w:tcPr>
            <w:tcW w:w="1116" w:type="pct"/>
            <w:vMerge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CC8" w:rsidRPr="00A01D8D" w:rsidTr="00C17CC8">
        <w:trPr>
          <w:trHeight w:val="2"/>
        </w:trPr>
        <w:tc>
          <w:tcPr>
            <w:tcW w:w="253" w:type="pct"/>
            <w:vMerge w:val="restart"/>
            <w:shd w:val="clear" w:color="auto" w:fill="auto"/>
          </w:tcPr>
          <w:p w:rsidR="00C17CC8" w:rsidRP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C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311" w:type="pct"/>
            <w:vMerge w:val="restart"/>
          </w:tcPr>
          <w:p w:rsidR="00C17CC8" w:rsidRPr="00C17CC8" w:rsidRDefault="00C17CC8" w:rsidP="00DD4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C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Технологии обработки металлов 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C17CC8" w:rsidRDefault="00C17CC8" w:rsidP="003F026D">
            <w:pPr>
              <w:pStyle w:val="TableParagraph"/>
              <w:ind w:left="103" w:right="232"/>
            </w:pPr>
            <w:r w:rsidRPr="001F6136">
              <w:t>Сталь, ее виды</w:t>
            </w:r>
            <w:r w:rsidRPr="003F026D">
              <w:t xml:space="preserve"> </w:t>
            </w:r>
            <w:r w:rsidRPr="001F6136">
              <w:t>и свойства.</w:t>
            </w:r>
          </w:p>
          <w:p w:rsidR="00C17CC8" w:rsidRDefault="00C17CC8" w:rsidP="003F026D">
            <w:pPr>
              <w:pStyle w:val="TableParagraph"/>
              <w:spacing w:line="265" w:lineRule="exact"/>
              <w:ind w:left="103" w:right="232"/>
            </w:pPr>
            <w:r w:rsidRPr="001F6136">
              <w:t>Термическая обработка</w:t>
            </w:r>
            <w:r w:rsidRPr="003F026D">
              <w:t xml:space="preserve"> </w:t>
            </w:r>
            <w:r w:rsidRPr="001F6136">
              <w:t>стали.</w:t>
            </w:r>
          </w:p>
        </w:tc>
        <w:tc>
          <w:tcPr>
            <w:tcW w:w="1486" w:type="pct"/>
            <w:vMerge w:val="restart"/>
            <w:shd w:val="clear" w:color="auto" w:fill="auto"/>
          </w:tcPr>
          <w:p w:rsidR="00C17CC8" w:rsidRDefault="00C17CC8" w:rsidP="003F026D">
            <w:pPr>
              <w:pStyle w:val="TableParagraph"/>
              <w:ind w:left="105" w:right="232"/>
            </w:pPr>
            <w:r w:rsidRPr="001F6136">
              <w:t>Металлы и сплавы. Виды сталей</w:t>
            </w:r>
            <w:r w:rsidRPr="003F026D">
              <w:t xml:space="preserve"> </w:t>
            </w:r>
            <w:r w:rsidRPr="001F6136">
              <w:t>и их свойства. Маркировки</w:t>
            </w:r>
            <w:r w:rsidRPr="003F026D">
              <w:t xml:space="preserve"> </w:t>
            </w:r>
            <w:r w:rsidRPr="001F6136">
              <w:t>сталей. Термическая обработка</w:t>
            </w:r>
            <w:r w:rsidRPr="003F026D">
              <w:t xml:space="preserve"> </w:t>
            </w:r>
            <w:r w:rsidRPr="001F6136">
              <w:t>сталей.</w:t>
            </w:r>
          </w:p>
          <w:p w:rsidR="00C17CC8" w:rsidRPr="003F026D" w:rsidRDefault="00C17CC8" w:rsidP="003F026D">
            <w:pPr>
              <w:ind w:right="232"/>
              <w:jc w:val="both"/>
              <w:rPr>
                <w:rFonts w:ascii="Times New Roman" w:eastAsia="Times New Roman" w:hAnsi="Times New Roman"/>
              </w:rPr>
            </w:pPr>
            <w:r w:rsidRPr="003F026D">
              <w:rPr>
                <w:rFonts w:ascii="Times New Roman" w:eastAsia="Times New Roman" w:hAnsi="Times New Roman"/>
              </w:rPr>
              <w:t>Основные операции термообработки.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C17CC8" w:rsidRDefault="00C17CC8" w:rsidP="00C17CC8">
            <w:pPr>
              <w:pStyle w:val="TableParagraph"/>
              <w:ind w:left="105" w:right="135"/>
            </w:pPr>
            <w:r w:rsidRPr="001F6136">
              <w:t>Знать: виды сталей, их</w:t>
            </w:r>
            <w:r w:rsidRPr="001F6136">
              <w:rPr>
                <w:spacing w:val="-10"/>
              </w:rPr>
              <w:t xml:space="preserve"> </w:t>
            </w:r>
            <w:r w:rsidRPr="001F6136">
              <w:t>маркировку; свойства сталей; виды</w:t>
            </w:r>
            <w:r w:rsidRPr="001F6136">
              <w:rPr>
                <w:spacing w:val="-7"/>
              </w:rPr>
              <w:t xml:space="preserve"> </w:t>
            </w:r>
            <w:r w:rsidRPr="001F6136">
              <w:t>термообработки стали; основные</w:t>
            </w:r>
            <w:r w:rsidRPr="001F6136">
              <w:rPr>
                <w:spacing w:val="-6"/>
              </w:rPr>
              <w:t xml:space="preserve"> </w:t>
            </w:r>
            <w:r w:rsidRPr="001F6136">
              <w:t>операции термообработки.</w:t>
            </w:r>
          </w:p>
          <w:p w:rsidR="00C17CC8" w:rsidRDefault="00C17CC8" w:rsidP="00C17CC8">
            <w:pPr>
              <w:pStyle w:val="TableParagraph"/>
              <w:spacing w:line="265" w:lineRule="exact"/>
              <w:ind w:left="105"/>
            </w:pPr>
            <w:r w:rsidRPr="001F6136">
              <w:t>Уметь: выполнять</w:t>
            </w:r>
            <w:r w:rsidRPr="001F6136">
              <w:rPr>
                <w:spacing w:val="-4"/>
              </w:rPr>
              <w:t xml:space="preserve"> </w:t>
            </w:r>
            <w:r w:rsidRPr="001F6136">
              <w:t>операции термообработки; определять</w:t>
            </w:r>
            <w:r w:rsidRPr="001F6136">
              <w:rPr>
                <w:spacing w:val="-10"/>
              </w:rPr>
              <w:t xml:space="preserve"> </w:t>
            </w:r>
            <w:r w:rsidRPr="001F6136">
              <w:t>свойства стали.</w:t>
            </w:r>
          </w:p>
        </w:tc>
        <w:tc>
          <w:tcPr>
            <w:tcW w:w="1116" w:type="pct"/>
            <w:vMerge w:val="restart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CC8" w:rsidRPr="00A01D8D" w:rsidTr="00C17CC8">
        <w:trPr>
          <w:trHeight w:val="248"/>
        </w:trPr>
        <w:tc>
          <w:tcPr>
            <w:tcW w:w="253" w:type="pct"/>
            <w:vMerge/>
            <w:shd w:val="clear" w:color="auto" w:fill="auto"/>
          </w:tcPr>
          <w:p w:rsidR="00C17CC8" w:rsidRP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:rsidR="00C17CC8" w:rsidRPr="00C17CC8" w:rsidRDefault="00C17CC8" w:rsidP="00DD4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C17CC8" w:rsidRDefault="00C17CC8" w:rsidP="003F026D">
            <w:pPr>
              <w:pStyle w:val="TableParagraph"/>
              <w:ind w:left="103" w:right="232"/>
            </w:pPr>
          </w:p>
        </w:tc>
        <w:tc>
          <w:tcPr>
            <w:tcW w:w="1486" w:type="pct"/>
            <w:vMerge/>
            <w:shd w:val="clear" w:color="auto" w:fill="auto"/>
          </w:tcPr>
          <w:p w:rsidR="00C17CC8" w:rsidRPr="003F026D" w:rsidRDefault="00C17CC8" w:rsidP="003F026D">
            <w:pPr>
              <w:spacing w:line="240" w:lineRule="auto"/>
              <w:ind w:right="23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C17CC8" w:rsidRDefault="00C17CC8" w:rsidP="004E76A2">
            <w:pPr>
              <w:pStyle w:val="TableParagraph"/>
              <w:spacing w:line="265" w:lineRule="exact"/>
              <w:ind w:left="105"/>
            </w:pPr>
          </w:p>
        </w:tc>
        <w:tc>
          <w:tcPr>
            <w:tcW w:w="1116" w:type="pct"/>
            <w:vMerge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CC8" w:rsidRPr="00A01D8D" w:rsidTr="00C17CC8">
        <w:trPr>
          <w:trHeight w:val="465"/>
        </w:trPr>
        <w:tc>
          <w:tcPr>
            <w:tcW w:w="253" w:type="pct"/>
            <w:vMerge/>
            <w:shd w:val="clear" w:color="auto" w:fill="auto"/>
          </w:tcPr>
          <w:p w:rsidR="00C17CC8" w:rsidRP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:rsidR="00C17CC8" w:rsidRPr="00C17CC8" w:rsidRDefault="00C17CC8" w:rsidP="00DD4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C17CC8" w:rsidRDefault="00C17CC8" w:rsidP="003F026D">
            <w:pPr>
              <w:pStyle w:val="TableParagraph"/>
              <w:ind w:left="103" w:right="232"/>
            </w:pPr>
          </w:p>
        </w:tc>
        <w:tc>
          <w:tcPr>
            <w:tcW w:w="1486" w:type="pct"/>
            <w:vMerge/>
            <w:shd w:val="clear" w:color="auto" w:fill="auto"/>
          </w:tcPr>
          <w:p w:rsidR="00C17CC8" w:rsidRPr="003F026D" w:rsidRDefault="00C17CC8" w:rsidP="003F026D">
            <w:pPr>
              <w:spacing w:line="240" w:lineRule="auto"/>
              <w:ind w:right="23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C17CC8" w:rsidRDefault="00C17CC8" w:rsidP="004E76A2">
            <w:pPr>
              <w:pStyle w:val="TableParagraph"/>
              <w:spacing w:line="265" w:lineRule="exact"/>
              <w:ind w:left="105"/>
            </w:pPr>
          </w:p>
        </w:tc>
        <w:tc>
          <w:tcPr>
            <w:tcW w:w="1116" w:type="pct"/>
            <w:vMerge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CC8" w:rsidRPr="00A01D8D" w:rsidTr="00E07E85">
        <w:trPr>
          <w:trHeight w:val="465"/>
        </w:trPr>
        <w:tc>
          <w:tcPr>
            <w:tcW w:w="253" w:type="pct"/>
            <w:vMerge/>
            <w:shd w:val="clear" w:color="auto" w:fill="auto"/>
          </w:tcPr>
          <w:p w:rsidR="00C17CC8" w:rsidRP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:rsidR="00C17CC8" w:rsidRPr="00C17CC8" w:rsidRDefault="00C17CC8" w:rsidP="00DD4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C17CC8" w:rsidRDefault="00C17CC8" w:rsidP="003F026D">
            <w:pPr>
              <w:pStyle w:val="TableParagraph"/>
              <w:ind w:left="103" w:right="232"/>
            </w:pPr>
          </w:p>
        </w:tc>
        <w:tc>
          <w:tcPr>
            <w:tcW w:w="1486" w:type="pct"/>
            <w:vMerge/>
            <w:shd w:val="clear" w:color="auto" w:fill="auto"/>
          </w:tcPr>
          <w:p w:rsidR="00C17CC8" w:rsidRPr="003F026D" w:rsidRDefault="00C17CC8" w:rsidP="003F026D">
            <w:pPr>
              <w:spacing w:line="240" w:lineRule="auto"/>
              <w:ind w:right="23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C17CC8" w:rsidRDefault="00C17CC8" w:rsidP="004E76A2">
            <w:pPr>
              <w:pStyle w:val="TableParagraph"/>
              <w:spacing w:line="265" w:lineRule="exact"/>
              <w:ind w:left="105"/>
            </w:pPr>
          </w:p>
        </w:tc>
        <w:tc>
          <w:tcPr>
            <w:tcW w:w="1116" w:type="pct"/>
            <w:vMerge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CC8" w:rsidRPr="00A01D8D" w:rsidTr="00E07E85">
        <w:tc>
          <w:tcPr>
            <w:tcW w:w="253" w:type="pct"/>
            <w:shd w:val="clear" w:color="auto" w:fill="auto"/>
          </w:tcPr>
          <w:p w:rsidR="00C17CC8" w:rsidRP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C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11" w:type="pct"/>
            <w:vMerge/>
          </w:tcPr>
          <w:p w:rsidR="00C17CC8" w:rsidRPr="00C17CC8" w:rsidRDefault="00C17CC8" w:rsidP="00DD4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C17CC8" w:rsidRPr="003F026D" w:rsidRDefault="00C17CC8" w:rsidP="003F026D">
            <w:pPr>
              <w:pStyle w:val="TableParagraph"/>
              <w:ind w:left="103" w:right="232"/>
            </w:pPr>
            <w:r w:rsidRPr="001F6136">
              <w:t>Чертеж</w:t>
            </w:r>
            <w:r w:rsidRPr="003F026D">
              <w:t xml:space="preserve"> </w:t>
            </w:r>
            <w:r w:rsidRPr="001F6136">
              <w:t>деталей, изготовленных</w:t>
            </w:r>
            <w:r w:rsidRPr="003F026D">
              <w:t xml:space="preserve"> </w:t>
            </w:r>
            <w:r w:rsidRPr="001F6136">
              <w:t>на токарном</w:t>
            </w:r>
            <w:r w:rsidRPr="003F026D">
              <w:t xml:space="preserve"> </w:t>
            </w:r>
            <w:r w:rsidRPr="001F6136">
              <w:t>и фрезерном</w:t>
            </w:r>
            <w:r w:rsidRPr="003F026D">
              <w:t xml:space="preserve"> </w:t>
            </w:r>
            <w:r w:rsidRPr="001F6136">
              <w:t>станках.</w:t>
            </w:r>
          </w:p>
        </w:tc>
        <w:tc>
          <w:tcPr>
            <w:tcW w:w="1486" w:type="pct"/>
            <w:shd w:val="clear" w:color="auto" w:fill="auto"/>
          </w:tcPr>
          <w:p w:rsidR="00C17CC8" w:rsidRDefault="00C17CC8" w:rsidP="003F026D">
            <w:pPr>
              <w:pStyle w:val="TableParagraph"/>
              <w:ind w:left="103" w:right="232"/>
            </w:pPr>
            <w:r w:rsidRPr="001F6136">
              <w:t>Графическое изображение</w:t>
            </w:r>
            <w:r w:rsidRPr="003F026D">
              <w:t xml:space="preserve"> </w:t>
            </w:r>
            <w:r w:rsidRPr="001F6136">
              <w:t>деталей цилиндрической</w:t>
            </w:r>
            <w:r w:rsidRPr="003F026D">
              <w:t xml:space="preserve"> </w:t>
            </w:r>
            <w:r w:rsidRPr="001F6136">
              <w:t>формы.</w:t>
            </w:r>
          </w:p>
          <w:p w:rsidR="00C17CC8" w:rsidRPr="003F026D" w:rsidRDefault="00C17CC8" w:rsidP="003F026D">
            <w:pPr>
              <w:pStyle w:val="TableParagraph"/>
              <w:ind w:left="103" w:right="232"/>
            </w:pPr>
            <w:r w:rsidRPr="001F6136">
              <w:t>Конструктивные элементы</w:t>
            </w:r>
            <w:r w:rsidRPr="003F026D">
              <w:t xml:space="preserve"> </w:t>
            </w:r>
            <w:r w:rsidRPr="001F6136">
              <w:t>деталей и их графическое</w:t>
            </w:r>
            <w:r w:rsidRPr="003F026D">
              <w:t xml:space="preserve"> </w:t>
            </w:r>
            <w:r w:rsidRPr="001F6136">
              <w:t>изображение: отверстия, уступы, канавки,</w:t>
            </w:r>
            <w:r w:rsidRPr="003F026D">
              <w:t xml:space="preserve"> </w:t>
            </w:r>
            <w:r w:rsidRPr="001F6136">
              <w:t>фаски. Сечения и</w:t>
            </w:r>
            <w:r w:rsidRPr="003F026D">
              <w:t xml:space="preserve"> </w:t>
            </w:r>
            <w:r w:rsidRPr="001F6136">
              <w:t>разрезы.</w:t>
            </w:r>
          </w:p>
        </w:tc>
        <w:tc>
          <w:tcPr>
            <w:tcW w:w="1032" w:type="pct"/>
            <w:shd w:val="clear" w:color="auto" w:fill="auto"/>
          </w:tcPr>
          <w:p w:rsidR="00C17CC8" w:rsidRDefault="00C17CC8" w:rsidP="00C17CC8">
            <w:pPr>
              <w:pStyle w:val="TableParagraph"/>
              <w:ind w:left="105" w:right="197"/>
            </w:pPr>
            <w:r w:rsidRPr="001F6136">
              <w:t xml:space="preserve">Знать: понятия </w:t>
            </w:r>
            <w:r w:rsidRPr="001F6136">
              <w:rPr>
                <w:i/>
                <w:iCs/>
              </w:rPr>
              <w:t xml:space="preserve">сечение </w:t>
            </w:r>
            <w:r w:rsidRPr="001F6136">
              <w:t>и</w:t>
            </w:r>
            <w:r w:rsidRPr="001F6136">
              <w:rPr>
                <w:spacing w:val="-3"/>
              </w:rPr>
              <w:t xml:space="preserve"> </w:t>
            </w:r>
            <w:r w:rsidRPr="001F6136">
              <w:rPr>
                <w:i/>
                <w:iCs/>
              </w:rPr>
              <w:t xml:space="preserve">разрез; </w:t>
            </w:r>
            <w:r w:rsidRPr="001F6136">
              <w:t>графическое изображение</w:t>
            </w:r>
            <w:r w:rsidRPr="001F6136">
              <w:rPr>
                <w:spacing w:val="-1"/>
              </w:rPr>
              <w:t xml:space="preserve"> </w:t>
            </w:r>
            <w:r w:rsidRPr="001F6136">
              <w:t>тел вращения, конструктивных</w:t>
            </w:r>
            <w:r w:rsidRPr="001F6136">
              <w:rPr>
                <w:spacing w:val="-7"/>
              </w:rPr>
              <w:t xml:space="preserve"> </w:t>
            </w:r>
            <w:r w:rsidRPr="001F6136">
              <w:t>элементов; виды штриховки; правила</w:t>
            </w:r>
            <w:r w:rsidRPr="001F6136">
              <w:rPr>
                <w:spacing w:val="-4"/>
              </w:rPr>
              <w:t xml:space="preserve"> </w:t>
            </w:r>
            <w:r w:rsidRPr="001F6136">
              <w:t>чтения чертежей.</w:t>
            </w:r>
          </w:p>
          <w:p w:rsidR="00C17CC8" w:rsidRPr="00A01D8D" w:rsidRDefault="00C17CC8" w:rsidP="00C17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136">
              <w:t>Уметь: выполнять чертежи;</w:t>
            </w:r>
            <w:r w:rsidRPr="001F6136">
              <w:rPr>
                <w:spacing w:val="-9"/>
              </w:rPr>
              <w:t xml:space="preserve"> </w:t>
            </w:r>
            <w:r w:rsidRPr="001F6136">
              <w:t>измерять детали; читать</w:t>
            </w:r>
            <w:r w:rsidRPr="001F6136">
              <w:rPr>
                <w:spacing w:val="-4"/>
              </w:rPr>
              <w:t xml:space="preserve"> </w:t>
            </w:r>
            <w:r w:rsidRPr="001F6136">
              <w:t>чертежи.</w:t>
            </w:r>
          </w:p>
        </w:tc>
        <w:tc>
          <w:tcPr>
            <w:tcW w:w="1116" w:type="pct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CC8" w:rsidRPr="00A01D8D" w:rsidTr="00E07E85">
        <w:trPr>
          <w:trHeight w:val="1518"/>
        </w:trPr>
        <w:tc>
          <w:tcPr>
            <w:tcW w:w="253" w:type="pct"/>
            <w:shd w:val="clear" w:color="auto" w:fill="auto"/>
          </w:tcPr>
          <w:p w:rsidR="00C17CC8" w:rsidRP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C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65-66</w:t>
            </w:r>
          </w:p>
          <w:p w:rsidR="00C17CC8" w:rsidRPr="00C17CC8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:rsidR="00C17CC8" w:rsidRPr="00C17CC8" w:rsidRDefault="00C17CC8" w:rsidP="00DD4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C17CC8" w:rsidRDefault="00C17CC8" w:rsidP="003F026D">
            <w:pPr>
              <w:pStyle w:val="TableParagraph"/>
              <w:ind w:left="103" w:right="232"/>
            </w:pPr>
            <w:r w:rsidRPr="001F6136">
              <w:t>Назначение</w:t>
            </w:r>
            <w:r w:rsidRPr="003F026D">
              <w:t xml:space="preserve"> </w:t>
            </w:r>
            <w:r w:rsidRPr="001F6136">
              <w:t>и устройство</w:t>
            </w:r>
            <w:r w:rsidRPr="003F026D">
              <w:t xml:space="preserve"> </w:t>
            </w:r>
            <w:r w:rsidRPr="001F6136">
              <w:t>токарн</w:t>
            </w:r>
            <w:proofErr w:type="gramStart"/>
            <w:r w:rsidRPr="001F6136">
              <w:t>о-</w:t>
            </w:r>
            <w:proofErr w:type="gramEnd"/>
            <w:r w:rsidRPr="001F6136">
              <w:t xml:space="preserve"> винторезного</w:t>
            </w:r>
          </w:p>
          <w:p w:rsidR="00C17CC8" w:rsidRPr="003F026D" w:rsidRDefault="00C17CC8" w:rsidP="003F026D">
            <w:pPr>
              <w:spacing w:after="0" w:line="240" w:lineRule="auto"/>
              <w:ind w:right="232"/>
              <w:jc w:val="both"/>
              <w:rPr>
                <w:rFonts w:ascii="Times New Roman" w:eastAsia="Times New Roman" w:hAnsi="Times New Roman"/>
              </w:rPr>
            </w:pPr>
            <w:r w:rsidRPr="003F026D">
              <w:rPr>
                <w:rFonts w:ascii="Times New Roman" w:eastAsia="Times New Roman" w:hAnsi="Times New Roman"/>
              </w:rPr>
              <w:t>станка ТВ -6.</w:t>
            </w:r>
          </w:p>
        </w:tc>
        <w:tc>
          <w:tcPr>
            <w:tcW w:w="1486" w:type="pct"/>
            <w:shd w:val="clear" w:color="auto" w:fill="auto"/>
          </w:tcPr>
          <w:p w:rsidR="00C17CC8" w:rsidRDefault="00C17CC8" w:rsidP="003F026D">
            <w:pPr>
              <w:pStyle w:val="TableParagraph"/>
              <w:ind w:left="105" w:right="232"/>
            </w:pPr>
            <w:r w:rsidRPr="001F6136">
              <w:t>Токарно-винторезный станок</w:t>
            </w:r>
            <w:r w:rsidRPr="003F026D">
              <w:t xml:space="preserve"> </w:t>
            </w:r>
            <w:r w:rsidRPr="001F6136">
              <w:t>ТВ-6: устройство, назначение.</w:t>
            </w:r>
            <w:r w:rsidRPr="003F026D">
              <w:t xml:space="preserve"> </w:t>
            </w:r>
            <w:r w:rsidRPr="001F6136">
              <w:t>Профессия</w:t>
            </w:r>
          </w:p>
          <w:p w:rsidR="00C17CC8" w:rsidRPr="003F026D" w:rsidRDefault="00C17CC8" w:rsidP="003F026D">
            <w:pPr>
              <w:spacing w:after="0" w:line="240" w:lineRule="auto"/>
              <w:ind w:right="232"/>
              <w:jc w:val="both"/>
              <w:rPr>
                <w:rFonts w:ascii="Times New Roman" w:eastAsia="Times New Roman" w:hAnsi="Times New Roman"/>
              </w:rPr>
            </w:pPr>
            <w:r w:rsidRPr="003F026D">
              <w:rPr>
                <w:rFonts w:ascii="Times New Roman" w:eastAsia="Times New Roman" w:hAnsi="Times New Roman"/>
              </w:rPr>
              <w:t>- токарь.</w:t>
            </w:r>
          </w:p>
        </w:tc>
        <w:tc>
          <w:tcPr>
            <w:tcW w:w="1032" w:type="pct"/>
            <w:shd w:val="clear" w:color="auto" w:fill="auto"/>
          </w:tcPr>
          <w:p w:rsidR="00C17CC8" w:rsidRDefault="00C17CC8" w:rsidP="00C17CC8">
            <w:pPr>
              <w:pStyle w:val="TableParagraph"/>
              <w:ind w:left="105" w:right="444"/>
            </w:pPr>
            <w:r w:rsidRPr="001F6136">
              <w:t>Знать: назначение и</w:t>
            </w:r>
            <w:r w:rsidRPr="001F6136">
              <w:rPr>
                <w:spacing w:val="-5"/>
              </w:rPr>
              <w:t xml:space="preserve"> </w:t>
            </w:r>
            <w:r w:rsidRPr="001F6136">
              <w:t>устройство токарно-винторезного станка</w:t>
            </w:r>
            <w:r w:rsidRPr="001F6136">
              <w:rPr>
                <w:spacing w:val="-3"/>
              </w:rPr>
              <w:t xml:space="preserve"> </w:t>
            </w:r>
            <w:r w:rsidRPr="001F6136">
              <w:t>ТВ-6; инструменты и приспособления</w:t>
            </w:r>
            <w:r w:rsidRPr="001F6136">
              <w:rPr>
                <w:spacing w:val="-5"/>
              </w:rPr>
              <w:t xml:space="preserve"> </w:t>
            </w:r>
            <w:r w:rsidRPr="001F6136">
              <w:t>для работы на токарном</w:t>
            </w:r>
            <w:r w:rsidRPr="001F6136">
              <w:rPr>
                <w:spacing w:val="-4"/>
              </w:rPr>
              <w:t xml:space="preserve"> </w:t>
            </w:r>
            <w:r w:rsidRPr="001F6136">
              <w:t>станке; специальности, связанные с обработкой</w:t>
            </w:r>
            <w:r w:rsidRPr="001F6136">
              <w:rPr>
                <w:spacing w:val="-1"/>
              </w:rPr>
              <w:t xml:space="preserve"> </w:t>
            </w:r>
            <w:r w:rsidRPr="001F6136">
              <w:t>металла.</w:t>
            </w:r>
          </w:p>
          <w:p w:rsidR="00C17CC8" w:rsidRPr="007920EF" w:rsidRDefault="00C17CC8" w:rsidP="00C17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136">
              <w:t>Уметь: составлять</w:t>
            </w:r>
            <w:r w:rsidRPr="001F6136">
              <w:rPr>
                <w:spacing w:val="-9"/>
              </w:rPr>
              <w:t xml:space="preserve"> </w:t>
            </w:r>
            <w:r w:rsidRPr="001F6136">
              <w:t>кинематическую схему частей станка;</w:t>
            </w:r>
            <w:r w:rsidRPr="001F6136">
              <w:rPr>
                <w:spacing w:val="-5"/>
              </w:rPr>
              <w:t xml:space="preserve"> </w:t>
            </w:r>
            <w:r w:rsidRPr="001F6136">
              <w:t>читать кинематическую</w:t>
            </w:r>
            <w:r w:rsidRPr="001F6136">
              <w:rPr>
                <w:spacing w:val="-7"/>
              </w:rPr>
              <w:t xml:space="preserve"> </w:t>
            </w:r>
            <w:r w:rsidRPr="001F6136">
              <w:t>схему.</w:t>
            </w:r>
          </w:p>
        </w:tc>
        <w:tc>
          <w:tcPr>
            <w:tcW w:w="1116" w:type="pct"/>
            <w:vMerge w:val="restart"/>
          </w:tcPr>
          <w:p w:rsidR="00C17CC8" w:rsidRPr="00A01D8D" w:rsidRDefault="002F58E6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hyperlink r:id="rId38" w:history="1">
              <w:r w:rsidR="00C17CC8" w:rsidRPr="00A01D8D">
                <w:rPr>
                  <w:rFonts w:ascii="Times New Roman" w:eastAsia="Times New Roman" w:hAnsi="Times New Roman"/>
                  <w:color w:val="0563C1"/>
                  <w:szCs w:val="24"/>
                  <w:u w:val="single"/>
                  <w:lang w:eastAsia="ru-RU"/>
                </w:rPr>
                <w:t>https://nsportal.ru/shkola/tekhnologiya/library/2013/01/27/mashinovedenie-6-klass-regulyatory-shveynykh-mashin-nepoladki</w:t>
              </w:r>
            </w:hyperlink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9" w:type="pct"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Компьютер, проектор.</w:t>
            </w:r>
          </w:p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Cs w:val="24"/>
                <w:lang w:eastAsia="ru-RU"/>
              </w:rPr>
              <w:t>Швейное оборудование.</w:t>
            </w:r>
          </w:p>
        </w:tc>
      </w:tr>
      <w:tr w:rsidR="00C17CC8" w:rsidRPr="00A01D8D" w:rsidTr="00E07E85">
        <w:tc>
          <w:tcPr>
            <w:tcW w:w="253" w:type="pct"/>
            <w:shd w:val="clear" w:color="auto" w:fill="auto"/>
          </w:tcPr>
          <w:p w:rsidR="00C17CC8" w:rsidRPr="00A01D8D" w:rsidRDefault="00C17CC8" w:rsidP="00E07E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11" w:type="pct"/>
            <w:vMerge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C17CC8" w:rsidRPr="003F026D" w:rsidRDefault="00C17CC8" w:rsidP="003F026D">
            <w:pPr>
              <w:pStyle w:val="TableParagraph"/>
              <w:ind w:left="103" w:right="232"/>
            </w:pPr>
            <w:r w:rsidRPr="001F6136">
              <w:t>Технология токарных работ</w:t>
            </w:r>
            <w:r w:rsidRPr="003F026D">
              <w:t xml:space="preserve"> </w:t>
            </w:r>
            <w:r w:rsidRPr="001F6136">
              <w:t>по металлу.</w:t>
            </w:r>
          </w:p>
        </w:tc>
        <w:tc>
          <w:tcPr>
            <w:tcW w:w="1486" w:type="pct"/>
            <w:shd w:val="clear" w:color="auto" w:fill="auto"/>
          </w:tcPr>
          <w:p w:rsidR="00C17CC8" w:rsidRDefault="00C17CC8" w:rsidP="003F026D">
            <w:pPr>
              <w:pStyle w:val="TableParagraph"/>
              <w:ind w:left="103" w:right="232"/>
            </w:pPr>
            <w:r w:rsidRPr="001F6136">
              <w:t>Организация рабочего места токаря. Виды и</w:t>
            </w:r>
            <w:r w:rsidRPr="003F026D">
              <w:t xml:space="preserve"> </w:t>
            </w:r>
            <w:r w:rsidRPr="001F6136">
              <w:t>назначение токарных резцов.</w:t>
            </w:r>
            <w:r w:rsidRPr="003F026D">
              <w:t xml:space="preserve"> </w:t>
            </w:r>
            <w:r w:rsidRPr="001F6136">
              <w:t>Основные элементы токарного</w:t>
            </w:r>
            <w:r w:rsidRPr="003F026D">
              <w:t xml:space="preserve"> </w:t>
            </w:r>
            <w:r w:rsidRPr="001F6136">
              <w:t>резца. Основные операции</w:t>
            </w:r>
            <w:r w:rsidRPr="003F026D">
              <w:t xml:space="preserve"> </w:t>
            </w:r>
            <w:r w:rsidRPr="001F6136">
              <w:t>токарной обработки и особенности</w:t>
            </w:r>
            <w:r w:rsidRPr="003F026D">
              <w:t xml:space="preserve"> </w:t>
            </w:r>
            <w:r w:rsidRPr="001F6136">
              <w:t>их выполнения. Контроль</w:t>
            </w:r>
            <w:r w:rsidRPr="003F026D">
              <w:t xml:space="preserve"> </w:t>
            </w:r>
            <w:r w:rsidRPr="001F6136">
              <w:t>качества. Правила безопасности при</w:t>
            </w:r>
            <w:r w:rsidRPr="003F026D">
              <w:t xml:space="preserve"> </w:t>
            </w:r>
            <w:r w:rsidRPr="001F6136">
              <w:t>работе на</w:t>
            </w:r>
            <w:r w:rsidRPr="003F026D">
              <w:t xml:space="preserve"> </w:t>
            </w:r>
            <w:r w:rsidRPr="001F6136">
              <w:t>станке.</w:t>
            </w:r>
          </w:p>
        </w:tc>
        <w:tc>
          <w:tcPr>
            <w:tcW w:w="1032" w:type="pct"/>
            <w:shd w:val="clear" w:color="auto" w:fill="auto"/>
          </w:tcPr>
          <w:p w:rsidR="00C17CC8" w:rsidRDefault="00C17CC8" w:rsidP="004E76A2">
            <w:pPr>
              <w:pStyle w:val="TableParagraph"/>
              <w:ind w:left="105" w:right="413"/>
            </w:pPr>
            <w:r w:rsidRPr="001F6136">
              <w:t>Знать: виды и назначение</w:t>
            </w:r>
            <w:r w:rsidRPr="001F6136">
              <w:rPr>
                <w:spacing w:val="-7"/>
              </w:rPr>
              <w:t xml:space="preserve"> </w:t>
            </w:r>
            <w:r w:rsidRPr="001F6136">
              <w:t>токарных резцов, их основные</w:t>
            </w:r>
            <w:r w:rsidRPr="001F6136">
              <w:rPr>
                <w:spacing w:val="-5"/>
              </w:rPr>
              <w:t xml:space="preserve"> </w:t>
            </w:r>
            <w:r w:rsidRPr="001F6136">
              <w:t>элементы; приемы работы на токарном</w:t>
            </w:r>
            <w:r w:rsidRPr="001F6136">
              <w:rPr>
                <w:spacing w:val="-7"/>
              </w:rPr>
              <w:t xml:space="preserve"> </w:t>
            </w:r>
            <w:r w:rsidRPr="001F6136">
              <w:t>станке; правила безопасности;</w:t>
            </w:r>
            <w:r w:rsidRPr="001F6136">
              <w:rPr>
                <w:spacing w:val="-2"/>
              </w:rPr>
              <w:t xml:space="preserve"> </w:t>
            </w:r>
            <w:r w:rsidRPr="001F6136">
              <w:t>методы контроля</w:t>
            </w:r>
            <w:r w:rsidRPr="001F6136">
              <w:rPr>
                <w:spacing w:val="-4"/>
              </w:rPr>
              <w:t xml:space="preserve"> </w:t>
            </w:r>
            <w:r w:rsidRPr="001F6136">
              <w:t>качества.</w:t>
            </w:r>
          </w:p>
          <w:p w:rsidR="00C17CC8" w:rsidRDefault="00C17CC8" w:rsidP="004E76A2">
            <w:pPr>
              <w:pStyle w:val="TableParagraph"/>
              <w:ind w:left="105" w:right="221"/>
            </w:pPr>
            <w:r w:rsidRPr="001F6136">
              <w:t>Уметь: подготавливать рабочее</w:t>
            </w:r>
            <w:r w:rsidRPr="001F6136">
              <w:rPr>
                <w:spacing w:val="-8"/>
              </w:rPr>
              <w:t xml:space="preserve"> </w:t>
            </w:r>
            <w:r w:rsidRPr="001F6136">
              <w:t>место; закреплять деталь;</w:t>
            </w:r>
            <w:r w:rsidRPr="001F6136">
              <w:rPr>
                <w:spacing w:val="-4"/>
              </w:rPr>
              <w:t xml:space="preserve"> </w:t>
            </w:r>
            <w:r w:rsidRPr="001F6136">
              <w:t>подбирать инструменты; устанавливать</w:t>
            </w:r>
            <w:r w:rsidRPr="001F6136">
              <w:rPr>
                <w:spacing w:val="-3"/>
              </w:rPr>
              <w:t xml:space="preserve"> </w:t>
            </w:r>
            <w:r w:rsidRPr="001F6136">
              <w:t>резец; изготовлять детали</w:t>
            </w:r>
            <w:r w:rsidRPr="001F6136">
              <w:rPr>
                <w:spacing w:val="-2"/>
              </w:rPr>
              <w:t xml:space="preserve"> </w:t>
            </w:r>
            <w:r w:rsidRPr="001F6136">
              <w:t>цилиндрической формы.</w:t>
            </w:r>
          </w:p>
        </w:tc>
        <w:tc>
          <w:tcPr>
            <w:tcW w:w="1116" w:type="pct"/>
            <w:vMerge/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</w:tcBorders>
          </w:tcPr>
          <w:p w:rsidR="00C17CC8" w:rsidRPr="00A01D8D" w:rsidRDefault="00C17CC8" w:rsidP="00A0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/>
          <w:sz w:val="24"/>
        </w:rPr>
        <w:sectPr w:rsidR="00960348" w:rsidRPr="00960348" w:rsidSect="007920EF">
          <w:pgSz w:w="16840" w:h="11910" w:orient="landscape"/>
          <w:pgMar w:top="160" w:right="1620" w:bottom="720" w:left="740" w:header="0" w:footer="1345" w:gutter="0"/>
          <w:cols w:space="720"/>
          <w:docGrid w:linePitch="299"/>
        </w:sectPr>
      </w:pPr>
    </w:p>
    <w:p w:rsidR="00960348" w:rsidRPr="00960348" w:rsidRDefault="00960348" w:rsidP="0096034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модуле: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3Д</w:t>
      </w:r>
      <w:r w:rsidRPr="00960348">
        <w:rPr>
          <w:rFonts w:ascii="Times New Roman" w:eastAsia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моделирование,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proofErr w:type="spellStart"/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протипирование</w:t>
      </w:r>
      <w:proofErr w:type="spellEnd"/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макетирование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132" w:after="0" w:line="240" w:lineRule="auto"/>
        <w:ind w:right="414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применять навыки формообразования, использования объемов в дизайне (макетирование из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подручных материалов);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1"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осуществлять</w:t>
      </w:r>
      <w:r w:rsidRPr="00960348">
        <w:rPr>
          <w:rFonts w:ascii="Times New Roman" w:eastAsia="Times New Roman" w:hAnsi="Times New Roman"/>
          <w:spacing w:val="5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анализ,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полученного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продукта;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анализировать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опыт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изготовления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макета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или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прототипа;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after="0" w:line="240" w:lineRule="auto"/>
        <w:ind w:right="409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создавать 3D-модели, применяя различные технологии, используя неавтоматизированные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и/или автоматизированные инструменты (в том числе специализированное программное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обеспечение,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технологии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фотограмметрии, ручное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сканирование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др.);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1" w:after="0" w:line="237" w:lineRule="auto"/>
        <w:ind w:right="403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выполнять базовые операции редактора компьютерного трехмерного проектирования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применением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компьютерной программы</w:t>
      </w:r>
      <w:r w:rsidRPr="00960348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«</w:t>
      </w:r>
      <w:proofErr w:type="spellStart"/>
      <w:r w:rsidRPr="00960348">
        <w:rPr>
          <w:rFonts w:ascii="Times New Roman" w:eastAsia="Times New Roman" w:hAnsi="Times New Roman"/>
          <w:sz w:val="24"/>
        </w:rPr>
        <w:t>Леко</w:t>
      </w:r>
      <w:proofErr w:type="spellEnd"/>
      <w:r w:rsidRPr="00960348">
        <w:rPr>
          <w:rFonts w:ascii="Times New Roman" w:eastAsia="Times New Roman" w:hAnsi="Times New Roman"/>
          <w:sz w:val="24"/>
        </w:rPr>
        <w:t>».</w:t>
      </w:r>
    </w:p>
    <w:p w:rsidR="00960348" w:rsidRPr="00960348" w:rsidRDefault="00960348" w:rsidP="009603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75" w:lineRule="exact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модуле:</w:t>
      </w:r>
      <w:r w:rsidRPr="00960348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Робототехника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1" w:after="0" w:line="237" w:lineRule="auto"/>
        <w:ind w:right="414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конструировать</w:t>
      </w:r>
      <w:r w:rsidRPr="00960348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простые</w:t>
      </w:r>
      <w:r w:rsidRPr="00960348">
        <w:rPr>
          <w:rFonts w:ascii="Times New Roman" w:eastAsia="Times New Roman" w:hAnsi="Times New Roman"/>
          <w:spacing w:val="3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системы</w:t>
      </w:r>
      <w:r w:rsidRPr="00960348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</w:t>
      </w:r>
      <w:r w:rsidRPr="00960348">
        <w:rPr>
          <w:rFonts w:ascii="Times New Roman" w:eastAsia="Times New Roman" w:hAnsi="Times New Roman"/>
          <w:spacing w:val="3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обратной</w:t>
      </w:r>
      <w:r w:rsidRPr="00960348">
        <w:rPr>
          <w:rFonts w:ascii="Times New Roman" w:eastAsia="Times New Roman" w:hAnsi="Times New Roman"/>
          <w:spacing w:val="3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связью,</w:t>
      </w:r>
      <w:r w:rsidRPr="00960348">
        <w:rPr>
          <w:rFonts w:ascii="Times New Roman" w:eastAsia="Times New Roman" w:hAnsi="Times New Roman"/>
          <w:spacing w:val="3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</w:t>
      </w:r>
      <w:r w:rsidRPr="00960348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том</w:t>
      </w:r>
      <w:r w:rsidRPr="0096034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числе</w:t>
      </w:r>
      <w:r w:rsidRPr="00960348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на</w:t>
      </w:r>
      <w:r w:rsidRPr="00960348">
        <w:rPr>
          <w:rFonts w:ascii="Times New Roman" w:eastAsia="Times New Roman" w:hAnsi="Times New Roman"/>
          <w:spacing w:val="3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основе</w:t>
      </w:r>
      <w:r w:rsidRPr="00960348">
        <w:rPr>
          <w:rFonts w:ascii="Times New Roman" w:eastAsia="Times New Roman" w:hAnsi="Times New Roman"/>
          <w:spacing w:val="3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технических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конструкторов;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2"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выполнять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элементарные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технологические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расчеты;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называть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характеризовать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актуальные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перспективные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информационные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технологии;</w:t>
      </w:r>
    </w:p>
    <w:p w:rsidR="00960348" w:rsidRPr="00960348" w:rsidRDefault="00960348" w:rsidP="009603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75" w:lineRule="exact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модуле: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Автоматизированные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системы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1" w:after="0" w:line="237" w:lineRule="auto"/>
        <w:ind w:right="410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проектировать</w:t>
      </w:r>
      <w:r w:rsidRPr="00960348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реализовывать</w:t>
      </w:r>
      <w:r w:rsidRPr="00960348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упрощенные</w:t>
      </w:r>
      <w:r w:rsidRPr="00960348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алгоритмы</w:t>
      </w:r>
      <w:r w:rsidRPr="00960348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функционирования</w:t>
      </w:r>
      <w:r w:rsidRPr="00960348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встраиваемого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программного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обеспечения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для управления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элементарными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техническими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системами;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2"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проводить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морфологический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функциональный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анализ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технической</w:t>
      </w:r>
      <w:r w:rsidRPr="0096034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системы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или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изделия;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2" w:after="0" w:line="237" w:lineRule="auto"/>
        <w:ind w:right="405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объяснять</w:t>
      </w:r>
      <w:r w:rsidRPr="00960348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сущность</w:t>
      </w:r>
      <w:r w:rsidRPr="00960348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управления</w:t>
      </w:r>
      <w:r w:rsidRPr="00960348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</w:t>
      </w:r>
      <w:r w:rsidRPr="00960348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технических</w:t>
      </w:r>
      <w:r w:rsidRPr="00960348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системах,</w:t>
      </w:r>
      <w:r w:rsidRPr="00960348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характеризовать</w:t>
      </w:r>
      <w:r w:rsidRPr="00960348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автоматические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саморегулируемые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системы;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2"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внедрять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базовые</w:t>
      </w:r>
      <w:r w:rsidRPr="0096034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принципы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организации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взаимодействия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технических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систем;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  <w:tab w:val="left" w:pos="2694"/>
          <w:tab w:val="left" w:pos="3987"/>
          <w:tab w:val="left" w:pos="7221"/>
          <w:tab w:val="left" w:pos="8317"/>
          <w:tab w:val="left" w:pos="8881"/>
          <w:tab w:val="left" w:pos="10487"/>
        </w:tabs>
        <w:autoSpaceDE w:val="0"/>
        <w:autoSpaceDN w:val="0"/>
        <w:spacing w:before="2" w:after="0" w:line="237" w:lineRule="auto"/>
        <w:ind w:right="408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использовать</w:t>
      </w:r>
      <w:r w:rsidRPr="00960348">
        <w:rPr>
          <w:rFonts w:ascii="Times New Roman" w:eastAsia="Times New Roman" w:hAnsi="Times New Roman"/>
          <w:sz w:val="24"/>
        </w:rPr>
        <w:tab/>
        <w:t>различные</w:t>
      </w:r>
      <w:r w:rsidRPr="00960348">
        <w:rPr>
          <w:rFonts w:ascii="Times New Roman" w:eastAsia="Times New Roman" w:hAnsi="Times New Roman"/>
          <w:sz w:val="24"/>
        </w:rPr>
        <w:tab/>
        <w:t>информационно-технические</w:t>
      </w:r>
      <w:r w:rsidRPr="00960348">
        <w:rPr>
          <w:rFonts w:ascii="Times New Roman" w:eastAsia="Times New Roman" w:hAnsi="Times New Roman"/>
          <w:sz w:val="24"/>
        </w:rPr>
        <w:tab/>
        <w:t>средства</w:t>
      </w:r>
      <w:r w:rsidRPr="00960348">
        <w:rPr>
          <w:rFonts w:ascii="Times New Roman" w:eastAsia="Times New Roman" w:hAnsi="Times New Roman"/>
          <w:sz w:val="24"/>
        </w:rPr>
        <w:tab/>
        <w:t>для</w:t>
      </w:r>
      <w:r w:rsidRPr="00960348">
        <w:rPr>
          <w:rFonts w:ascii="Times New Roman" w:eastAsia="Times New Roman" w:hAnsi="Times New Roman"/>
          <w:sz w:val="24"/>
        </w:rPr>
        <w:tab/>
        <w:t>визуализации</w:t>
      </w:r>
      <w:r w:rsidRPr="00960348">
        <w:rPr>
          <w:rFonts w:ascii="Times New Roman" w:eastAsia="Times New Roman" w:hAnsi="Times New Roman"/>
          <w:sz w:val="24"/>
        </w:rPr>
        <w:tab/>
      </w:r>
      <w:r w:rsidRPr="00960348">
        <w:rPr>
          <w:rFonts w:ascii="Times New Roman" w:eastAsia="Times New Roman" w:hAnsi="Times New Roman"/>
          <w:spacing w:val="-2"/>
          <w:sz w:val="24"/>
        </w:rPr>
        <w:t>и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представления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данных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соответствии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задачами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собственной деятельности;</w:t>
      </w:r>
    </w:p>
    <w:p w:rsidR="00960348" w:rsidRPr="00960348" w:rsidRDefault="00960348" w:rsidP="0096034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before="1" w:after="0" w:line="240" w:lineRule="auto"/>
        <w:ind w:right="1388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 модуле: «Технологии творческой, проектной</w:t>
      </w:r>
      <w:r w:rsidRPr="00960348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</w:t>
      </w:r>
      <w:r w:rsidRPr="00960348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исследовательской проектной</w:t>
      </w:r>
      <w:r w:rsidRPr="00960348">
        <w:rPr>
          <w:rFonts w:ascii="Times New Roman" w:eastAsia="Times New Roman" w:hAnsi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деятельности</w:t>
      </w:r>
    </w:p>
    <w:p w:rsidR="00960348" w:rsidRPr="00960348" w:rsidRDefault="00960348" w:rsidP="0096034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i/>
          <w:sz w:val="23"/>
          <w:szCs w:val="24"/>
        </w:rPr>
      </w:pP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after="0" w:line="240" w:lineRule="auto"/>
        <w:ind w:left="1178" w:right="412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применять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опыт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технологических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знаний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умений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самостоятельной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практической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деятельности;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4" w:after="0" w:line="237" w:lineRule="auto"/>
        <w:ind w:left="1178" w:right="412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овладевать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spellStart"/>
      <w:r w:rsidRPr="00960348">
        <w:rPr>
          <w:rFonts w:ascii="Times New Roman" w:eastAsia="Times New Roman" w:hAnsi="Times New Roman"/>
          <w:sz w:val="24"/>
        </w:rPr>
        <w:t>общетрудовыми</w:t>
      </w:r>
      <w:proofErr w:type="spellEnd"/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специальными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умениями,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необходимыми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для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поиска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использования технологической информации, проектирования и создания объектов труда,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развивая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логическое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мышление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 творческий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потенциал;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7" w:after="0" w:line="237" w:lineRule="auto"/>
        <w:ind w:left="1178" w:right="413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развивать логическое мышление, творческий потенциал, пространственное воображение,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для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самостоятельного приобретения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новых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знаний;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4" w:after="0" w:line="237" w:lineRule="auto"/>
        <w:ind w:left="1178" w:right="411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планировать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выполнять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разработку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учебного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проекта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формировать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проблему;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обосновывать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цель;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конструкцию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изделия;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планировать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этапы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выполнения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работы;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5" w:after="0" w:line="237" w:lineRule="auto"/>
        <w:ind w:left="1178" w:right="413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составлять технологическую карту изготовления изделия; осуществлять технологический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процесс;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контролировать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ход и результаты</w:t>
      </w:r>
      <w:r w:rsidRPr="00960348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выполнения проекта;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5" w:after="0" w:line="237" w:lineRule="auto"/>
        <w:ind w:left="1178" w:right="411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приводить произвольные примеры производственных технологий 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технологий в сфере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быта;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37" w:lineRule="auto"/>
        <w:jc w:val="both"/>
        <w:rPr>
          <w:rFonts w:ascii="Symbol" w:eastAsia="Times New Roman" w:hAnsi="Symbol"/>
          <w:sz w:val="24"/>
        </w:rPr>
        <w:sectPr w:rsidR="00960348" w:rsidRPr="00960348">
          <w:pgSz w:w="11910" w:h="16840"/>
          <w:pgMar w:top="740" w:right="160" w:bottom="1600" w:left="720" w:header="0" w:footer="1345" w:gutter="0"/>
          <w:cols w:space="720"/>
        </w:sectPr>
      </w:pP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90" w:after="0" w:line="237" w:lineRule="auto"/>
        <w:ind w:left="1178" w:right="405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lastRenderedPageBreak/>
        <w:t>анализировать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опыт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разработки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создания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изделия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средствами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учебного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оборудования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(машины),</w:t>
      </w:r>
      <w:r w:rsidRPr="0096034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управляемого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программой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компьютерного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трехмерного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проектирования;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2" w:after="0" w:line="293" w:lineRule="exact"/>
        <w:ind w:left="1121" w:hanging="304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проводит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оценку</w:t>
      </w:r>
      <w:r w:rsidRPr="00960348">
        <w:rPr>
          <w:rFonts w:ascii="Times New Roman" w:eastAsia="Times New Roman" w:hAnsi="Times New Roman"/>
          <w:spacing w:val="48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полученного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продукта;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2" w:after="0" w:line="237" w:lineRule="auto"/>
        <w:ind w:left="1178" w:right="414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представлять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результаты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выполненного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проекта: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пользоваться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основными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видами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проектной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документации;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готовить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пояснительную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записку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проекту;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оформлять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проектные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материалы;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предъявлять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защите.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</w:t>
      </w:r>
      <w:r w:rsidRPr="00960348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модуле:</w:t>
      </w:r>
      <w:r w:rsidRPr="00960348">
        <w:rPr>
          <w:rFonts w:ascii="Times New Roman" w:eastAsia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«Компьютерная</w:t>
      </w:r>
      <w:r w:rsidRPr="00960348">
        <w:rPr>
          <w:rFonts w:ascii="Times New Roman" w:eastAsia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графика</w:t>
      </w:r>
      <w:r w:rsidRPr="00960348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</w:t>
      </w:r>
      <w:r w:rsidRPr="00960348">
        <w:rPr>
          <w:rFonts w:ascii="Times New Roman" w:eastAsia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черчение»: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131" w:after="0" w:line="240" w:lineRule="auto"/>
        <w:ind w:right="408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осуществлять подбор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 систематизировать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информацию, представленную в виде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таблиц;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элементарных эскизов,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схем;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82"/>
        </w:tabs>
        <w:autoSpaceDE w:val="0"/>
        <w:autoSpaceDN w:val="0"/>
        <w:spacing w:before="4" w:after="0" w:line="237" w:lineRule="auto"/>
        <w:ind w:right="407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</w:rPr>
        <w:tab/>
      </w:r>
      <w:r w:rsidRPr="00960348">
        <w:rPr>
          <w:rFonts w:ascii="Times New Roman" w:eastAsia="Times New Roman" w:hAnsi="Times New Roman"/>
          <w:sz w:val="24"/>
        </w:rPr>
        <w:t>анализировать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чертеж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БК поясного изделия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 использованием программного обеспечения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графических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редакторов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программе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«</w:t>
      </w:r>
      <w:proofErr w:type="spellStart"/>
      <w:r w:rsidRPr="00960348">
        <w:rPr>
          <w:rFonts w:ascii="Times New Roman" w:eastAsia="Times New Roman" w:hAnsi="Times New Roman"/>
          <w:sz w:val="24"/>
        </w:rPr>
        <w:t>Paint</w:t>
      </w:r>
      <w:proofErr w:type="spellEnd"/>
      <w:r w:rsidRPr="00960348">
        <w:rPr>
          <w:rFonts w:ascii="Times New Roman" w:eastAsia="Times New Roman" w:hAnsi="Times New Roman"/>
          <w:sz w:val="24"/>
        </w:rPr>
        <w:t>»;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(усложнённых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форм,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используя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криволинейные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траектории).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7" w:after="0" w:line="237" w:lineRule="auto"/>
        <w:ind w:right="405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создавать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информационные источники о результатах деятельности в формах описания: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технологических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карт,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схем,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таблиц,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диаграмм,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эскизов,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фотографий,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графических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изображений.</w:t>
      </w:r>
    </w:p>
    <w:p w:rsidR="00960348" w:rsidRPr="00960348" w:rsidRDefault="00960348" w:rsidP="0096034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модуле: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3Д</w:t>
      </w:r>
      <w:r w:rsidRPr="00960348">
        <w:rPr>
          <w:rFonts w:ascii="Times New Roman" w:eastAsia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моделирование,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proofErr w:type="spellStart"/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протипирование</w:t>
      </w:r>
      <w:proofErr w:type="spellEnd"/>
      <w:r w:rsidRPr="00960348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макетирование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131" w:after="0" w:line="240" w:lineRule="auto"/>
        <w:ind w:right="407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анализировать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3D-модели,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применяя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различные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технологии,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используя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неавтоматизированные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или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автоматизированные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инструменты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(в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том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числе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специализированное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программное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обеспечение,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фотограмметрии,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ручное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сканирование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 др.);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after="0" w:line="240" w:lineRule="auto"/>
        <w:ind w:right="406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анализировать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посадку изделия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применением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редактора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компьютерного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трехмерного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проектирования</w:t>
      </w:r>
      <w:r w:rsidRPr="0096034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</w:t>
      </w:r>
      <w:r w:rsidRPr="00960348">
        <w:rPr>
          <w:rFonts w:ascii="Times New Roman" w:eastAsia="Times New Roman" w:hAnsi="Times New Roman"/>
          <w:spacing w:val="59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компьютерной программе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«</w:t>
      </w:r>
      <w:proofErr w:type="spellStart"/>
      <w:r w:rsidRPr="00960348">
        <w:rPr>
          <w:rFonts w:ascii="Times New Roman" w:eastAsia="Times New Roman" w:hAnsi="Times New Roman"/>
          <w:sz w:val="24"/>
        </w:rPr>
        <w:t>Леко</w:t>
      </w:r>
      <w:proofErr w:type="spellEnd"/>
      <w:r w:rsidRPr="00960348">
        <w:rPr>
          <w:rFonts w:ascii="Times New Roman" w:eastAsia="Times New Roman" w:hAnsi="Times New Roman"/>
          <w:sz w:val="24"/>
        </w:rPr>
        <w:t>».</w:t>
      </w:r>
    </w:p>
    <w:p w:rsidR="00960348" w:rsidRPr="00960348" w:rsidRDefault="00960348" w:rsidP="0096034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модуле:</w:t>
      </w:r>
      <w:r w:rsidRPr="00960348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Робототехника</w:t>
      </w:r>
    </w:p>
    <w:p w:rsidR="00960348" w:rsidRPr="00960348" w:rsidRDefault="00960348" w:rsidP="0096034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i/>
          <w:sz w:val="23"/>
          <w:szCs w:val="24"/>
        </w:rPr>
      </w:pP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1"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выполнять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элементарные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технологические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расчеты;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1" w:after="0" w:line="237" w:lineRule="auto"/>
        <w:ind w:right="406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находить</w:t>
      </w:r>
      <w:r w:rsidRPr="00960348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применение</w:t>
      </w:r>
      <w:r w:rsidRPr="00960348">
        <w:rPr>
          <w:rFonts w:ascii="Times New Roman" w:eastAsia="Times New Roman" w:hAnsi="Times New Roman"/>
          <w:spacing w:val="16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перспективных</w:t>
      </w:r>
      <w:r w:rsidRPr="00960348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информационных</w:t>
      </w:r>
      <w:r w:rsidRPr="00960348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технологий</w:t>
      </w:r>
      <w:r w:rsidRPr="00960348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</w:t>
      </w:r>
      <w:r w:rsidRPr="00960348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создании</w:t>
      </w:r>
      <w:r w:rsidRPr="00960348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моделей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роботов;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5" w:after="0" w:line="237" w:lineRule="auto"/>
        <w:ind w:right="416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анализировать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опыт проведения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виртуального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эксперимента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 избранной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обучающимся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тематике;</w:t>
      </w:r>
    </w:p>
    <w:p w:rsidR="00960348" w:rsidRPr="00960348" w:rsidRDefault="00960348" w:rsidP="009603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модуле: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Автоматизированные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системы</w:t>
      </w:r>
    </w:p>
    <w:p w:rsidR="00960348" w:rsidRPr="00960348" w:rsidRDefault="00960348" w:rsidP="0096034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i/>
          <w:sz w:val="23"/>
          <w:szCs w:val="24"/>
        </w:rPr>
      </w:pP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after="0" w:line="237" w:lineRule="auto"/>
        <w:ind w:right="412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характеризовать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разработки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информационных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продуктов,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том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числе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технологии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виртуальной и дополненной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реальности;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4" w:after="0" w:line="237" w:lineRule="auto"/>
        <w:ind w:right="404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проектировать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реализовывать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алгоритмы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(усложнённые)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функционирования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встраиваемого программного обеспечения для управления элементарными техническими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системами;</w:t>
      </w:r>
    </w:p>
    <w:p w:rsidR="00960348" w:rsidRPr="00960348" w:rsidRDefault="00960348" w:rsidP="00960348">
      <w:pPr>
        <w:widowControl w:val="0"/>
        <w:autoSpaceDE w:val="0"/>
        <w:autoSpaceDN w:val="0"/>
        <w:spacing w:before="70" w:after="0" w:line="240" w:lineRule="auto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модуле: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«Технологии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творческой,</w:t>
      </w:r>
      <w:r w:rsidRPr="00960348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проектной</w:t>
      </w:r>
      <w:r w:rsidRPr="00960348">
        <w:rPr>
          <w:rFonts w:ascii="Times New Roman" w:eastAsia="Times New Roman" w:hAnsi="Times New Roman"/>
          <w:b/>
          <w:bCs/>
          <w:i/>
          <w:iCs/>
          <w:spacing w:val="56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исследовательской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деятельности»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after="0" w:line="237" w:lineRule="auto"/>
        <w:ind w:right="411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организовывать и осуществлять проектную деятельность на основе установленных норм 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стандартов,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поиска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новых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технологических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решений;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планировать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организовывать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технологический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процесс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</w:t>
      </w:r>
      <w:r w:rsidRPr="00960348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учётом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имеющихся ресурсов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условий;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7" w:after="0" w:line="237" w:lineRule="auto"/>
        <w:ind w:right="415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осуществлять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презентацию,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экологическую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экономическую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оценку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проекта,</w:t>
      </w:r>
      <w:r w:rsidRPr="00960348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давать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оценку</w:t>
      </w:r>
      <w:r w:rsidRPr="00960348">
        <w:rPr>
          <w:rFonts w:ascii="Times New Roman" w:eastAsia="Times New Roman" w:hAnsi="Times New Roman"/>
          <w:spacing w:val="-1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стоимости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произведённого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продукта;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разрабатывать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вариант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рекламы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для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продукта.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2" w:after="0" w:line="240" w:lineRule="auto"/>
        <w:ind w:right="412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овладевать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spellStart"/>
      <w:r w:rsidRPr="00960348">
        <w:rPr>
          <w:rFonts w:ascii="Times New Roman" w:eastAsia="Times New Roman" w:hAnsi="Times New Roman"/>
          <w:sz w:val="24"/>
        </w:rPr>
        <w:t>общетрудовыми</w:t>
      </w:r>
      <w:proofErr w:type="spellEnd"/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специальными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умениями,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необходимыми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для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поиска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использования технологической информации, проектирования и создания объектов труда,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самостоятельного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осознанного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определения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своих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жизненных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профессиональных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lastRenderedPageBreak/>
        <w:t>планов;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2" w:after="0" w:line="237" w:lineRule="auto"/>
        <w:ind w:right="407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разъяснять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основания развития технологий, опираясь на произвольно избранную группу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потребностей,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которые удовлетворяют эти технологии;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2" w:after="0" w:line="240" w:lineRule="auto"/>
        <w:ind w:right="405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анализировать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опыт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оптимизации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выбранного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способа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получения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материального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продукта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(на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основании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собственной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практики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использования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этого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способа);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after="0" w:line="293" w:lineRule="exact"/>
        <w:ind w:left="1121" w:hanging="349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проводит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оценку</w:t>
      </w:r>
      <w:r w:rsidRPr="00960348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 испытание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полученного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продукта;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after="0" w:line="293" w:lineRule="exact"/>
        <w:ind w:left="1121" w:hanging="349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анализировать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опыт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изготовления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информационного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продукта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заданному</w:t>
      </w:r>
      <w:r w:rsidRPr="00960348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алгоритму;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3" w:after="0" w:line="237" w:lineRule="auto"/>
        <w:ind w:right="406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описывать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технологическое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решение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помощью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текста,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рисунков,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графического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изображения;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2" w:after="0" w:line="240" w:lineRule="auto"/>
        <w:ind w:left="1121" w:hanging="349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анализировать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опыт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разработки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организационного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проекта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решения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логистических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задач</w:t>
      </w:r>
      <w:r w:rsidRPr="00960348">
        <w:rPr>
          <w:rFonts w:ascii="Times New Roman" w:eastAsia="Times New Roman" w:hAnsi="Times New Roman"/>
          <w:sz w:val="28"/>
        </w:rPr>
        <w:t>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3" w:after="0" w:line="237" w:lineRule="auto"/>
        <w:ind w:right="413"/>
        <w:jc w:val="both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анализировать опыт разработки (комбинирование, изменение параметров и требований к</w:t>
      </w:r>
      <w:r w:rsidRPr="009603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ресурсам) технологии получения материального и информационного продукта с заданными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свойствами.</w:t>
      </w:r>
    </w:p>
    <w:p w:rsidR="00960348" w:rsidRPr="00960348" w:rsidRDefault="00960348" w:rsidP="0096034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2023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Критерии</w:t>
      </w:r>
      <w:r w:rsidRPr="0096034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оценки</w:t>
      </w:r>
      <w:r w:rsidRPr="00960348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качества</w:t>
      </w:r>
      <w:r w:rsidRPr="0096034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знаний</w:t>
      </w:r>
      <w:r w:rsidRPr="0096034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r w:rsidRPr="0096034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по</w:t>
      </w:r>
      <w:r w:rsidRPr="0096034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технологии</w:t>
      </w:r>
    </w:p>
    <w:p w:rsidR="00960348" w:rsidRPr="00960348" w:rsidRDefault="00960348" w:rsidP="0096034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60348" w:rsidRPr="00960348" w:rsidRDefault="00960348" w:rsidP="00934B2B">
      <w:pPr>
        <w:widowControl w:val="0"/>
        <w:numPr>
          <w:ilvl w:val="0"/>
          <w:numId w:val="6"/>
        </w:numPr>
        <w:tabs>
          <w:tab w:val="left" w:pos="1122"/>
        </w:tabs>
        <w:autoSpaceDE w:val="0"/>
        <w:autoSpaceDN w:val="0"/>
        <w:spacing w:after="0" w:line="240" w:lineRule="auto"/>
        <w:ind w:hanging="349"/>
        <w:jc w:val="left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При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устной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проверке.</w:t>
      </w:r>
    </w:p>
    <w:p w:rsidR="00960348" w:rsidRPr="00960348" w:rsidRDefault="00960348" w:rsidP="0096034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i/>
          <w:sz w:val="23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4"/>
        </w:rPr>
      </w:pPr>
      <w:r w:rsidRPr="00960348">
        <w:rPr>
          <w:rFonts w:ascii="Times New Roman" w:eastAsia="Times New Roman" w:hAnsi="Times New Roman"/>
          <w:i/>
          <w:sz w:val="24"/>
        </w:rPr>
        <w:t>Оценка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«5»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ставится,</w:t>
      </w:r>
      <w:r w:rsidRPr="00960348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если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обучающийся: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2"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полностью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усвоил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учебный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умеет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изложить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учебный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своими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словами;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самостоятельно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подтверждает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ответ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конкретными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примерами;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правильно</w:t>
      </w:r>
      <w:r w:rsidRPr="0096034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обстоятельно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отвечает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на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дополнительные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вопросы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учителя.</w:t>
      </w:r>
    </w:p>
    <w:p w:rsidR="00960348" w:rsidRPr="00960348" w:rsidRDefault="00960348" w:rsidP="009603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4"/>
        </w:rPr>
      </w:pPr>
      <w:r w:rsidRPr="00960348">
        <w:rPr>
          <w:rFonts w:ascii="Times New Roman" w:eastAsia="Times New Roman" w:hAnsi="Times New Roman"/>
          <w:i/>
          <w:sz w:val="24"/>
        </w:rPr>
        <w:t>Оценка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«4»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ставится,</w:t>
      </w:r>
      <w:r w:rsidRPr="00960348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если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обучающийся: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2"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в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основном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усвоил учебный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допускает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незначительные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ошибки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его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изложении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своими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словами;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4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подтверждает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ответ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конкретными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примерами;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1" w:after="0" w:line="240" w:lineRule="auto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правильно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отвечает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на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дополнительные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вопросы учителя.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/>
          <w:sz w:val="24"/>
        </w:rPr>
        <w:sectPr w:rsidR="00960348" w:rsidRPr="00960348">
          <w:pgSz w:w="11910" w:h="16840"/>
          <w:pgMar w:top="760" w:right="160" w:bottom="1620" w:left="720" w:header="0" w:footer="1345" w:gutter="0"/>
          <w:cols w:space="720"/>
        </w:sectPr>
      </w:pPr>
    </w:p>
    <w:p w:rsidR="00960348" w:rsidRPr="00960348" w:rsidRDefault="00960348" w:rsidP="00960348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/>
          <w:i/>
          <w:sz w:val="24"/>
        </w:rPr>
      </w:pPr>
      <w:r w:rsidRPr="00960348">
        <w:rPr>
          <w:rFonts w:ascii="Times New Roman" w:eastAsia="Times New Roman" w:hAnsi="Times New Roman"/>
          <w:i/>
          <w:sz w:val="24"/>
        </w:rPr>
        <w:lastRenderedPageBreak/>
        <w:t>Оценка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«3»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ставится,</w:t>
      </w:r>
      <w:r w:rsidRPr="00960348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если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обучающийся: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2" w:after="0" w:line="294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усвоил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существенную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часть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учебного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материала;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допускает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значительные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ошибки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его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изложении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своими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словами;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затрудняется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подтвердить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ответ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конкретными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примерами;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слабо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отвечает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на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дополнительные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вопросы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учителя.</w:t>
      </w:r>
    </w:p>
    <w:p w:rsidR="00960348" w:rsidRPr="00960348" w:rsidRDefault="00960348" w:rsidP="009603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i/>
          <w:sz w:val="24"/>
        </w:rPr>
      </w:pPr>
      <w:r w:rsidRPr="00960348">
        <w:rPr>
          <w:rFonts w:ascii="Times New Roman" w:eastAsia="Times New Roman" w:hAnsi="Times New Roman"/>
          <w:i/>
          <w:sz w:val="24"/>
        </w:rPr>
        <w:t>Оценка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«2»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ставится,</w:t>
      </w:r>
      <w:r w:rsidRPr="00960348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если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обучающийся: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2"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почти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усвоил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учебный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может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изложить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учебный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своими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словами;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1"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может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подтвердить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ответ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конкретными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примерами;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отвечает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на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большую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часть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дополнительных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вопросов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учителя.</w:t>
      </w:r>
    </w:p>
    <w:p w:rsidR="00960348" w:rsidRPr="00960348" w:rsidRDefault="00960348" w:rsidP="009603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4"/>
        </w:rPr>
      </w:pPr>
      <w:r w:rsidRPr="00960348">
        <w:rPr>
          <w:rFonts w:ascii="Times New Roman" w:eastAsia="Times New Roman" w:hAnsi="Times New Roman"/>
          <w:i/>
          <w:sz w:val="24"/>
        </w:rPr>
        <w:t>Оценка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«1»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ставится,</w:t>
      </w:r>
      <w:r w:rsidRPr="00960348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если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обучающийся: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before="3"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полностью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усвоил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учебный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может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изложить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учебный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своими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словами;</w:t>
      </w:r>
    </w:p>
    <w:p w:rsidR="00960348" w:rsidRPr="00960348" w:rsidRDefault="00960348" w:rsidP="00702CF9">
      <w:pPr>
        <w:widowControl w:val="0"/>
        <w:numPr>
          <w:ilvl w:val="0"/>
          <w:numId w:val="4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left="1121" w:hanging="349"/>
        <w:rPr>
          <w:rFonts w:ascii="Symbol" w:eastAsia="Times New Roman" w:hAnsi="Symbol"/>
          <w:sz w:val="24"/>
        </w:rPr>
      </w:pP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может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ответить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на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дополнительные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вопросы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учителя.</w:t>
      </w:r>
    </w:p>
    <w:p w:rsidR="00960348" w:rsidRPr="00960348" w:rsidRDefault="00960348" w:rsidP="0096034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34B2B">
      <w:pPr>
        <w:widowControl w:val="0"/>
        <w:numPr>
          <w:ilvl w:val="0"/>
          <w:numId w:val="6"/>
        </w:numPr>
        <w:tabs>
          <w:tab w:val="left" w:pos="1122"/>
        </w:tabs>
        <w:autoSpaceDE w:val="0"/>
        <w:autoSpaceDN w:val="0"/>
        <w:spacing w:after="0" w:line="240" w:lineRule="auto"/>
        <w:ind w:hanging="349"/>
        <w:jc w:val="left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При</w:t>
      </w:r>
      <w:r w:rsidRPr="00960348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выполнении</w:t>
      </w:r>
      <w:r w:rsidRPr="00960348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практических</w:t>
      </w:r>
      <w:r w:rsidRPr="00960348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работ.</w:t>
      </w:r>
    </w:p>
    <w:p w:rsidR="00960348" w:rsidRPr="00960348" w:rsidRDefault="00960348" w:rsidP="0096034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4"/>
        </w:rPr>
      </w:pPr>
      <w:r w:rsidRPr="00960348">
        <w:rPr>
          <w:rFonts w:ascii="Times New Roman" w:eastAsia="Times New Roman" w:hAnsi="Times New Roman"/>
          <w:i/>
          <w:sz w:val="24"/>
        </w:rPr>
        <w:t>Оценка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«5»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ставится,</w:t>
      </w:r>
      <w:r w:rsidRPr="00960348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если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обучающийся: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2" w:after="0" w:line="240" w:lineRule="auto"/>
        <w:ind w:hanging="426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творчески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планирует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выполнение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работы;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1" w:after="0" w:line="293" w:lineRule="exact"/>
        <w:ind w:hanging="426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самостоятельно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полностью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использует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знания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программного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материала;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hanging="426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правильно</w:t>
      </w:r>
      <w:r w:rsidRPr="0096034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аккуратно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выполняет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задания;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2" w:after="0" w:line="237" w:lineRule="auto"/>
        <w:ind w:right="1495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умеет пользоваться справочной литературой, наглядными пособиями, машинами,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приспособлениями</w:t>
      </w:r>
      <w:r w:rsidRPr="00960348">
        <w:rPr>
          <w:rFonts w:ascii="Times New Roman" w:eastAsia="Times New Roman" w:hAnsi="Times New Roman"/>
          <w:spacing w:val="59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 другими средствами.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i/>
          <w:sz w:val="24"/>
        </w:rPr>
      </w:pPr>
      <w:r w:rsidRPr="00960348">
        <w:rPr>
          <w:rFonts w:ascii="Times New Roman" w:eastAsia="Times New Roman" w:hAnsi="Times New Roman"/>
          <w:i/>
          <w:sz w:val="24"/>
        </w:rPr>
        <w:t>Оценка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«4»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ставится,</w:t>
      </w:r>
      <w:r w:rsidRPr="00960348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если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обучающийся: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2" w:after="0" w:line="293" w:lineRule="exact"/>
        <w:ind w:hanging="426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правильно</w:t>
      </w:r>
      <w:r w:rsidRPr="0096034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планирует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выполнение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работы;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hanging="426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самостоятельно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полностью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использует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знания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программного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материала;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hanging="426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в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основном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правильно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аккуратно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выполняет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задания;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after="0" w:line="240" w:lineRule="auto"/>
        <w:ind w:right="1501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умеет пользоваться справочной литературой, наглядными пособиями, машинами,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приспособлениями</w:t>
      </w:r>
      <w:r w:rsidRPr="00960348">
        <w:rPr>
          <w:rFonts w:ascii="Times New Roman" w:eastAsia="Times New Roman" w:hAnsi="Times New Roman"/>
          <w:spacing w:val="59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 другими средствами.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sz w:val="24"/>
          <w:szCs w:val="24"/>
        </w:rPr>
        <w:t>\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4"/>
        </w:rPr>
      </w:pPr>
      <w:r w:rsidRPr="00960348">
        <w:rPr>
          <w:rFonts w:ascii="Times New Roman" w:eastAsia="Times New Roman" w:hAnsi="Times New Roman"/>
          <w:i/>
          <w:sz w:val="24"/>
        </w:rPr>
        <w:t>Оценка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«3»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ставится,</w:t>
      </w:r>
      <w:r w:rsidRPr="00960348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если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обучающийся: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2" w:after="0" w:line="294" w:lineRule="exact"/>
        <w:ind w:hanging="426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допускает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ошибки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планировании</w:t>
      </w:r>
      <w:r w:rsidRPr="00960348">
        <w:rPr>
          <w:rFonts w:ascii="Times New Roman" w:eastAsia="Times New Roman" w:hAnsi="Times New Roman"/>
          <w:spacing w:val="5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выполнения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работы;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2" w:after="0" w:line="237" w:lineRule="auto"/>
        <w:ind w:right="1449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не может самостоятельно использовать значительную часть знаний программного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материала;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2" w:after="0" w:line="293" w:lineRule="exact"/>
        <w:ind w:hanging="426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допускает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ошибки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аккуратно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выполняет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задания;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2" w:after="0" w:line="237" w:lineRule="auto"/>
        <w:ind w:right="1527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затрудняется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самостоятельно</w:t>
      </w:r>
      <w:r w:rsidRPr="0096034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пользоваться</w:t>
      </w:r>
      <w:r w:rsidRPr="00960348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справочной</w:t>
      </w:r>
      <w:r w:rsidRPr="0096034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литературой,</w:t>
      </w:r>
      <w:r w:rsidRPr="0096034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наглядными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пособиями,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машинами,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приспособлениями</w:t>
      </w:r>
      <w:r w:rsidRPr="00960348">
        <w:rPr>
          <w:rFonts w:ascii="Times New Roman" w:eastAsia="Times New Roman" w:hAnsi="Times New Roman"/>
          <w:spacing w:val="59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другими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средствами.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4"/>
        </w:rPr>
      </w:pPr>
      <w:r w:rsidRPr="00960348">
        <w:rPr>
          <w:rFonts w:ascii="Times New Roman" w:eastAsia="Times New Roman" w:hAnsi="Times New Roman"/>
          <w:i/>
          <w:sz w:val="24"/>
        </w:rPr>
        <w:t>Оценка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«2»</w:t>
      </w:r>
      <w:r w:rsidRPr="00960348">
        <w:rPr>
          <w:rFonts w:ascii="Times New Roman" w:eastAsia="Times New Roman" w:hAnsi="Times New Roman"/>
          <w:i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ставится,</w:t>
      </w:r>
      <w:r w:rsidRPr="00960348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если</w:t>
      </w:r>
      <w:r w:rsidRPr="00960348">
        <w:rPr>
          <w:rFonts w:ascii="Times New Roman" w:eastAsia="Times New Roman" w:hAnsi="Times New Roman"/>
          <w:i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учащийся: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2" w:after="0" w:line="293" w:lineRule="exact"/>
        <w:ind w:hanging="349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может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правильно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спланировать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выполнение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работы;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hanging="349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может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использовать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знаний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программного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материала;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1" w:after="0" w:line="293" w:lineRule="exact"/>
        <w:ind w:hanging="349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допускает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грубые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ошибки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аккуратно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выполняет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задания;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2" w:after="0" w:line="237" w:lineRule="auto"/>
        <w:ind w:left="1133" w:right="678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не может самостоятельно пользоваться справочной литературой, наглядными пособиями,</w:t>
      </w:r>
      <w:r w:rsidRPr="0096034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машинами,</w:t>
      </w:r>
      <w:r w:rsidRPr="009603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приспособлениями</w:t>
      </w:r>
      <w:r w:rsidRPr="00960348">
        <w:rPr>
          <w:rFonts w:ascii="Times New Roman" w:eastAsia="Times New Roman" w:hAnsi="Times New Roman"/>
          <w:spacing w:val="59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 другими средствами.</w:t>
      </w:r>
    </w:p>
    <w:p w:rsidR="00960348" w:rsidRPr="00960348" w:rsidRDefault="00960348" w:rsidP="0096034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4"/>
        </w:rPr>
      </w:pPr>
      <w:r w:rsidRPr="00960348">
        <w:rPr>
          <w:rFonts w:ascii="Times New Roman" w:eastAsia="Times New Roman" w:hAnsi="Times New Roman"/>
          <w:i/>
          <w:sz w:val="24"/>
        </w:rPr>
        <w:t>Оценка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«1»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ставится, если</w:t>
      </w:r>
      <w:r w:rsidRPr="00960348">
        <w:rPr>
          <w:rFonts w:ascii="Times New Roman" w:eastAsia="Times New Roman" w:hAnsi="Times New Roman"/>
          <w:i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</w:rPr>
        <w:t>учащийся: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960348" w:rsidRPr="00960348">
          <w:pgSz w:w="11910" w:h="16840"/>
          <w:pgMar w:top="760" w:right="160" w:bottom="1620" w:left="720" w:header="0" w:footer="1345" w:gutter="0"/>
          <w:cols w:space="720"/>
        </w:sectPr>
      </w:pP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87" w:after="0" w:line="293" w:lineRule="exact"/>
        <w:ind w:hanging="349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lastRenderedPageBreak/>
        <w:t>не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может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спланировать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выполнение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работы;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after="0" w:line="293" w:lineRule="exact"/>
        <w:ind w:hanging="349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не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может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использовать</w:t>
      </w:r>
      <w:r w:rsidRPr="0096034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знаний</w:t>
      </w:r>
      <w:r w:rsidRPr="0096034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программного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материала;</w:t>
      </w:r>
    </w:p>
    <w:p w:rsidR="00960348" w:rsidRPr="00960348" w:rsidRDefault="00960348" w:rsidP="00702CF9">
      <w:pPr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after="0" w:line="294" w:lineRule="exact"/>
        <w:ind w:hanging="349"/>
        <w:rPr>
          <w:rFonts w:ascii="Times New Roman" w:eastAsia="Times New Roman" w:hAnsi="Times New Roman"/>
          <w:sz w:val="24"/>
        </w:rPr>
      </w:pPr>
      <w:r w:rsidRPr="00960348">
        <w:rPr>
          <w:rFonts w:ascii="Times New Roman" w:eastAsia="Times New Roman" w:hAnsi="Times New Roman"/>
          <w:sz w:val="24"/>
        </w:rPr>
        <w:t>отказывается</w:t>
      </w:r>
      <w:r w:rsidRPr="0096034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выполнять</w:t>
      </w:r>
      <w:r w:rsidRPr="0096034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60348">
        <w:rPr>
          <w:rFonts w:ascii="Times New Roman" w:eastAsia="Times New Roman" w:hAnsi="Times New Roman"/>
          <w:sz w:val="24"/>
        </w:rPr>
        <w:t>задания.</w:t>
      </w:r>
    </w:p>
    <w:p w:rsidR="00960348" w:rsidRPr="00960348" w:rsidRDefault="00960348" w:rsidP="0096034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2023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Критерии</w:t>
      </w:r>
      <w:r w:rsidRPr="0096034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оценки</w:t>
      </w:r>
      <w:r w:rsidRPr="00960348">
        <w:rPr>
          <w:rFonts w:ascii="Times New Roman" w:eastAsia="Times New Roman" w:hAnsi="Times New Roman"/>
          <w:b/>
          <w:bCs/>
          <w:spacing w:val="5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качества</w:t>
      </w:r>
      <w:r w:rsidRPr="00960348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практической</w:t>
      </w:r>
      <w:r w:rsidRPr="0096034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работы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2020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Организация</w:t>
      </w:r>
      <w:r w:rsidRPr="00960348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труда</w:t>
      </w:r>
    </w:p>
    <w:p w:rsidR="00960348" w:rsidRPr="00960348" w:rsidRDefault="00960348" w:rsidP="0096034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i/>
          <w:sz w:val="23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before="1" w:after="0" w:line="240" w:lineRule="auto"/>
        <w:ind w:right="409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>Отметка</w:t>
      </w:r>
      <w:r w:rsidRPr="00960348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  <w:szCs w:val="24"/>
        </w:rPr>
        <w:t>«5»</w:t>
      </w:r>
      <w:r w:rsidRPr="00960348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если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полностью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соблюдались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правила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трудовой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технической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дисциплины,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работа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выполнялась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самостоятельно,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тщательно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спланирован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труд,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предложенный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учителем,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рационально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организовано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рабочее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место,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полностью соблюдались общие правила техники безопасности, отношение к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труду</w:t>
      </w:r>
      <w:r w:rsidRPr="00960348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добросовестное, инструментам</w:t>
      </w:r>
      <w:r w:rsidRPr="00960348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–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бережное, экономное.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 xml:space="preserve">Отметка «4»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 если работа выполнялась самостоятельно, допущены незначительные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ошибки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планировании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труда,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организации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рабочего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места,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которые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исправлялись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самостоятельно,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полностью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выполнялись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правила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трудовой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технологической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дисциплины,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правила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техники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безопасности.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>Отметка</w:t>
      </w:r>
      <w:r w:rsidRPr="00960348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  <w:szCs w:val="24"/>
        </w:rPr>
        <w:t>«3»</w:t>
      </w:r>
      <w:r w:rsidRPr="00960348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если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самостоятельно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работе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была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низкой,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допущены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нарушения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трудовой</w:t>
      </w:r>
      <w:r w:rsidRPr="009603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технологической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дисциплины,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организации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рабочего</w:t>
      </w:r>
      <w:r w:rsidRPr="009603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места.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>Отметка</w:t>
      </w:r>
      <w:r w:rsidRPr="00960348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  <w:szCs w:val="24"/>
        </w:rPr>
        <w:t>«2»</w:t>
      </w:r>
      <w:r w:rsidRPr="00960348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ставится,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если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самостоятельно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работе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отсутствовала,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допущены</w:t>
      </w:r>
      <w:r w:rsidRPr="00960348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грубые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нарушения правил трудовой и технологической дисциплины, правил техники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безопасности,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которые</w:t>
      </w:r>
      <w:r w:rsidRPr="00960348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повторялись</w:t>
      </w:r>
      <w:r w:rsidRPr="0096034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после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замечаний</w:t>
      </w:r>
      <w:r w:rsidRPr="00960348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учителя.</w:t>
      </w:r>
    </w:p>
    <w:p w:rsidR="00960348" w:rsidRPr="00960348" w:rsidRDefault="00960348" w:rsidP="009603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Приемы</w:t>
      </w:r>
      <w:r w:rsidRPr="00960348">
        <w:rPr>
          <w:rFonts w:ascii="Times New Roman" w:eastAsia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труда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 xml:space="preserve">Отметка «5»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 если все приемы труда выполнялись правильно, не было нарушений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правил</w:t>
      </w:r>
      <w:r w:rsidRPr="0096034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техники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безопасности,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установленных для</w:t>
      </w:r>
      <w:r w:rsidRPr="009603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данного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вида</w:t>
      </w:r>
      <w:r w:rsidRPr="009603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работ.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 xml:space="preserve">Отметка «4»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 если приемы выполнялись в основном правильно, допущенные ошибки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исправлялись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самостоятельно,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было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нарушения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правил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техники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безопасности,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установленных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для</w:t>
      </w:r>
      <w:r w:rsidRPr="009603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данного вида</w:t>
      </w:r>
      <w:r w:rsidRPr="009603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работ.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 xml:space="preserve">Отметка «3»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 если отдельные приемы труда выполнялись неправильно, но ошибки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исправлялись после замечания учителя, допущены незначительные нарушения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правил</w:t>
      </w:r>
      <w:r w:rsidRPr="0096034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техники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безопасности,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установленных для</w:t>
      </w:r>
      <w:r w:rsidRPr="009603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данного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вида</w:t>
      </w:r>
      <w:r w:rsidRPr="009603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работ.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 xml:space="preserve">Отметка «2» </w:t>
      </w:r>
      <w:r w:rsidRPr="00960348">
        <w:rPr>
          <w:rFonts w:ascii="Times New Roman" w:eastAsia="Times New Roman" w:hAnsi="Times New Roman"/>
          <w:sz w:val="24"/>
          <w:szCs w:val="24"/>
        </w:rPr>
        <w:t>ставится, если неправильно выполнялись многие виды работ, ошибки повторялись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после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замечании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учителя,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неправильные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действия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к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травме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учащегося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или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поломке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инструмента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(оборудования).</w:t>
      </w:r>
    </w:p>
    <w:p w:rsidR="00960348" w:rsidRPr="00960348" w:rsidRDefault="00960348" w:rsidP="0096034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Качество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изделий</w:t>
      </w:r>
      <w:r w:rsidRPr="00960348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(работы)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 xml:space="preserve">Отметка «5»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 если изделие выполнено точно по чертежу; все разме6ры выдержаны;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отделка выполнена соответствии с требованиями инструкционной карты или по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образцу.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 xml:space="preserve">Отметка «4»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 если изделие выполнено по чертежу, размеры выдержаны, но качество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отделки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ниже</w:t>
      </w:r>
      <w:r w:rsidRPr="009603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требуемого.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>Отметка</w:t>
      </w:r>
      <w:r w:rsidRPr="00960348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  <w:szCs w:val="24"/>
        </w:rPr>
        <w:t>«3»</w:t>
      </w:r>
      <w:r w:rsidRPr="00960348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если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изделие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выполнено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по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чертежу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небольшими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отклонениями: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качество</w:t>
      </w:r>
      <w:r w:rsidRPr="009603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отделки</w:t>
      </w:r>
      <w:r w:rsidRPr="00960348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удовлетворительное.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 xml:space="preserve">Отметка «2» </w:t>
      </w:r>
      <w:r w:rsidRPr="00960348">
        <w:rPr>
          <w:rFonts w:ascii="Times New Roman" w:eastAsia="Times New Roman" w:hAnsi="Times New Roman"/>
          <w:sz w:val="24"/>
          <w:szCs w:val="24"/>
        </w:rPr>
        <w:t>ставится, если изделие выполнено с отступлениями от чертежа, не соответствует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образцу.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Дополнительная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доработка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не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может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привести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к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возможности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использования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изделия.</w:t>
      </w:r>
    </w:p>
    <w:p w:rsidR="00960348" w:rsidRPr="00960348" w:rsidRDefault="00960348" w:rsidP="0096034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Норма</w:t>
      </w:r>
      <w:r w:rsidRPr="0096034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времени</w:t>
      </w:r>
      <w:r w:rsidRPr="00960348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(выработки)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ind w:right="401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 xml:space="preserve">Отметка «5»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 если изделие выполнено в полном объеме и в установленный срок.</w:t>
      </w:r>
      <w:r w:rsidRPr="009603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  <w:szCs w:val="24"/>
        </w:rPr>
        <w:t>Отметка</w:t>
      </w:r>
      <w:r w:rsidRPr="00960348">
        <w:rPr>
          <w:rFonts w:ascii="Times New Roman" w:eastAsia="Times New Roman" w:hAnsi="Times New Roman"/>
          <w:i/>
          <w:spacing w:val="2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  <w:szCs w:val="24"/>
        </w:rPr>
        <w:t>«4»</w:t>
      </w:r>
      <w:r w:rsidRPr="00960348">
        <w:rPr>
          <w:rFonts w:ascii="Times New Roman" w:eastAsia="Times New Roman" w:hAnsi="Times New Roman"/>
          <w:i/>
          <w:spacing w:val="2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</w:t>
      </w:r>
      <w:r w:rsidRPr="00960348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если</w:t>
      </w:r>
      <w:r w:rsidRPr="00960348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на</w:t>
      </w:r>
      <w:r w:rsidRPr="00960348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выполнение</w:t>
      </w:r>
      <w:r w:rsidRPr="00960348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работы</w:t>
      </w:r>
      <w:r w:rsidRPr="00960348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затрачено</w:t>
      </w:r>
      <w:r w:rsidRPr="00960348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времени</w:t>
      </w:r>
      <w:r w:rsidRPr="00960348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больше</w:t>
      </w:r>
      <w:r w:rsidRPr="00960348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установленного</w:t>
      </w:r>
      <w:r w:rsidRPr="0096034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по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норме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на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10%.</w:t>
      </w: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960348" w:rsidRPr="00960348">
          <w:pgSz w:w="11910" w:h="16840"/>
          <w:pgMar w:top="740" w:right="160" w:bottom="1620" w:left="720" w:header="0" w:footer="1345" w:gutter="0"/>
          <w:cols w:space="720"/>
        </w:sectPr>
      </w:pPr>
    </w:p>
    <w:p w:rsidR="00960348" w:rsidRPr="00960348" w:rsidRDefault="00960348" w:rsidP="00960348">
      <w:pPr>
        <w:widowControl w:val="0"/>
        <w:autoSpaceDE w:val="0"/>
        <w:autoSpaceDN w:val="0"/>
        <w:spacing w:before="65" w:after="0" w:line="240" w:lineRule="auto"/>
        <w:ind w:right="401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lastRenderedPageBreak/>
        <w:t>Отметка</w:t>
      </w:r>
      <w:r w:rsidRPr="00960348">
        <w:rPr>
          <w:rFonts w:ascii="Times New Roman" w:eastAsia="Times New Roman" w:hAnsi="Times New Roman"/>
          <w:i/>
          <w:spacing w:val="2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  <w:szCs w:val="24"/>
        </w:rPr>
        <w:t>«3»</w:t>
      </w:r>
      <w:r w:rsidRPr="00960348">
        <w:rPr>
          <w:rFonts w:ascii="Times New Roman" w:eastAsia="Times New Roman" w:hAnsi="Times New Roman"/>
          <w:i/>
          <w:spacing w:val="2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ставиться,</w:t>
      </w:r>
      <w:r w:rsidRPr="00960348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если</w:t>
      </w:r>
      <w:r w:rsidRPr="00960348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на</w:t>
      </w:r>
      <w:r w:rsidRPr="00960348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выполнение</w:t>
      </w:r>
      <w:r w:rsidRPr="00960348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работы</w:t>
      </w:r>
      <w:r w:rsidRPr="00960348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затрачено</w:t>
      </w:r>
      <w:r w:rsidRPr="00960348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времени</w:t>
      </w:r>
      <w:r w:rsidRPr="00960348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больше</w:t>
      </w:r>
      <w:r w:rsidRPr="00960348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установленного</w:t>
      </w:r>
      <w:r w:rsidRPr="0096034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по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норме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25%.</w:t>
      </w:r>
    </w:p>
    <w:p w:rsidR="00960348" w:rsidRPr="00960348" w:rsidRDefault="00960348" w:rsidP="00960348">
      <w:pPr>
        <w:widowControl w:val="0"/>
        <w:autoSpaceDE w:val="0"/>
        <w:autoSpaceDN w:val="0"/>
        <w:spacing w:before="1" w:after="0" w:line="240" w:lineRule="auto"/>
        <w:ind w:right="401"/>
        <w:rPr>
          <w:rFonts w:ascii="Times New Roman" w:eastAsia="Times New Roman" w:hAnsi="Times New Roman"/>
          <w:sz w:val="24"/>
          <w:szCs w:val="24"/>
        </w:rPr>
      </w:pPr>
      <w:r w:rsidRPr="00960348">
        <w:rPr>
          <w:rFonts w:ascii="Times New Roman" w:eastAsia="Times New Roman" w:hAnsi="Times New Roman"/>
          <w:i/>
          <w:sz w:val="24"/>
          <w:szCs w:val="24"/>
        </w:rPr>
        <w:t>Отметка</w:t>
      </w:r>
      <w:r w:rsidRPr="00960348">
        <w:rPr>
          <w:rFonts w:ascii="Times New Roman" w:eastAsia="Times New Roman" w:hAnsi="Times New Roman"/>
          <w:i/>
          <w:spacing w:val="5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i/>
          <w:sz w:val="24"/>
          <w:szCs w:val="24"/>
        </w:rPr>
        <w:t>«2»</w:t>
      </w:r>
      <w:r w:rsidRPr="00960348">
        <w:rPr>
          <w:rFonts w:ascii="Times New Roman" w:eastAsia="Times New Roman" w:hAnsi="Times New Roman"/>
          <w:i/>
          <w:spacing w:val="8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ставится,</w:t>
      </w:r>
      <w:r w:rsidRPr="00960348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если</w:t>
      </w:r>
      <w:r w:rsidRPr="00960348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на</w:t>
      </w:r>
      <w:r w:rsidRPr="00960348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выполнение</w:t>
      </w:r>
      <w:r w:rsidRPr="00960348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работы</w:t>
      </w:r>
      <w:r w:rsidRPr="00960348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затрачено</w:t>
      </w:r>
      <w:r w:rsidRPr="00960348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времени</w:t>
      </w:r>
      <w:r w:rsidRPr="00960348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против</w:t>
      </w:r>
      <w:r w:rsidRPr="00960348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нормы</w:t>
      </w:r>
      <w:r w:rsidRPr="00960348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больше</w:t>
      </w:r>
      <w:r w:rsidRPr="00960348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чем</w:t>
      </w:r>
      <w:r w:rsidRPr="0096034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на</w:t>
      </w:r>
      <w:r w:rsidRPr="009603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sz w:val="24"/>
          <w:szCs w:val="24"/>
        </w:rPr>
        <w:t>25%.</w:t>
      </w:r>
    </w:p>
    <w:p w:rsidR="00960348" w:rsidRPr="00960348" w:rsidRDefault="00960348" w:rsidP="0096034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348" w:rsidRPr="00960348" w:rsidRDefault="00960348" w:rsidP="00934B2B">
      <w:pPr>
        <w:widowControl w:val="0"/>
        <w:numPr>
          <w:ilvl w:val="0"/>
          <w:numId w:val="6"/>
        </w:numPr>
        <w:tabs>
          <w:tab w:val="left" w:pos="3208"/>
        </w:tabs>
        <w:autoSpaceDE w:val="0"/>
        <w:autoSpaceDN w:val="0"/>
        <w:spacing w:before="1" w:after="0" w:line="240" w:lineRule="auto"/>
        <w:ind w:left="3207" w:hanging="350"/>
        <w:jc w:val="left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При</w:t>
      </w:r>
      <w:r w:rsidRPr="0096034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выполнении</w:t>
      </w:r>
      <w:r w:rsidRPr="00960348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творческих</w:t>
      </w:r>
      <w:r w:rsidRPr="00960348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960348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проектных</w:t>
      </w:r>
      <w:r w:rsidRPr="00960348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960348">
        <w:rPr>
          <w:rFonts w:ascii="Times New Roman" w:eastAsia="Times New Roman" w:hAnsi="Times New Roman"/>
          <w:b/>
          <w:bCs/>
          <w:sz w:val="24"/>
          <w:szCs w:val="24"/>
        </w:rPr>
        <w:t>работ</w:t>
      </w:r>
    </w:p>
    <w:p w:rsidR="00960348" w:rsidRPr="00960348" w:rsidRDefault="00960348" w:rsidP="0096034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551"/>
        <w:gridCol w:w="1984"/>
        <w:gridCol w:w="1939"/>
        <w:gridCol w:w="1941"/>
      </w:tblGrid>
      <w:tr w:rsidR="00960348" w:rsidRPr="00960348" w:rsidTr="00702CF9">
        <w:trPr>
          <w:trHeight w:val="1103"/>
        </w:trPr>
        <w:tc>
          <w:tcPr>
            <w:tcW w:w="1418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Технико-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960348">
              <w:rPr>
                <w:rFonts w:ascii="Times New Roman" w:eastAsia="Times New Roman" w:hAnsi="Times New Roman"/>
                <w:spacing w:val="-3"/>
                <w:sz w:val="24"/>
              </w:rPr>
              <w:t>экономичес</w:t>
            </w:r>
            <w:proofErr w:type="spellEnd"/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кие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64" w:lineRule="exact"/>
              <w:ind w:right="9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требования</w:t>
            </w:r>
          </w:p>
        </w:tc>
        <w:tc>
          <w:tcPr>
            <w:tcW w:w="255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478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960348">
              <w:rPr>
                <w:rFonts w:ascii="Times New Roman" w:eastAsia="Times New Roman" w:hAnsi="Times New Roman"/>
                <w:i/>
                <w:sz w:val="24"/>
              </w:rPr>
              <w:t>Оценка «5»</w:t>
            </w:r>
            <w:r w:rsidRPr="00960348"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ставится,</w:t>
            </w:r>
            <w:r w:rsidRPr="00960348">
              <w:rPr>
                <w:rFonts w:ascii="Times New Roman" w:eastAsia="Times New Roman" w:hAnsi="Times New Roman"/>
                <w:i/>
                <w:spacing w:val="-14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если</w:t>
            </w:r>
            <w:r w:rsidRPr="00960348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учащийся:</w:t>
            </w:r>
          </w:p>
        </w:tc>
        <w:tc>
          <w:tcPr>
            <w:tcW w:w="1984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87"/>
              <w:rPr>
                <w:rFonts w:ascii="Times New Roman" w:eastAsia="Times New Roman" w:hAnsi="Times New Roman"/>
                <w:i/>
                <w:sz w:val="24"/>
              </w:rPr>
            </w:pPr>
            <w:r w:rsidRPr="00960348">
              <w:rPr>
                <w:rFonts w:ascii="Times New Roman" w:eastAsia="Times New Roman" w:hAnsi="Times New Roman"/>
                <w:i/>
                <w:sz w:val="24"/>
              </w:rPr>
              <w:t>Оценка «4»</w:t>
            </w:r>
            <w:r w:rsidRPr="00960348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ставится,</w:t>
            </w:r>
            <w:r w:rsidRPr="00960348">
              <w:rPr>
                <w:rFonts w:ascii="Times New Roman" w:eastAsia="Times New Roman" w:hAnsi="Times New Roman"/>
                <w:i/>
                <w:spacing w:val="-14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если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</w:rPr>
            </w:pPr>
            <w:r w:rsidRPr="00960348">
              <w:rPr>
                <w:rFonts w:ascii="Times New Roman" w:eastAsia="Times New Roman" w:hAnsi="Times New Roman"/>
                <w:i/>
                <w:sz w:val="24"/>
              </w:rPr>
              <w:t>учащийся:</w:t>
            </w:r>
          </w:p>
        </w:tc>
        <w:tc>
          <w:tcPr>
            <w:tcW w:w="1939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48"/>
              <w:rPr>
                <w:rFonts w:ascii="Times New Roman" w:eastAsia="Times New Roman" w:hAnsi="Times New Roman"/>
                <w:i/>
                <w:sz w:val="24"/>
              </w:rPr>
            </w:pPr>
            <w:r w:rsidRPr="00960348">
              <w:rPr>
                <w:rFonts w:ascii="Times New Roman" w:eastAsia="Times New Roman" w:hAnsi="Times New Roman"/>
                <w:i/>
                <w:sz w:val="24"/>
              </w:rPr>
              <w:t>Оценка «3»</w:t>
            </w:r>
            <w:r w:rsidRPr="00960348">
              <w:rPr>
                <w:rFonts w:ascii="Times New Roman" w:eastAsia="Times New Roman" w:hAnsi="Times New Roman"/>
                <w:i/>
                <w:spacing w:val="-5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ставится,</w:t>
            </w:r>
            <w:r w:rsidRPr="00960348">
              <w:rPr>
                <w:rFonts w:ascii="Times New Roman" w:eastAsia="Times New Roman" w:hAnsi="Times New Roman"/>
                <w:i/>
                <w:spacing w:val="-6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если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</w:rPr>
            </w:pPr>
            <w:r w:rsidRPr="00960348">
              <w:rPr>
                <w:rFonts w:ascii="Times New Roman" w:eastAsia="Times New Roman" w:hAnsi="Times New Roman"/>
                <w:i/>
                <w:sz w:val="24"/>
              </w:rPr>
              <w:t>учащийся:</w:t>
            </w:r>
          </w:p>
        </w:tc>
        <w:tc>
          <w:tcPr>
            <w:tcW w:w="194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61"/>
              <w:rPr>
                <w:rFonts w:ascii="Times New Roman" w:eastAsia="Times New Roman" w:hAnsi="Times New Roman"/>
                <w:i/>
                <w:sz w:val="24"/>
              </w:rPr>
            </w:pPr>
            <w:r w:rsidRPr="00960348">
              <w:rPr>
                <w:rFonts w:ascii="Times New Roman" w:eastAsia="Times New Roman" w:hAnsi="Times New Roman"/>
                <w:i/>
                <w:sz w:val="24"/>
              </w:rPr>
              <w:t>Оценка «2»</w:t>
            </w:r>
            <w:r w:rsidRPr="00960348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ставится,</w:t>
            </w:r>
            <w:r w:rsidRPr="00960348">
              <w:rPr>
                <w:rFonts w:ascii="Times New Roman" w:eastAsia="Times New Roman" w:hAnsi="Times New Roman"/>
                <w:i/>
                <w:spacing w:val="-14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если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</w:rPr>
            </w:pPr>
            <w:r w:rsidRPr="00960348">
              <w:rPr>
                <w:rFonts w:ascii="Times New Roman" w:eastAsia="Times New Roman" w:hAnsi="Times New Roman"/>
                <w:i/>
                <w:sz w:val="24"/>
              </w:rPr>
              <w:t>учащийся:</w:t>
            </w:r>
          </w:p>
        </w:tc>
      </w:tr>
      <w:tr w:rsidR="00960348" w:rsidRPr="00960348" w:rsidTr="00702CF9">
        <w:trPr>
          <w:trHeight w:val="5244"/>
        </w:trPr>
        <w:tc>
          <w:tcPr>
            <w:tcW w:w="1418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426"/>
              <w:rPr>
                <w:rFonts w:ascii="Times New Roman" w:eastAsia="Times New Roman" w:hAnsi="Times New Roman"/>
                <w:i/>
                <w:sz w:val="24"/>
              </w:rPr>
            </w:pPr>
            <w:r w:rsidRPr="00960348">
              <w:rPr>
                <w:rFonts w:ascii="Times New Roman" w:eastAsia="Times New Roman" w:hAnsi="Times New Roman"/>
                <w:i/>
                <w:sz w:val="24"/>
              </w:rPr>
              <w:t>Защита</w:t>
            </w:r>
            <w:r w:rsidRPr="00960348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pacing w:val="-3"/>
                <w:sz w:val="24"/>
              </w:rPr>
              <w:t>проекта</w:t>
            </w:r>
          </w:p>
        </w:tc>
        <w:tc>
          <w:tcPr>
            <w:tcW w:w="255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>Обнаруживает полное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соответствие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>содержания</w:t>
            </w:r>
            <w:r w:rsidRPr="00960348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доклада</w:t>
            </w:r>
            <w:r w:rsidRPr="00960348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и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проделанной работы.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Правильно и четко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отвечает на все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поставленные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вопросы. Умеет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самостоятельно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подтвердить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теоретические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положения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конкретными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примерами.</w:t>
            </w:r>
          </w:p>
        </w:tc>
        <w:tc>
          <w:tcPr>
            <w:tcW w:w="1984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Обнаруживает</w:t>
            </w:r>
            <w:r w:rsidRPr="00960348">
              <w:rPr>
                <w:rFonts w:ascii="Times New Roman" w:eastAsia="Times New Roman" w:hAnsi="Times New Roman"/>
                <w:spacing w:val="34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основном,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полное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соответствие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517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доклада 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проделанной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работы.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Правильно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66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и</w:t>
            </w:r>
            <w:r w:rsidRPr="00960348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четко</w:t>
            </w:r>
            <w:r w:rsidRPr="00960348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отвечает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почти на все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поставленные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вопросы.</w:t>
            </w:r>
            <w:r w:rsidRPr="00960348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Умеет,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 основном,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самостоятельно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подтвердить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теоретические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положения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конкретными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примерами</w:t>
            </w:r>
          </w:p>
        </w:tc>
        <w:tc>
          <w:tcPr>
            <w:tcW w:w="1939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315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Обнаруживает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неполное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соответствие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доклада 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проделанной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проектной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работы.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5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Не может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960348">
              <w:rPr>
                <w:rFonts w:ascii="Times New Roman" w:eastAsia="Times New Roman" w:hAnsi="Times New Roman"/>
                <w:sz w:val="24"/>
              </w:rPr>
              <w:t>правиль</w:t>
            </w:r>
            <w:proofErr w:type="spellEnd"/>
            <w:r w:rsidRPr="00960348">
              <w:rPr>
                <w:rFonts w:ascii="Times New Roman" w:eastAsia="Times New Roman" w:hAnsi="Times New Roman"/>
                <w:sz w:val="24"/>
              </w:rPr>
              <w:t>-но 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четко</w:t>
            </w:r>
            <w:r w:rsidRPr="00960348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ответить</w:t>
            </w:r>
            <w:r w:rsidRPr="00960348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на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отдельные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вопросы.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97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Затрудняется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самостоятельно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подтвердить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теоретическое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положение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конкретными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примерами.</w:t>
            </w:r>
          </w:p>
        </w:tc>
        <w:tc>
          <w:tcPr>
            <w:tcW w:w="194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319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3"/>
                <w:sz w:val="24"/>
              </w:rPr>
              <w:t>Обнаруживает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незнание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4"/>
                <w:sz w:val="24"/>
              </w:rPr>
              <w:t xml:space="preserve">большей </w:t>
            </w:r>
            <w:r w:rsidRPr="00960348">
              <w:rPr>
                <w:rFonts w:ascii="Times New Roman" w:eastAsia="Times New Roman" w:hAnsi="Times New Roman"/>
                <w:spacing w:val="-3"/>
                <w:sz w:val="24"/>
              </w:rPr>
              <w:t>части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проделанной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проектной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работы.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313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Не может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5"/>
                <w:sz w:val="24"/>
              </w:rPr>
              <w:t xml:space="preserve">правильно </w:t>
            </w:r>
            <w:r w:rsidRPr="00960348">
              <w:rPr>
                <w:rFonts w:ascii="Times New Roman" w:eastAsia="Times New Roman" w:hAnsi="Times New Roman"/>
                <w:spacing w:val="-4"/>
                <w:sz w:val="24"/>
              </w:rPr>
              <w:t>и</w:t>
            </w:r>
            <w:r w:rsidRPr="00960348">
              <w:rPr>
                <w:rFonts w:ascii="Times New Roman" w:eastAsia="Times New Roman" w:hAnsi="Times New Roman"/>
                <w:spacing w:val="-3"/>
                <w:sz w:val="24"/>
              </w:rPr>
              <w:t xml:space="preserve"> четко ответить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на</w:t>
            </w:r>
            <w:r w:rsidRPr="0096034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многие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вопросы.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329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Не может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подтвердить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теоретические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положения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конкретными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примерами.</w:t>
            </w:r>
          </w:p>
        </w:tc>
      </w:tr>
      <w:tr w:rsidR="00960348" w:rsidRPr="00960348" w:rsidTr="00702CF9">
        <w:trPr>
          <w:trHeight w:val="5796"/>
        </w:trPr>
        <w:tc>
          <w:tcPr>
            <w:tcW w:w="1418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960348">
              <w:rPr>
                <w:rFonts w:ascii="Times New Roman" w:eastAsia="Times New Roman" w:hAnsi="Times New Roman"/>
                <w:i/>
                <w:spacing w:val="-4"/>
                <w:sz w:val="24"/>
              </w:rPr>
              <w:t>Оформлени</w:t>
            </w:r>
            <w:proofErr w:type="spellEnd"/>
            <w:r w:rsidRPr="00960348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е</w:t>
            </w:r>
            <w:r w:rsidRPr="00960348">
              <w:rPr>
                <w:rFonts w:ascii="Times New Roman" w:eastAsia="Times New Roman" w:hAnsi="Times New Roman"/>
                <w:i/>
                <w:spacing w:val="-12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проекта</w:t>
            </w:r>
          </w:p>
        </w:tc>
        <w:tc>
          <w:tcPr>
            <w:tcW w:w="255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Печатный</w:t>
            </w:r>
            <w:r w:rsidRPr="00960348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вариант.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023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Соответствие</w:t>
            </w:r>
            <w:r w:rsidRPr="009603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требованиям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302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последовательности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3"/>
                <w:sz w:val="24"/>
              </w:rPr>
              <w:t>выполнения проекта.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Грамотное, полное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изложение</w:t>
            </w:r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всех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разделов.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Наличие и качество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наглядных материалов</w:t>
            </w:r>
            <w:r w:rsidRPr="009603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(иллюстрации,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зарисовки,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фотографии, схемы 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т.д.). Соответствие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технологических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разработок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современным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before="1" w:after="0" w:line="240" w:lineRule="auto"/>
              <w:ind w:right="103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требованиям.</w:t>
            </w:r>
            <w:r w:rsidRPr="009603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Эстетичность</w:t>
            </w:r>
            <w:r w:rsidRPr="009603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выполнения.</w:t>
            </w:r>
          </w:p>
        </w:tc>
        <w:tc>
          <w:tcPr>
            <w:tcW w:w="1984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456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Печатный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вариант.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Соответствие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требованиям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выполнения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проекта.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61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Грамотное, в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основном,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полное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изложение</w:t>
            </w:r>
            <w:r w:rsidRPr="00960348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всех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разделов.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390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Качественное,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неполное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количество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наглядных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материалов.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30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Соответствие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>технологических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разработок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современным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требованиям.</w:t>
            </w:r>
          </w:p>
        </w:tc>
        <w:tc>
          <w:tcPr>
            <w:tcW w:w="1939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709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4"/>
                <w:sz w:val="24"/>
              </w:rPr>
              <w:t>Печатный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вариант.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475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Неполное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соответствие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требованиям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проекта. Не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совсем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грамотное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изложение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разделов.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32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Некачественны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е наглядные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материалы.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Неполное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соответствие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>технологически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х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разработок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v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современным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требованиям.</w:t>
            </w:r>
          </w:p>
        </w:tc>
        <w:tc>
          <w:tcPr>
            <w:tcW w:w="194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536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Рукописный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вариант.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61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6"/>
                <w:sz w:val="24"/>
              </w:rPr>
              <w:t>Не</w:t>
            </w:r>
            <w:r w:rsidRPr="0096034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6"/>
                <w:sz w:val="24"/>
              </w:rPr>
              <w:t>соответствие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требованиям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выполнения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проекта.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Неграмотное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4"/>
                <w:sz w:val="24"/>
              </w:rPr>
              <w:t xml:space="preserve">изложение </w:t>
            </w:r>
            <w:r w:rsidRPr="00960348">
              <w:rPr>
                <w:rFonts w:ascii="Times New Roman" w:eastAsia="Times New Roman" w:hAnsi="Times New Roman"/>
                <w:spacing w:val="-3"/>
                <w:sz w:val="24"/>
              </w:rPr>
              <w:t>всех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разделов.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560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Отсутствие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наглядных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материалов.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Устаревшие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технологии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обработки.</w:t>
            </w:r>
          </w:p>
        </w:tc>
      </w:tr>
    </w:tbl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960348" w:rsidRPr="00960348">
          <w:pgSz w:w="11910" w:h="16840"/>
          <w:pgMar w:top="760" w:right="160" w:bottom="1620" w:left="720" w:header="0" w:footer="1345" w:gutter="0"/>
          <w:cols w:space="720"/>
        </w:sect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551"/>
        <w:gridCol w:w="1984"/>
        <w:gridCol w:w="1939"/>
        <w:gridCol w:w="1941"/>
      </w:tblGrid>
      <w:tr w:rsidR="00960348" w:rsidRPr="00960348" w:rsidTr="00702CF9">
        <w:trPr>
          <w:trHeight w:val="3036"/>
        </w:trPr>
        <w:tc>
          <w:tcPr>
            <w:tcW w:w="1418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49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960348">
              <w:rPr>
                <w:rFonts w:ascii="Times New Roman" w:eastAsia="Times New Roman" w:hAnsi="Times New Roman"/>
                <w:i/>
                <w:spacing w:val="-2"/>
                <w:sz w:val="24"/>
              </w:rPr>
              <w:lastRenderedPageBreak/>
              <w:t>Практичес</w:t>
            </w:r>
            <w:proofErr w:type="spellEnd"/>
            <w:r w:rsidRPr="00960348">
              <w:rPr>
                <w:rFonts w:ascii="Times New Roman" w:eastAsia="Times New Roman" w:hAnsi="Times New Roman"/>
                <w:i/>
                <w:spacing w:val="-5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кая</w:t>
            </w:r>
            <w:r w:rsidRPr="00960348"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направлен</w:t>
            </w:r>
            <w:r w:rsidRPr="00960348"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960348">
              <w:rPr>
                <w:rFonts w:ascii="Times New Roman" w:eastAsia="Times New Roman" w:hAnsi="Times New Roman"/>
                <w:i/>
                <w:sz w:val="24"/>
              </w:rPr>
              <w:t>ность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>Выполненное изделие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соответствует 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может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использоваться по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назначению,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предусмотренному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при разработке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проекта.</w:t>
            </w:r>
          </w:p>
        </w:tc>
        <w:tc>
          <w:tcPr>
            <w:tcW w:w="1984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69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Выполненное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изделие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3"/>
                <w:sz w:val="24"/>
              </w:rPr>
              <w:t xml:space="preserve">соответствует </w:t>
            </w:r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>и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может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3"/>
                <w:sz w:val="24"/>
              </w:rPr>
              <w:t xml:space="preserve">использоваться </w:t>
            </w:r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>по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назначению</w:t>
            </w:r>
            <w:r w:rsidRPr="009603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70" w:lineRule="atLeast"/>
              <w:ind w:right="17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допущенные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отклонения в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проекте не имеют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принципиального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значения.</w:t>
            </w:r>
          </w:p>
        </w:tc>
        <w:tc>
          <w:tcPr>
            <w:tcW w:w="1939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Выполненное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изделие имеет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отклонение от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указанного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назначения,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предусмотренно</w:t>
            </w:r>
            <w:proofErr w:type="spellEnd"/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60348">
              <w:rPr>
                <w:rFonts w:ascii="Times New Roman" w:eastAsia="Times New Roman" w:hAnsi="Times New Roman"/>
                <w:sz w:val="24"/>
              </w:rPr>
              <w:t>гов</w:t>
            </w:r>
            <w:proofErr w:type="spellEnd"/>
            <w:r w:rsidRPr="00960348">
              <w:rPr>
                <w:rFonts w:ascii="Times New Roman" w:eastAsia="Times New Roman" w:hAnsi="Times New Roman"/>
                <w:sz w:val="24"/>
              </w:rPr>
              <w:t xml:space="preserve"> проекте, но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 xml:space="preserve">может </w:t>
            </w:r>
            <w:proofErr w:type="spellStart"/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>использо</w:t>
            </w:r>
            <w:proofErr w:type="spellEnd"/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>-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60348">
              <w:rPr>
                <w:rFonts w:ascii="Times New Roman" w:eastAsia="Times New Roman" w:hAnsi="Times New Roman"/>
                <w:sz w:val="24"/>
              </w:rPr>
              <w:t>ваться</w:t>
            </w:r>
            <w:proofErr w:type="spellEnd"/>
            <w:r w:rsidRPr="00960348">
              <w:rPr>
                <w:rFonts w:ascii="Times New Roman" w:eastAsia="Times New Roman" w:hAnsi="Times New Roman"/>
                <w:sz w:val="24"/>
              </w:rPr>
              <w:t xml:space="preserve"> в другом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практическом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применении.</w:t>
            </w:r>
          </w:p>
        </w:tc>
        <w:tc>
          <w:tcPr>
            <w:tcW w:w="194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15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Выполненное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изделие не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>соответствует</w:t>
            </w:r>
            <w:r w:rsidRPr="00960348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и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не может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использоваться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</w:t>
            </w:r>
            <w:r w:rsidRPr="0096034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назначению.</w:t>
            </w:r>
          </w:p>
        </w:tc>
      </w:tr>
      <w:tr w:rsidR="00960348" w:rsidRPr="00960348" w:rsidTr="00702CF9">
        <w:trPr>
          <w:trHeight w:val="3036"/>
        </w:trPr>
        <w:tc>
          <w:tcPr>
            <w:tcW w:w="1418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22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960348">
              <w:rPr>
                <w:rFonts w:ascii="Times New Roman" w:eastAsia="Times New Roman" w:hAnsi="Times New Roman"/>
                <w:i/>
                <w:spacing w:val="-1"/>
                <w:sz w:val="24"/>
              </w:rPr>
              <w:t>Соответс</w:t>
            </w:r>
            <w:proofErr w:type="spellEnd"/>
            <w:r w:rsidRPr="00960348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т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960348">
              <w:rPr>
                <w:rFonts w:ascii="Times New Roman" w:eastAsia="Times New Roman" w:hAnsi="Times New Roman"/>
                <w:i/>
                <w:sz w:val="24"/>
              </w:rPr>
              <w:t>вие</w:t>
            </w:r>
            <w:proofErr w:type="spellEnd"/>
            <w:r w:rsidRPr="00960348"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технологии</w:t>
            </w:r>
            <w:r w:rsidRPr="00960348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выполнения</w:t>
            </w:r>
          </w:p>
        </w:tc>
        <w:tc>
          <w:tcPr>
            <w:tcW w:w="255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416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Работа</w:t>
            </w:r>
            <w:r w:rsidRPr="00960348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выполнена</w:t>
            </w:r>
            <w:r w:rsidRPr="00960348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соответствии с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технологией.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Правильность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подбора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технологических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операций при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проектировании</w:t>
            </w:r>
          </w:p>
        </w:tc>
        <w:tc>
          <w:tcPr>
            <w:tcW w:w="1984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92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Работа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выполнена в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соответствии с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технологией,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отклонение от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указанных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960348">
              <w:rPr>
                <w:rFonts w:ascii="Times New Roman" w:eastAsia="Times New Roman" w:hAnsi="Times New Roman"/>
                <w:sz w:val="24"/>
              </w:rPr>
              <w:t>инструкционны</w:t>
            </w:r>
            <w:proofErr w:type="spellEnd"/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х карт не имеют</w:t>
            </w:r>
            <w:r w:rsidRPr="009603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принципиально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60348">
              <w:rPr>
                <w:rFonts w:ascii="Times New Roman" w:eastAsia="Times New Roman" w:hAnsi="Times New Roman"/>
                <w:sz w:val="24"/>
              </w:rPr>
              <w:t>го</w:t>
            </w:r>
            <w:proofErr w:type="spellEnd"/>
            <w:r w:rsidRPr="0096034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значения</w:t>
            </w:r>
          </w:p>
        </w:tc>
        <w:tc>
          <w:tcPr>
            <w:tcW w:w="1939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76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Работа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выполнена с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отклонением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 технологии,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но изделие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может быть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использовано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по</w:t>
            </w:r>
            <w:r w:rsidRPr="00960348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назначению</w:t>
            </w:r>
          </w:p>
        </w:tc>
        <w:tc>
          <w:tcPr>
            <w:tcW w:w="194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Обработка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49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изделий (детали)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выполнена с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грубыми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отклонениями от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технологии,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применялись</w:t>
            </w:r>
            <w:r w:rsidRPr="009603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не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-19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предусмотренные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операции,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изделие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бракуется</w:t>
            </w:r>
          </w:p>
        </w:tc>
      </w:tr>
      <w:tr w:rsidR="00960348" w:rsidRPr="00960348" w:rsidTr="00702CF9">
        <w:trPr>
          <w:trHeight w:val="4416"/>
        </w:trPr>
        <w:tc>
          <w:tcPr>
            <w:tcW w:w="1418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/>
                <w:i/>
                <w:sz w:val="24"/>
              </w:rPr>
            </w:pPr>
            <w:r w:rsidRPr="00960348">
              <w:rPr>
                <w:rFonts w:ascii="Times New Roman" w:eastAsia="Times New Roman" w:hAnsi="Times New Roman"/>
                <w:i/>
                <w:sz w:val="24"/>
              </w:rPr>
              <w:t>Качество</w:t>
            </w:r>
            <w:r w:rsidRPr="00960348"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pacing w:val="-4"/>
                <w:sz w:val="24"/>
              </w:rPr>
              <w:t>проектного</w:t>
            </w:r>
            <w:r w:rsidRPr="00960348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i/>
                <w:sz w:val="24"/>
              </w:rPr>
              <w:t>изделия</w:t>
            </w:r>
          </w:p>
        </w:tc>
        <w:tc>
          <w:tcPr>
            <w:tcW w:w="255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Изделие выполнено в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соответствии эскизу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чертежа. Размеры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выдержаны. Отделка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выполнена в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соответствии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требованиями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предусмотренными в</w:t>
            </w:r>
            <w:r w:rsidRPr="009603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проекте.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15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Эстетический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внешний</w:t>
            </w:r>
            <w:r w:rsidRPr="0096034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вид</w:t>
            </w:r>
            <w:r w:rsidRPr="0096034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изделия</w:t>
            </w:r>
          </w:p>
        </w:tc>
        <w:tc>
          <w:tcPr>
            <w:tcW w:w="1984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500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Изделие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выполнено в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соответствии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эскизу,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чертежу,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размеры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92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выдержаны, но</w:t>
            </w:r>
            <w:r w:rsidRPr="009603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качество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отделки ниже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требуемого, в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основном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внешний вид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изделия не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ухудшается</w:t>
            </w:r>
          </w:p>
        </w:tc>
        <w:tc>
          <w:tcPr>
            <w:tcW w:w="1939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364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Изделие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выполнено по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чертежу 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эскизу</w:t>
            </w:r>
            <w:r w:rsidRPr="0096034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75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небольшими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отклонениями,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качество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отделки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удовлетворите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60348">
              <w:rPr>
                <w:rFonts w:ascii="Times New Roman" w:eastAsia="Times New Roman" w:hAnsi="Times New Roman"/>
                <w:sz w:val="24"/>
              </w:rPr>
              <w:t>льно</w:t>
            </w:r>
            <w:proofErr w:type="spellEnd"/>
            <w:r w:rsidRPr="00960348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456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ухудшился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внешний вид</w:t>
            </w:r>
            <w:r w:rsidRPr="009603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изделия, но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может быть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использован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по</w:t>
            </w:r>
            <w:r w:rsidRPr="009603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назначению</w:t>
            </w:r>
          </w:p>
        </w:tc>
        <w:tc>
          <w:tcPr>
            <w:tcW w:w="1941" w:type="dxa"/>
            <w:shd w:val="clear" w:color="auto" w:fill="auto"/>
          </w:tcPr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252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Изделие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выполнено с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pacing w:val="-1"/>
                <w:sz w:val="24"/>
              </w:rPr>
              <w:t>отступлениями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от чертежа, не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соответствует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эскизу.</w:t>
            </w:r>
          </w:p>
          <w:p w:rsidR="00960348" w:rsidRPr="00960348" w:rsidRDefault="00960348" w:rsidP="00702CF9">
            <w:pPr>
              <w:widowControl w:val="0"/>
              <w:autoSpaceDE w:val="0"/>
              <w:autoSpaceDN w:val="0"/>
              <w:spacing w:after="0" w:line="240" w:lineRule="auto"/>
              <w:ind w:right="166"/>
              <w:rPr>
                <w:rFonts w:ascii="Times New Roman" w:eastAsia="Times New Roman" w:hAnsi="Times New Roman"/>
                <w:sz w:val="24"/>
              </w:rPr>
            </w:pPr>
            <w:r w:rsidRPr="00960348">
              <w:rPr>
                <w:rFonts w:ascii="Times New Roman" w:eastAsia="Times New Roman" w:hAnsi="Times New Roman"/>
                <w:sz w:val="24"/>
              </w:rPr>
              <w:t>Дополнительна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я доработка не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может</w:t>
            </w:r>
            <w:r w:rsidRPr="00960348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привести</w:t>
            </w:r>
            <w:r w:rsidRPr="009603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к возможности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использования</w:t>
            </w:r>
            <w:r w:rsidRPr="009603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60348">
              <w:rPr>
                <w:rFonts w:ascii="Times New Roman" w:eastAsia="Times New Roman" w:hAnsi="Times New Roman"/>
                <w:sz w:val="24"/>
              </w:rPr>
              <w:t>изделия</w:t>
            </w:r>
          </w:p>
        </w:tc>
      </w:tr>
    </w:tbl>
    <w:p w:rsidR="00960348" w:rsidRPr="00960348" w:rsidRDefault="00960348" w:rsidP="0096034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15"/>
          <w:szCs w:val="24"/>
        </w:rPr>
      </w:pPr>
    </w:p>
    <w:p w:rsidR="00960348" w:rsidRPr="00960348" w:rsidRDefault="00960348" w:rsidP="009603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УЧЕБНО-МЕТОДИЧЕСКОЕ ОБЕСПЕЧЕНИЕ ОБРАЗОВАТЕЛЬНОГО ПРОЦЕССА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ОБЯЗАТЕЛЬНЫЕ УЧЕБНЫЕ МАТЕРИАЛЫ ДЛЯ УЧЕНИКА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Технология. 7</w:t>
      </w:r>
      <w:r w:rsidRPr="00C200B8">
        <w:rPr>
          <w:rFonts w:ascii="Times New Roman" w:eastAsia="Times New Roman" w:hAnsi="Times New Roman"/>
          <w:sz w:val="24"/>
        </w:rPr>
        <w:t xml:space="preserve"> класс/</w:t>
      </w:r>
      <w:proofErr w:type="spellStart"/>
      <w:r w:rsidRPr="00C200B8">
        <w:rPr>
          <w:rFonts w:ascii="Times New Roman" w:eastAsia="Times New Roman" w:hAnsi="Times New Roman"/>
          <w:sz w:val="24"/>
        </w:rPr>
        <w:t>Глозман</w:t>
      </w:r>
      <w:proofErr w:type="spellEnd"/>
      <w:r w:rsidRPr="00C200B8">
        <w:rPr>
          <w:rFonts w:ascii="Times New Roman" w:eastAsia="Times New Roman" w:hAnsi="Times New Roman"/>
          <w:sz w:val="24"/>
        </w:rPr>
        <w:t xml:space="preserve"> Е.С., Кожина О.А., </w:t>
      </w:r>
      <w:proofErr w:type="spellStart"/>
      <w:r w:rsidRPr="00C200B8">
        <w:rPr>
          <w:rFonts w:ascii="Times New Roman" w:eastAsia="Times New Roman" w:hAnsi="Times New Roman"/>
          <w:sz w:val="24"/>
        </w:rPr>
        <w:t>Хотунцев</w:t>
      </w:r>
      <w:proofErr w:type="spellEnd"/>
      <w:r w:rsidRPr="00C200B8">
        <w:rPr>
          <w:rFonts w:ascii="Times New Roman" w:eastAsia="Times New Roman" w:hAnsi="Times New Roman"/>
          <w:sz w:val="24"/>
        </w:rPr>
        <w:t xml:space="preserve"> Ю.Л. и другие, ООО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«ДРОФА»;</w:t>
      </w:r>
      <w:r w:rsidRPr="00C200B8">
        <w:rPr>
          <w:rFonts w:ascii="Times New Roman" w:eastAsia="Times New Roman" w:hAnsi="Times New Roman"/>
          <w:sz w:val="24"/>
        </w:rPr>
        <w:tab/>
        <w:t>АО</w:t>
      </w:r>
      <w:r w:rsidRPr="00C200B8">
        <w:rPr>
          <w:rFonts w:ascii="Times New Roman" w:eastAsia="Times New Roman" w:hAnsi="Times New Roman"/>
          <w:sz w:val="24"/>
        </w:rPr>
        <w:tab/>
        <w:t>«Издательс</w:t>
      </w:r>
      <w:r>
        <w:rPr>
          <w:rFonts w:ascii="Times New Roman" w:eastAsia="Times New Roman" w:hAnsi="Times New Roman"/>
          <w:sz w:val="24"/>
        </w:rPr>
        <w:t>тво</w:t>
      </w:r>
      <w:r>
        <w:rPr>
          <w:rFonts w:ascii="Times New Roman" w:eastAsia="Times New Roman" w:hAnsi="Times New Roman"/>
          <w:sz w:val="24"/>
        </w:rPr>
        <w:tab/>
        <w:t xml:space="preserve">Просвещение»; Технология. 7 </w:t>
      </w:r>
      <w:r w:rsidRPr="00C200B8">
        <w:rPr>
          <w:rFonts w:ascii="Times New Roman" w:eastAsia="Times New Roman" w:hAnsi="Times New Roman"/>
          <w:sz w:val="24"/>
        </w:rPr>
        <w:t>класс/Тищенко А.Т., Синица Н.В., Общество с ограниченной ответственностью   «Издательский   центр   ВЕНТАНА-ГРАФ»;   Акционерное   общество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«Издательство Просвещение»; Введите свой вариант: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МЕТОДИЧЕСКИЕ МАТЕРИАЛЫ ДЛЯ УЧИТЕЛЯ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Технология 7</w:t>
      </w:r>
      <w:r w:rsidRPr="00C200B8">
        <w:rPr>
          <w:rFonts w:ascii="Times New Roman" w:eastAsia="Times New Roman" w:hAnsi="Times New Roman"/>
          <w:sz w:val="24"/>
        </w:rPr>
        <w:t xml:space="preserve"> класс Казакевич В.М., Пичугина Г.В., Семенова Г.Ю. и другие; под редакцией Казакевича В.М. Акционерное общество "Издательство "Просвещение" </w:t>
      </w:r>
      <w:r w:rsidRPr="00C200B8">
        <w:rPr>
          <w:rFonts w:ascii="Times New Roman" w:eastAsia="Times New Roman" w:hAnsi="Times New Roman"/>
          <w:sz w:val="24"/>
        </w:rPr>
        <w:lastRenderedPageBreak/>
        <w:t xml:space="preserve">Технология 6 класс </w:t>
      </w:r>
      <w:proofErr w:type="spellStart"/>
      <w:r w:rsidRPr="00C200B8">
        <w:rPr>
          <w:rFonts w:ascii="Times New Roman" w:eastAsia="Times New Roman" w:hAnsi="Times New Roman"/>
          <w:sz w:val="24"/>
        </w:rPr>
        <w:t>Глозман</w:t>
      </w:r>
      <w:proofErr w:type="spellEnd"/>
      <w:r w:rsidRPr="00C200B8">
        <w:rPr>
          <w:rFonts w:ascii="Times New Roman" w:eastAsia="Times New Roman" w:hAnsi="Times New Roman"/>
          <w:sz w:val="24"/>
        </w:rPr>
        <w:t xml:space="preserve"> Е.С., Кожина О.А., </w:t>
      </w:r>
      <w:proofErr w:type="spellStart"/>
      <w:r w:rsidRPr="00C200B8">
        <w:rPr>
          <w:rFonts w:ascii="Times New Roman" w:eastAsia="Times New Roman" w:hAnsi="Times New Roman"/>
          <w:sz w:val="24"/>
        </w:rPr>
        <w:t>Хотунцев</w:t>
      </w:r>
      <w:proofErr w:type="spellEnd"/>
      <w:r w:rsidRPr="00C200B8">
        <w:rPr>
          <w:rFonts w:ascii="Times New Roman" w:eastAsia="Times New Roman" w:hAnsi="Times New Roman"/>
          <w:sz w:val="24"/>
        </w:rPr>
        <w:t xml:space="preserve"> Ю.Л. и другие Общество с ограниченной ответственностью "ДРОФА"; Акционерное общество "Издательство "Просвещение"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Технология 7</w:t>
      </w:r>
      <w:r w:rsidRPr="00C200B8">
        <w:rPr>
          <w:rFonts w:ascii="Times New Roman" w:eastAsia="Times New Roman" w:hAnsi="Times New Roman"/>
          <w:sz w:val="24"/>
        </w:rPr>
        <w:t xml:space="preserve"> класс Тищенко А.Т., Синица Н.В. Общество с ограниченной ответственностью Издательский центр "ВЕНТАНА-ГРАФ"; Акционерное общество "Издательство "Просвещение"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ЦИФРОВЫЕ ОБРАЗОВАТЕЛЬНЫЕ РЕСУРСЫ И РЕСУРСЫ СЕТИ ИНТЕРНЕТ</w:t>
      </w:r>
    </w:p>
    <w:p w:rsidR="00C200B8" w:rsidRPr="00C200B8" w:rsidRDefault="00C200B8" w:rsidP="00934B2B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412" w:right="1843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Ресурсы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  <w:t>Аннотация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  <w:t>Ресурсы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  <w:t>по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  <w:t>учебному   предмету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  <w:t>«Технология»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  <w:t>Режим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  <w:t>доступа Корпорация «Российский учебник», он-</w:t>
      </w:r>
      <w:proofErr w:type="spellStart"/>
      <w:r w:rsidRPr="00C200B8">
        <w:rPr>
          <w:rFonts w:ascii="Times New Roman" w:eastAsia="Times New Roman" w:hAnsi="Times New Roman"/>
          <w:sz w:val="24"/>
        </w:rPr>
        <w:t>лайн</w:t>
      </w:r>
      <w:proofErr w:type="spellEnd"/>
      <w:r w:rsidRPr="00C200B8">
        <w:rPr>
          <w:rFonts w:ascii="Times New Roman" w:eastAsia="Times New Roman" w:hAnsi="Times New Roman"/>
          <w:sz w:val="24"/>
        </w:rPr>
        <w:t>-платформа LECTA/ Учебники, методические рекомендации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  <w:t>и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  <w:t>мате-риалы,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</w:r>
      <w:proofErr w:type="spellStart"/>
      <w:r w:rsidRPr="00C200B8">
        <w:rPr>
          <w:rFonts w:ascii="Times New Roman" w:eastAsia="Times New Roman" w:hAnsi="Times New Roman"/>
          <w:sz w:val="24"/>
        </w:rPr>
        <w:t>вебинары</w:t>
      </w:r>
      <w:proofErr w:type="spellEnd"/>
      <w:r w:rsidRPr="00C200B8">
        <w:rPr>
          <w:rFonts w:ascii="Times New Roman" w:eastAsia="Times New Roman" w:hAnsi="Times New Roman"/>
          <w:sz w:val="24"/>
        </w:rPr>
        <w:t xml:space="preserve"> ЭФУ Учебники, программы, методические рекомендации, возможность получить бесплатный доступ   к   ЭФУ   по   учеб-ному   предмету   «Технология»   на   30   дней Для</w:t>
      </w:r>
      <w:r w:rsidRPr="00C200B8">
        <w:rPr>
          <w:rFonts w:ascii="Times New Roman" w:eastAsia="Times New Roman" w:hAnsi="Times New Roman"/>
          <w:sz w:val="24"/>
        </w:rPr>
        <w:tab/>
        <w:t>использования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  <w:t>необходима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  <w:t>регистрация</w:t>
      </w:r>
      <w:r w:rsidRPr="00C200B8">
        <w:rPr>
          <w:rFonts w:ascii="Times New Roman" w:eastAsia="Times New Roman" w:hAnsi="Times New Roman"/>
          <w:sz w:val="24"/>
        </w:rPr>
        <w:tab/>
      </w:r>
      <w:r w:rsidRPr="00C200B8">
        <w:rPr>
          <w:rFonts w:ascii="Times New Roman" w:eastAsia="Times New Roman" w:hAnsi="Times New Roman"/>
          <w:sz w:val="24"/>
        </w:rPr>
        <w:tab/>
      </w:r>
      <w:hyperlink r:id="rId39" w:history="1">
        <w:r w:rsidR="00934B2B" w:rsidRPr="00BE1883">
          <w:rPr>
            <w:rStyle w:val="a5"/>
            <w:rFonts w:ascii="Times New Roman" w:eastAsia="Times New Roman" w:hAnsi="Times New Roman"/>
            <w:sz w:val="24"/>
          </w:rPr>
          <w:t>https://rosuchebnik.ru/</w:t>
        </w:r>
      </w:hyperlink>
      <w:r w:rsidRPr="00C200B8">
        <w:rPr>
          <w:rFonts w:ascii="Times New Roman" w:eastAsia="Times New Roman" w:hAnsi="Times New Roman"/>
          <w:sz w:val="24"/>
        </w:rPr>
        <w:t>;</w:t>
      </w:r>
      <w:r w:rsidR="00934B2B">
        <w:rPr>
          <w:rFonts w:ascii="Times New Roman" w:eastAsia="Times New Roman" w:hAnsi="Times New Roman"/>
          <w:sz w:val="24"/>
        </w:rPr>
        <w:t xml:space="preserve"> </w:t>
      </w:r>
      <w:r w:rsidRPr="00C200B8">
        <w:rPr>
          <w:rFonts w:ascii="Times New Roman" w:eastAsia="Times New Roman" w:hAnsi="Times New Roman"/>
          <w:sz w:val="24"/>
        </w:rPr>
        <w:t xml:space="preserve"> </w:t>
      </w:r>
      <w:hyperlink r:id="rId40" w:history="1">
        <w:r w:rsidR="00934B2B" w:rsidRPr="00BE1883">
          <w:rPr>
            <w:rStyle w:val="a5"/>
            <w:rFonts w:ascii="Times New Roman" w:eastAsia="Times New Roman" w:hAnsi="Times New Roman"/>
            <w:sz w:val="24"/>
          </w:rPr>
          <w:t>https://rosuchebnik.ru/news/vospolzuytes-besplatnym-dostupom-k-efu-na-platforme-lecta/</w:t>
        </w:r>
      </w:hyperlink>
      <w:r w:rsidR="00934B2B">
        <w:rPr>
          <w:rFonts w:ascii="Times New Roman" w:eastAsia="Times New Roman" w:hAnsi="Times New Roman"/>
          <w:sz w:val="24"/>
        </w:rPr>
        <w:t xml:space="preserve">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 xml:space="preserve">Издательство «Просвещение». учебники, специальные тренажёры для отработки и закрепления </w:t>
      </w:r>
      <w:proofErr w:type="spellStart"/>
      <w:r w:rsidRPr="00C200B8">
        <w:rPr>
          <w:rFonts w:ascii="Times New Roman" w:eastAsia="Times New Roman" w:hAnsi="Times New Roman"/>
          <w:sz w:val="24"/>
        </w:rPr>
        <w:t>по-лученных</w:t>
      </w:r>
      <w:proofErr w:type="spellEnd"/>
      <w:r w:rsidRPr="00C200B8">
        <w:rPr>
          <w:rFonts w:ascii="Times New Roman" w:eastAsia="Times New Roman" w:hAnsi="Times New Roman"/>
          <w:sz w:val="24"/>
        </w:rPr>
        <w:t xml:space="preserve"> знаний Учебники «Технология» и методические пособия авто- ров       издательства       «Просвещение»,       «</w:t>
      </w:r>
      <w:proofErr w:type="spellStart"/>
      <w:r w:rsidRPr="00C200B8">
        <w:rPr>
          <w:rFonts w:ascii="Times New Roman" w:eastAsia="Times New Roman" w:hAnsi="Times New Roman"/>
          <w:sz w:val="24"/>
        </w:rPr>
        <w:t>Вентана</w:t>
      </w:r>
      <w:proofErr w:type="spellEnd"/>
      <w:r w:rsidRPr="00C200B8">
        <w:rPr>
          <w:rFonts w:ascii="Times New Roman" w:eastAsia="Times New Roman" w:hAnsi="Times New Roman"/>
          <w:sz w:val="24"/>
        </w:rPr>
        <w:t xml:space="preserve">       Граф»,       Дрофа,        Бином Для</w:t>
      </w:r>
      <w:r w:rsidRPr="00C200B8">
        <w:rPr>
          <w:rFonts w:ascii="Times New Roman" w:eastAsia="Times New Roman" w:hAnsi="Times New Roman"/>
          <w:sz w:val="24"/>
        </w:rPr>
        <w:tab/>
        <w:t>использования</w:t>
      </w:r>
      <w:r w:rsidRPr="00C200B8">
        <w:rPr>
          <w:rFonts w:ascii="Times New Roman" w:eastAsia="Times New Roman" w:hAnsi="Times New Roman"/>
          <w:sz w:val="24"/>
        </w:rPr>
        <w:tab/>
        <w:t>необходима</w:t>
      </w:r>
      <w:r w:rsidRPr="00C200B8">
        <w:rPr>
          <w:rFonts w:ascii="Times New Roman" w:eastAsia="Times New Roman" w:hAnsi="Times New Roman"/>
          <w:sz w:val="24"/>
        </w:rPr>
        <w:tab/>
        <w:t>регистрация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 xml:space="preserve"> </w:t>
      </w:r>
      <w:hyperlink r:id="rId41" w:history="1">
        <w:r w:rsidR="00934B2B" w:rsidRPr="00BE1883">
          <w:rPr>
            <w:rStyle w:val="a5"/>
            <w:rFonts w:ascii="Times New Roman" w:eastAsia="Times New Roman" w:hAnsi="Times New Roman"/>
            <w:sz w:val="24"/>
          </w:rPr>
          <w:t>https://media.prosv.ru/content/</w:t>
        </w:r>
      </w:hyperlink>
      <w:r w:rsidR="00934B2B">
        <w:rPr>
          <w:rFonts w:ascii="Times New Roman" w:eastAsia="Times New Roman" w:hAnsi="Times New Roman"/>
          <w:sz w:val="24"/>
        </w:rPr>
        <w:t xml:space="preserve">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2F58E6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hyperlink r:id="rId42" w:history="1">
        <w:r w:rsidR="00934B2B" w:rsidRPr="00BE1883">
          <w:rPr>
            <w:rStyle w:val="a5"/>
            <w:rFonts w:ascii="Times New Roman" w:eastAsia="Times New Roman" w:hAnsi="Times New Roman"/>
            <w:sz w:val="24"/>
          </w:rPr>
          <w:t>https://media.prosv.ru/content/?subject=153</w:t>
        </w:r>
      </w:hyperlink>
      <w:r w:rsidR="00934B2B">
        <w:rPr>
          <w:rFonts w:ascii="Times New Roman" w:eastAsia="Times New Roman" w:hAnsi="Times New Roman"/>
          <w:sz w:val="24"/>
        </w:rPr>
        <w:t xml:space="preserve">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Федеральный центр информационно-образовательных ресурсов Каталог электронных учебных модулей и методических материалов для всех уровней и ступе-ней образования (доступны для скачивания). По учебному предмету «Технология» для 5-9 классов 873 модуля</w:t>
      </w:r>
      <w:r w:rsidRPr="00C200B8">
        <w:rPr>
          <w:rFonts w:ascii="Times New Roman" w:eastAsia="Times New Roman" w:hAnsi="Times New Roman"/>
          <w:sz w:val="24"/>
        </w:rPr>
        <w:tab/>
        <w:t>(информационный,</w:t>
      </w:r>
      <w:r w:rsidRPr="00C200B8">
        <w:rPr>
          <w:rFonts w:ascii="Times New Roman" w:eastAsia="Times New Roman" w:hAnsi="Times New Roman"/>
          <w:sz w:val="24"/>
        </w:rPr>
        <w:tab/>
        <w:t>практический,</w:t>
      </w:r>
      <w:r w:rsidRPr="00C200B8">
        <w:rPr>
          <w:rFonts w:ascii="Times New Roman" w:eastAsia="Times New Roman" w:hAnsi="Times New Roman"/>
          <w:sz w:val="24"/>
        </w:rPr>
        <w:tab/>
        <w:t xml:space="preserve">контрольный) </w:t>
      </w:r>
    </w:p>
    <w:p w:rsidR="00C200B8" w:rsidRPr="00C200B8" w:rsidRDefault="002F58E6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hyperlink r:id="rId43" w:history="1">
        <w:r w:rsidR="00934B2B" w:rsidRPr="00BE1883">
          <w:rPr>
            <w:rStyle w:val="a5"/>
            <w:rFonts w:ascii="Times New Roman" w:eastAsia="Times New Roman" w:hAnsi="Times New Roman"/>
            <w:sz w:val="24"/>
          </w:rPr>
          <w:t>http://fcior.edu.ru/catalog/osnovnoe_obshee?class=&amp;discipline_oo=22&amp;moduletypes%5B%5D</w:t>
        </w:r>
      </w:hyperlink>
      <w:r w:rsidR="00934B2B">
        <w:rPr>
          <w:rFonts w:ascii="Times New Roman" w:eastAsia="Times New Roman" w:hAnsi="Times New Roman"/>
          <w:sz w:val="24"/>
        </w:rPr>
        <w:t xml:space="preserve">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Единая коллекция цифровых образовательных ресурсов Наборы цифровых ресурсов к учебникам, программные средства для организации учебного процесса, поурочные планирования, методические материалы и рекомендации, инновационные учебные материалы, инструменты учебной деятельности, электронные издания Инновационный учебный</w:t>
      </w:r>
      <w:r w:rsidRPr="00C200B8">
        <w:rPr>
          <w:rFonts w:ascii="Times New Roman" w:eastAsia="Times New Roman" w:hAnsi="Times New Roman"/>
          <w:sz w:val="24"/>
        </w:rPr>
        <w:tab/>
        <w:t>материал</w:t>
      </w:r>
      <w:r w:rsidRPr="00C200B8">
        <w:rPr>
          <w:rFonts w:ascii="Times New Roman" w:eastAsia="Times New Roman" w:hAnsi="Times New Roman"/>
          <w:sz w:val="24"/>
        </w:rPr>
        <w:tab/>
        <w:t>«Технология»</w:t>
      </w:r>
      <w:r w:rsidRPr="00C200B8">
        <w:rPr>
          <w:rFonts w:ascii="Times New Roman" w:eastAsia="Times New Roman" w:hAnsi="Times New Roman"/>
          <w:sz w:val="24"/>
        </w:rPr>
        <w:tab/>
        <w:t>5-9</w:t>
      </w:r>
      <w:r w:rsidRPr="00C200B8">
        <w:rPr>
          <w:rFonts w:ascii="Times New Roman" w:eastAsia="Times New Roman" w:hAnsi="Times New Roman"/>
          <w:sz w:val="24"/>
        </w:rPr>
        <w:tab/>
        <w:t>классы</w:t>
      </w:r>
      <w:r w:rsidRPr="00C200B8">
        <w:rPr>
          <w:rFonts w:ascii="Times New Roman" w:eastAsia="Times New Roman" w:hAnsi="Times New Roman"/>
          <w:sz w:val="24"/>
        </w:rPr>
        <w:tab/>
      </w:r>
      <w:hyperlink r:id="rId44" w:history="1">
        <w:r w:rsidR="00934B2B" w:rsidRPr="00BE1883">
          <w:rPr>
            <w:rStyle w:val="a5"/>
            <w:rFonts w:ascii="Times New Roman" w:eastAsia="Times New Roman" w:hAnsi="Times New Roman"/>
            <w:sz w:val="24"/>
          </w:rPr>
          <w:t>http://school-collection.edu.ru/catalog/rubr/cfa55cd9-c9d4-737a-282e-1c1f571b5d90/118861/</w:t>
        </w:r>
      </w:hyperlink>
      <w:r w:rsidR="00934B2B">
        <w:rPr>
          <w:rFonts w:ascii="Times New Roman" w:eastAsia="Times New Roman" w:hAnsi="Times New Roman"/>
          <w:sz w:val="24"/>
        </w:rPr>
        <w:t xml:space="preserve">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 xml:space="preserve">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Наборы</w:t>
      </w:r>
      <w:r w:rsidRPr="00C200B8">
        <w:rPr>
          <w:rFonts w:ascii="Times New Roman" w:eastAsia="Times New Roman" w:hAnsi="Times New Roman"/>
          <w:sz w:val="24"/>
        </w:rPr>
        <w:tab/>
        <w:t>цифровых</w:t>
      </w:r>
      <w:r w:rsidRPr="00C200B8">
        <w:rPr>
          <w:rFonts w:ascii="Times New Roman" w:eastAsia="Times New Roman" w:hAnsi="Times New Roman"/>
          <w:sz w:val="24"/>
        </w:rPr>
        <w:tab/>
        <w:t>ресурсов</w:t>
      </w:r>
      <w:r w:rsidRPr="00C200B8">
        <w:rPr>
          <w:rFonts w:ascii="Times New Roman" w:eastAsia="Times New Roman" w:hAnsi="Times New Roman"/>
          <w:sz w:val="24"/>
        </w:rPr>
        <w:tab/>
        <w:t>к</w:t>
      </w:r>
      <w:r w:rsidRPr="00C200B8">
        <w:rPr>
          <w:rFonts w:ascii="Times New Roman" w:eastAsia="Times New Roman" w:hAnsi="Times New Roman"/>
          <w:sz w:val="24"/>
        </w:rPr>
        <w:tab/>
        <w:t>учебникам</w:t>
      </w:r>
      <w:r w:rsidRPr="00C200B8">
        <w:rPr>
          <w:rFonts w:ascii="Times New Roman" w:eastAsia="Times New Roman" w:hAnsi="Times New Roman"/>
          <w:sz w:val="24"/>
        </w:rPr>
        <w:tab/>
        <w:t>10-11</w:t>
      </w:r>
      <w:r w:rsidRPr="00C200B8">
        <w:rPr>
          <w:rFonts w:ascii="Times New Roman" w:eastAsia="Times New Roman" w:hAnsi="Times New Roman"/>
          <w:sz w:val="24"/>
        </w:rPr>
        <w:tab/>
        <w:t>классов</w:t>
      </w:r>
      <w:r w:rsidRPr="00C200B8">
        <w:rPr>
          <w:rFonts w:ascii="Times New Roman" w:eastAsia="Times New Roman" w:hAnsi="Times New Roman"/>
          <w:sz w:val="24"/>
        </w:rPr>
        <w:tab/>
        <w:t>«Технология»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Поурочное</w:t>
      </w:r>
      <w:r w:rsidRPr="00C200B8">
        <w:rPr>
          <w:rFonts w:ascii="Times New Roman" w:eastAsia="Times New Roman" w:hAnsi="Times New Roman"/>
          <w:sz w:val="24"/>
        </w:rPr>
        <w:tab/>
        <w:t>планирование,</w:t>
      </w:r>
      <w:r w:rsidRPr="00C200B8">
        <w:rPr>
          <w:rFonts w:ascii="Times New Roman" w:eastAsia="Times New Roman" w:hAnsi="Times New Roman"/>
          <w:sz w:val="24"/>
        </w:rPr>
        <w:tab/>
        <w:t>методические</w:t>
      </w:r>
      <w:r w:rsidRPr="00C200B8">
        <w:rPr>
          <w:rFonts w:ascii="Times New Roman" w:eastAsia="Times New Roman" w:hAnsi="Times New Roman"/>
          <w:sz w:val="24"/>
        </w:rPr>
        <w:tab/>
        <w:t>рекомендации</w:t>
      </w:r>
      <w:r w:rsidRPr="00C200B8">
        <w:rPr>
          <w:rFonts w:ascii="Times New Roman" w:eastAsia="Times New Roman" w:hAnsi="Times New Roman"/>
          <w:sz w:val="24"/>
        </w:rPr>
        <w:tab/>
        <w:t>и</w:t>
      </w:r>
      <w:r w:rsidRPr="00C200B8">
        <w:rPr>
          <w:rFonts w:ascii="Times New Roman" w:eastAsia="Times New Roman" w:hAnsi="Times New Roman"/>
          <w:sz w:val="24"/>
        </w:rPr>
        <w:tab/>
        <w:t>материалы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Рекомендации</w:t>
      </w:r>
      <w:r w:rsidRPr="00C200B8">
        <w:rPr>
          <w:rFonts w:ascii="Times New Roman" w:eastAsia="Times New Roman" w:hAnsi="Times New Roman"/>
          <w:sz w:val="24"/>
        </w:rPr>
        <w:tab/>
        <w:t>по</w:t>
      </w:r>
      <w:r w:rsidRPr="00C200B8">
        <w:rPr>
          <w:rFonts w:ascii="Times New Roman" w:eastAsia="Times New Roman" w:hAnsi="Times New Roman"/>
          <w:sz w:val="24"/>
        </w:rPr>
        <w:tab/>
        <w:t>использованию</w:t>
      </w:r>
      <w:r w:rsidRPr="00C200B8">
        <w:rPr>
          <w:rFonts w:ascii="Times New Roman" w:eastAsia="Times New Roman" w:hAnsi="Times New Roman"/>
          <w:sz w:val="24"/>
        </w:rPr>
        <w:tab/>
        <w:t>набора</w:t>
      </w:r>
      <w:r w:rsidRPr="00C200B8">
        <w:rPr>
          <w:rFonts w:ascii="Times New Roman" w:eastAsia="Times New Roman" w:hAnsi="Times New Roman"/>
          <w:sz w:val="24"/>
        </w:rPr>
        <w:tab/>
        <w:t>ЦОР</w:t>
      </w:r>
      <w:r w:rsidRPr="00C200B8">
        <w:rPr>
          <w:rFonts w:ascii="Times New Roman" w:eastAsia="Times New Roman" w:hAnsi="Times New Roman"/>
          <w:sz w:val="24"/>
        </w:rPr>
        <w:tab/>
        <w:t>к</w:t>
      </w:r>
      <w:r w:rsidRPr="00C200B8">
        <w:rPr>
          <w:rFonts w:ascii="Times New Roman" w:eastAsia="Times New Roman" w:hAnsi="Times New Roman"/>
          <w:sz w:val="24"/>
        </w:rPr>
        <w:tab/>
        <w:t>учебнику</w:t>
      </w:r>
      <w:r w:rsidRPr="00C200B8">
        <w:rPr>
          <w:rFonts w:ascii="Times New Roman" w:eastAsia="Times New Roman" w:hAnsi="Times New Roman"/>
          <w:sz w:val="24"/>
        </w:rPr>
        <w:tab/>
        <w:t>«Технология»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</w:t>
      </w:r>
      <w:r w:rsidRPr="00C200B8">
        <w:rPr>
          <w:rFonts w:ascii="Times New Roman" w:eastAsia="Times New Roman" w:hAnsi="Times New Roman"/>
          <w:sz w:val="24"/>
        </w:rPr>
        <w:tab/>
        <w:t xml:space="preserve">Инновационные учебные материалы: «История техники», «Мультимедиа </w:t>
      </w:r>
      <w:r w:rsidRPr="00C200B8">
        <w:rPr>
          <w:rFonts w:ascii="Times New Roman" w:eastAsia="Times New Roman" w:hAnsi="Times New Roman"/>
          <w:sz w:val="24"/>
        </w:rPr>
        <w:lastRenderedPageBreak/>
        <w:t xml:space="preserve">комплекс по общеобразовательным дисциплинам инженерной подготовки»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  <w:lang w:val="en-US"/>
        </w:rPr>
      </w:pPr>
      <w:r w:rsidRPr="00C200B8">
        <w:rPr>
          <w:rFonts w:ascii="Times New Roman" w:eastAsia="Times New Roman" w:hAnsi="Times New Roman"/>
          <w:sz w:val="24"/>
        </w:rPr>
        <w:t></w:t>
      </w:r>
      <w:r w:rsidRPr="00C200B8">
        <w:rPr>
          <w:rFonts w:ascii="Times New Roman" w:eastAsia="Times New Roman" w:hAnsi="Times New Roman"/>
          <w:sz w:val="24"/>
          <w:lang w:val="en-US"/>
        </w:rPr>
        <w:tab/>
        <w:t>http://school- collection.edu.ru/catalog/teacher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  <w:lang w:val="en-US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 xml:space="preserve">Российская электронная школа Тематические курсы, видео-уроки, задания для самопроверки, каталог музеев, дидактические и методические материалы по урокам Технология       -     </w:t>
      </w:r>
      <w:r w:rsidR="00934B2B">
        <w:rPr>
          <w:rFonts w:ascii="Times New Roman" w:eastAsia="Times New Roman" w:hAnsi="Times New Roman"/>
          <w:sz w:val="24"/>
        </w:rPr>
        <w:t xml:space="preserve">  содержание       курса       </w:t>
      </w:r>
      <w:r w:rsidRPr="00C200B8">
        <w:rPr>
          <w:rFonts w:ascii="Times New Roman" w:eastAsia="Times New Roman" w:hAnsi="Times New Roman"/>
          <w:sz w:val="24"/>
        </w:rPr>
        <w:t xml:space="preserve">6       класс     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 xml:space="preserve"> </w:t>
      </w:r>
      <w:hyperlink r:id="rId45" w:history="1">
        <w:r w:rsidR="00934B2B" w:rsidRPr="00BE1883">
          <w:rPr>
            <w:rStyle w:val="a5"/>
            <w:rFonts w:ascii="Times New Roman" w:eastAsia="Times New Roman" w:hAnsi="Times New Roman"/>
            <w:sz w:val="24"/>
          </w:rPr>
          <w:t>https://resh.edu.ru/subject/8/</w:t>
        </w:r>
      </w:hyperlink>
      <w:r w:rsidR="00934B2B">
        <w:rPr>
          <w:rFonts w:ascii="Times New Roman" w:eastAsia="Times New Roman" w:hAnsi="Times New Roman"/>
          <w:sz w:val="24"/>
        </w:rPr>
        <w:t xml:space="preserve">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934B2B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270" w:right="1843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 xml:space="preserve"> «Московская электронная школа» Широкий набор электронных учебников и тестов, интерактивные сценарии уроков Сценарии уроков, приложения, тесты, учебные пособия,</w:t>
      </w:r>
      <w:r w:rsidR="00934B2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200B8">
        <w:rPr>
          <w:rFonts w:ascii="Times New Roman" w:eastAsia="Times New Roman" w:hAnsi="Times New Roman"/>
          <w:sz w:val="24"/>
        </w:rPr>
        <w:t>атомики</w:t>
      </w:r>
      <w:proofErr w:type="spellEnd"/>
      <w:r w:rsidRPr="00C200B8">
        <w:rPr>
          <w:rFonts w:ascii="Times New Roman" w:eastAsia="Times New Roman" w:hAnsi="Times New Roman"/>
          <w:sz w:val="24"/>
        </w:rPr>
        <w:t xml:space="preserve"> https://uchebnik.mos.ru/catalogue?education_level_ids=2&amp;subject_ids=19&amp;studying_level_ids= 1</w:t>
      </w:r>
      <w:r w:rsidR="00934B2B">
        <w:rPr>
          <w:rFonts w:ascii="Times New Roman" w:eastAsia="Times New Roman" w:hAnsi="Times New Roman"/>
          <w:sz w:val="24"/>
        </w:rPr>
        <w:t xml:space="preserve">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 xml:space="preserve">Телеканал </w:t>
      </w:r>
      <w:proofErr w:type="spellStart"/>
      <w:r w:rsidRPr="00C200B8">
        <w:rPr>
          <w:rFonts w:ascii="Times New Roman" w:eastAsia="Times New Roman" w:hAnsi="Times New Roman"/>
          <w:sz w:val="24"/>
        </w:rPr>
        <w:t>Мособртв</w:t>
      </w:r>
      <w:proofErr w:type="spellEnd"/>
      <w:r w:rsidRPr="00C200B8">
        <w:rPr>
          <w:rFonts w:ascii="Times New Roman" w:eastAsia="Times New Roman" w:hAnsi="Times New Roman"/>
          <w:sz w:val="24"/>
        </w:rPr>
        <w:t xml:space="preserve"> Первое познавательное телевидение, где школьное расписание и уроки представлены в режиме прямого эфира Выпуски и сюжеты, по учебному предмету</w:t>
      </w:r>
    </w:p>
    <w:p w:rsidR="00C200B8" w:rsidRPr="00286744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proofErr w:type="spellStart"/>
      <w:r w:rsidRPr="00C200B8">
        <w:rPr>
          <w:rFonts w:ascii="Times New Roman" w:eastAsia="Times New Roman" w:hAnsi="Times New Roman"/>
          <w:sz w:val="24"/>
        </w:rPr>
        <w:t>Профориентационный</w:t>
      </w:r>
      <w:proofErr w:type="spellEnd"/>
      <w:r w:rsidRPr="00C200B8">
        <w:rPr>
          <w:rFonts w:ascii="Times New Roman" w:eastAsia="Times New Roman" w:hAnsi="Times New Roman"/>
          <w:sz w:val="24"/>
        </w:rPr>
        <w:t xml:space="preserve"> портал «Билет в будущее» Видео-уроки для средней и старшей школы, тестирование и погружение в различные специальности и направления подготовки на базе школьного образования Тесты </w:t>
      </w:r>
      <w:hyperlink r:id="rId46" w:history="1">
        <w:r w:rsidR="00934B2B" w:rsidRPr="00BE1883">
          <w:rPr>
            <w:rStyle w:val="a5"/>
            <w:rFonts w:ascii="Times New Roman" w:eastAsia="Times New Roman" w:hAnsi="Times New Roman"/>
            <w:sz w:val="24"/>
          </w:rPr>
          <w:t>https://site.bilet.worldskills.ru/</w:t>
        </w:r>
      </w:hyperlink>
      <w:r w:rsidR="00934B2B">
        <w:rPr>
          <w:rFonts w:ascii="Times New Roman" w:eastAsia="Times New Roman" w:hAnsi="Times New Roman"/>
          <w:sz w:val="24"/>
        </w:rPr>
        <w:t xml:space="preserve">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Профессии</w:t>
      </w:r>
      <w:r w:rsidR="00934B2B">
        <w:rPr>
          <w:rFonts w:ascii="Times New Roman" w:eastAsia="Times New Roman" w:hAnsi="Times New Roman"/>
          <w:sz w:val="24"/>
        </w:rPr>
        <w:t xml:space="preserve"> </w:t>
      </w:r>
      <w:hyperlink r:id="rId47" w:history="1">
        <w:r w:rsidR="00934B2B" w:rsidRPr="00BE1883">
          <w:rPr>
            <w:rStyle w:val="a5"/>
            <w:rFonts w:ascii="Times New Roman" w:eastAsia="Times New Roman" w:hAnsi="Times New Roman"/>
            <w:sz w:val="24"/>
          </w:rPr>
          <w:t>https://site.bilet.worldskills.ru/professions/</w:t>
        </w:r>
      </w:hyperlink>
      <w:r w:rsidR="00934B2B">
        <w:rPr>
          <w:rFonts w:ascii="Times New Roman" w:eastAsia="Times New Roman" w:hAnsi="Times New Roman"/>
          <w:sz w:val="24"/>
        </w:rPr>
        <w:t xml:space="preserve">  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Всероссийский образовательный проект «Урок цифры». Уроки по основам цифровой экономики, цифровым технологиям и программированию.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>Безопасность будущего. Персональные помощники. Сети и облачные технологии. Большие данные.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 xml:space="preserve">Искусственный интеллект и машинное обучение </w:t>
      </w:r>
      <w:hyperlink r:id="rId48" w:history="1">
        <w:r w:rsidR="00934B2B" w:rsidRPr="00BE1883">
          <w:rPr>
            <w:rStyle w:val="a5"/>
            <w:rFonts w:ascii="Times New Roman" w:eastAsia="Times New Roman" w:hAnsi="Times New Roman"/>
            <w:sz w:val="24"/>
          </w:rPr>
          <w:t>https://урокцифры.рф/</w:t>
        </w:r>
      </w:hyperlink>
      <w:r w:rsidR="00934B2B">
        <w:rPr>
          <w:rFonts w:ascii="Times New Roman" w:eastAsia="Times New Roman" w:hAnsi="Times New Roman"/>
          <w:sz w:val="24"/>
        </w:rPr>
        <w:t xml:space="preserve"> </w:t>
      </w: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p w:rsidR="00C200B8" w:rsidRPr="00C200B8" w:rsidRDefault="00C200B8" w:rsidP="00C200B8">
      <w:pPr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  <w:r w:rsidRPr="00C200B8">
        <w:rPr>
          <w:rFonts w:ascii="Times New Roman" w:eastAsia="Times New Roman" w:hAnsi="Times New Roman"/>
          <w:sz w:val="24"/>
        </w:rPr>
        <w:t xml:space="preserve">CORTECHNOLOGY.RU цифровые образовательные ресурсы по технологии для учащихся 5 - 7 классов Информация к урокам, словари, тесты, кроссворды, проекты, технологические карты по обработке конструкционных материалов </w:t>
      </w:r>
      <w:hyperlink r:id="rId49" w:history="1">
        <w:r w:rsidR="00934B2B" w:rsidRPr="00BE1883">
          <w:rPr>
            <w:rStyle w:val="a5"/>
            <w:rFonts w:ascii="Times New Roman" w:eastAsia="Times New Roman" w:hAnsi="Times New Roman"/>
            <w:sz w:val="24"/>
          </w:rPr>
          <w:t>http://cortechnology.ru/</w:t>
        </w:r>
      </w:hyperlink>
      <w:r w:rsidR="00934B2B">
        <w:rPr>
          <w:rFonts w:ascii="Times New Roman" w:eastAsia="Times New Roman" w:hAnsi="Times New Roman"/>
          <w:sz w:val="24"/>
        </w:rPr>
        <w:t xml:space="preserve"> </w:t>
      </w:r>
    </w:p>
    <w:p w:rsidR="00C200B8" w:rsidRPr="00C200B8" w:rsidRDefault="00C200B8" w:rsidP="00934B2B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412" w:right="1843"/>
        <w:jc w:val="both"/>
        <w:rPr>
          <w:rFonts w:ascii="Times New Roman" w:eastAsia="Times New Roman" w:hAnsi="Times New Roman"/>
          <w:sz w:val="24"/>
        </w:rPr>
      </w:pPr>
    </w:p>
    <w:p w:rsidR="00C200B8" w:rsidRDefault="00C200B8" w:rsidP="00C200B8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270" w:right="1843"/>
        <w:jc w:val="both"/>
        <w:rPr>
          <w:rFonts w:ascii="Times New Roman" w:eastAsia="Times New Roman" w:hAnsi="Times New Roman"/>
          <w:sz w:val="24"/>
        </w:rPr>
      </w:pPr>
    </w:p>
    <w:p w:rsidR="000D485F" w:rsidRDefault="000D485F" w:rsidP="00C200B8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270" w:right="1843"/>
        <w:jc w:val="both"/>
        <w:rPr>
          <w:rFonts w:ascii="Times New Roman" w:eastAsia="Times New Roman" w:hAnsi="Times New Roman"/>
          <w:sz w:val="24"/>
        </w:rPr>
      </w:pPr>
    </w:p>
    <w:p w:rsidR="000D485F" w:rsidRDefault="000D485F" w:rsidP="00C200B8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270" w:right="1843"/>
        <w:jc w:val="both"/>
        <w:rPr>
          <w:rFonts w:ascii="Times New Roman" w:eastAsia="Times New Roman" w:hAnsi="Times New Roman"/>
          <w:sz w:val="24"/>
        </w:rPr>
      </w:pPr>
    </w:p>
    <w:p w:rsidR="000D485F" w:rsidRDefault="000D485F" w:rsidP="00C200B8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270" w:right="1843"/>
        <w:jc w:val="both"/>
        <w:rPr>
          <w:rFonts w:ascii="Times New Roman" w:eastAsia="Times New Roman" w:hAnsi="Times New Roman"/>
          <w:sz w:val="24"/>
        </w:rPr>
      </w:pPr>
    </w:p>
    <w:p w:rsidR="000D485F" w:rsidRDefault="000D485F" w:rsidP="00C200B8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270" w:right="1843"/>
        <w:jc w:val="both"/>
        <w:rPr>
          <w:rFonts w:ascii="Times New Roman" w:eastAsia="Times New Roman" w:hAnsi="Times New Roman"/>
          <w:sz w:val="24"/>
        </w:rPr>
      </w:pPr>
    </w:p>
    <w:p w:rsidR="000D485F" w:rsidRDefault="000D485F" w:rsidP="00C200B8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270" w:right="1843"/>
        <w:jc w:val="both"/>
        <w:rPr>
          <w:rFonts w:ascii="Times New Roman" w:eastAsia="Times New Roman" w:hAnsi="Times New Roman"/>
          <w:sz w:val="24"/>
        </w:rPr>
      </w:pPr>
    </w:p>
    <w:p w:rsidR="000D485F" w:rsidRDefault="000D485F" w:rsidP="00C200B8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270" w:right="1843"/>
        <w:jc w:val="both"/>
        <w:rPr>
          <w:rFonts w:ascii="Times New Roman" w:eastAsia="Times New Roman" w:hAnsi="Times New Roman"/>
          <w:sz w:val="24"/>
        </w:rPr>
      </w:pPr>
    </w:p>
    <w:p w:rsidR="000D485F" w:rsidRDefault="000D485F" w:rsidP="00C200B8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270" w:right="1843"/>
        <w:jc w:val="both"/>
        <w:rPr>
          <w:rFonts w:ascii="Times New Roman" w:eastAsia="Times New Roman" w:hAnsi="Times New Roman"/>
          <w:sz w:val="24"/>
        </w:rPr>
      </w:pPr>
    </w:p>
    <w:p w:rsidR="000D485F" w:rsidRDefault="000D485F" w:rsidP="00C200B8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270" w:right="1843"/>
        <w:jc w:val="both"/>
        <w:rPr>
          <w:rFonts w:ascii="Times New Roman" w:eastAsia="Times New Roman" w:hAnsi="Times New Roman"/>
          <w:sz w:val="24"/>
        </w:rPr>
      </w:pPr>
    </w:p>
    <w:p w:rsidR="000D485F" w:rsidRPr="00C200B8" w:rsidRDefault="000D485F" w:rsidP="00C200B8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left="270" w:right="1843"/>
        <w:jc w:val="both"/>
        <w:rPr>
          <w:rFonts w:ascii="Times New Roman" w:eastAsia="Times New Roman" w:hAnsi="Times New Roman"/>
          <w:sz w:val="24"/>
        </w:rPr>
      </w:pPr>
    </w:p>
    <w:p w:rsidR="000D485F" w:rsidRDefault="000D485F" w:rsidP="000D485F">
      <w:pPr>
        <w:widowControl w:val="0"/>
        <w:autoSpaceDE w:val="0"/>
        <w:autoSpaceDN w:val="0"/>
        <w:ind w:left="142" w:right="875"/>
        <w:outlineLvl w:val="0"/>
        <w:rPr>
          <w:rFonts w:ascii="Times New Roman" w:hAnsi="Times New Roman"/>
          <w:b/>
          <w:bCs/>
        </w:rPr>
      </w:pPr>
      <w:r w:rsidRPr="000D485F">
        <w:rPr>
          <w:rFonts w:ascii="Times New Roman" w:hAnsi="Times New Roman"/>
          <w:b/>
          <w:bCs/>
        </w:rPr>
        <w:lastRenderedPageBreak/>
        <w:t xml:space="preserve">МАТЕРИАЛЬНО-ТЕХНИЧЕСКОЕ ОБЕСПЕЧЕНИЕ  ОБРАЗОВАТЕЛЬНОГО </w:t>
      </w:r>
      <w:r w:rsidRPr="000D485F">
        <w:rPr>
          <w:rFonts w:ascii="Times New Roman" w:hAnsi="Times New Roman"/>
          <w:b/>
          <w:bCs/>
          <w:spacing w:val="-57"/>
        </w:rPr>
        <w:t xml:space="preserve"> </w:t>
      </w:r>
      <w:r w:rsidRPr="000D485F">
        <w:rPr>
          <w:rFonts w:ascii="Times New Roman" w:hAnsi="Times New Roman"/>
          <w:b/>
          <w:bCs/>
        </w:rPr>
        <w:t>ПРОЦЕССА</w:t>
      </w:r>
      <w:r w:rsidR="003F026D">
        <w:rPr>
          <w:rFonts w:ascii="Times New Roman" w:hAnsi="Times New Roman"/>
          <w:b/>
          <w:bCs/>
        </w:rPr>
        <w:br/>
      </w:r>
    </w:p>
    <w:p w:rsidR="003F026D" w:rsidRPr="000D485F" w:rsidRDefault="003F026D" w:rsidP="000D485F">
      <w:pPr>
        <w:widowControl w:val="0"/>
        <w:autoSpaceDE w:val="0"/>
        <w:autoSpaceDN w:val="0"/>
        <w:ind w:left="142" w:right="875"/>
        <w:outlineLvl w:val="0"/>
        <w:rPr>
          <w:rFonts w:ascii="Times New Roman" w:hAnsi="Times New Roman"/>
          <w:b/>
          <w:bCs/>
        </w:rPr>
      </w:pPr>
    </w:p>
    <w:p w:rsidR="000D485F" w:rsidRPr="00ED139F" w:rsidRDefault="000D485F" w:rsidP="000D485F">
      <w:pPr>
        <w:widowControl w:val="0"/>
        <w:autoSpaceDE w:val="0"/>
        <w:autoSpaceDN w:val="0"/>
        <w:spacing w:before="3"/>
        <w:rPr>
          <w:b/>
          <w:sz w:val="10"/>
        </w:rPr>
      </w:pP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Учебная мастерская представлена следующими учебными и подсобными помещениями, соответствующими нормам пожарной</w:t>
      </w:r>
    </w:p>
    <w:p w:rsidR="000D485F" w:rsidRPr="003F026D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и электробезопасности и санитарно-гигиеническим требованиям: </w:t>
      </w:r>
      <w:r w:rsidRPr="005F5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Комбинированная мастерская по обработке</w:t>
      </w:r>
      <w:r w:rsidR="003F026D">
        <w:rPr>
          <w:rFonts w:ascii="Times New Roman" w:hAnsi="Times New Roman" w:cs="Times New Roman"/>
          <w:sz w:val="28"/>
          <w:szCs w:val="28"/>
        </w:rPr>
        <w:t xml:space="preserve"> </w:t>
      </w:r>
      <w:r w:rsidRPr="005F5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конструкционных материалов, слесарных и столярных, электротехнических и ремонтных работ.</w:t>
      </w:r>
      <w:r w:rsidR="003F02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проведения ряда занятий используется кабинет «Точка роста» </w:t>
      </w:r>
      <w:proofErr w:type="gramStart"/>
      <w:r w:rsidR="003F02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="003F02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Конструктор для роботехники)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Для выполнения своих основных функций и поддержания режима безопасности мастерская имеет: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•-соответствующее программам и нормам оборудование: </w:t>
      </w:r>
      <w:proofErr w:type="spellStart"/>
      <w:r w:rsidRPr="005F59F6">
        <w:rPr>
          <w:rFonts w:ascii="Times New Roman" w:hAnsi="Times New Roman" w:cs="Times New Roman"/>
          <w:sz w:val="28"/>
          <w:szCs w:val="28"/>
        </w:rPr>
        <w:t>общеучебное</w:t>
      </w:r>
      <w:proofErr w:type="spellEnd"/>
      <w:r w:rsidRPr="005F59F6">
        <w:rPr>
          <w:rFonts w:ascii="Times New Roman" w:hAnsi="Times New Roman" w:cs="Times New Roman"/>
          <w:sz w:val="28"/>
          <w:szCs w:val="28"/>
        </w:rPr>
        <w:t xml:space="preserve"> и технологическое;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•-соответствующее искусственное и естественное освещение;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•-умывальник</w:t>
      </w:r>
      <w:proofErr w:type="gramStart"/>
      <w:r w:rsidRPr="005F59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•-электропитание на 220 вольт,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5F59F6">
        <w:rPr>
          <w:rFonts w:ascii="Times New Roman" w:hAnsi="Times New Roman" w:cs="Times New Roman"/>
          <w:sz w:val="28"/>
          <w:szCs w:val="28"/>
        </w:rPr>
        <w:t>нормам электробезопасности;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•-средства первичного пожаротушения и противопожарная сигнализация;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•-запасной выход на улицу;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•-соответствующие функции экспозиции по технологии, внутреннего трудового распорядка и ТБ;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•-сменные экспозиции и выставки работ учащихся;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•-средства электробезопасности и предупредительные знаки;</w:t>
      </w:r>
    </w:p>
    <w:p w:rsidR="000D485F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•-места хранения оборудования и материалов;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-приточная и вытяжная вентиляция;</w:t>
      </w:r>
    </w:p>
    <w:p w:rsidR="000D485F" w:rsidRPr="005F59F6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•-аптечка для оказания первой медицинской помощи.</w:t>
      </w:r>
    </w:p>
    <w:p w:rsidR="000D485F" w:rsidRDefault="000D485F" w:rsidP="000D485F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485F" w:rsidRPr="00013C43" w:rsidRDefault="000D485F" w:rsidP="000D485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3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Комплектация кабинета труда (столярное дело)</w:t>
      </w:r>
    </w:p>
    <w:p w:rsidR="000D485F" w:rsidRPr="00013C43" w:rsidRDefault="000D485F" w:rsidP="000D485F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4843"/>
        <w:gridCol w:w="1555"/>
        <w:gridCol w:w="2438"/>
      </w:tblGrid>
      <w:tr w:rsidR="000D485F" w:rsidRPr="00657684" w:rsidTr="001C0D3C">
        <w:trPr>
          <w:trHeight w:val="471"/>
          <w:jc w:val="center"/>
        </w:trPr>
        <w:tc>
          <w:tcPr>
            <w:tcW w:w="1425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proofErr w:type="gramStart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555" w:type="dxa"/>
          </w:tcPr>
          <w:p w:rsidR="000D485F" w:rsidRPr="00657684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2438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Примечания</w:t>
            </w:r>
          </w:p>
        </w:tc>
      </w:tr>
      <w:tr w:rsidR="000D485F" w:rsidRPr="00657684" w:rsidTr="001C0D3C">
        <w:trPr>
          <w:trHeight w:val="403"/>
          <w:jc w:val="center"/>
        </w:trPr>
        <w:tc>
          <w:tcPr>
            <w:tcW w:w="1425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Верстак комбинированный</w:t>
            </w:r>
          </w:p>
        </w:tc>
        <w:tc>
          <w:tcPr>
            <w:tcW w:w="1555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38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403"/>
          <w:jc w:val="center"/>
        </w:trPr>
        <w:tc>
          <w:tcPr>
            <w:tcW w:w="1425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Электровыжигатель</w:t>
            </w:r>
            <w:proofErr w:type="spellEnd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 по дереву</w:t>
            </w:r>
          </w:p>
        </w:tc>
        <w:tc>
          <w:tcPr>
            <w:tcW w:w="1555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38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403"/>
          <w:jc w:val="center"/>
        </w:trPr>
        <w:tc>
          <w:tcPr>
            <w:tcW w:w="1425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Электропаяльник </w:t>
            </w:r>
          </w:p>
        </w:tc>
        <w:tc>
          <w:tcPr>
            <w:tcW w:w="1555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38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403"/>
          <w:jc w:val="center"/>
        </w:trPr>
        <w:tc>
          <w:tcPr>
            <w:tcW w:w="1425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Лобзик ручной</w:t>
            </w:r>
          </w:p>
        </w:tc>
        <w:tc>
          <w:tcPr>
            <w:tcW w:w="1555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38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403"/>
          <w:jc w:val="center"/>
        </w:trPr>
        <w:tc>
          <w:tcPr>
            <w:tcW w:w="1425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Ножовка по дереву</w:t>
            </w:r>
          </w:p>
        </w:tc>
        <w:tc>
          <w:tcPr>
            <w:tcW w:w="1555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38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404"/>
          <w:jc w:val="center"/>
        </w:trPr>
        <w:tc>
          <w:tcPr>
            <w:tcW w:w="1425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Рубанок</w:t>
            </w:r>
          </w:p>
        </w:tc>
        <w:tc>
          <w:tcPr>
            <w:tcW w:w="1555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438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403"/>
          <w:jc w:val="center"/>
        </w:trPr>
        <w:tc>
          <w:tcPr>
            <w:tcW w:w="1425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Стамеска </w:t>
            </w:r>
          </w:p>
        </w:tc>
        <w:tc>
          <w:tcPr>
            <w:tcW w:w="1555" w:type="dxa"/>
          </w:tcPr>
          <w:p w:rsidR="000D485F" w:rsidRPr="003F026D" w:rsidRDefault="000D485F" w:rsidP="004E76A2">
            <w:pPr>
              <w:pStyle w:val="Default"/>
              <w:tabs>
                <w:tab w:val="left" w:pos="93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38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403"/>
          <w:jc w:val="center"/>
        </w:trPr>
        <w:tc>
          <w:tcPr>
            <w:tcW w:w="1425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Напильник </w:t>
            </w:r>
            <w:proofErr w:type="spellStart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драчевый</w:t>
            </w:r>
            <w:proofErr w:type="spellEnd"/>
          </w:p>
        </w:tc>
        <w:tc>
          <w:tcPr>
            <w:tcW w:w="1555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438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403"/>
          <w:jc w:val="center"/>
        </w:trPr>
        <w:tc>
          <w:tcPr>
            <w:tcW w:w="1425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Киянка </w:t>
            </w:r>
          </w:p>
        </w:tc>
        <w:tc>
          <w:tcPr>
            <w:tcW w:w="1555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38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403"/>
          <w:jc w:val="center"/>
        </w:trPr>
        <w:tc>
          <w:tcPr>
            <w:tcW w:w="1425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Набор сверл по дереву</w:t>
            </w:r>
          </w:p>
        </w:tc>
        <w:tc>
          <w:tcPr>
            <w:tcW w:w="1555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38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403"/>
          <w:jc w:val="center"/>
        </w:trPr>
        <w:tc>
          <w:tcPr>
            <w:tcW w:w="1425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Стусло</w:t>
            </w:r>
            <w:proofErr w:type="spellEnd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5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38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D485F" w:rsidRDefault="000D485F" w:rsidP="000D485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0D485F" w:rsidRPr="00013C43" w:rsidRDefault="000D485F" w:rsidP="000D485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3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Комплектация кабинета труда (слесарное дело)</w:t>
      </w:r>
    </w:p>
    <w:p w:rsidR="000D485F" w:rsidRPr="005F59F6" w:rsidRDefault="000D485F" w:rsidP="000D485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945"/>
        <w:gridCol w:w="1604"/>
        <w:gridCol w:w="2483"/>
      </w:tblGrid>
      <w:tr w:rsidR="000D485F" w:rsidRPr="00657684" w:rsidTr="001C0D3C">
        <w:trPr>
          <w:trHeight w:val="453"/>
        </w:trPr>
        <w:tc>
          <w:tcPr>
            <w:tcW w:w="1464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proofErr w:type="gramStart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4945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604" w:type="dxa"/>
          </w:tcPr>
          <w:p w:rsidR="000D485F" w:rsidRPr="00657684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2483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Примечания</w:t>
            </w:r>
          </w:p>
        </w:tc>
      </w:tr>
      <w:tr w:rsidR="000D485F" w:rsidRPr="00657684" w:rsidTr="001C0D3C">
        <w:trPr>
          <w:trHeight w:val="387"/>
        </w:trPr>
        <w:tc>
          <w:tcPr>
            <w:tcW w:w="1464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5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Верстак слесарный учебный</w:t>
            </w:r>
          </w:p>
        </w:tc>
        <w:tc>
          <w:tcPr>
            <w:tcW w:w="1604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83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387"/>
        </w:trPr>
        <w:tc>
          <w:tcPr>
            <w:tcW w:w="1464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5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Тиски слесарные</w:t>
            </w:r>
          </w:p>
        </w:tc>
        <w:tc>
          <w:tcPr>
            <w:tcW w:w="1604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83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387"/>
        </w:trPr>
        <w:tc>
          <w:tcPr>
            <w:tcW w:w="1464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5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Ножницы по металлу </w:t>
            </w:r>
          </w:p>
        </w:tc>
        <w:tc>
          <w:tcPr>
            <w:tcW w:w="1604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83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517"/>
        </w:trPr>
        <w:tc>
          <w:tcPr>
            <w:tcW w:w="1464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5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Набор отверток</w:t>
            </w:r>
          </w:p>
        </w:tc>
        <w:tc>
          <w:tcPr>
            <w:tcW w:w="1604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3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387"/>
        </w:trPr>
        <w:tc>
          <w:tcPr>
            <w:tcW w:w="1464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5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Набор свёрл</w:t>
            </w:r>
          </w:p>
        </w:tc>
        <w:tc>
          <w:tcPr>
            <w:tcW w:w="1604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83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387"/>
        </w:trPr>
        <w:tc>
          <w:tcPr>
            <w:tcW w:w="1464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5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Молотки </w:t>
            </w:r>
          </w:p>
        </w:tc>
        <w:tc>
          <w:tcPr>
            <w:tcW w:w="1604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83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196"/>
        </w:trPr>
        <w:tc>
          <w:tcPr>
            <w:tcW w:w="1464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5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Зубила </w:t>
            </w:r>
          </w:p>
        </w:tc>
        <w:tc>
          <w:tcPr>
            <w:tcW w:w="1604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83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485F" w:rsidRPr="00657684" w:rsidTr="001C0D3C">
        <w:trPr>
          <w:trHeight w:val="196"/>
        </w:trPr>
        <w:tc>
          <w:tcPr>
            <w:tcW w:w="1464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5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Плоскогубцы</w:t>
            </w:r>
          </w:p>
        </w:tc>
        <w:tc>
          <w:tcPr>
            <w:tcW w:w="1604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83" w:type="dxa"/>
          </w:tcPr>
          <w:p w:rsidR="000D485F" w:rsidRPr="003F026D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D485F" w:rsidRPr="00013C43" w:rsidRDefault="000D485F" w:rsidP="000D485F">
      <w:pPr>
        <w:tabs>
          <w:tab w:val="left" w:pos="8910"/>
        </w:tabs>
        <w:ind w:right="372"/>
        <w:jc w:val="center"/>
        <w:rPr>
          <w:b/>
          <w:bCs/>
          <w:i/>
          <w:iCs/>
          <w:sz w:val="28"/>
          <w:szCs w:val="28"/>
        </w:rPr>
      </w:pPr>
      <w:r w:rsidRPr="005F59F6">
        <w:rPr>
          <w:sz w:val="44"/>
          <w:szCs w:val="44"/>
        </w:rPr>
        <w:br w:type="textWrapping" w:clear="all"/>
      </w:r>
      <w:r w:rsidRPr="00013C43">
        <w:rPr>
          <w:b/>
          <w:bCs/>
          <w:i/>
          <w:iCs/>
          <w:sz w:val="28"/>
          <w:szCs w:val="28"/>
        </w:rPr>
        <w:t>Комплектация кабинета труда</w:t>
      </w:r>
    </w:p>
    <w:p w:rsidR="000D485F" w:rsidRPr="00013C43" w:rsidRDefault="000D485F" w:rsidP="000D485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3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(станочное и </w:t>
      </w:r>
      <w:proofErr w:type="spellStart"/>
      <w:r w:rsidRPr="00013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</w:t>
      </w:r>
      <w:proofErr w:type="gramStart"/>
      <w:r w:rsidRPr="00013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.о</w:t>
      </w:r>
      <w:proofErr w:type="gramEnd"/>
      <w:r w:rsidRPr="00013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борудование</w:t>
      </w:r>
      <w:proofErr w:type="spellEnd"/>
      <w:r w:rsidRPr="00013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0D485F" w:rsidRPr="00013C43" w:rsidRDefault="000D485F" w:rsidP="000D485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4990"/>
        <w:gridCol w:w="1618"/>
        <w:gridCol w:w="2499"/>
      </w:tblGrid>
      <w:tr w:rsidR="000D485F" w:rsidRPr="00657684" w:rsidTr="001C0D3C">
        <w:trPr>
          <w:trHeight w:val="463"/>
          <w:jc w:val="center"/>
        </w:trPr>
        <w:tc>
          <w:tcPr>
            <w:tcW w:w="1472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proofErr w:type="gramStart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4990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618" w:type="dxa"/>
          </w:tcPr>
          <w:p w:rsidR="000D485F" w:rsidRPr="00657684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2499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Примечания</w:t>
            </w:r>
          </w:p>
        </w:tc>
      </w:tr>
      <w:tr w:rsidR="000D485F" w:rsidRPr="00657684" w:rsidTr="001C0D3C">
        <w:trPr>
          <w:trHeight w:val="396"/>
          <w:jc w:val="center"/>
        </w:trPr>
        <w:tc>
          <w:tcPr>
            <w:tcW w:w="1472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90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Токарный станок по дереву</w:t>
            </w:r>
          </w:p>
        </w:tc>
        <w:tc>
          <w:tcPr>
            <w:tcW w:w="1618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99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85F" w:rsidRPr="00657684" w:rsidTr="001C0D3C">
        <w:trPr>
          <w:trHeight w:val="528"/>
          <w:jc w:val="center"/>
        </w:trPr>
        <w:tc>
          <w:tcPr>
            <w:tcW w:w="1472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90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Сверлильный станок</w:t>
            </w:r>
          </w:p>
        </w:tc>
        <w:tc>
          <w:tcPr>
            <w:tcW w:w="1618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99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85F" w:rsidRPr="00657684" w:rsidTr="001C0D3C">
        <w:trPr>
          <w:trHeight w:val="397"/>
          <w:jc w:val="center"/>
        </w:trPr>
        <w:tc>
          <w:tcPr>
            <w:tcW w:w="1472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90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Заточной</w:t>
            </w:r>
            <w:proofErr w:type="gramEnd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 станок</w:t>
            </w:r>
          </w:p>
        </w:tc>
        <w:tc>
          <w:tcPr>
            <w:tcW w:w="1618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99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85F" w:rsidRPr="00657684" w:rsidTr="001C0D3C">
        <w:trPr>
          <w:trHeight w:val="396"/>
          <w:jc w:val="center"/>
        </w:trPr>
        <w:tc>
          <w:tcPr>
            <w:tcW w:w="1472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90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Токарно-винторезный станок по металлу</w:t>
            </w:r>
          </w:p>
        </w:tc>
        <w:tc>
          <w:tcPr>
            <w:tcW w:w="1618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99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85F" w:rsidRPr="00657684" w:rsidTr="001C0D3C">
        <w:trPr>
          <w:trHeight w:val="396"/>
          <w:jc w:val="center"/>
        </w:trPr>
        <w:tc>
          <w:tcPr>
            <w:tcW w:w="1472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90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Электродрель </w:t>
            </w:r>
          </w:p>
        </w:tc>
        <w:tc>
          <w:tcPr>
            <w:tcW w:w="1618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99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85F" w:rsidRPr="00657684" w:rsidTr="001C0D3C">
        <w:trPr>
          <w:trHeight w:val="528"/>
          <w:jc w:val="center"/>
        </w:trPr>
        <w:tc>
          <w:tcPr>
            <w:tcW w:w="1472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90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Электролобзик</w:t>
            </w:r>
            <w:proofErr w:type="spellEnd"/>
          </w:p>
        </w:tc>
        <w:tc>
          <w:tcPr>
            <w:tcW w:w="1618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99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85F" w:rsidRPr="00657684" w:rsidTr="001C0D3C">
        <w:trPr>
          <w:trHeight w:val="396"/>
          <w:jc w:val="center"/>
        </w:trPr>
        <w:tc>
          <w:tcPr>
            <w:tcW w:w="1472" w:type="dxa"/>
          </w:tcPr>
          <w:p w:rsidR="000D485F" w:rsidRPr="00657684" w:rsidRDefault="000D485F" w:rsidP="000D485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90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57684">
              <w:rPr>
                <w:rFonts w:ascii="Times New Roman" w:hAnsi="Times New Roman" w:cs="Times New Roman"/>
                <w:sz w:val="23"/>
                <w:szCs w:val="23"/>
              </w:rPr>
              <w:t xml:space="preserve">Ручная </w:t>
            </w:r>
            <w:proofErr w:type="spellStart"/>
            <w:r w:rsidRPr="00657684">
              <w:rPr>
                <w:rFonts w:ascii="Times New Roman" w:hAnsi="Times New Roman" w:cs="Times New Roman"/>
                <w:sz w:val="23"/>
                <w:szCs w:val="23"/>
              </w:rPr>
              <w:t>шлифмашинка</w:t>
            </w:r>
            <w:proofErr w:type="spellEnd"/>
          </w:p>
        </w:tc>
        <w:tc>
          <w:tcPr>
            <w:tcW w:w="1618" w:type="dxa"/>
          </w:tcPr>
          <w:p w:rsidR="000D485F" w:rsidRPr="003F026D" w:rsidRDefault="000D485F" w:rsidP="004E76A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26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99" w:type="dxa"/>
          </w:tcPr>
          <w:p w:rsidR="000D485F" w:rsidRPr="00657684" w:rsidRDefault="000D485F" w:rsidP="004E76A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D485F" w:rsidRDefault="000D485F" w:rsidP="000D485F">
      <w:pPr>
        <w:widowControl w:val="0"/>
        <w:tabs>
          <w:tab w:val="left" w:pos="344"/>
        </w:tabs>
        <w:autoSpaceDE w:val="0"/>
        <w:autoSpaceDN w:val="0"/>
      </w:pPr>
    </w:p>
    <w:p w:rsidR="00C200B8" w:rsidRPr="00C200B8" w:rsidRDefault="00C200B8" w:rsidP="00934B2B">
      <w:pPr>
        <w:widowControl w:val="0"/>
        <w:tabs>
          <w:tab w:val="left" w:pos="1122"/>
        </w:tabs>
        <w:autoSpaceDE w:val="0"/>
        <w:autoSpaceDN w:val="0"/>
        <w:spacing w:before="3" w:after="0" w:line="237" w:lineRule="auto"/>
        <w:ind w:right="1843"/>
        <w:jc w:val="both"/>
        <w:rPr>
          <w:rFonts w:ascii="Times New Roman" w:eastAsia="Times New Roman" w:hAnsi="Times New Roman"/>
          <w:sz w:val="24"/>
        </w:rPr>
      </w:pPr>
    </w:p>
    <w:sectPr w:rsidR="00C200B8" w:rsidRPr="00C200B8" w:rsidSect="00934B2B">
      <w:footerReference w:type="even" r:id="rId50"/>
      <w:footerReference w:type="default" r:id="rId51"/>
      <w:pgSz w:w="11910" w:h="16840"/>
      <w:pgMar w:top="760" w:right="160" w:bottom="1620" w:left="720" w:header="0" w:footer="1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E6" w:rsidRDefault="002F58E6">
      <w:pPr>
        <w:spacing w:after="0" w:line="240" w:lineRule="auto"/>
      </w:pPr>
      <w:r>
        <w:separator/>
      </w:r>
    </w:p>
  </w:endnote>
  <w:endnote w:type="continuationSeparator" w:id="0">
    <w:p w:rsidR="002F58E6" w:rsidRDefault="002F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44" w:rsidRDefault="00286744">
    <w:pPr>
      <w:pStyle w:val="aa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49DE76" wp14:editId="71E80CD6">
              <wp:simplePos x="0" y="0"/>
              <wp:positionH relativeFrom="page">
                <wp:posOffset>3857625</wp:posOffset>
              </wp:positionH>
              <wp:positionV relativeFrom="page">
                <wp:posOffset>9647555</wp:posOffset>
              </wp:positionV>
              <wp:extent cx="204470" cy="1524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744" w:rsidRDefault="00286744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613E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75pt;margin-top:759.6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" filled="f" stroked="f">
              <v:textbox inset="0,0,0,0">
                <w:txbxContent>
                  <w:p w:rsidR="00286744" w:rsidRDefault="00286744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613E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44" w:rsidRDefault="00286744" w:rsidP="00015D9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744" w:rsidRDefault="00286744" w:rsidP="00015D9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44" w:rsidRDefault="00286744" w:rsidP="00015D9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613E">
      <w:rPr>
        <w:rStyle w:val="a9"/>
        <w:noProof/>
      </w:rPr>
      <w:t>34</w:t>
    </w:r>
    <w:r>
      <w:rPr>
        <w:rStyle w:val="a9"/>
      </w:rPr>
      <w:fldChar w:fldCharType="end"/>
    </w:r>
  </w:p>
  <w:p w:rsidR="00286744" w:rsidRDefault="00286744" w:rsidP="00015D9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E6" w:rsidRDefault="002F58E6">
      <w:pPr>
        <w:spacing w:after="0" w:line="240" w:lineRule="auto"/>
      </w:pPr>
      <w:r>
        <w:separator/>
      </w:r>
    </w:p>
  </w:footnote>
  <w:footnote w:type="continuationSeparator" w:id="0">
    <w:p w:rsidR="002F58E6" w:rsidRDefault="002F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DF5"/>
    <w:multiLevelType w:val="hybridMultilevel"/>
    <w:tmpl w:val="126AC0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B3A19"/>
    <w:multiLevelType w:val="hybridMultilevel"/>
    <w:tmpl w:val="76980E3A"/>
    <w:name w:val="WW8Num243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30C4E00">
      <w:start w:val="5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926F4"/>
    <w:multiLevelType w:val="hybridMultilevel"/>
    <w:tmpl w:val="4B44F21C"/>
    <w:lvl w:ilvl="0" w:tplc="C92C510A">
      <w:numFmt w:val="bullet"/>
      <w:lvlText w:val=""/>
      <w:lvlJc w:val="left"/>
      <w:pPr>
        <w:ind w:left="1133" w:hanging="200"/>
      </w:pPr>
      <w:rPr>
        <w:rFonts w:hint="default"/>
        <w:w w:val="100"/>
        <w:lang w:val="ru-RU" w:eastAsia="en-US" w:bidi="ar-SA"/>
      </w:rPr>
    </w:lvl>
    <w:lvl w:ilvl="1" w:tplc="6E16E51E">
      <w:start w:val="1"/>
      <w:numFmt w:val="decimal"/>
      <w:lvlText w:val="%2."/>
      <w:lvlJc w:val="left"/>
      <w:pPr>
        <w:ind w:left="2935" w:hanging="360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4"/>
        <w:szCs w:val="24"/>
        <w:lang w:val="ru-RU" w:eastAsia="en-US" w:bidi="ar-SA"/>
      </w:rPr>
    </w:lvl>
    <w:lvl w:ilvl="2" w:tplc="5DB6644E">
      <w:start w:val="3"/>
      <w:numFmt w:val="decimal"/>
      <w:lvlText w:val="%3."/>
      <w:lvlJc w:val="left"/>
      <w:pPr>
        <w:ind w:left="4142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7C9600D4">
      <w:start w:val="2"/>
      <w:numFmt w:val="decimal"/>
      <w:lvlText w:val="%4."/>
      <w:lvlJc w:val="left"/>
      <w:pPr>
        <w:ind w:left="4342" w:hanging="360"/>
        <w:jc w:val="righ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4"/>
        <w:szCs w:val="24"/>
        <w:lang w:val="ru-RU" w:eastAsia="en-US" w:bidi="ar-SA"/>
      </w:rPr>
    </w:lvl>
    <w:lvl w:ilvl="4" w:tplc="0A803A48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5" w:tplc="52BC65CE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6" w:tplc="E7AC71E4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9B4AF128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13920554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3">
    <w:nsid w:val="11E40BFE"/>
    <w:multiLevelType w:val="hybridMultilevel"/>
    <w:tmpl w:val="FAC4F5A2"/>
    <w:lvl w:ilvl="0" w:tplc="D18C62AC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3A30924"/>
    <w:multiLevelType w:val="hybridMultilevel"/>
    <w:tmpl w:val="C70A573C"/>
    <w:lvl w:ilvl="0" w:tplc="EF60CEB6">
      <w:numFmt w:val="bullet"/>
      <w:lvlText w:val=""/>
      <w:lvlJc w:val="left"/>
      <w:pPr>
        <w:ind w:left="1133" w:hanging="348"/>
      </w:pPr>
      <w:rPr>
        <w:rFonts w:hint="default"/>
        <w:w w:val="100"/>
        <w:lang w:val="ru-RU" w:eastAsia="en-US" w:bidi="ar-SA"/>
      </w:rPr>
    </w:lvl>
    <w:lvl w:ilvl="1" w:tplc="ACAE0488">
      <w:numFmt w:val="bullet"/>
      <w:lvlText w:val="•"/>
      <w:lvlJc w:val="left"/>
      <w:pPr>
        <w:ind w:left="2128" w:hanging="348"/>
      </w:pPr>
      <w:rPr>
        <w:rFonts w:hint="default"/>
        <w:lang w:val="ru-RU" w:eastAsia="en-US" w:bidi="ar-SA"/>
      </w:rPr>
    </w:lvl>
    <w:lvl w:ilvl="2" w:tplc="2980614E">
      <w:numFmt w:val="bullet"/>
      <w:lvlText w:val="•"/>
      <w:lvlJc w:val="left"/>
      <w:pPr>
        <w:ind w:left="3117" w:hanging="348"/>
      </w:pPr>
      <w:rPr>
        <w:rFonts w:hint="default"/>
        <w:lang w:val="ru-RU" w:eastAsia="en-US" w:bidi="ar-SA"/>
      </w:rPr>
    </w:lvl>
    <w:lvl w:ilvl="3" w:tplc="82125E68">
      <w:numFmt w:val="bullet"/>
      <w:lvlText w:val="•"/>
      <w:lvlJc w:val="left"/>
      <w:pPr>
        <w:ind w:left="4105" w:hanging="348"/>
      </w:pPr>
      <w:rPr>
        <w:rFonts w:hint="default"/>
        <w:lang w:val="ru-RU" w:eastAsia="en-US" w:bidi="ar-SA"/>
      </w:rPr>
    </w:lvl>
    <w:lvl w:ilvl="4" w:tplc="37DA233C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07E6591A">
      <w:numFmt w:val="bullet"/>
      <w:lvlText w:val="•"/>
      <w:lvlJc w:val="left"/>
      <w:pPr>
        <w:ind w:left="6083" w:hanging="348"/>
      </w:pPr>
      <w:rPr>
        <w:rFonts w:hint="default"/>
        <w:lang w:val="ru-RU" w:eastAsia="en-US" w:bidi="ar-SA"/>
      </w:rPr>
    </w:lvl>
    <w:lvl w:ilvl="6" w:tplc="C5F49B7A">
      <w:numFmt w:val="bullet"/>
      <w:lvlText w:val="•"/>
      <w:lvlJc w:val="left"/>
      <w:pPr>
        <w:ind w:left="7071" w:hanging="348"/>
      </w:pPr>
      <w:rPr>
        <w:rFonts w:hint="default"/>
        <w:lang w:val="ru-RU" w:eastAsia="en-US" w:bidi="ar-SA"/>
      </w:rPr>
    </w:lvl>
    <w:lvl w:ilvl="7" w:tplc="378A2028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  <w:lvl w:ilvl="8" w:tplc="015C7644">
      <w:numFmt w:val="bullet"/>
      <w:lvlText w:val="•"/>
      <w:lvlJc w:val="left"/>
      <w:pPr>
        <w:ind w:left="9049" w:hanging="348"/>
      </w:pPr>
      <w:rPr>
        <w:rFonts w:hint="default"/>
        <w:lang w:val="ru-RU" w:eastAsia="en-US" w:bidi="ar-SA"/>
      </w:rPr>
    </w:lvl>
  </w:abstractNum>
  <w:abstractNum w:abstractNumId="5">
    <w:nsid w:val="1B9431BF"/>
    <w:multiLevelType w:val="hybridMultilevel"/>
    <w:tmpl w:val="465470F6"/>
    <w:lvl w:ilvl="0" w:tplc="2EEA1D84">
      <w:numFmt w:val="bullet"/>
      <w:lvlText w:val=""/>
      <w:lvlJc w:val="left"/>
      <w:pPr>
        <w:ind w:left="1133" w:hanging="348"/>
      </w:pPr>
      <w:rPr>
        <w:rFonts w:hint="default"/>
        <w:w w:val="100"/>
        <w:lang w:val="ru-RU" w:eastAsia="en-US" w:bidi="ar-SA"/>
      </w:rPr>
    </w:lvl>
    <w:lvl w:ilvl="1" w:tplc="923205E4">
      <w:numFmt w:val="bullet"/>
      <w:lvlText w:val="•"/>
      <w:lvlJc w:val="left"/>
      <w:pPr>
        <w:ind w:left="2128" w:hanging="348"/>
      </w:pPr>
      <w:rPr>
        <w:rFonts w:hint="default"/>
        <w:lang w:val="ru-RU" w:eastAsia="en-US" w:bidi="ar-SA"/>
      </w:rPr>
    </w:lvl>
    <w:lvl w:ilvl="2" w:tplc="4D565158">
      <w:numFmt w:val="bullet"/>
      <w:lvlText w:val="•"/>
      <w:lvlJc w:val="left"/>
      <w:pPr>
        <w:ind w:left="3117" w:hanging="348"/>
      </w:pPr>
      <w:rPr>
        <w:rFonts w:hint="default"/>
        <w:lang w:val="ru-RU" w:eastAsia="en-US" w:bidi="ar-SA"/>
      </w:rPr>
    </w:lvl>
    <w:lvl w:ilvl="3" w:tplc="0ED67EFC">
      <w:numFmt w:val="bullet"/>
      <w:lvlText w:val="•"/>
      <w:lvlJc w:val="left"/>
      <w:pPr>
        <w:ind w:left="4105" w:hanging="348"/>
      </w:pPr>
      <w:rPr>
        <w:rFonts w:hint="default"/>
        <w:lang w:val="ru-RU" w:eastAsia="en-US" w:bidi="ar-SA"/>
      </w:rPr>
    </w:lvl>
    <w:lvl w:ilvl="4" w:tplc="F96C2848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B820459C">
      <w:numFmt w:val="bullet"/>
      <w:lvlText w:val="•"/>
      <w:lvlJc w:val="left"/>
      <w:pPr>
        <w:ind w:left="6083" w:hanging="348"/>
      </w:pPr>
      <w:rPr>
        <w:rFonts w:hint="default"/>
        <w:lang w:val="ru-RU" w:eastAsia="en-US" w:bidi="ar-SA"/>
      </w:rPr>
    </w:lvl>
    <w:lvl w:ilvl="6" w:tplc="F574F6E8">
      <w:numFmt w:val="bullet"/>
      <w:lvlText w:val="•"/>
      <w:lvlJc w:val="left"/>
      <w:pPr>
        <w:ind w:left="7071" w:hanging="348"/>
      </w:pPr>
      <w:rPr>
        <w:rFonts w:hint="default"/>
        <w:lang w:val="ru-RU" w:eastAsia="en-US" w:bidi="ar-SA"/>
      </w:rPr>
    </w:lvl>
    <w:lvl w:ilvl="7" w:tplc="D998287E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  <w:lvl w:ilvl="8" w:tplc="E7D693F6">
      <w:numFmt w:val="bullet"/>
      <w:lvlText w:val="•"/>
      <w:lvlJc w:val="left"/>
      <w:pPr>
        <w:ind w:left="9049" w:hanging="348"/>
      </w:pPr>
      <w:rPr>
        <w:rFonts w:hint="default"/>
        <w:lang w:val="ru-RU" w:eastAsia="en-US" w:bidi="ar-SA"/>
      </w:rPr>
    </w:lvl>
  </w:abstractNum>
  <w:abstractNum w:abstractNumId="6">
    <w:nsid w:val="43555152"/>
    <w:multiLevelType w:val="hybridMultilevel"/>
    <w:tmpl w:val="6A607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DF1BF2"/>
    <w:multiLevelType w:val="hybridMultilevel"/>
    <w:tmpl w:val="7C30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98794D"/>
    <w:multiLevelType w:val="hybridMultilevel"/>
    <w:tmpl w:val="BF268EB8"/>
    <w:lvl w:ilvl="0" w:tplc="916C72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9">
    <w:nsid w:val="594578A9"/>
    <w:multiLevelType w:val="hybridMultilevel"/>
    <w:tmpl w:val="953A7172"/>
    <w:lvl w:ilvl="0" w:tplc="8A6E1D2E">
      <w:numFmt w:val="bullet"/>
      <w:lvlText w:val="▪"/>
      <w:lvlJc w:val="left"/>
      <w:pPr>
        <w:ind w:left="1133" w:hanging="34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70478F8">
      <w:numFmt w:val="bullet"/>
      <w:lvlText w:val="▪"/>
      <w:lvlJc w:val="left"/>
      <w:pPr>
        <w:ind w:left="412" w:hanging="14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33F6B676">
      <w:numFmt w:val="bullet"/>
      <w:lvlText w:val="•"/>
      <w:lvlJc w:val="left"/>
      <w:pPr>
        <w:ind w:left="2238" w:hanging="142"/>
      </w:pPr>
      <w:rPr>
        <w:rFonts w:hint="default"/>
        <w:lang w:val="ru-RU" w:eastAsia="en-US" w:bidi="ar-SA"/>
      </w:rPr>
    </w:lvl>
    <w:lvl w:ilvl="3" w:tplc="7592FB5E">
      <w:numFmt w:val="bullet"/>
      <w:lvlText w:val="•"/>
      <w:lvlJc w:val="left"/>
      <w:pPr>
        <w:ind w:left="3336" w:hanging="142"/>
      </w:pPr>
      <w:rPr>
        <w:rFonts w:hint="default"/>
        <w:lang w:val="ru-RU" w:eastAsia="en-US" w:bidi="ar-SA"/>
      </w:rPr>
    </w:lvl>
    <w:lvl w:ilvl="4" w:tplc="0B809D3C">
      <w:numFmt w:val="bullet"/>
      <w:lvlText w:val="•"/>
      <w:lvlJc w:val="left"/>
      <w:pPr>
        <w:ind w:left="4435" w:hanging="142"/>
      </w:pPr>
      <w:rPr>
        <w:rFonts w:hint="default"/>
        <w:lang w:val="ru-RU" w:eastAsia="en-US" w:bidi="ar-SA"/>
      </w:rPr>
    </w:lvl>
    <w:lvl w:ilvl="5" w:tplc="A95A8B4C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8202004A">
      <w:numFmt w:val="bullet"/>
      <w:lvlText w:val="•"/>
      <w:lvlJc w:val="left"/>
      <w:pPr>
        <w:ind w:left="6632" w:hanging="142"/>
      </w:pPr>
      <w:rPr>
        <w:rFonts w:hint="default"/>
        <w:lang w:val="ru-RU" w:eastAsia="en-US" w:bidi="ar-SA"/>
      </w:rPr>
    </w:lvl>
    <w:lvl w:ilvl="7" w:tplc="73C02460">
      <w:numFmt w:val="bullet"/>
      <w:lvlText w:val="•"/>
      <w:lvlJc w:val="left"/>
      <w:pPr>
        <w:ind w:left="7730" w:hanging="142"/>
      </w:pPr>
      <w:rPr>
        <w:rFonts w:hint="default"/>
        <w:lang w:val="ru-RU" w:eastAsia="en-US" w:bidi="ar-SA"/>
      </w:rPr>
    </w:lvl>
    <w:lvl w:ilvl="8" w:tplc="B8E23CE2">
      <w:numFmt w:val="bullet"/>
      <w:lvlText w:val="•"/>
      <w:lvlJc w:val="left"/>
      <w:pPr>
        <w:ind w:left="8829" w:hanging="142"/>
      </w:pPr>
      <w:rPr>
        <w:rFonts w:hint="default"/>
        <w:lang w:val="ru-RU" w:eastAsia="en-US" w:bidi="ar-SA"/>
      </w:rPr>
    </w:lvl>
  </w:abstractNum>
  <w:abstractNum w:abstractNumId="10">
    <w:nsid w:val="5A466E29"/>
    <w:multiLevelType w:val="hybridMultilevel"/>
    <w:tmpl w:val="F0847BC6"/>
    <w:lvl w:ilvl="0" w:tplc="E6D07488">
      <w:numFmt w:val="bullet"/>
      <w:lvlText w:val="•"/>
      <w:lvlJc w:val="left"/>
      <w:pPr>
        <w:ind w:left="41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8F82A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C601E4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3" w:tplc="D17038AA">
      <w:numFmt w:val="bullet"/>
      <w:lvlText w:val="•"/>
      <w:lvlJc w:val="left"/>
      <w:pPr>
        <w:ind w:left="3336" w:hanging="348"/>
      </w:pPr>
      <w:rPr>
        <w:rFonts w:hint="default"/>
        <w:lang w:val="ru-RU" w:eastAsia="en-US" w:bidi="ar-SA"/>
      </w:rPr>
    </w:lvl>
    <w:lvl w:ilvl="4" w:tplc="5A304A62"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5" w:tplc="F5C2B54A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4D144CC6"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  <w:lvl w:ilvl="7" w:tplc="BAAE3F04">
      <w:numFmt w:val="bullet"/>
      <w:lvlText w:val="•"/>
      <w:lvlJc w:val="left"/>
      <w:pPr>
        <w:ind w:left="7730" w:hanging="348"/>
      </w:pPr>
      <w:rPr>
        <w:rFonts w:hint="default"/>
        <w:lang w:val="ru-RU" w:eastAsia="en-US" w:bidi="ar-SA"/>
      </w:rPr>
    </w:lvl>
    <w:lvl w:ilvl="8" w:tplc="1004D7CA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</w:abstractNum>
  <w:abstractNum w:abstractNumId="11">
    <w:nsid w:val="5F9C2C2E"/>
    <w:multiLevelType w:val="hybridMultilevel"/>
    <w:tmpl w:val="21809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2A15BE"/>
    <w:multiLevelType w:val="hybridMultilevel"/>
    <w:tmpl w:val="7A0E0684"/>
    <w:lvl w:ilvl="0" w:tplc="6248027E">
      <w:numFmt w:val="bullet"/>
      <w:lvlText w:val=""/>
      <w:lvlJc w:val="left"/>
      <w:pPr>
        <w:ind w:left="112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5EA07E">
      <w:numFmt w:val="bullet"/>
      <w:lvlText w:val="•"/>
      <w:lvlJc w:val="left"/>
      <w:pPr>
        <w:ind w:left="2110" w:hanging="425"/>
      </w:pPr>
      <w:rPr>
        <w:rFonts w:hint="default"/>
        <w:lang w:val="ru-RU" w:eastAsia="en-US" w:bidi="ar-SA"/>
      </w:rPr>
    </w:lvl>
    <w:lvl w:ilvl="2" w:tplc="6D6E9C9A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3" w:tplc="48F2FAFC">
      <w:numFmt w:val="bullet"/>
      <w:lvlText w:val="•"/>
      <w:lvlJc w:val="left"/>
      <w:pPr>
        <w:ind w:left="4091" w:hanging="425"/>
      </w:pPr>
      <w:rPr>
        <w:rFonts w:hint="default"/>
        <w:lang w:val="ru-RU" w:eastAsia="en-US" w:bidi="ar-SA"/>
      </w:rPr>
    </w:lvl>
    <w:lvl w:ilvl="4" w:tplc="57A85A78">
      <w:numFmt w:val="bullet"/>
      <w:lvlText w:val="•"/>
      <w:lvlJc w:val="left"/>
      <w:pPr>
        <w:ind w:left="5082" w:hanging="425"/>
      </w:pPr>
      <w:rPr>
        <w:rFonts w:hint="default"/>
        <w:lang w:val="ru-RU" w:eastAsia="en-US" w:bidi="ar-SA"/>
      </w:rPr>
    </w:lvl>
    <w:lvl w:ilvl="5" w:tplc="080E4AD8">
      <w:numFmt w:val="bullet"/>
      <w:lvlText w:val="•"/>
      <w:lvlJc w:val="left"/>
      <w:pPr>
        <w:ind w:left="6073" w:hanging="425"/>
      </w:pPr>
      <w:rPr>
        <w:rFonts w:hint="default"/>
        <w:lang w:val="ru-RU" w:eastAsia="en-US" w:bidi="ar-SA"/>
      </w:rPr>
    </w:lvl>
    <w:lvl w:ilvl="6" w:tplc="C450B4A0">
      <w:numFmt w:val="bullet"/>
      <w:lvlText w:val="•"/>
      <w:lvlJc w:val="left"/>
      <w:pPr>
        <w:ind w:left="7063" w:hanging="425"/>
      </w:pPr>
      <w:rPr>
        <w:rFonts w:hint="default"/>
        <w:lang w:val="ru-RU" w:eastAsia="en-US" w:bidi="ar-SA"/>
      </w:rPr>
    </w:lvl>
    <w:lvl w:ilvl="7" w:tplc="D6A63DE4">
      <w:numFmt w:val="bullet"/>
      <w:lvlText w:val="•"/>
      <w:lvlJc w:val="left"/>
      <w:pPr>
        <w:ind w:left="8054" w:hanging="425"/>
      </w:pPr>
      <w:rPr>
        <w:rFonts w:hint="default"/>
        <w:lang w:val="ru-RU" w:eastAsia="en-US" w:bidi="ar-SA"/>
      </w:rPr>
    </w:lvl>
    <w:lvl w:ilvl="8" w:tplc="D304B63E">
      <w:numFmt w:val="bullet"/>
      <w:lvlText w:val="•"/>
      <w:lvlJc w:val="left"/>
      <w:pPr>
        <w:ind w:left="9045" w:hanging="425"/>
      </w:pPr>
      <w:rPr>
        <w:rFonts w:hint="default"/>
        <w:lang w:val="ru-RU" w:eastAsia="en-US" w:bidi="ar-SA"/>
      </w:rPr>
    </w:lvl>
  </w:abstractNum>
  <w:abstractNum w:abstractNumId="13">
    <w:nsid w:val="79EB0D23"/>
    <w:multiLevelType w:val="hybridMultilevel"/>
    <w:tmpl w:val="5952F07A"/>
    <w:lvl w:ilvl="0" w:tplc="2AA6680A">
      <w:numFmt w:val="bullet"/>
      <w:lvlText w:val=""/>
      <w:lvlJc w:val="left"/>
      <w:pPr>
        <w:ind w:left="113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8CC752">
      <w:numFmt w:val="bullet"/>
      <w:lvlText w:val="•"/>
      <w:lvlJc w:val="left"/>
      <w:pPr>
        <w:ind w:left="2128" w:hanging="348"/>
      </w:pPr>
      <w:rPr>
        <w:rFonts w:hint="default"/>
        <w:lang w:val="ru-RU" w:eastAsia="en-US" w:bidi="ar-SA"/>
      </w:rPr>
    </w:lvl>
    <w:lvl w:ilvl="2" w:tplc="49EA0ED6">
      <w:numFmt w:val="bullet"/>
      <w:lvlText w:val="•"/>
      <w:lvlJc w:val="left"/>
      <w:pPr>
        <w:ind w:left="3117" w:hanging="348"/>
      </w:pPr>
      <w:rPr>
        <w:rFonts w:hint="default"/>
        <w:lang w:val="ru-RU" w:eastAsia="en-US" w:bidi="ar-SA"/>
      </w:rPr>
    </w:lvl>
    <w:lvl w:ilvl="3" w:tplc="A330D462">
      <w:numFmt w:val="bullet"/>
      <w:lvlText w:val="•"/>
      <w:lvlJc w:val="left"/>
      <w:pPr>
        <w:ind w:left="4105" w:hanging="348"/>
      </w:pPr>
      <w:rPr>
        <w:rFonts w:hint="default"/>
        <w:lang w:val="ru-RU" w:eastAsia="en-US" w:bidi="ar-SA"/>
      </w:rPr>
    </w:lvl>
    <w:lvl w:ilvl="4" w:tplc="33E65BB4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9B14C7E8">
      <w:numFmt w:val="bullet"/>
      <w:lvlText w:val="•"/>
      <w:lvlJc w:val="left"/>
      <w:pPr>
        <w:ind w:left="6083" w:hanging="348"/>
      </w:pPr>
      <w:rPr>
        <w:rFonts w:hint="default"/>
        <w:lang w:val="ru-RU" w:eastAsia="en-US" w:bidi="ar-SA"/>
      </w:rPr>
    </w:lvl>
    <w:lvl w:ilvl="6" w:tplc="AAE0C11A">
      <w:numFmt w:val="bullet"/>
      <w:lvlText w:val="•"/>
      <w:lvlJc w:val="left"/>
      <w:pPr>
        <w:ind w:left="7071" w:hanging="348"/>
      </w:pPr>
      <w:rPr>
        <w:rFonts w:hint="default"/>
        <w:lang w:val="ru-RU" w:eastAsia="en-US" w:bidi="ar-SA"/>
      </w:rPr>
    </w:lvl>
    <w:lvl w:ilvl="7" w:tplc="BB7283E4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  <w:lvl w:ilvl="8" w:tplc="642675DA">
      <w:numFmt w:val="bullet"/>
      <w:lvlText w:val="•"/>
      <w:lvlJc w:val="left"/>
      <w:pPr>
        <w:ind w:left="9049" w:hanging="348"/>
      </w:pPr>
      <w:rPr>
        <w:rFonts w:hint="default"/>
        <w:lang w:val="ru-RU" w:eastAsia="en-US" w:bidi="ar-SA"/>
      </w:rPr>
    </w:lvl>
  </w:abstractNum>
  <w:abstractNum w:abstractNumId="14">
    <w:nsid w:val="7F065ED1"/>
    <w:multiLevelType w:val="hybridMultilevel"/>
    <w:tmpl w:val="7FB84B2C"/>
    <w:lvl w:ilvl="0" w:tplc="49442396">
      <w:start w:val="1"/>
      <w:numFmt w:val="decimal"/>
      <w:lvlText w:val="%1."/>
      <w:lvlJc w:val="left"/>
      <w:pPr>
        <w:ind w:left="1121" w:hanging="348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A25C2ACA">
      <w:numFmt w:val="bullet"/>
      <w:lvlText w:val="•"/>
      <w:lvlJc w:val="left"/>
      <w:pPr>
        <w:ind w:left="2110" w:hanging="348"/>
      </w:pPr>
      <w:rPr>
        <w:rFonts w:hint="default"/>
        <w:lang w:val="ru-RU" w:eastAsia="en-US" w:bidi="ar-SA"/>
      </w:rPr>
    </w:lvl>
    <w:lvl w:ilvl="2" w:tplc="D82CAC6E">
      <w:numFmt w:val="bullet"/>
      <w:lvlText w:val="•"/>
      <w:lvlJc w:val="left"/>
      <w:pPr>
        <w:ind w:left="3101" w:hanging="348"/>
      </w:pPr>
      <w:rPr>
        <w:rFonts w:hint="default"/>
        <w:lang w:val="ru-RU" w:eastAsia="en-US" w:bidi="ar-SA"/>
      </w:rPr>
    </w:lvl>
    <w:lvl w:ilvl="3" w:tplc="A5C63366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4" w:tplc="544ED048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D86AF38A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6" w:tplc="A590F1B6">
      <w:numFmt w:val="bullet"/>
      <w:lvlText w:val="•"/>
      <w:lvlJc w:val="left"/>
      <w:pPr>
        <w:ind w:left="7063" w:hanging="348"/>
      </w:pPr>
      <w:rPr>
        <w:rFonts w:hint="default"/>
        <w:lang w:val="ru-RU" w:eastAsia="en-US" w:bidi="ar-SA"/>
      </w:rPr>
    </w:lvl>
    <w:lvl w:ilvl="7" w:tplc="9000F286">
      <w:numFmt w:val="bullet"/>
      <w:lvlText w:val="•"/>
      <w:lvlJc w:val="left"/>
      <w:pPr>
        <w:ind w:left="8054" w:hanging="348"/>
      </w:pPr>
      <w:rPr>
        <w:rFonts w:hint="default"/>
        <w:lang w:val="ru-RU" w:eastAsia="en-US" w:bidi="ar-SA"/>
      </w:rPr>
    </w:lvl>
    <w:lvl w:ilvl="8" w:tplc="A2587C4E">
      <w:numFmt w:val="bullet"/>
      <w:lvlText w:val="•"/>
      <w:lvlJc w:val="left"/>
      <w:pPr>
        <w:ind w:left="9045" w:hanging="348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2"/>
  </w:num>
  <w:num w:numId="6">
    <w:abstractNumId w:val="14"/>
  </w:num>
  <w:num w:numId="7">
    <w:abstractNumId w:val="9"/>
  </w:num>
  <w:num w:numId="8">
    <w:abstractNumId w:val="13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94"/>
    <w:rsid w:val="00010FA4"/>
    <w:rsid w:val="00015D9E"/>
    <w:rsid w:val="00015F3F"/>
    <w:rsid w:val="000364AD"/>
    <w:rsid w:val="00073EFE"/>
    <w:rsid w:val="000B096F"/>
    <w:rsid w:val="000D485F"/>
    <w:rsid w:val="000D72D0"/>
    <w:rsid w:val="000F04E8"/>
    <w:rsid w:val="000F4304"/>
    <w:rsid w:val="000F61E5"/>
    <w:rsid w:val="00100E07"/>
    <w:rsid w:val="00104C3F"/>
    <w:rsid w:val="001239D3"/>
    <w:rsid w:val="00174967"/>
    <w:rsid w:val="0018659A"/>
    <w:rsid w:val="001B7EB9"/>
    <w:rsid w:val="001C0D3C"/>
    <w:rsid w:val="001C458A"/>
    <w:rsid w:val="001C469C"/>
    <w:rsid w:val="001E210E"/>
    <w:rsid w:val="001F554E"/>
    <w:rsid w:val="00231FC6"/>
    <w:rsid w:val="0025102D"/>
    <w:rsid w:val="00257DA7"/>
    <w:rsid w:val="002626DB"/>
    <w:rsid w:val="00267B75"/>
    <w:rsid w:val="00286744"/>
    <w:rsid w:val="002959F0"/>
    <w:rsid w:val="0029765A"/>
    <w:rsid w:val="002A78CF"/>
    <w:rsid w:val="002D2EFA"/>
    <w:rsid w:val="002F05BE"/>
    <w:rsid w:val="002F58E6"/>
    <w:rsid w:val="00304D87"/>
    <w:rsid w:val="003221D3"/>
    <w:rsid w:val="00322F37"/>
    <w:rsid w:val="00390C5B"/>
    <w:rsid w:val="003F026D"/>
    <w:rsid w:val="00403466"/>
    <w:rsid w:val="004050E7"/>
    <w:rsid w:val="00444A06"/>
    <w:rsid w:val="00460659"/>
    <w:rsid w:val="00482091"/>
    <w:rsid w:val="00485A8C"/>
    <w:rsid w:val="004B30B3"/>
    <w:rsid w:val="004E25B3"/>
    <w:rsid w:val="00522219"/>
    <w:rsid w:val="00522AE7"/>
    <w:rsid w:val="00545432"/>
    <w:rsid w:val="00550602"/>
    <w:rsid w:val="0056328A"/>
    <w:rsid w:val="005747F2"/>
    <w:rsid w:val="005772EB"/>
    <w:rsid w:val="00593114"/>
    <w:rsid w:val="005C7625"/>
    <w:rsid w:val="005E6415"/>
    <w:rsid w:val="0063774E"/>
    <w:rsid w:val="0067412D"/>
    <w:rsid w:val="00681790"/>
    <w:rsid w:val="00691011"/>
    <w:rsid w:val="00691C24"/>
    <w:rsid w:val="006933EC"/>
    <w:rsid w:val="006B1B3E"/>
    <w:rsid w:val="006F10A3"/>
    <w:rsid w:val="006F1E50"/>
    <w:rsid w:val="00702CF9"/>
    <w:rsid w:val="00722E99"/>
    <w:rsid w:val="0073278B"/>
    <w:rsid w:val="00742536"/>
    <w:rsid w:val="0074572B"/>
    <w:rsid w:val="0075419F"/>
    <w:rsid w:val="0077117F"/>
    <w:rsid w:val="0077667E"/>
    <w:rsid w:val="007920EF"/>
    <w:rsid w:val="007A48FD"/>
    <w:rsid w:val="007A67D6"/>
    <w:rsid w:val="007D4A41"/>
    <w:rsid w:val="007E2E62"/>
    <w:rsid w:val="00826ED8"/>
    <w:rsid w:val="008359A1"/>
    <w:rsid w:val="00865774"/>
    <w:rsid w:val="00883F62"/>
    <w:rsid w:val="0088478D"/>
    <w:rsid w:val="008A5DCF"/>
    <w:rsid w:val="008A6D15"/>
    <w:rsid w:val="008D3325"/>
    <w:rsid w:val="00913094"/>
    <w:rsid w:val="0093462F"/>
    <w:rsid w:val="00934B2B"/>
    <w:rsid w:val="009353D4"/>
    <w:rsid w:val="00960348"/>
    <w:rsid w:val="00964599"/>
    <w:rsid w:val="00971D50"/>
    <w:rsid w:val="009A3189"/>
    <w:rsid w:val="009D7D28"/>
    <w:rsid w:val="00A01D8D"/>
    <w:rsid w:val="00A253F2"/>
    <w:rsid w:val="00A67E03"/>
    <w:rsid w:val="00A935F3"/>
    <w:rsid w:val="00A943D3"/>
    <w:rsid w:val="00AD2EF9"/>
    <w:rsid w:val="00B05083"/>
    <w:rsid w:val="00B13A41"/>
    <w:rsid w:val="00B32C2B"/>
    <w:rsid w:val="00B64894"/>
    <w:rsid w:val="00B84BAD"/>
    <w:rsid w:val="00B93C40"/>
    <w:rsid w:val="00BA1710"/>
    <w:rsid w:val="00BC06DC"/>
    <w:rsid w:val="00BC1169"/>
    <w:rsid w:val="00BC3D71"/>
    <w:rsid w:val="00BE2394"/>
    <w:rsid w:val="00C006CE"/>
    <w:rsid w:val="00C17CC8"/>
    <w:rsid w:val="00C200B8"/>
    <w:rsid w:val="00C543C4"/>
    <w:rsid w:val="00C76223"/>
    <w:rsid w:val="00C976F3"/>
    <w:rsid w:val="00CA3C20"/>
    <w:rsid w:val="00CA6704"/>
    <w:rsid w:val="00CD5741"/>
    <w:rsid w:val="00CE16E8"/>
    <w:rsid w:val="00CF0AFF"/>
    <w:rsid w:val="00CF613E"/>
    <w:rsid w:val="00D703EF"/>
    <w:rsid w:val="00DD485E"/>
    <w:rsid w:val="00DD6531"/>
    <w:rsid w:val="00E01FA8"/>
    <w:rsid w:val="00E03A80"/>
    <w:rsid w:val="00E07E85"/>
    <w:rsid w:val="00E4784E"/>
    <w:rsid w:val="00E52DF3"/>
    <w:rsid w:val="00E65D9E"/>
    <w:rsid w:val="00E70FCD"/>
    <w:rsid w:val="00E81D96"/>
    <w:rsid w:val="00E92084"/>
    <w:rsid w:val="00EB424C"/>
    <w:rsid w:val="00EE2D44"/>
    <w:rsid w:val="00EF18CF"/>
    <w:rsid w:val="00F1437D"/>
    <w:rsid w:val="00F209A8"/>
    <w:rsid w:val="00F276CD"/>
    <w:rsid w:val="00F630E6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B84BAD"/>
    <w:pPr>
      <w:widowControl w:val="0"/>
      <w:autoSpaceDE w:val="0"/>
      <w:autoSpaceDN w:val="0"/>
      <w:spacing w:after="0" w:line="240" w:lineRule="auto"/>
      <w:ind w:left="525" w:hanging="35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B84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84BAD"/>
    <w:pPr>
      <w:widowControl w:val="0"/>
      <w:autoSpaceDE w:val="0"/>
      <w:autoSpaceDN w:val="0"/>
      <w:spacing w:after="0" w:line="240" w:lineRule="auto"/>
      <w:ind w:left="412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3094"/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913094"/>
    <w:pPr>
      <w:ind w:left="720"/>
      <w:contextualSpacing/>
    </w:pPr>
  </w:style>
  <w:style w:type="paragraph" w:customStyle="1" w:styleId="21">
    <w:name w:val="стиль2"/>
    <w:basedOn w:val="a"/>
    <w:rsid w:val="006933E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styleId="a5">
    <w:name w:val="Hyperlink"/>
    <w:uiPriority w:val="99"/>
    <w:rsid w:val="002F05BE"/>
    <w:rPr>
      <w:rFonts w:cs="Times New Roman"/>
      <w:color w:val="0066CC"/>
      <w:u w:val="single"/>
    </w:rPr>
  </w:style>
  <w:style w:type="character" w:customStyle="1" w:styleId="22">
    <w:name w:val="Основной текст (2)_"/>
    <w:link w:val="23"/>
    <w:uiPriority w:val="99"/>
    <w:locked/>
    <w:rsid w:val="00AD2EF9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D2EF9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5">
    <w:name w:val="Основной текст (5)_"/>
    <w:link w:val="50"/>
    <w:uiPriority w:val="99"/>
    <w:locked/>
    <w:rsid w:val="00AD2EF9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5TimesNewRoman">
    <w:name w:val="Основной текст (5) + Times New Roman"/>
    <w:aliases w:val="11 pt,Не курсив"/>
    <w:uiPriority w:val="99"/>
    <w:rsid w:val="00AD2EF9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D2EF9"/>
    <w:pPr>
      <w:widowControl w:val="0"/>
      <w:shd w:val="clear" w:color="auto" w:fill="FFFFFF"/>
      <w:spacing w:after="0" w:line="240" w:lineRule="exact"/>
      <w:ind w:firstLine="460"/>
    </w:pPr>
    <w:rPr>
      <w:rFonts w:ascii="Consolas" w:hAnsi="Consolas"/>
      <w:i/>
      <w:iCs/>
      <w:sz w:val="19"/>
      <w:szCs w:val="19"/>
      <w:lang w:val="x-none" w:eastAsia="x-none"/>
    </w:rPr>
  </w:style>
  <w:style w:type="character" w:customStyle="1" w:styleId="2Consolas">
    <w:name w:val="Основной текст (2) + Consolas"/>
    <w:aliases w:val="9,5 pt,Курсив8"/>
    <w:uiPriority w:val="99"/>
    <w:rsid w:val="00AD2EF9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9pt">
    <w:name w:val="Основной текст (2) + 9 pt"/>
    <w:uiPriority w:val="99"/>
    <w:rsid w:val="00AD2EF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4">
    <w:name w:val="Заголовок №2_"/>
    <w:link w:val="25"/>
    <w:uiPriority w:val="99"/>
    <w:locked/>
    <w:rsid w:val="00AD2EF9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D2EF9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/>
      <w:b/>
      <w:bCs/>
      <w:sz w:val="26"/>
      <w:szCs w:val="26"/>
      <w:lang w:val="x-none" w:eastAsia="x-none"/>
    </w:rPr>
  </w:style>
  <w:style w:type="character" w:customStyle="1" w:styleId="31">
    <w:name w:val="Заголовок №3_"/>
    <w:link w:val="310"/>
    <w:uiPriority w:val="99"/>
    <w:locked/>
    <w:rsid w:val="00AD2EF9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uiPriority w:val="99"/>
    <w:rsid w:val="00AD2EF9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D2EF9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/>
      <w:b/>
      <w:bCs/>
      <w:sz w:val="26"/>
      <w:szCs w:val="26"/>
      <w:lang w:val="x-none" w:eastAsia="x-none"/>
    </w:rPr>
  </w:style>
  <w:style w:type="character" w:customStyle="1" w:styleId="8">
    <w:name w:val="Основной текст (8)_"/>
    <w:link w:val="80"/>
    <w:uiPriority w:val="99"/>
    <w:locked/>
    <w:rsid w:val="00AD2EF9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D2EF9"/>
    <w:pPr>
      <w:widowControl w:val="0"/>
      <w:shd w:val="clear" w:color="auto" w:fill="FFFFFF"/>
      <w:spacing w:before="300" w:after="300" w:line="240" w:lineRule="atLeast"/>
    </w:pPr>
    <w:rPr>
      <w:rFonts w:ascii="Segoe UI" w:hAnsi="Segoe UI"/>
      <w:b/>
      <w:bCs/>
      <w:sz w:val="26"/>
      <w:szCs w:val="26"/>
      <w:lang w:val="x-none" w:eastAsia="x-none"/>
    </w:rPr>
  </w:style>
  <w:style w:type="character" w:customStyle="1" w:styleId="100">
    <w:name w:val="Основной текст (10)"/>
    <w:uiPriority w:val="99"/>
    <w:rsid w:val="00AD2EF9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character" w:customStyle="1" w:styleId="2SegoeUI">
    <w:name w:val="Основной текст (2) + Segoe UI"/>
    <w:aliases w:val="92,5 pt3,Полужирный3,Интервал 0 pt"/>
    <w:uiPriority w:val="99"/>
    <w:rsid w:val="00AD2EF9"/>
    <w:rPr>
      <w:rFonts w:ascii="Segoe UI" w:hAnsi="Segoe UI" w:cs="Segoe UI"/>
      <w:b/>
      <w:bCs/>
      <w:spacing w:val="10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AD2EF9"/>
    <w:rPr>
      <w:rFonts w:ascii="Times New Roman" w:hAnsi="Times New Roman" w:cs="Times New Roman"/>
      <w:spacing w:val="3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231FC6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/>
      <w:sz w:val="20"/>
      <w:szCs w:val="20"/>
      <w:lang w:eastAsia="ru-RU"/>
    </w:rPr>
  </w:style>
  <w:style w:type="table" w:styleId="a6">
    <w:name w:val="Table Grid"/>
    <w:basedOn w:val="a1"/>
    <w:rsid w:val="007A67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 + Не курсив"/>
    <w:uiPriority w:val="99"/>
    <w:rsid w:val="007A67D6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222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2221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rsid w:val="00722E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E6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rsid w:val="005E6415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rsid w:val="005E6415"/>
  </w:style>
  <w:style w:type="paragraph" w:styleId="aa">
    <w:name w:val="Body Text"/>
    <w:basedOn w:val="a"/>
    <w:link w:val="ab"/>
    <w:uiPriority w:val="1"/>
    <w:unhideWhenUsed/>
    <w:qFormat/>
    <w:rsid w:val="0074572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74572B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B84B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1"/>
    <w:rsid w:val="00B84BA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B84BAD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84BAD"/>
  </w:style>
  <w:style w:type="table" w:customStyle="1" w:styleId="TableNormal">
    <w:name w:val="Table Normal"/>
    <w:uiPriority w:val="2"/>
    <w:semiHidden/>
    <w:unhideWhenUsed/>
    <w:qFormat/>
    <w:rsid w:val="00B84B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B84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26">
    <w:name w:val="Нет списка2"/>
    <w:next w:val="a2"/>
    <w:uiPriority w:val="99"/>
    <w:semiHidden/>
    <w:unhideWhenUsed/>
    <w:rsid w:val="00960348"/>
  </w:style>
  <w:style w:type="table" w:customStyle="1" w:styleId="TableNormal1">
    <w:name w:val="Table Normal1"/>
    <w:uiPriority w:val="2"/>
    <w:semiHidden/>
    <w:unhideWhenUsed/>
    <w:qFormat/>
    <w:rsid w:val="0096034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qFormat/>
    <w:rsid w:val="004E25B3"/>
    <w:rPr>
      <w:b/>
      <w:bCs/>
    </w:rPr>
  </w:style>
  <w:style w:type="character" w:customStyle="1" w:styleId="Absatz-Standardschriftart">
    <w:name w:val="Absatz-Standardschriftart"/>
    <w:uiPriority w:val="99"/>
    <w:rsid w:val="00742536"/>
  </w:style>
  <w:style w:type="paragraph" w:customStyle="1" w:styleId="Default">
    <w:name w:val="Default"/>
    <w:uiPriority w:val="99"/>
    <w:rsid w:val="000D485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B84BAD"/>
    <w:pPr>
      <w:widowControl w:val="0"/>
      <w:autoSpaceDE w:val="0"/>
      <w:autoSpaceDN w:val="0"/>
      <w:spacing w:after="0" w:line="240" w:lineRule="auto"/>
      <w:ind w:left="525" w:hanging="35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B84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84BAD"/>
    <w:pPr>
      <w:widowControl w:val="0"/>
      <w:autoSpaceDE w:val="0"/>
      <w:autoSpaceDN w:val="0"/>
      <w:spacing w:after="0" w:line="240" w:lineRule="auto"/>
      <w:ind w:left="412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3094"/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913094"/>
    <w:pPr>
      <w:ind w:left="720"/>
      <w:contextualSpacing/>
    </w:pPr>
  </w:style>
  <w:style w:type="paragraph" w:customStyle="1" w:styleId="21">
    <w:name w:val="стиль2"/>
    <w:basedOn w:val="a"/>
    <w:rsid w:val="006933E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styleId="a5">
    <w:name w:val="Hyperlink"/>
    <w:uiPriority w:val="99"/>
    <w:rsid w:val="002F05BE"/>
    <w:rPr>
      <w:rFonts w:cs="Times New Roman"/>
      <w:color w:val="0066CC"/>
      <w:u w:val="single"/>
    </w:rPr>
  </w:style>
  <w:style w:type="character" w:customStyle="1" w:styleId="22">
    <w:name w:val="Основной текст (2)_"/>
    <w:link w:val="23"/>
    <w:uiPriority w:val="99"/>
    <w:locked/>
    <w:rsid w:val="00AD2EF9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D2EF9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5">
    <w:name w:val="Основной текст (5)_"/>
    <w:link w:val="50"/>
    <w:uiPriority w:val="99"/>
    <w:locked/>
    <w:rsid w:val="00AD2EF9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5TimesNewRoman">
    <w:name w:val="Основной текст (5) + Times New Roman"/>
    <w:aliases w:val="11 pt,Не курсив"/>
    <w:uiPriority w:val="99"/>
    <w:rsid w:val="00AD2EF9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D2EF9"/>
    <w:pPr>
      <w:widowControl w:val="0"/>
      <w:shd w:val="clear" w:color="auto" w:fill="FFFFFF"/>
      <w:spacing w:after="0" w:line="240" w:lineRule="exact"/>
      <w:ind w:firstLine="460"/>
    </w:pPr>
    <w:rPr>
      <w:rFonts w:ascii="Consolas" w:hAnsi="Consolas"/>
      <w:i/>
      <w:iCs/>
      <w:sz w:val="19"/>
      <w:szCs w:val="19"/>
      <w:lang w:val="x-none" w:eastAsia="x-none"/>
    </w:rPr>
  </w:style>
  <w:style w:type="character" w:customStyle="1" w:styleId="2Consolas">
    <w:name w:val="Основной текст (2) + Consolas"/>
    <w:aliases w:val="9,5 pt,Курсив8"/>
    <w:uiPriority w:val="99"/>
    <w:rsid w:val="00AD2EF9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9pt">
    <w:name w:val="Основной текст (2) + 9 pt"/>
    <w:uiPriority w:val="99"/>
    <w:rsid w:val="00AD2EF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4">
    <w:name w:val="Заголовок №2_"/>
    <w:link w:val="25"/>
    <w:uiPriority w:val="99"/>
    <w:locked/>
    <w:rsid w:val="00AD2EF9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D2EF9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/>
      <w:b/>
      <w:bCs/>
      <w:sz w:val="26"/>
      <w:szCs w:val="26"/>
      <w:lang w:val="x-none" w:eastAsia="x-none"/>
    </w:rPr>
  </w:style>
  <w:style w:type="character" w:customStyle="1" w:styleId="31">
    <w:name w:val="Заголовок №3_"/>
    <w:link w:val="310"/>
    <w:uiPriority w:val="99"/>
    <w:locked/>
    <w:rsid w:val="00AD2EF9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uiPriority w:val="99"/>
    <w:rsid w:val="00AD2EF9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D2EF9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/>
      <w:b/>
      <w:bCs/>
      <w:sz w:val="26"/>
      <w:szCs w:val="26"/>
      <w:lang w:val="x-none" w:eastAsia="x-none"/>
    </w:rPr>
  </w:style>
  <w:style w:type="character" w:customStyle="1" w:styleId="8">
    <w:name w:val="Основной текст (8)_"/>
    <w:link w:val="80"/>
    <w:uiPriority w:val="99"/>
    <w:locked/>
    <w:rsid w:val="00AD2EF9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D2EF9"/>
    <w:pPr>
      <w:widowControl w:val="0"/>
      <w:shd w:val="clear" w:color="auto" w:fill="FFFFFF"/>
      <w:spacing w:before="300" w:after="300" w:line="240" w:lineRule="atLeast"/>
    </w:pPr>
    <w:rPr>
      <w:rFonts w:ascii="Segoe UI" w:hAnsi="Segoe UI"/>
      <w:b/>
      <w:bCs/>
      <w:sz w:val="26"/>
      <w:szCs w:val="26"/>
      <w:lang w:val="x-none" w:eastAsia="x-none"/>
    </w:rPr>
  </w:style>
  <w:style w:type="character" w:customStyle="1" w:styleId="100">
    <w:name w:val="Основной текст (10)"/>
    <w:uiPriority w:val="99"/>
    <w:rsid w:val="00AD2EF9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character" w:customStyle="1" w:styleId="2SegoeUI">
    <w:name w:val="Основной текст (2) + Segoe UI"/>
    <w:aliases w:val="92,5 pt3,Полужирный3,Интервал 0 pt"/>
    <w:uiPriority w:val="99"/>
    <w:rsid w:val="00AD2EF9"/>
    <w:rPr>
      <w:rFonts w:ascii="Segoe UI" w:hAnsi="Segoe UI" w:cs="Segoe UI"/>
      <w:b/>
      <w:bCs/>
      <w:spacing w:val="10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AD2EF9"/>
    <w:rPr>
      <w:rFonts w:ascii="Times New Roman" w:hAnsi="Times New Roman" w:cs="Times New Roman"/>
      <w:spacing w:val="3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231FC6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/>
      <w:sz w:val="20"/>
      <w:szCs w:val="20"/>
      <w:lang w:eastAsia="ru-RU"/>
    </w:rPr>
  </w:style>
  <w:style w:type="table" w:styleId="a6">
    <w:name w:val="Table Grid"/>
    <w:basedOn w:val="a1"/>
    <w:rsid w:val="007A67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 + Не курсив"/>
    <w:uiPriority w:val="99"/>
    <w:rsid w:val="007A67D6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222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2221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rsid w:val="00722E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E6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rsid w:val="005E6415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rsid w:val="005E6415"/>
  </w:style>
  <w:style w:type="paragraph" w:styleId="aa">
    <w:name w:val="Body Text"/>
    <w:basedOn w:val="a"/>
    <w:link w:val="ab"/>
    <w:uiPriority w:val="1"/>
    <w:unhideWhenUsed/>
    <w:qFormat/>
    <w:rsid w:val="0074572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74572B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B84B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1"/>
    <w:rsid w:val="00B84BA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B84BAD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84BAD"/>
  </w:style>
  <w:style w:type="table" w:customStyle="1" w:styleId="TableNormal">
    <w:name w:val="Table Normal"/>
    <w:uiPriority w:val="2"/>
    <w:semiHidden/>
    <w:unhideWhenUsed/>
    <w:qFormat/>
    <w:rsid w:val="00B84B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B84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26">
    <w:name w:val="Нет списка2"/>
    <w:next w:val="a2"/>
    <w:uiPriority w:val="99"/>
    <w:semiHidden/>
    <w:unhideWhenUsed/>
    <w:rsid w:val="00960348"/>
  </w:style>
  <w:style w:type="table" w:customStyle="1" w:styleId="TableNormal1">
    <w:name w:val="Table Normal1"/>
    <w:uiPriority w:val="2"/>
    <w:semiHidden/>
    <w:unhideWhenUsed/>
    <w:qFormat/>
    <w:rsid w:val="0096034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qFormat/>
    <w:rsid w:val="004E25B3"/>
    <w:rPr>
      <w:b/>
      <w:bCs/>
    </w:rPr>
  </w:style>
  <w:style w:type="character" w:customStyle="1" w:styleId="Absatz-Standardschriftart">
    <w:name w:val="Absatz-Standardschriftart"/>
    <w:uiPriority w:val="99"/>
    <w:rsid w:val="00742536"/>
  </w:style>
  <w:style w:type="paragraph" w:customStyle="1" w:styleId="Default">
    <w:name w:val="Default"/>
    <w:uiPriority w:val="99"/>
    <w:rsid w:val="000D485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resh.edu.ru/subject/lesson/7086/start/257684/" TargetMode="External"/><Relationship Id="rId26" Type="http://schemas.openxmlformats.org/officeDocument/2006/relationships/hyperlink" Target="http://dhsh-sarov.nnov.muzkult.ru/media/2020/04/22/1255576486/Inter_er_zhilogo_pomeshheniya.pdf" TargetMode="External"/><Relationship Id="rId39" Type="http://schemas.openxmlformats.org/officeDocument/2006/relationships/hyperlink" Target="https://rosuchebni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084/start/308846/" TargetMode="External"/><Relationship Id="rId34" Type="http://schemas.openxmlformats.org/officeDocument/2006/relationships/hyperlink" Target="http://www.myshared.ru/slide/233703" TargetMode="External"/><Relationship Id="rId42" Type="http://schemas.openxmlformats.org/officeDocument/2006/relationships/hyperlink" Target="https://media.prosv.ru/content/?subject=153" TargetMode="External"/><Relationship Id="rId47" Type="http://schemas.openxmlformats.org/officeDocument/2006/relationships/hyperlink" Target="https://site.bilet.worldskills.ru/professions/" TargetMode="Externa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fgosreestr.ru/node/2068" TargetMode="External"/><Relationship Id="rId17" Type="http://schemas.openxmlformats.org/officeDocument/2006/relationships/hyperlink" Target="https://resh.edu.ru/subject/lesson/7085/start/257370/" TargetMode="External"/><Relationship Id="rId25" Type="http://schemas.openxmlformats.org/officeDocument/2006/relationships/hyperlink" Target="https://veryimportantlot.com/ru/news/blog/interer" TargetMode="External"/><Relationship Id="rId33" Type="http://schemas.openxmlformats.org/officeDocument/2006/relationships/hyperlink" Target="https://infourok.ru/doklad-po-tehnologii-dlya-klassa-metalli-i-splavi-obrabotka-metallov-1449262.html" TargetMode="External"/><Relationship Id="rId38" Type="http://schemas.openxmlformats.org/officeDocument/2006/relationships/hyperlink" Target="https://nsportal.ru/shkola/tekhnologiya/library/2013/01/27/mashinovedenie-6-klass-regulyatory-shveynykh-mashin-nepoladki" TargetMode="External"/><Relationship Id="rId46" Type="http://schemas.openxmlformats.org/officeDocument/2006/relationships/hyperlink" Target="https://site.bilet.worldskill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082/start/257401/" TargetMode="External"/><Relationship Id="rId20" Type="http://schemas.openxmlformats.org/officeDocument/2006/relationships/hyperlink" Target="https://resh.edu.ru/subject/lesson/7083/start/257620/" TargetMode="External"/><Relationship Id="rId29" Type="http://schemas.openxmlformats.org/officeDocument/2006/relationships/hyperlink" Target="https://infourok.ru/prezentaciya-po-tehnologii-na-temu-blyuda-iz-ribi-i-neribnih-produktov-morya-klass-1647545.html" TargetMode="External"/><Relationship Id="rId41" Type="http://schemas.openxmlformats.org/officeDocument/2006/relationships/hyperlink" Target="https://media.prosv.ru/conte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ndart.edu.ru/" TargetMode="External"/><Relationship Id="rId24" Type="http://schemas.openxmlformats.org/officeDocument/2006/relationships/hyperlink" Target="https://resh.edu.ru/subject/lesson/7077/start/257653/" TargetMode="External"/><Relationship Id="rId32" Type="http://schemas.openxmlformats.org/officeDocument/2006/relationships/hyperlink" Target="https://znanio.ru/media/prezentatsiya-k-uroku-tehnologiya-6-klass-tema-blyuda-iz-ptitsy-2537252" TargetMode="External"/><Relationship Id="rId37" Type="http://schemas.openxmlformats.org/officeDocument/2006/relationships/hyperlink" Target="https://resh.edu.ru/subject/lesson/7090/start/257994/" TargetMode="External"/><Relationship Id="rId40" Type="http://schemas.openxmlformats.org/officeDocument/2006/relationships/hyperlink" Target="https://rosuchebnik.ru/news/vospolzuytes-besplatnym-dostupom-k-efu-na-platforme-lecta/" TargetMode="External"/><Relationship Id="rId45" Type="http://schemas.openxmlformats.org/officeDocument/2006/relationships/hyperlink" Target="https://resh.edu.ru/subject/8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080/start/257432/" TargetMode="External"/><Relationship Id="rId23" Type="http://schemas.openxmlformats.org/officeDocument/2006/relationships/hyperlink" Target="https://resh.edu.ru/subject/lesson/7079/start/257339/" TargetMode="External"/><Relationship Id="rId28" Type="http://schemas.openxmlformats.org/officeDocument/2006/relationships/hyperlink" Target="https://dvamolotka.ru/post/7183-fitodizayn.-komnatnye-rasteniya-v-interere-kvartiry.-chast-i" TargetMode="External"/><Relationship Id="rId36" Type="http://schemas.openxmlformats.org/officeDocument/2006/relationships/hyperlink" Target="https://resh.edu.ru/subject/lesson/7089/conspect/258024/" TargetMode="External"/><Relationship Id="rId49" Type="http://schemas.openxmlformats.org/officeDocument/2006/relationships/hyperlink" Target="http://cortechnology.ru/" TargetMode="External"/><Relationship Id="rId10" Type="http://schemas.openxmlformats.org/officeDocument/2006/relationships/hyperlink" Target="http://www.standart.edu.ru/catalog.aspx?CatalogId=2588" TargetMode="External"/><Relationship Id="rId19" Type="http://schemas.openxmlformats.org/officeDocument/2006/relationships/hyperlink" Target="https://resh.edu.ru/subject/lesson/7087/start/258059/" TargetMode="External"/><Relationship Id="rId31" Type="http://schemas.openxmlformats.org/officeDocument/2006/relationships/hyperlink" Target="https://infourok.ru/prezentaciya-po-tehnologii-dlya-klassa-na-temu-blyuda-iz-ptici-3115775.html" TargetMode="External"/><Relationship Id="rId44" Type="http://schemas.openxmlformats.org/officeDocument/2006/relationships/hyperlink" Target="http://school-collection.edu.ru/catalog/rubr/cfa55cd9-c9d4-737a-282e-1c1f571b5d90/118861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/%D0%B4%D0%BE%D0%BA%D1%83%D0%BC%D0%B5%D0%BD%D1%82%D1%8B/2974" TargetMode="External"/><Relationship Id="rId14" Type="http://schemas.openxmlformats.org/officeDocument/2006/relationships/hyperlink" Target="https://resh.edu.ru/subject/lesson/7081/start/289099/" TargetMode="External"/><Relationship Id="rId22" Type="http://schemas.openxmlformats.org/officeDocument/2006/relationships/hyperlink" Target="https://resh.edu.ru/subject/lesson/7078/start/257494/" TargetMode="External"/><Relationship Id="rId27" Type="http://schemas.openxmlformats.org/officeDocument/2006/relationships/hyperlink" Target="https://moodle.kstu.ru/mod/page/view.php?id=12844" TargetMode="External"/><Relationship Id="rId30" Type="http://schemas.openxmlformats.org/officeDocument/2006/relationships/hyperlink" Target="https://urok.1sept.ru/articles/614791" TargetMode="External"/><Relationship Id="rId35" Type="http://schemas.openxmlformats.org/officeDocument/2006/relationships/hyperlink" Target="https://infourok.ru/prezentaciya-po-tehnologii-v-klasse-po-teme-tehnologicheskaya-operaciya-obrabotki-metallov-ruchnimi-instrumentami-rubka-instrume-3058499.html" TargetMode="External"/><Relationship Id="rId43" Type="http://schemas.openxmlformats.org/officeDocument/2006/relationships/hyperlink" Target="http://fcior.edu.ru/catalog/osnovnoe_obshee?class=&amp;discipline_oo=22&amp;moduletypes%5B%5D" TargetMode="External"/><Relationship Id="rId48" Type="http://schemas.openxmlformats.org/officeDocument/2006/relationships/hyperlink" Target="https://&#1091;&#1088;&#1086;&#1082;&#1094;&#1080;&#1092;&#1088;&#1099;.&#1088;&#1092;/" TargetMode="External"/><Relationship Id="rId8" Type="http://schemas.openxmlformats.org/officeDocument/2006/relationships/endnotes" Target="endnotes.xm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70ED-C961-4E72-9520-DEED35B8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11454</Words>
  <Characters>65288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76589</CharactersWithSpaces>
  <SharedDoc>false</SharedDoc>
  <HLinks>
    <vt:vector size="204" baseType="variant">
      <vt:variant>
        <vt:i4>5439574</vt:i4>
      </vt:variant>
      <vt:variant>
        <vt:i4>99</vt:i4>
      </vt:variant>
      <vt:variant>
        <vt:i4>0</vt:i4>
      </vt:variant>
      <vt:variant>
        <vt:i4>5</vt:i4>
      </vt:variant>
      <vt:variant>
        <vt:lpwstr>https://nsportal.ru/shkola/tekhnologiya/library/2013/01/27/mashinovedenie-6-klass-regulyatory-shveynykh-mashin-nepoladki</vt:lpwstr>
      </vt:variant>
      <vt:variant>
        <vt:lpwstr/>
      </vt:variant>
      <vt:variant>
        <vt:i4>6029319</vt:i4>
      </vt:variant>
      <vt:variant>
        <vt:i4>96</vt:i4>
      </vt:variant>
      <vt:variant>
        <vt:i4>0</vt:i4>
      </vt:variant>
      <vt:variant>
        <vt:i4>5</vt:i4>
      </vt:variant>
      <vt:variant>
        <vt:lpwstr>https://nsportal.ru/shkola/tekhnologiya/library/2019/08/10/urok-v-6-klasse-tekstilnye-materialy-iz-himicheskih-volokon-i</vt:lpwstr>
      </vt:variant>
      <vt:variant>
        <vt:lpwstr/>
      </vt:variant>
      <vt:variant>
        <vt:i4>262228</vt:i4>
      </vt:variant>
      <vt:variant>
        <vt:i4>93</vt:i4>
      </vt:variant>
      <vt:variant>
        <vt:i4>0</vt:i4>
      </vt:variant>
      <vt:variant>
        <vt:i4>5</vt:i4>
      </vt:variant>
      <vt:variant>
        <vt:lpwstr>https://www.sites.google.com/site/virtualnaatetradpotehnologii/sozdanie-svejnyh-izdelij/tekstilnye-materialy-iz-himiceskih-volokon-i-ih-svojstva</vt:lpwstr>
      </vt:variant>
      <vt:variant>
        <vt:lpwstr/>
      </vt:variant>
      <vt:variant>
        <vt:i4>4849749</vt:i4>
      </vt:variant>
      <vt:variant>
        <vt:i4>90</vt:i4>
      </vt:variant>
      <vt:variant>
        <vt:i4>0</vt:i4>
      </vt:variant>
      <vt:variant>
        <vt:i4>5</vt:i4>
      </vt:variant>
      <vt:variant>
        <vt:lpwstr>https://resh.edu.ru/subject/lesson/7090/start/257994/</vt:lpwstr>
      </vt:variant>
      <vt:variant>
        <vt:lpwstr/>
      </vt:variant>
      <vt:variant>
        <vt:i4>4194310</vt:i4>
      </vt:variant>
      <vt:variant>
        <vt:i4>87</vt:i4>
      </vt:variant>
      <vt:variant>
        <vt:i4>0</vt:i4>
      </vt:variant>
      <vt:variant>
        <vt:i4>5</vt:i4>
      </vt:variant>
      <vt:variant>
        <vt:lpwstr>https://resh.edu.ru/subject/lesson/7089/conspect/258024/</vt:lpwstr>
      </vt:variant>
      <vt:variant>
        <vt:lpwstr/>
      </vt:variant>
      <vt:variant>
        <vt:i4>1572884</vt:i4>
      </vt:variant>
      <vt:variant>
        <vt:i4>84</vt:i4>
      </vt:variant>
      <vt:variant>
        <vt:i4>0</vt:i4>
      </vt:variant>
      <vt:variant>
        <vt:i4>5</vt:i4>
      </vt:variant>
      <vt:variant>
        <vt:lpwstr>https://infourok.ru/prezentaciya-po-tehnologii-v-klasse-po-teme-tehnologicheskaya-operaciya-obrabotki-metallov-ruchnimi-instrumentami-rubka-instrume-3058499.html</vt:lpwstr>
      </vt:variant>
      <vt:variant>
        <vt:lpwstr/>
      </vt:variant>
      <vt:variant>
        <vt:i4>2359337</vt:i4>
      </vt:variant>
      <vt:variant>
        <vt:i4>81</vt:i4>
      </vt:variant>
      <vt:variant>
        <vt:i4>0</vt:i4>
      </vt:variant>
      <vt:variant>
        <vt:i4>5</vt:i4>
      </vt:variant>
      <vt:variant>
        <vt:lpwstr>http://www.myshared.ru/slide/233703</vt:lpwstr>
      </vt:variant>
      <vt:variant>
        <vt:lpwstr/>
      </vt:variant>
      <vt:variant>
        <vt:i4>4980751</vt:i4>
      </vt:variant>
      <vt:variant>
        <vt:i4>78</vt:i4>
      </vt:variant>
      <vt:variant>
        <vt:i4>0</vt:i4>
      </vt:variant>
      <vt:variant>
        <vt:i4>5</vt:i4>
      </vt:variant>
      <vt:variant>
        <vt:lpwstr>https://infourok.ru/doklad-po-tehnologii-dlya-klassa-metalli-i-splavi-obrabotka-metallov-1449262.html</vt:lpwstr>
      </vt:variant>
      <vt:variant>
        <vt:lpwstr/>
      </vt:variant>
      <vt:variant>
        <vt:i4>3932270</vt:i4>
      </vt:variant>
      <vt:variant>
        <vt:i4>75</vt:i4>
      </vt:variant>
      <vt:variant>
        <vt:i4>0</vt:i4>
      </vt:variant>
      <vt:variant>
        <vt:i4>5</vt:i4>
      </vt:variant>
      <vt:variant>
        <vt:lpwstr>https://slide-share.ru/zapravochnie-supi-prigotovlenie-obeda-servirovka-stola-obedu-546023</vt:lpwstr>
      </vt:variant>
      <vt:variant>
        <vt:lpwstr/>
      </vt:variant>
      <vt:variant>
        <vt:i4>2687090</vt:i4>
      </vt:variant>
      <vt:variant>
        <vt:i4>72</vt:i4>
      </vt:variant>
      <vt:variant>
        <vt:i4>0</vt:i4>
      </vt:variant>
      <vt:variant>
        <vt:i4>5</vt:i4>
      </vt:variant>
      <vt:variant>
        <vt:lpwstr>http://pedagogic.ru/books/item/f00/s00/z0000053/st008.shtml</vt:lpwstr>
      </vt:variant>
      <vt:variant>
        <vt:lpwstr/>
      </vt:variant>
      <vt:variant>
        <vt:i4>3473535</vt:i4>
      </vt:variant>
      <vt:variant>
        <vt:i4>69</vt:i4>
      </vt:variant>
      <vt:variant>
        <vt:i4>0</vt:i4>
      </vt:variant>
      <vt:variant>
        <vt:i4>5</vt:i4>
      </vt:variant>
      <vt:variant>
        <vt:lpwstr>https://infourok.ru/prezentaciya-po-tehnologii-tehnologiya-pervichnoy-obrabotki-myasa-s-prakticheskim-zadaniem-2175591.html</vt:lpwstr>
      </vt:variant>
      <vt:variant>
        <vt:lpwstr/>
      </vt:variant>
      <vt:variant>
        <vt:i4>3014756</vt:i4>
      </vt:variant>
      <vt:variant>
        <vt:i4>66</vt:i4>
      </vt:variant>
      <vt:variant>
        <vt:i4>0</vt:i4>
      </vt:variant>
      <vt:variant>
        <vt:i4>5</vt:i4>
      </vt:variant>
      <vt:variant>
        <vt:lpwstr>https://znanio.ru/media/prezentatsiya-k-uroku-tehnologiya-6-klass-tema-blyuda-iz-ptitsy-2537252</vt:lpwstr>
      </vt:variant>
      <vt:variant>
        <vt:lpwstr/>
      </vt:variant>
      <vt:variant>
        <vt:i4>3080297</vt:i4>
      </vt:variant>
      <vt:variant>
        <vt:i4>63</vt:i4>
      </vt:variant>
      <vt:variant>
        <vt:i4>0</vt:i4>
      </vt:variant>
      <vt:variant>
        <vt:i4>5</vt:i4>
      </vt:variant>
      <vt:variant>
        <vt:lpwstr>https://infourok.ru/prezentaciya-po-tehnologii-dlya-klassa-na-temu-blyuda-iz-ptici-3115775.html</vt:lpwstr>
      </vt:variant>
      <vt:variant>
        <vt:lpwstr/>
      </vt:variant>
      <vt:variant>
        <vt:i4>4849686</vt:i4>
      </vt:variant>
      <vt:variant>
        <vt:i4>60</vt:i4>
      </vt:variant>
      <vt:variant>
        <vt:i4>0</vt:i4>
      </vt:variant>
      <vt:variant>
        <vt:i4>5</vt:i4>
      </vt:variant>
      <vt:variant>
        <vt:lpwstr>https://urok.1sept.ru/articles/614791</vt:lpwstr>
      </vt:variant>
      <vt:variant>
        <vt:lpwstr/>
      </vt:variant>
      <vt:variant>
        <vt:i4>6357097</vt:i4>
      </vt:variant>
      <vt:variant>
        <vt:i4>57</vt:i4>
      </vt:variant>
      <vt:variant>
        <vt:i4>0</vt:i4>
      </vt:variant>
      <vt:variant>
        <vt:i4>5</vt:i4>
      </vt:variant>
      <vt:variant>
        <vt:lpwstr>https://infourok.ru/prezentaciya-po-tehnologii-na-temu-blyuda-iz-ribi-i-neribnih-produktov-morya-klass-1647545.html</vt:lpwstr>
      </vt:variant>
      <vt:variant>
        <vt:lpwstr/>
      </vt:variant>
      <vt:variant>
        <vt:i4>5177417</vt:i4>
      </vt:variant>
      <vt:variant>
        <vt:i4>54</vt:i4>
      </vt:variant>
      <vt:variant>
        <vt:i4>0</vt:i4>
      </vt:variant>
      <vt:variant>
        <vt:i4>5</vt:i4>
      </vt:variant>
      <vt:variant>
        <vt:lpwstr>https://dvamolotka.ru/post/7183-fitodizayn.-komnatnye-rasteniya-v-interere-kvartiry.-chast-i</vt:lpwstr>
      </vt:variant>
      <vt:variant>
        <vt:lpwstr/>
      </vt:variant>
      <vt:variant>
        <vt:i4>4587544</vt:i4>
      </vt:variant>
      <vt:variant>
        <vt:i4>51</vt:i4>
      </vt:variant>
      <vt:variant>
        <vt:i4>0</vt:i4>
      </vt:variant>
      <vt:variant>
        <vt:i4>5</vt:i4>
      </vt:variant>
      <vt:variant>
        <vt:lpwstr>https://moodle.kstu.ru/mod/page/view.php?id=12844</vt:lpwstr>
      </vt:variant>
      <vt:variant>
        <vt:lpwstr/>
      </vt:variant>
      <vt:variant>
        <vt:i4>1179698</vt:i4>
      </vt:variant>
      <vt:variant>
        <vt:i4>48</vt:i4>
      </vt:variant>
      <vt:variant>
        <vt:i4>0</vt:i4>
      </vt:variant>
      <vt:variant>
        <vt:i4>5</vt:i4>
      </vt:variant>
      <vt:variant>
        <vt:lpwstr>http://dhsh-sarov.nnov.muzkult.ru/media/2020/04/22/1255576486/Inter_er_zhilogo_pomeshheniya.pdf</vt:lpwstr>
      </vt:variant>
      <vt:variant>
        <vt:lpwstr/>
      </vt:variant>
      <vt:variant>
        <vt:i4>262172</vt:i4>
      </vt:variant>
      <vt:variant>
        <vt:i4>45</vt:i4>
      </vt:variant>
      <vt:variant>
        <vt:i4>0</vt:i4>
      </vt:variant>
      <vt:variant>
        <vt:i4>5</vt:i4>
      </vt:variant>
      <vt:variant>
        <vt:lpwstr>https://veryimportantlot.com/ru/news/blog/interer</vt:lpwstr>
      </vt:variant>
      <vt:variant>
        <vt:lpwstr/>
      </vt:variant>
      <vt:variant>
        <vt:i4>4980830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https://resh.edu.ru/subject/lesson/7077/start/257653/</vt:lpwstr>
      </vt:variant>
      <vt:variant>
        <vt:lpwstr/>
      </vt:variant>
      <vt:variant>
        <vt:i4>4390998</vt:i4>
      </vt:variant>
      <vt:variant>
        <vt:i4>39</vt:i4>
      </vt:variant>
      <vt:variant>
        <vt:i4>0</vt:i4>
      </vt:variant>
      <vt:variant>
        <vt:i4>5</vt:i4>
      </vt:variant>
      <vt:variant>
        <vt:lpwstr>https://resh.edu.ru/subject/lesson/7079/start/257339/</vt:lpwstr>
      </vt:variant>
      <vt:variant>
        <vt:lpwstr/>
      </vt:variant>
      <vt:variant>
        <vt:i4>4784221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https://resh.edu.ru/subject/lesson/7078/start/257494/</vt:lpwstr>
      </vt:variant>
      <vt:variant>
        <vt:lpwstr/>
      </vt:variant>
      <vt:variant>
        <vt:i4>5046354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https://resh.edu.ru/subject/lesson/7084/start/308846/</vt:lpwstr>
      </vt:variant>
      <vt:variant>
        <vt:lpwstr/>
      </vt:variant>
      <vt:variant>
        <vt:i4>4194397</vt:i4>
      </vt:variant>
      <vt:variant>
        <vt:i4>30</vt:i4>
      </vt:variant>
      <vt:variant>
        <vt:i4>0</vt:i4>
      </vt:variant>
      <vt:variant>
        <vt:i4>5</vt:i4>
      </vt:variant>
      <vt:variant>
        <vt:lpwstr>https://resh.edu.ru/subject/lesson/7083/start/257620/</vt:lpwstr>
      </vt:variant>
      <vt:variant>
        <vt:lpwstr/>
      </vt:variant>
      <vt:variant>
        <vt:i4>5177425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https://resh.edu.ru/subject/lesson/7087/start/258059/</vt:lpwstr>
      </vt:variant>
      <vt:variant>
        <vt:lpwstr/>
      </vt:variant>
      <vt:variant>
        <vt:i4>4456530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https://resh.edu.ru/subject/lesson/7086/start/257684/</vt:lpwstr>
      </vt:variant>
      <vt:variant>
        <vt:lpwstr/>
      </vt:variant>
      <vt:variant>
        <vt:i4>4522078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https://resh.edu.ru/subject/lesson/7085/start/257370/</vt:lpwstr>
      </vt:variant>
      <vt:variant>
        <vt:lpwstr/>
      </vt:variant>
      <vt:variant>
        <vt:i4>4391006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https://resh.edu.ru/subject/lesson/7082/start/257401/</vt:lpwstr>
      </vt:variant>
      <vt:variant>
        <vt:lpwstr/>
      </vt:variant>
      <vt:variant>
        <vt:i4>4194399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https://resh.edu.ru/subject/lesson/7080/start/257432/</vt:lpwstr>
      </vt:variant>
      <vt:variant>
        <vt:lpwstr/>
      </vt:variant>
      <vt:variant>
        <vt:i4>4325466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https://resh.edu.ru/subject/lesson/7081/start/289099/</vt:lpwstr>
      </vt:variant>
      <vt:variant>
        <vt:lpwstr/>
      </vt:variant>
      <vt:variant>
        <vt:i4>3604522</vt:i4>
      </vt:variant>
      <vt:variant>
        <vt:i4>9</vt:i4>
      </vt:variant>
      <vt:variant>
        <vt:i4>0</vt:i4>
      </vt:variant>
      <vt:variant>
        <vt:i4>5</vt:i4>
      </vt:variant>
      <vt:variant>
        <vt:lpwstr>http://fgosreestr.ru/node/2068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http://www.standart.edu.ru/catalog.aspx?CatalogId=2588</vt:lpwstr>
      </vt:variant>
      <vt:variant>
        <vt:lpwstr/>
      </vt:variant>
      <vt:variant>
        <vt:i4>68616213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http://минобрнауки.рф/%D0%B4%D0%BE%D0%BA%D1%83%D0%BC%D0%B5%D0%BD%D1%82%D1%8B/2974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Комкова</dc:creator>
  <cp:lastModifiedBy>Zam2</cp:lastModifiedBy>
  <cp:revision>9</cp:revision>
  <cp:lastPrinted>2018-04-02T08:04:00Z</cp:lastPrinted>
  <dcterms:created xsi:type="dcterms:W3CDTF">2023-05-04T16:37:00Z</dcterms:created>
  <dcterms:modified xsi:type="dcterms:W3CDTF">2023-05-10T13:40:00Z</dcterms:modified>
</cp:coreProperties>
</file>