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35" w:rsidRDefault="00AD0835" w:rsidP="002635F9">
      <w:pPr>
        <w:ind w:firstLine="360"/>
        <w:jc w:val="center"/>
      </w:pPr>
    </w:p>
    <w:p w:rsidR="00AD0835" w:rsidRDefault="00AD0835" w:rsidP="002635F9">
      <w:pPr>
        <w:ind w:firstLine="360"/>
        <w:jc w:val="center"/>
      </w:pPr>
    </w:p>
    <w:p w:rsidR="00AD0835" w:rsidRDefault="00AD0835" w:rsidP="00AD0835">
      <w:pPr>
        <w:ind w:firstLine="360"/>
      </w:pPr>
      <w:r>
        <w:t>ПРОЕКТ</w:t>
      </w:r>
    </w:p>
    <w:p w:rsidR="00AD0835" w:rsidRDefault="00AD0835" w:rsidP="002635F9">
      <w:pPr>
        <w:ind w:firstLine="360"/>
        <w:jc w:val="center"/>
      </w:pPr>
    </w:p>
    <w:p w:rsidR="00AD0835" w:rsidRDefault="00AD0835" w:rsidP="002635F9">
      <w:pPr>
        <w:ind w:firstLine="360"/>
        <w:jc w:val="center"/>
      </w:pPr>
    </w:p>
    <w:p w:rsidR="00AD0835" w:rsidRDefault="00AD0835" w:rsidP="002635F9">
      <w:pPr>
        <w:ind w:firstLine="360"/>
        <w:jc w:val="center"/>
      </w:pPr>
    </w:p>
    <w:p w:rsidR="00AD0835" w:rsidRDefault="00AD0835" w:rsidP="002635F9">
      <w:pPr>
        <w:ind w:firstLine="360"/>
        <w:jc w:val="center"/>
      </w:pPr>
    </w:p>
    <w:p w:rsidR="00AD0835" w:rsidRDefault="00AD0835" w:rsidP="002635F9">
      <w:pPr>
        <w:ind w:firstLine="360"/>
        <w:jc w:val="center"/>
      </w:pPr>
    </w:p>
    <w:p w:rsidR="002635F9" w:rsidRDefault="002635F9" w:rsidP="002635F9">
      <w:pPr>
        <w:jc w:val="center"/>
        <w:rPr>
          <w:sz w:val="28"/>
          <w:szCs w:val="28"/>
        </w:rPr>
      </w:pPr>
    </w:p>
    <w:p w:rsidR="002635F9" w:rsidRDefault="002635F9" w:rsidP="002635F9">
      <w:pPr>
        <w:jc w:val="center"/>
        <w:rPr>
          <w:sz w:val="28"/>
          <w:szCs w:val="28"/>
        </w:rPr>
      </w:pPr>
    </w:p>
    <w:p w:rsidR="002635F9" w:rsidRDefault="002635F9" w:rsidP="002635F9">
      <w:pPr>
        <w:jc w:val="center"/>
        <w:rPr>
          <w:sz w:val="28"/>
          <w:szCs w:val="28"/>
        </w:rPr>
      </w:pPr>
    </w:p>
    <w:p w:rsidR="002635F9" w:rsidRDefault="002635F9" w:rsidP="002635F9">
      <w:pPr>
        <w:jc w:val="center"/>
        <w:rPr>
          <w:sz w:val="28"/>
          <w:szCs w:val="28"/>
        </w:rPr>
      </w:pPr>
    </w:p>
    <w:p w:rsidR="002635F9" w:rsidRDefault="002635F9" w:rsidP="002635F9">
      <w:pPr>
        <w:spacing w:line="360" w:lineRule="auto"/>
        <w:jc w:val="center"/>
        <w:rPr>
          <w:sz w:val="28"/>
          <w:szCs w:val="28"/>
        </w:rPr>
      </w:pPr>
    </w:p>
    <w:p w:rsidR="002635F9" w:rsidRPr="00004E57" w:rsidRDefault="002635F9" w:rsidP="002635F9">
      <w:pPr>
        <w:jc w:val="center"/>
        <w:rPr>
          <w:b/>
        </w:rPr>
      </w:pPr>
      <w:r w:rsidRPr="00004E57">
        <w:rPr>
          <w:b/>
        </w:rPr>
        <w:t>РАБОЧАЯ ПРОГРАММА</w:t>
      </w:r>
    </w:p>
    <w:p w:rsidR="002635F9" w:rsidRDefault="002635F9" w:rsidP="002635F9">
      <w:pPr>
        <w:spacing w:line="276" w:lineRule="auto"/>
        <w:jc w:val="center"/>
      </w:pPr>
    </w:p>
    <w:p w:rsidR="002635F9" w:rsidRPr="00427CA6" w:rsidRDefault="002635F9" w:rsidP="002635F9">
      <w:pPr>
        <w:spacing w:line="276" w:lineRule="auto"/>
        <w:jc w:val="center"/>
      </w:pPr>
      <w:r w:rsidRPr="00427CA6">
        <w:t>по изобразительному искусству</w:t>
      </w:r>
    </w:p>
    <w:p w:rsidR="002635F9" w:rsidRPr="00427CA6" w:rsidRDefault="002635F9" w:rsidP="002635F9">
      <w:pPr>
        <w:spacing w:line="276" w:lineRule="auto"/>
        <w:ind w:firstLine="360"/>
        <w:jc w:val="center"/>
      </w:pPr>
      <w:r w:rsidRPr="00427CA6">
        <w:t>для учащихся 5 классов</w:t>
      </w:r>
    </w:p>
    <w:p w:rsidR="002635F9" w:rsidRPr="00427CA6" w:rsidRDefault="002635F9" w:rsidP="002635F9">
      <w:pPr>
        <w:spacing w:line="276" w:lineRule="auto"/>
        <w:jc w:val="center"/>
        <w:outlineLvl w:val="0"/>
      </w:pPr>
      <w:r>
        <w:t>на 2022-2023</w:t>
      </w:r>
      <w:r w:rsidRPr="00427CA6">
        <w:t xml:space="preserve"> учебный год</w:t>
      </w:r>
    </w:p>
    <w:p w:rsidR="002635F9" w:rsidRDefault="002635F9" w:rsidP="002635F9">
      <w:pPr>
        <w:spacing w:line="360" w:lineRule="auto"/>
        <w:jc w:val="center"/>
        <w:rPr>
          <w:b/>
          <w:sz w:val="28"/>
          <w:szCs w:val="28"/>
        </w:rPr>
      </w:pPr>
    </w:p>
    <w:p w:rsidR="002635F9" w:rsidRDefault="002635F9" w:rsidP="002635F9">
      <w:pPr>
        <w:spacing w:line="360" w:lineRule="auto"/>
        <w:jc w:val="center"/>
      </w:pPr>
    </w:p>
    <w:p w:rsidR="002635F9" w:rsidRDefault="002635F9" w:rsidP="002635F9">
      <w:pPr>
        <w:jc w:val="center"/>
        <w:rPr>
          <w:sz w:val="28"/>
          <w:szCs w:val="28"/>
        </w:rPr>
      </w:pPr>
    </w:p>
    <w:p w:rsidR="00B002AE" w:rsidRDefault="00B002AE" w:rsidP="002635F9">
      <w:pPr>
        <w:jc w:val="center"/>
        <w:rPr>
          <w:sz w:val="28"/>
          <w:szCs w:val="28"/>
        </w:rPr>
      </w:pPr>
    </w:p>
    <w:p w:rsidR="00B002AE" w:rsidRDefault="00B002AE" w:rsidP="002635F9">
      <w:pPr>
        <w:jc w:val="center"/>
        <w:rPr>
          <w:sz w:val="28"/>
          <w:szCs w:val="28"/>
        </w:rPr>
      </w:pPr>
    </w:p>
    <w:p w:rsidR="00B002AE" w:rsidRDefault="00B002AE" w:rsidP="002635F9">
      <w:pPr>
        <w:jc w:val="center"/>
        <w:rPr>
          <w:sz w:val="28"/>
          <w:szCs w:val="28"/>
        </w:rPr>
      </w:pPr>
    </w:p>
    <w:p w:rsidR="00B002AE" w:rsidRDefault="00B002AE" w:rsidP="002635F9">
      <w:pPr>
        <w:jc w:val="center"/>
        <w:rPr>
          <w:sz w:val="28"/>
          <w:szCs w:val="28"/>
        </w:rPr>
      </w:pPr>
    </w:p>
    <w:p w:rsidR="00B002AE" w:rsidRDefault="00B002AE" w:rsidP="002635F9">
      <w:pPr>
        <w:jc w:val="center"/>
        <w:rPr>
          <w:sz w:val="28"/>
          <w:szCs w:val="28"/>
        </w:rPr>
      </w:pPr>
      <w:bookmarkStart w:id="0" w:name="_GoBack"/>
      <w:bookmarkEnd w:id="0"/>
    </w:p>
    <w:p w:rsidR="002635F9" w:rsidRDefault="002635F9" w:rsidP="002635F9">
      <w:pPr>
        <w:rPr>
          <w:sz w:val="28"/>
          <w:szCs w:val="28"/>
        </w:rPr>
      </w:pPr>
    </w:p>
    <w:p w:rsidR="002635F9" w:rsidRDefault="002635F9" w:rsidP="002635F9">
      <w:pPr>
        <w:rPr>
          <w:sz w:val="28"/>
          <w:szCs w:val="28"/>
        </w:rPr>
      </w:pPr>
    </w:p>
    <w:p w:rsidR="002635F9" w:rsidRDefault="002635F9" w:rsidP="002635F9">
      <w:pPr>
        <w:tabs>
          <w:tab w:val="left" w:pos="5824"/>
        </w:tabs>
        <w:rPr>
          <w:sz w:val="28"/>
          <w:szCs w:val="28"/>
        </w:rPr>
      </w:pPr>
    </w:p>
    <w:p w:rsidR="002635F9" w:rsidRDefault="002635F9" w:rsidP="002635F9">
      <w:pPr>
        <w:tabs>
          <w:tab w:val="left" w:pos="5824"/>
        </w:tabs>
        <w:rPr>
          <w:sz w:val="28"/>
          <w:szCs w:val="28"/>
        </w:rPr>
      </w:pPr>
    </w:p>
    <w:p w:rsidR="00C27233" w:rsidRPr="00C4189A" w:rsidRDefault="00C27233" w:rsidP="002635F9">
      <w:pPr>
        <w:spacing w:line="360" w:lineRule="auto"/>
        <w:contextualSpacing/>
        <w:mirrorIndents/>
        <w:jc w:val="center"/>
        <w:rPr>
          <w:b/>
          <w:w w:val="90"/>
          <w:sz w:val="24"/>
          <w:szCs w:val="24"/>
        </w:rPr>
      </w:pPr>
      <w:r w:rsidRPr="00C4189A">
        <w:rPr>
          <w:b/>
          <w:w w:val="90"/>
          <w:sz w:val="24"/>
          <w:szCs w:val="24"/>
        </w:rPr>
        <w:lastRenderedPageBreak/>
        <w:t>Пояснительная записка</w:t>
      </w:r>
    </w:p>
    <w:p w:rsidR="00C27233" w:rsidRPr="00C4189A" w:rsidRDefault="00C27233" w:rsidP="00C4189A">
      <w:pPr>
        <w:spacing w:line="360" w:lineRule="auto"/>
        <w:ind w:firstLine="709"/>
        <w:contextualSpacing/>
        <w:mirrorIndents/>
        <w:jc w:val="center"/>
        <w:rPr>
          <w:b/>
          <w:sz w:val="24"/>
          <w:szCs w:val="24"/>
        </w:rPr>
      </w:pPr>
      <w:r w:rsidRPr="00C4189A">
        <w:rPr>
          <w:b/>
          <w:w w:val="80"/>
          <w:sz w:val="24"/>
          <w:szCs w:val="24"/>
        </w:rPr>
        <w:t>ОБЩАЯ</w:t>
      </w:r>
      <w:r w:rsidRPr="00C4189A">
        <w:rPr>
          <w:b/>
          <w:spacing w:val="-2"/>
          <w:w w:val="80"/>
          <w:sz w:val="24"/>
          <w:szCs w:val="24"/>
        </w:rPr>
        <w:t xml:space="preserve"> </w:t>
      </w:r>
      <w:r w:rsidRPr="00C4189A">
        <w:rPr>
          <w:b/>
          <w:w w:val="80"/>
          <w:sz w:val="24"/>
          <w:szCs w:val="24"/>
        </w:rPr>
        <w:t>ХАРАКТЕРИСТИКА</w:t>
      </w:r>
      <w:r w:rsidRPr="00C4189A">
        <w:rPr>
          <w:b/>
          <w:spacing w:val="44"/>
          <w:w w:val="80"/>
          <w:sz w:val="24"/>
          <w:szCs w:val="24"/>
        </w:rPr>
        <w:t xml:space="preserve"> </w:t>
      </w:r>
      <w:r w:rsidRPr="00C4189A">
        <w:rPr>
          <w:b/>
          <w:w w:val="80"/>
          <w:sz w:val="24"/>
          <w:szCs w:val="24"/>
        </w:rPr>
        <w:t>УЧЕБНОГО</w:t>
      </w:r>
      <w:r w:rsidRPr="00C4189A">
        <w:rPr>
          <w:b/>
          <w:spacing w:val="42"/>
          <w:w w:val="80"/>
          <w:sz w:val="24"/>
          <w:szCs w:val="24"/>
        </w:rPr>
        <w:t xml:space="preserve"> </w:t>
      </w:r>
      <w:r w:rsidRPr="00C4189A">
        <w:rPr>
          <w:b/>
          <w:w w:val="80"/>
          <w:sz w:val="24"/>
          <w:szCs w:val="24"/>
        </w:rPr>
        <w:t>ПРЕДМЕТА</w:t>
      </w:r>
    </w:p>
    <w:p w:rsidR="00C27233" w:rsidRPr="00C4189A" w:rsidRDefault="00C27233" w:rsidP="00C4189A">
      <w:pPr>
        <w:spacing w:line="360" w:lineRule="auto"/>
        <w:ind w:firstLine="709"/>
        <w:contextualSpacing/>
        <w:mirrorIndents/>
        <w:jc w:val="center"/>
        <w:rPr>
          <w:b/>
          <w:w w:val="80"/>
          <w:sz w:val="24"/>
          <w:szCs w:val="24"/>
        </w:rPr>
      </w:pPr>
      <w:r w:rsidRPr="00C4189A">
        <w:rPr>
          <w:b/>
          <w:w w:val="80"/>
          <w:sz w:val="24"/>
          <w:szCs w:val="24"/>
        </w:rPr>
        <w:t>«ИЗОБРАЗИТЕЛЬНОЕ</w:t>
      </w:r>
      <w:r w:rsidRPr="00C4189A">
        <w:rPr>
          <w:b/>
          <w:spacing w:val="-3"/>
          <w:w w:val="80"/>
          <w:sz w:val="24"/>
          <w:szCs w:val="24"/>
        </w:rPr>
        <w:t xml:space="preserve"> </w:t>
      </w:r>
      <w:r w:rsidRPr="00C4189A">
        <w:rPr>
          <w:b/>
          <w:w w:val="80"/>
          <w:sz w:val="24"/>
          <w:szCs w:val="24"/>
        </w:rPr>
        <w:t>ИСКУССТВО»</w:t>
      </w:r>
    </w:p>
    <w:p w:rsidR="00C27233" w:rsidRPr="00C4189A" w:rsidRDefault="00C27233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sz w:val="24"/>
          <w:szCs w:val="24"/>
        </w:rPr>
        <w:tab/>
      </w:r>
    </w:p>
    <w:p w:rsidR="00C27233" w:rsidRPr="00C4189A" w:rsidRDefault="00C27233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Основная цель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школьного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предмета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«Изобразительное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искусство»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—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развитие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визуально-пространственного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мышления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учащихся как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формы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эмоционально-ценностного, эстетического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освоения мира, формы самовыражения и ориентации в художественном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нравственном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пространстве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культуры.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рассматривается как особая духовная сфера, концентрирующая 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себе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колоссальный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эстетический,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художественный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нра</w:t>
      </w:r>
      <w:r w:rsidR="00C0078C"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w w:val="110"/>
          <w:sz w:val="24"/>
          <w:szCs w:val="24"/>
        </w:rPr>
        <w:t>ственный</w:t>
      </w:r>
      <w:r w:rsidRPr="00C4189A">
        <w:rPr>
          <w:color w:val="221F1F"/>
          <w:spacing w:val="2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мировой</w:t>
      </w:r>
      <w:r w:rsidRPr="00C4189A">
        <w:rPr>
          <w:color w:val="221F1F"/>
          <w:spacing w:val="2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опыт.</w:t>
      </w:r>
    </w:p>
    <w:p w:rsidR="00C27233" w:rsidRPr="00C4189A" w:rsidRDefault="00C27233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Изобразительное</w:t>
      </w:r>
      <w:r w:rsidRPr="00C4189A">
        <w:rPr>
          <w:color w:val="221F1F"/>
          <w:spacing w:val="2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искусство</w:t>
      </w:r>
      <w:r w:rsidRPr="00C4189A">
        <w:rPr>
          <w:color w:val="221F1F"/>
          <w:spacing w:val="1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как</w:t>
      </w:r>
      <w:r w:rsidRPr="00C4189A">
        <w:rPr>
          <w:color w:val="221F1F"/>
          <w:spacing w:val="1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школьная</w:t>
      </w:r>
      <w:r w:rsidRPr="00C4189A">
        <w:rPr>
          <w:color w:val="221F1F"/>
          <w:spacing w:val="1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дисциплина</w:t>
      </w:r>
      <w:r w:rsidRPr="00C4189A">
        <w:rPr>
          <w:color w:val="221F1F"/>
          <w:spacing w:val="2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имеет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интегративный</w:t>
      </w:r>
      <w:r w:rsidRPr="00C4189A">
        <w:rPr>
          <w:color w:val="221F1F"/>
          <w:spacing w:val="1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характер,</w:t>
      </w:r>
      <w:r w:rsidRPr="00C4189A">
        <w:rPr>
          <w:color w:val="221F1F"/>
          <w:spacing w:val="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так</w:t>
      </w:r>
      <w:r w:rsidRPr="00C4189A">
        <w:rPr>
          <w:color w:val="221F1F"/>
          <w:spacing w:val="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как</w:t>
      </w:r>
      <w:r w:rsidRPr="00C4189A">
        <w:rPr>
          <w:color w:val="221F1F"/>
          <w:spacing w:val="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включает</w:t>
      </w:r>
      <w:r w:rsidRPr="00C4189A">
        <w:rPr>
          <w:color w:val="221F1F"/>
          <w:spacing w:val="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в </w:t>
      </w:r>
      <w:r w:rsidRPr="00C4189A">
        <w:rPr>
          <w:color w:val="221F1F"/>
          <w:spacing w:val="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себя </w:t>
      </w:r>
      <w:r w:rsidRPr="00C4189A">
        <w:rPr>
          <w:color w:val="221F1F"/>
          <w:spacing w:val="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основы </w:t>
      </w:r>
      <w:r w:rsidRPr="00C4189A">
        <w:rPr>
          <w:color w:val="221F1F"/>
          <w:spacing w:val="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разных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видов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визуально-пространственных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искусств: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живописи,</w:t>
      </w:r>
      <w:r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графики,</w:t>
      </w:r>
      <w:r w:rsidRPr="00C4189A">
        <w:rPr>
          <w:color w:val="221F1F"/>
          <w:spacing w:val="3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скульптуры,</w:t>
      </w:r>
      <w:r w:rsidRPr="00C4189A">
        <w:rPr>
          <w:color w:val="221F1F"/>
          <w:spacing w:val="4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дизайна,</w:t>
      </w:r>
      <w:r w:rsidRPr="00C4189A">
        <w:rPr>
          <w:color w:val="221F1F"/>
          <w:spacing w:val="4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архитектуры,</w:t>
      </w:r>
      <w:r w:rsidRPr="00C4189A">
        <w:rPr>
          <w:color w:val="221F1F"/>
          <w:spacing w:val="4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народного</w:t>
      </w:r>
      <w:r w:rsidRPr="00C4189A">
        <w:rPr>
          <w:color w:val="221F1F"/>
          <w:spacing w:val="4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3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декоративно-прикладного</w:t>
      </w:r>
      <w:r w:rsidRPr="00C4189A">
        <w:rPr>
          <w:color w:val="221F1F"/>
          <w:spacing w:val="2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искусства,</w:t>
      </w:r>
      <w:r w:rsidRPr="00C4189A">
        <w:rPr>
          <w:color w:val="221F1F"/>
          <w:spacing w:val="3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фотографии,</w:t>
      </w:r>
      <w:r w:rsidRPr="00C4189A">
        <w:rPr>
          <w:color w:val="221F1F"/>
          <w:spacing w:val="2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функции</w:t>
      </w:r>
      <w:r w:rsidRPr="00C4189A">
        <w:rPr>
          <w:color w:val="221F1F"/>
          <w:spacing w:val="2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</w:t>
      </w:r>
      <w:r w:rsidR="00C0078C" w:rsidRPr="00C4189A">
        <w:rPr>
          <w:color w:val="221F1F"/>
          <w:w w:val="110"/>
          <w:sz w:val="24"/>
          <w:szCs w:val="24"/>
        </w:rPr>
        <w:t>о</w:t>
      </w:r>
      <w:r w:rsidRPr="00C4189A">
        <w:rPr>
          <w:color w:val="221F1F"/>
          <w:w w:val="110"/>
          <w:sz w:val="24"/>
          <w:szCs w:val="24"/>
        </w:rPr>
        <w:t>жественного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изображения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зрелищных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экранных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искусствах.</w:t>
      </w:r>
      <w:r w:rsidRPr="00C4189A">
        <w:rPr>
          <w:color w:val="221F1F"/>
          <w:spacing w:val="-52"/>
          <w:w w:val="110"/>
          <w:sz w:val="24"/>
          <w:szCs w:val="24"/>
        </w:rPr>
        <w:t xml:space="preserve">      </w:t>
      </w:r>
      <w:r w:rsidRPr="00C4189A">
        <w:rPr>
          <w:color w:val="221F1F"/>
          <w:w w:val="110"/>
          <w:sz w:val="24"/>
          <w:szCs w:val="24"/>
        </w:rPr>
        <w:t>Основные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формы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учебной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деятельности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—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практическая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</w:t>
      </w:r>
      <w:r w:rsidR="00C0078C" w:rsidRPr="00C4189A">
        <w:rPr>
          <w:color w:val="221F1F"/>
          <w:w w:val="110"/>
          <w:sz w:val="24"/>
          <w:szCs w:val="24"/>
        </w:rPr>
        <w:t>дожественно-</w:t>
      </w:r>
      <w:r w:rsidRPr="00C4189A">
        <w:rPr>
          <w:color w:val="221F1F"/>
          <w:w w:val="110"/>
          <w:sz w:val="24"/>
          <w:szCs w:val="24"/>
        </w:rPr>
        <w:t>творческая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деятельность,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зрительское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восприятие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произведений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эстетическое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наблюдение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окружаю-</w:t>
      </w:r>
      <w:r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щего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мира.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Важнейшими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задачами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являются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формирование</w:t>
      </w:r>
      <w:r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активного</w:t>
      </w:r>
      <w:r w:rsidRPr="00C4189A">
        <w:rPr>
          <w:color w:val="221F1F"/>
          <w:spacing w:val="4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отношения</w:t>
      </w:r>
      <w:r w:rsidRPr="00C4189A">
        <w:rPr>
          <w:color w:val="221F1F"/>
          <w:spacing w:val="4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</w:t>
      </w:r>
      <w:r w:rsidRPr="00C4189A">
        <w:rPr>
          <w:color w:val="221F1F"/>
          <w:spacing w:val="4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традициям</w:t>
      </w:r>
      <w:r w:rsidRPr="00C4189A">
        <w:rPr>
          <w:color w:val="221F1F"/>
          <w:spacing w:val="4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культуры</w:t>
      </w:r>
      <w:r w:rsidRPr="00C4189A">
        <w:rPr>
          <w:color w:val="221F1F"/>
          <w:spacing w:val="4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как</w:t>
      </w:r>
      <w:r w:rsidRPr="00C4189A">
        <w:rPr>
          <w:color w:val="221F1F"/>
          <w:spacing w:val="4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смысловой,</w:t>
      </w:r>
      <w:r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эстетической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личностно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значимой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ценности,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воспитание</w:t>
      </w:r>
      <w:r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гражданственности</w:t>
      </w:r>
      <w:r w:rsidRPr="00C4189A">
        <w:rPr>
          <w:color w:val="221F1F"/>
          <w:spacing w:val="3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2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патриотизма,</w:t>
      </w:r>
      <w:r w:rsidRPr="00C4189A">
        <w:rPr>
          <w:color w:val="221F1F"/>
          <w:spacing w:val="3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уважения</w:t>
      </w:r>
      <w:r w:rsidRPr="00C4189A">
        <w:rPr>
          <w:color w:val="221F1F"/>
          <w:spacing w:val="3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3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бережного</w:t>
      </w:r>
      <w:r w:rsidRPr="00C4189A">
        <w:rPr>
          <w:color w:val="221F1F"/>
          <w:spacing w:val="3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от-</w:t>
      </w:r>
      <w:r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ношения</w:t>
      </w:r>
      <w:r w:rsidRPr="00C4189A">
        <w:rPr>
          <w:color w:val="221F1F"/>
          <w:spacing w:val="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</w:t>
      </w:r>
      <w:r w:rsidRPr="00C4189A">
        <w:rPr>
          <w:color w:val="221F1F"/>
          <w:spacing w:val="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истории </w:t>
      </w:r>
      <w:r w:rsidRPr="00C4189A">
        <w:rPr>
          <w:color w:val="221F1F"/>
          <w:spacing w:val="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культуры </w:t>
      </w:r>
      <w:r w:rsidRPr="00C4189A">
        <w:rPr>
          <w:color w:val="221F1F"/>
          <w:spacing w:val="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своего </w:t>
      </w:r>
      <w:r w:rsidRPr="00C4189A">
        <w:rPr>
          <w:color w:val="221F1F"/>
          <w:spacing w:val="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Отечества, </w:t>
      </w:r>
      <w:r w:rsidRPr="00C4189A">
        <w:rPr>
          <w:color w:val="221F1F"/>
          <w:spacing w:val="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выраженной </w:t>
      </w:r>
      <w:r w:rsidRPr="00C4189A">
        <w:rPr>
          <w:color w:val="221F1F"/>
          <w:spacing w:val="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её</w:t>
      </w:r>
      <w:r w:rsidRPr="00C4189A">
        <w:rPr>
          <w:color w:val="221F1F"/>
          <w:spacing w:val="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архитектуре,</w:t>
      </w:r>
      <w:r w:rsidRPr="00C4189A">
        <w:rPr>
          <w:color w:val="221F1F"/>
          <w:spacing w:val="1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изобразительном</w:t>
      </w:r>
      <w:r w:rsidRPr="00C4189A">
        <w:rPr>
          <w:color w:val="221F1F"/>
          <w:spacing w:val="1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искусстве,</w:t>
      </w:r>
      <w:r w:rsidRPr="00C4189A">
        <w:rPr>
          <w:color w:val="221F1F"/>
          <w:spacing w:val="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национальных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образах</w:t>
      </w:r>
      <w:r w:rsidRPr="00C4189A">
        <w:rPr>
          <w:color w:val="221F1F"/>
          <w:spacing w:val="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предметно-материальной</w:t>
      </w:r>
      <w:r w:rsidRPr="00C4189A">
        <w:rPr>
          <w:color w:val="221F1F"/>
          <w:spacing w:val="1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пространственной</w:t>
      </w:r>
      <w:r w:rsidRPr="00C4189A">
        <w:rPr>
          <w:color w:val="221F1F"/>
          <w:spacing w:val="1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среды,</w:t>
      </w:r>
      <w:r w:rsidRPr="00C4189A">
        <w:rPr>
          <w:color w:val="221F1F"/>
          <w:spacing w:val="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="00C0078C" w:rsidRPr="00C4189A">
        <w:rPr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понимании</w:t>
      </w:r>
      <w:r w:rsidRPr="00C4189A">
        <w:rPr>
          <w:color w:val="221F1F"/>
          <w:spacing w:val="35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красоты</w:t>
      </w:r>
      <w:r w:rsidRPr="00C4189A">
        <w:rPr>
          <w:color w:val="221F1F"/>
          <w:spacing w:val="34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человека.</w:t>
      </w:r>
    </w:p>
    <w:p w:rsidR="00C27233" w:rsidRPr="00C4189A" w:rsidRDefault="00C0078C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 xml:space="preserve">   </w:t>
      </w:r>
      <w:r w:rsidR="00C27233" w:rsidRPr="00C4189A">
        <w:rPr>
          <w:color w:val="221F1F"/>
          <w:w w:val="110"/>
          <w:sz w:val="24"/>
          <w:szCs w:val="24"/>
        </w:rPr>
        <w:t>Программа</w:t>
      </w:r>
      <w:r w:rsidR="00C27233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7233" w:rsidRPr="00C4189A">
        <w:rPr>
          <w:color w:val="221F1F"/>
          <w:w w:val="110"/>
          <w:sz w:val="24"/>
          <w:szCs w:val="24"/>
        </w:rPr>
        <w:t>направлена</w:t>
      </w:r>
      <w:r w:rsidR="00C27233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7233" w:rsidRPr="00C4189A">
        <w:rPr>
          <w:color w:val="221F1F"/>
          <w:w w:val="110"/>
          <w:sz w:val="24"/>
          <w:szCs w:val="24"/>
        </w:rPr>
        <w:t>на</w:t>
      </w:r>
      <w:r w:rsidR="00C27233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7233" w:rsidRPr="00C4189A">
        <w:rPr>
          <w:color w:val="221F1F"/>
          <w:w w:val="110"/>
          <w:sz w:val="24"/>
          <w:szCs w:val="24"/>
        </w:rPr>
        <w:t>достижение</w:t>
      </w:r>
      <w:r w:rsidR="00C27233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7233" w:rsidRPr="00C4189A">
        <w:rPr>
          <w:color w:val="221F1F"/>
          <w:w w:val="110"/>
          <w:sz w:val="24"/>
          <w:szCs w:val="24"/>
        </w:rPr>
        <w:t>основного</w:t>
      </w:r>
      <w:r w:rsidR="00C27233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7233" w:rsidRPr="00C4189A">
        <w:rPr>
          <w:color w:val="221F1F"/>
          <w:w w:val="110"/>
          <w:sz w:val="24"/>
          <w:szCs w:val="24"/>
        </w:rPr>
        <w:t>результата</w:t>
      </w:r>
      <w:r w:rsidR="00C27233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7233" w:rsidRPr="00C4189A">
        <w:rPr>
          <w:color w:val="221F1F"/>
          <w:w w:val="110"/>
          <w:sz w:val="24"/>
          <w:szCs w:val="24"/>
        </w:rPr>
        <w:t>образования</w:t>
      </w:r>
      <w:r w:rsidR="00C27233" w:rsidRPr="00C4189A">
        <w:rPr>
          <w:color w:val="221F1F"/>
          <w:spacing w:val="45"/>
          <w:w w:val="110"/>
          <w:sz w:val="24"/>
          <w:szCs w:val="24"/>
        </w:rPr>
        <w:t xml:space="preserve"> </w:t>
      </w:r>
      <w:r w:rsidR="00C27233" w:rsidRPr="00C4189A">
        <w:rPr>
          <w:color w:val="221F1F"/>
          <w:w w:val="110"/>
          <w:sz w:val="24"/>
          <w:szCs w:val="24"/>
        </w:rPr>
        <w:t>—</w:t>
      </w:r>
      <w:r w:rsidR="00C27233" w:rsidRPr="00C4189A">
        <w:rPr>
          <w:color w:val="221F1F"/>
          <w:spacing w:val="43"/>
          <w:w w:val="110"/>
          <w:sz w:val="24"/>
          <w:szCs w:val="24"/>
        </w:rPr>
        <w:t xml:space="preserve"> </w:t>
      </w:r>
      <w:r w:rsidR="00C27233" w:rsidRPr="00C4189A">
        <w:rPr>
          <w:color w:val="221F1F"/>
          <w:w w:val="110"/>
          <w:sz w:val="24"/>
          <w:szCs w:val="24"/>
        </w:rPr>
        <w:t>развитие</w:t>
      </w:r>
      <w:r w:rsidR="00C27233" w:rsidRPr="00C4189A">
        <w:rPr>
          <w:color w:val="221F1F"/>
          <w:spacing w:val="43"/>
          <w:w w:val="110"/>
          <w:sz w:val="24"/>
          <w:szCs w:val="24"/>
        </w:rPr>
        <w:t xml:space="preserve"> </w:t>
      </w:r>
      <w:r w:rsidR="00C27233" w:rsidRPr="00C4189A">
        <w:rPr>
          <w:color w:val="221F1F"/>
          <w:w w:val="110"/>
          <w:sz w:val="24"/>
          <w:szCs w:val="24"/>
        </w:rPr>
        <w:t>личности</w:t>
      </w:r>
      <w:r w:rsidR="00C27233" w:rsidRPr="00C4189A">
        <w:rPr>
          <w:color w:val="221F1F"/>
          <w:spacing w:val="46"/>
          <w:w w:val="110"/>
          <w:sz w:val="24"/>
          <w:szCs w:val="24"/>
        </w:rPr>
        <w:t xml:space="preserve"> </w:t>
      </w:r>
      <w:r w:rsidR="00C27233" w:rsidRPr="00C4189A">
        <w:rPr>
          <w:color w:val="221F1F"/>
          <w:w w:val="110"/>
          <w:sz w:val="24"/>
          <w:szCs w:val="24"/>
        </w:rPr>
        <w:t>обучающегося,</w:t>
      </w:r>
      <w:r w:rsidR="00C27233" w:rsidRPr="00C4189A">
        <w:rPr>
          <w:color w:val="221F1F"/>
          <w:spacing w:val="46"/>
          <w:w w:val="110"/>
          <w:sz w:val="24"/>
          <w:szCs w:val="24"/>
        </w:rPr>
        <w:t xml:space="preserve"> </w:t>
      </w:r>
      <w:r w:rsidR="00C27233" w:rsidRPr="00C4189A">
        <w:rPr>
          <w:color w:val="221F1F"/>
          <w:w w:val="110"/>
          <w:sz w:val="24"/>
          <w:szCs w:val="24"/>
        </w:rPr>
        <w:t>его</w:t>
      </w:r>
      <w:r w:rsidR="00C27233" w:rsidRPr="00C4189A">
        <w:rPr>
          <w:color w:val="221F1F"/>
          <w:spacing w:val="40"/>
          <w:w w:val="110"/>
          <w:sz w:val="24"/>
          <w:szCs w:val="24"/>
        </w:rPr>
        <w:t xml:space="preserve"> </w:t>
      </w:r>
      <w:r w:rsidR="00C27233" w:rsidRPr="00C4189A">
        <w:rPr>
          <w:color w:val="221F1F"/>
          <w:w w:val="110"/>
          <w:sz w:val="24"/>
          <w:szCs w:val="24"/>
        </w:rPr>
        <w:t>активной учебно-познавательной</w:t>
      </w:r>
      <w:r w:rsidR="00C27233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7233" w:rsidRPr="00C4189A">
        <w:rPr>
          <w:color w:val="221F1F"/>
          <w:w w:val="110"/>
          <w:sz w:val="24"/>
          <w:szCs w:val="24"/>
        </w:rPr>
        <w:t>деятельности,</w:t>
      </w:r>
      <w:r w:rsidR="00C27233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7233" w:rsidRPr="00C4189A">
        <w:rPr>
          <w:color w:val="221F1F"/>
          <w:w w:val="110"/>
          <w:sz w:val="24"/>
          <w:szCs w:val="24"/>
        </w:rPr>
        <w:t>творческого</w:t>
      </w:r>
      <w:r w:rsidR="00C27233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7233" w:rsidRPr="00C4189A">
        <w:rPr>
          <w:color w:val="221F1F"/>
          <w:w w:val="110"/>
          <w:sz w:val="24"/>
          <w:szCs w:val="24"/>
        </w:rPr>
        <w:t>развития</w:t>
      </w:r>
      <w:r w:rsidR="00C27233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7233" w:rsidRPr="00C4189A">
        <w:rPr>
          <w:color w:val="221F1F"/>
          <w:w w:val="110"/>
          <w:sz w:val="24"/>
          <w:szCs w:val="24"/>
        </w:rPr>
        <w:t>и</w:t>
      </w:r>
      <w:r w:rsidR="00C27233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7233" w:rsidRPr="00C4189A">
        <w:rPr>
          <w:color w:val="221F1F"/>
          <w:w w:val="110"/>
          <w:sz w:val="24"/>
          <w:szCs w:val="24"/>
        </w:rPr>
        <w:t>формирования</w:t>
      </w:r>
      <w:r w:rsidR="00C27233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7233" w:rsidRPr="00C4189A">
        <w:rPr>
          <w:color w:val="221F1F"/>
          <w:w w:val="110"/>
          <w:sz w:val="24"/>
          <w:szCs w:val="24"/>
        </w:rPr>
        <w:t>готовности к саморазвитию</w:t>
      </w:r>
      <w:r w:rsidR="00C27233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7233" w:rsidRPr="00C4189A">
        <w:rPr>
          <w:color w:val="221F1F"/>
          <w:w w:val="110"/>
          <w:sz w:val="24"/>
          <w:szCs w:val="24"/>
        </w:rPr>
        <w:t>и непрерывному</w:t>
      </w:r>
      <w:r w:rsidR="00C27233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7233" w:rsidRPr="00C4189A">
        <w:rPr>
          <w:color w:val="221F1F"/>
          <w:w w:val="110"/>
          <w:sz w:val="24"/>
          <w:szCs w:val="24"/>
        </w:rPr>
        <w:t>образованию.</w:t>
      </w:r>
    </w:p>
    <w:p w:rsidR="00C27233" w:rsidRPr="00C4189A" w:rsidRDefault="00C27233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Примерная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рабочая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программа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ориентирована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психолого</w:t>
      </w:r>
      <w:r w:rsidR="00C0078C" w:rsidRPr="00C4189A">
        <w:rPr>
          <w:color w:val="221F1F"/>
          <w:w w:val="110"/>
          <w:sz w:val="24"/>
          <w:szCs w:val="24"/>
        </w:rPr>
        <w:t>-</w:t>
      </w:r>
      <w:r w:rsidRPr="00C4189A">
        <w:rPr>
          <w:color w:val="221F1F"/>
          <w:w w:val="110"/>
          <w:sz w:val="24"/>
          <w:szCs w:val="24"/>
        </w:rPr>
        <w:t>возрастные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особенности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развития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детей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11—15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лет,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этом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содержание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занятий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может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быть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адаптировано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учётом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индивидуальных качеств обучающихся как для детей,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lastRenderedPageBreak/>
        <w:t>проявляю</w:t>
      </w:r>
      <w:r w:rsidRPr="00C4189A">
        <w:rPr>
          <w:color w:val="221F1F"/>
          <w:w w:val="110"/>
          <w:sz w:val="24"/>
          <w:szCs w:val="24"/>
        </w:rPr>
        <w:t>щих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выдающиеся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способности,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так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для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детей-инвалидов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="00C0078C" w:rsidRPr="00C4189A">
        <w:rPr>
          <w:color w:val="221F1F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детей  с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ОВЗ.</w:t>
      </w:r>
    </w:p>
    <w:p w:rsidR="00C27233" w:rsidRPr="00C4189A" w:rsidRDefault="00C27233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Для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оценки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качества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образования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предмету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«Изобразительное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искусство»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кроме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личностных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метапредметных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образовательных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результатов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выделены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описаны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предметные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результаты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обучения.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достижение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определяется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чётко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поставленными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учебными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задачами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каждой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теме,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они  являются</w:t>
      </w:r>
      <w:r w:rsidRPr="00C4189A">
        <w:rPr>
          <w:color w:val="221F1F"/>
          <w:spacing w:val="2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общеобразовательными</w:t>
      </w:r>
      <w:r w:rsidRPr="00C4189A">
        <w:rPr>
          <w:color w:val="221F1F"/>
          <w:spacing w:val="3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требованиями.</w:t>
      </w:r>
    </w:p>
    <w:p w:rsidR="00C27233" w:rsidRPr="00C4189A" w:rsidRDefault="00C27233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5"/>
          <w:sz w:val="24"/>
          <w:szCs w:val="24"/>
        </w:rPr>
        <w:t>В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урочное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время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деятельность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обучающихся  организуется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деятельность,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которая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предусмотрена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тематическим</w:t>
      </w:r>
      <w:r w:rsidRPr="00C4189A">
        <w:rPr>
          <w:color w:val="221F1F"/>
          <w:spacing w:val="2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планом</w:t>
      </w:r>
      <w:r w:rsidRPr="00C4189A">
        <w:rPr>
          <w:color w:val="221F1F"/>
          <w:spacing w:val="24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и</w:t>
      </w:r>
      <w:r w:rsidRPr="00C4189A">
        <w:rPr>
          <w:color w:val="221F1F"/>
          <w:spacing w:val="24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может</w:t>
      </w:r>
      <w:r w:rsidRPr="00C4189A">
        <w:rPr>
          <w:color w:val="221F1F"/>
          <w:spacing w:val="24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иметь</w:t>
      </w:r>
      <w:r w:rsidRPr="00C4189A">
        <w:rPr>
          <w:color w:val="221F1F"/>
          <w:spacing w:val="22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разные</w:t>
      </w:r>
      <w:r w:rsidRPr="00C4189A">
        <w:rPr>
          <w:color w:val="221F1F"/>
          <w:spacing w:val="24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формы</w:t>
      </w:r>
      <w:r w:rsidRPr="00C4189A">
        <w:rPr>
          <w:color w:val="221F1F"/>
          <w:spacing w:val="22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организации.</w:t>
      </w:r>
    </w:p>
    <w:p w:rsidR="00C27233" w:rsidRPr="00C4189A" w:rsidRDefault="00C27233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Учебный материал кажд</w:t>
      </w:r>
      <w:r w:rsidR="00C0078C" w:rsidRPr="00C4189A">
        <w:rPr>
          <w:color w:val="221F1F"/>
          <w:w w:val="110"/>
          <w:sz w:val="24"/>
          <w:szCs w:val="24"/>
        </w:rPr>
        <w:t>ого модуля разделён на тематиче</w:t>
      </w:r>
      <w:r w:rsidRPr="00C4189A">
        <w:rPr>
          <w:color w:val="221F1F"/>
          <w:w w:val="110"/>
          <w:sz w:val="24"/>
          <w:szCs w:val="24"/>
        </w:rPr>
        <w:t>ские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блоки,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которые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могут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быть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основанием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для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организации</w:t>
      </w:r>
      <w:r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проектной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деятельности,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которая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включает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себя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как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исследовательскую,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так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художественно-творческую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деятельность,</w:t>
      </w:r>
      <w:r w:rsidR="00C0078C" w:rsidRPr="00C4189A">
        <w:rPr>
          <w:color w:val="221F1F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также</w:t>
      </w:r>
      <w:r w:rsidRPr="00C4189A">
        <w:rPr>
          <w:color w:val="221F1F"/>
          <w:spacing w:val="2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презентацию</w:t>
      </w:r>
      <w:r w:rsidRPr="00C4189A">
        <w:rPr>
          <w:color w:val="221F1F"/>
          <w:spacing w:val="3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результата.</w:t>
      </w:r>
    </w:p>
    <w:p w:rsidR="00C27233" w:rsidRPr="00C4189A" w:rsidRDefault="00C27233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Однако необходимо различать и сочетать в учебном процессе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историко-культурологическую,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искусствоведческую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исследовательскую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работу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учащихся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собственно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художественную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</w:t>
      </w:r>
      <w:r w:rsidR="00C0078C" w:rsidRPr="00C4189A">
        <w:rPr>
          <w:color w:val="221F1F"/>
          <w:w w:val="110"/>
          <w:sz w:val="24"/>
          <w:szCs w:val="24"/>
        </w:rPr>
        <w:t>е</w:t>
      </w:r>
      <w:r w:rsidRPr="00C4189A">
        <w:rPr>
          <w:color w:val="221F1F"/>
          <w:w w:val="110"/>
          <w:sz w:val="24"/>
          <w:szCs w:val="24"/>
        </w:rPr>
        <w:t>ктную деятельность, продуктом которой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является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созданное</w:t>
      </w:r>
      <w:r w:rsidR="00C0078C" w:rsidRPr="00C4189A">
        <w:rPr>
          <w:color w:val="221F1F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основе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композиционного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поиска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учебное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художественное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произведение  (индивидуальное  или  коллективное,  на  плоскости</w:t>
      </w:r>
      <w:r w:rsidRPr="00C4189A">
        <w:rPr>
          <w:color w:val="221F1F"/>
          <w:spacing w:val="2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или</w:t>
      </w:r>
      <w:r w:rsidRPr="00C4189A">
        <w:rPr>
          <w:color w:val="221F1F"/>
          <w:spacing w:val="2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2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объёме,</w:t>
      </w:r>
      <w:r w:rsidRPr="00C4189A">
        <w:rPr>
          <w:color w:val="221F1F"/>
          <w:spacing w:val="2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макете).</w:t>
      </w:r>
    </w:p>
    <w:p w:rsidR="00C27233" w:rsidRPr="00C4189A" w:rsidRDefault="00C27233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115"/>
          <w:sz w:val="24"/>
          <w:szCs w:val="24"/>
        </w:rPr>
      </w:pPr>
      <w:r w:rsidRPr="00C4189A">
        <w:rPr>
          <w:color w:val="221F1F"/>
          <w:w w:val="115"/>
          <w:sz w:val="24"/>
          <w:szCs w:val="24"/>
        </w:rPr>
        <w:t>Большое значение имеет связь с внеурочной деятельностью,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активная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социокультурная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деятельность,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в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процессе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которой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обучающиеся участвуют в оформлении общешкольных событий и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праздников, в организации выставок детского художественного творчества, в конкурсах, а также смотрят памятники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архитектуры,</w:t>
      </w:r>
      <w:r w:rsidRPr="00C4189A">
        <w:rPr>
          <w:color w:val="221F1F"/>
          <w:spacing w:val="19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посещают</w:t>
      </w:r>
      <w:r w:rsidRPr="00C4189A">
        <w:rPr>
          <w:color w:val="221F1F"/>
          <w:spacing w:val="2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художественные</w:t>
      </w:r>
      <w:r w:rsidRPr="00C4189A">
        <w:rPr>
          <w:color w:val="221F1F"/>
          <w:spacing w:val="20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музеи.</w:t>
      </w:r>
    </w:p>
    <w:p w:rsidR="00BD37FE" w:rsidRPr="00C4189A" w:rsidRDefault="00BD37FE" w:rsidP="00C4189A">
      <w:pPr>
        <w:spacing w:line="360" w:lineRule="auto"/>
        <w:ind w:firstLine="709"/>
        <w:contextualSpacing/>
        <w:mirrorIndents/>
        <w:jc w:val="both"/>
        <w:rPr>
          <w:b/>
          <w:sz w:val="24"/>
          <w:szCs w:val="24"/>
        </w:rPr>
      </w:pPr>
      <w:r w:rsidRPr="00C4189A">
        <w:rPr>
          <w:b/>
          <w:w w:val="80"/>
          <w:sz w:val="24"/>
          <w:szCs w:val="24"/>
        </w:rPr>
        <w:t>ЦЕЛЬ</w:t>
      </w:r>
      <w:r w:rsidRPr="00C4189A">
        <w:rPr>
          <w:b/>
          <w:spacing w:val="1"/>
          <w:w w:val="80"/>
          <w:sz w:val="24"/>
          <w:szCs w:val="24"/>
        </w:rPr>
        <w:t xml:space="preserve"> </w:t>
      </w:r>
      <w:r w:rsidRPr="00C4189A">
        <w:rPr>
          <w:b/>
          <w:w w:val="80"/>
          <w:sz w:val="24"/>
          <w:szCs w:val="24"/>
        </w:rPr>
        <w:t>ИЗУЧЕНИЯ</w:t>
      </w:r>
      <w:r w:rsidRPr="00C4189A">
        <w:rPr>
          <w:b/>
          <w:spacing w:val="2"/>
          <w:w w:val="80"/>
          <w:sz w:val="24"/>
          <w:szCs w:val="24"/>
        </w:rPr>
        <w:t xml:space="preserve"> </w:t>
      </w:r>
      <w:r w:rsidRPr="00C4189A">
        <w:rPr>
          <w:b/>
          <w:w w:val="80"/>
          <w:sz w:val="24"/>
          <w:szCs w:val="24"/>
        </w:rPr>
        <w:t>УЧЕБНОГО</w:t>
      </w:r>
      <w:r w:rsidRPr="00C4189A">
        <w:rPr>
          <w:b/>
          <w:spacing w:val="35"/>
          <w:sz w:val="24"/>
          <w:szCs w:val="24"/>
        </w:rPr>
        <w:t xml:space="preserve"> </w:t>
      </w:r>
      <w:r w:rsidRPr="00C4189A">
        <w:rPr>
          <w:b/>
          <w:w w:val="80"/>
          <w:sz w:val="24"/>
          <w:szCs w:val="24"/>
        </w:rPr>
        <w:t>ПРЕДМЕТА</w:t>
      </w:r>
    </w:p>
    <w:p w:rsidR="00BD37FE" w:rsidRPr="00C4189A" w:rsidRDefault="00BD37FE" w:rsidP="00C4189A">
      <w:pPr>
        <w:spacing w:line="360" w:lineRule="auto"/>
        <w:ind w:firstLine="709"/>
        <w:contextualSpacing/>
        <w:mirrorIndents/>
        <w:jc w:val="both"/>
        <w:rPr>
          <w:b/>
          <w:sz w:val="24"/>
          <w:szCs w:val="24"/>
        </w:rPr>
      </w:pPr>
      <w:r w:rsidRPr="00C4189A">
        <w:rPr>
          <w:b/>
          <w:w w:val="80"/>
          <w:sz w:val="24"/>
          <w:szCs w:val="24"/>
        </w:rPr>
        <w:t>«ИЗОБРАЗИТЕЛЬНОЕ</w:t>
      </w:r>
      <w:r w:rsidRPr="00C4189A">
        <w:rPr>
          <w:b/>
          <w:spacing w:val="-1"/>
          <w:w w:val="80"/>
          <w:sz w:val="24"/>
          <w:szCs w:val="24"/>
        </w:rPr>
        <w:t xml:space="preserve"> </w:t>
      </w:r>
      <w:r w:rsidRPr="00C4189A">
        <w:rPr>
          <w:b/>
          <w:w w:val="80"/>
          <w:sz w:val="24"/>
          <w:szCs w:val="24"/>
        </w:rPr>
        <w:t>ИСКУССТВО»</w:t>
      </w:r>
    </w:p>
    <w:p w:rsidR="00BD37FE" w:rsidRPr="00C4189A" w:rsidRDefault="00BD37FE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Целью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изучения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учебного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предмета «Изобразительное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искусство» является освоение разных видов визуально-</w:t>
      </w:r>
      <w:r w:rsidRPr="00C4189A">
        <w:rPr>
          <w:color w:val="221F1F"/>
          <w:w w:val="110"/>
          <w:sz w:val="24"/>
          <w:szCs w:val="24"/>
        </w:rPr>
        <w:lastRenderedPageBreak/>
        <w:t>пространственных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искусств: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живописи,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графики,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скульптуры,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дизайна,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архитектуры,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народного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декоративно-прикладного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искусства,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изображения</w:t>
      </w:r>
      <w:r w:rsidRPr="00C4189A">
        <w:rPr>
          <w:color w:val="221F1F"/>
          <w:spacing w:val="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зрелищных</w:t>
      </w:r>
      <w:r w:rsidRPr="00C4189A">
        <w:rPr>
          <w:color w:val="221F1F"/>
          <w:spacing w:val="1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экранных</w:t>
      </w:r>
      <w:r w:rsidRPr="00C4189A">
        <w:rPr>
          <w:color w:val="221F1F"/>
          <w:spacing w:val="1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искусствах</w:t>
      </w:r>
      <w:r w:rsidRPr="00C4189A">
        <w:rPr>
          <w:color w:val="221F1F"/>
          <w:spacing w:val="1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(</w:t>
      </w:r>
      <w:r w:rsidRPr="00C4189A">
        <w:rPr>
          <w:i/>
          <w:color w:val="221F1F"/>
          <w:w w:val="110"/>
          <w:sz w:val="24"/>
          <w:szCs w:val="24"/>
        </w:rPr>
        <w:t>вариативно</w:t>
      </w:r>
      <w:r w:rsidRPr="00C4189A">
        <w:rPr>
          <w:color w:val="221F1F"/>
          <w:w w:val="110"/>
          <w:sz w:val="24"/>
          <w:szCs w:val="24"/>
        </w:rPr>
        <w:t>).</w:t>
      </w:r>
    </w:p>
    <w:p w:rsidR="00BD37FE" w:rsidRPr="00C4189A" w:rsidRDefault="00BD37FE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 xml:space="preserve">Учебный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предмет   «Изобразительное   искусство»   объединяет</w:t>
      </w:r>
      <w:r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единую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образовательную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структуру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художественно-творческую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деятельность,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восприятие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произведений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художественно-эстетическое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освоение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окружающей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действительности. </w:t>
      </w:r>
      <w:r w:rsidRPr="00C4189A">
        <w:rPr>
          <w:color w:val="221F1F"/>
          <w:spacing w:val="1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Художественное </w:t>
      </w:r>
      <w:r w:rsidRPr="00C4189A">
        <w:rPr>
          <w:color w:val="221F1F"/>
          <w:spacing w:val="1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развитие </w:t>
      </w:r>
      <w:r w:rsidRPr="00C4189A">
        <w:rPr>
          <w:color w:val="221F1F"/>
          <w:spacing w:val="1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обучающихся </w:t>
      </w:r>
      <w:r w:rsidRPr="00C4189A">
        <w:rPr>
          <w:color w:val="221F1F"/>
          <w:spacing w:val="1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осуществляется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процессе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личного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художественного  творчества,  в  практической</w:t>
      </w:r>
      <w:r w:rsidRPr="00C4189A">
        <w:rPr>
          <w:color w:val="221F1F"/>
          <w:spacing w:val="1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работе</w:t>
      </w:r>
      <w:r w:rsidRPr="00C4189A">
        <w:rPr>
          <w:color w:val="221F1F"/>
          <w:spacing w:val="1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</w:t>
      </w:r>
      <w:r w:rsidRPr="00C4189A">
        <w:rPr>
          <w:color w:val="221F1F"/>
          <w:spacing w:val="1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разнообразными</w:t>
      </w:r>
      <w:r w:rsidRPr="00C4189A">
        <w:rPr>
          <w:color w:val="221F1F"/>
          <w:spacing w:val="2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художественными</w:t>
      </w:r>
      <w:r w:rsidRPr="00C4189A">
        <w:rPr>
          <w:color w:val="221F1F"/>
          <w:spacing w:val="3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материалами.</w:t>
      </w:r>
    </w:p>
    <w:p w:rsidR="00BD37FE" w:rsidRPr="00C4189A" w:rsidRDefault="00BD37FE" w:rsidP="00C4189A">
      <w:pPr>
        <w:spacing w:line="360" w:lineRule="auto"/>
        <w:ind w:firstLine="709"/>
        <w:contextualSpacing/>
        <w:mirrorIndents/>
        <w:jc w:val="both"/>
        <w:rPr>
          <w:b/>
          <w:sz w:val="24"/>
          <w:szCs w:val="24"/>
        </w:rPr>
      </w:pPr>
      <w:r w:rsidRPr="00C4189A">
        <w:rPr>
          <w:b/>
          <w:w w:val="95"/>
          <w:sz w:val="24"/>
          <w:szCs w:val="24"/>
        </w:rPr>
        <w:t>Задачами</w:t>
      </w:r>
      <w:r w:rsidRPr="00C4189A">
        <w:rPr>
          <w:b/>
          <w:spacing w:val="13"/>
          <w:w w:val="95"/>
          <w:sz w:val="24"/>
          <w:szCs w:val="24"/>
        </w:rPr>
        <w:t xml:space="preserve"> </w:t>
      </w:r>
      <w:r w:rsidRPr="00C4189A">
        <w:rPr>
          <w:b/>
          <w:w w:val="95"/>
          <w:sz w:val="24"/>
          <w:szCs w:val="24"/>
        </w:rPr>
        <w:t>учебного</w:t>
      </w:r>
      <w:r w:rsidRPr="00C4189A">
        <w:rPr>
          <w:b/>
          <w:spacing w:val="13"/>
          <w:w w:val="95"/>
          <w:sz w:val="24"/>
          <w:szCs w:val="24"/>
        </w:rPr>
        <w:t xml:space="preserve"> </w:t>
      </w:r>
      <w:r w:rsidRPr="00C4189A">
        <w:rPr>
          <w:b/>
          <w:w w:val="95"/>
          <w:sz w:val="24"/>
          <w:szCs w:val="24"/>
        </w:rPr>
        <w:t>предмета</w:t>
      </w:r>
    </w:p>
    <w:p w:rsidR="00BD37FE" w:rsidRPr="00C4189A" w:rsidRDefault="00BD37FE" w:rsidP="00C4189A">
      <w:pPr>
        <w:spacing w:line="360" w:lineRule="auto"/>
        <w:ind w:firstLine="709"/>
        <w:contextualSpacing/>
        <w:mirrorIndents/>
        <w:jc w:val="both"/>
        <w:rPr>
          <w:b/>
          <w:sz w:val="24"/>
          <w:szCs w:val="24"/>
        </w:rPr>
      </w:pPr>
      <w:r w:rsidRPr="00C4189A">
        <w:rPr>
          <w:b/>
          <w:w w:val="95"/>
          <w:sz w:val="24"/>
          <w:szCs w:val="24"/>
        </w:rPr>
        <w:t>«Изобразительное</w:t>
      </w:r>
      <w:r w:rsidRPr="00C4189A">
        <w:rPr>
          <w:b/>
          <w:spacing w:val="29"/>
          <w:w w:val="95"/>
          <w:sz w:val="24"/>
          <w:szCs w:val="24"/>
        </w:rPr>
        <w:t xml:space="preserve"> </w:t>
      </w:r>
      <w:r w:rsidRPr="00C4189A">
        <w:rPr>
          <w:b/>
          <w:w w:val="95"/>
          <w:sz w:val="24"/>
          <w:szCs w:val="24"/>
        </w:rPr>
        <w:t>искусство»</w:t>
      </w:r>
      <w:r w:rsidRPr="00C4189A">
        <w:rPr>
          <w:b/>
          <w:spacing w:val="29"/>
          <w:w w:val="95"/>
          <w:sz w:val="24"/>
          <w:szCs w:val="24"/>
        </w:rPr>
        <w:t xml:space="preserve"> </w:t>
      </w:r>
      <w:r w:rsidRPr="00C4189A">
        <w:rPr>
          <w:b/>
          <w:w w:val="95"/>
          <w:sz w:val="24"/>
          <w:szCs w:val="24"/>
        </w:rPr>
        <w:t>являются:</w:t>
      </w:r>
    </w:p>
    <w:p w:rsidR="00BD37FE" w:rsidRPr="00C4189A" w:rsidRDefault="00BD37FE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 освоение художественной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культуры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как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формы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выражения</w:t>
      </w:r>
      <w:r w:rsidR="00801041" w:rsidRPr="00C4189A">
        <w:rPr>
          <w:color w:val="221F1F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пространственных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формах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духовных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ценностей,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формирование представлений о месте и значении художественной деятельности</w:t>
      </w:r>
      <w:r w:rsidRPr="00C4189A">
        <w:rPr>
          <w:color w:val="221F1F"/>
          <w:spacing w:val="2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2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жизни</w:t>
      </w:r>
      <w:r w:rsidRPr="00C4189A">
        <w:rPr>
          <w:color w:val="221F1F"/>
          <w:spacing w:val="2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общества;</w:t>
      </w:r>
    </w:p>
    <w:p w:rsidR="00BD37FE" w:rsidRPr="00C4189A" w:rsidRDefault="00BD37FE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spacing w:val="1"/>
          <w:w w:val="110"/>
          <w:sz w:val="24"/>
          <w:szCs w:val="24"/>
        </w:rPr>
        <w:t xml:space="preserve">-  </w:t>
      </w:r>
      <w:r w:rsidRPr="00C4189A">
        <w:rPr>
          <w:color w:val="221F1F"/>
          <w:w w:val="110"/>
          <w:sz w:val="24"/>
          <w:szCs w:val="24"/>
        </w:rPr>
        <w:t>формирование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обучающихся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представлений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  отечествен-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 мировой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художественной культуре во всём  многообразии</w:t>
      </w:r>
      <w:r w:rsidRPr="00C4189A">
        <w:rPr>
          <w:color w:val="221F1F"/>
          <w:spacing w:val="1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её</w:t>
      </w:r>
      <w:r w:rsidRPr="00C4189A">
        <w:rPr>
          <w:color w:val="221F1F"/>
          <w:spacing w:val="1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видов;</w:t>
      </w:r>
    </w:p>
    <w:p w:rsidR="00BD37FE" w:rsidRPr="00C4189A" w:rsidRDefault="00801041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 xml:space="preserve">  </w:t>
      </w:r>
      <w:r w:rsidR="00BD37FE" w:rsidRPr="00C4189A">
        <w:rPr>
          <w:color w:val="221F1F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  - </w:t>
      </w:r>
      <w:r w:rsidR="00BD37FE" w:rsidRPr="00C4189A">
        <w:rPr>
          <w:color w:val="221F1F"/>
          <w:spacing w:val="18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 xml:space="preserve">формирование </w:t>
      </w:r>
      <w:r w:rsidR="00BD37FE" w:rsidRPr="00C4189A">
        <w:rPr>
          <w:color w:val="221F1F"/>
          <w:spacing w:val="19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 xml:space="preserve">у </w:t>
      </w:r>
      <w:r w:rsidR="00BD37FE" w:rsidRPr="00C4189A">
        <w:rPr>
          <w:color w:val="221F1F"/>
          <w:spacing w:val="17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 xml:space="preserve">обучающихся </w:t>
      </w:r>
      <w:r w:rsidR="00BD37FE" w:rsidRPr="00C4189A">
        <w:rPr>
          <w:color w:val="221F1F"/>
          <w:spacing w:val="21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 xml:space="preserve">навыков </w:t>
      </w:r>
      <w:r w:rsidR="00BD37FE" w:rsidRPr="00C4189A">
        <w:rPr>
          <w:color w:val="221F1F"/>
          <w:spacing w:val="16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 xml:space="preserve">эстетического </w:t>
      </w:r>
      <w:r w:rsidR="00BD37FE" w:rsidRPr="00C4189A">
        <w:rPr>
          <w:color w:val="221F1F"/>
          <w:spacing w:val="17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видения</w:t>
      </w:r>
      <w:r w:rsidR="00BD37FE" w:rsidRPr="00C4189A">
        <w:rPr>
          <w:color w:val="221F1F"/>
          <w:spacing w:val="43"/>
          <w:w w:val="110"/>
          <w:sz w:val="24"/>
          <w:szCs w:val="24"/>
        </w:rPr>
        <w:t xml:space="preserve"> </w:t>
      </w:r>
      <w:r w:rsidRPr="00C4189A">
        <w:rPr>
          <w:color w:val="221F1F"/>
          <w:spacing w:val="43"/>
          <w:w w:val="110"/>
          <w:sz w:val="24"/>
          <w:szCs w:val="24"/>
        </w:rPr>
        <w:t xml:space="preserve">        </w:t>
      </w:r>
      <w:r w:rsidR="00BD37FE" w:rsidRPr="00C4189A">
        <w:rPr>
          <w:color w:val="221F1F"/>
          <w:w w:val="110"/>
          <w:sz w:val="24"/>
          <w:szCs w:val="24"/>
        </w:rPr>
        <w:t>и</w:t>
      </w:r>
      <w:r w:rsidR="00BD37FE" w:rsidRPr="00C4189A">
        <w:rPr>
          <w:color w:val="221F1F"/>
          <w:spacing w:val="39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преобразования</w:t>
      </w:r>
      <w:r w:rsidR="00BD37FE" w:rsidRPr="00C4189A">
        <w:rPr>
          <w:color w:val="221F1F"/>
          <w:spacing w:val="45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мира;</w:t>
      </w:r>
    </w:p>
    <w:p w:rsidR="00BD37FE" w:rsidRPr="00C4189A" w:rsidRDefault="00BD37FE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spacing w:val="1"/>
          <w:w w:val="110"/>
          <w:sz w:val="24"/>
          <w:szCs w:val="24"/>
        </w:rPr>
        <w:t xml:space="preserve"> - </w:t>
      </w:r>
      <w:r w:rsidRPr="00C4189A">
        <w:rPr>
          <w:color w:val="221F1F"/>
          <w:w w:val="110"/>
          <w:sz w:val="24"/>
          <w:szCs w:val="24"/>
        </w:rPr>
        <w:t>приобретение опыта создания творческой работы посредством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различных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материалов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разных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видах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визуально-пространственных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искусств: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изобразительных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(живопись,   </w:t>
      </w:r>
      <w:r w:rsidRPr="00C4189A">
        <w:rPr>
          <w:color w:val="221F1F"/>
          <w:spacing w:val="3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графика,    </w:t>
      </w:r>
      <w:r w:rsidRPr="00C4189A">
        <w:rPr>
          <w:color w:val="221F1F"/>
          <w:spacing w:val="3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скульптура),    </w:t>
      </w:r>
      <w:r w:rsidRPr="00C4189A">
        <w:rPr>
          <w:color w:val="221F1F"/>
          <w:spacing w:val="3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декоративно-прикладных,</w:t>
      </w:r>
      <w:r w:rsidRPr="00C4189A">
        <w:rPr>
          <w:color w:val="221F1F"/>
          <w:spacing w:val="-5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  архитектуре  и  дизайне,  опыта  художественного  творчества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  компьютерной   графике   и  анимации,   фотографии,   работы</w:t>
      </w:r>
      <w:r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синтетических</w:t>
      </w:r>
      <w:r w:rsidRPr="00C4189A">
        <w:rPr>
          <w:color w:val="221F1F"/>
          <w:spacing w:val="1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искусствах</w:t>
      </w:r>
      <w:r w:rsidRPr="00C4189A">
        <w:rPr>
          <w:color w:val="221F1F"/>
          <w:spacing w:val="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(театре</w:t>
      </w:r>
      <w:r w:rsidRPr="00C4189A">
        <w:rPr>
          <w:color w:val="221F1F"/>
          <w:spacing w:val="1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кино)</w:t>
      </w:r>
      <w:r w:rsidRPr="00C4189A">
        <w:rPr>
          <w:color w:val="221F1F"/>
          <w:spacing w:val="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(</w:t>
      </w:r>
      <w:r w:rsidRPr="00C4189A">
        <w:rPr>
          <w:i/>
          <w:color w:val="221F1F"/>
          <w:w w:val="110"/>
          <w:sz w:val="24"/>
          <w:szCs w:val="24"/>
        </w:rPr>
        <w:t>вариативно</w:t>
      </w:r>
      <w:r w:rsidRPr="00C4189A">
        <w:rPr>
          <w:color w:val="221F1F"/>
          <w:w w:val="110"/>
          <w:sz w:val="24"/>
          <w:szCs w:val="24"/>
        </w:rPr>
        <w:t>);</w:t>
      </w:r>
    </w:p>
    <w:p w:rsidR="00BD37FE" w:rsidRPr="00C4189A" w:rsidRDefault="00BD37FE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spacing w:val="1"/>
          <w:w w:val="110"/>
          <w:sz w:val="24"/>
          <w:szCs w:val="24"/>
        </w:rPr>
        <w:t xml:space="preserve">-  </w:t>
      </w:r>
      <w:r w:rsidRPr="00C4189A">
        <w:rPr>
          <w:color w:val="221F1F"/>
          <w:w w:val="110"/>
          <w:sz w:val="24"/>
          <w:szCs w:val="24"/>
        </w:rPr>
        <w:t xml:space="preserve">формирование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пространственного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мышления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и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аналитических</w:t>
      </w:r>
      <w:r w:rsidRPr="00C4189A">
        <w:rPr>
          <w:color w:val="221F1F"/>
          <w:spacing w:val="2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визуальных</w:t>
      </w:r>
      <w:r w:rsidRPr="00C4189A">
        <w:rPr>
          <w:color w:val="221F1F"/>
          <w:spacing w:val="2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способностей;</w:t>
      </w:r>
    </w:p>
    <w:p w:rsidR="00BD37FE" w:rsidRPr="00C4189A" w:rsidRDefault="00BD37FE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spacing w:val="1"/>
          <w:w w:val="110"/>
          <w:sz w:val="24"/>
          <w:szCs w:val="24"/>
        </w:rPr>
        <w:t xml:space="preserve"> - </w:t>
      </w:r>
      <w:r w:rsidRPr="00C4189A">
        <w:rPr>
          <w:color w:val="221F1F"/>
          <w:w w:val="110"/>
          <w:sz w:val="24"/>
          <w:szCs w:val="24"/>
        </w:rPr>
        <w:t>овладение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представлениями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средствах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выразительности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изобразительного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как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способах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воплощения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видимых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пространственных формах переживаний, чувств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мировоззренческих</w:t>
      </w:r>
      <w:r w:rsidRPr="00C4189A">
        <w:rPr>
          <w:color w:val="221F1F"/>
          <w:spacing w:val="2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позиций</w:t>
      </w:r>
      <w:r w:rsidRPr="00C4189A">
        <w:rPr>
          <w:color w:val="221F1F"/>
          <w:spacing w:val="2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человека;</w:t>
      </w:r>
    </w:p>
    <w:p w:rsidR="00BD37FE" w:rsidRPr="00C4189A" w:rsidRDefault="00BD37FE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110"/>
          <w:sz w:val="24"/>
          <w:szCs w:val="24"/>
        </w:rPr>
      </w:pPr>
      <w:r w:rsidRPr="00C4189A">
        <w:rPr>
          <w:color w:val="221F1F"/>
          <w:spacing w:val="1"/>
          <w:w w:val="110"/>
          <w:sz w:val="24"/>
          <w:szCs w:val="24"/>
        </w:rPr>
        <w:t xml:space="preserve">- </w:t>
      </w:r>
      <w:r w:rsidRPr="00C4189A">
        <w:rPr>
          <w:color w:val="221F1F"/>
          <w:w w:val="110"/>
          <w:sz w:val="24"/>
          <w:szCs w:val="24"/>
        </w:rPr>
        <w:t>развитие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наблюдательности,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ассоциативного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мышления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творческого</w:t>
      </w:r>
      <w:r w:rsidRPr="00C4189A">
        <w:rPr>
          <w:color w:val="221F1F"/>
          <w:spacing w:val="2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воображения;</w:t>
      </w:r>
    </w:p>
    <w:p w:rsidR="00BD37FE" w:rsidRPr="00C4189A" w:rsidRDefault="00BD37FE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 xml:space="preserve">       -  </w:t>
      </w:r>
      <w:r w:rsidRPr="00C4189A">
        <w:rPr>
          <w:color w:val="221F1F"/>
          <w:w w:val="115"/>
          <w:sz w:val="24"/>
          <w:szCs w:val="24"/>
        </w:rPr>
        <w:t xml:space="preserve">воспитание уважения и любви к цивилизационному наследию России через освоение отечественной </w:t>
      </w:r>
      <w:r w:rsidRPr="00C4189A">
        <w:rPr>
          <w:color w:val="221F1F"/>
          <w:w w:val="115"/>
          <w:sz w:val="24"/>
          <w:szCs w:val="24"/>
        </w:rPr>
        <w:lastRenderedPageBreak/>
        <w:t>художественной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культуры;</w:t>
      </w:r>
    </w:p>
    <w:p w:rsidR="00BD37FE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110"/>
          <w:sz w:val="24"/>
          <w:szCs w:val="24"/>
        </w:rPr>
      </w:pPr>
      <w:r w:rsidRPr="00C4189A">
        <w:rPr>
          <w:color w:val="221F1F"/>
          <w:spacing w:val="1"/>
          <w:w w:val="110"/>
          <w:sz w:val="24"/>
          <w:szCs w:val="24"/>
        </w:rPr>
        <w:t xml:space="preserve">               </w:t>
      </w:r>
      <w:r w:rsidR="00BD37FE" w:rsidRPr="00C4189A">
        <w:rPr>
          <w:color w:val="221F1F"/>
          <w:spacing w:val="1"/>
          <w:w w:val="110"/>
          <w:sz w:val="24"/>
          <w:szCs w:val="24"/>
        </w:rPr>
        <w:t xml:space="preserve"> - </w:t>
      </w:r>
      <w:r w:rsidR="00BD37FE" w:rsidRPr="00C4189A">
        <w:rPr>
          <w:color w:val="221F1F"/>
          <w:w w:val="110"/>
          <w:sz w:val="24"/>
          <w:szCs w:val="24"/>
        </w:rPr>
        <w:t>развитие</w:t>
      </w:r>
      <w:r w:rsidR="00BD37FE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потребности</w:t>
      </w:r>
      <w:r w:rsidR="00BD37FE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в</w:t>
      </w:r>
      <w:r w:rsidR="00BD37FE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общении</w:t>
      </w:r>
      <w:r w:rsidR="00BD37FE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с</w:t>
      </w:r>
      <w:r w:rsidR="00BD37FE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</w:t>
      </w:r>
      <w:r w:rsidR="00BD37FE" w:rsidRPr="00C4189A">
        <w:rPr>
          <w:color w:val="221F1F"/>
          <w:w w:val="110"/>
          <w:sz w:val="24"/>
          <w:szCs w:val="24"/>
        </w:rPr>
        <w:t>оизведениями</w:t>
      </w:r>
      <w:r w:rsidR="00BD37FE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изобразительного</w:t>
      </w:r>
      <w:r w:rsidR="00BD37FE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искусства,</w:t>
      </w:r>
      <w:r w:rsidR="00BD37FE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формирование</w:t>
      </w:r>
      <w:r w:rsidR="00BD37FE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активного</w:t>
      </w:r>
      <w:r w:rsidR="00BD37FE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отношения</w:t>
      </w:r>
      <w:r w:rsidR="00BD37FE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к</w:t>
      </w:r>
      <w:r w:rsidR="00BD37FE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традициям</w:t>
      </w:r>
      <w:r w:rsidR="00BD37FE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художественной</w:t>
      </w:r>
      <w:r w:rsidR="00BD37FE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культуры</w:t>
      </w:r>
      <w:r w:rsidR="00BD37FE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как</w:t>
      </w:r>
      <w:r w:rsidR="00BD37FE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смысловой,</w:t>
      </w:r>
      <w:r w:rsidR="00BD37FE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эстетической</w:t>
      </w:r>
      <w:r w:rsidR="00BD37FE" w:rsidRPr="00C4189A">
        <w:rPr>
          <w:color w:val="221F1F"/>
          <w:spacing w:val="24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и</w:t>
      </w:r>
      <w:r w:rsidR="00BD37FE" w:rsidRPr="00C4189A">
        <w:rPr>
          <w:color w:val="221F1F"/>
          <w:spacing w:val="26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личностно</w:t>
      </w:r>
      <w:r w:rsidR="00BD37FE" w:rsidRPr="00C4189A">
        <w:rPr>
          <w:color w:val="221F1F"/>
          <w:spacing w:val="25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значимой</w:t>
      </w:r>
      <w:r w:rsidR="00BD37FE" w:rsidRPr="00C4189A">
        <w:rPr>
          <w:color w:val="221F1F"/>
          <w:spacing w:val="30"/>
          <w:w w:val="110"/>
          <w:sz w:val="24"/>
          <w:szCs w:val="24"/>
        </w:rPr>
        <w:t xml:space="preserve"> </w:t>
      </w:r>
      <w:r w:rsidR="00BD37FE" w:rsidRPr="00C4189A">
        <w:rPr>
          <w:color w:val="221F1F"/>
          <w:w w:val="110"/>
          <w:sz w:val="24"/>
          <w:szCs w:val="24"/>
        </w:rPr>
        <w:t>ценности.</w:t>
      </w:r>
    </w:p>
    <w:p w:rsidR="00BD37FE" w:rsidRPr="00C4189A" w:rsidRDefault="00BD37FE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sz w:val="24"/>
          <w:szCs w:val="24"/>
        </w:rPr>
        <w:t>Место  предмета « изобразительное искусство» в учебном плане</w:t>
      </w:r>
    </w:p>
    <w:p w:rsidR="00BD37FE" w:rsidRPr="00C4189A" w:rsidRDefault="00BD37FE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соответствии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Федеральным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госу</w:t>
      </w:r>
      <w:r w:rsidR="00C22704" w:rsidRPr="00C4189A">
        <w:rPr>
          <w:color w:val="221F1F"/>
          <w:w w:val="110"/>
          <w:sz w:val="24"/>
          <w:szCs w:val="24"/>
        </w:rPr>
        <w:t>д</w:t>
      </w:r>
      <w:r w:rsidRPr="00C4189A">
        <w:rPr>
          <w:color w:val="221F1F"/>
          <w:w w:val="110"/>
          <w:sz w:val="24"/>
          <w:szCs w:val="24"/>
        </w:rPr>
        <w:t>арственным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образовательным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стандартом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основного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общего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образования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учебный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предмет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«Изобразительное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искусство»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входит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предметную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область</w:t>
      </w:r>
      <w:r w:rsidRPr="00C4189A">
        <w:rPr>
          <w:color w:val="221F1F"/>
          <w:spacing w:val="1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«Искусство»</w:t>
      </w:r>
      <w:r w:rsidRPr="00C4189A">
        <w:rPr>
          <w:color w:val="221F1F"/>
          <w:spacing w:val="1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является</w:t>
      </w:r>
      <w:r w:rsidRPr="00C4189A">
        <w:rPr>
          <w:color w:val="221F1F"/>
          <w:spacing w:val="1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обязательным</w:t>
      </w:r>
      <w:r w:rsidRPr="00C4189A">
        <w:rPr>
          <w:color w:val="221F1F"/>
          <w:spacing w:val="1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для</w:t>
      </w:r>
      <w:r w:rsidRPr="00C4189A">
        <w:rPr>
          <w:color w:val="221F1F"/>
          <w:spacing w:val="1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изучения.</w:t>
      </w:r>
    </w:p>
    <w:p w:rsidR="00801041" w:rsidRPr="00C4189A" w:rsidRDefault="00BD37FE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Содержание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предмета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«Изобразительное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искусство»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801041" w:rsidRPr="00C4189A">
        <w:rPr>
          <w:sz w:val="24"/>
          <w:szCs w:val="24"/>
        </w:rPr>
        <w:t xml:space="preserve">отводит в 5  классе – 34 часа, из расчета 1 учебного часа в неделю. </w:t>
      </w:r>
    </w:p>
    <w:p w:rsidR="00BD37FE" w:rsidRPr="00C4189A" w:rsidRDefault="00BD37FE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Каждый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модуль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обладает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содержательной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целостностью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организован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восходящему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принципу  в  отношении  углубления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знаний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ведущей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теме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усложнения  умений  обучающихся.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Предлагаемая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последовательность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изучения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модулей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определяется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психологическими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возрастными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особенностями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учащихся,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принципом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системности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обучения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опытом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педагогической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работы.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Однако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определённых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педагогических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условиях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установках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порядок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изучения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модулей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может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быть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изменён,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а также возможно некоторое перераспределение учебного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времени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между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модулями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(при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сохранении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общего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количества</w:t>
      </w:r>
      <w:r w:rsidRPr="00C4189A">
        <w:rPr>
          <w:color w:val="221F1F"/>
          <w:spacing w:val="2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учебных</w:t>
      </w:r>
      <w:r w:rsidRPr="00C4189A">
        <w:rPr>
          <w:color w:val="221F1F"/>
          <w:spacing w:val="2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часов).</w:t>
      </w:r>
    </w:p>
    <w:p w:rsidR="00BD37FE" w:rsidRPr="00C4189A" w:rsidRDefault="00BD37FE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5"/>
          <w:sz w:val="24"/>
          <w:szCs w:val="24"/>
        </w:rPr>
        <w:t>Это способствует качеству обучения и достижению более высокого уровня как предметных, так и личностных и метапредметных</w:t>
      </w:r>
      <w:r w:rsidRPr="00C4189A">
        <w:rPr>
          <w:color w:val="221F1F"/>
          <w:spacing w:val="16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результатов</w:t>
      </w:r>
      <w:r w:rsidRPr="00C4189A">
        <w:rPr>
          <w:color w:val="221F1F"/>
          <w:spacing w:val="18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обучения.</w:t>
      </w:r>
    </w:p>
    <w:p w:rsidR="00BD37FE" w:rsidRPr="00C4189A" w:rsidRDefault="00BD37FE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</w:p>
    <w:p w:rsidR="00C4189A" w:rsidRDefault="00C4189A" w:rsidP="00AD0835">
      <w:pPr>
        <w:spacing w:line="360" w:lineRule="auto"/>
        <w:contextualSpacing/>
        <w:mirrorIndents/>
        <w:rPr>
          <w:b/>
          <w:color w:val="221F1F"/>
          <w:w w:val="90"/>
          <w:sz w:val="24"/>
          <w:szCs w:val="24"/>
        </w:rPr>
      </w:pPr>
    </w:p>
    <w:p w:rsidR="00C4189A" w:rsidRDefault="00C4189A" w:rsidP="00C4189A">
      <w:pPr>
        <w:spacing w:line="360" w:lineRule="auto"/>
        <w:ind w:firstLine="709"/>
        <w:contextualSpacing/>
        <w:mirrorIndents/>
        <w:jc w:val="center"/>
        <w:rPr>
          <w:b/>
          <w:color w:val="221F1F"/>
          <w:w w:val="90"/>
          <w:sz w:val="24"/>
          <w:szCs w:val="24"/>
        </w:rPr>
      </w:pPr>
    </w:p>
    <w:p w:rsidR="00BD37FE" w:rsidRPr="00C4189A" w:rsidRDefault="00BD37FE" w:rsidP="00C4189A">
      <w:pPr>
        <w:spacing w:line="360" w:lineRule="auto"/>
        <w:ind w:firstLine="709"/>
        <w:contextualSpacing/>
        <w:mirrorIndents/>
        <w:jc w:val="center"/>
        <w:rPr>
          <w:b/>
          <w:sz w:val="24"/>
          <w:szCs w:val="24"/>
        </w:rPr>
      </w:pPr>
      <w:r w:rsidRPr="00C4189A">
        <w:rPr>
          <w:b/>
          <w:color w:val="221F1F"/>
          <w:w w:val="90"/>
          <w:sz w:val="24"/>
          <w:szCs w:val="24"/>
        </w:rPr>
        <w:t>СОДЕРЖАНИЕ</w:t>
      </w:r>
      <w:r w:rsidRPr="00C4189A">
        <w:rPr>
          <w:b/>
          <w:color w:val="221F1F"/>
          <w:spacing w:val="44"/>
          <w:w w:val="90"/>
          <w:sz w:val="24"/>
          <w:szCs w:val="24"/>
        </w:rPr>
        <w:t xml:space="preserve"> </w:t>
      </w:r>
      <w:r w:rsidRPr="00C4189A">
        <w:rPr>
          <w:b/>
          <w:color w:val="221F1F"/>
          <w:w w:val="90"/>
          <w:sz w:val="24"/>
          <w:szCs w:val="24"/>
        </w:rPr>
        <w:t>УЧЕБНОГО</w:t>
      </w:r>
      <w:r w:rsidRPr="00C4189A">
        <w:rPr>
          <w:b/>
          <w:color w:val="221F1F"/>
          <w:spacing w:val="43"/>
          <w:w w:val="90"/>
          <w:sz w:val="24"/>
          <w:szCs w:val="24"/>
        </w:rPr>
        <w:t xml:space="preserve"> </w:t>
      </w:r>
      <w:r w:rsidRPr="00C4189A">
        <w:rPr>
          <w:b/>
          <w:color w:val="221F1F"/>
          <w:w w:val="90"/>
          <w:sz w:val="24"/>
          <w:szCs w:val="24"/>
        </w:rPr>
        <w:t>ПРЕДМЕТА</w:t>
      </w:r>
    </w:p>
    <w:p w:rsidR="00BD37FE" w:rsidRPr="00C4189A" w:rsidRDefault="00BD37FE" w:rsidP="00C4189A">
      <w:pPr>
        <w:spacing w:line="360" w:lineRule="auto"/>
        <w:ind w:firstLine="709"/>
        <w:contextualSpacing/>
        <w:mirrorIndents/>
        <w:jc w:val="center"/>
        <w:rPr>
          <w:b/>
          <w:color w:val="221F1F"/>
          <w:w w:val="90"/>
          <w:sz w:val="24"/>
          <w:szCs w:val="24"/>
        </w:rPr>
      </w:pPr>
      <w:r w:rsidRPr="00C4189A">
        <w:rPr>
          <w:b/>
          <w:color w:val="221F1F"/>
          <w:w w:val="90"/>
          <w:sz w:val="24"/>
          <w:szCs w:val="24"/>
        </w:rPr>
        <w:t>«ИЗОБРАЗИТЕЛЬНОЕ</w:t>
      </w:r>
      <w:r w:rsidRPr="00C4189A">
        <w:rPr>
          <w:b/>
          <w:color w:val="221F1F"/>
          <w:spacing w:val="27"/>
          <w:w w:val="90"/>
          <w:sz w:val="24"/>
          <w:szCs w:val="24"/>
        </w:rPr>
        <w:t xml:space="preserve"> </w:t>
      </w:r>
      <w:r w:rsidRPr="00C4189A">
        <w:rPr>
          <w:b/>
          <w:color w:val="221F1F"/>
          <w:w w:val="90"/>
          <w:sz w:val="24"/>
          <w:szCs w:val="24"/>
        </w:rPr>
        <w:t>ИСКУССТВО»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90"/>
          <w:sz w:val="24"/>
          <w:szCs w:val="24"/>
        </w:rPr>
      </w:pP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i/>
          <w:sz w:val="24"/>
          <w:szCs w:val="24"/>
        </w:rPr>
      </w:pPr>
      <w:r w:rsidRPr="00C4189A">
        <w:rPr>
          <w:i/>
          <w:w w:val="90"/>
          <w:sz w:val="24"/>
          <w:szCs w:val="24"/>
        </w:rPr>
        <w:t>Общие</w:t>
      </w:r>
      <w:r w:rsidRPr="00C4189A">
        <w:rPr>
          <w:i/>
          <w:spacing w:val="13"/>
          <w:w w:val="90"/>
          <w:sz w:val="24"/>
          <w:szCs w:val="24"/>
        </w:rPr>
        <w:t xml:space="preserve"> </w:t>
      </w:r>
      <w:r w:rsidRPr="00C4189A">
        <w:rPr>
          <w:i/>
          <w:w w:val="90"/>
          <w:sz w:val="24"/>
          <w:szCs w:val="24"/>
        </w:rPr>
        <w:t>сведения</w:t>
      </w:r>
      <w:r w:rsidRPr="00C4189A">
        <w:rPr>
          <w:i/>
          <w:spacing w:val="17"/>
          <w:w w:val="90"/>
          <w:sz w:val="24"/>
          <w:szCs w:val="24"/>
        </w:rPr>
        <w:t xml:space="preserve"> </w:t>
      </w:r>
      <w:r w:rsidRPr="00C4189A">
        <w:rPr>
          <w:i/>
          <w:w w:val="90"/>
          <w:sz w:val="24"/>
          <w:szCs w:val="24"/>
        </w:rPr>
        <w:t>о</w:t>
      </w:r>
      <w:r w:rsidRPr="00C4189A">
        <w:rPr>
          <w:i/>
          <w:spacing w:val="14"/>
          <w:w w:val="90"/>
          <w:sz w:val="24"/>
          <w:szCs w:val="24"/>
        </w:rPr>
        <w:t xml:space="preserve"> </w:t>
      </w:r>
      <w:r w:rsidRPr="00C4189A">
        <w:rPr>
          <w:i/>
          <w:w w:val="90"/>
          <w:sz w:val="24"/>
          <w:szCs w:val="24"/>
        </w:rPr>
        <w:t>декоративно-прикладном</w:t>
      </w:r>
      <w:r w:rsidRPr="00C4189A">
        <w:rPr>
          <w:i/>
          <w:spacing w:val="15"/>
          <w:w w:val="90"/>
          <w:sz w:val="24"/>
          <w:szCs w:val="24"/>
        </w:rPr>
        <w:t xml:space="preserve"> </w:t>
      </w:r>
      <w:r w:rsidRPr="00C4189A">
        <w:rPr>
          <w:i/>
          <w:w w:val="90"/>
          <w:sz w:val="24"/>
          <w:szCs w:val="24"/>
        </w:rPr>
        <w:t>искусстве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Декоративно-прикладное искусство и его виды.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Декоративно-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прикладное</w:t>
      </w:r>
      <w:r w:rsidRPr="00C4189A">
        <w:rPr>
          <w:color w:val="221F1F"/>
          <w:spacing w:val="3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искусство</w:t>
      </w:r>
      <w:r w:rsidRPr="00C4189A">
        <w:rPr>
          <w:color w:val="221F1F"/>
          <w:spacing w:val="3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2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предметная</w:t>
      </w:r>
      <w:r w:rsidRPr="00C4189A">
        <w:rPr>
          <w:color w:val="221F1F"/>
          <w:spacing w:val="3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среда</w:t>
      </w:r>
      <w:r w:rsidRPr="00C4189A">
        <w:rPr>
          <w:color w:val="221F1F"/>
          <w:spacing w:val="3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жиз-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20"/>
          <w:sz w:val="24"/>
          <w:szCs w:val="24"/>
        </w:rPr>
        <w:t>ни</w:t>
      </w:r>
      <w:r w:rsidRPr="00C4189A">
        <w:rPr>
          <w:color w:val="221F1F"/>
          <w:spacing w:val="-3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людей.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i/>
          <w:sz w:val="24"/>
          <w:szCs w:val="24"/>
        </w:rPr>
      </w:pPr>
      <w:r w:rsidRPr="00C4189A">
        <w:rPr>
          <w:i/>
          <w:color w:val="221F1F"/>
          <w:w w:val="90"/>
          <w:sz w:val="24"/>
          <w:szCs w:val="24"/>
        </w:rPr>
        <w:t>Древние</w:t>
      </w:r>
      <w:r w:rsidRPr="00C4189A">
        <w:rPr>
          <w:i/>
          <w:color w:val="221F1F"/>
          <w:spacing w:val="22"/>
          <w:w w:val="90"/>
          <w:sz w:val="24"/>
          <w:szCs w:val="24"/>
        </w:rPr>
        <w:t xml:space="preserve"> </w:t>
      </w:r>
      <w:r w:rsidRPr="00C4189A">
        <w:rPr>
          <w:i/>
          <w:color w:val="221F1F"/>
          <w:w w:val="90"/>
          <w:sz w:val="24"/>
          <w:szCs w:val="24"/>
        </w:rPr>
        <w:t>корни</w:t>
      </w:r>
      <w:r w:rsidRPr="00C4189A">
        <w:rPr>
          <w:i/>
          <w:color w:val="221F1F"/>
          <w:spacing w:val="24"/>
          <w:w w:val="90"/>
          <w:sz w:val="24"/>
          <w:szCs w:val="24"/>
        </w:rPr>
        <w:t xml:space="preserve"> </w:t>
      </w:r>
      <w:r w:rsidRPr="00C4189A">
        <w:rPr>
          <w:i/>
          <w:color w:val="221F1F"/>
          <w:w w:val="90"/>
          <w:sz w:val="24"/>
          <w:szCs w:val="24"/>
        </w:rPr>
        <w:t>народного</w:t>
      </w:r>
      <w:r w:rsidRPr="00C4189A">
        <w:rPr>
          <w:i/>
          <w:color w:val="221F1F"/>
          <w:spacing w:val="23"/>
          <w:w w:val="90"/>
          <w:sz w:val="24"/>
          <w:szCs w:val="24"/>
        </w:rPr>
        <w:t xml:space="preserve"> </w:t>
      </w:r>
      <w:r w:rsidRPr="00C4189A">
        <w:rPr>
          <w:i/>
          <w:color w:val="221F1F"/>
          <w:w w:val="90"/>
          <w:sz w:val="24"/>
          <w:szCs w:val="24"/>
        </w:rPr>
        <w:t>искусства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Истоки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образного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языка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декоративно-прикладного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искусства.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Традиционные</w:t>
      </w:r>
      <w:r w:rsidRPr="00C4189A">
        <w:rPr>
          <w:color w:val="221F1F"/>
          <w:spacing w:val="5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образы</w:t>
      </w:r>
      <w:r w:rsidRPr="00C4189A">
        <w:rPr>
          <w:color w:val="221F1F"/>
          <w:spacing w:val="5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народного</w:t>
      </w:r>
      <w:r w:rsidRPr="00C4189A">
        <w:rPr>
          <w:color w:val="221F1F"/>
          <w:spacing w:val="4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(крестьянского)</w:t>
      </w:r>
      <w:r w:rsidRPr="00C4189A">
        <w:rPr>
          <w:color w:val="221F1F"/>
          <w:spacing w:val="5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прикладного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искусства.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Связь</w:t>
      </w:r>
      <w:r w:rsidRPr="00C4189A">
        <w:rPr>
          <w:color w:val="221F1F"/>
          <w:spacing w:val="4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народного</w:t>
      </w:r>
      <w:r w:rsidRPr="00C4189A">
        <w:rPr>
          <w:color w:val="221F1F"/>
          <w:spacing w:val="4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искусства</w:t>
      </w:r>
      <w:r w:rsidRPr="00C4189A">
        <w:rPr>
          <w:color w:val="221F1F"/>
          <w:spacing w:val="4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</w:t>
      </w:r>
      <w:r w:rsidRPr="00C4189A">
        <w:rPr>
          <w:color w:val="221F1F"/>
          <w:spacing w:val="4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природой,</w:t>
      </w:r>
      <w:r w:rsidRPr="00C4189A">
        <w:rPr>
          <w:color w:val="221F1F"/>
          <w:spacing w:val="4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бытом,</w:t>
      </w:r>
      <w:r w:rsidRPr="00C4189A">
        <w:rPr>
          <w:color w:val="221F1F"/>
          <w:spacing w:val="4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трудом,</w:t>
      </w:r>
      <w:r w:rsidRPr="00C4189A">
        <w:rPr>
          <w:color w:val="221F1F"/>
          <w:spacing w:val="4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верованиями</w:t>
      </w:r>
      <w:r w:rsidRPr="00C4189A">
        <w:rPr>
          <w:color w:val="221F1F"/>
          <w:spacing w:val="4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3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эпосом.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5"/>
          <w:sz w:val="24"/>
          <w:szCs w:val="24"/>
        </w:rPr>
        <w:t>Роль природных материалов в строительстве и изготовлении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предметов быта, их значение в характере труда и жизненного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уклада.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Образно-символический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язык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народного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прикладного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искусства.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20"/>
          <w:sz w:val="24"/>
          <w:szCs w:val="24"/>
        </w:rPr>
        <w:t>Знаки-символы традиционного крестьянского прикладного</w:t>
      </w:r>
      <w:r w:rsidRPr="00C4189A">
        <w:rPr>
          <w:color w:val="221F1F"/>
          <w:spacing w:val="-57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искусства.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Выполнение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рисунков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темы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древних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узоров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деревянной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резьбы,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росписи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дереву,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вышивки.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Освоение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навыков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декоративного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обобщения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процессе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практической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творческой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работы.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i/>
          <w:sz w:val="24"/>
          <w:szCs w:val="24"/>
        </w:rPr>
      </w:pPr>
      <w:r w:rsidRPr="00C4189A">
        <w:rPr>
          <w:i/>
          <w:color w:val="221F1F"/>
          <w:w w:val="90"/>
          <w:sz w:val="24"/>
          <w:szCs w:val="24"/>
        </w:rPr>
        <w:t>Убранство</w:t>
      </w:r>
      <w:r w:rsidRPr="00C4189A">
        <w:rPr>
          <w:i/>
          <w:color w:val="221F1F"/>
          <w:spacing w:val="17"/>
          <w:w w:val="90"/>
          <w:sz w:val="24"/>
          <w:szCs w:val="24"/>
        </w:rPr>
        <w:t xml:space="preserve"> </w:t>
      </w:r>
      <w:r w:rsidRPr="00C4189A">
        <w:rPr>
          <w:i/>
          <w:color w:val="221F1F"/>
          <w:w w:val="90"/>
          <w:sz w:val="24"/>
          <w:szCs w:val="24"/>
        </w:rPr>
        <w:t>русской</w:t>
      </w:r>
      <w:r w:rsidRPr="00C4189A">
        <w:rPr>
          <w:i/>
          <w:color w:val="221F1F"/>
          <w:spacing w:val="17"/>
          <w:w w:val="90"/>
          <w:sz w:val="24"/>
          <w:szCs w:val="24"/>
        </w:rPr>
        <w:t xml:space="preserve"> </w:t>
      </w:r>
      <w:r w:rsidRPr="00C4189A">
        <w:rPr>
          <w:i/>
          <w:color w:val="221F1F"/>
          <w:w w:val="90"/>
          <w:sz w:val="24"/>
          <w:szCs w:val="24"/>
        </w:rPr>
        <w:t>избы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Конструкция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избы,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единство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красоты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пользы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—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функци</w:t>
      </w:r>
      <w:r w:rsidR="00801041" w:rsidRPr="00C4189A">
        <w:rPr>
          <w:color w:val="221F1F"/>
          <w:w w:val="110"/>
          <w:sz w:val="24"/>
          <w:szCs w:val="24"/>
        </w:rPr>
        <w:t>о</w:t>
      </w:r>
      <w:r w:rsidRPr="00C4189A">
        <w:rPr>
          <w:color w:val="221F1F"/>
          <w:w w:val="110"/>
          <w:sz w:val="24"/>
          <w:szCs w:val="24"/>
        </w:rPr>
        <w:t>нального</w:t>
      </w:r>
      <w:r w:rsidRPr="00C4189A">
        <w:rPr>
          <w:color w:val="221F1F"/>
          <w:spacing w:val="3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4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символического</w:t>
      </w:r>
      <w:r w:rsidRPr="00C4189A">
        <w:rPr>
          <w:color w:val="221F1F"/>
          <w:spacing w:val="4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—</w:t>
      </w:r>
      <w:r w:rsidRPr="00C4189A">
        <w:rPr>
          <w:color w:val="221F1F"/>
          <w:spacing w:val="4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3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её</w:t>
      </w:r>
      <w:r w:rsidRPr="00C4189A">
        <w:rPr>
          <w:color w:val="221F1F"/>
          <w:spacing w:val="4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постройке</w:t>
      </w:r>
      <w:r w:rsidRPr="00C4189A">
        <w:rPr>
          <w:color w:val="221F1F"/>
          <w:spacing w:val="4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4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украшении.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Символическое значение образов и мотивов в узорном убранстве русских изб. Картина мира в образном строе бытового крестьянского</w:t>
      </w:r>
      <w:r w:rsidRPr="00C4189A">
        <w:rPr>
          <w:color w:val="221F1F"/>
          <w:spacing w:val="2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искусства.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Выполнение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рисунков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—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эскизов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орнаментального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декора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крестьянского</w:t>
      </w:r>
      <w:r w:rsidRPr="00C4189A">
        <w:rPr>
          <w:color w:val="221F1F"/>
          <w:spacing w:val="2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дома.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Устройство</w:t>
      </w:r>
      <w:r w:rsidRPr="00C4189A">
        <w:rPr>
          <w:color w:val="221F1F"/>
          <w:spacing w:val="4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внутреннего  </w:t>
      </w:r>
      <w:r w:rsidRPr="00C4189A">
        <w:rPr>
          <w:color w:val="221F1F"/>
          <w:spacing w:val="1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пространства  </w:t>
      </w:r>
      <w:r w:rsidRPr="00C4189A">
        <w:rPr>
          <w:color w:val="221F1F"/>
          <w:spacing w:val="1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крестьянского  </w:t>
      </w:r>
      <w:r w:rsidRPr="00C4189A">
        <w:rPr>
          <w:color w:val="221F1F"/>
          <w:spacing w:val="1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дома.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5"/>
          <w:sz w:val="24"/>
          <w:szCs w:val="24"/>
        </w:rPr>
        <w:t>Декоративные</w:t>
      </w:r>
      <w:r w:rsidRPr="00C4189A">
        <w:rPr>
          <w:color w:val="221F1F"/>
          <w:spacing w:val="28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элементы</w:t>
      </w:r>
      <w:r w:rsidRPr="00C4189A">
        <w:rPr>
          <w:color w:val="221F1F"/>
          <w:spacing w:val="30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жилой</w:t>
      </w:r>
      <w:r w:rsidRPr="00C4189A">
        <w:rPr>
          <w:color w:val="221F1F"/>
          <w:spacing w:val="3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среды.</w:t>
      </w:r>
    </w:p>
    <w:p w:rsidR="00BD37FE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110"/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lastRenderedPageBreak/>
        <w:t>Определяющая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роль  природных  материалов  для  конструкции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декора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традиционной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постройки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жилого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дома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любой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природной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среде.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Мудрость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соотношения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характера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постройки,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символики</w:t>
      </w:r>
      <w:r w:rsidRPr="00C4189A">
        <w:rPr>
          <w:color w:val="221F1F"/>
          <w:spacing w:val="4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её</w:t>
      </w:r>
      <w:r w:rsidRPr="00C4189A">
        <w:rPr>
          <w:color w:val="221F1F"/>
          <w:spacing w:val="4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декора</w:t>
      </w:r>
      <w:r w:rsidRPr="00C4189A">
        <w:rPr>
          <w:color w:val="221F1F"/>
          <w:spacing w:val="4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4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уклада</w:t>
      </w:r>
      <w:r w:rsidRPr="00C4189A">
        <w:rPr>
          <w:color w:val="221F1F"/>
          <w:spacing w:val="4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жизни</w:t>
      </w:r>
      <w:r w:rsidRPr="00C4189A">
        <w:rPr>
          <w:color w:val="221F1F"/>
          <w:spacing w:val="4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для</w:t>
      </w:r>
      <w:r w:rsidRPr="00C4189A">
        <w:rPr>
          <w:color w:val="221F1F"/>
          <w:spacing w:val="4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каждого</w:t>
      </w:r>
      <w:r w:rsidRPr="00C4189A">
        <w:rPr>
          <w:color w:val="221F1F"/>
          <w:spacing w:val="4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народа.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Выполнение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рисунков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предметов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народного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быта, выявление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мудрости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выразительной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формы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орнаментально-символ</w:t>
      </w:r>
      <w:r w:rsidR="00801041"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w w:val="110"/>
          <w:sz w:val="24"/>
          <w:szCs w:val="24"/>
        </w:rPr>
        <w:t>ческого</w:t>
      </w:r>
      <w:r w:rsidRPr="00C4189A">
        <w:rPr>
          <w:color w:val="221F1F"/>
          <w:spacing w:val="2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оформления.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90"/>
          <w:sz w:val="24"/>
          <w:szCs w:val="24"/>
        </w:rPr>
        <w:t>Народный</w:t>
      </w:r>
      <w:r w:rsidRPr="00C4189A">
        <w:rPr>
          <w:color w:val="221F1F"/>
          <w:spacing w:val="21"/>
          <w:w w:val="90"/>
          <w:sz w:val="24"/>
          <w:szCs w:val="24"/>
        </w:rPr>
        <w:t xml:space="preserve"> </w:t>
      </w:r>
      <w:r w:rsidRPr="00C4189A">
        <w:rPr>
          <w:color w:val="221F1F"/>
          <w:w w:val="90"/>
          <w:sz w:val="24"/>
          <w:szCs w:val="24"/>
        </w:rPr>
        <w:t>праздничный</w:t>
      </w:r>
      <w:r w:rsidRPr="00C4189A">
        <w:rPr>
          <w:color w:val="221F1F"/>
          <w:spacing w:val="21"/>
          <w:w w:val="90"/>
          <w:sz w:val="24"/>
          <w:szCs w:val="24"/>
        </w:rPr>
        <w:t xml:space="preserve"> </w:t>
      </w:r>
      <w:r w:rsidRPr="00C4189A">
        <w:rPr>
          <w:color w:val="221F1F"/>
          <w:w w:val="90"/>
          <w:sz w:val="24"/>
          <w:szCs w:val="24"/>
        </w:rPr>
        <w:t>костюм</w:t>
      </w:r>
      <w:r w:rsidRPr="00C4189A">
        <w:rPr>
          <w:w w:val="99"/>
          <w:sz w:val="24"/>
          <w:szCs w:val="24"/>
        </w:rPr>
        <w:t xml:space="preserve"> 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Образный</w:t>
      </w:r>
      <w:r w:rsidRPr="00C4189A">
        <w:rPr>
          <w:color w:val="221F1F"/>
          <w:spacing w:val="3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строй</w:t>
      </w:r>
      <w:r w:rsidRPr="00C4189A">
        <w:rPr>
          <w:color w:val="221F1F"/>
          <w:spacing w:val="3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народного</w:t>
      </w:r>
      <w:r w:rsidRPr="00C4189A">
        <w:rPr>
          <w:color w:val="221F1F"/>
          <w:spacing w:val="3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праздничного</w:t>
      </w:r>
      <w:r w:rsidRPr="00C4189A">
        <w:rPr>
          <w:color w:val="221F1F"/>
          <w:spacing w:val="3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костюма</w:t>
      </w:r>
      <w:r w:rsidRPr="00C4189A">
        <w:rPr>
          <w:color w:val="221F1F"/>
          <w:spacing w:val="3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—</w:t>
      </w:r>
      <w:r w:rsidRPr="00C4189A">
        <w:rPr>
          <w:color w:val="221F1F"/>
          <w:spacing w:val="3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женского</w:t>
      </w:r>
      <w:r w:rsidRPr="00C4189A">
        <w:rPr>
          <w:color w:val="221F1F"/>
          <w:spacing w:val="2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2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мужского.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Традиционная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конструкция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русского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женского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костюма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—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северорусский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(сарафан)</w:t>
      </w:r>
      <w:r w:rsidRPr="00C4189A">
        <w:rPr>
          <w:color w:val="221F1F"/>
          <w:spacing w:val="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5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южнорусский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(понёва)</w:t>
      </w:r>
      <w:r w:rsidRPr="00C4189A">
        <w:rPr>
          <w:color w:val="221F1F"/>
          <w:spacing w:val="5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варианты.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Разнообразие</w:t>
      </w:r>
      <w:r w:rsidRPr="00C4189A">
        <w:rPr>
          <w:color w:val="221F1F"/>
          <w:spacing w:val="4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форм</w:t>
      </w:r>
      <w:r w:rsidRPr="00C4189A">
        <w:rPr>
          <w:color w:val="221F1F"/>
          <w:spacing w:val="4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4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украшений</w:t>
      </w:r>
      <w:r w:rsidRPr="00C4189A">
        <w:rPr>
          <w:color w:val="221F1F"/>
          <w:spacing w:val="4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народного</w:t>
      </w:r>
      <w:r w:rsidRPr="00C4189A">
        <w:rPr>
          <w:color w:val="221F1F"/>
          <w:spacing w:val="4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праздничного</w:t>
      </w:r>
      <w:r w:rsidRPr="00C4189A">
        <w:rPr>
          <w:color w:val="221F1F"/>
          <w:spacing w:val="3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костюма</w:t>
      </w:r>
      <w:r w:rsidRPr="00C4189A">
        <w:rPr>
          <w:color w:val="221F1F"/>
          <w:spacing w:val="4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для</w:t>
      </w:r>
      <w:r w:rsidRPr="00C4189A">
        <w:rPr>
          <w:color w:val="221F1F"/>
          <w:spacing w:val="4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различных</w:t>
      </w:r>
      <w:r w:rsidRPr="00C4189A">
        <w:rPr>
          <w:color w:val="221F1F"/>
          <w:spacing w:val="5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регионов</w:t>
      </w:r>
      <w:r w:rsidRPr="00C4189A">
        <w:rPr>
          <w:color w:val="221F1F"/>
          <w:spacing w:val="4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страны.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Искусство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народной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вышивки.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Вышивка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  народных  костюмах 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обрядах.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Древнее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происхождение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  присутствие  всех типов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орнаментов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народной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вышивке.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Символическое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изображение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женских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фигур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образов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всадников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орнаментах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вышивки.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Особенности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традиционных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орнаментов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текстильных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промыслов</w:t>
      </w:r>
      <w:r w:rsidRPr="00C4189A">
        <w:rPr>
          <w:color w:val="221F1F"/>
          <w:spacing w:val="2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2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разных</w:t>
      </w:r>
      <w:r w:rsidRPr="00C4189A">
        <w:rPr>
          <w:color w:val="221F1F"/>
          <w:spacing w:val="2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регионах</w:t>
      </w:r>
      <w:r w:rsidRPr="00C4189A">
        <w:rPr>
          <w:color w:val="221F1F"/>
          <w:spacing w:val="2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страны.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 xml:space="preserve">Выполнение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рисунков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традиционных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праздничных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костюмов, выражение 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форме,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цветовом решении,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орнаментике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костюма</w:t>
      </w:r>
      <w:r w:rsidRPr="00C4189A">
        <w:rPr>
          <w:color w:val="221F1F"/>
          <w:spacing w:val="2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черт</w:t>
      </w:r>
      <w:r w:rsidRPr="00C4189A">
        <w:rPr>
          <w:color w:val="221F1F"/>
          <w:spacing w:val="2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национального</w:t>
      </w:r>
      <w:r w:rsidRPr="00C4189A">
        <w:rPr>
          <w:color w:val="221F1F"/>
          <w:spacing w:val="2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своеобразия.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5"/>
          <w:sz w:val="24"/>
          <w:szCs w:val="24"/>
        </w:rPr>
        <w:t>Народные праздники и праздничные обряды как синтез всех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видов</w:t>
      </w:r>
      <w:r w:rsidRPr="00C4189A">
        <w:rPr>
          <w:color w:val="221F1F"/>
          <w:spacing w:val="10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народного</w:t>
      </w:r>
      <w:r w:rsidRPr="00C4189A">
        <w:rPr>
          <w:color w:val="221F1F"/>
          <w:spacing w:val="12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творчества.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Выполнение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сюжетной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композиции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или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участие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работе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созданию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коллективного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панно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тему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традиций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народных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праздников.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90"/>
          <w:sz w:val="24"/>
          <w:szCs w:val="24"/>
        </w:rPr>
        <w:t>Народные</w:t>
      </w:r>
      <w:r w:rsidRPr="00C4189A">
        <w:rPr>
          <w:color w:val="221F1F"/>
          <w:spacing w:val="11"/>
          <w:w w:val="90"/>
          <w:sz w:val="24"/>
          <w:szCs w:val="24"/>
        </w:rPr>
        <w:t xml:space="preserve"> </w:t>
      </w:r>
      <w:r w:rsidRPr="00C4189A">
        <w:rPr>
          <w:color w:val="221F1F"/>
          <w:w w:val="90"/>
          <w:sz w:val="24"/>
          <w:szCs w:val="24"/>
        </w:rPr>
        <w:t>художественные</w:t>
      </w:r>
      <w:r w:rsidRPr="00C4189A">
        <w:rPr>
          <w:color w:val="221F1F"/>
          <w:spacing w:val="12"/>
          <w:w w:val="90"/>
          <w:sz w:val="24"/>
          <w:szCs w:val="24"/>
        </w:rPr>
        <w:t xml:space="preserve"> </w:t>
      </w:r>
      <w:r w:rsidRPr="00C4189A">
        <w:rPr>
          <w:color w:val="221F1F"/>
          <w:w w:val="90"/>
          <w:sz w:val="24"/>
          <w:szCs w:val="24"/>
        </w:rPr>
        <w:t>промыслы</w:t>
      </w:r>
      <w:r w:rsidRPr="00C4189A">
        <w:rPr>
          <w:w w:val="99"/>
          <w:sz w:val="24"/>
          <w:szCs w:val="24"/>
        </w:rPr>
        <w:t xml:space="preserve"> 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Роль и значение народных промыслов в современной жизни.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ремесло.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Традиции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культуры,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особенные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для  </w:t>
      </w:r>
      <w:r w:rsidRPr="00C4189A">
        <w:rPr>
          <w:color w:val="221F1F"/>
          <w:w w:val="110"/>
          <w:sz w:val="24"/>
          <w:szCs w:val="24"/>
        </w:rPr>
        <w:lastRenderedPageBreak/>
        <w:t>каждого</w:t>
      </w:r>
      <w:r w:rsidRPr="00C4189A">
        <w:rPr>
          <w:color w:val="221F1F"/>
          <w:spacing w:val="1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региона.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Многообразие видов традиционных ремёсел и происхождение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художественных</w:t>
      </w:r>
      <w:r w:rsidRPr="00C4189A">
        <w:rPr>
          <w:color w:val="221F1F"/>
          <w:spacing w:val="3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промыслов</w:t>
      </w:r>
      <w:r w:rsidRPr="00C4189A">
        <w:rPr>
          <w:color w:val="221F1F"/>
          <w:spacing w:val="3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народов</w:t>
      </w:r>
      <w:r w:rsidRPr="00C4189A">
        <w:rPr>
          <w:color w:val="221F1F"/>
          <w:spacing w:val="3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России.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5"/>
          <w:sz w:val="24"/>
          <w:szCs w:val="24"/>
        </w:rPr>
        <w:t>Разнообразие материалов народных ремёсел и их связь с ре</w:t>
      </w:r>
      <w:r w:rsidRPr="00C4189A">
        <w:rPr>
          <w:color w:val="221F1F"/>
          <w:w w:val="120"/>
          <w:sz w:val="24"/>
          <w:szCs w:val="24"/>
        </w:rPr>
        <w:t>гионально-национальным бытом (дерево, береста, керамика,</w:t>
      </w:r>
      <w:r w:rsidRPr="00C4189A">
        <w:rPr>
          <w:color w:val="221F1F"/>
          <w:spacing w:val="1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металл,</w:t>
      </w:r>
      <w:r w:rsidRPr="00C4189A">
        <w:rPr>
          <w:color w:val="221F1F"/>
          <w:spacing w:val="12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кость,</w:t>
      </w:r>
      <w:r w:rsidRPr="00C4189A">
        <w:rPr>
          <w:color w:val="221F1F"/>
          <w:spacing w:val="13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мех</w:t>
      </w:r>
      <w:r w:rsidRPr="00C4189A">
        <w:rPr>
          <w:color w:val="221F1F"/>
          <w:spacing w:val="13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и</w:t>
      </w:r>
      <w:r w:rsidRPr="00C4189A">
        <w:rPr>
          <w:color w:val="221F1F"/>
          <w:spacing w:val="11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кожа,</w:t>
      </w:r>
      <w:r w:rsidRPr="00C4189A">
        <w:rPr>
          <w:color w:val="221F1F"/>
          <w:spacing w:val="15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шерсть</w:t>
      </w:r>
      <w:r w:rsidRPr="00C4189A">
        <w:rPr>
          <w:color w:val="221F1F"/>
          <w:spacing w:val="11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и</w:t>
      </w:r>
      <w:r w:rsidRPr="00C4189A">
        <w:rPr>
          <w:color w:val="221F1F"/>
          <w:spacing w:val="11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лён</w:t>
      </w:r>
      <w:r w:rsidRPr="00C4189A">
        <w:rPr>
          <w:color w:val="221F1F"/>
          <w:spacing w:val="12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и</w:t>
      </w:r>
      <w:r w:rsidRPr="00C4189A">
        <w:rPr>
          <w:color w:val="221F1F"/>
          <w:spacing w:val="11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др.).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Традиционные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древние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образы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современных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игрушках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народных промыслов. Особенности цветового строя, основные орнаментальные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элементы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росписи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филимоновской,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дымковской,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каргопольской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игрушки.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Местные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промыслы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игрушек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разных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регионов</w:t>
      </w:r>
      <w:r w:rsidRPr="00C4189A">
        <w:rPr>
          <w:color w:val="221F1F"/>
          <w:spacing w:val="2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страны.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Создание</w:t>
      </w:r>
      <w:r w:rsidRPr="00C4189A">
        <w:rPr>
          <w:color w:val="221F1F"/>
          <w:spacing w:val="2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эскиза</w:t>
      </w:r>
      <w:r w:rsidRPr="00C4189A">
        <w:rPr>
          <w:color w:val="221F1F"/>
          <w:spacing w:val="2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игрушки</w:t>
      </w:r>
      <w:r w:rsidRPr="00C4189A">
        <w:rPr>
          <w:color w:val="221F1F"/>
          <w:spacing w:val="2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</w:t>
      </w:r>
      <w:r w:rsidRPr="00C4189A">
        <w:rPr>
          <w:color w:val="221F1F"/>
          <w:spacing w:val="2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мотивам </w:t>
      </w:r>
      <w:r w:rsidRPr="00C4189A">
        <w:rPr>
          <w:color w:val="221F1F"/>
          <w:spacing w:val="4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избранного </w:t>
      </w:r>
      <w:r w:rsidRPr="00C4189A">
        <w:rPr>
          <w:color w:val="221F1F"/>
          <w:spacing w:val="48"/>
          <w:w w:val="110"/>
          <w:sz w:val="24"/>
          <w:szCs w:val="24"/>
        </w:rPr>
        <w:t xml:space="preserve"> </w:t>
      </w:r>
      <w:r w:rsidR="00801041" w:rsidRPr="00C4189A">
        <w:rPr>
          <w:color w:val="221F1F"/>
          <w:w w:val="110"/>
          <w:sz w:val="24"/>
          <w:szCs w:val="24"/>
        </w:rPr>
        <w:t>про</w:t>
      </w:r>
      <w:r w:rsidRPr="00C4189A">
        <w:rPr>
          <w:color w:val="221F1F"/>
          <w:w w:val="110"/>
          <w:sz w:val="24"/>
          <w:szCs w:val="24"/>
        </w:rPr>
        <w:t>мысла.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color w:val="221F1F"/>
          <w:spacing w:val="1"/>
          <w:w w:val="110"/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Роспись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дереву.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Хохлома.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Краткие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сведения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истории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хохломского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промысла.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Травный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узор,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«травка»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—  основной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мотив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хохломского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орнамента.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Связь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с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природой.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Единство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формы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декора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в  произведениях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промысла.  Последовательность</w:t>
      </w:r>
      <w:r w:rsidRPr="00C4189A">
        <w:rPr>
          <w:color w:val="221F1F"/>
          <w:spacing w:val="4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выполнения</w:t>
      </w:r>
      <w:r w:rsidRPr="00C4189A">
        <w:rPr>
          <w:color w:val="221F1F"/>
          <w:spacing w:val="4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травного</w:t>
      </w:r>
      <w:r w:rsidRPr="00C4189A">
        <w:rPr>
          <w:color w:val="221F1F"/>
          <w:spacing w:val="4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орнамента.</w:t>
      </w:r>
      <w:r w:rsidRPr="00C4189A">
        <w:rPr>
          <w:color w:val="221F1F"/>
          <w:spacing w:val="4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Праздничность</w:t>
      </w:r>
      <w:r w:rsidRPr="00C4189A">
        <w:rPr>
          <w:color w:val="221F1F"/>
          <w:spacing w:val="5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изделий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 xml:space="preserve">«золотой </w:t>
      </w:r>
      <w:r w:rsidRPr="00C4189A">
        <w:rPr>
          <w:color w:val="221F1F"/>
          <w:spacing w:val="2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хохломы».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Городецкая роспись по дереву. Краткие сведения по истории.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Традиционные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образы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городецкой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росписи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предметов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быта.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Птица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конь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—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традиционные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мотивы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орнаментальных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композиций. Сюжетные мотивы, основные приёмы и композиционные</w:t>
      </w:r>
      <w:r w:rsidRPr="00C4189A">
        <w:rPr>
          <w:color w:val="221F1F"/>
          <w:spacing w:val="2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особенности</w:t>
      </w:r>
      <w:r w:rsidRPr="00C4189A">
        <w:rPr>
          <w:color w:val="221F1F"/>
          <w:spacing w:val="2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городецкой</w:t>
      </w:r>
      <w:r w:rsidRPr="00C4189A">
        <w:rPr>
          <w:color w:val="221F1F"/>
          <w:spacing w:val="2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росписи.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5"/>
          <w:sz w:val="24"/>
          <w:szCs w:val="24"/>
        </w:rPr>
        <w:t>Посуда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из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глины.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Искусство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Гжели.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Краткие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сведения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по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истории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промысла.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Гжельская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керамика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и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фарфор: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единство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скульптурной формы и кобальтового декора. Природные мотивы росписи посуды.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Приёмы мазка, тональный контраст, сочетание</w:t>
      </w:r>
      <w:r w:rsidRPr="00C4189A">
        <w:rPr>
          <w:color w:val="221F1F"/>
          <w:spacing w:val="17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пятна</w:t>
      </w:r>
      <w:r w:rsidRPr="00C4189A">
        <w:rPr>
          <w:color w:val="221F1F"/>
          <w:spacing w:val="18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и</w:t>
      </w:r>
      <w:r w:rsidRPr="00C4189A">
        <w:rPr>
          <w:color w:val="221F1F"/>
          <w:spacing w:val="17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линии.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Роспись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металлу.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Жостово.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Краткие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сведения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истории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промысла.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Разнообразие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форм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подносов,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цветового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композиционного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решения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росписей.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Приёмы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свободной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кистевой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импровизации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живописи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цветочных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букетов.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Эффект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освещённости</w:t>
      </w:r>
      <w:r w:rsidRPr="00C4189A">
        <w:rPr>
          <w:color w:val="221F1F"/>
          <w:spacing w:val="2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2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объёмности</w:t>
      </w:r>
      <w:r w:rsidRPr="00C4189A">
        <w:rPr>
          <w:color w:val="221F1F"/>
          <w:spacing w:val="2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изображения.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Древние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традиции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обработки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металла в  разных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регионах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страны.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Разнообразие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назначения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lastRenderedPageBreak/>
        <w:t>предметов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художественно-технических</w:t>
      </w:r>
      <w:r w:rsidRPr="00C4189A">
        <w:rPr>
          <w:color w:val="221F1F"/>
          <w:spacing w:val="4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приёмов</w:t>
      </w:r>
      <w:r w:rsidRPr="00C4189A">
        <w:rPr>
          <w:color w:val="221F1F"/>
          <w:spacing w:val="4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работы</w:t>
      </w:r>
      <w:r w:rsidRPr="00C4189A">
        <w:rPr>
          <w:color w:val="221F1F"/>
          <w:spacing w:val="4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</w:t>
      </w:r>
      <w:r w:rsidRPr="00C4189A">
        <w:rPr>
          <w:color w:val="221F1F"/>
          <w:spacing w:val="4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металлом.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Искусство лаковой живописи: Палех, Федоскино, Холуй, М</w:t>
      </w:r>
      <w:r w:rsidR="00801041" w:rsidRPr="00C4189A">
        <w:rPr>
          <w:color w:val="221F1F"/>
          <w:w w:val="110"/>
          <w:sz w:val="24"/>
          <w:szCs w:val="24"/>
        </w:rPr>
        <w:t>а</w:t>
      </w:r>
      <w:r w:rsidRPr="00C4189A">
        <w:rPr>
          <w:color w:val="221F1F"/>
          <w:w w:val="110"/>
          <w:sz w:val="24"/>
          <w:szCs w:val="24"/>
        </w:rPr>
        <w:t>стёра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—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роспись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шкатулок,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ларчиков,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табакерок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папье-маше.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Происхождение искусства лаковой миниатюры в России. Особенности стиля каждой  школы.  Роль  искусства лаковой  миниатюры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2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сохранении</w:t>
      </w:r>
      <w:r w:rsidRPr="00C4189A">
        <w:rPr>
          <w:color w:val="221F1F"/>
          <w:spacing w:val="2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2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развитии</w:t>
      </w:r>
      <w:r w:rsidRPr="00C4189A">
        <w:rPr>
          <w:color w:val="221F1F"/>
          <w:spacing w:val="2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традиций</w:t>
      </w:r>
      <w:r w:rsidRPr="00C4189A">
        <w:rPr>
          <w:color w:val="221F1F"/>
          <w:spacing w:val="3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отечественной</w:t>
      </w:r>
      <w:r w:rsidRPr="00C4189A">
        <w:rPr>
          <w:color w:val="221F1F"/>
          <w:spacing w:val="2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культуры.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Мир</w:t>
      </w:r>
      <w:r w:rsidRPr="00C4189A">
        <w:rPr>
          <w:color w:val="221F1F"/>
          <w:spacing w:val="4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сказок</w:t>
      </w:r>
      <w:r w:rsidRPr="00C4189A">
        <w:rPr>
          <w:color w:val="221F1F"/>
          <w:spacing w:val="4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4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легенд,</w:t>
      </w:r>
      <w:r w:rsidRPr="00C4189A">
        <w:rPr>
          <w:color w:val="221F1F"/>
          <w:spacing w:val="4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примет</w:t>
      </w:r>
      <w:r w:rsidRPr="00C4189A">
        <w:rPr>
          <w:color w:val="221F1F"/>
          <w:spacing w:val="4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4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оберегов</w:t>
      </w:r>
      <w:r w:rsidRPr="00C4189A">
        <w:rPr>
          <w:color w:val="221F1F"/>
          <w:spacing w:val="4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4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творчестве</w:t>
      </w:r>
      <w:r w:rsidRPr="00C4189A">
        <w:rPr>
          <w:color w:val="221F1F"/>
          <w:spacing w:val="4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мастеров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художественных </w:t>
      </w:r>
      <w:r w:rsidRPr="00C4189A">
        <w:rPr>
          <w:color w:val="221F1F"/>
          <w:spacing w:val="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промыслов.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20"/>
          <w:sz w:val="24"/>
          <w:szCs w:val="24"/>
        </w:rPr>
        <w:t>Отражение в изделиях народных промыслов многообразия</w:t>
      </w:r>
      <w:r w:rsidRPr="00C4189A">
        <w:rPr>
          <w:color w:val="221F1F"/>
          <w:spacing w:val="1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исторических,</w:t>
      </w:r>
      <w:r w:rsidRPr="00C4189A">
        <w:rPr>
          <w:color w:val="221F1F"/>
          <w:spacing w:val="14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духовных</w:t>
      </w:r>
      <w:r w:rsidRPr="00C4189A">
        <w:rPr>
          <w:color w:val="221F1F"/>
          <w:spacing w:val="11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и</w:t>
      </w:r>
      <w:r w:rsidRPr="00C4189A">
        <w:rPr>
          <w:color w:val="221F1F"/>
          <w:spacing w:val="8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культурных</w:t>
      </w:r>
      <w:r w:rsidRPr="00C4189A">
        <w:rPr>
          <w:color w:val="221F1F"/>
          <w:spacing w:val="13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традиций.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Народные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художественные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ремёсла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промыслы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—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материальные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духовные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ценности,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неотъемлемая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часть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культурного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наследия</w:t>
      </w:r>
      <w:r w:rsidRPr="00C4189A">
        <w:rPr>
          <w:color w:val="221F1F"/>
          <w:spacing w:val="2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России.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90"/>
          <w:sz w:val="24"/>
          <w:szCs w:val="24"/>
        </w:rPr>
        <w:t>Декоративно-прикладное</w:t>
      </w:r>
      <w:r w:rsidRPr="00C4189A">
        <w:rPr>
          <w:color w:val="221F1F"/>
          <w:spacing w:val="23"/>
          <w:w w:val="90"/>
          <w:sz w:val="24"/>
          <w:szCs w:val="24"/>
        </w:rPr>
        <w:t xml:space="preserve"> </w:t>
      </w:r>
      <w:r w:rsidRPr="00C4189A">
        <w:rPr>
          <w:color w:val="221F1F"/>
          <w:w w:val="90"/>
          <w:sz w:val="24"/>
          <w:szCs w:val="24"/>
        </w:rPr>
        <w:t>искусство</w:t>
      </w:r>
      <w:r w:rsidRPr="00C4189A">
        <w:rPr>
          <w:color w:val="221F1F"/>
          <w:spacing w:val="24"/>
          <w:w w:val="90"/>
          <w:sz w:val="24"/>
          <w:szCs w:val="24"/>
        </w:rPr>
        <w:t xml:space="preserve"> </w:t>
      </w:r>
      <w:r w:rsidRPr="00C4189A">
        <w:rPr>
          <w:color w:val="221F1F"/>
          <w:w w:val="90"/>
          <w:sz w:val="24"/>
          <w:szCs w:val="24"/>
        </w:rPr>
        <w:t>в</w:t>
      </w:r>
      <w:r w:rsidRPr="00C4189A">
        <w:rPr>
          <w:color w:val="221F1F"/>
          <w:spacing w:val="22"/>
          <w:w w:val="90"/>
          <w:sz w:val="24"/>
          <w:szCs w:val="24"/>
        </w:rPr>
        <w:t xml:space="preserve"> </w:t>
      </w:r>
      <w:r w:rsidRPr="00C4189A">
        <w:rPr>
          <w:color w:val="221F1F"/>
          <w:w w:val="90"/>
          <w:sz w:val="24"/>
          <w:szCs w:val="24"/>
        </w:rPr>
        <w:t>культуре</w:t>
      </w:r>
      <w:r w:rsidRPr="00C4189A">
        <w:rPr>
          <w:color w:val="221F1F"/>
          <w:spacing w:val="24"/>
          <w:w w:val="90"/>
          <w:sz w:val="24"/>
          <w:szCs w:val="24"/>
        </w:rPr>
        <w:t xml:space="preserve"> </w:t>
      </w:r>
      <w:r w:rsidRPr="00C4189A">
        <w:rPr>
          <w:color w:val="221F1F"/>
          <w:w w:val="90"/>
          <w:sz w:val="24"/>
          <w:szCs w:val="24"/>
        </w:rPr>
        <w:t>разных</w:t>
      </w:r>
      <w:r w:rsidRPr="00C4189A">
        <w:rPr>
          <w:color w:val="221F1F"/>
          <w:spacing w:val="22"/>
          <w:w w:val="90"/>
          <w:sz w:val="24"/>
          <w:szCs w:val="24"/>
        </w:rPr>
        <w:t xml:space="preserve"> </w:t>
      </w:r>
      <w:r w:rsidRPr="00C4189A">
        <w:rPr>
          <w:color w:val="221F1F"/>
          <w:w w:val="90"/>
          <w:sz w:val="24"/>
          <w:szCs w:val="24"/>
        </w:rPr>
        <w:t>эпох</w:t>
      </w:r>
      <w:r w:rsidRPr="00C4189A">
        <w:rPr>
          <w:color w:val="221F1F"/>
          <w:spacing w:val="24"/>
          <w:w w:val="90"/>
          <w:sz w:val="24"/>
          <w:szCs w:val="24"/>
        </w:rPr>
        <w:t xml:space="preserve"> </w:t>
      </w:r>
      <w:r w:rsidRPr="00C4189A">
        <w:rPr>
          <w:color w:val="221F1F"/>
          <w:w w:val="90"/>
          <w:sz w:val="24"/>
          <w:szCs w:val="24"/>
        </w:rPr>
        <w:t>и</w:t>
      </w:r>
      <w:r w:rsidRPr="00C4189A">
        <w:rPr>
          <w:color w:val="221F1F"/>
          <w:spacing w:val="24"/>
          <w:w w:val="90"/>
          <w:sz w:val="24"/>
          <w:szCs w:val="24"/>
        </w:rPr>
        <w:t xml:space="preserve"> </w:t>
      </w:r>
      <w:r w:rsidRPr="00C4189A">
        <w:rPr>
          <w:color w:val="221F1F"/>
          <w:w w:val="90"/>
          <w:sz w:val="24"/>
          <w:szCs w:val="24"/>
        </w:rPr>
        <w:t>народов</w:t>
      </w:r>
      <w:r w:rsidRPr="00C4189A">
        <w:rPr>
          <w:w w:val="99"/>
          <w:sz w:val="24"/>
          <w:szCs w:val="24"/>
        </w:rPr>
        <w:t xml:space="preserve"> 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Роль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декоративно-прикладного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культуре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древних</w:t>
      </w:r>
      <w:r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цивилизаций.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20"/>
          <w:sz w:val="24"/>
          <w:szCs w:val="24"/>
        </w:rPr>
        <w:t>Отражение в декоре мировоззрения</w:t>
      </w:r>
      <w:r w:rsidRPr="00C4189A">
        <w:rPr>
          <w:color w:val="221F1F"/>
          <w:spacing w:val="-1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эпохи,</w:t>
      </w:r>
      <w:r w:rsidRPr="00C4189A">
        <w:rPr>
          <w:color w:val="221F1F"/>
          <w:spacing w:val="-2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организации</w:t>
      </w:r>
      <w:r w:rsidRPr="00C4189A">
        <w:rPr>
          <w:color w:val="221F1F"/>
          <w:spacing w:val="-1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общества,</w:t>
      </w:r>
      <w:r w:rsidRPr="00C4189A">
        <w:rPr>
          <w:color w:val="221F1F"/>
          <w:spacing w:val="3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традиций</w:t>
      </w:r>
      <w:r w:rsidRPr="00C4189A">
        <w:rPr>
          <w:color w:val="221F1F"/>
          <w:spacing w:val="8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быта</w:t>
      </w:r>
      <w:r w:rsidRPr="00C4189A">
        <w:rPr>
          <w:color w:val="221F1F"/>
          <w:spacing w:val="5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и</w:t>
      </w:r>
      <w:r w:rsidRPr="00C4189A">
        <w:rPr>
          <w:color w:val="221F1F"/>
          <w:spacing w:val="3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ремесла,</w:t>
      </w:r>
      <w:r w:rsidRPr="00C4189A">
        <w:rPr>
          <w:color w:val="221F1F"/>
          <w:spacing w:val="4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уклада</w:t>
      </w:r>
      <w:r w:rsidRPr="00C4189A">
        <w:rPr>
          <w:color w:val="221F1F"/>
          <w:spacing w:val="5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жизни</w:t>
      </w:r>
      <w:r w:rsidRPr="00C4189A">
        <w:rPr>
          <w:color w:val="221F1F"/>
          <w:spacing w:val="3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людей.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5"/>
          <w:sz w:val="24"/>
          <w:szCs w:val="24"/>
        </w:rPr>
        <w:t>Характерные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признаки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произведений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декоративно-прикладного искусства, основные мотивы и символика орнаментов в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культуре</w:t>
      </w:r>
      <w:r w:rsidRPr="00C4189A">
        <w:rPr>
          <w:color w:val="221F1F"/>
          <w:spacing w:val="15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разных</w:t>
      </w:r>
      <w:r w:rsidRPr="00C4189A">
        <w:rPr>
          <w:color w:val="221F1F"/>
          <w:spacing w:val="19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эпох.</w:t>
      </w:r>
    </w:p>
    <w:p w:rsidR="00801041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110"/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Характерные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особенности  одежды  для культуры  разных  эпох</w:t>
      </w:r>
      <w:r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3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народов.</w:t>
      </w:r>
      <w:r w:rsidRPr="00C4189A">
        <w:rPr>
          <w:color w:val="221F1F"/>
          <w:spacing w:val="4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Выражение</w:t>
      </w:r>
      <w:r w:rsidRPr="00C4189A">
        <w:rPr>
          <w:color w:val="221F1F"/>
          <w:spacing w:val="4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образа</w:t>
      </w:r>
      <w:r w:rsidRPr="00C4189A">
        <w:rPr>
          <w:color w:val="221F1F"/>
          <w:spacing w:val="4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человека,</w:t>
      </w:r>
      <w:r w:rsidRPr="00C4189A">
        <w:rPr>
          <w:color w:val="221F1F"/>
          <w:spacing w:val="3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его</w:t>
      </w:r>
      <w:r w:rsidRPr="00C4189A">
        <w:rPr>
          <w:color w:val="221F1F"/>
          <w:spacing w:val="40"/>
          <w:w w:val="110"/>
          <w:sz w:val="24"/>
          <w:szCs w:val="24"/>
        </w:rPr>
        <w:t xml:space="preserve"> </w:t>
      </w:r>
      <w:r w:rsidR="00801041" w:rsidRPr="00C4189A">
        <w:rPr>
          <w:color w:val="221F1F"/>
          <w:w w:val="110"/>
          <w:sz w:val="24"/>
          <w:szCs w:val="24"/>
        </w:rPr>
        <w:t>положении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3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обществе</w:t>
      </w:r>
      <w:r w:rsidRPr="00C4189A">
        <w:rPr>
          <w:color w:val="221F1F"/>
          <w:spacing w:val="3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2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характера</w:t>
      </w:r>
      <w:r w:rsidRPr="00C4189A">
        <w:rPr>
          <w:color w:val="221F1F"/>
          <w:spacing w:val="3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деятельности</w:t>
      </w:r>
      <w:r w:rsidRPr="00C4189A">
        <w:rPr>
          <w:color w:val="221F1F"/>
          <w:spacing w:val="2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3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его</w:t>
      </w:r>
      <w:r w:rsidRPr="00C4189A">
        <w:rPr>
          <w:color w:val="221F1F"/>
          <w:spacing w:val="2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костюме</w:t>
      </w:r>
      <w:r w:rsidRPr="00C4189A">
        <w:rPr>
          <w:color w:val="221F1F"/>
          <w:spacing w:val="3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2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его</w:t>
      </w:r>
      <w:r w:rsidRPr="00C4189A">
        <w:rPr>
          <w:color w:val="221F1F"/>
          <w:spacing w:val="3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украшениях.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Украшение</w:t>
      </w:r>
      <w:r w:rsidRPr="00C4189A">
        <w:rPr>
          <w:color w:val="221F1F"/>
          <w:spacing w:val="1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жизненного</w:t>
      </w:r>
      <w:r w:rsidRPr="00C4189A">
        <w:rPr>
          <w:color w:val="221F1F"/>
          <w:spacing w:val="1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пространства:</w:t>
      </w:r>
      <w:r w:rsidRPr="00C4189A">
        <w:rPr>
          <w:color w:val="221F1F"/>
          <w:spacing w:val="1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построений,</w:t>
      </w:r>
      <w:r w:rsidRPr="00C4189A">
        <w:rPr>
          <w:color w:val="221F1F"/>
          <w:spacing w:val="1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интерьеров,</w:t>
      </w:r>
      <w:r w:rsidRPr="00C4189A">
        <w:rPr>
          <w:color w:val="221F1F"/>
          <w:spacing w:val="4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предметов</w:t>
      </w:r>
      <w:r w:rsidRPr="00C4189A">
        <w:rPr>
          <w:color w:val="221F1F"/>
          <w:spacing w:val="4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быта</w:t>
      </w:r>
      <w:r w:rsidRPr="00C4189A">
        <w:rPr>
          <w:color w:val="221F1F"/>
          <w:spacing w:val="4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—</w:t>
      </w:r>
      <w:r w:rsidRPr="00C4189A">
        <w:rPr>
          <w:color w:val="221F1F"/>
          <w:spacing w:val="4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4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культуре</w:t>
      </w:r>
      <w:r w:rsidRPr="00C4189A">
        <w:rPr>
          <w:color w:val="221F1F"/>
          <w:spacing w:val="4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разных</w:t>
      </w:r>
      <w:r w:rsidRPr="00C4189A">
        <w:rPr>
          <w:color w:val="221F1F"/>
          <w:spacing w:val="4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эпох.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90"/>
          <w:sz w:val="24"/>
          <w:szCs w:val="24"/>
        </w:rPr>
        <w:t>Декоративно-прикладное</w:t>
      </w:r>
      <w:r w:rsidRPr="00C4189A">
        <w:rPr>
          <w:color w:val="221F1F"/>
          <w:spacing w:val="25"/>
          <w:w w:val="90"/>
          <w:sz w:val="24"/>
          <w:szCs w:val="24"/>
        </w:rPr>
        <w:t xml:space="preserve"> </w:t>
      </w:r>
      <w:r w:rsidRPr="00C4189A">
        <w:rPr>
          <w:color w:val="221F1F"/>
          <w:w w:val="90"/>
          <w:sz w:val="24"/>
          <w:szCs w:val="24"/>
        </w:rPr>
        <w:t>искусство</w:t>
      </w:r>
      <w:r w:rsidRPr="00C4189A">
        <w:rPr>
          <w:color w:val="221F1F"/>
          <w:spacing w:val="25"/>
          <w:w w:val="90"/>
          <w:sz w:val="24"/>
          <w:szCs w:val="24"/>
        </w:rPr>
        <w:t xml:space="preserve"> </w:t>
      </w:r>
      <w:r w:rsidRPr="00C4189A">
        <w:rPr>
          <w:color w:val="221F1F"/>
          <w:w w:val="90"/>
          <w:sz w:val="24"/>
          <w:szCs w:val="24"/>
        </w:rPr>
        <w:t>в</w:t>
      </w:r>
      <w:r w:rsidRPr="00C4189A">
        <w:rPr>
          <w:color w:val="221F1F"/>
          <w:spacing w:val="26"/>
          <w:w w:val="90"/>
          <w:sz w:val="24"/>
          <w:szCs w:val="24"/>
        </w:rPr>
        <w:t xml:space="preserve"> </w:t>
      </w:r>
      <w:r w:rsidRPr="00C4189A">
        <w:rPr>
          <w:color w:val="221F1F"/>
          <w:w w:val="90"/>
          <w:sz w:val="24"/>
          <w:szCs w:val="24"/>
        </w:rPr>
        <w:t>жизни</w:t>
      </w:r>
      <w:r w:rsidRPr="00C4189A">
        <w:rPr>
          <w:color w:val="221F1F"/>
          <w:spacing w:val="23"/>
          <w:w w:val="90"/>
          <w:sz w:val="24"/>
          <w:szCs w:val="24"/>
        </w:rPr>
        <w:t xml:space="preserve"> </w:t>
      </w:r>
      <w:r w:rsidRPr="00C4189A">
        <w:rPr>
          <w:color w:val="221F1F"/>
          <w:w w:val="90"/>
          <w:sz w:val="24"/>
          <w:szCs w:val="24"/>
        </w:rPr>
        <w:t>современного</w:t>
      </w:r>
      <w:r w:rsidRPr="00C4189A">
        <w:rPr>
          <w:color w:val="221F1F"/>
          <w:spacing w:val="25"/>
          <w:w w:val="90"/>
          <w:sz w:val="24"/>
          <w:szCs w:val="24"/>
        </w:rPr>
        <w:t xml:space="preserve"> </w:t>
      </w:r>
      <w:r w:rsidRPr="00C4189A">
        <w:rPr>
          <w:color w:val="221F1F"/>
          <w:w w:val="90"/>
          <w:sz w:val="24"/>
          <w:szCs w:val="24"/>
        </w:rPr>
        <w:t>человека</w:t>
      </w:r>
      <w:r w:rsidRPr="00C4189A">
        <w:rPr>
          <w:w w:val="99"/>
          <w:sz w:val="24"/>
          <w:szCs w:val="24"/>
        </w:rPr>
        <w:t xml:space="preserve"> 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Многообразие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материалов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техник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современного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декоратив</w:t>
      </w:r>
      <w:r w:rsidRPr="00C4189A">
        <w:rPr>
          <w:color w:val="221F1F"/>
          <w:w w:val="115"/>
          <w:sz w:val="24"/>
          <w:szCs w:val="24"/>
        </w:rPr>
        <w:t>но-прикладного искусства (художественная керамика, стекло,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металл,</w:t>
      </w:r>
      <w:r w:rsidRPr="00C4189A">
        <w:rPr>
          <w:color w:val="221F1F"/>
          <w:spacing w:val="20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гобелен,</w:t>
      </w:r>
      <w:r w:rsidRPr="00C4189A">
        <w:rPr>
          <w:color w:val="221F1F"/>
          <w:spacing w:val="24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роспись</w:t>
      </w:r>
      <w:r w:rsidRPr="00C4189A">
        <w:rPr>
          <w:color w:val="221F1F"/>
          <w:spacing w:val="18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по</w:t>
      </w:r>
      <w:r w:rsidRPr="00C4189A">
        <w:rPr>
          <w:color w:val="221F1F"/>
          <w:spacing w:val="23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ткани,</w:t>
      </w:r>
      <w:r w:rsidRPr="00C4189A">
        <w:rPr>
          <w:color w:val="221F1F"/>
          <w:spacing w:val="23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моделирование</w:t>
      </w:r>
      <w:r w:rsidRPr="00C4189A">
        <w:rPr>
          <w:color w:val="221F1F"/>
          <w:spacing w:val="27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одежды).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20"/>
          <w:sz w:val="24"/>
          <w:szCs w:val="24"/>
        </w:rPr>
        <w:lastRenderedPageBreak/>
        <w:t>Символический</w:t>
      </w:r>
      <w:r w:rsidRPr="00C4189A">
        <w:rPr>
          <w:color w:val="221F1F"/>
          <w:spacing w:val="9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знак</w:t>
      </w:r>
      <w:r w:rsidRPr="00C4189A">
        <w:rPr>
          <w:color w:val="221F1F"/>
          <w:spacing w:val="10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в</w:t>
      </w:r>
      <w:r w:rsidRPr="00C4189A">
        <w:rPr>
          <w:color w:val="221F1F"/>
          <w:spacing w:val="11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современной</w:t>
      </w:r>
      <w:r w:rsidRPr="00C4189A">
        <w:rPr>
          <w:color w:val="221F1F"/>
          <w:spacing w:val="12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жизни:</w:t>
      </w:r>
      <w:r w:rsidRPr="00C4189A">
        <w:rPr>
          <w:color w:val="221F1F"/>
          <w:spacing w:val="10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эмблема,</w:t>
      </w:r>
      <w:r w:rsidRPr="00C4189A">
        <w:rPr>
          <w:color w:val="221F1F"/>
          <w:spacing w:val="10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лог</w:t>
      </w:r>
      <w:r w:rsidR="0072470A" w:rsidRPr="00C4189A">
        <w:rPr>
          <w:color w:val="221F1F"/>
          <w:w w:val="120"/>
          <w:sz w:val="24"/>
          <w:szCs w:val="24"/>
        </w:rPr>
        <w:t>о</w:t>
      </w:r>
      <w:r w:rsidRPr="00C4189A">
        <w:rPr>
          <w:color w:val="221F1F"/>
          <w:w w:val="120"/>
          <w:sz w:val="24"/>
          <w:szCs w:val="24"/>
        </w:rPr>
        <w:t>тип,</w:t>
      </w:r>
      <w:r w:rsidRPr="00C4189A">
        <w:rPr>
          <w:color w:val="221F1F"/>
          <w:spacing w:val="6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указующий</w:t>
      </w:r>
      <w:r w:rsidRPr="00C4189A">
        <w:rPr>
          <w:color w:val="221F1F"/>
          <w:spacing w:val="8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или</w:t>
      </w:r>
      <w:r w:rsidRPr="00C4189A">
        <w:rPr>
          <w:color w:val="221F1F"/>
          <w:spacing w:val="7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декоративный</w:t>
      </w:r>
      <w:r w:rsidRPr="00C4189A">
        <w:rPr>
          <w:color w:val="221F1F"/>
          <w:spacing w:val="8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знак.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Государственная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символика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 традиции геральдики.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Декоративные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украшения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предметов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нашего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быта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одежды.</w:t>
      </w:r>
      <w:r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Значение</w:t>
      </w:r>
      <w:r w:rsidRPr="00C4189A">
        <w:rPr>
          <w:color w:val="221F1F"/>
          <w:spacing w:val="1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украшений</w:t>
      </w:r>
      <w:r w:rsidRPr="00C4189A">
        <w:rPr>
          <w:color w:val="221F1F"/>
          <w:spacing w:val="1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проявлении</w:t>
      </w:r>
      <w:r w:rsidRPr="00C4189A">
        <w:rPr>
          <w:color w:val="221F1F"/>
          <w:spacing w:val="1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образа</w:t>
      </w:r>
      <w:r w:rsidRPr="00C4189A">
        <w:rPr>
          <w:color w:val="221F1F"/>
          <w:spacing w:val="1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человека,</w:t>
      </w:r>
      <w:r w:rsidRPr="00C4189A">
        <w:rPr>
          <w:color w:val="221F1F"/>
          <w:spacing w:val="1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его</w:t>
      </w:r>
      <w:r w:rsidRPr="00C4189A">
        <w:rPr>
          <w:color w:val="221F1F"/>
          <w:spacing w:val="1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ха-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5"/>
          <w:sz w:val="24"/>
          <w:szCs w:val="24"/>
        </w:rPr>
        <w:t>ха</w:t>
      </w:r>
      <w:r w:rsidR="00C22704" w:rsidRPr="00C4189A">
        <w:rPr>
          <w:color w:val="221F1F"/>
          <w:w w:val="115"/>
          <w:sz w:val="24"/>
          <w:szCs w:val="24"/>
        </w:rPr>
        <w:t>рактера,</w:t>
      </w:r>
      <w:r w:rsidR="00C22704" w:rsidRPr="00C4189A">
        <w:rPr>
          <w:color w:val="221F1F"/>
          <w:spacing w:val="32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самопонимания,</w:t>
      </w:r>
      <w:r w:rsidR="00C22704" w:rsidRPr="00C4189A">
        <w:rPr>
          <w:color w:val="221F1F"/>
          <w:spacing w:val="33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установок</w:t>
      </w:r>
      <w:r w:rsidR="00C22704" w:rsidRPr="00C4189A">
        <w:rPr>
          <w:color w:val="221F1F"/>
          <w:spacing w:val="48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и</w:t>
      </w:r>
      <w:r w:rsidR="00C22704" w:rsidRPr="00C4189A">
        <w:rPr>
          <w:color w:val="221F1F"/>
          <w:spacing w:val="33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намерений.</w:t>
      </w:r>
    </w:p>
    <w:p w:rsidR="0072470A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120"/>
          <w:sz w:val="24"/>
          <w:szCs w:val="24"/>
        </w:rPr>
      </w:pPr>
      <w:r w:rsidRPr="00C4189A">
        <w:rPr>
          <w:color w:val="221F1F"/>
          <w:w w:val="120"/>
          <w:sz w:val="24"/>
          <w:szCs w:val="24"/>
        </w:rPr>
        <w:t>Декор на улицах и декор помещений.</w:t>
      </w:r>
      <w:r w:rsidRPr="00C4189A">
        <w:rPr>
          <w:color w:val="221F1F"/>
          <w:spacing w:val="-58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Декор праздничный и повседневный.</w:t>
      </w:r>
      <w:r w:rsidRPr="00C4189A">
        <w:rPr>
          <w:color w:val="221F1F"/>
          <w:spacing w:val="-57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Праздничное</w:t>
      </w:r>
      <w:r w:rsidRPr="00C4189A">
        <w:rPr>
          <w:color w:val="221F1F"/>
          <w:spacing w:val="1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оформление</w:t>
      </w:r>
      <w:r w:rsidRPr="00C4189A">
        <w:rPr>
          <w:color w:val="221F1F"/>
          <w:spacing w:val="3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школы.</w:t>
      </w:r>
    </w:p>
    <w:p w:rsidR="0072470A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120"/>
          <w:sz w:val="24"/>
          <w:szCs w:val="24"/>
        </w:rPr>
      </w:pPr>
    </w:p>
    <w:p w:rsidR="0072470A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120"/>
          <w:sz w:val="24"/>
          <w:szCs w:val="24"/>
        </w:rPr>
      </w:pPr>
    </w:p>
    <w:p w:rsidR="0072470A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120"/>
          <w:sz w:val="24"/>
          <w:szCs w:val="24"/>
        </w:rPr>
      </w:pPr>
    </w:p>
    <w:p w:rsidR="0072470A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120"/>
          <w:sz w:val="24"/>
          <w:szCs w:val="24"/>
        </w:rPr>
      </w:pPr>
    </w:p>
    <w:p w:rsidR="0072470A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120"/>
          <w:sz w:val="24"/>
          <w:szCs w:val="24"/>
        </w:rPr>
      </w:pPr>
    </w:p>
    <w:p w:rsidR="0072470A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120"/>
          <w:sz w:val="24"/>
          <w:szCs w:val="24"/>
        </w:rPr>
      </w:pPr>
    </w:p>
    <w:p w:rsidR="0072470A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120"/>
          <w:sz w:val="24"/>
          <w:szCs w:val="24"/>
        </w:rPr>
      </w:pPr>
    </w:p>
    <w:p w:rsidR="0072470A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120"/>
          <w:sz w:val="24"/>
          <w:szCs w:val="24"/>
        </w:rPr>
      </w:pPr>
    </w:p>
    <w:p w:rsidR="0072470A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120"/>
          <w:sz w:val="24"/>
          <w:szCs w:val="24"/>
        </w:rPr>
      </w:pPr>
    </w:p>
    <w:p w:rsidR="0072470A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120"/>
          <w:sz w:val="24"/>
          <w:szCs w:val="24"/>
        </w:rPr>
      </w:pPr>
    </w:p>
    <w:p w:rsidR="0072470A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120"/>
          <w:sz w:val="24"/>
          <w:szCs w:val="24"/>
        </w:rPr>
      </w:pPr>
    </w:p>
    <w:p w:rsidR="00C4189A" w:rsidRDefault="00C4189A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90"/>
          <w:sz w:val="24"/>
          <w:szCs w:val="24"/>
        </w:rPr>
      </w:pPr>
    </w:p>
    <w:p w:rsidR="00C4189A" w:rsidRDefault="00C4189A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90"/>
          <w:sz w:val="24"/>
          <w:szCs w:val="24"/>
        </w:rPr>
      </w:pPr>
    </w:p>
    <w:p w:rsidR="00C4189A" w:rsidRDefault="00C4189A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90"/>
          <w:sz w:val="24"/>
          <w:szCs w:val="24"/>
        </w:rPr>
      </w:pPr>
    </w:p>
    <w:p w:rsidR="00C4189A" w:rsidRDefault="00C4189A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90"/>
          <w:sz w:val="24"/>
          <w:szCs w:val="24"/>
        </w:rPr>
      </w:pPr>
    </w:p>
    <w:p w:rsidR="00C4189A" w:rsidRDefault="00C4189A" w:rsidP="00AD0835">
      <w:pPr>
        <w:spacing w:line="360" w:lineRule="auto"/>
        <w:contextualSpacing/>
        <w:mirrorIndents/>
        <w:jc w:val="both"/>
        <w:rPr>
          <w:color w:val="221F1F"/>
          <w:w w:val="90"/>
          <w:sz w:val="24"/>
          <w:szCs w:val="24"/>
        </w:rPr>
      </w:pPr>
    </w:p>
    <w:p w:rsidR="00C4189A" w:rsidRDefault="00C4189A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90"/>
          <w:sz w:val="24"/>
          <w:szCs w:val="24"/>
        </w:rPr>
      </w:pP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center"/>
        <w:rPr>
          <w:b/>
          <w:sz w:val="24"/>
          <w:szCs w:val="24"/>
        </w:rPr>
      </w:pPr>
      <w:r w:rsidRPr="00C4189A">
        <w:rPr>
          <w:b/>
          <w:color w:val="221F1F"/>
          <w:w w:val="90"/>
          <w:sz w:val="24"/>
          <w:szCs w:val="24"/>
        </w:rPr>
        <w:lastRenderedPageBreak/>
        <w:t>ПЛАНИРУЕМЫЕ</w:t>
      </w:r>
      <w:r w:rsidRPr="00C4189A">
        <w:rPr>
          <w:b/>
          <w:color w:val="221F1F"/>
          <w:spacing w:val="1"/>
          <w:w w:val="90"/>
          <w:sz w:val="24"/>
          <w:szCs w:val="24"/>
        </w:rPr>
        <w:t xml:space="preserve"> </w:t>
      </w:r>
      <w:r w:rsidRPr="00C4189A">
        <w:rPr>
          <w:b/>
          <w:color w:val="221F1F"/>
          <w:w w:val="90"/>
          <w:sz w:val="24"/>
          <w:szCs w:val="24"/>
        </w:rPr>
        <w:t>РЕЗУЛЬТАТЫ</w:t>
      </w:r>
      <w:r w:rsidRPr="00C4189A">
        <w:rPr>
          <w:b/>
          <w:color w:val="221F1F"/>
          <w:spacing w:val="1"/>
          <w:w w:val="90"/>
          <w:sz w:val="24"/>
          <w:szCs w:val="24"/>
        </w:rPr>
        <w:t xml:space="preserve"> </w:t>
      </w:r>
      <w:r w:rsidRPr="00C4189A">
        <w:rPr>
          <w:b/>
          <w:color w:val="221F1F"/>
          <w:w w:val="90"/>
          <w:sz w:val="24"/>
          <w:szCs w:val="24"/>
        </w:rPr>
        <w:t>ОСВОЕНИЯ</w:t>
      </w:r>
      <w:r w:rsidRPr="00C4189A">
        <w:rPr>
          <w:b/>
          <w:color w:val="221F1F"/>
          <w:spacing w:val="1"/>
          <w:w w:val="90"/>
          <w:sz w:val="24"/>
          <w:szCs w:val="24"/>
        </w:rPr>
        <w:t xml:space="preserve"> </w:t>
      </w:r>
      <w:r w:rsidRPr="00C4189A">
        <w:rPr>
          <w:b/>
          <w:color w:val="221F1F"/>
          <w:w w:val="90"/>
          <w:sz w:val="24"/>
          <w:szCs w:val="24"/>
        </w:rPr>
        <w:t>УЧЕБНОГО</w:t>
      </w:r>
      <w:r w:rsidRPr="00C4189A">
        <w:rPr>
          <w:b/>
          <w:color w:val="221F1F"/>
          <w:spacing w:val="-51"/>
          <w:w w:val="90"/>
          <w:sz w:val="24"/>
          <w:szCs w:val="24"/>
        </w:rPr>
        <w:t xml:space="preserve"> </w:t>
      </w:r>
      <w:r w:rsidRPr="00C4189A">
        <w:rPr>
          <w:b/>
          <w:color w:val="221F1F"/>
          <w:w w:val="90"/>
          <w:sz w:val="24"/>
          <w:szCs w:val="24"/>
        </w:rPr>
        <w:t>ПРЕДМЕТА</w:t>
      </w:r>
      <w:r w:rsidRPr="00C4189A">
        <w:rPr>
          <w:b/>
          <w:color w:val="221F1F"/>
          <w:spacing w:val="2"/>
          <w:w w:val="90"/>
          <w:sz w:val="24"/>
          <w:szCs w:val="24"/>
        </w:rPr>
        <w:t xml:space="preserve"> </w:t>
      </w:r>
      <w:r w:rsidRPr="00C4189A">
        <w:rPr>
          <w:b/>
          <w:color w:val="221F1F"/>
          <w:w w:val="90"/>
          <w:sz w:val="24"/>
          <w:szCs w:val="24"/>
        </w:rPr>
        <w:t>«ИЗОБРАЗИТЕЛЬНОЕ</w:t>
      </w:r>
      <w:r w:rsidRPr="00C4189A">
        <w:rPr>
          <w:b/>
          <w:color w:val="221F1F"/>
          <w:spacing w:val="7"/>
          <w:w w:val="90"/>
          <w:sz w:val="24"/>
          <w:szCs w:val="24"/>
        </w:rPr>
        <w:t xml:space="preserve"> </w:t>
      </w:r>
      <w:r w:rsidRPr="00C4189A">
        <w:rPr>
          <w:b/>
          <w:color w:val="221F1F"/>
          <w:w w:val="90"/>
          <w:sz w:val="24"/>
          <w:szCs w:val="24"/>
        </w:rPr>
        <w:t>ИСКУССТВО»</w:t>
      </w:r>
      <w:r w:rsidRPr="00C4189A">
        <w:rPr>
          <w:b/>
          <w:color w:val="221F1F"/>
          <w:spacing w:val="15"/>
          <w:w w:val="90"/>
          <w:sz w:val="24"/>
          <w:szCs w:val="24"/>
        </w:rPr>
        <w:t xml:space="preserve"> </w:t>
      </w:r>
      <w:r w:rsidRPr="00C4189A">
        <w:rPr>
          <w:b/>
          <w:color w:val="221F1F"/>
          <w:w w:val="90"/>
          <w:sz w:val="24"/>
          <w:szCs w:val="24"/>
        </w:rPr>
        <w:t>НА</w:t>
      </w:r>
      <w:r w:rsidRPr="00C4189A">
        <w:rPr>
          <w:b/>
          <w:color w:val="221F1F"/>
          <w:spacing w:val="1"/>
          <w:w w:val="90"/>
          <w:sz w:val="24"/>
          <w:szCs w:val="24"/>
        </w:rPr>
        <w:t xml:space="preserve"> </w:t>
      </w:r>
      <w:r w:rsidRPr="00C4189A">
        <w:rPr>
          <w:b/>
          <w:color w:val="221F1F"/>
          <w:sz w:val="24"/>
          <w:szCs w:val="24"/>
        </w:rPr>
        <w:t>УРОВНЕ ОСНОВНОГО</w:t>
      </w:r>
      <w:r w:rsidRPr="00C4189A">
        <w:rPr>
          <w:b/>
          <w:color w:val="221F1F"/>
          <w:spacing w:val="-8"/>
          <w:sz w:val="24"/>
          <w:szCs w:val="24"/>
        </w:rPr>
        <w:t xml:space="preserve"> </w:t>
      </w:r>
      <w:r w:rsidRPr="00C4189A">
        <w:rPr>
          <w:b/>
          <w:color w:val="221F1F"/>
          <w:sz w:val="24"/>
          <w:szCs w:val="24"/>
        </w:rPr>
        <w:t>ОБЩЕГО</w:t>
      </w:r>
      <w:r w:rsidRPr="00C4189A">
        <w:rPr>
          <w:b/>
          <w:color w:val="221F1F"/>
          <w:spacing w:val="-7"/>
          <w:sz w:val="24"/>
          <w:szCs w:val="24"/>
        </w:rPr>
        <w:t xml:space="preserve"> </w:t>
      </w:r>
      <w:r w:rsidRPr="00C4189A">
        <w:rPr>
          <w:b/>
          <w:color w:val="221F1F"/>
          <w:sz w:val="24"/>
          <w:szCs w:val="24"/>
        </w:rPr>
        <w:t>ОБРАЗОВАНИЯ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b/>
          <w:sz w:val="24"/>
          <w:szCs w:val="24"/>
        </w:rPr>
      </w:pPr>
      <w:r w:rsidRPr="00C4189A">
        <w:rPr>
          <w:b/>
          <w:w w:val="80"/>
          <w:sz w:val="24"/>
          <w:szCs w:val="24"/>
        </w:rPr>
        <w:t>ЛИЧНОСТНЫЕ</w:t>
      </w:r>
      <w:r w:rsidRPr="00C4189A">
        <w:rPr>
          <w:b/>
          <w:spacing w:val="4"/>
          <w:w w:val="80"/>
          <w:sz w:val="24"/>
          <w:szCs w:val="24"/>
        </w:rPr>
        <w:t xml:space="preserve"> </w:t>
      </w:r>
      <w:r w:rsidRPr="00C4189A">
        <w:rPr>
          <w:b/>
          <w:w w:val="80"/>
          <w:sz w:val="24"/>
          <w:szCs w:val="24"/>
        </w:rPr>
        <w:t>РЕЗУЛЬТАТЫ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Личностные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результаты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освоения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рабочей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программы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основного общего образования по изобразительному искусству достигаются</w:t>
      </w:r>
      <w:r w:rsidRPr="00C4189A">
        <w:rPr>
          <w:color w:val="221F1F"/>
          <w:spacing w:val="3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4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единстве</w:t>
      </w:r>
      <w:r w:rsidRPr="00C4189A">
        <w:rPr>
          <w:color w:val="221F1F"/>
          <w:spacing w:val="4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учебной</w:t>
      </w:r>
      <w:r w:rsidRPr="00C4189A">
        <w:rPr>
          <w:color w:val="221F1F"/>
          <w:spacing w:val="4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3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воспитательной</w:t>
      </w:r>
      <w:r w:rsidRPr="00C4189A">
        <w:rPr>
          <w:color w:val="221F1F"/>
          <w:spacing w:val="4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деятельности.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центре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примерной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программы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изобразительному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искусству в соответствии с ФГОС общего образования находится личностное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развитие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обучающихся,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приобщение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обучающихся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российским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традиционным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духовным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ценностям,   социализация</w:t>
      </w:r>
      <w:r w:rsidRPr="00C4189A">
        <w:rPr>
          <w:color w:val="221F1F"/>
          <w:spacing w:val="1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личности.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5"/>
          <w:sz w:val="24"/>
          <w:szCs w:val="24"/>
        </w:rPr>
        <w:t>Программа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призвана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обеспечить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достижение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учащимися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личностных результатов,  указанных во  ФГОС:  формирование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у обучающихся основ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российской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идентичности;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ценностные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установки и социально значимые качества личности; духовно-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нравственное развитие обучающихся и отношение школьников 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культуре;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мотивацию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к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познанию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и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обучению,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готовность</w:t>
      </w:r>
      <w:r w:rsidR="0072470A" w:rsidRPr="00C4189A">
        <w:rPr>
          <w:color w:val="221F1F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к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саморазвитию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и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активному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участию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в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социально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значимой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деятельности.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b/>
          <w:sz w:val="24"/>
          <w:szCs w:val="24"/>
        </w:rPr>
      </w:pPr>
      <w:r w:rsidRPr="00C4189A">
        <w:rPr>
          <w:b/>
          <w:color w:val="221F1F"/>
          <w:w w:val="95"/>
          <w:sz w:val="24"/>
          <w:szCs w:val="24"/>
        </w:rPr>
        <w:t>Патриотическое</w:t>
      </w:r>
      <w:r w:rsidRPr="00C4189A">
        <w:rPr>
          <w:b/>
          <w:color w:val="221F1F"/>
          <w:spacing w:val="6"/>
          <w:w w:val="95"/>
          <w:sz w:val="24"/>
          <w:szCs w:val="24"/>
        </w:rPr>
        <w:t xml:space="preserve"> </w:t>
      </w:r>
      <w:r w:rsidRPr="00C4189A">
        <w:rPr>
          <w:b/>
          <w:color w:val="221F1F"/>
          <w:w w:val="95"/>
          <w:sz w:val="24"/>
          <w:szCs w:val="24"/>
        </w:rPr>
        <w:t>воспитание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Осуществляется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через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освоение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школьниками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содержания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традиций,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истории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современного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развития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отечественной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культуры,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выраженной  в  её  архитектуре,  народном,  приклад-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ном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изобразительном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искусстве.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Воспитание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патриотизма</w:t>
      </w:r>
      <w:r w:rsidR="0072470A" w:rsidRPr="00C4189A">
        <w:rPr>
          <w:color w:val="221F1F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процессе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освоения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особенностей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красоты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отечественной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духовной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жизни,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выраженной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произведениях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искусства,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посвящённых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различным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подходам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изображению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человека,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великим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победам,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торжественным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трагическим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событиям,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эпической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лирической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красоте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отечественного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пейзажа.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Патриотические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чувства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воспитываются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изучении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истории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народного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искусства,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его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житейской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мудрости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значения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символических  смыслов.  Урок  искусства  воспитывает  патриотизм  не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 декларативной форме, а в процессе собственной художествен</w:t>
      </w:r>
      <w:r w:rsidR="0072470A" w:rsidRPr="00C4189A">
        <w:rPr>
          <w:color w:val="221F1F"/>
          <w:w w:val="110"/>
          <w:sz w:val="24"/>
          <w:szCs w:val="24"/>
        </w:rPr>
        <w:t xml:space="preserve">но </w:t>
      </w:r>
      <w:r w:rsidRPr="00C4189A">
        <w:rPr>
          <w:color w:val="221F1F"/>
          <w:w w:val="110"/>
          <w:sz w:val="24"/>
          <w:szCs w:val="24"/>
        </w:rPr>
        <w:t>практической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деятельности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обучающегося,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который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учится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чувственно-эмоциональному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восприятию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творческому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созиданию</w:t>
      </w:r>
      <w:r w:rsidRPr="00C4189A">
        <w:rPr>
          <w:color w:val="221F1F"/>
          <w:spacing w:val="2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художественного</w:t>
      </w:r>
      <w:r w:rsidRPr="00C4189A">
        <w:rPr>
          <w:color w:val="221F1F"/>
          <w:spacing w:val="2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образа.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b/>
          <w:sz w:val="24"/>
          <w:szCs w:val="24"/>
        </w:rPr>
      </w:pPr>
      <w:r w:rsidRPr="00C4189A">
        <w:rPr>
          <w:b/>
          <w:color w:val="221F1F"/>
          <w:w w:val="95"/>
          <w:sz w:val="24"/>
          <w:szCs w:val="24"/>
        </w:rPr>
        <w:lastRenderedPageBreak/>
        <w:t>Гражданское</w:t>
      </w:r>
      <w:r w:rsidRPr="00C4189A">
        <w:rPr>
          <w:b/>
          <w:color w:val="221F1F"/>
          <w:spacing w:val="14"/>
          <w:w w:val="95"/>
          <w:sz w:val="24"/>
          <w:szCs w:val="24"/>
        </w:rPr>
        <w:t xml:space="preserve"> </w:t>
      </w:r>
      <w:r w:rsidRPr="00C4189A">
        <w:rPr>
          <w:b/>
          <w:color w:val="221F1F"/>
          <w:w w:val="95"/>
          <w:sz w:val="24"/>
          <w:szCs w:val="24"/>
        </w:rPr>
        <w:t>воспитание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Программа</w:t>
      </w:r>
      <w:r w:rsidRPr="00C4189A">
        <w:rPr>
          <w:color w:val="221F1F"/>
          <w:spacing w:val="4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</w:t>
      </w:r>
      <w:r w:rsidRPr="00C4189A">
        <w:rPr>
          <w:color w:val="221F1F"/>
          <w:spacing w:val="4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изобразительному</w:t>
      </w:r>
      <w:r w:rsidRPr="00C4189A">
        <w:rPr>
          <w:color w:val="221F1F"/>
          <w:spacing w:val="4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искусству</w:t>
      </w:r>
      <w:r w:rsidRPr="00C4189A">
        <w:rPr>
          <w:color w:val="221F1F"/>
          <w:spacing w:val="4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направлена</w:t>
      </w:r>
      <w:r w:rsidRPr="00C4189A">
        <w:rPr>
          <w:color w:val="221F1F"/>
          <w:spacing w:val="4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</w:t>
      </w:r>
      <w:r w:rsidRPr="00C4189A">
        <w:rPr>
          <w:color w:val="221F1F"/>
          <w:spacing w:val="4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активное  </w:t>
      </w:r>
      <w:r w:rsidRPr="00C4189A">
        <w:rPr>
          <w:color w:val="221F1F"/>
          <w:spacing w:val="2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приобщение  </w:t>
      </w:r>
      <w:r w:rsidRPr="00C4189A">
        <w:rPr>
          <w:color w:val="221F1F"/>
          <w:spacing w:val="3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обучающихся  </w:t>
      </w:r>
      <w:r w:rsidRPr="00C4189A">
        <w:rPr>
          <w:color w:val="221F1F"/>
          <w:spacing w:val="2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к  </w:t>
      </w:r>
      <w:r w:rsidRPr="00C4189A">
        <w:rPr>
          <w:color w:val="221F1F"/>
          <w:spacing w:val="2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ценностям  </w:t>
      </w:r>
      <w:r w:rsidRPr="00C4189A">
        <w:rPr>
          <w:color w:val="221F1F"/>
          <w:spacing w:val="3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мировой  </w:t>
      </w:r>
      <w:r w:rsidRPr="00C4189A">
        <w:rPr>
          <w:color w:val="221F1F"/>
          <w:spacing w:val="2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и </w:t>
      </w:r>
      <w:r w:rsidRPr="00C4189A">
        <w:rPr>
          <w:color w:val="221F1F"/>
          <w:w w:val="115"/>
          <w:sz w:val="24"/>
          <w:szCs w:val="24"/>
        </w:rPr>
        <w:t>отечественной культуры. При этом реализуются задачи социализации и гражданского воспитания школьника. Формируется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чувство личной причастности к жизни общества. Искусство рас</w:t>
      </w:r>
      <w:r w:rsidRPr="00C4189A">
        <w:rPr>
          <w:color w:val="221F1F"/>
          <w:w w:val="115"/>
          <w:sz w:val="24"/>
          <w:szCs w:val="24"/>
        </w:rPr>
        <w:t>сматривается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как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особый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язык,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развивающий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коммуникативные умения. В рамках предмета «Изобразительное искусство»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происходит изучение художественной культуры и мировой истории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искусства,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углубляются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интернациональные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чувства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обучающихся. Предмет способствует пониманию особенностей жизни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разнообразной совместной деятельности, способствуют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понима</w:t>
      </w:r>
      <w:r w:rsidRPr="00C4189A">
        <w:rPr>
          <w:color w:val="221F1F"/>
          <w:w w:val="115"/>
          <w:sz w:val="24"/>
          <w:szCs w:val="24"/>
        </w:rPr>
        <w:t>нию</w:t>
      </w:r>
      <w:r w:rsidRPr="00C4189A">
        <w:rPr>
          <w:color w:val="221F1F"/>
          <w:spacing w:val="5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другого,</w:t>
      </w:r>
      <w:r w:rsidRPr="00C4189A">
        <w:rPr>
          <w:color w:val="221F1F"/>
          <w:spacing w:val="4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становлению</w:t>
      </w:r>
      <w:r w:rsidRPr="00C4189A">
        <w:rPr>
          <w:color w:val="221F1F"/>
          <w:spacing w:val="5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чувства</w:t>
      </w:r>
      <w:r w:rsidRPr="00C4189A">
        <w:rPr>
          <w:color w:val="221F1F"/>
          <w:spacing w:val="3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личной</w:t>
      </w:r>
      <w:r w:rsidRPr="00C4189A">
        <w:rPr>
          <w:color w:val="221F1F"/>
          <w:spacing w:val="2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ответственности.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b/>
          <w:sz w:val="24"/>
          <w:szCs w:val="24"/>
        </w:rPr>
      </w:pPr>
      <w:r w:rsidRPr="00C4189A">
        <w:rPr>
          <w:b/>
          <w:color w:val="221F1F"/>
          <w:w w:val="90"/>
          <w:sz w:val="24"/>
          <w:szCs w:val="24"/>
        </w:rPr>
        <w:t>Духовно-нравственное</w:t>
      </w:r>
      <w:r w:rsidRPr="00C4189A">
        <w:rPr>
          <w:b/>
          <w:color w:val="221F1F"/>
          <w:spacing w:val="105"/>
          <w:sz w:val="24"/>
          <w:szCs w:val="24"/>
        </w:rPr>
        <w:t xml:space="preserve"> </w:t>
      </w:r>
      <w:r w:rsidRPr="00C4189A">
        <w:rPr>
          <w:b/>
          <w:color w:val="221F1F"/>
          <w:w w:val="90"/>
          <w:sz w:val="24"/>
          <w:szCs w:val="24"/>
        </w:rPr>
        <w:t>воспитание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воплощена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духовная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жизнь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человечества,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кон-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центрирующая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себе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эстетический,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художественный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нравственный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мировой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опыт,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раскрытие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которого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составляет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суть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школьного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предмета. Учебные задания направлены на развитие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внутреннего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мира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учащегося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воспитание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его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эмоционально-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образной,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чувственной  сферы.  Развитие  творческого  потенциала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способствует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росту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самосознания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обучающегося,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осознанию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себя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как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личности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  члена  общества.  Ценностно-ориентационная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коммуникативная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деятельность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занятиях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изобразительному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искусству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способствует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освоению  базовых  ценностей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—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формированию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отношения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миру,  жизни,  человеку,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семье,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труду,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культуре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как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духовному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богатству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общества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важному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условию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ощущения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человеком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полноты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проживаемой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жизни.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b/>
          <w:sz w:val="24"/>
          <w:szCs w:val="24"/>
        </w:rPr>
      </w:pPr>
      <w:r w:rsidRPr="00C4189A">
        <w:rPr>
          <w:b/>
          <w:color w:val="221F1F"/>
          <w:w w:val="95"/>
          <w:sz w:val="24"/>
          <w:szCs w:val="24"/>
        </w:rPr>
        <w:t>Эстетическое</w:t>
      </w:r>
      <w:r w:rsidRPr="00C4189A">
        <w:rPr>
          <w:b/>
          <w:color w:val="221F1F"/>
          <w:spacing w:val="-1"/>
          <w:w w:val="95"/>
          <w:sz w:val="24"/>
          <w:szCs w:val="24"/>
        </w:rPr>
        <w:t xml:space="preserve"> </w:t>
      </w:r>
      <w:r w:rsidRPr="00C4189A">
        <w:rPr>
          <w:b/>
          <w:color w:val="221F1F"/>
          <w:w w:val="95"/>
          <w:sz w:val="24"/>
          <w:szCs w:val="24"/>
        </w:rPr>
        <w:t>воспитание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Эстетическое (от греч. aisthetikos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—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чувствующий,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чувственный)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—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это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воспитани</w:t>
      </w:r>
      <w:r w:rsidR="0072470A" w:rsidRPr="00C4189A">
        <w:rPr>
          <w:color w:val="221F1F"/>
          <w:w w:val="110"/>
          <w:sz w:val="24"/>
          <w:szCs w:val="24"/>
        </w:rPr>
        <w:t>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чувственной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сферы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обучающегося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основе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всего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спектра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эстетических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категорий: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прекрасное,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безобразное,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трагическое,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комическое,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высокое,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низменное.</w:t>
      </w:r>
      <w:r w:rsidR="0072470A" w:rsidRPr="00C4189A">
        <w:rPr>
          <w:color w:val="221F1F"/>
          <w:w w:val="110"/>
          <w:sz w:val="24"/>
          <w:szCs w:val="24"/>
        </w:rPr>
        <w:t xml:space="preserve"> 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понимается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как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воплощение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изображении  и  в  создании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предметно-пространственной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среды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постоянного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поиска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идеалов, веры, надежд, представлений о добре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и зле.  Эстетическое  воспитание  является  важнейшим  </w:t>
      </w:r>
      <w:r w:rsidRPr="00C4189A">
        <w:rPr>
          <w:color w:val="221F1F"/>
          <w:w w:val="110"/>
          <w:sz w:val="24"/>
          <w:szCs w:val="24"/>
        </w:rPr>
        <w:lastRenderedPageBreak/>
        <w:t>компонентом  и  условием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развития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социально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значимых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отношений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обучающихся.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Способствует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формированию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ценностных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ориентаций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школьников</w:t>
      </w:r>
      <w:r w:rsidRPr="00C4189A">
        <w:rPr>
          <w:color w:val="221F1F"/>
          <w:spacing w:val="2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отношении</w:t>
      </w:r>
      <w:r w:rsidRPr="00C4189A">
        <w:rPr>
          <w:color w:val="221F1F"/>
          <w:spacing w:val="2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</w:t>
      </w:r>
      <w:r w:rsidRPr="00C4189A">
        <w:rPr>
          <w:color w:val="221F1F"/>
          <w:spacing w:val="1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окружающим</w:t>
      </w:r>
      <w:r w:rsidRPr="00C4189A">
        <w:rPr>
          <w:color w:val="221F1F"/>
          <w:spacing w:val="2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людям,</w:t>
      </w:r>
      <w:r w:rsidRPr="00C4189A">
        <w:rPr>
          <w:color w:val="221F1F"/>
          <w:spacing w:val="1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стремлению</w:t>
      </w:r>
      <w:r w:rsidRPr="00C4189A">
        <w:rPr>
          <w:color w:val="221F1F"/>
          <w:spacing w:val="1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</w:t>
      </w:r>
      <w:r w:rsidRPr="00C4189A">
        <w:rPr>
          <w:color w:val="221F1F"/>
          <w:spacing w:val="2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их</w:t>
      </w:r>
      <w:r w:rsidR="0072470A" w:rsidRPr="00C4189A">
        <w:rPr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пониманию,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отношению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  семье,  к  мирной  жизни  как  главному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принципу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человеческого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общежития,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самому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себе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как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самореализующейся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ответственной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личности,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способной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позитивному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действию  в  условиях  соревновательной  конкуренции.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Способствует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формированию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ценностного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отношения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природе,</w:t>
      </w:r>
      <w:r w:rsidRPr="00C4189A">
        <w:rPr>
          <w:color w:val="221F1F"/>
          <w:spacing w:val="3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труду,</w:t>
      </w:r>
      <w:r w:rsidRPr="00C4189A">
        <w:rPr>
          <w:color w:val="221F1F"/>
          <w:spacing w:val="3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искусству,</w:t>
      </w:r>
      <w:r w:rsidRPr="00C4189A">
        <w:rPr>
          <w:color w:val="221F1F"/>
          <w:spacing w:val="3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культурному</w:t>
      </w:r>
      <w:r w:rsidRPr="00C4189A">
        <w:rPr>
          <w:color w:val="221F1F"/>
          <w:spacing w:val="3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наследию</w:t>
      </w:r>
      <w:r w:rsidR="0072470A" w:rsidRPr="00C4189A">
        <w:rPr>
          <w:color w:val="221F1F"/>
          <w:w w:val="110"/>
          <w:sz w:val="24"/>
          <w:szCs w:val="24"/>
        </w:rPr>
        <w:t>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b/>
          <w:sz w:val="24"/>
          <w:szCs w:val="24"/>
        </w:rPr>
      </w:pPr>
      <w:r w:rsidRPr="00C4189A">
        <w:rPr>
          <w:b/>
          <w:color w:val="221F1F"/>
          <w:w w:val="95"/>
          <w:sz w:val="24"/>
          <w:szCs w:val="24"/>
        </w:rPr>
        <w:t>Ценности</w:t>
      </w:r>
      <w:r w:rsidRPr="00C4189A">
        <w:rPr>
          <w:b/>
          <w:color w:val="221F1F"/>
          <w:spacing w:val="4"/>
          <w:w w:val="95"/>
          <w:sz w:val="24"/>
          <w:szCs w:val="24"/>
        </w:rPr>
        <w:t xml:space="preserve"> </w:t>
      </w:r>
      <w:r w:rsidRPr="00C4189A">
        <w:rPr>
          <w:b/>
          <w:color w:val="221F1F"/>
          <w:w w:val="95"/>
          <w:sz w:val="24"/>
          <w:szCs w:val="24"/>
        </w:rPr>
        <w:t>познавательной</w:t>
      </w:r>
      <w:r w:rsidRPr="00C4189A">
        <w:rPr>
          <w:b/>
          <w:color w:val="221F1F"/>
          <w:spacing w:val="5"/>
          <w:w w:val="95"/>
          <w:sz w:val="24"/>
          <w:szCs w:val="24"/>
        </w:rPr>
        <w:t xml:space="preserve"> </w:t>
      </w:r>
      <w:r w:rsidRPr="00C4189A">
        <w:rPr>
          <w:b/>
          <w:color w:val="221F1F"/>
          <w:w w:val="95"/>
          <w:sz w:val="24"/>
          <w:szCs w:val="24"/>
        </w:rPr>
        <w:t>деятельности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процессе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деятельности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занятиях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изобразительным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искусством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ставятся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задачи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воспитания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наблюдательности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—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умений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активно,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т. е. 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соответствии со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специальными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установками,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видеть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окружающий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мир.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Воспитывается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эмоционально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окрашенный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интерес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жизни.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Навыки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исследовательской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деятельности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развиваются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процессе  учебных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проектов на уроках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изобразительного искусства и при выполнении</w:t>
      </w:r>
      <w:r w:rsidRPr="00C4189A">
        <w:rPr>
          <w:color w:val="221F1F"/>
          <w:spacing w:val="1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заданий</w:t>
      </w:r>
      <w:r w:rsidRPr="00C4189A">
        <w:rPr>
          <w:color w:val="221F1F"/>
          <w:spacing w:val="1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культурно-исторической</w:t>
      </w:r>
      <w:r w:rsidRPr="00C4189A">
        <w:rPr>
          <w:color w:val="221F1F"/>
          <w:spacing w:val="2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направленности.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b/>
          <w:sz w:val="24"/>
          <w:szCs w:val="24"/>
        </w:rPr>
      </w:pPr>
      <w:r w:rsidRPr="00C4189A">
        <w:rPr>
          <w:b/>
          <w:color w:val="221F1F"/>
          <w:w w:val="95"/>
          <w:sz w:val="24"/>
          <w:szCs w:val="24"/>
        </w:rPr>
        <w:t>Экологическое</w:t>
      </w:r>
      <w:r w:rsidRPr="00C4189A">
        <w:rPr>
          <w:b/>
          <w:color w:val="221F1F"/>
          <w:spacing w:val="12"/>
          <w:w w:val="95"/>
          <w:sz w:val="24"/>
          <w:szCs w:val="24"/>
        </w:rPr>
        <w:t xml:space="preserve"> </w:t>
      </w:r>
      <w:r w:rsidRPr="00C4189A">
        <w:rPr>
          <w:b/>
          <w:color w:val="221F1F"/>
          <w:w w:val="95"/>
          <w:sz w:val="24"/>
          <w:szCs w:val="24"/>
        </w:rPr>
        <w:t>воспитание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Повышение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уровня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экологической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культуры,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осознание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глобального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характера  экологических  проблем,  активное  неприятие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действий,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приносящих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вред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окружающей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среде,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воспитывается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процессе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художественно-эстетического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наблюдения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природы,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её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образа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произведениях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личной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художественно-творческой</w:t>
      </w:r>
      <w:r w:rsidRPr="00C4189A">
        <w:rPr>
          <w:color w:val="221F1F"/>
          <w:spacing w:val="2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работе.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b/>
          <w:sz w:val="24"/>
          <w:szCs w:val="24"/>
        </w:rPr>
      </w:pPr>
      <w:r w:rsidRPr="00C4189A">
        <w:rPr>
          <w:b/>
          <w:color w:val="221F1F"/>
          <w:w w:val="90"/>
          <w:sz w:val="24"/>
          <w:szCs w:val="24"/>
        </w:rPr>
        <w:t>Трудовое</w:t>
      </w:r>
      <w:r w:rsidRPr="00C4189A">
        <w:rPr>
          <w:b/>
          <w:color w:val="221F1F"/>
          <w:spacing w:val="103"/>
          <w:sz w:val="24"/>
          <w:szCs w:val="24"/>
        </w:rPr>
        <w:t xml:space="preserve"> </w:t>
      </w:r>
      <w:r w:rsidRPr="00C4189A">
        <w:rPr>
          <w:b/>
          <w:color w:val="221F1F"/>
          <w:w w:val="90"/>
          <w:sz w:val="24"/>
          <w:szCs w:val="24"/>
        </w:rPr>
        <w:t>воспитание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Художественно-эстетическое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развитие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обучающихся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обязательно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должно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осуществляться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процессе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личной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художественно-творческой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работы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освоением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материалов и специфики каждого из них. Эта трудовая и смысловая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деятельность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формирует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такие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качества,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как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навыки  практической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(не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теоретико-виртуальной)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работы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своими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руками,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формирование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умений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преобразования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реального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жизненного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пространства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его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оформления,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удовлетворение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от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создания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реального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практического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продукта.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Воспитываются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качества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упорства,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стремления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результату,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понимание  эстетики  трудовой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деятельности.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также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умения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сотрудничества,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коллективной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трудовой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работы,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работы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команде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—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lastRenderedPageBreak/>
        <w:t>обязательные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требования</w:t>
      </w:r>
      <w:r w:rsidRPr="00C4189A">
        <w:rPr>
          <w:color w:val="221F1F"/>
          <w:spacing w:val="3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</w:t>
      </w:r>
      <w:r w:rsidRPr="00C4189A">
        <w:rPr>
          <w:color w:val="221F1F"/>
          <w:spacing w:val="3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определённым</w:t>
      </w:r>
      <w:r w:rsidRPr="00C4189A">
        <w:rPr>
          <w:color w:val="221F1F"/>
          <w:spacing w:val="3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заданиям</w:t>
      </w:r>
      <w:r w:rsidRPr="00C4189A">
        <w:rPr>
          <w:color w:val="221F1F"/>
          <w:spacing w:val="3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программы.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b/>
          <w:sz w:val="24"/>
          <w:szCs w:val="24"/>
        </w:rPr>
      </w:pPr>
      <w:r w:rsidRPr="00C4189A">
        <w:rPr>
          <w:b/>
          <w:color w:val="221F1F"/>
          <w:w w:val="95"/>
          <w:sz w:val="24"/>
          <w:szCs w:val="24"/>
        </w:rPr>
        <w:t>Воспитывающая</w:t>
      </w:r>
      <w:r w:rsidRPr="00C4189A">
        <w:rPr>
          <w:b/>
          <w:color w:val="221F1F"/>
          <w:spacing w:val="21"/>
          <w:w w:val="95"/>
          <w:sz w:val="24"/>
          <w:szCs w:val="24"/>
        </w:rPr>
        <w:t xml:space="preserve"> </w:t>
      </w:r>
      <w:r w:rsidRPr="00C4189A">
        <w:rPr>
          <w:b/>
          <w:color w:val="221F1F"/>
          <w:w w:val="95"/>
          <w:sz w:val="24"/>
          <w:szCs w:val="24"/>
        </w:rPr>
        <w:t>предметно-эстетическая</w:t>
      </w:r>
      <w:r w:rsidRPr="00C4189A">
        <w:rPr>
          <w:b/>
          <w:color w:val="221F1F"/>
          <w:spacing w:val="22"/>
          <w:w w:val="95"/>
          <w:sz w:val="24"/>
          <w:szCs w:val="24"/>
        </w:rPr>
        <w:t xml:space="preserve"> </w:t>
      </w:r>
      <w:r w:rsidRPr="00C4189A">
        <w:rPr>
          <w:b/>
          <w:color w:val="221F1F"/>
          <w:w w:val="95"/>
          <w:sz w:val="24"/>
          <w:szCs w:val="24"/>
        </w:rPr>
        <w:t>среда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процессе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художественно-эстетического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воспитания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обучающихся</w:t>
      </w:r>
      <w:r w:rsidRPr="00C4189A">
        <w:rPr>
          <w:color w:val="221F1F"/>
          <w:spacing w:val="2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имеет</w:t>
      </w:r>
      <w:r w:rsidRPr="00C4189A">
        <w:rPr>
          <w:color w:val="221F1F"/>
          <w:spacing w:val="2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значение</w:t>
      </w:r>
      <w:r w:rsidRPr="00C4189A">
        <w:rPr>
          <w:color w:val="221F1F"/>
          <w:spacing w:val="2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организация</w:t>
      </w:r>
      <w:r w:rsidRPr="00C4189A">
        <w:rPr>
          <w:color w:val="221F1F"/>
          <w:spacing w:val="2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пространственной</w:t>
      </w:r>
      <w:r w:rsidRPr="00C4189A">
        <w:rPr>
          <w:color w:val="221F1F"/>
          <w:spacing w:val="2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среды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школы.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этом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школьники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должны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быть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активными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участниками (а не только потребителями) её создания и оформления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пространства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соответствии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задачами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образовательной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организации, среды, календарными событиями школьной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жизни. Эта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деятельность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обучающихся,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как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сам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образ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предметно-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пространственной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среды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школы,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оказывает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активное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воспитательное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воздействие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влияет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формирование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позитивных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ценностных</w:t>
      </w:r>
      <w:r w:rsidRPr="00C4189A">
        <w:rPr>
          <w:color w:val="221F1F"/>
          <w:spacing w:val="1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ориентаций</w:t>
      </w:r>
      <w:r w:rsidRPr="00C4189A">
        <w:rPr>
          <w:color w:val="221F1F"/>
          <w:spacing w:val="1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восприятие</w:t>
      </w:r>
      <w:r w:rsidRPr="00C4189A">
        <w:rPr>
          <w:color w:val="221F1F"/>
          <w:spacing w:val="1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жизни</w:t>
      </w:r>
      <w:r w:rsidRPr="00C4189A">
        <w:rPr>
          <w:color w:val="221F1F"/>
          <w:spacing w:val="1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школьниками.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b/>
          <w:sz w:val="24"/>
          <w:szCs w:val="24"/>
        </w:rPr>
      </w:pPr>
      <w:r w:rsidRPr="00C4189A">
        <w:rPr>
          <w:b/>
          <w:color w:val="221F1F"/>
          <w:w w:val="80"/>
          <w:sz w:val="24"/>
          <w:szCs w:val="24"/>
        </w:rPr>
        <w:t>МЕТАПРЕДМЕТНЫЕ</w:t>
      </w:r>
      <w:r w:rsidRPr="00C4189A">
        <w:rPr>
          <w:b/>
          <w:color w:val="221F1F"/>
          <w:spacing w:val="28"/>
          <w:w w:val="80"/>
          <w:sz w:val="24"/>
          <w:szCs w:val="24"/>
        </w:rPr>
        <w:t xml:space="preserve"> </w:t>
      </w:r>
      <w:r w:rsidRPr="00C4189A">
        <w:rPr>
          <w:b/>
          <w:color w:val="221F1F"/>
          <w:w w:val="80"/>
          <w:sz w:val="24"/>
          <w:szCs w:val="24"/>
        </w:rPr>
        <w:t>РЕЗУЛЬТАТЫ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Метапредметные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результаты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освоения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основной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образовательной</w:t>
      </w:r>
      <w:r w:rsidRPr="00C4189A">
        <w:rPr>
          <w:color w:val="221F1F"/>
          <w:spacing w:val="3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программы,</w:t>
      </w:r>
      <w:r w:rsidRPr="00C4189A">
        <w:rPr>
          <w:color w:val="221F1F"/>
          <w:spacing w:val="3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формируемые</w:t>
      </w:r>
      <w:r w:rsidRPr="00C4189A">
        <w:rPr>
          <w:color w:val="221F1F"/>
          <w:spacing w:val="3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при</w:t>
      </w:r>
      <w:r w:rsidRPr="00C4189A">
        <w:rPr>
          <w:color w:val="221F1F"/>
          <w:spacing w:val="2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изучении</w:t>
      </w:r>
      <w:r w:rsidRPr="00C4189A">
        <w:rPr>
          <w:color w:val="221F1F"/>
          <w:spacing w:val="3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предмета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 xml:space="preserve">«Изобразительное </w:t>
      </w:r>
      <w:r w:rsidRPr="00C4189A">
        <w:rPr>
          <w:color w:val="221F1F"/>
          <w:spacing w:val="4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искусство»: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b/>
          <w:sz w:val="24"/>
          <w:szCs w:val="24"/>
        </w:rPr>
      </w:pPr>
      <w:r w:rsidRPr="00C4189A">
        <w:rPr>
          <w:b/>
          <w:color w:val="221F1F"/>
          <w:w w:val="95"/>
          <w:sz w:val="24"/>
          <w:szCs w:val="24"/>
        </w:rPr>
        <w:t>Овладение</w:t>
      </w:r>
      <w:r w:rsidRPr="00C4189A">
        <w:rPr>
          <w:b/>
          <w:color w:val="221F1F"/>
          <w:spacing w:val="23"/>
          <w:w w:val="95"/>
          <w:sz w:val="24"/>
          <w:szCs w:val="24"/>
        </w:rPr>
        <w:t xml:space="preserve"> </w:t>
      </w:r>
      <w:r w:rsidRPr="00C4189A">
        <w:rPr>
          <w:b/>
          <w:color w:val="221F1F"/>
          <w:w w:val="95"/>
          <w:sz w:val="24"/>
          <w:szCs w:val="24"/>
        </w:rPr>
        <w:t>универсальными</w:t>
      </w:r>
      <w:r w:rsidRPr="00C4189A">
        <w:rPr>
          <w:b/>
          <w:color w:val="221F1F"/>
          <w:spacing w:val="26"/>
          <w:w w:val="95"/>
          <w:sz w:val="24"/>
          <w:szCs w:val="24"/>
        </w:rPr>
        <w:t xml:space="preserve"> </w:t>
      </w:r>
      <w:r w:rsidRPr="00C4189A">
        <w:rPr>
          <w:b/>
          <w:color w:val="221F1F"/>
          <w:w w:val="95"/>
          <w:sz w:val="24"/>
          <w:szCs w:val="24"/>
        </w:rPr>
        <w:t>познавательными</w:t>
      </w:r>
      <w:r w:rsidRPr="00C4189A">
        <w:rPr>
          <w:b/>
          <w:color w:val="221F1F"/>
          <w:spacing w:val="25"/>
          <w:w w:val="95"/>
          <w:sz w:val="24"/>
          <w:szCs w:val="24"/>
        </w:rPr>
        <w:t xml:space="preserve"> </w:t>
      </w:r>
      <w:r w:rsidRPr="00C4189A">
        <w:rPr>
          <w:b/>
          <w:color w:val="221F1F"/>
          <w:w w:val="95"/>
          <w:sz w:val="24"/>
          <w:szCs w:val="24"/>
        </w:rPr>
        <w:t>действиями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Формирование</w:t>
      </w:r>
      <w:r w:rsidRPr="00C4189A">
        <w:rPr>
          <w:color w:val="221F1F"/>
          <w:spacing w:val="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пространственных</w:t>
      </w:r>
      <w:r w:rsidRPr="00C4189A">
        <w:rPr>
          <w:color w:val="221F1F"/>
          <w:spacing w:val="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представлений</w:t>
      </w:r>
      <w:r w:rsidRPr="00C4189A">
        <w:rPr>
          <w:color w:val="221F1F"/>
          <w:spacing w:val="4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4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сенсо</w:t>
      </w:r>
      <w:r w:rsidR="0072470A" w:rsidRPr="00C4189A">
        <w:rPr>
          <w:color w:val="221F1F"/>
          <w:spacing w:val="1"/>
          <w:w w:val="110"/>
          <w:sz w:val="24"/>
          <w:szCs w:val="24"/>
        </w:rPr>
        <w:t>р</w:t>
      </w:r>
      <w:r w:rsidRPr="00C4189A">
        <w:rPr>
          <w:color w:val="221F1F"/>
          <w:w w:val="110"/>
          <w:sz w:val="24"/>
          <w:szCs w:val="24"/>
        </w:rPr>
        <w:t>ных</w:t>
      </w:r>
      <w:r w:rsidRPr="00C4189A">
        <w:rPr>
          <w:color w:val="221F1F"/>
          <w:spacing w:val="1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способностей: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сравнивать</w:t>
      </w:r>
      <w:r w:rsidR="00C22704" w:rsidRPr="00C4189A">
        <w:rPr>
          <w:color w:val="221F1F"/>
          <w:spacing w:val="15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предметные</w:t>
      </w:r>
      <w:r w:rsidR="00C22704" w:rsidRPr="00C4189A">
        <w:rPr>
          <w:color w:val="221F1F"/>
          <w:spacing w:val="12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и</w:t>
      </w:r>
      <w:r w:rsidR="00C22704" w:rsidRPr="00C4189A">
        <w:rPr>
          <w:color w:val="221F1F"/>
          <w:spacing w:val="1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пространственные</w:t>
      </w:r>
      <w:r w:rsidR="00C22704" w:rsidRPr="00C4189A">
        <w:rPr>
          <w:color w:val="221F1F"/>
          <w:spacing w:val="19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объекты</w:t>
      </w:r>
      <w:r w:rsidR="00C22704" w:rsidRPr="00C4189A">
        <w:rPr>
          <w:color w:val="221F1F"/>
          <w:spacing w:val="14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по</w:t>
      </w:r>
      <w:r w:rsidR="00C22704" w:rsidRPr="00C4189A">
        <w:rPr>
          <w:color w:val="221F1F"/>
          <w:spacing w:val="9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заданным</w:t>
      </w:r>
      <w:r w:rsidR="00C22704" w:rsidRPr="00C4189A">
        <w:rPr>
          <w:color w:val="221F1F"/>
          <w:spacing w:val="24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основаниям;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5"/>
          <w:sz w:val="24"/>
          <w:szCs w:val="24"/>
        </w:rPr>
        <w:t>-</w:t>
      </w:r>
      <w:r w:rsidR="00C22704" w:rsidRPr="00C4189A">
        <w:rPr>
          <w:color w:val="221F1F"/>
          <w:spacing w:val="35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характеризовать</w:t>
      </w:r>
      <w:r w:rsidR="00C22704" w:rsidRPr="00C4189A">
        <w:rPr>
          <w:color w:val="221F1F"/>
          <w:spacing w:val="36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форму</w:t>
      </w:r>
      <w:r w:rsidR="00C22704" w:rsidRPr="00C4189A">
        <w:rPr>
          <w:color w:val="221F1F"/>
          <w:spacing w:val="32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предмета,</w:t>
      </w:r>
      <w:r w:rsidR="00C22704" w:rsidRPr="00C4189A">
        <w:rPr>
          <w:color w:val="221F1F"/>
          <w:spacing w:val="39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конструкции;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22704" w:rsidRPr="00C4189A">
        <w:rPr>
          <w:color w:val="221F1F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spacing w:val="12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 xml:space="preserve">выявлять </w:t>
      </w:r>
      <w:r w:rsidR="00C22704" w:rsidRPr="00C4189A">
        <w:rPr>
          <w:color w:val="221F1F"/>
          <w:spacing w:val="6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 xml:space="preserve">положение </w:t>
      </w:r>
      <w:r w:rsidR="00C22704" w:rsidRPr="00C4189A">
        <w:rPr>
          <w:color w:val="221F1F"/>
          <w:spacing w:val="7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 xml:space="preserve">предметной </w:t>
      </w:r>
      <w:r w:rsidR="00C22704" w:rsidRPr="00C4189A">
        <w:rPr>
          <w:color w:val="221F1F"/>
          <w:spacing w:val="8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 xml:space="preserve">формы </w:t>
      </w:r>
      <w:r w:rsidR="00C22704" w:rsidRPr="00C4189A">
        <w:rPr>
          <w:color w:val="221F1F"/>
          <w:spacing w:val="5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 xml:space="preserve">в </w:t>
      </w:r>
      <w:r w:rsidR="00C22704" w:rsidRPr="00C4189A">
        <w:rPr>
          <w:color w:val="221F1F"/>
          <w:spacing w:val="6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пространстве;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22704" w:rsidRPr="00C4189A">
        <w:rPr>
          <w:color w:val="221F1F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spacing w:val="7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обобщать</w:t>
      </w:r>
      <w:r w:rsidR="00C22704" w:rsidRPr="00C4189A">
        <w:rPr>
          <w:color w:val="221F1F"/>
          <w:spacing w:val="52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форму  составной  конструкции;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5"/>
          <w:sz w:val="24"/>
          <w:szCs w:val="24"/>
        </w:rPr>
        <w:t>-</w:t>
      </w:r>
      <w:r w:rsidR="00C22704" w:rsidRPr="00C4189A">
        <w:rPr>
          <w:color w:val="221F1F"/>
          <w:spacing w:val="33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анализировать</w:t>
      </w:r>
      <w:r w:rsidR="00C22704" w:rsidRPr="00C4189A">
        <w:rPr>
          <w:color w:val="221F1F"/>
          <w:spacing w:val="35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структуру</w:t>
      </w:r>
      <w:r w:rsidR="00C22704" w:rsidRPr="00C4189A">
        <w:rPr>
          <w:color w:val="221F1F"/>
          <w:spacing w:val="33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предмета,</w:t>
      </w:r>
      <w:r w:rsidR="00C22704" w:rsidRPr="00C4189A">
        <w:rPr>
          <w:color w:val="221F1F"/>
          <w:spacing w:val="35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конструкции,</w:t>
      </w:r>
      <w:r w:rsidR="00C22704" w:rsidRPr="00C4189A">
        <w:rPr>
          <w:color w:val="221F1F"/>
          <w:spacing w:val="34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простран</w:t>
      </w:r>
      <w:r w:rsidR="00C22704" w:rsidRPr="00C4189A">
        <w:rPr>
          <w:color w:val="221F1F"/>
          <w:w w:val="120"/>
          <w:sz w:val="24"/>
          <w:szCs w:val="24"/>
        </w:rPr>
        <w:t>ства,</w:t>
      </w:r>
      <w:r w:rsidR="00C22704" w:rsidRPr="00C4189A">
        <w:rPr>
          <w:color w:val="221F1F"/>
          <w:spacing w:val="10"/>
          <w:w w:val="120"/>
          <w:sz w:val="24"/>
          <w:szCs w:val="24"/>
        </w:rPr>
        <w:t xml:space="preserve"> </w:t>
      </w:r>
      <w:r w:rsidR="00C22704" w:rsidRPr="00C4189A">
        <w:rPr>
          <w:color w:val="221F1F"/>
          <w:w w:val="120"/>
          <w:sz w:val="24"/>
          <w:szCs w:val="24"/>
        </w:rPr>
        <w:t>зрительного</w:t>
      </w:r>
      <w:r w:rsidR="00C22704" w:rsidRPr="00C4189A">
        <w:rPr>
          <w:color w:val="221F1F"/>
          <w:spacing w:val="14"/>
          <w:w w:val="120"/>
          <w:sz w:val="24"/>
          <w:szCs w:val="24"/>
        </w:rPr>
        <w:t xml:space="preserve"> </w:t>
      </w:r>
      <w:r w:rsidR="00C22704" w:rsidRPr="00C4189A">
        <w:rPr>
          <w:color w:val="221F1F"/>
          <w:w w:val="120"/>
          <w:sz w:val="24"/>
          <w:szCs w:val="24"/>
        </w:rPr>
        <w:t>образа;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22704" w:rsidRPr="00C4189A">
        <w:rPr>
          <w:color w:val="221F1F"/>
          <w:w w:val="110"/>
          <w:sz w:val="24"/>
          <w:szCs w:val="24"/>
        </w:rPr>
        <w:t xml:space="preserve">  </w:t>
      </w:r>
      <w:r w:rsidR="00C22704" w:rsidRPr="00C4189A">
        <w:rPr>
          <w:color w:val="221F1F"/>
          <w:spacing w:val="4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 xml:space="preserve">структурировать </w:t>
      </w:r>
      <w:r w:rsidR="00C22704" w:rsidRPr="00C4189A">
        <w:rPr>
          <w:color w:val="221F1F"/>
          <w:spacing w:val="49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 xml:space="preserve">предметно-пространственные </w:t>
      </w:r>
      <w:r w:rsidR="00C22704" w:rsidRPr="00C4189A">
        <w:rPr>
          <w:color w:val="221F1F"/>
          <w:spacing w:val="46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явления;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lastRenderedPageBreak/>
        <w:t>-</w:t>
      </w:r>
      <w:r w:rsidR="00C22704" w:rsidRPr="00C4189A">
        <w:rPr>
          <w:color w:val="221F1F"/>
          <w:w w:val="110"/>
          <w:sz w:val="24"/>
          <w:szCs w:val="24"/>
        </w:rPr>
        <w:t>сопоставлять</w:t>
      </w:r>
      <w:r w:rsidR="00C22704" w:rsidRPr="00C4189A">
        <w:rPr>
          <w:color w:val="221F1F"/>
          <w:spacing w:val="14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пропорциональное</w:t>
      </w:r>
      <w:r w:rsidR="00C22704" w:rsidRPr="00C4189A">
        <w:rPr>
          <w:color w:val="221F1F"/>
          <w:spacing w:val="14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соотношение</w:t>
      </w:r>
      <w:r w:rsidR="00C22704" w:rsidRPr="00C4189A">
        <w:rPr>
          <w:color w:val="221F1F"/>
          <w:spacing w:val="14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частей</w:t>
      </w:r>
      <w:r w:rsidR="00C22704" w:rsidRPr="00C4189A">
        <w:rPr>
          <w:color w:val="221F1F"/>
          <w:spacing w:val="5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внутри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целого</w:t>
      </w:r>
      <w:r w:rsidR="00C22704" w:rsidRPr="00C4189A">
        <w:rPr>
          <w:color w:val="221F1F"/>
          <w:spacing w:val="2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и</w:t>
      </w:r>
      <w:r w:rsidR="00C22704" w:rsidRPr="00C4189A">
        <w:rPr>
          <w:color w:val="221F1F"/>
          <w:spacing w:val="2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предметов</w:t>
      </w:r>
      <w:r w:rsidR="00C22704" w:rsidRPr="00C4189A">
        <w:rPr>
          <w:color w:val="221F1F"/>
          <w:spacing w:val="24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между</w:t>
      </w:r>
      <w:r w:rsidR="00C22704" w:rsidRPr="00C4189A">
        <w:rPr>
          <w:color w:val="221F1F"/>
          <w:spacing w:val="20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собой;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абстрагировать</w:t>
      </w:r>
      <w:r w:rsidR="00C22704" w:rsidRPr="00C4189A">
        <w:rPr>
          <w:color w:val="221F1F"/>
          <w:spacing w:val="12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образ</w:t>
      </w:r>
      <w:r w:rsidR="00C22704" w:rsidRPr="00C4189A">
        <w:rPr>
          <w:color w:val="221F1F"/>
          <w:spacing w:val="7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реальности</w:t>
      </w:r>
      <w:r w:rsidR="00C22704" w:rsidRPr="00C4189A">
        <w:rPr>
          <w:color w:val="221F1F"/>
          <w:spacing w:val="9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в</w:t>
      </w:r>
      <w:r w:rsidR="00C22704" w:rsidRPr="00C4189A">
        <w:rPr>
          <w:color w:val="221F1F"/>
          <w:spacing w:val="8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построении</w:t>
      </w:r>
      <w:r w:rsidR="00C22704" w:rsidRPr="00C4189A">
        <w:rPr>
          <w:color w:val="221F1F"/>
          <w:spacing w:val="9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плоской</w:t>
      </w:r>
      <w:r w:rsidR="00C22704" w:rsidRPr="00C4189A">
        <w:rPr>
          <w:color w:val="221F1F"/>
          <w:spacing w:val="7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или</w:t>
      </w:r>
      <w:r w:rsidR="00C22704"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пространственной</w:t>
      </w:r>
      <w:r w:rsidR="00C22704" w:rsidRPr="00C4189A">
        <w:rPr>
          <w:color w:val="221F1F"/>
          <w:spacing w:val="25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композиции.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b/>
          <w:sz w:val="24"/>
          <w:szCs w:val="24"/>
        </w:rPr>
      </w:pPr>
      <w:r w:rsidRPr="00C4189A">
        <w:rPr>
          <w:b/>
          <w:color w:val="221F1F"/>
          <w:w w:val="115"/>
          <w:sz w:val="24"/>
          <w:szCs w:val="24"/>
        </w:rPr>
        <w:t>Базовые</w:t>
      </w:r>
      <w:r w:rsidRPr="00C4189A">
        <w:rPr>
          <w:b/>
          <w:color w:val="221F1F"/>
          <w:spacing w:val="26"/>
          <w:w w:val="115"/>
          <w:sz w:val="24"/>
          <w:szCs w:val="24"/>
        </w:rPr>
        <w:t xml:space="preserve"> </w:t>
      </w:r>
      <w:r w:rsidRPr="00C4189A">
        <w:rPr>
          <w:b/>
          <w:color w:val="221F1F"/>
          <w:w w:val="115"/>
          <w:sz w:val="24"/>
          <w:szCs w:val="24"/>
        </w:rPr>
        <w:t>логические</w:t>
      </w:r>
      <w:r w:rsidRPr="00C4189A">
        <w:rPr>
          <w:b/>
          <w:color w:val="221F1F"/>
          <w:spacing w:val="27"/>
          <w:w w:val="115"/>
          <w:sz w:val="24"/>
          <w:szCs w:val="24"/>
        </w:rPr>
        <w:t xml:space="preserve"> </w:t>
      </w:r>
      <w:r w:rsidRPr="00C4189A">
        <w:rPr>
          <w:b/>
          <w:color w:val="221F1F"/>
          <w:w w:val="115"/>
          <w:sz w:val="24"/>
          <w:szCs w:val="24"/>
        </w:rPr>
        <w:t>и</w:t>
      </w:r>
      <w:r w:rsidRPr="00C4189A">
        <w:rPr>
          <w:b/>
          <w:color w:val="221F1F"/>
          <w:spacing w:val="25"/>
          <w:w w:val="115"/>
          <w:sz w:val="24"/>
          <w:szCs w:val="24"/>
        </w:rPr>
        <w:t xml:space="preserve"> </w:t>
      </w:r>
      <w:r w:rsidRPr="00C4189A">
        <w:rPr>
          <w:b/>
          <w:color w:val="221F1F"/>
          <w:w w:val="115"/>
          <w:sz w:val="24"/>
          <w:szCs w:val="24"/>
        </w:rPr>
        <w:t>исследовательские</w:t>
      </w:r>
      <w:r w:rsidRPr="00C4189A">
        <w:rPr>
          <w:b/>
          <w:color w:val="221F1F"/>
          <w:spacing w:val="29"/>
          <w:w w:val="115"/>
          <w:sz w:val="24"/>
          <w:szCs w:val="24"/>
        </w:rPr>
        <w:t xml:space="preserve"> </w:t>
      </w:r>
      <w:r w:rsidRPr="00C4189A">
        <w:rPr>
          <w:b/>
          <w:color w:val="221F1F"/>
          <w:w w:val="115"/>
          <w:sz w:val="24"/>
          <w:szCs w:val="24"/>
        </w:rPr>
        <w:t>действия: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20"/>
          <w:sz w:val="24"/>
          <w:szCs w:val="24"/>
        </w:rPr>
        <w:t>-</w:t>
      </w:r>
      <w:r w:rsidR="00C22704" w:rsidRPr="00C4189A">
        <w:rPr>
          <w:color w:val="221F1F"/>
          <w:spacing w:val="15"/>
          <w:w w:val="120"/>
          <w:sz w:val="24"/>
          <w:szCs w:val="24"/>
        </w:rPr>
        <w:t xml:space="preserve"> </w:t>
      </w:r>
      <w:r w:rsidR="00C22704" w:rsidRPr="00C4189A">
        <w:rPr>
          <w:color w:val="221F1F"/>
          <w:w w:val="120"/>
          <w:sz w:val="24"/>
          <w:szCs w:val="24"/>
        </w:rPr>
        <w:t>выявлять</w:t>
      </w:r>
      <w:r w:rsidR="00C22704" w:rsidRPr="00C4189A">
        <w:rPr>
          <w:color w:val="221F1F"/>
          <w:spacing w:val="18"/>
          <w:w w:val="120"/>
          <w:sz w:val="24"/>
          <w:szCs w:val="24"/>
        </w:rPr>
        <w:t xml:space="preserve"> </w:t>
      </w:r>
      <w:r w:rsidR="00C22704" w:rsidRPr="00C4189A">
        <w:rPr>
          <w:color w:val="221F1F"/>
          <w:w w:val="120"/>
          <w:sz w:val="24"/>
          <w:szCs w:val="24"/>
        </w:rPr>
        <w:t>и</w:t>
      </w:r>
      <w:r w:rsidR="00C22704" w:rsidRPr="00C4189A">
        <w:rPr>
          <w:color w:val="221F1F"/>
          <w:spacing w:val="18"/>
          <w:w w:val="120"/>
          <w:sz w:val="24"/>
          <w:szCs w:val="24"/>
        </w:rPr>
        <w:t xml:space="preserve"> </w:t>
      </w:r>
      <w:r w:rsidR="00C22704" w:rsidRPr="00C4189A">
        <w:rPr>
          <w:color w:val="221F1F"/>
          <w:w w:val="120"/>
          <w:sz w:val="24"/>
          <w:szCs w:val="24"/>
        </w:rPr>
        <w:t>характеризовать</w:t>
      </w:r>
      <w:r w:rsidR="00C22704" w:rsidRPr="00C4189A">
        <w:rPr>
          <w:color w:val="221F1F"/>
          <w:spacing w:val="21"/>
          <w:w w:val="120"/>
          <w:sz w:val="24"/>
          <w:szCs w:val="24"/>
        </w:rPr>
        <w:t xml:space="preserve"> </w:t>
      </w:r>
      <w:r w:rsidR="00C22704" w:rsidRPr="00C4189A">
        <w:rPr>
          <w:color w:val="221F1F"/>
          <w:w w:val="120"/>
          <w:sz w:val="24"/>
          <w:szCs w:val="24"/>
        </w:rPr>
        <w:t>существенные</w:t>
      </w:r>
      <w:r w:rsidR="00C22704" w:rsidRPr="00C4189A">
        <w:rPr>
          <w:color w:val="221F1F"/>
          <w:spacing w:val="18"/>
          <w:w w:val="120"/>
          <w:sz w:val="24"/>
          <w:szCs w:val="24"/>
        </w:rPr>
        <w:t xml:space="preserve"> </w:t>
      </w:r>
      <w:r w:rsidR="00C22704" w:rsidRPr="00C4189A">
        <w:rPr>
          <w:color w:val="221F1F"/>
          <w:w w:val="120"/>
          <w:sz w:val="24"/>
          <w:szCs w:val="24"/>
        </w:rPr>
        <w:t>признаки</w:t>
      </w:r>
      <w:r w:rsidR="00C22704" w:rsidRPr="00C4189A">
        <w:rPr>
          <w:color w:val="221F1F"/>
          <w:spacing w:val="18"/>
          <w:w w:val="120"/>
          <w:sz w:val="24"/>
          <w:szCs w:val="24"/>
        </w:rPr>
        <w:t xml:space="preserve"> </w:t>
      </w:r>
      <w:r w:rsidR="00C22704" w:rsidRPr="00C4189A">
        <w:rPr>
          <w:color w:val="221F1F"/>
          <w:w w:val="120"/>
          <w:sz w:val="24"/>
          <w:szCs w:val="24"/>
        </w:rPr>
        <w:t>явлений</w:t>
      </w:r>
      <w:r w:rsidR="00C22704" w:rsidRPr="00C4189A">
        <w:rPr>
          <w:color w:val="221F1F"/>
          <w:spacing w:val="2"/>
          <w:w w:val="120"/>
          <w:sz w:val="24"/>
          <w:szCs w:val="24"/>
        </w:rPr>
        <w:t xml:space="preserve"> </w:t>
      </w:r>
      <w:r w:rsidR="00C22704" w:rsidRPr="00C4189A">
        <w:rPr>
          <w:color w:val="221F1F"/>
          <w:w w:val="120"/>
          <w:sz w:val="24"/>
          <w:szCs w:val="24"/>
        </w:rPr>
        <w:t>художественной</w:t>
      </w:r>
      <w:r w:rsidR="00C22704" w:rsidRPr="00C4189A">
        <w:rPr>
          <w:color w:val="221F1F"/>
          <w:spacing w:val="8"/>
          <w:w w:val="120"/>
          <w:sz w:val="24"/>
          <w:szCs w:val="24"/>
        </w:rPr>
        <w:t xml:space="preserve"> </w:t>
      </w:r>
      <w:r w:rsidR="00C22704" w:rsidRPr="00C4189A">
        <w:rPr>
          <w:color w:val="221F1F"/>
          <w:w w:val="120"/>
          <w:sz w:val="24"/>
          <w:szCs w:val="24"/>
        </w:rPr>
        <w:t>культуры;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20"/>
          <w:sz w:val="24"/>
          <w:szCs w:val="24"/>
        </w:rPr>
        <w:t>-</w:t>
      </w:r>
      <w:r w:rsidR="00C22704" w:rsidRPr="00C4189A">
        <w:rPr>
          <w:color w:val="221F1F"/>
          <w:w w:val="120"/>
          <w:sz w:val="24"/>
          <w:szCs w:val="24"/>
        </w:rPr>
        <w:t xml:space="preserve"> сопоставлять, анализировать, сравнивать и оценивать с по</w:t>
      </w:r>
      <w:r w:rsidR="00C22704" w:rsidRPr="00C4189A">
        <w:rPr>
          <w:color w:val="221F1F"/>
          <w:w w:val="115"/>
          <w:sz w:val="24"/>
          <w:szCs w:val="24"/>
        </w:rPr>
        <w:t>зиций эстетических категорий явления искусства и действи</w:t>
      </w:r>
      <w:r w:rsidR="00C22704" w:rsidRPr="00C4189A">
        <w:rPr>
          <w:color w:val="221F1F"/>
          <w:w w:val="120"/>
          <w:sz w:val="24"/>
          <w:szCs w:val="24"/>
        </w:rPr>
        <w:t>тельности;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22704" w:rsidRPr="00C4189A">
        <w:rPr>
          <w:color w:val="221F1F"/>
          <w:spacing w:val="42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классифицировать</w:t>
      </w:r>
      <w:r w:rsidR="00C22704" w:rsidRPr="00C4189A">
        <w:rPr>
          <w:color w:val="221F1F"/>
          <w:spacing w:val="54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произведения</w:t>
      </w:r>
      <w:r w:rsidR="00C22704" w:rsidRPr="00C4189A">
        <w:rPr>
          <w:color w:val="221F1F"/>
          <w:spacing w:val="53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искусства</w:t>
      </w:r>
      <w:r w:rsidR="00C22704" w:rsidRPr="00C4189A">
        <w:rPr>
          <w:color w:val="221F1F"/>
          <w:spacing w:val="54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по</w:t>
      </w:r>
      <w:r w:rsidR="00C22704" w:rsidRPr="00C4189A">
        <w:rPr>
          <w:color w:val="221F1F"/>
          <w:spacing w:val="54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видам</w:t>
      </w:r>
      <w:r w:rsidR="00C22704" w:rsidRPr="00C4189A">
        <w:rPr>
          <w:color w:val="221F1F"/>
          <w:spacing w:val="52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и,</w:t>
      </w:r>
      <w:r w:rsidR="00C22704" w:rsidRPr="00C4189A">
        <w:rPr>
          <w:color w:val="221F1F"/>
          <w:spacing w:val="53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соот</w:t>
      </w:r>
      <w:r w:rsidR="00C22704" w:rsidRPr="00C4189A">
        <w:rPr>
          <w:color w:val="221F1F"/>
          <w:w w:val="120"/>
          <w:sz w:val="24"/>
          <w:szCs w:val="24"/>
        </w:rPr>
        <w:t>ветственно,</w:t>
      </w:r>
      <w:r w:rsidR="00C22704" w:rsidRPr="00C4189A">
        <w:rPr>
          <w:color w:val="221F1F"/>
          <w:spacing w:val="3"/>
          <w:w w:val="120"/>
          <w:sz w:val="24"/>
          <w:szCs w:val="24"/>
        </w:rPr>
        <w:t xml:space="preserve"> </w:t>
      </w:r>
      <w:r w:rsidR="00C22704" w:rsidRPr="00C4189A">
        <w:rPr>
          <w:color w:val="221F1F"/>
          <w:w w:val="120"/>
          <w:sz w:val="24"/>
          <w:szCs w:val="24"/>
        </w:rPr>
        <w:t>по</w:t>
      </w:r>
      <w:r w:rsidR="00C22704" w:rsidRPr="00C4189A">
        <w:rPr>
          <w:color w:val="221F1F"/>
          <w:spacing w:val="6"/>
          <w:w w:val="120"/>
          <w:sz w:val="24"/>
          <w:szCs w:val="24"/>
        </w:rPr>
        <w:t xml:space="preserve"> </w:t>
      </w:r>
      <w:r w:rsidR="00C22704" w:rsidRPr="00C4189A">
        <w:rPr>
          <w:color w:val="221F1F"/>
          <w:w w:val="120"/>
          <w:sz w:val="24"/>
          <w:szCs w:val="24"/>
        </w:rPr>
        <w:t>назначению</w:t>
      </w:r>
      <w:r w:rsidR="00C22704" w:rsidRPr="00C4189A">
        <w:rPr>
          <w:color w:val="221F1F"/>
          <w:spacing w:val="5"/>
          <w:w w:val="120"/>
          <w:sz w:val="24"/>
          <w:szCs w:val="24"/>
        </w:rPr>
        <w:t xml:space="preserve"> </w:t>
      </w:r>
      <w:r w:rsidR="00C22704" w:rsidRPr="00C4189A">
        <w:rPr>
          <w:color w:val="221F1F"/>
          <w:w w:val="120"/>
          <w:sz w:val="24"/>
          <w:szCs w:val="24"/>
        </w:rPr>
        <w:t>в</w:t>
      </w:r>
      <w:r w:rsidR="00C22704" w:rsidRPr="00C4189A">
        <w:rPr>
          <w:color w:val="221F1F"/>
          <w:spacing w:val="6"/>
          <w:w w:val="120"/>
          <w:sz w:val="24"/>
          <w:szCs w:val="24"/>
        </w:rPr>
        <w:t xml:space="preserve"> </w:t>
      </w:r>
      <w:r w:rsidR="00C22704" w:rsidRPr="00C4189A">
        <w:rPr>
          <w:color w:val="221F1F"/>
          <w:w w:val="120"/>
          <w:sz w:val="24"/>
          <w:szCs w:val="24"/>
        </w:rPr>
        <w:t>жизни</w:t>
      </w:r>
      <w:r w:rsidR="00C22704" w:rsidRPr="00C4189A">
        <w:rPr>
          <w:color w:val="221F1F"/>
          <w:spacing w:val="2"/>
          <w:w w:val="120"/>
          <w:sz w:val="24"/>
          <w:szCs w:val="24"/>
        </w:rPr>
        <w:t xml:space="preserve"> </w:t>
      </w:r>
      <w:r w:rsidR="00C22704" w:rsidRPr="00C4189A">
        <w:rPr>
          <w:color w:val="221F1F"/>
          <w:w w:val="120"/>
          <w:sz w:val="24"/>
          <w:szCs w:val="24"/>
        </w:rPr>
        <w:t>людей;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ставить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и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использовать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вопросы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как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исследовательский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инструмент</w:t>
      </w:r>
      <w:r w:rsidR="00C22704" w:rsidRPr="00C4189A">
        <w:rPr>
          <w:color w:val="221F1F"/>
          <w:spacing w:val="22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познания;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вести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исследовательскую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работу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по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сбору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информационного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материала</w:t>
      </w:r>
      <w:r w:rsidR="00C22704" w:rsidRPr="00C4189A">
        <w:rPr>
          <w:color w:val="221F1F"/>
          <w:spacing w:val="32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по</w:t>
      </w:r>
      <w:r w:rsidR="00C22704" w:rsidRPr="00C4189A">
        <w:rPr>
          <w:color w:val="221F1F"/>
          <w:spacing w:val="3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установленной</w:t>
      </w:r>
      <w:r w:rsidR="00C22704" w:rsidRPr="00C4189A">
        <w:rPr>
          <w:color w:val="221F1F"/>
          <w:spacing w:val="35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или</w:t>
      </w:r>
      <w:r w:rsidR="00C22704" w:rsidRPr="00C4189A">
        <w:rPr>
          <w:color w:val="221F1F"/>
          <w:spacing w:val="29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выбранной</w:t>
      </w:r>
      <w:r w:rsidR="00C22704" w:rsidRPr="00C4189A">
        <w:rPr>
          <w:color w:val="221F1F"/>
          <w:spacing w:val="34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теме;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 xml:space="preserve">- </w:t>
      </w:r>
      <w:r w:rsidR="00C22704" w:rsidRPr="00C4189A">
        <w:rPr>
          <w:color w:val="221F1F"/>
          <w:w w:val="110"/>
          <w:sz w:val="24"/>
          <w:szCs w:val="24"/>
        </w:rPr>
        <w:t>самостоятельно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формулировать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выводы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и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обобщения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по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результатам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наблюдения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или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исследования,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аргументированно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защищать</w:t>
      </w:r>
      <w:r w:rsidR="00C22704" w:rsidRPr="00C4189A">
        <w:rPr>
          <w:color w:val="221F1F"/>
          <w:spacing w:val="23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свои</w:t>
      </w:r>
      <w:r w:rsidR="00C22704" w:rsidRPr="00C4189A">
        <w:rPr>
          <w:color w:val="221F1F"/>
          <w:spacing w:val="24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позиции.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b/>
          <w:sz w:val="24"/>
          <w:szCs w:val="24"/>
        </w:rPr>
      </w:pPr>
      <w:r w:rsidRPr="00C4189A">
        <w:rPr>
          <w:b/>
          <w:color w:val="221F1F"/>
          <w:w w:val="110"/>
          <w:sz w:val="24"/>
          <w:szCs w:val="24"/>
        </w:rPr>
        <w:t xml:space="preserve">   </w:t>
      </w:r>
      <w:r w:rsidR="00C22704" w:rsidRPr="00C4189A">
        <w:rPr>
          <w:b/>
          <w:color w:val="221F1F"/>
          <w:w w:val="110"/>
          <w:sz w:val="24"/>
          <w:szCs w:val="24"/>
        </w:rPr>
        <w:t xml:space="preserve">Работа  с </w:t>
      </w:r>
      <w:r w:rsidR="00C22704" w:rsidRPr="00C4189A">
        <w:rPr>
          <w:b/>
          <w:color w:val="221F1F"/>
          <w:spacing w:val="3"/>
          <w:w w:val="110"/>
          <w:sz w:val="24"/>
          <w:szCs w:val="24"/>
        </w:rPr>
        <w:t xml:space="preserve"> </w:t>
      </w:r>
      <w:r w:rsidR="00C22704" w:rsidRPr="00C4189A">
        <w:rPr>
          <w:b/>
          <w:color w:val="221F1F"/>
          <w:w w:val="110"/>
          <w:sz w:val="24"/>
          <w:szCs w:val="24"/>
        </w:rPr>
        <w:t>информацией: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20"/>
          <w:sz w:val="24"/>
          <w:szCs w:val="24"/>
        </w:rPr>
        <w:t>-</w:t>
      </w:r>
      <w:r w:rsidR="00C22704" w:rsidRPr="00C4189A">
        <w:rPr>
          <w:color w:val="221F1F"/>
          <w:w w:val="120"/>
          <w:sz w:val="24"/>
          <w:szCs w:val="24"/>
        </w:rPr>
        <w:t xml:space="preserve"> использовать различные методы, в том числе электронные</w:t>
      </w:r>
      <w:r w:rsidR="00C22704" w:rsidRPr="00C4189A">
        <w:rPr>
          <w:color w:val="221F1F"/>
          <w:spacing w:val="1"/>
          <w:w w:val="120"/>
          <w:sz w:val="24"/>
          <w:szCs w:val="24"/>
        </w:rPr>
        <w:t xml:space="preserve"> </w:t>
      </w:r>
      <w:r w:rsidR="00C22704" w:rsidRPr="00C4189A">
        <w:rPr>
          <w:color w:val="221F1F"/>
          <w:w w:val="120"/>
          <w:sz w:val="24"/>
          <w:szCs w:val="24"/>
        </w:rPr>
        <w:t>технологии, для поиска и отбора информации на основе образовательных</w:t>
      </w:r>
      <w:r w:rsidR="00C22704" w:rsidRPr="00C4189A">
        <w:rPr>
          <w:color w:val="221F1F"/>
          <w:spacing w:val="12"/>
          <w:w w:val="120"/>
          <w:sz w:val="24"/>
          <w:szCs w:val="24"/>
        </w:rPr>
        <w:t xml:space="preserve"> </w:t>
      </w:r>
      <w:r w:rsidR="00C22704" w:rsidRPr="00C4189A">
        <w:rPr>
          <w:color w:val="221F1F"/>
          <w:w w:val="120"/>
          <w:sz w:val="24"/>
          <w:szCs w:val="24"/>
        </w:rPr>
        <w:t>задач</w:t>
      </w:r>
      <w:r w:rsidR="00C22704" w:rsidRPr="00C4189A">
        <w:rPr>
          <w:color w:val="221F1F"/>
          <w:spacing w:val="12"/>
          <w:w w:val="120"/>
          <w:sz w:val="24"/>
          <w:szCs w:val="24"/>
        </w:rPr>
        <w:t xml:space="preserve"> </w:t>
      </w:r>
      <w:r w:rsidR="00C22704" w:rsidRPr="00C4189A">
        <w:rPr>
          <w:color w:val="221F1F"/>
          <w:w w:val="120"/>
          <w:sz w:val="24"/>
          <w:szCs w:val="24"/>
        </w:rPr>
        <w:t>и</w:t>
      </w:r>
      <w:r w:rsidR="00C22704" w:rsidRPr="00C4189A">
        <w:rPr>
          <w:color w:val="221F1F"/>
          <w:spacing w:val="9"/>
          <w:w w:val="120"/>
          <w:sz w:val="24"/>
          <w:szCs w:val="24"/>
        </w:rPr>
        <w:t xml:space="preserve"> </w:t>
      </w:r>
      <w:r w:rsidR="00C22704" w:rsidRPr="00C4189A">
        <w:rPr>
          <w:color w:val="221F1F"/>
          <w:w w:val="120"/>
          <w:sz w:val="24"/>
          <w:szCs w:val="24"/>
        </w:rPr>
        <w:t>заданных</w:t>
      </w:r>
      <w:r w:rsidR="00C22704" w:rsidRPr="00C4189A">
        <w:rPr>
          <w:color w:val="221F1F"/>
          <w:spacing w:val="14"/>
          <w:w w:val="120"/>
          <w:sz w:val="24"/>
          <w:szCs w:val="24"/>
        </w:rPr>
        <w:t xml:space="preserve"> </w:t>
      </w:r>
      <w:r w:rsidR="00C22704" w:rsidRPr="00C4189A">
        <w:rPr>
          <w:color w:val="221F1F"/>
          <w:w w:val="120"/>
          <w:sz w:val="24"/>
          <w:szCs w:val="24"/>
        </w:rPr>
        <w:t>критериев;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22704" w:rsidRPr="00C4189A">
        <w:rPr>
          <w:color w:val="221F1F"/>
          <w:spacing w:val="27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 xml:space="preserve">использовать </w:t>
      </w:r>
      <w:r w:rsidR="00C22704" w:rsidRPr="00C4189A">
        <w:rPr>
          <w:color w:val="221F1F"/>
          <w:spacing w:val="15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 xml:space="preserve">электронные </w:t>
      </w:r>
      <w:r w:rsidR="00C22704" w:rsidRPr="00C4189A">
        <w:rPr>
          <w:color w:val="221F1F"/>
          <w:spacing w:val="18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 xml:space="preserve">образовательные </w:t>
      </w:r>
      <w:r w:rsidR="00C22704" w:rsidRPr="00C4189A">
        <w:rPr>
          <w:color w:val="221F1F"/>
          <w:spacing w:val="22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ресурсы;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22704" w:rsidRPr="00C4189A">
        <w:rPr>
          <w:color w:val="221F1F"/>
          <w:w w:val="110"/>
          <w:sz w:val="24"/>
          <w:szCs w:val="24"/>
        </w:rPr>
        <w:t>уметь</w:t>
      </w:r>
      <w:r w:rsidR="00C22704" w:rsidRPr="00C4189A">
        <w:rPr>
          <w:color w:val="221F1F"/>
          <w:spacing w:val="37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работать</w:t>
      </w:r>
      <w:r w:rsidR="00C22704" w:rsidRPr="00C4189A">
        <w:rPr>
          <w:color w:val="221F1F"/>
          <w:spacing w:val="38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с</w:t>
      </w:r>
      <w:r w:rsidR="00C22704" w:rsidRPr="00C4189A">
        <w:rPr>
          <w:color w:val="221F1F"/>
          <w:spacing w:val="35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электронными</w:t>
      </w:r>
      <w:r w:rsidR="00C22704" w:rsidRPr="00C4189A">
        <w:rPr>
          <w:color w:val="221F1F"/>
          <w:spacing w:val="4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учебными</w:t>
      </w:r>
      <w:r w:rsidR="00C22704" w:rsidRPr="00C4189A">
        <w:rPr>
          <w:color w:val="221F1F"/>
          <w:spacing w:val="40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пособиями</w:t>
      </w:r>
      <w:r w:rsidR="00C22704" w:rsidRPr="00C4189A">
        <w:rPr>
          <w:color w:val="221F1F"/>
          <w:spacing w:val="4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и</w:t>
      </w:r>
      <w:r w:rsidR="00C22704" w:rsidRPr="00C4189A">
        <w:rPr>
          <w:color w:val="221F1F"/>
          <w:spacing w:val="36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учебниками;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5"/>
          <w:sz w:val="24"/>
          <w:szCs w:val="24"/>
        </w:rPr>
        <w:t>-</w:t>
      </w:r>
      <w:r w:rsidR="00C22704" w:rsidRPr="00C4189A">
        <w:rPr>
          <w:color w:val="221F1F"/>
          <w:w w:val="115"/>
          <w:sz w:val="24"/>
          <w:szCs w:val="24"/>
        </w:rPr>
        <w:t xml:space="preserve"> выбирать, анализировать, интерпретировать, обобщать и систематизировать информацию, представленную в произведениях</w:t>
      </w:r>
      <w:r w:rsidR="00C22704" w:rsidRPr="00C4189A">
        <w:rPr>
          <w:color w:val="221F1F"/>
          <w:spacing w:val="22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искусства,</w:t>
      </w:r>
      <w:r w:rsidR="00C22704" w:rsidRPr="00C4189A">
        <w:rPr>
          <w:color w:val="221F1F"/>
          <w:spacing w:val="23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в</w:t>
      </w:r>
      <w:r w:rsidR="00C22704" w:rsidRPr="00C4189A">
        <w:rPr>
          <w:color w:val="221F1F"/>
          <w:spacing w:val="2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текстах,</w:t>
      </w:r>
      <w:r w:rsidR="00C22704" w:rsidRPr="00C4189A">
        <w:rPr>
          <w:color w:val="221F1F"/>
          <w:spacing w:val="19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таблицах</w:t>
      </w:r>
      <w:r w:rsidR="00C22704" w:rsidRPr="00C4189A">
        <w:rPr>
          <w:color w:val="221F1F"/>
          <w:spacing w:val="23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и</w:t>
      </w:r>
      <w:r w:rsidR="00C22704" w:rsidRPr="00C4189A">
        <w:rPr>
          <w:color w:val="221F1F"/>
          <w:spacing w:val="2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схемах;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5"/>
          <w:sz w:val="24"/>
          <w:szCs w:val="24"/>
        </w:rPr>
        <w:t xml:space="preserve">- </w:t>
      </w:r>
      <w:r w:rsidR="00C22704" w:rsidRPr="00C4189A">
        <w:rPr>
          <w:color w:val="221F1F"/>
          <w:w w:val="115"/>
          <w:sz w:val="24"/>
          <w:szCs w:val="24"/>
        </w:rPr>
        <w:t>самостоятельно готовить информацию на заданную или вы-</w:t>
      </w:r>
      <w:r w:rsidR="00C22704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бранную тему в различных видах её представления: в рисунках</w:t>
      </w:r>
      <w:r w:rsidR="00C22704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и эскизах,</w:t>
      </w:r>
      <w:r w:rsidR="00C22704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тексте,</w:t>
      </w:r>
      <w:r w:rsidR="00C22704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таблицах,</w:t>
      </w:r>
      <w:r w:rsidR="00C22704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схемах, электронных</w:t>
      </w:r>
      <w:r w:rsidR="00C22704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презентациях.</w:t>
      </w:r>
    </w:p>
    <w:p w:rsidR="00C22704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</w:p>
    <w:p w:rsidR="0072470A" w:rsidRPr="00C4189A" w:rsidRDefault="00C22704" w:rsidP="00C4189A">
      <w:pPr>
        <w:spacing w:line="360" w:lineRule="auto"/>
        <w:ind w:firstLine="709"/>
        <w:contextualSpacing/>
        <w:mirrorIndents/>
        <w:jc w:val="both"/>
        <w:rPr>
          <w:b/>
          <w:sz w:val="24"/>
          <w:szCs w:val="24"/>
        </w:rPr>
      </w:pPr>
      <w:r w:rsidRPr="00C4189A">
        <w:rPr>
          <w:b/>
          <w:color w:val="221F1F"/>
          <w:w w:val="95"/>
          <w:sz w:val="24"/>
          <w:szCs w:val="24"/>
        </w:rPr>
        <w:t>Овладение</w:t>
      </w:r>
      <w:r w:rsidRPr="00C4189A">
        <w:rPr>
          <w:b/>
          <w:color w:val="221F1F"/>
          <w:spacing w:val="34"/>
          <w:w w:val="95"/>
          <w:sz w:val="24"/>
          <w:szCs w:val="24"/>
        </w:rPr>
        <w:t xml:space="preserve"> </w:t>
      </w:r>
      <w:r w:rsidRPr="00C4189A">
        <w:rPr>
          <w:b/>
          <w:color w:val="221F1F"/>
          <w:w w:val="95"/>
          <w:sz w:val="24"/>
          <w:szCs w:val="24"/>
        </w:rPr>
        <w:t>универсальными</w:t>
      </w:r>
      <w:r w:rsidRPr="00C4189A">
        <w:rPr>
          <w:b/>
          <w:color w:val="221F1F"/>
          <w:spacing w:val="37"/>
          <w:w w:val="95"/>
          <w:sz w:val="24"/>
          <w:szCs w:val="24"/>
        </w:rPr>
        <w:t xml:space="preserve"> </w:t>
      </w:r>
      <w:r w:rsidRPr="00C4189A">
        <w:rPr>
          <w:b/>
          <w:color w:val="221F1F"/>
          <w:w w:val="95"/>
          <w:sz w:val="24"/>
          <w:szCs w:val="24"/>
        </w:rPr>
        <w:t>коммуникативными</w:t>
      </w:r>
      <w:r w:rsidRPr="00C4189A">
        <w:rPr>
          <w:b/>
          <w:color w:val="221F1F"/>
          <w:spacing w:val="36"/>
          <w:w w:val="95"/>
          <w:sz w:val="24"/>
          <w:szCs w:val="24"/>
        </w:rPr>
        <w:t xml:space="preserve"> </w:t>
      </w:r>
      <w:r w:rsidRPr="00C4189A">
        <w:rPr>
          <w:b/>
          <w:color w:val="221F1F"/>
          <w:w w:val="95"/>
          <w:sz w:val="24"/>
          <w:szCs w:val="24"/>
        </w:rPr>
        <w:t>действиями</w:t>
      </w:r>
      <w:r w:rsidRPr="00C4189A">
        <w:rPr>
          <w:b/>
          <w:color w:val="221F1F"/>
          <w:spacing w:val="-54"/>
          <w:w w:val="95"/>
          <w:sz w:val="24"/>
          <w:szCs w:val="24"/>
        </w:rPr>
        <w:t xml:space="preserve"> 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lastRenderedPageBreak/>
        <w:t>-</w:t>
      </w:r>
      <w:r w:rsidR="00C22704" w:rsidRPr="00C4189A">
        <w:rPr>
          <w:color w:val="221F1F"/>
          <w:w w:val="110"/>
          <w:sz w:val="24"/>
          <w:szCs w:val="24"/>
        </w:rPr>
        <w:t>Понимать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искусство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в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качестве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особого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языка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общения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—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межличностного</w:t>
      </w:r>
      <w:r w:rsidR="00C22704" w:rsidRPr="00C4189A">
        <w:rPr>
          <w:color w:val="221F1F"/>
          <w:spacing w:val="4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(автор</w:t>
      </w:r>
      <w:r w:rsidR="00C22704" w:rsidRPr="00C4189A">
        <w:rPr>
          <w:color w:val="221F1F"/>
          <w:spacing w:val="15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—</w:t>
      </w:r>
      <w:r w:rsidR="00C22704" w:rsidRPr="00C4189A">
        <w:rPr>
          <w:color w:val="221F1F"/>
          <w:spacing w:val="10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зритель),</w:t>
      </w:r>
      <w:r w:rsidR="00C22704" w:rsidRPr="00C4189A">
        <w:rPr>
          <w:color w:val="221F1F"/>
          <w:spacing w:val="8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между</w:t>
      </w:r>
      <w:r w:rsidR="00C22704" w:rsidRPr="00C4189A">
        <w:rPr>
          <w:color w:val="221F1F"/>
          <w:spacing w:val="4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поколениями,</w:t>
      </w:r>
      <w:r w:rsidR="00C22704" w:rsidRPr="00C4189A">
        <w:rPr>
          <w:color w:val="221F1F"/>
          <w:spacing w:val="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меж</w:t>
      </w:r>
      <w:r w:rsidR="00C22704" w:rsidRPr="00C4189A">
        <w:rPr>
          <w:color w:val="221F1F"/>
          <w:w w:val="110"/>
          <w:sz w:val="24"/>
          <w:szCs w:val="24"/>
        </w:rPr>
        <w:t>ду</w:t>
      </w:r>
      <w:r w:rsidR="00C22704" w:rsidRPr="00C4189A">
        <w:rPr>
          <w:color w:val="221F1F"/>
          <w:spacing w:val="36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народами;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22704" w:rsidRPr="00C4189A">
        <w:rPr>
          <w:color w:val="221F1F"/>
          <w:w w:val="110"/>
          <w:sz w:val="24"/>
          <w:szCs w:val="24"/>
        </w:rPr>
        <w:t>воспринимать  и  формулировать  суждения,  выражать  эмоции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в соответствии с целями и условиями общения,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развивая способность</w:t>
      </w:r>
      <w:r w:rsidR="00C22704" w:rsidRPr="00C4189A">
        <w:rPr>
          <w:color w:val="221F1F"/>
          <w:spacing w:val="53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к</w:t>
      </w:r>
      <w:r w:rsidR="00C22704" w:rsidRPr="00C4189A">
        <w:rPr>
          <w:color w:val="221F1F"/>
          <w:spacing w:val="50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эмпатии</w:t>
      </w:r>
      <w:r w:rsidR="00C22704" w:rsidRPr="00C4189A">
        <w:rPr>
          <w:color w:val="221F1F"/>
          <w:spacing w:val="2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и</w:t>
      </w:r>
      <w:r w:rsidR="00C22704" w:rsidRPr="00C4189A">
        <w:rPr>
          <w:color w:val="221F1F"/>
          <w:spacing w:val="5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опираясь  на</w:t>
      </w:r>
      <w:r w:rsidR="00C22704" w:rsidRPr="00C4189A">
        <w:rPr>
          <w:color w:val="221F1F"/>
          <w:spacing w:val="49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восприятие</w:t>
      </w:r>
      <w:r w:rsidR="00C22704" w:rsidRPr="00C4189A">
        <w:rPr>
          <w:color w:val="221F1F"/>
          <w:spacing w:val="2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окружающих;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5"/>
          <w:sz w:val="24"/>
          <w:szCs w:val="24"/>
        </w:rPr>
        <w:t>-</w:t>
      </w:r>
      <w:r w:rsidR="00C22704" w:rsidRPr="00C4189A">
        <w:rPr>
          <w:color w:val="221F1F"/>
          <w:w w:val="115"/>
          <w:sz w:val="24"/>
          <w:szCs w:val="24"/>
        </w:rPr>
        <w:t>вести</w:t>
      </w:r>
      <w:r w:rsidR="00C22704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диалог</w:t>
      </w:r>
      <w:r w:rsidR="00C22704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и</w:t>
      </w:r>
      <w:r w:rsidR="00C22704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участвовать</w:t>
      </w:r>
      <w:r w:rsidR="00C22704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в</w:t>
      </w:r>
      <w:r w:rsidR="00C22704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дискуссии,</w:t>
      </w:r>
      <w:r w:rsidR="00C22704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проявляя</w:t>
      </w:r>
      <w:r w:rsidR="00C22704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пони-</w:t>
      </w:r>
      <w:r w:rsidR="00C22704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мании</w:t>
      </w:r>
      <w:r w:rsidR="00C22704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обсуждаемого</w:t>
      </w:r>
      <w:r w:rsidR="00C22704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явления;</w:t>
      </w:r>
      <w:r w:rsidR="00C22704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находить</w:t>
      </w:r>
      <w:r w:rsidR="00C22704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общее</w:t>
      </w:r>
      <w:r w:rsidR="00C22704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решение</w:t>
      </w:r>
      <w:r w:rsidR="00C22704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и</w:t>
      </w:r>
      <w:r w:rsidR="00C22704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22704" w:rsidRPr="00C4189A">
        <w:rPr>
          <w:color w:val="221F1F"/>
          <w:w w:val="115"/>
          <w:sz w:val="24"/>
          <w:szCs w:val="24"/>
        </w:rPr>
        <w:t>разрешать конфликты на основе общих позиций и учёта ин</w:t>
      </w:r>
      <w:r w:rsidRPr="00C4189A">
        <w:rPr>
          <w:color w:val="221F1F"/>
          <w:w w:val="115"/>
          <w:sz w:val="24"/>
          <w:szCs w:val="24"/>
        </w:rPr>
        <w:t>т</w:t>
      </w:r>
      <w:r w:rsidR="00C22704" w:rsidRPr="00C4189A">
        <w:rPr>
          <w:color w:val="221F1F"/>
          <w:w w:val="115"/>
          <w:sz w:val="24"/>
          <w:szCs w:val="24"/>
        </w:rPr>
        <w:t>ересов;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публично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представлять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и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объяснять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результаты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своего</w:t>
      </w:r>
      <w:r w:rsidR="00C22704"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творческого,  художественного  или  исследовательского  опыта;</w:t>
      </w:r>
    </w:p>
    <w:p w:rsidR="00C22704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взаимодействовать,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сотрудничать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в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коллективной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работе,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принимать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цель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совместной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деятельности  и  строить  действия</w:t>
      </w:r>
      <w:r w:rsidR="00C22704"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по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её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достижению,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договариваться,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проявлять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готовность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руководить,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выполнять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поручения,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подчиняться,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ответственно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относиться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к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задачам,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своей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роли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в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достижении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общего</w:t>
      </w:r>
      <w:r w:rsidR="00C22704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22704" w:rsidRPr="00C4189A">
        <w:rPr>
          <w:color w:val="221F1F"/>
          <w:w w:val="110"/>
          <w:sz w:val="24"/>
          <w:szCs w:val="24"/>
        </w:rPr>
        <w:t>результата.</w:t>
      </w:r>
    </w:p>
    <w:p w:rsidR="00C0078C" w:rsidRPr="00C4189A" w:rsidRDefault="00C0078C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95"/>
          <w:sz w:val="24"/>
          <w:szCs w:val="24"/>
        </w:rPr>
        <w:t>Овладение</w:t>
      </w:r>
      <w:r w:rsidRPr="00C4189A">
        <w:rPr>
          <w:color w:val="221F1F"/>
          <w:spacing w:val="29"/>
          <w:w w:val="95"/>
          <w:sz w:val="24"/>
          <w:szCs w:val="24"/>
        </w:rPr>
        <w:t xml:space="preserve"> </w:t>
      </w:r>
      <w:r w:rsidRPr="00C4189A">
        <w:rPr>
          <w:color w:val="221F1F"/>
          <w:w w:val="95"/>
          <w:sz w:val="24"/>
          <w:szCs w:val="24"/>
        </w:rPr>
        <w:t>универсальными</w:t>
      </w:r>
      <w:r w:rsidRPr="00C4189A">
        <w:rPr>
          <w:color w:val="221F1F"/>
          <w:spacing w:val="32"/>
          <w:w w:val="95"/>
          <w:sz w:val="24"/>
          <w:szCs w:val="24"/>
        </w:rPr>
        <w:t xml:space="preserve"> </w:t>
      </w:r>
      <w:r w:rsidRPr="00C4189A">
        <w:rPr>
          <w:color w:val="221F1F"/>
          <w:w w:val="95"/>
          <w:sz w:val="24"/>
          <w:szCs w:val="24"/>
        </w:rPr>
        <w:t>регулятивными</w:t>
      </w:r>
      <w:r w:rsidRPr="00C4189A">
        <w:rPr>
          <w:color w:val="221F1F"/>
          <w:spacing w:val="30"/>
          <w:w w:val="95"/>
          <w:sz w:val="24"/>
          <w:szCs w:val="24"/>
        </w:rPr>
        <w:t xml:space="preserve"> </w:t>
      </w:r>
      <w:r w:rsidRPr="00C4189A">
        <w:rPr>
          <w:color w:val="221F1F"/>
          <w:w w:val="95"/>
          <w:sz w:val="24"/>
          <w:szCs w:val="24"/>
        </w:rPr>
        <w:t>действиями</w:t>
      </w:r>
    </w:p>
    <w:p w:rsidR="00C0078C" w:rsidRPr="00C4189A" w:rsidRDefault="00C0078C" w:rsidP="00C4189A">
      <w:pPr>
        <w:spacing w:line="360" w:lineRule="auto"/>
        <w:ind w:firstLine="709"/>
        <w:contextualSpacing/>
        <w:mirrorIndents/>
        <w:jc w:val="both"/>
        <w:rPr>
          <w:b/>
          <w:sz w:val="24"/>
          <w:szCs w:val="24"/>
        </w:rPr>
      </w:pPr>
      <w:r w:rsidRPr="00C4189A">
        <w:rPr>
          <w:b/>
          <w:color w:val="221F1F"/>
          <w:w w:val="120"/>
          <w:sz w:val="24"/>
          <w:szCs w:val="24"/>
        </w:rPr>
        <w:t>Самоорганизация:</w:t>
      </w:r>
    </w:p>
    <w:p w:rsidR="00C0078C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w w:val="110"/>
          <w:sz w:val="24"/>
          <w:szCs w:val="24"/>
        </w:rPr>
        <w:t>осознавать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или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самостоятельно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формулировать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цель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  результат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выполнения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учебных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задач,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осознанно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подчиняя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по-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ставленной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цели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совершаемые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учебные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действия,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развивать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мотивы</w:t>
      </w:r>
      <w:r w:rsidR="00C0078C" w:rsidRPr="00C4189A">
        <w:rPr>
          <w:color w:val="221F1F"/>
          <w:spacing w:val="30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</w:t>
      </w:r>
      <w:r w:rsidR="00C0078C" w:rsidRPr="00C4189A">
        <w:rPr>
          <w:color w:val="221F1F"/>
          <w:spacing w:val="26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интересы</w:t>
      </w:r>
      <w:r w:rsidR="00C0078C" w:rsidRPr="00C4189A">
        <w:rPr>
          <w:color w:val="221F1F"/>
          <w:spacing w:val="28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своей</w:t>
      </w:r>
      <w:r w:rsidR="00C0078C" w:rsidRPr="00C4189A">
        <w:rPr>
          <w:color w:val="221F1F"/>
          <w:spacing w:val="27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учебной</w:t>
      </w:r>
      <w:r w:rsidR="00C0078C" w:rsidRPr="00C4189A">
        <w:rPr>
          <w:color w:val="221F1F"/>
          <w:spacing w:val="29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деятельности;</w:t>
      </w:r>
    </w:p>
    <w:p w:rsidR="00C0078C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планировать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пути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достижения  поставленных  целей,  составлять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алгоритм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действий,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осознанно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выбирать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наиболее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эф-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фективные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способы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решения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учебных,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познавательных,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художественно-творческих</w:t>
      </w:r>
      <w:r w:rsidR="00C0078C" w:rsidRPr="00C4189A">
        <w:rPr>
          <w:color w:val="221F1F"/>
          <w:spacing w:val="24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задач;</w:t>
      </w:r>
    </w:p>
    <w:p w:rsidR="00C0078C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w w:val="110"/>
          <w:sz w:val="24"/>
          <w:szCs w:val="24"/>
        </w:rPr>
        <w:t>уметь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организовывать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своё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рабочее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место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для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практической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работы, сохраняя порядок в окружающем пространстве и бережно</w:t>
      </w:r>
      <w:r w:rsidR="00C0078C" w:rsidRPr="00C4189A">
        <w:rPr>
          <w:color w:val="221F1F"/>
          <w:spacing w:val="3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относясь</w:t>
      </w:r>
      <w:r w:rsidR="00C0078C" w:rsidRPr="00C4189A">
        <w:rPr>
          <w:color w:val="221F1F"/>
          <w:spacing w:val="3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к</w:t>
      </w:r>
      <w:r w:rsidR="00C0078C" w:rsidRPr="00C4189A">
        <w:rPr>
          <w:color w:val="221F1F"/>
          <w:spacing w:val="28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используемым</w:t>
      </w:r>
      <w:r w:rsidR="00C0078C" w:rsidRPr="00C4189A">
        <w:rPr>
          <w:color w:val="221F1F"/>
          <w:spacing w:val="33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материалам.</w:t>
      </w:r>
    </w:p>
    <w:p w:rsidR="00C0078C" w:rsidRPr="00C4189A" w:rsidRDefault="00C0078C" w:rsidP="00C4189A">
      <w:pPr>
        <w:spacing w:line="360" w:lineRule="auto"/>
        <w:ind w:firstLine="709"/>
        <w:contextualSpacing/>
        <w:mirrorIndents/>
        <w:jc w:val="both"/>
        <w:rPr>
          <w:b/>
          <w:sz w:val="24"/>
          <w:szCs w:val="24"/>
        </w:rPr>
      </w:pPr>
      <w:r w:rsidRPr="00C4189A">
        <w:rPr>
          <w:b/>
          <w:color w:val="221F1F"/>
          <w:w w:val="110"/>
          <w:sz w:val="24"/>
          <w:szCs w:val="24"/>
        </w:rPr>
        <w:t>Самоконтроль:</w:t>
      </w:r>
    </w:p>
    <w:p w:rsidR="00C0078C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соотносить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свои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действия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планируемыми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результатами,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осуществлять контроль своей деятельности в процессе </w:t>
      </w:r>
      <w:r w:rsidR="00C0078C" w:rsidRPr="00C4189A">
        <w:rPr>
          <w:color w:val="221F1F"/>
          <w:w w:val="110"/>
          <w:sz w:val="24"/>
          <w:szCs w:val="24"/>
        </w:rPr>
        <w:lastRenderedPageBreak/>
        <w:t>достижения</w:t>
      </w:r>
      <w:r w:rsidR="00C0078C" w:rsidRPr="00C4189A">
        <w:rPr>
          <w:color w:val="221F1F"/>
          <w:spacing w:val="20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результата;</w:t>
      </w:r>
    </w:p>
    <w:p w:rsidR="00C0078C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w w:val="110"/>
          <w:sz w:val="24"/>
          <w:szCs w:val="24"/>
        </w:rPr>
        <w:t>владеть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основами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самоконтроля,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рефлексии,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самооценки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на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основе</w:t>
      </w:r>
      <w:r w:rsidR="00C0078C" w:rsidRPr="00C4189A">
        <w:rPr>
          <w:color w:val="221F1F"/>
          <w:spacing w:val="26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соответствующих</w:t>
      </w:r>
      <w:r w:rsidR="00C0078C" w:rsidRPr="00C4189A">
        <w:rPr>
          <w:color w:val="221F1F"/>
          <w:spacing w:val="32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целям</w:t>
      </w:r>
      <w:r w:rsidR="00C0078C" w:rsidRPr="00C4189A">
        <w:rPr>
          <w:color w:val="221F1F"/>
          <w:spacing w:val="28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критериев.</w:t>
      </w:r>
    </w:p>
    <w:p w:rsidR="00C0078C" w:rsidRPr="00C4189A" w:rsidRDefault="00C0078C" w:rsidP="00C4189A">
      <w:pPr>
        <w:spacing w:line="360" w:lineRule="auto"/>
        <w:ind w:firstLine="709"/>
        <w:contextualSpacing/>
        <w:mirrorIndents/>
        <w:jc w:val="both"/>
        <w:rPr>
          <w:b/>
          <w:sz w:val="24"/>
          <w:szCs w:val="24"/>
        </w:rPr>
      </w:pPr>
      <w:r w:rsidRPr="00C4189A">
        <w:rPr>
          <w:b/>
          <w:color w:val="221F1F"/>
          <w:w w:val="110"/>
          <w:sz w:val="24"/>
          <w:szCs w:val="24"/>
        </w:rPr>
        <w:t xml:space="preserve">Эмоциональный </w:t>
      </w:r>
      <w:r w:rsidRPr="00C4189A">
        <w:rPr>
          <w:b/>
          <w:color w:val="221F1F"/>
          <w:spacing w:val="53"/>
          <w:w w:val="110"/>
          <w:sz w:val="24"/>
          <w:szCs w:val="24"/>
        </w:rPr>
        <w:t xml:space="preserve"> </w:t>
      </w:r>
      <w:r w:rsidRPr="00C4189A">
        <w:rPr>
          <w:b/>
          <w:color w:val="221F1F"/>
          <w:w w:val="110"/>
          <w:sz w:val="24"/>
          <w:szCs w:val="24"/>
        </w:rPr>
        <w:t>интеллект:</w:t>
      </w:r>
    </w:p>
    <w:p w:rsidR="00C0078C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20"/>
          <w:sz w:val="24"/>
          <w:szCs w:val="24"/>
        </w:rPr>
        <w:t>-</w:t>
      </w:r>
      <w:r w:rsidR="00C0078C" w:rsidRPr="00C4189A">
        <w:rPr>
          <w:color w:val="221F1F"/>
          <w:w w:val="120"/>
          <w:sz w:val="24"/>
          <w:szCs w:val="24"/>
        </w:rPr>
        <w:t xml:space="preserve"> развивать способность управлять собственными эмоциями,</w:t>
      </w:r>
      <w:r w:rsidR="00C0078C" w:rsidRPr="00C4189A">
        <w:rPr>
          <w:color w:val="221F1F"/>
          <w:spacing w:val="-57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стремиться</w:t>
      </w:r>
      <w:r w:rsidR="00C0078C" w:rsidRPr="00C4189A">
        <w:rPr>
          <w:color w:val="221F1F"/>
          <w:spacing w:val="11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к</w:t>
      </w:r>
      <w:r w:rsidR="00C0078C" w:rsidRPr="00C4189A">
        <w:rPr>
          <w:color w:val="221F1F"/>
          <w:spacing w:val="10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пониманию</w:t>
      </w:r>
      <w:r w:rsidR="00C0078C" w:rsidRPr="00C4189A">
        <w:rPr>
          <w:color w:val="221F1F"/>
          <w:spacing w:val="9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эмоций</w:t>
      </w:r>
      <w:r w:rsidR="00C0078C" w:rsidRPr="00C4189A">
        <w:rPr>
          <w:color w:val="221F1F"/>
          <w:spacing w:val="11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других;</w:t>
      </w:r>
    </w:p>
    <w:p w:rsidR="00C0078C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w w:val="110"/>
          <w:sz w:val="24"/>
          <w:szCs w:val="24"/>
        </w:rPr>
        <w:t>уметь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рефлексировать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эмоции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как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основание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для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художественного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восприятия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искусства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собственной  художественной</w:t>
      </w:r>
      <w:r w:rsidR="00C0078C" w:rsidRPr="00C4189A">
        <w:rPr>
          <w:color w:val="221F1F"/>
          <w:spacing w:val="20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деятельности;</w:t>
      </w:r>
    </w:p>
    <w:p w:rsidR="00C0078C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w w:val="110"/>
          <w:sz w:val="24"/>
          <w:szCs w:val="24"/>
        </w:rPr>
        <w:t>развивать свои эмпатические способности, способность сопере-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живать,</w:t>
      </w:r>
      <w:r w:rsidR="00C0078C" w:rsidRPr="00C4189A">
        <w:rPr>
          <w:color w:val="221F1F"/>
          <w:spacing w:val="52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понимать</w:t>
      </w:r>
      <w:r w:rsidR="00C0078C" w:rsidRPr="00C4189A">
        <w:rPr>
          <w:color w:val="221F1F"/>
          <w:spacing w:val="52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намерения</w:t>
      </w:r>
      <w:r w:rsidR="00C0078C" w:rsidRPr="00C4189A">
        <w:rPr>
          <w:color w:val="221F1F"/>
          <w:spacing w:val="50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</w:t>
      </w:r>
      <w:r w:rsidR="00C0078C" w:rsidRPr="00C4189A">
        <w:rPr>
          <w:color w:val="221F1F"/>
          <w:spacing w:val="49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переживания</w:t>
      </w:r>
      <w:r w:rsidR="00C0078C" w:rsidRPr="00C4189A">
        <w:rPr>
          <w:color w:val="221F1F"/>
          <w:spacing w:val="52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свои</w:t>
      </w:r>
      <w:r w:rsidR="00C0078C" w:rsidRPr="00C4189A">
        <w:rPr>
          <w:color w:val="221F1F"/>
          <w:spacing w:val="49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</w:t>
      </w:r>
      <w:r w:rsidR="00C0078C" w:rsidRPr="00C4189A">
        <w:rPr>
          <w:color w:val="221F1F"/>
          <w:spacing w:val="49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других;</w:t>
      </w:r>
    </w:p>
    <w:p w:rsidR="00C0078C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20"/>
          <w:sz w:val="24"/>
          <w:szCs w:val="24"/>
        </w:rPr>
        <w:t>-</w:t>
      </w:r>
      <w:r w:rsidR="00C0078C" w:rsidRPr="00C4189A">
        <w:rPr>
          <w:color w:val="221F1F"/>
          <w:w w:val="120"/>
          <w:sz w:val="24"/>
          <w:szCs w:val="24"/>
        </w:rPr>
        <w:t xml:space="preserve"> признавать</w:t>
      </w:r>
      <w:r w:rsidR="00C0078C" w:rsidRPr="00C4189A">
        <w:rPr>
          <w:color w:val="221F1F"/>
          <w:spacing w:val="-6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своё</w:t>
      </w:r>
      <w:r w:rsidR="00C0078C" w:rsidRPr="00C4189A">
        <w:rPr>
          <w:color w:val="221F1F"/>
          <w:spacing w:val="-6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и</w:t>
      </w:r>
      <w:r w:rsidR="00C0078C" w:rsidRPr="00C4189A">
        <w:rPr>
          <w:color w:val="221F1F"/>
          <w:spacing w:val="-6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чужое</w:t>
      </w:r>
      <w:r w:rsidR="00C0078C" w:rsidRPr="00C4189A">
        <w:rPr>
          <w:color w:val="221F1F"/>
          <w:spacing w:val="-6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право</w:t>
      </w:r>
      <w:r w:rsidR="00C0078C" w:rsidRPr="00C4189A">
        <w:rPr>
          <w:color w:val="221F1F"/>
          <w:spacing w:val="-2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на</w:t>
      </w:r>
      <w:r w:rsidR="00C0078C" w:rsidRPr="00C4189A">
        <w:rPr>
          <w:color w:val="221F1F"/>
          <w:spacing w:val="-7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ошибку;</w:t>
      </w:r>
    </w:p>
    <w:p w:rsidR="00C0078C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работать  индивидуально и в  группе;  продуктивно  участвовать</w:t>
      </w:r>
      <w:r w:rsidR="00C0078C"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в учебном сотрудничестве, в совместной деятельности со сверстниками,</w:t>
      </w:r>
      <w:r w:rsidR="00C0078C" w:rsidRPr="00C4189A">
        <w:rPr>
          <w:color w:val="221F1F"/>
          <w:spacing w:val="43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</w:t>
      </w:r>
      <w:r w:rsidR="00C0078C" w:rsidRPr="00C4189A">
        <w:rPr>
          <w:color w:val="221F1F"/>
          <w:spacing w:val="4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педагогами</w:t>
      </w:r>
      <w:r w:rsidR="00C0078C" w:rsidRPr="00C4189A">
        <w:rPr>
          <w:color w:val="221F1F"/>
          <w:spacing w:val="44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</w:t>
      </w:r>
      <w:r w:rsidR="00C0078C" w:rsidRPr="00C4189A">
        <w:rPr>
          <w:color w:val="221F1F"/>
          <w:spacing w:val="39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межвозрастном</w:t>
      </w:r>
      <w:r w:rsidR="00C0078C" w:rsidRPr="00C4189A">
        <w:rPr>
          <w:color w:val="221F1F"/>
          <w:spacing w:val="42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взаимодействии.</w:t>
      </w:r>
    </w:p>
    <w:p w:rsidR="00C0078C" w:rsidRPr="00C4189A" w:rsidRDefault="00C0078C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</w:p>
    <w:p w:rsidR="00C0078C" w:rsidRPr="00C4189A" w:rsidRDefault="00C0078C" w:rsidP="00C4189A">
      <w:pPr>
        <w:spacing w:line="360" w:lineRule="auto"/>
        <w:ind w:firstLine="709"/>
        <w:contextualSpacing/>
        <w:mirrorIndents/>
        <w:jc w:val="both"/>
        <w:rPr>
          <w:b/>
          <w:sz w:val="24"/>
          <w:szCs w:val="24"/>
        </w:rPr>
      </w:pPr>
      <w:r w:rsidRPr="00C4189A">
        <w:rPr>
          <w:b/>
          <w:w w:val="80"/>
          <w:sz w:val="24"/>
          <w:szCs w:val="24"/>
        </w:rPr>
        <w:t>ПРЕДМЕТНЫЕ</w:t>
      </w:r>
      <w:r w:rsidRPr="00C4189A">
        <w:rPr>
          <w:b/>
          <w:spacing w:val="35"/>
          <w:w w:val="80"/>
          <w:sz w:val="24"/>
          <w:szCs w:val="24"/>
        </w:rPr>
        <w:t xml:space="preserve"> </w:t>
      </w:r>
      <w:r w:rsidRPr="00C4189A">
        <w:rPr>
          <w:b/>
          <w:w w:val="80"/>
          <w:sz w:val="24"/>
          <w:szCs w:val="24"/>
        </w:rPr>
        <w:t>РЕЗУЛЬТАТЫ</w:t>
      </w:r>
    </w:p>
    <w:p w:rsidR="00C0078C" w:rsidRPr="00C4189A" w:rsidRDefault="00C0078C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Предметные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результаты,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формируемые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 xml:space="preserve">ходе 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изучения</w:t>
      </w:r>
      <w:r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предмета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«Изобразительное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искусство»,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сгруппированы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учебным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модулям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должны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отражать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сформированность  умений.</w:t>
      </w:r>
    </w:p>
    <w:p w:rsidR="00C0078C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w w:val="110"/>
          <w:sz w:val="24"/>
          <w:szCs w:val="24"/>
        </w:rPr>
        <w:t xml:space="preserve"> знать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многообразии видов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декоративно-прикладного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искусства: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народного,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классического,</w:t>
      </w:r>
      <w:r w:rsidR="00C0078C" w:rsidRPr="00C4189A">
        <w:rPr>
          <w:color w:val="221F1F"/>
          <w:spacing w:val="2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современного,</w:t>
      </w:r>
      <w:r w:rsidR="00C0078C" w:rsidRPr="00C4189A">
        <w:rPr>
          <w:color w:val="221F1F"/>
          <w:spacing w:val="2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искусства</w:t>
      </w:r>
    </w:p>
    <w:p w:rsidR="00C0078C" w:rsidRPr="00C4189A" w:rsidRDefault="00C0078C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промыслов;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понимать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связь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декоративно-прикладного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искусства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бытовыми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потребностями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людей,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необходимость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присутствия</w:t>
      </w:r>
      <w:r w:rsidRPr="00C4189A">
        <w:rPr>
          <w:color w:val="221F1F"/>
          <w:spacing w:val="25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2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предметном</w:t>
      </w:r>
      <w:r w:rsidRPr="00C4189A">
        <w:rPr>
          <w:color w:val="221F1F"/>
          <w:spacing w:val="29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мире</w:t>
      </w:r>
      <w:r w:rsidRPr="00C4189A">
        <w:rPr>
          <w:color w:val="221F1F"/>
          <w:spacing w:val="28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23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жилой</w:t>
      </w:r>
      <w:r w:rsidRPr="00C4189A">
        <w:rPr>
          <w:color w:val="221F1F"/>
          <w:spacing w:val="27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среде;</w:t>
      </w:r>
    </w:p>
    <w:p w:rsidR="00C0078C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w w:val="110"/>
          <w:sz w:val="24"/>
          <w:szCs w:val="24"/>
        </w:rPr>
        <w:t>иметь представление (уметь рассужд</w:t>
      </w:r>
      <w:r w:rsidRPr="00C4189A">
        <w:rPr>
          <w:color w:val="221F1F"/>
          <w:w w:val="110"/>
          <w:sz w:val="24"/>
          <w:szCs w:val="24"/>
        </w:rPr>
        <w:t>ать,  приводить приме</w:t>
      </w:r>
      <w:r w:rsidR="00C0078C" w:rsidRPr="00C4189A">
        <w:rPr>
          <w:color w:val="221F1F"/>
          <w:w w:val="110"/>
          <w:sz w:val="24"/>
          <w:szCs w:val="24"/>
        </w:rPr>
        <w:t>ры)</w:t>
      </w:r>
      <w:r w:rsidR="00C0078C"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 мифологическом и м</w:t>
      </w:r>
      <w:r w:rsidRPr="00C4189A">
        <w:rPr>
          <w:color w:val="221F1F"/>
          <w:w w:val="110"/>
          <w:sz w:val="24"/>
          <w:szCs w:val="24"/>
        </w:rPr>
        <w:t>агическом значении орнаменталь</w:t>
      </w:r>
      <w:r w:rsidR="00C0078C" w:rsidRPr="00C4189A">
        <w:rPr>
          <w:color w:val="221F1F"/>
          <w:w w:val="110"/>
          <w:sz w:val="24"/>
          <w:szCs w:val="24"/>
        </w:rPr>
        <w:t>ного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оформления жилой ср</w:t>
      </w:r>
      <w:r w:rsidRPr="00C4189A">
        <w:rPr>
          <w:color w:val="221F1F"/>
          <w:w w:val="110"/>
          <w:sz w:val="24"/>
          <w:szCs w:val="24"/>
        </w:rPr>
        <w:t>еды в древней истории человече</w:t>
      </w:r>
      <w:r w:rsidR="00C0078C" w:rsidRPr="00C4189A">
        <w:rPr>
          <w:color w:val="221F1F"/>
          <w:w w:val="110"/>
          <w:sz w:val="24"/>
          <w:szCs w:val="24"/>
        </w:rPr>
        <w:t>ства, 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присутствии в древних орнаментах символического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описания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мира;</w:t>
      </w:r>
    </w:p>
    <w:p w:rsidR="00C0078C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lastRenderedPageBreak/>
        <w:t>-</w:t>
      </w:r>
      <w:r w:rsidR="00C0078C" w:rsidRPr="00C4189A">
        <w:rPr>
          <w:color w:val="221F1F"/>
          <w:spacing w:val="37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характеризовать </w:t>
      </w:r>
      <w:r w:rsidR="00C0078C" w:rsidRPr="00C4189A">
        <w:rPr>
          <w:color w:val="221F1F"/>
          <w:spacing w:val="35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коммуникативные, </w:t>
      </w:r>
      <w:r w:rsidR="00C0078C" w:rsidRPr="00C4189A">
        <w:rPr>
          <w:color w:val="221F1F"/>
          <w:spacing w:val="38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познавательные </w:t>
      </w:r>
      <w:r w:rsidR="00C0078C" w:rsidRPr="00C4189A">
        <w:rPr>
          <w:color w:val="221F1F"/>
          <w:spacing w:val="38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и </w:t>
      </w:r>
      <w:r w:rsidR="00C0078C" w:rsidRPr="00C4189A">
        <w:rPr>
          <w:color w:val="221F1F"/>
          <w:spacing w:val="33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кул</w:t>
      </w:r>
      <w:r w:rsidRPr="00C4189A">
        <w:rPr>
          <w:color w:val="221F1F"/>
          <w:w w:val="110"/>
          <w:sz w:val="24"/>
          <w:szCs w:val="24"/>
        </w:rPr>
        <w:t>ь</w:t>
      </w:r>
      <w:r w:rsidR="00C0078C" w:rsidRPr="00C4189A">
        <w:rPr>
          <w:color w:val="221F1F"/>
          <w:w w:val="110"/>
          <w:sz w:val="24"/>
          <w:szCs w:val="24"/>
        </w:rPr>
        <w:t xml:space="preserve">товые </w:t>
      </w:r>
      <w:r w:rsidR="00C0078C" w:rsidRPr="00C4189A">
        <w:rPr>
          <w:color w:val="221F1F"/>
          <w:spacing w:val="18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функции </w:t>
      </w:r>
      <w:r w:rsidR="00C0078C" w:rsidRPr="00C4189A">
        <w:rPr>
          <w:color w:val="221F1F"/>
          <w:spacing w:val="2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декоративно-прикладного </w:t>
      </w:r>
      <w:r w:rsidR="00C0078C" w:rsidRPr="00C4189A">
        <w:rPr>
          <w:color w:val="221F1F"/>
          <w:spacing w:val="18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искусства;</w:t>
      </w:r>
    </w:p>
    <w:p w:rsidR="00C0078C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w w:val="110"/>
          <w:sz w:val="24"/>
          <w:szCs w:val="24"/>
        </w:rPr>
        <w:t>уметь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объяснять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коммуникативное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значение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декоративного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образа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в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организации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межличностных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отношений,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в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обозначении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социальной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роли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человека,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в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оформлении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предметно-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пространственной</w:t>
      </w:r>
      <w:r w:rsidR="00C0078C" w:rsidRPr="00C4189A">
        <w:rPr>
          <w:color w:val="221F1F"/>
          <w:spacing w:val="24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среды;</w:t>
      </w:r>
    </w:p>
    <w:p w:rsidR="00C0078C" w:rsidRPr="00C4189A" w:rsidRDefault="0072470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распознавать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произведения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декоративно-прикладного  искусства по материалу (дерево, металл, керамика, текстиль, стекло,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камень, кость, др.); уметь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характеризовать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неразрывную связь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декора</w:t>
      </w:r>
      <w:r w:rsidR="00C0078C" w:rsidRPr="00C4189A">
        <w:rPr>
          <w:color w:val="221F1F"/>
          <w:spacing w:val="23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</w:t>
      </w:r>
      <w:r w:rsidR="00C0078C" w:rsidRPr="00C4189A">
        <w:rPr>
          <w:color w:val="221F1F"/>
          <w:spacing w:val="23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материала;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w w:val="110"/>
          <w:sz w:val="24"/>
          <w:szCs w:val="24"/>
        </w:rPr>
        <w:t>распознавать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называть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техники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исполнения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произведений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декоративно-прикладного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искусства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в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разных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материалах: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резьба,</w:t>
      </w:r>
      <w:r w:rsidR="00C0078C" w:rsidRPr="00C4189A">
        <w:rPr>
          <w:color w:val="221F1F"/>
          <w:spacing w:val="19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роспись,</w:t>
      </w:r>
      <w:r w:rsidR="00C0078C" w:rsidRPr="00C4189A">
        <w:rPr>
          <w:color w:val="221F1F"/>
          <w:spacing w:val="17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вышивка,</w:t>
      </w:r>
      <w:r w:rsidR="00C0078C" w:rsidRPr="00C4189A">
        <w:rPr>
          <w:color w:val="221F1F"/>
          <w:spacing w:val="19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ткачество,</w:t>
      </w:r>
      <w:r w:rsidR="00C0078C" w:rsidRPr="00C4189A">
        <w:rPr>
          <w:color w:val="221F1F"/>
          <w:spacing w:val="2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плетение,</w:t>
      </w:r>
      <w:r w:rsidR="00C0078C" w:rsidRPr="00C4189A">
        <w:rPr>
          <w:color w:val="221F1F"/>
          <w:spacing w:val="2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ковка,</w:t>
      </w:r>
      <w:r w:rsidR="00C0078C" w:rsidRPr="00C4189A">
        <w:rPr>
          <w:color w:val="221F1F"/>
          <w:spacing w:val="19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др.;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spacing w:val="1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знать</w:t>
      </w:r>
      <w:r w:rsidR="00C0078C" w:rsidRPr="00C4189A">
        <w:rPr>
          <w:color w:val="221F1F"/>
          <w:spacing w:val="15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специфику </w:t>
      </w:r>
      <w:r w:rsidR="00C0078C" w:rsidRPr="00C4189A">
        <w:rPr>
          <w:color w:val="221F1F"/>
          <w:spacing w:val="30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образного </w:t>
      </w:r>
      <w:r w:rsidR="00C0078C" w:rsidRPr="00C4189A">
        <w:rPr>
          <w:color w:val="221F1F"/>
          <w:spacing w:val="32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языка </w:t>
      </w:r>
      <w:r w:rsidR="00C0078C" w:rsidRPr="00C4189A">
        <w:rPr>
          <w:color w:val="221F1F"/>
          <w:spacing w:val="29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декоративного </w:t>
      </w:r>
      <w:r w:rsidR="00C0078C" w:rsidRPr="00C4189A">
        <w:rPr>
          <w:color w:val="221F1F"/>
          <w:spacing w:val="33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искусства—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его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знаковую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природу,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орнаментальность,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стилизацию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изображения;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spacing w:val="44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различать  разные 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виды  орнамента  по</w:t>
      </w:r>
      <w:r w:rsidR="00C0078C" w:rsidRPr="00C4189A">
        <w:rPr>
          <w:color w:val="221F1F"/>
          <w:spacing w:val="5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сюжетной</w:t>
      </w:r>
      <w:r w:rsidR="00C0078C" w:rsidRPr="00C4189A">
        <w:rPr>
          <w:color w:val="221F1F"/>
          <w:spacing w:val="54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основе:</w:t>
      </w:r>
      <w:r w:rsidR="00C0078C" w:rsidRPr="00C4189A">
        <w:rPr>
          <w:color w:val="221F1F"/>
          <w:spacing w:val="54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геометрический, </w:t>
      </w:r>
      <w:r w:rsidR="00C0078C" w:rsidRPr="00C4189A">
        <w:rPr>
          <w:color w:val="221F1F"/>
          <w:spacing w:val="36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растительный, </w:t>
      </w:r>
      <w:r w:rsidR="00C0078C" w:rsidRPr="00C4189A">
        <w:rPr>
          <w:color w:val="221F1F"/>
          <w:spacing w:val="37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зооморфный, </w:t>
      </w:r>
      <w:r w:rsidR="00C0078C" w:rsidRPr="00C4189A">
        <w:rPr>
          <w:color w:val="221F1F"/>
          <w:spacing w:val="33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антропоморфный;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w w:val="110"/>
          <w:sz w:val="24"/>
          <w:szCs w:val="24"/>
        </w:rPr>
        <w:t>владеть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практическими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навыками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самостоятельного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творческого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создания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орнаментов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ленточных,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сетчатых,  центрических;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20"/>
          <w:sz w:val="24"/>
          <w:szCs w:val="24"/>
        </w:rPr>
        <w:t>-</w:t>
      </w:r>
      <w:r w:rsidR="00C0078C" w:rsidRPr="00C4189A">
        <w:rPr>
          <w:color w:val="221F1F"/>
          <w:w w:val="120"/>
          <w:sz w:val="24"/>
          <w:szCs w:val="24"/>
        </w:rPr>
        <w:t xml:space="preserve"> знать о значении ритм</w:t>
      </w:r>
      <w:r w:rsidRPr="00C4189A">
        <w:rPr>
          <w:color w:val="221F1F"/>
          <w:w w:val="120"/>
          <w:sz w:val="24"/>
          <w:szCs w:val="24"/>
        </w:rPr>
        <w:t>а, раппорта, различных видов си</w:t>
      </w:r>
      <w:r w:rsidR="00C0078C" w:rsidRPr="00C4189A">
        <w:rPr>
          <w:color w:val="221F1F"/>
          <w:w w:val="120"/>
          <w:sz w:val="24"/>
          <w:szCs w:val="24"/>
        </w:rPr>
        <w:t>м</w:t>
      </w:r>
      <w:r w:rsidRPr="00C4189A">
        <w:rPr>
          <w:color w:val="221F1F"/>
          <w:w w:val="120"/>
          <w:sz w:val="24"/>
          <w:szCs w:val="24"/>
        </w:rPr>
        <w:t>м</w:t>
      </w:r>
      <w:r w:rsidR="00C0078C" w:rsidRPr="00C4189A">
        <w:rPr>
          <w:color w:val="221F1F"/>
          <w:w w:val="120"/>
          <w:sz w:val="24"/>
          <w:szCs w:val="24"/>
        </w:rPr>
        <w:t>е</w:t>
      </w:r>
      <w:r w:rsidR="00C0078C" w:rsidRPr="00C4189A">
        <w:rPr>
          <w:color w:val="221F1F"/>
          <w:w w:val="115"/>
          <w:sz w:val="24"/>
          <w:szCs w:val="24"/>
        </w:rPr>
        <w:t>трии в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построении  орнамента  и уметь применять эти знания</w:t>
      </w:r>
      <w:r w:rsidR="00C0078C" w:rsidRPr="00C4189A">
        <w:rPr>
          <w:color w:val="221F1F"/>
          <w:spacing w:val="-55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в</w:t>
      </w:r>
      <w:r w:rsidR="00C0078C" w:rsidRPr="00C4189A">
        <w:rPr>
          <w:color w:val="221F1F"/>
          <w:spacing w:val="4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собственных</w:t>
      </w:r>
      <w:r w:rsidR="00C0078C" w:rsidRPr="00C4189A">
        <w:rPr>
          <w:color w:val="221F1F"/>
          <w:spacing w:val="8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творческих</w:t>
      </w:r>
      <w:r w:rsidR="00C0078C" w:rsidRPr="00C4189A">
        <w:rPr>
          <w:color w:val="221F1F"/>
          <w:spacing w:val="9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декоративных</w:t>
      </w:r>
      <w:r w:rsidR="00C0078C" w:rsidRPr="00C4189A">
        <w:rPr>
          <w:color w:val="221F1F"/>
          <w:spacing w:val="10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работах;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овладеть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практическими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навыками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стилизованного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—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орнаментального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лаконичного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изображения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деталей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природы,</w:t>
      </w:r>
      <w:r w:rsidR="00C0078C"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стилизованного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обобщённого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изображения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представите</w:t>
      </w:r>
      <w:r w:rsidR="00C0078C" w:rsidRPr="00C4189A">
        <w:rPr>
          <w:color w:val="221F1F"/>
          <w:w w:val="110"/>
          <w:sz w:val="24"/>
          <w:szCs w:val="24"/>
        </w:rPr>
        <w:t>лей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животного мира, ск</w:t>
      </w:r>
      <w:r w:rsidRPr="00C4189A">
        <w:rPr>
          <w:color w:val="221F1F"/>
          <w:w w:val="110"/>
          <w:sz w:val="24"/>
          <w:szCs w:val="24"/>
        </w:rPr>
        <w:t>азочных и мифологических персо</w:t>
      </w:r>
      <w:r w:rsidR="00C0078C" w:rsidRPr="00C4189A">
        <w:rPr>
          <w:color w:val="221F1F"/>
          <w:w w:val="110"/>
          <w:sz w:val="24"/>
          <w:szCs w:val="24"/>
        </w:rPr>
        <w:t>нажей с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опорой</w:t>
      </w:r>
      <w:r w:rsidR="00C0078C" w:rsidRPr="00C4189A">
        <w:rPr>
          <w:color w:val="221F1F"/>
          <w:spacing w:val="17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на</w:t>
      </w:r>
      <w:r w:rsidR="00C0078C" w:rsidRPr="00C4189A">
        <w:rPr>
          <w:color w:val="221F1F"/>
          <w:spacing w:val="18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традиционные</w:t>
      </w:r>
      <w:r w:rsidR="00C0078C" w:rsidRPr="00C4189A">
        <w:rPr>
          <w:color w:val="221F1F"/>
          <w:spacing w:val="19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образы</w:t>
      </w:r>
      <w:r w:rsidR="00C0078C" w:rsidRPr="00C4189A">
        <w:rPr>
          <w:color w:val="221F1F"/>
          <w:spacing w:val="20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мирового</w:t>
      </w:r>
      <w:r w:rsidR="00C0078C" w:rsidRPr="00C4189A">
        <w:rPr>
          <w:color w:val="221F1F"/>
          <w:spacing w:val="16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искус</w:t>
      </w:r>
      <w:r w:rsidR="00C0078C" w:rsidRPr="00C4189A">
        <w:rPr>
          <w:color w:val="221F1F"/>
          <w:w w:val="110"/>
          <w:sz w:val="24"/>
          <w:szCs w:val="24"/>
        </w:rPr>
        <w:t>ства;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5"/>
          <w:sz w:val="24"/>
          <w:szCs w:val="24"/>
        </w:rPr>
        <w:t>-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знать особенности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народного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крестьянского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искусства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как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целостного мира, в предметной среде которого выражено от-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ношение человека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к труду, к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природе, к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добру  и злу, к  жизни</w:t>
      </w:r>
      <w:r w:rsidR="00C0078C" w:rsidRPr="00C4189A">
        <w:rPr>
          <w:color w:val="221F1F"/>
          <w:spacing w:val="12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в</w:t>
      </w:r>
      <w:r w:rsidR="00C0078C" w:rsidRPr="00C4189A">
        <w:rPr>
          <w:color w:val="221F1F"/>
          <w:spacing w:val="16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целом;</w:t>
      </w:r>
    </w:p>
    <w:p w:rsidR="00C0078C" w:rsidRPr="00C4189A" w:rsidRDefault="00C0078C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5"/>
          <w:sz w:val="24"/>
          <w:szCs w:val="24"/>
        </w:rPr>
        <w:t>уметь объяснять символическое значение традиционных знаков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народного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крестьянского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искусства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(солярные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знаки,</w:t>
      </w:r>
      <w:r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древо</w:t>
      </w:r>
      <w:r w:rsidRPr="00C4189A">
        <w:rPr>
          <w:color w:val="221F1F"/>
          <w:spacing w:val="23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жизни,</w:t>
      </w:r>
      <w:r w:rsidRPr="00C4189A">
        <w:rPr>
          <w:color w:val="221F1F"/>
          <w:spacing w:val="21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конь,</w:t>
      </w:r>
      <w:r w:rsidRPr="00C4189A">
        <w:rPr>
          <w:color w:val="221F1F"/>
          <w:spacing w:val="23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птица,</w:t>
      </w:r>
      <w:r w:rsidRPr="00C4189A">
        <w:rPr>
          <w:color w:val="221F1F"/>
          <w:spacing w:val="20"/>
          <w:w w:val="115"/>
          <w:sz w:val="24"/>
          <w:szCs w:val="24"/>
        </w:rPr>
        <w:t xml:space="preserve"> </w:t>
      </w:r>
      <w:r w:rsidRPr="00C4189A">
        <w:rPr>
          <w:color w:val="221F1F"/>
          <w:w w:val="115"/>
          <w:sz w:val="24"/>
          <w:szCs w:val="24"/>
        </w:rPr>
        <w:t>мать-земля);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5"/>
          <w:sz w:val="24"/>
          <w:szCs w:val="24"/>
        </w:rPr>
        <w:lastRenderedPageBreak/>
        <w:t>-</w:t>
      </w:r>
      <w:r w:rsidR="00C0078C" w:rsidRPr="00C4189A">
        <w:rPr>
          <w:color w:val="221F1F"/>
          <w:w w:val="115"/>
          <w:sz w:val="24"/>
          <w:szCs w:val="24"/>
        </w:rPr>
        <w:t>знать и самостоятельно изображать конструкцию традиционного крестьянского дома, его декоративное убранство, уметь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объяснять функциональное, декоративное и символическое</w:t>
      </w:r>
      <w:r w:rsidR="00C0078C" w:rsidRPr="00C4189A">
        <w:rPr>
          <w:color w:val="221F1F"/>
          <w:spacing w:val="-57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единство его деталей; объяснять крестьянский дом как отражение</w:t>
      </w:r>
      <w:r w:rsidR="00C0078C" w:rsidRPr="00C4189A">
        <w:rPr>
          <w:color w:val="221F1F"/>
          <w:spacing w:val="16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уклада</w:t>
      </w:r>
      <w:r w:rsidR="00C0078C" w:rsidRPr="00C4189A">
        <w:rPr>
          <w:color w:val="221F1F"/>
          <w:spacing w:val="18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крестьянской</w:t>
      </w:r>
      <w:r w:rsidR="00C0078C" w:rsidRPr="00C4189A">
        <w:rPr>
          <w:color w:val="221F1F"/>
          <w:spacing w:val="25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жизни</w:t>
      </w:r>
      <w:r w:rsidR="00C0078C" w:rsidRPr="00C4189A">
        <w:rPr>
          <w:color w:val="221F1F"/>
          <w:spacing w:val="2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и</w:t>
      </w:r>
      <w:r w:rsidR="00C0078C" w:rsidRPr="00C4189A">
        <w:rPr>
          <w:color w:val="221F1F"/>
          <w:spacing w:val="16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памятник</w:t>
      </w:r>
      <w:r w:rsidR="00C0078C" w:rsidRPr="00C4189A">
        <w:rPr>
          <w:color w:val="221F1F"/>
          <w:spacing w:val="23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архитектуры;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20"/>
          <w:sz w:val="24"/>
          <w:szCs w:val="24"/>
        </w:rPr>
        <w:t>-</w:t>
      </w:r>
      <w:r w:rsidR="00C0078C" w:rsidRPr="00C4189A">
        <w:rPr>
          <w:color w:val="221F1F"/>
          <w:w w:val="120"/>
          <w:sz w:val="24"/>
          <w:szCs w:val="24"/>
        </w:rPr>
        <w:t>иметь практический опыт изображения характерных традиционных</w:t>
      </w:r>
      <w:r w:rsidR="00C0078C" w:rsidRPr="00C4189A">
        <w:rPr>
          <w:color w:val="221F1F"/>
          <w:spacing w:val="11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предметов</w:t>
      </w:r>
      <w:r w:rsidR="00C0078C" w:rsidRPr="00C4189A">
        <w:rPr>
          <w:color w:val="221F1F"/>
          <w:spacing w:val="9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крестьянского</w:t>
      </w:r>
      <w:r w:rsidR="00C0078C" w:rsidRPr="00C4189A">
        <w:rPr>
          <w:color w:val="221F1F"/>
          <w:spacing w:val="13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быта;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освоить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конструкцию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народного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праздничного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костюма,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его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образный  строй  и  символическое  значение  его  декора;  знать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разнообразии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форм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украшений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народного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праздничного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костюма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различных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регионов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страны;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уметь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изобразить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или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смоделировать</w:t>
      </w:r>
      <w:r w:rsidR="00C0078C" w:rsidRPr="00C4189A">
        <w:rPr>
          <w:color w:val="221F1F"/>
          <w:spacing w:val="3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традиционный</w:t>
      </w:r>
      <w:r w:rsidR="00C0078C" w:rsidRPr="00C4189A">
        <w:rPr>
          <w:color w:val="221F1F"/>
          <w:spacing w:val="35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народный</w:t>
      </w:r>
      <w:r w:rsidR="00C0078C" w:rsidRPr="00C4189A">
        <w:rPr>
          <w:color w:val="221F1F"/>
          <w:spacing w:val="34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костюм;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осознавать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произведения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народного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искусства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как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бесценное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культурное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наследие,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хранящее  в  своих  материальных  формах</w:t>
      </w:r>
      <w:r w:rsidR="00C0078C" w:rsidRPr="00C4189A">
        <w:rPr>
          <w:color w:val="221F1F"/>
          <w:spacing w:val="20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глубинные</w:t>
      </w:r>
      <w:r w:rsidR="00C0078C" w:rsidRPr="00C4189A">
        <w:rPr>
          <w:color w:val="221F1F"/>
          <w:spacing w:val="26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духовные</w:t>
      </w:r>
      <w:r w:rsidR="00C0078C" w:rsidRPr="00C4189A">
        <w:rPr>
          <w:color w:val="221F1F"/>
          <w:spacing w:val="25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ценности;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w w:val="110"/>
          <w:sz w:val="24"/>
          <w:szCs w:val="24"/>
        </w:rPr>
        <w:t>знать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уметь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изображать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или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конструировать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устройство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традиционных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жилищ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разных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народов,  например  юрты,  сакли, хаты-мазанки; объясн</w:t>
      </w:r>
      <w:r w:rsidRPr="00C4189A">
        <w:rPr>
          <w:color w:val="221F1F"/>
          <w:w w:val="110"/>
          <w:sz w:val="24"/>
          <w:szCs w:val="24"/>
        </w:rPr>
        <w:t>ять семантическое значение дета</w:t>
      </w:r>
      <w:r w:rsidR="00C0078C" w:rsidRPr="00C4189A">
        <w:rPr>
          <w:color w:val="221F1F"/>
          <w:w w:val="110"/>
          <w:sz w:val="24"/>
          <w:szCs w:val="24"/>
        </w:rPr>
        <w:t>лей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конструкции</w:t>
      </w:r>
      <w:r w:rsidR="00C0078C" w:rsidRPr="00C4189A">
        <w:rPr>
          <w:color w:val="221F1F"/>
          <w:spacing w:val="2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</w:t>
      </w:r>
      <w:r w:rsidR="00C0078C" w:rsidRPr="00C4189A">
        <w:rPr>
          <w:color w:val="221F1F"/>
          <w:spacing w:val="19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декора,</w:t>
      </w:r>
      <w:r w:rsidR="00C0078C" w:rsidRPr="00C4189A">
        <w:rPr>
          <w:color w:val="221F1F"/>
          <w:spacing w:val="20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их</w:t>
      </w:r>
      <w:r w:rsidR="00C0078C" w:rsidRPr="00C4189A">
        <w:rPr>
          <w:color w:val="221F1F"/>
          <w:spacing w:val="16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связь</w:t>
      </w:r>
      <w:r w:rsidR="00C0078C" w:rsidRPr="00C4189A">
        <w:rPr>
          <w:color w:val="221F1F"/>
          <w:spacing w:val="20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</w:t>
      </w:r>
      <w:r w:rsidR="00C0078C" w:rsidRPr="00C4189A">
        <w:rPr>
          <w:color w:val="221F1F"/>
          <w:spacing w:val="20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природой,</w:t>
      </w:r>
      <w:r w:rsidR="00C0078C" w:rsidRPr="00C4189A">
        <w:rPr>
          <w:color w:val="221F1F"/>
          <w:spacing w:val="20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трудом</w:t>
      </w:r>
      <w:r w:rsidR="00C0078C" w:rsidRPr="00C4189A">
        <w:rPr>
          <w:color w:val="221F1F"/>
          <w:spacing w:val="19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</w:t>
      </w:r>
      <w:r w:rsidR="00C0078C" w:rsidRPr="00C4189A">
        <w:rPr>
          <w:color w:val="221F1F"/>
          <w:spacing w:val="35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бытом;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5"/>
          <w:sz w:val="24"/>
          <w:szCs w:val="24"/>
        </w:rPr>
        <w:t>-</w:t>
      </w:r>
      <w:r w:rsidR="00C0078C" w:rsidRPr="00C4189A">
        <w:rPr>
          <w:color w:val="221F1F"/>
          <w:w w:val="115"/>
          <w:sz w:val="24"/>
          <w:szCs w:val="24"/>
        </w:rPr>
        <w:t xml:space="preserve"> иметь представление и распознавать примеры декоративного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оформления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жизнедеятельности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—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быта,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костюма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разных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исторических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эпох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и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народов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(например,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Древний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Египет,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Древний Китай, античные Греция и Рим, Европейское Сред-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невековье);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понимать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разнообразие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образов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декоративно-при</w:t>
      </w:r>
      <w:r w:rsidR="00C0078C" w:rsidRPr="00C4189A">
        <w:rPr>
          <w:color w:val="221F1F"/>
          <w:w w:val="115"/>
          <w:sz w:val="24"/>
          <w:szCs w:val="24"/>
        </w:rPr>
        <w:t>кладного искусства, его единство и целостность для каждой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конкретной культуры,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определяемые  природными условия-</w:t>
      </w:r>
      <w:r w:rsidR="00C0078C" w:rsidRPr="00C4189A">
        <w:rPr>
          <w:color w:val="221F1F"/>
          <w:spacing w:val="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ми</w:t>
      </w:r>
      <w:r w:rsidR="00C0078C" w:rsidRPr="00C4189A">
        <w:rPr>
          <w:color w:val="221F1F"/>
          <w:spacing w:val="14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и</w:t>
      </w:r>
      <w:r w:rsidR="00C0078C" w:rsidRPr="00C4189A">
        <w:rPr>
          <w:color w:val="221F1F"/>
          <w:spacing w:val="17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сложившийся</w:t>
      </w:r>
      <w:r w:rsidR="00C0078C" w:rsidRPr="00C4189A">
        <w:rPr>
          <w:color w:val="221F1F"/>
          <w:spacing w:val="2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историей;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spacing w:val="15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объяснять </w:t>
      </w:r>
      <w:r w:rsidR="00C0078C" w:rsidRPr="00C4189A">
        <w:rPr>
          <w:color w:val="221F1F"/>
          <w:spacing w:val="17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значение </w:t>
      </w:r>
      <w:r w:rsidR="00C0078C" w:rsidRPr="00C4189A">
        <w:rPr>
          <w:color w:val="221F1F"/>
          <w:spacing w:val="17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народных </w:t>
      </w:r>
      <w:r w:rsidR="00C0078C" w:rsidRPr="00C4189A">
        <w:rPr>
          <w:color w:val="221F1F"/>
          <w:spacing w:val="19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промыслов </w:t>
      </w:r>
      <w:r w:rsidR="00C0078C" w:rsidRPr="00C4189A">
        <w:rPr>
          <w:color w:val="221F1F"/>
          <w:spacing w:val="18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и </w:t>
      </w:r>
      <w:r w:rsidR="00C0078C" w:rsidRPr="00C4189A">
        <w:rPr>
          <w:color w:val="221F1F"/>
          <w:spacing w:val="17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традиций </w:t>
      </w:r>
      <w:r w:rsidR="00C0078C" w:rsidRPr="00C4189A">
        <w:rPr>
          <w:color w:val="221F1F"/>
          <w:spacing w:val="20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художественного</w:t>
      </w:r>
      <w:r w:rsidR="00C0078C" w:rsidRPr="00C4189A">
        <w:rPr>
          <w:color w:val="221F1F"/>
          <w:spacing w:val="49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ремесла</w:t>
      </w:r>
      <w:r w:rsidR="00C0078C" w:rsidRPr="00C4189A">
        <w:rPr>
          <w:color w:val="221F1F"/>
          <w:spacing w:val="47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в</w:t>
      </w:r>
      <w:r w:rsidR="00C0078C" w:rsidRPr="00C4189A">
        <w:rPr>
          <w:color w:val="221F1F"/>
          <w:spacing w:val="46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современной  жизни;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spacing w:val="4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рассказывать</w:t>
      </w:r>
      <w:r w:rsidR="00C0078C" w:rsidRPr="00C4189A">
        <w:rPr>
          <w:color w:val="221F1F"/>
          <w:spacing w:val="7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</w:t>
      </w:r>
      <w:r w:rsidR="00C0078C" w:rsidRPr="00C4189A">
        <w:rPr>
          <w:color w:val="221F1F"/>
          <w:spacing w:val="54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происхождении</w:t>
      </w:r>
      <w:r w:rsidR="00C0078C" w:rsidRPr="00C4189A">
        <w:rPr>
          <w:color w:val="221F1F"/>
          <w:spacing w:val="5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народных</w:t>
      </w:r>
      <w:r w:rsidR="00C0078C" w:rsidRPr="00C4189A">
        <w:rPr>
          <w:color w:val="221F1F"/>
          <w:spacing w:val="4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художественных</w:t>
      </w:r>
      <w:r w:rsidR="00C0078C"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промыслов;</w:t>
      </w:r>
      <w:r w:rsidR="00C0078C" w:rsidRPr="00C4189A">
        <w:rPr>
          <w:color w:val="221F1F"/>
          <w:spacing w:val="27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</w:t>
      </w:r>
      <w:r w:rsidR="00C0078C" w:rsidRPr="00C4189A">
        <w:rPr>
          <w:color w:val="221F1F"/>
          <w:spacing w:val="28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соотношении</w:t>
      </w:r>
      <w:r w:rsidR="00C0078C" w:rsidRPr="00C4189A">
        <w:rPr>
          <w:color w:val="221F1F"/>
          <w:spacing w:val="3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ремесла</w:t>
      </w:r>
      <w:r w:rsidR="00C0078C" w:rsidRPr="00C4189A">
        <w:rPr>
          <w:color w:val="221F1F"/>
          <w:spacing w:val="3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</w:t>
      </w:r>
      <w:r w:rsidR="00C0078C" w:rsidRPr="00C4189A">
        <w:rPr>
          <w:color w:val="221F1F"/>
          <w:spacing w:val="29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искусства;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w w:val="110"/>
          <w:sz w:val="24"/>
          <w:szCs w:val="24"/>
        </w:rPr>
        <w:t>называть</w:t>
      </w:r>
      <w:r w:rsidR="00C0078C" w:rsidRPr="00C4189A">
        <w:rPr>
          <w:color w:val="221F1F"/>
          <w:spacing w:val="5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характерные</w:t>
      </w:r>
      <w:r w:rsidR="00C0078C" w:rsidRPr="00C4189A">
        <w:rPr>
          <w:color w:val="221F1F"/>
          <w:spacing w:val="5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черты</w:t>
      </w:r>
      <w:r w:rsidR="00C0078C" w:rsidRPr="00C4189A">
        <w:rPr>
          <w:color w:val="221F1F"/>
          <w:spacing w:val="5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орнаментов</w:t>
      </w:r>
      <w:r w:rsidR="00C0078C" w:rsidRPr="00C4189A">
        <w:rPr>
          <w:color w:val="221F1F"/>
          <w:spacing w:val="7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</w:t>
      </w:r>
      <w:r w:rsidR="00C0078C" w:rsidRPr="00C4189A">
        <w:rPr>
          <w:color w:val="221F1F"/>
          <w:spacing w:val="2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изделий</w:t>
      </w:r>
      <w:r w:rsidR="00C0078C" w:rsidRPr="00C4189A">
        <w:rPr>
          <w:color w:val="221F1F"/>
          <w:spacing w:val="4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ряда</w:t>
      </w:r>
      <w:r w:rsidR="00C0078C"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отечественных</w:t>
      </w:r>
      <w:r w:rsidR="00C0078C" w:rsidRPr="00C4189A">
        <w:rPr>
          <w:color w:val="221F1F"/>
          <w:spacing w:val="45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народных</w:t>
      </w:r>
      <w:r w:rsidR="00C0078C" w:rsidRPr="00C4189A">
        <w:rPr>
          <w:color w:val="221F1F"/>
          <w:spacing w:val="4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художественных</w:t>
      </w:r>
      <w:r w:rsidR="00C0078C" w:rsidRPr="00C4189A">
        <w:rPr>
          <w:color w:val="221F1F"/>
          <w:spacing w:val="45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промыслов;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5"/>
          <w:sz w:val="24"/>
          <w:szCs w:val="24"/>
        </w:rPr>
        <w:t>-</w:t>
      </w:r>
      <w:r w:rsidR="00C0078C" w:rsidRPr="00C4189A">
        <w:rPr>
          <w:color w:val="221F1F"/>
          <w:spacing w:val="15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характеризовать</w:t>
      </w:r>
      <w:r w:rsidR="00C0078C" w:rsidRPr="00C4189A">
        <w:rPr>
          <w:color w:val="221F1F"/>
          <w:spacing w:val="20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древние</w:t>
      </w:r>
      <w:r w:rsidR="00C0078C" w:rsidRPr="00C4189A">
        <w:rPr>
          <w:color w:val="221F1F"/>
          <w:spacing w:val="18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образы</w:t>
      </w:r>
      <w:r w:rsidR="00C0078C" w:rsidRPr="00C4189A">
        <w:rPr>
          <w:color w:val="221F1F"/>
          <w:spacing w:val="21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народного</w:t>
      </w:r>
      <w:r w:rsidR="00C0078C" w:rsidRPr="00C4189A">
        <w:rPr>
          <w:color w:val="221F1F"/>
          <w:spacing w:val="23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искусства</w:t>
      </w:r>
      <w:r w:rsidR="00C0078C" w:rsidRPr="00C4189A">
        <w:rPr>
          <w:color w:val="221F1F"/>
          <w:spacing w:val="20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в</w:t>
      </w:r>
      <w:r w:rsidR="00C0078C" w:rsidRPr="00C4189A">
        <w:rPr>
          <w:color w:val="221F1F"/>
          <w:spacing w:val="18"/>
          <w:w w:val="115"/>
          <w:sz w:val="24"/>
          <w:szCs w:val="24"/>
        </w:rPr>
        <w:t xml:space="preserve"> </w:t>
      </w:r>
      <w:r w:rsidR="00C0078C" w:rsidRPr="00C4189A">
        <w:rPr>
          <w:color w:val="221F1F"/>
          <w:w w:val="115"/>
          <w:sz w:val="24"/>
          <w:szCs w:val="24"/>
        </w:rPr>
        <w:t>пр</w:t>
      </w:r>
      <w:r w:rsidRPr="00C4189A">
        <w:rPr>
          <w:color w:val="221F1F"/>
          <w:w w:val="115"/>
          <w:sz w:val="24"/>
          <w:szCs w:val="24"/>
        </w:rPr>
        <w:t>о</w:t>
      </w:r>
      <w:r w:rsidR="00C0078C" w:rsidRPr="00C4189A">
        <w:rPr>
          <w:color w:val="221F1F"/>
          <w:w w:val="120"/>
          <w:sz w:val="24"/>
          <w:szCs w:val="24"/>
        </w:rPr>
        <w:t>изведениях</w:t>
      </w:r>
      <w:r w:rsidR="00C0078C" w:rsidRPr="00C4189A">
        <w:rPr>
          <w:color w:val="221F1F"/>
          <w:spacing w:val="6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современных</w:t>
      </w:r>
      <w:r w:rsidR="00C0078C" w:rsidRPr="00C4189A">
        <w:rPr>
          <w:color w:val="221F1F"/>
          <w:spacing w:val="9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народных</w:t>
      </w:r>
      <w:r w:rsidR="00C0078C" w:rsidRPr="00C4189A">
        <w:rPr>
          <w:color w:val="221F1F"/>
          <w:spacing w:val="9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промыслов;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spacing w:val="43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уметь</w:t>
      </w:r>
      <w:r w:rsidR="00C0078C" w:rsidRPr="00C4189A">
        <w:rPr>
          <w:color w:val="221F1F"/>
          <w:spacing w:val="53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перечислять</w:t>
      </w:r>
      <w:r w:rsidR="00C0078C" w:rsidRPr="00C4189A">
        <w:rPr>
          <w:color w:val="221F1F"/>
          <w:spacing w:val="53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материалы, 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используемые</w:t>
      </w:r>
      <w:r w:rsidR="00C0078C" w:rsidRPr="00C4189A">
        <w:rPr>
          <w:color w:val="221F1F"/>
          <w:spacing w:val="53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в</w:t>
      </w:r>
      <w:r w:rsidR="00C0078C" w:rsidRPr="00C4189A">
        <w:rPr>
          <w:color w:val="221F1F"/>
          <w:spacing w:val="54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народных  художественных</w:t>
      </w:r>
      <w:r w:rsidR="00C0078C" w:rsidRPr="00C4189A">
        <w:rPr>
          <w:color w:val="221F1F"/>
          <w:spacing w:val="49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промыслах:</w:t>
      </w:r>
      <w:r w:rsidR="00C0078C" w:rsidRPr="00C4189A">
        <w:rPr>
          <w:color w:val="221F1F"/>
          <w:spacing w:val="52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дерево,</w:t>
      </w:r>
      <w:r w:rsidR="00C0078C" w:rsidRPr="00C4189A">
        <w:rPr>
          <w:color w:val="221F1F"/>
          <w:spacing w:val="45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глина,</w:t>
      </w:r>
      <w:r w:rsidR="00C0078C" w:rsidRPr="00C4189A">
        <w:rPr>
          <w:color w:val="221F1F"/>
          <w:spacing w:val="48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металл,</w:t>
      </w:r>
      <w:r w:rsidR="00C0078C" w:rsidRPr="00C4189A">
        <w:rPr>
          <w:color w:val="221F1F"/>
          <w:spacing w:val="46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lastRenderedPageBreak/>
        <w:t>стекло,</w:t>
      </w:r>
      <w:r w:rsidR="00C0078C" w:rsidRPr="00C4189A">
        <w:rPr>
          <w:color w:val="221F1F"/>
          <w:spacing w:val="48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др.;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spacing w:val="7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различать</w:t>
      </w:r>
      <w:r w:rsidR="00C0078C" w:rsidRPr="00C4189A">
        <w:rPr>
          <w:color w:val="221F1F"/>
          <w:spacing w:val="10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изделия</w:t>
      </w:r>
      <w:r w:rsidR="00C0078C" w:rsidRPr="00C4189A">
        <w:rPr>
          <w:color w:val="221F1F"/>
          <w:spacing w:val="10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народных</w:t>
      </w:r>
      <w:r w:rsidR="00C0078C" w:rsidRPr="00C4189A">
        <w:rPr>
          <w:color w:val="221F1F"/>
          <w:spacing w:val="10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художественных</w:t>
      </w:r>
      <w:r w:rsidR="00C0078C" w:rsidRPr="00C4189A">
        <w:rPr>
          <w:color w:val="221F1F"/>
          <w:spacing w:val="14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промыслов</w:t>
      </w:r>
      <w:r w:rsidR="00C0078C" w:rsidRPr="00C4189A">
        <w:rPr>
          <w:color w:val="221F1F"/>
          <w:spacing w:val="12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по</w:t>
      </w:r>
      <w:r w:rsidR="00C0078C" w:rsidRPr="00C4189A">
        <w:rPr>
          <w:color w:val="221F1F"/>
          <w:spacing w:val="-52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материалу</w:t>
      </w:r>
      <w:r w:rsidR="00C0078C" w:rsidRPr="00C4189A">
        <w:rPr>
          <w:color w:val="221F1F"/>
          <w:spacing w:val="28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изготовления</w:t>
      </w:r>
      <w:r w:rsidR="00C0078C" w:rsidRPr="00C4189A">
        <w:rPr>
          <w:color w:val="221F1F"/>
          <w:spacing w:val="32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</w:t>
      </w:r>
      <w:r w:rsidR="00C0078C" w:rsidRPr="00C4189A">
        <w:rPr>
          <w:color w:val="221F1F"/>
          <w:spacing w:val="26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технике</w:t>
      </w:r>
      <w:r w:rsidR="00C0078C" w:rsidRPr="00C4189A">
        <w:rPr>
          <w:color w:val="221F1F"/>
          <w:spacing w:val="30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декора;</w:t>
      </w:r>
    </w:p>
    <w:p w:rsidR="00C0078C" w:rsidRPr="00C4189A" w:rsidRDefault="00C0078C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20"/>
          <w:sz w:val="24"/>
          <w:szCs w:val="24"/>
        </w:rPr>
        <w:t>объяснять</w:t>
      </w:r>
      <w:r w:rsidRPr="00C4189A">
        <w:rPr>
          <w:color w:val="221F1F"/>
          <w:spacing w:val="-2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связь</w:t>
      </w:r>
      <w:r w:rsidRPr="00C4189A">
        <w:rPr>
          <w:color w:val="221F1F"/>
          <w:spacing w:val="1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между</w:t>
      </w:r>
      <w:r w:rsidRPr="00C4189A">
        <w:rPr>
          <w:color w:val="221F1F"/>
          <w:spacing w:val="-1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материалом,</w:t>
      </w:r>
      <w:r w:rsidRPr="00C4189A">
        <w:rPr>
          <w:color w:val="221F1F"/>
          <w:spacing w:val="1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формой</w:t>
      </w:r>
      <w:r w:rsidRPr="00C4189A">
        <w:rPr>
          <w:color w:val="221F1F"/>
          <w:spacing w:val="1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и</w:t>
      </w:r>
      <w:r w:rsidRPr="00C4189A">
        <w:rPr>
          <w:color w:val="221F1F"/>
          <w:spacing w:val="-2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техникой</w:t>
      </w:r>
      <w:r w:rsidRPr="00C4189A">
        <w:rPr>
          <w:color w:val="221F1F"/>
          <w:spacing w:val="1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декора</w:t>
      </w:r>
      <w:r w:rsidRPr="00C4189A">
        <w:rPr>
          <w:color w:val="221F1F"/>
          <w:spacing w:val="1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в</w:t>
      </w:r>
      <w:r w:rsidRPr="00C4189A">
        <w:rPr>
          <w:color w:val="221F1F"/>
          <w:spacing w:val="4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произведениях</w:t>
      </w:r>
      <w:r w:rsidRPr="00C4189A">
        <w:rPr>
          <w:color w:val="221F1F"/>
          <w:spacing w:val="5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народных</w:t>
      </w:r>
      <w:r w:rsidRPr="00C4189A">
        <w:rPr>
          <w:color w:val="221F1F"/>
          <w:spacing w:val="6"/>
          <w:w w:val="120"/>
          <w:sz w:val="24"/>
          <w:szCs w:val="24"/>
        </w:rPr>
        <w:t xml:space="preserve"> </w:t>
      </w:r>
      <w:r w:rsidRPr="00C4189A">
        <w:rPr>
          <w:color w:val="221F1F"/>
          <w:w w:val="120"/>
          <w:sz w:val="24"/>
          <w:szCs w:val="24"/>
        </w:rPr>
        <w:t>промыслов;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w w:val="110"/>
          <w:sz w:val="24"/>
          <w:szCs w:val="24"/>
        </w:rPr>
        <w:t xml:space="preserve"> иметь представление о приёмах и последовательности работы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создании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изделий  некоторых  художественных  промыслов;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уметь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изображать  фрагменты  орнаментов,  отдельные  сюжеты,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детали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или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общий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вид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изделий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ряда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отечественных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художественных</w:t>
      </w:r>
      <w:r w:rsidR="00C0078C" w:rsidRPr="00C4189A">
        <w:rPr>
          <w:color w:val="221F1F"/>
          <w:spacing w:val="24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промыслов;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20"/>
          <w:sz w:val="24"/>
          <w:szCs w:val="24"/>
        </w:rPr>
        <w:t>-</w:t>
      </w:r>
      <w:r w:rsidR="00C0078C" w:rsidRPr="00C4189A">
        <w:rPr>
          <w:color w:val="221F1F"/>
          <w:w w:val="120"/>
          <w:sz w:val="24"/>
          <w:szCs w:val="24"/>
        </w:rPr>
        <w:t xml:space="preserve"> характеризовать роль символического знака в современной</w:t>
      </w:r>
      <w:r w:rsidR="00C0078C" w:rsidRPr="00C4189A">
        <w:rPr>
          <w:color w:val="221F1F"/>
          <w:spacing w:val="-57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жизни (герб, эмблема, логотип, указующий или декоративный знак) и иметь опыт творческого создания эмблемы или</w:t>
      </w:r>
      <w:r w:rsidR="00C0078C" w:rsidRPr="00C4189A">
        <w:rPr>
          <w:color w:val="221F1F"/>
          <w:spacing w:val="-57"/>
          <w:w w:val="120"/>
          <w:sz w:val="24"/>
          <w:szCs w:val="24"/>
        </w:rPr>
        <w:t xml:space="preserve"> </w:t>
      </w:r>
      <w:r w:rsidR="00C0078C" w:rsidRPr="00C4189A">
        <w:rPr>
          <w:color w:val="221F1F"/>
          <w:w w:val="120"/>
          <w:sz w:val="24"/>
          <w:szCs w:val="24"/>
        </w:rPr>
        <w:t>логотипа;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понимать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объяснять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значение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государственной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символики,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иметь</w:t>
      </w:r>
      <w:r w:rsidR="00C0078C" w:rsidRPr="00C4189A">
        <w:rPr>
          <w:color w:val="221F1F"/>
          <w:spacing w:val="7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представление</w:t>
      </w:r>
      <w:r w:rsidR="00C0078C" w:rsidRPr="00C4189A">
        <w:rPr>
          <w:color w:val="221F1F"/>
          <w:spacing w:val="13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</w:t>
      </w:r>
      <w:r w:rsidR="00C0078C" w:rsidRPr="00C4189A">
        <w:rPr>
          <w:color w:val="221F1F"/>
          <w:spacing w:val="5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значении</w:t>
      </w:r>
      <w:r w:rsidR="00C0078C" w:rsidRPr="00C4189A">
        <w:rPr>
          <w:color w:val="221F1F"/>
          <w:spacing w:val="9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</w:t>
      </w:r>
      <w:r w:rsidR="00C0078C" w:rsidRPr="00C4189A">
        <w:rPr>
          <w:color w:val="221F1F"/>
          <w:spacing w:val="8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содержании</w:t>
      </w:r>
      <w:r w:rsidR="00C0078C" w:rsidRPr="00C4189A">
        <w:rPr>
          <w:color w:val="221F1F"/>
          <w:spacing w:val="10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геральдики;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уметь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определять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указывать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продукты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декоративно-прикладной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художественной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деятельности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в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окружающей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пред</w:t>
      </w:r>
      <w:r w:rsidRPr="00C4189A">
        <w:rPr>
          <w:color w:val="221F1F"/>
          <w:w w:val="110"/>
          <w:sz w:val="24"/>
          <w:szCs w:val="24"/>
        </w:rPr>
        <w:t>метно-</w:t>
      </w:r>
      <w:r w:rsidR="00C0078C" w:rsidRPr="00C4189A">
        <w:rPr>
          <w:color w:val="221F1F"/>
          <w:w w:val="110"/>
          <w:sz w:val="24"/>
          <w:szCs w:val="24"/>
        </w:rPr>
        <w:t>пространственной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среде,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обычной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 xml:space="preserve">жизненной 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обстановке</w:t>
      </w:r>
      <w:r w:rsidR="00C0078C" w:rsidRPr="00C4189A">
        <w:rPr>
          <w:color w:val="221F1F"/>
          <w:spacing w:val="33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</w:t>
      </w:r>
      <w:r w:rsidR="00C0078C" w:rsidRPr="00C4189A">
        <w:rPr>
          <w:color w:val="221F1F"/>
          <w:spacing w:val="3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характеризовать</w:t>
      </w:r>
      <w:r w:rsidR="00C0078C" w:rsidRPr="00C4189A">
        <w:rPr>
          <w:color w:val="221F1F"/>
          <w:spacing w:val="36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их</w:t>
      </w:r>
      <w:r w:rsidR="00C0078C" w:rsidRPr="00C4189A">
        <w:rPr>
          <w:color w:val="221F1F"/>
          <w:spacing w:val="33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образное</w:t>
      </w:r>
      <w:r w:rsidR="00C0078C" w:rsidRPr="00C4189A">
        <w:rPr>
          <w:color w:val="221F1F"/>
          <w:spacing w:val="34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назначение;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ориентироваться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в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широком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разнообразии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современного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декоративно-прикладного искусства; различать по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материа</w:t>
      </w:r>
      <w:r w:rsidR="00C0078C" w:rsidRPr="00C4189A">
        <w:rPr>
          <w:color w:val="221F1F"/>
          <w:w w:val="110"/>
          <w:sz w:val="24"/>
          <w:szCs w:val="24"/>
        </w:rPr>
        <w:t>лам,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технике исполнения художественное стекло, керамику,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ковку,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литьё,</w:t>
      </w:r>
      <w:r w:rsidR="00C0078C" w:rsidRPr="00C4189A">
        <w:rPr>
          <w:color w:val="221F1F"/>
          <w:spacing w:val="23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гобелен</w:t>
      </w:r>
      <w:r w:rsidR="00C0078C" w:rsidRPr="00C4189A">
        <w:rPr>
          <w:color w:val="221F1F"/>
          <w:spacing w:val="25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</w:t>
      </w:r>
      <w:r w:rsidR="00C0078C" w:rsidRPr="00C4189A">
        <w:rPr>
          <w:color w:val="221F1F"/>
          <w:spacing w:val="23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т.</w:t>
      </w:r>
      <w:r w:rsidR="00C0078C" w:rsidRPr="00C4189A">
        <w:rPr>
          <w:color w:val="221F1F"/>
          <w:spacing w:val="22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д.;</w:t>
      </w:r>
    </w:p>
    <w:p w:rsidR="00C0078C" w:rsidRPr="00C4189A" w:rsidRDefault="00C4189A" w:rsidP="00C4189A">
      <w:pPr>
        <w:spacing w:line="360" w:lineRule="auto"/>
        <w:ind w:firstLine="709"/>
        <w:contextualSpacing/>
        <w:mirrorIndents/>
        <w:jc w:val="both"/>
        <w:rPr>
          <w:color w:val="221F1F"/>
          <w:w w:val="110"/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-</w:t>
      </w:r>
      <w:r w:rsidR="00C0078C" w:rsidRPr="00C4189A">
        <w:rPr>
          <w:color w:val="221F1F"/>
          <w:w w:val="110"/>
          <w:sz w:val="24"/>
          <w:szCs w:val="24"/>
        </w:rPr>
        <w:t xml:space="preserve"> овладевать навыками ко</w:t>
      </w:r>
      <w:r w:rsidRPr="00C4189A">
        <w:rPr>
          <w:color w:val="221F1F"/>
          <w:w w:val="110"/>
          <w:sz w:val="24"/>
          <w:szCs w:val="24"/>
        </w:rPr>
        <w:t>ллективной практической творче</w:t>
      </w:r>
      <w:r w:rsidR="00C0078C" w:rsidRPr="00C4189A">
        <w:rPr>
          <w:color w:val="221F1F"/>
          <w:w w:val="110"/>
          <w:sz w:val="24"/>
          <w:szCs w:val="24"/>
        </w:rPr>
        <w:t>ской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работы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по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оформлению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пространства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школы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и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школьных</w:t>
      </w:r>
      <w:r w:rsidR="00C0078C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C0078C" w:rsidRPr="00C4189A">
        <w:rPr>
          <w:color w:val="221F1F"/>
          <w:w w:val="110"/>
          <w:sz w:val="24"/>
          <w:szCs w:val="24"/>
        </w:rPr>
        <w:t>праздников.</w:t>
      </w:r>
    </w:p>
    <w:p w:rsidR="00C4189A" w:rsidRDefault="00C4189A" w:rsidP="00C4189A">
      <w:pPr>
        <w:spacing w:line="360" w:lineRule="auto"/>
        <w:ind w:firstLine="709"/>
        <w:contextualSpacing/>
        <w:mirrorIndents/>
        <w:jc w:val="center"/>
        <w:rPr>
          <w:b/>
          <w:color w:val="221F1F"/>
          <w:w w:val="90"/>
          <w:sz w:val="24"/>
          <w:szCs w:val="24"/>
        </w:rPr>
      </w:pPr>
    </w:p>
    <w:p w:rsidR="00C4189A" w:rsidRDefault="00C4189A" w:rsidP="00C4189A">
      <w:pPr>
        <w:spacing w:line="360" w:lineRule="auto"/>
        <w:ind w:firstLine="709"/>
        <w:contextualSpacing/>
        <w:mirrorIndents/>
        <w:jc w:val="center"/>
        <w:rPr>
          <w:b/>
          <w:color w:val="221F1F"/>
          <w:w w:val="90"/>
          <w:sz w:val="24"/>
          <w:szCs w:val="24"/>
        </w:rPr>
      </w:pPr>
    </w:p>
    <w:p w:rsidR="00C4189A" w:rsidRDefault="00C4189A" w:rsidP="00C4189A">
      <w:pPr>
        <w:spacing w:line="360" w:lineRule="auto"/>
        <w:ind w:firstLine="709"/>
        <w:contextualSpacing/>
        <w:mirrorIndents/>
        <w:jc w:val="center"/>
        <w:rPr>
          <w:b/>
          <w:color w:val="221F1F"/>
          <w:w w:val="90"/>
          <w:sz w:val="24"/>
          <w:szCs w:val="24"/>
        </w:rPr>
      </w:pPr>
    </w:p>
    <w:p w:rsidR="00C4189A" w:rsidRDefault="00C4189A" w:rsidP="00C4189A">
      <w:pPr>
        <w:spacing w:line="360" w:lineRule="auto"/>
        <w:ind w:firstLine="709"/>
        <w:contextualSpacing/>
        <w:mirrorIndents/>
        <w:jc w:val="center"/>
        <w:rPr>
          <w:b/>
          <w:color w:val="221F1F"/>
          <w:w w:val="90"/>
          <w:sz w:val="24"/>
          <w:szCs w:val="24"/>
        </w:rPr>
      </w:pPr>
    </w:p>
    <w:p w:rsidR="00C4189A" w:rsidRDefault="00C4189A" w:rsidP="00C4189A">
      <w:pPr>
        <w:spacing w:line="360" w:lineRule="auto"/>
        <w:ind w:firstLine="709"/>
        <w:contextualSpacing/>
        <w:mirrorIndents/>
        <w:jc w:val="center"/>
        <w:rPr>
          <w:b/>
          <w:color w:val="221F1F"/>
          <w:w w:val="90"/>
          <w:sz w:val="24"/>
          <w:szCs w:val="24"/>
        </w:rPr>
      </w:pPr>
    </w:p>
    <w:p w:rsidR="00C4189A" w:rsidRDefault="00C4189A" w:rsidP="00C4189A">
      <w:pPr>
        <w:spacing w:line="360" w:lineRule="auto"/>
        <w:ind w:firstLine="709"/>
        <w:contextualSpacing/>
        <w:mirrorIndents/>
        <w:jc w:val="center"/>
        <w:rPr>
          <w:b/>
          <w:color w:val="221F1F"/>
          <w:w w:val="90"/>
          <w:sz w:val="24"/>
          <w:szCs w:val="24"/>
        </w:rPr>
      </w:pPr>
    </w:p>
    <w:p w:rsidR="00C4189A" w:rsidRDefault="00C4189A" w:rsidP="00570C82">
      <w:pPr>
        <w:spacing w:line="360" w:lineRule="auto"/>
        <w:contextualSpacing/>
        <w:mirrorIndents/>
        <w:rPr>
          <w:b/>
          <w:color w:val="221F1F"/>
          <w:w w:val="90"/>
          <w:sz w:val="24"/>
          <w:szCs w:val="24"/>
        </w:rPr>
      </w:pPr>
    </w:p>
    <w:p w:rsidR="00C4189A" w:rsidRDefault="00C0078C" w:rsidP="00C4189A">
      <w:pPr>
        <w:spacing w:line="360" w:lineRule="auto"/>
        <w:ind w:firstLine="709"/>
        <w:contextualSpacing/>
        <w:mirrorIndents/>
        <w:jc w:val="center"/>
        <w:rPr>
          <w:b/>
          <w:color w:val="221F1F"/>
          <w:w w:val="90"/>
          <w:sz w:val="24"/>
          <w:szCs w:val="24"/>
        </w:rPr>
      </w:pPr>
      <w:r w:rsidRPr="00C4189A">
        <w:rPr>
          <w:b/>
          <w:color w:val="221F1F"/>
          <w:w w:val="90"/>
          <w:sz w:val="24"/>
          <w:szCs w:val="24"/>
        </w:rPr>
        <w:t>ТЕМАТИЧЕСКОЕ</w:t>
      </w:r>
      <w:r w:rsidRPr="00C4189A">
        <w:rPr>
          <w:b/>
          <w:color w:val="221F1F"/>
          <w:spacing w:val="9"/>
          <w:w w:val="90"/>
          <w:sz w:val="24"/>
          <w:szCs w:val="24"/>
        </w:rPr>
        <w:t xml:space="preserve"> </w:t>
      </w:r>
      <w:r w:rsidRPr="00C4189A">
        <w:rPr>
          <w:b/>
          <w:color w:val="221F1F"/>
          <w:w w:val="90"/>
          <w:sz w:val="24"/>
          <w:szCs w:val="24"/>
        </w:rPr>
        <w:t>ПЛАНИРОВАНИЕ</w:t>
      </w:r>
      <w:r w:rsidR="00570C82">
        <w:rPr>
          <w:b/>
          <w:color w:val="221F1F"/>
          <w:w w:val="90"/>
          <w:sz w:val="24"/>
          <w:szCs w:val="24"/>
        </w:rPr>
        <w:t>ъ</w:t>
      </w:r>
    </w:p>
    <w:p w:rsidR="00570C82" w:rsidRPr="00C4189A" w:rsidRDefault="00AA61EF" w:rsidP="00570C82">
      <w:pPr>
        <w:spacing w:line="360" w:lineRule="auto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.3pt;margin-top:89.8pt;width:12.45pt;height:172.25pt;z-index:251673600;mso-position-horizontal-relative:page;mso-position-vertical-relative:page" filled="f" stroked="f">
            <v:textbox style="layout-flow:vertical" inset="0,0,0,0">
              <w:txbxContent>
                <w:p w:rsidR="00570C82" w:rsidRPr="00C4189A" w:rsidRDefault="00570C82" w:rsidP="00570C82"/>
              </w:txbxContent>
            </v:textbox>
            <w10:wrap anchorx="page" anchory="page"/>
          </v:shape>
        </w:pict>
      </w:r>
      <w:r w:rsidR="00570C82" w:rsidRPr="00C4189A">
        <w:rPr>
          <w:color w:val="221F1F"/>
          <w:w w:val="110"/>
          <w:sz w:val="24"/>
          <w:szCs w:val="24"/>
        </w:rPr>
        <w:t>Тематическое</w:t>
      </w:r>
      <w:r w:rsidR="00570C82" w:rsidRPr="00C4189A">
        <w:rPr>
          <w:color w:val="221F1F"/>
          <w:spacing w:val="6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планирование</w:t>
      </w:r>
      <w:r w:rsidR="00570C82" w:rsidRPr="00C4189A">
        <w:rPr>
          <w:color w:val="221F1F"/>
          <w:spacing w:val="4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по</w:t>
      </w:r>
      <w:r w:rsidR="00570C82" w:rsidRPr="00C4189A">
        <w:rPr>
          <w:color w:val="221F1F"/>
          <w:spacing w:val="53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учебному</w:t>
      </w:r>
      <w:r w:rsidR="00570C82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предмету</w:t>
      </w:r>
      <w:r w:rsidR="00570C82" w:rsidRPr="00C4189A">
        <w:rPr>
          <w:color w:val="221F1F"/>
          <w:spacing w:val="2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«Изобразительное</w:t>
      </w:r>
      <w:r w:rsidR="00570C82" w:rsidRPr="00C4189A">
        <w:rPr>
          <w:color w:val="221F1F"/>
          <w:spacing w:val="10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искусство»</w:t>
      </w:r>
      <w:r w:rsidR="00570C82" w:rsidRPr="00C4189A">
        <w:rPr>
          <w:color w:val="221F1F"/>
          <w:spacing w:val="13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представлено</w:t>
      </w:r>
      <w:r w:rsidR="00570C82" w:rsidRPr="00C4189A">
        <w:rPr>
          <w:color w:val="221F1F"/>
          <w:spacing w:val="10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по</w:t>
      </w:r>
      <w:r w:rsidR="00570C82" w:rsidRPr="00C4189A">
        <w:rPr>
          <w:color w:val="221F1F"/>
          <w:spacing w:val="10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тематическим</w:t>
      </w:r>
      <w:r w:rsidR="00570C82" w:rsidRPr="00C4189A">
        <w:rPr>
          <w:color w:val="221F1F"/>
          <w:spacing w:val="13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модулям.</w:t>
      </w:r>
      <w:r w:rsidR="00570C82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Основные</w:t>
      </w:r>
      <w:r w:rsidR="00570C82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виды</w:t>
      </w:r>
      <w:r w:rsidR="00570C82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деятельности</w:t>
      </w:r>
      <w:r w:rsidR="00570C82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обучающихся</w:t>
      </w:r>
      <w:r w:rsidR="00570C82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перечислены</w:t>
      </w:r>
      <w:r w:rsidR="00570C82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при</w:t>
      </w:r>
      <w:r w:rsidR="00570C82"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изучении</w:t>
      </w:r>
      <w:r w:rsidR="00570C82" w:rsidRPr="00C4189A">
        <w:rPr>
          <w:color w:val="221F1F"/>
          <w:spacing w:val="3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каждой</w:t>
      </w:r>
      <w:r w:rsidR="00570C82" w:rsidRPr="00C4189A">
        <w:rPr>
          <w:color w:val="221F1F"/>
          <w:spacing w:val="3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темы</w:t>
      </w:r>
      <w:r w:rsidR="00570C82" w:rsidRPr="00C4189A">
        <w:rPr>
          <w:color w:val="221F1F"/>
          <w:spacing w:val="6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и</w:t>
      </w:r>
      <w:r w:rsidR="00570C82" w:rsidRPr="00C4189A">
        <w:rPr>
          <w:color w:val="221F1F"/>
          <w:spacing w:val="2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направлены</w:t>
      </w:r>
      <w:r w:rsidR="00570C82" w:rsidRPr="00C4189A">
        <w:rPr>
          <w:color w:val="221F1F"/>
          <w:spacing w:val="6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на</w:t>
      </w:r>
      <w:r w:rsidR="00570C82" w:rsidRPr="00C4189A">
        <w:rPr>
          <w:color w:val="221F1F"/>
          <w:spacing w:val="3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достижение</w:t>
      </w:r>
      <w:r w:rsidR="00570C82" w:rsidRPr="00C4189A">
        <w:rPr>
          <w:color w:val="221F1F"/>
          <w:spacing w:val="7"/>
          <w:w w:val="110"/>
          <w:sz w:val="24"/>
          <w:szCs w:val="24"/>
        </w:rPr>
        <w:t xml:space="preserve"> </w:t>
      </w:r>
      <w:r w:rsidR="00570C82" w:rsidRPr="00C4189A">
        <w:rPr>
          <w:color w:val="221F1F"/>
          <w:w w:val="110"/>
          <w:sz w:val="24"/>
          <w:szCs w:val="24"/>
        </w:rPr>
        <w:t>планиру</w:t>
      </w:r>
      <w:r w:rsidR="00570C82" w:rsidRPr="00C4189A">
        <w:rPr>
          <w:color w:val="221F1F"/>
          <w:w w:val="115"/>
          <w:sz w:val="24"/>
          <w:szCs w:val="24"/>
        </w:rPr>
        <w:t>емых</w:t>
      </w:r>
      <w:r w:rsidR="00570C82" w:rsidRPr="00C4189A">
        <w:rPr>
          <w:color w:val="221F1F"/>
          <w:spacing w:val="23"/>
          <w:w w:val="115"/>
          <w:sz w:val="24"/>
          <w:szCs w:val="24"/>
        </w:rPr>
        <w:t xml:space="preserve"> </w:t>
      </w:r>
      <w:r w:rsidR="00570C82" w:rsidRPr="00C4189A">
        <w:rPr>
          <w:color w:val="221F1F"/>
          <w:w w:val="115"/>
          <w:sz w:val="24"/>
          <w:szCs w:val="24"/>
        </w:rPr>
        <w:t>результатов</w:t>
      </w:r>
      <w:r w:rsidR="00570C82" w:rsidRPr="00C4189A">
        <w:rPr>
          <w:color w:val="221F1F"/>
          <w:spacing w:val="29"/>
          <w:w w:val="115"/>
          <w:sz w:val="24"/>
          <w:szCs w:val="24"/>
        </w:rPr>
        <w:t xml:space="preserve"> </w:t>
      </w:r>
      <w:r w:rsidR="00570C82" w:rsidRPr="00C4189A">
        <w:rPr>
          <w:color w:val="221F1F"/>
          <w:w w:val="115"/>
          <w:sz w:val="24"/>
          <w:szCs w:val="24"/>
        </w:rPr>
        <w:t>обучения.</w:t>
      </w:r>
    </w:p>
    <w:p w:rsidR="00570C82" w:rsidRPr="00C4189A" w:rsidRDefault="00570C82" w:rsidP="00570C82">
      <w:pPr>
        <w:spacing w:line="360" w:lineRule="auto"/>
        <w:ind w:firstLine="709"/>
        <w:contextualSpacing/>
        <w:mirrorIndents/>
        <w:jc w:val="both"/>
        <w:rPr>
          <w:color w:val="221F1F"/>
          <w:w w:val="110"/>
          <w:sz w:val="24"/>
          <w:szCs w:val="24"/>
        </w:rPr>
      </w:pPr>
      <w:r w:rsidRPr="00C4189A">
        <w:rPr>
          <w:color w:val="221F1F"/>
          <w:w w:val="110"/>
          <w:sz w:val="24"/>
          <w:szCs w:val="24"/>
        </w:rPr>
        <w:t>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связи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спецификой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образования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увеличение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количества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часов,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отводимых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изучение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предмета,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предполагает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увеличение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количества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тем,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предоставление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обучающимся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большего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времени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на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развитие  навыков  творческой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практической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художественной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деятельности,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что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способствует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как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более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качественному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освоению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предметных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результатов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обучения,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так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реализации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воспитательного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потенциала</w:t>
      </w:r>
      <w:r w:rsidRPr="00C4189A">
        <w:rPr>
          <w:color w:val="221F1F"/>
          <w:spacing w:val="1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учебного</w:t>
      </w:r>
      <w:r w:rsidRPr="00C4189A">
        <w:rPr>
          <w:color w:val="221F1F"/>
          <w:spacing w:val="20"/>
          <w:w w:val="110"/>
          <w:sz w:val="24"/>
          <w:szCs w:val="24"/>
        </w:rPr>
        <w:t xml:space="preserve"> </w:t>
      </w:r>
      <w:r w:rsidRPr="00C4189A">
        <w:rPr>
          <w:color w:val="221F1F"/>
          <w:w w:val="110"/>
          <w:sz w:val="24"/>
          <w:szCs w:val="24"/>
        </w:rPr>
        <w:t>предмета.</w:t>
      </w:r>
    </w:p>
    <w:p w:rsidR="00570C82" w:rsidRPr="00570C82" w:rsidRDefault="00AA61EF" w:rsidP="00570C82">
      <w:pPr>
        <w:spacing w:line="360" w:lineRule="auto"/>
        <w:ind w:firstLine="709"/>
        <w:contextualSpacing/>
        <w:mirrorIndents/>
        <w:jc w:val="center"/>
        <w:rPr>
          <w:b/>
          <w:spacing w:val="20"/>
          <w:w w:val="95"/>
          <w:sz w:val="24"/>
          <w:szCs w:val="24"/>
        </w:rPr>
      </w:pPr>
      <w:r>
        <w:rPr>
          <w:b/>
          <w:sz w:val="24"/>
          <w:szCs w:val="24"/>
        </w:rPr>
        <w:pict>
          <v:shape id="_x0000_s1045" type="#_x0000_t202" style="position:absolute;left:0;text-align:left;margin-left:28.8pt;margin-top:344.1pt;width:12.2pt;height:11.4pt;z-index:251674624;mso-position-horizontal-relative:page;mso-position-vertical-relative:page" filled="f" stroked="f">
            <v:textbox style="layout-flow:vertical" inset="0,0,0,0">
              <w:txbxContent>
                <w:p w:rsidR="00570C82" w:rsidRDefault="00570C82" w:rsidP="00570C82">
                  <w:pPr>
                    <w:spacing w:before="20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70C82" w:rsidRPr="00570C82">
        <w:rPr>
          <w:b/>
          <w:w w:val="95"/>
          <w:sz w:val="24"/>
          <w:szCs w:val="24"/>
        </w:rPr>
        <w:t>«Декоративно-прикладное</w:t>
      </w:r>
      <w:r w:rsidR="00570C82" w:rsidRPr="00570C82">
        <w:rPr>
          <w:b/>
          <w:spacing w:val="20"/>
          <w:w w:val="95"/>
          <w:sz w:val="24"/>
          <w:szCs w:val="24"/>
        </w:rPr>
        <w:t xml:space="preserve"> </w:t>
      </w:r>
      <w:r w:rsidR="00570C82" w:rsidRPr="00570C82">
        <w:rPr>
          <w:b/>
          <w:w w:val="95"/>
          <w:sz w:val="24"/>
          <w:szCs w:val="24"/>
        </w:rPr>
        <w:t>и</w:t>
      </w:r>
      <w:r w:rsidR="00570C82" w:rsidRPr="00570C82">
        <w:rPr>
          <w:b/>
          <w:spacing w:val="20"/>
          <w:w w:val="95"/>
          <w:sz w:val="24"/>
          <w:szCs w:val="24"/>
        </w:rPr>
        <w:t xml:space="preserve"> </w:t>
      </w:r>
      <w:r w:rsidR="00570C82" w:rsidRPr="00570C82">
        <w:rPr>
          <w:b/>
          <w:w w:val="95"/>
          <w:sz w:val="24"/>
          <w:szCs w:val="24"/>
        </w:rPr>
        <w:t>народное</w:t>
      </w:r>
      <w:r w:rsidR="00570C82" w:rsidRPr="00570C82">
        <w:rPr>
          <w:b/>
          <w:spacing w:val="22"/>
          <w:w w:val="95"/>
          <w:sz w:val="24"/>
          <w:szCs w:val="24"/>
        </w:rPr>
        <w:t xml:space="preserve"> </w:t>
      </w:r>
      <w:r w:rsidR="00570C82" w:rsidRPr="00570C82">
        <w:rPr>
          <w:b/>
          <w:w w:val="95"/>
          <w:sz w:val="24"/>
          <w:szCs w:val="24"/>
        </w:rPr>
        <w:t>искусство»</w:t>
      </w:r>
    </w:p>
    <w:p w:rsidR="00570C82" w:rsidRPr="00570C82" w:rsidRDefault="00570C82" w:rsidP="00570C82">
      <w:pPr>
        <w:spacing w:line="360" w:lineRule="auto"/>
        <w:ind w:firstLine="709"/>
        <w:contextualSpacing/>
        <w:mirrorIndents/>
        <w:jc w:val="center"/>
        <w:rPr>
          <w:b/>
          <w:sz w:val="24"/>
          <w:szCs w:val="24"/>
        </w:rPr>
      </w:pPr>
      <w:r w:rsidRPr="00570C82">
        <w:rPr>
          <w:b/>
          <w:w w:val="90"/>
          <w:sz w:val="24"/>
          <w:szCs w:val="24"/>
        </w:rPr>
        <w:t>(В</w:t>
      </w:r>
      <w:r w:rsidRPr="00570C82">
        <w:rPr>
          <w:b/>
          <w:spacing w:val="20"/>
          <w:w w:val="90"/>
          <w:sz w:val="24"/>
          <w:szCs w:val="24"/>
        </w:rPr>
        <w:t xml:space="preserve"> </w:t>
      </w:r>
      <w:r w:rsidRPr="00570C82">
        <w:rPr>
          <w:b/>
          <w:w w:val="90"/>
          <w:sz w:val="24"/>
          <w:szCs w:val="24"/>
        </w:rPr>
        <w:t>данном</w:t>
      </w:r>
      <w:r w:rsidRPr="00570C82">
        <w:rPr>
          <w:b/>
          <w:spacing w:val="21"/>
          <w:w w:val="90"/>
          <w:sz w:val="24"/>
          <w:szCs w:val="24"/>
        </w:rPr>
        <w:t xml:space="preserve"> </w:t>
      </w:r>
      <w:r w:rsidRPr="00570C82">
        <w:rPr>
          <w:b/>
          <w:w w:val="90"/>
          <w:sz w:val="24"/>
          <w:szCs w:val="24"/>
        </w:rPr>
        <w:t>тематическом</w:t>
      </w:r>
      <w:r w:rsidRPr="00570C82">
        <w:rPr>
          <w:b/>
          <w:spacing w:val="24"/>
          <w:w w:val="90"/>
          <w:sz w:val="24"/>
          <w:szCs w:val="24"/>
        </w:rPr>
        <w:t xml:space="preserve"> </w:t>
      </w:r>
      <w:r w:rsidRPr="00570C82">
        <w:rPr>
          <w:b/>
          <w:w w:val="90"/>
          <w:sz w:val="24"/>
          <w:szCs w:val="24"/>
        </w:rPr>
        <w:t>планировании</w:t>
      </w:r>
      <w:r w:rsidRPr="00570C82">
        <w:rPr>
          <w:b/>
          <w:spacing w:val="20"/>
          <w:w w:val="90"/>
          <w:sz w:val="24"/>
          <w:szCs w:val="24"/>
        </w:rPr>
        <w:t xml:space="preserve"> </w:t>
      </w:r>
      <w:r w:rsidRPr="00570C82">
        <w:rPr>
          <w:b/>
          <w:w w:val="90"/>
          <w:sz w:val="24"/>
          <w:szCs w:val="24"/>
        </w:rPr>
        <w:t>на</w:t>
      </w:r>
      <w:r w:rsidRPr="00570C82">
        <w:rPr>
          <w:b/>
          <w:spacing w:val="21"/>
          <w:w w:val="90"/>
          <w:sz w:val="24"/>
          <w:szCs w:val="24"/>
        </w:rPr>
        <w:t xml:space="preserve"> </w:t>
      </w:r>
      <w:r w:rsidRPr="00570C82">
        <w:rPr>
          <w:b/>
          <w:w w:val="90"/>
          <w:sz w:val="24"/>
          <w:szCs w:val="24"/>
        </w:rPr>
        <w:t>данный</w:t>
      </w:r>
      <w:r w:rsidRPr="00570C82">
        <w:rPr>
          <w:b/>
          <w:spacing w:val="21"/>
          <w:w w:val="90"/>
          <w:sz w:val="24"/>
          <w:szCs w:val="24"/>
        </w:rPr>
        <w:t xml:space="preserve"> </w:t>
      </w:r>
      <w:r w:rsidRPr="00570C82">
        <w:rPr>
          <w:b/>
          <w:w w:val="90"/>
          <w:sz w:val="24"/>
          <w:szCs w:val="24"/>
        </w:rPr>
        <w:t>модуль</w:t>
      </w:r>
      <w:r w:rsidRPr="00570C82">
        <w:rPr>
          <w:b/>
          <w:spacing w:val="20"/>
          <w:w w:val="90"/>
          <w:sz w:val="24"/>
          <w:szCs w:val="24"/>
        </w:rPr>
        <w:t xml:space="preserve"> </w:t>
      </w:r>
      <w:r w:rsidRPr="00570C82">
        <w:rPr>
          <w:b/>
          <w:w w:val="90"/>
          <w:sz w:val="24"/>
          <w:szCs w:val="24"/>
        </w:rPr>
        <w:t>предлагается</w:t>
      </w:r>
      <w:r w:rsidRPr="00570C82">
        <w:rPr>
          <w:b/>
          <w:spacing w:val="21"/>
          <w:w w:val="90"/>
          <w:sz w:val="24"/>
          <w:szCs w:val="24"/>
        </w:rPr>
        <w:t xml:space="preserve"> </w:t>
      </w:r>
      <w:r w:rsidRPr="00570C82">
        <w:rPr>
          <w:b/>
          <w:w w:val="90"/>
          <w:sz w:val="24"/>
          <w:szCs w:val="24"/>
        </w:rPr>
        <w:t>34</w:t>
      </w:r>
      <w:r w:rsidRPr="00570C82">
        <w:rPr>
          <w:b/>
          <w:spacing w:val="21"/>
          <w:w w:val="90"/>
          <w:sz w:val="24"/>
          <w:szCs w:val="24"/>
        </w:rPr>
        <w:t xml:space="preserve"> </w:t>
      </w:r>
      <w:r w:rsidRPr="00570C82">
        <w:rPr>
          <w:b/>
          <w:w w:val="90"/>
          <w:sz w:val="24"/>
          <w:szCs w:val="24"/>
        </w:rPr>
        <w:t>ч)</w:t>
      </w:r>
    </w:p>
    <w:tbl>
      <w:tblPr>
        <w:tblStyle w:val="TableNormal"/>
        <w:tblpPr w:leftFromText="180" w:rightFromText="180" w:vertAnchor="text" w:horzAnchor="margin" w:tblpY="456"/>
        <w:tblW w:w="1479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4253"/>
        <w:gridCol w:w="7371"/>
      </w:tblGrid>
      <w:tr w:rsidR="00570C82" w:rsidRPr="00C4189A" w:rsidTr="00570C82">
        <w:trPr>
          <w:trHeight w:val="549"/>
        </w:trPr>
        <w:tc>
          <w:tcPr>
            <w:tcW w:w="3167" w:type="dxa"/>
            <w:tcBorders>
              <w:bottom w:val="single" w:sz="6" w:space="0" w:color="221F1F"/>
            </w:tcBorders>
          </w:tcPr>
          <w:p w:rsidR="00570C82" w:rsidRPr="00C4189A" w:rsidRDefault="00570C82" w:rsidP="00570C82">
            <w:pPr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C4189A">
              <w:rPr>
                <w:b/>
                <w:color w:val="221F1F"/>
                <w:sz w:val="24"/>
                <w:szCs w:val="24"/>
              </w:rPr>
              <w:t>Тематические блоки,</w:t>
            </w:r>
            <w:r w:rsidRPr="00C4189A">
              <w:rPr>
                <w:b/>
                <w:color w:val="221F1F"/>
                <w:spacing w:val="-46"/>
                <w:sz w:val="24"/>
                <w:szCs w:val="24"/>
              </w:rPr>
              <w:t xml:space="preserve"> </w:t>
            </w:r>
            <w:r w:rsidRPr="00C4189A">
              <w:rPr>
                <w:b/>
                <w:color w:val="221F1F"/>
                <w:sz w:val="24"/>
                <w:szCs w:val="24"/>
              </w:rPr>
              <w:t>темы</w:t>
            </w:r>
          </w:p>
        </w:tc>
        <w:tc>
          <w:tcPr>
            <w:tcW w:w="4253" w:type="dxa"/>
            <w:tcBorders>
              <w:bottom w:val="single" w:sz="6" w:space="0" w:color="221F1F"/>
            </w:tcBorders>
          </w:tcPr>
          <w:p w:rsidR="00570C82" w:rsidRPr="00C4189A" w:rsidRDefault="00570C82" w:rsidP="00570C82">
            <w:pPr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C4189A">
              <w:rPr>
                <w:b/>
                <w:color w:val="221F1F"/>
                <w:sz w:val="24"/>
                <w:szCs w:val="24"/>
              </w:rPr>
              <w:t>Основное</w:t>
            </w:r>
            <w:r w:rsidRPr="00C4189A">
              <w:rPr>
                <w:b/>
                <w:color w:val="221F1F"/>
                <w:spacing w:val="29"/>
                <w:sz w:val="24"/>
                <w:szCs w:val="24"/>
              </w:rPr>
              <w:t xml:space="preserve"> </w:t>
            </w:r>
            <w:r w:rsidRPr="00C4189A">
              <w:rPr>
                <w:b/>
                <w:color w:val="221F1F"/>
                <w:sz w:val="24"/>
                <w:szCs w:val="24"/>
              </w:rPr>
              <w:t>содержание</w:t>
            </w:r>
          </w:p>
        </w:tc>
        <w:tc>
          <w:tcPr>
            <w:tcW w:w="7371" w:type="dxa"/>
            <w:tcBorders>
              <w:bottom w:val="single" w:sz="6" w:space="0" w:color="221F1F"/>
            </w:tcBorders>
          </w:tcPr>
          <w:p w:rsidR="00570C82" w:rsidRPr="00C4189A" w:rsidRDefault="00570C82" w:rsidP="00570C82">
            <w:pPr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C4189A">
              <w:rPr>
                <w:b/>
                <w:color w:val="221F1F"/>
                <w:sz w:val="24"/>
                <w:szCs w:val="24"/>
              </w:rPr>
              <w:t>Основные</w:t>
            </w:r>
            <w:r w:rsidRPr="00C4189A">
              <w:rPr>
                <w:b/>
                <w:color w:val="221F1F"/>
                <w:spacing w:val="11"/>
                <w:sz w:val="24"/>
                <w:szCs w:val="24"/>
              </w:rPr>
              <w:t xml:space="preserve"> </w:t>
            </w:r>
            <w:r w:rsidRPr="00C4189A">
              <w:rPr>
                <w:b/>
                <w:color w:val="221F1F"/>
                <w:sz w:val="24"/>
                <w:szCs w:val="24"/>
              </w:rPr>
              <w:t>виды</w:t>
            </w:r>
            <w:r w:rsidRPr="00C4189A">
              <w:rPr>
                <w:b/>
                <w:color w:val="221F1F"/>
                <w:spacing w:val="10"/>
                <w:sz w:val="24"/>
                <w:szCs w:val="24"/>
              </w:rPr>
              <w:t xml:space="preserve"> </w:t>
            </w:r>
            <w:r w:rsidRPr="00C4189A">
              <w:rPr>
                <w:b/>
                <w:color w:val="221F1F"/>
                <w:sz w:val="24"/>
                <w:szCs w:val="24"/>
              </w:rPr>
              <w:t>деятельности</w:t>
            </w:r>
            <w:r w:rsidRPr="00C4189A">
              <w:rPr>
                <w:b/>
                <w:color w:val="221F1F"/>
                <w:spacing w:val="-45"/>
                <w:sz w:val="24"/>
                <w:szCs w:val="24"/>
              </w:rPr>
              <w:t xml:space="preserve">   </w:t>
            </w:r>
            <w:r w:rsidRPr="00C4189A">
              <w:rPr>
                <w:b/>
                <w:color w:val="221F1F"/>
                <w:sz w:val="24"/>
                <w:szCs w:val="24"/>
              </w:rPr>
              <w:t>обучающихся</w:t>
            </w:r>
          </w:p>
        </w:tc>
      </w:tr>
      <w:tr w:rsidR="00570C82" w:rsidRPr="00C4189A" w:rsidTr="00570C82">
        <w:trPr>
          <w:trHeight w:val="342"/>
        </w:trPr>
        <w:tc>
          <w:tcPr>
            <w:tcW w:w="14791" w:type="dxa"/>
            <w:gridSpan w:val="3"/>
            <w:tcBorders>
              <w:top w:val="single" w:sz="6" w:space="0" w:color="221F1F"/>
            </w:tcBorders>
          </w:tcPr>
          <w:p w:rsidR="00570C82" w:rsidRPr="00C4189A" w:rsidRDefault="00570C82" w:rsidP="00570C82">
            <w:pPr>
              <w:contextualSpacing/>
              <w:mirrorIndents/>
              <w:jc w:val="center"/>
              <w:rPr>
                <w:b/>
                <w:sz w:val="24"/>
                <w:szCs w:val="24"/>
                <w:lang w:val="ru-RU"/>
              </w:rPr>
            </w:pPr>
            <w:r w:rsidRPr="00C4189A">
              <w:rPr>
                <w:b/>
                <w:color w:val="221F1F"/>
                <w:w w:val="90"/>
                <w:sz w:val="24"/>
                <w:szCs w:val="24"/>
                <w:lang w:val="ru-RU"/>
              </w:rPr>
              <w:t>Общие</w:t>
            </w:r>
            <w:r w:rsidRPr="00C4189A">
              <w:rPr>
                <w:b/>
                <w:color w:val="221F1F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b/>
                <w:color w:val="221F1F"/>
                <w:w w:val="90"/>
                <w:sz w:val="24"/>
                <w:szCs w:val="24"/>
                <w:lang w:val="ru-RU"/>
              </w:rPr>
              <w:t>сведения</w:t>
            </w:r>
            <w:r w:rsidRPr="00C4189A">
              <w:rPr>
                <w:b/>
                <w:color w:val="221F1F"/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b/>
                <w:color w:val="221F1F"/>
                <w:w w:val="90"/>
                <w:sz w:val="24"/>
                <w:szCs w:val="24"/>
                <w:lang w:val="ru-RU"/>
              </w:rPr>
              <w:t>о</w:t>
            </w:r>
            <w:r w:rsidRPr="00C4189A">
              <w:rPr>
                <w:b/>
                <w:color w:val="221F1F"/>
                <w:spacing w:val="16"/>
                <w:w w:val="9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b/>
                <w:color w:val="221F1F"/>
                <w:w w:val="90"/>
                <w:sz w:val="24"/>
                <w:szCs w:val="24"/>
                <w:lang w:val="ru-RU"/>
              </w:rPr>
              <w:t>декоративно-прикладном</w:t>
            </w:r>
            <w:r w:rsidRPr="00C4189A">
              <w:rPr>
                <w:b/>
                <w:color w:val="221F1F"/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b/>
                <w:color w:val="221F1F"/>
                <w:w w:val="90"/>
                <w:sz w:val="24"/>
                <w:szCs w:val="24"/>
                <w:lang w:val="ru-RU"/>
              </w:rPr>
              <w:t>искусстве</w:t>
            </w:r>
          </w:p>
        </w:tc>
      </w:tr>
      <w:tr w:rsidR="00570C82" w:rsidRPr="00C4189A" w:rsidTr="00570C82">
        <w:trPr>
          <w:trHeight w:val="2558"/>
        </w:trPr>
        <w:tc>
          <w:tcPr>
            <w:tcW w:w="3167" w:type="dxa"/>
            <w:tcBorders>
              <w:left w:val="single" w:sz="6" w:space="0" w:color="221F1F"/>
              <w:bottom w:val="single" w:sz="6" w:space="0" w:color="221F1F"/>
            </w:tcBorders>
          </w:tcPr>
          <w:p w:rsidR="00570C82" w:rsidRPr="00C4189A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C4189A">
              <w:rPr>
                <w:color w:val="221F1F"/>
                <w:w w:val="110"/>
                <w:sz w:val="24"/>
                <w:szCs w:val="24"/>
                <w:lang w:val="ru-RU"/>
              </w:rPr>
              <w:t>Декоративно-прикладное</w:t>
            </w:r>
            <w:r w:rsidRPr="00C4189A">
              <w:rPr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искусство</w:t>
            </w:r>
            <w:r w:rsidRPr="00C4189A">
              <w:rPr>
                <w:color w:val="221F1F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C4189A">
              <w:rPr>
                <w:color w:val="221F1F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его</w:t>
            </w:r>
            <w:r w:rsidRPr="00C4189A">
              <w:rPr>
                <w:color w:val="221F1F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виды</w:t>
            </w:r>
          </w:p>
        </w:tc>
        <w:tc>
          <w:tcPr>
            <w:tcW w:w="4253" w:type="dxa"/>
            <w:tcBorders>
              <w:bottom w:val="single" w:sz="6" w:space="0" w:color="221F1F"/>
            </w:tcBorders>
          </w:tcPr>
          <w:p w:rsidR="00570C82" w:rsidRPr="00C4189A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Декоративно-прикладное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искусство</w:t>
            </w:r>
            <w:r w:rsidRPr="00C4189A">
              <w:rPr>
                <w:color w:val="221F1F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C4189A">
              <w:rPr>
                <w:color w:val="221F1F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его</w:t>
            </w:r>
            <w:r w:rsidRPr="00C4189A">
              <w:rPr>
                <w:color w:val="221F1F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виды.</w:t>
            </w:r>
          </w:p>
          <w:p w:rsidR="00570C82" w:rsidRPr="00C4189A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Декоративно-прикладное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искусство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предметная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среда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жизни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людей</w:t>
            </w:r>
          </w:p>
        </w:tc>
        <w:tc>
          <w:tcPr>
            <w:tcW w:w="7371" w:type="dxa"/>
            <w:tcBorders>
              <w:bottom w:val="single" w:sz="6" w:space="0" w:color="221F1F"/>
            </w:tcBorders>
          </w:tcPr>
          <w:p w:rsidR="00570C82" w:rsidRPr="00C4189A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C4189A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Наблюдать</w:t>
            </w:r>
            <w:r w:rsidRPr="00C4189A">
              <w:rPr>
                <w:i/>
                <w:color w:val="221F1F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и</w:t>
            </w:r>
            <w:r w:rsidRPr="00C4189A">
              <w:rPr>
                <w:i/>
                <w:color w:val="221F1F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i/>
                <w:color w:val="221F1F"/>
                <w:w w:val="120"/>
                <w:sz w:val="24"/>
                <w:szCs w:val="24"/>
                <w:lang w:val="ru-RU"/>
              </w:rPr>
              <w:t>характеризовать</w:t>
            </w:r>
            <w:r w:rsidRPr="00C4189A">
              <w:rPr>
                <w:i/>
                <w:color w:val="221F1F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20"/>
                <w:sz w:val="24"/>
                <w:szCs w:val="24"/>
                <w:lang w:val="ru-RU"/>
              </w:rPr>
              <w:t>присутствие предметов декора в предметном</w:t>
            </w:r>
            <w:r w:rsidRPr="00C4189A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20"/>
                <w:sz w:val="24"/>
                <w:szCs w:val="24"/>
                <w:lang w:val="ru-RU"/>
              </w:rPr>
              <w:t>мире</w:t>
            </w:r>
            <w:r w:rsidRPr="00C4189A">
              <w:rPr>
                <w:color w:val="221F1F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20"/>
                <w:sz w:val="24"/>
                <w:szCs w:val="24"/>
                <w:lang w:val="ru-RU"/>
              </w:rPr>
              <w:t>и</w:t>
            </w:r>
            <w:r w:rsidRPr="00C4189A">
              <w:rPr>
                <w:color w:val="221F1F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20"/>
                <w:sz w:val="24"/>
                <w:szCs w:val="24"/>
                <w:lang w:val="ru-RU"/>
              </w:rPr>
              <w:t>жилой</w:t>
            </w:r>
            <w:r w:rsidRPr="00C4189A">
              <w:rPr>
                <w:color w:val="221F1F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20"/>
                <w:sz w:val="24"/>
                <w:szCs w:val="24"/>
                <w:lang w:val="ru-RU"/>
              </w:rPr>
              <w:t>среде.</w:t>
            </w:r>
          </w:p>
          <w:p w:rsidR="00570C82" w:rsidRPr="00C4189A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C4189A">
              <w:rPr>
                <w:i/>
                <w:color w:val="221F1F"/>
                <w:spacing w:val="-3"/>
                <w:w w:val="120"/>
                <w:sz w:val="24"/>
                <w:szCs w:val="24"/>
                <w:lang w:val="ru-RU"/>
              </w:rPr>
              <w:t xml:space="preserve">Сравнивать </w:t>
            </w:r>
            <w:r w:rsidRPr="00C4189A">
              <w:rPr>
                <w:color w:val="221F1F"/>
                <w:spacing w:val="-2"/>
                <w:w w:val="120"/>
                <w:sz w:val="24"/>
                <w:szCs w:val="24"/>
                <w:lang w:val="ru-RU"/>
              </w:rPr>
              <w:t>виды декоративно-приклад</w:t>
            </w:r>
            <w:r w:rsidRPr="00C4189A">
              <w:rPr>
                <w:color w:val="221F1F"/>
                <w:w w:val="120"/>
                <w:sz w:val="24"/>
                <w:szCs w:val="24"/>
                <w:lang w:val="ru-RU"/>
              </w:rPr>
              <w:t>ного</w:t>
            </w:r>
            <w:r w:rsidRPr="00C4189A">
              <w:rPr>
                <w:color w:val="221F1F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20"/>
                <w:sz w:val="24"/>
                <w:szCs w:val="24"/>
                <w:lang w:val="ru-RU"/>
              </w:rPr>
              <w:t>искусства</w:t>
            </w:r>
            <w:r w:rsidRPr="00C4189A">
              <w:rPr>
                <w:color w:val="221F1F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20"/>
                <w:sz w:val="24"/>
                <w:szCs w:val="24"/>
                <w:lang w:val="ru-RU"/>
              </w:rPr>
              <w:t>по</w:t>
            </w:r>
            <w:r w:rsidRPr="00C4189A">
              <w:rPr>
                <w:color w:val="221F1F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20"/>
                <w:sz w:val="24"/>
                <w:szCs w:val="24"/>
                <w:lang w:val="ru-RU"/>
              </w:rPr>
              <w:t>материалу</w:t>
            </w:r>
            <w:r w:rsidRPr="00C4189A">
              <w:rPr>
                <w:color w:val="221F1F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20"/>
                <w:sz w:val="24"/>
                <w:szCs w:val="24"/>
                <w:lang w:val="ru-RU"/>
              </w:rPr>
              <w:t>изготовле</w:t>
            </w:r>
            <w:r w:rsidRPr="00C4189A">
              <w:rPr>
                <w:color w:val="221F1F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20"/>
                <w:sz w:val="24"/>
                <w:szCs w:val="24"/>
                <w:lang w:val="ru-RU"/>
              </w:rPr>
              <w:t>ния</w:t>
            </w:r>
            <w:r w:rsidRPr="00C4189A">
              <w:rPr>
                <w:color w:val="221F1F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20"/>
                <w:sz w:val="24"/>
                <w:szCs w:val="24"/>
                <w:lang w:val="ru-RU"/>
              </w:rPr>
              <w:t>и</w:t>
            </w:r>
            <w:r w:rsidRPr="00C4189A">
              <w:rPr>
                <w:color w:val="221F1F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20"/>
                <w:sz w:val="24"/>
                <w:szCs w:val="24"/>
                <w:lang w:val="ru-RU"/>
              </w:rPr>
              <w:t>практическому назначению.</w:t>
            </w:r>
          </w:p>
          <w:p w:rsidR="00570C82" w:rsidRPr="00C4189A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C4189A">
              <w:rPr>
                <w:i/>
                <w:color w:val="221F1F"/>
                <w:w w:val="115"/>
                <w:sz w:val="24"/>
                <w:szCs w:val="24"/>
                <w:lang w:val="ru-RU"/>
              </w:rPr>
              <w:t>Анализировать</w:t>
            </w:r>
            <w:r w:rsidRPr="00C4189A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связь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декоративно-прикладного искусства с бытовыми потребностями</w:t>
            </w:r>
            <w:r w:rsidRPr="00C4189A">
              <w:rPr>
                <w:color w:val="221F1F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людей.</w:t>
            </w:r>
          </w:p>
          <w:p w:rsidR="00570C82" w:rsidRPr="00C4189A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 xml:space="preserve">Самостоятельно </w:t>
            </w:r>
            <w:r w:rsidRPr="00C4189A">
              <w:rPr>
                <w:i/>
                <w:color w:val="221F1F"/>
                <w:w w:val="115"/>
                <w:sz w:val="24"/>
                <w:szCs w:val="24"/>
                <w:lang w:val="ru-RU"/>
              </w:rPr>
              <w:t xml:space="preserve">формулировать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определение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декоративно-прикладного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искусства</w:t>
            </w:r>
          </w:p>
        </w:tc>
      </w:tr>
      <w:tr w:rsidR="00570C82" w:rsidRPr="00C4189A" w:rsidTr="00570C82">
        <w:trPr>
          <w:trHeight w:val="340"/>
        </w:trPr>
        <w:tc>
          <w:tcPr>
            <w:tcW w:w="14791" w:type="dxa"/>
            <w:gridSpan w:val="3"/>
            <w:tcBorders>
              <w:top w:val="single" w:sz="6" w:space="0" w:color="221F1F"/>
              <w:bottom w:val="single" w:sz="6" w:space="0" w:color="221F1F"/>
            </w:tcBorders>
          </w:tcPr>
          <w:p w:rsidR="00570C82" w:rsidRPr="00C4189A" w:rsidRDefault="00570C82" w:rsidP="00570C82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C4189A">
              <w:rPr>
                <w:b/>
                <w:color w:val="221F1F"/>
                <w:w w:val="90"/>
                <w:sz w:val="24"/>
                <w:szCs w:val="24"/>
              </w:rPr>
              <w:t>Древние</w:t>
            </w:r>
            <w:r w:rsidRPr="00C4189A">
              <w:rPr>
                <w:b/>
                <w:color w:val="221F1F"/>
                <w:spacing w:val="21"/>
                <w:w w:val="90"/>
                <w:sz w:val="24"/>
                <w:szCs w:val="24"/>
              </w:rPr>
              <w:t xml:space="preserve"> </w:t>
            </w:r>
            <w:r w:rsidRPr="00C4189A">
              <w:rPr>
                <w:b/>
                <w:color w:val="221F1F"/>
                <w:w w:val="90"/>
                <w:sz w:val="24"/>
                <w:szCs w:val="24"/>
              </w:rPr>
              <w:t>корни</w:t>
            </w:r>
            <w:r w:rsidRPr="00C4189A">
              <w:rPr>
                <w:b/>
                <w:color w:val="221F1F"/>
                <w:spacing w:val="22"/>
                <w:w w:val="90"/>
                <w:sz w:val="24"/>
                <w:szCs w:val="24"/>
              </w:rPr>
              <w:t xml:space="preserve"> </w:t>
            </w:r>
            <w:r w:rsidRPr="00C4189A">
              <w:rPr>
                <w:b/>
                <w:color w:val="221F1F"/>
                <w:w w:val="90"/>
                <w:sz w:val="24"/>
                <w:szCs w:val="24"/>
              </w:rPr>
              <w:t>народного</w:t>
            </w:r>
            <w:r w:rsidRPr="00C4189A">
              <w:rPr>
                <w:b/>
                <w:color w:val="221F1F"/>
                <w:spacing w:val="23"/>
                <w:w w:val="90"/>
                <w:sz w:val="24"/>
                <w:szCs w:val="24"/>
              </w:rPr>
              <w:t xml:space="preserve"> </w:t>
            </w:r>
            <w:r w:rsidRPr="00C4189A">
              <w:rPr>
                <w:b/>
                <w:color w:val="221F1F"/>
                <w:w w:val="90"/>
                <w:sz w:val="24"/>
                <w:szCs w:val="24"/>
              </w:rPr>
              <w:t>искусства</w:t>
            </w:r>
          </w:p>
        </w:tc>
      </w:tr>
      <w:tr w:rsidR="00570C82" w:rsidRPr="00C4189A" w:rsidTr="00570C82">
        <w:trPr>
          <w:trHeight w:val="1927"/>
        </w:trPr>
        <w:tc>
          <w:tcPr>
            <w:tcW w:w="316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570C82" w:rsidRPr="00C4189A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lastRenderedPageBreak/>
              <w:t>Древние образы в народном</w:t>
            </w:r>
            <w:r w:rsidRPr="00C4189A">
              <w:rPr>
                <w:color w:val="221F1F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искусстве</w:t>
            </w:r>
          </w:p>
        </w:tc>
        <w:tc>
          <w:tcPr>
            <w:tcW w:w="4253" w:type="dxa"/>
            <w:tcBorders>
              <w:top w:val="single" w:sz="6" w:space="0" w:color="221F1F"/>
              <w:bottom w:val="single" w:sz="6" w:space="0" w:color="221F1F"/>
            </w:tcBorders>
          </w:tcPr>
          <w:p w:rsidR="00570C82" w:rsidRPr="00AD496C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Истоки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образного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языка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декоративно-прикладного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искусства.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Крестьянское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прикладное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искусство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—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уникальное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явление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духовной жизни народа, его связь с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природой, бытом, трудом, эпосом,</w:t>
            </w:r>
            <w:r w:rsidRPr="00AD496C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мировосприятием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земледельца.</w:t>
            </w:r>
            <w:r w:rsidRPr="00AD496C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Образно-символический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ab/>
            </w:r>
            <w:r w:rsidRPr="00AD496C">
              <w:rPr>
                <w:color w:val="221F1F"/>
                <w:spacing w:val="-1"/>
                <w:w w:val="115"/>
                <w:sz w:val="24"/>
                <w:szCs w:val="24"/>
                <w:lang w:val="ru-RU"/>
              </w:rPr>
              <w:t>язык</w:t>
            </w:r>
            <w:r w:rsidRPr="00AD496C">
              <w:rPr>
                <w:color w:val="221F1F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крестьянского</w:t>
            </w:r>
            <w:r w:rsidRPr="00AD496C">
              <w:rPr>
                <w:color w:val="221F1F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прикладного</w:t>
            </w:r>
            <w:r w:rsidRPr="00AD496C">
              <w:rPr>
                <w:color w:val="221F1F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</w:p>
        </w:tc>
        <w:tc>
          <w:tcPr>
            <w:tcW w:w="7371" w:type="dxa"/>
            <w:tcBorders>
              <w:top w:val="single" w:sz="6" w:space="0" w:color="221F1F"/>
              <w:bottom w:val="single" w:sz="6" w:space="0" w:color="221F1F"/>
            </w:tcBorders>
          </w:tcPr>
          <w:p w:rsidR="00570C82" w:rsidRPr="00C4189A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C4189A">
              <w:rPr>
                <w:i/>
                <w:color w:val="221F1F"/>
                <w:w w:val="115"/>
                <w:sz w:val="24"/>
                <w:szCs w:val="24"/>
                <w:lang w:val="ru-RU"/>
              </w:rPr>
              <w:t>Уметь</w:t>
            </w:r>
            <w:r w:rsidRPr="00C4189A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i/>
                <w:color w:val="221F1F"/>
                <w:w w:val="115"/>
                <w:sz w:val="24"/>
                <w:szCs w:val="24"/>
                <w:lang w:val="ru-RU"/>
              </w:rPr>
              <w:t>объяснять</w:t>
            </w:r>
            <w:r w:rsidRPr="00C4189A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глубинные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смыслы</w:t>
            </w:r>
            <w:r w:rsidRPr="00C4189A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основных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знаков-символов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традицион-</w:t>
            </w:r>
            <w:r w:rsidRPr="00C4189A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ного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народного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(крестьянского)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при-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кладного</w:t>
            </w:r>
            <w:r w:rsidRPr="00C4189A">
              <w:rPr>
                <w:color w:val="221F1F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искусства.</w:t>
            </w:r>
          </w:p>
          <w:p w:rsidR="00570C82" w:rsidRPr="00C4189A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C4189A">
              <w:rPr>
                <w:i/>
                <w:color w:val="221F1F"/>
                <w:w w:val="115"/>
                <w:sz w:val="24"/>
                <w:szCs w:val="24"/>
                <w:lang w:val="ru-RU"/>
              </w:rPr>
              <w:t>Характеризовать</w:t>
            </w:r>
            <w:r w:rsidRPr="00C4189A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 xml:space="preserve">традиционные 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обра-</w:t>
            </w:r>
            <w:r w:rsidRPr="00C4189A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зы в орнаментах деревянной резьбы, на-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родной вышивки,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росписи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по  деревуи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др.,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i/>
                <w:color w:val="221F1F"/>
                <w:w w:val="115"/>
                <w:sz w:val="24"/>
                <w:szCs w:val="24"/>
                <w:lang w:val="ru-RU"/>
              </w:rPr>
              <w:t>видеть</w:t>
            </w:r>
            <w:r w:rsidRPr="00C4189A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многообразное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варьирова-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ние</w:t>
            </w:r>
            <w:r w:rsidRPr="00C4189A">
              <w:rPr>
                <w:color w:val="221F1F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  <w:lang w:val="ru-RU"/>
              </w:rPr>
              <w:t>трактовок.</w:t>
            </w:r>
          </w:p>
        </w:tc>
      </w:tr>
      <w:tr w:rsidR="00570C82" w:rsidRPr="00C4189A" w:rsidTr="00570C82">
        <w:trPr>
          <w:trHeight w:val="1111"/>
        </w:trPr>
        <w:tc>
          <w:tcPr>
            <w:tcW w:w="3167" w:type="dxa"/>
            <w:tcBorders>
              <w:top w:val="single" w:sz="6" w:space="0" w:color="221F1F"/>
            </w:tcBorders>
          </w:tcPr>
          <w:p w:rsidR="00570C82" w:rsidRPr="00AD496C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221F1F"/>
            </w:tcBorders>
          </w:tcPr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20"/>
                <w:sz w:val="24"/>
                <w:szCs w:val="24"/>
                <w:lang w:val="ru-RU"/>
              </w:rPr>
              <w:t>ис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кусства. Знаки-символы как вы-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ражение мифопоэтических пред-</w:t>
            </w:r>
            <w:r w:rsidRPr="002635F9">
              <w:rPr>
                <w:color w:val="22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ставлений</w:t>
            </w:r>
            <w:r w:rsidRPr="002635F9">
              <w:rPr>
                <w:color w:val="221F1F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человека</w:t>
            </w:r>
            <w:r w:rsidRPr="002635F9">
              <w:rPr>
                <w:color w:val="221F1F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о</w:t>
            </w:r>
            <w:r w:rsidRPr="002635F9">
              <w:rPr>
                <w:color w:val="221F1F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жизни</w:t>
            </w:r>
            <w:r w:rsidRPr="002635F9">
              <w:rPr>
                <w:color w:val="221F1F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при-</w:t>
            </w:r>
            <w:r w:rsidRPr="002635F9">
              <w:rPr>
                <w:color w:val="22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spacing w:val="-1"/>
                <w:w w:val="120"/>
                <w:sz w:val="24"/>
                <w:szCs w:val="24"/>
                <w:lang w:val="ru-RU"/>
              </w:rPr>
              <w:t>роды,</w:t>
            </w:r>
            <w:r w:rsidRPr="002635F9">
              <w:rPr>
                <w:color w:val="221F1F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spacing w:val="-1"/>
                <w:w w:val="120"/>
                <w:sz w:val="24"/>
                <w:szCs w:val="24"/>
                <w:lang w:val="ru-RU"/>
              </w:rPr>
              <w:t>структуре</w:t>
            </w:r>
            <w:r w:rsidRPr="002635F9">
              <w:rPr>
                <w:color w:val="221F1F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мира,</w:t>
            </w:r>
            <w:r w:rsidRPr="002635F9">
              <w:rPr>
                <w:color w:val="221F1F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как</w:t>
            </w:r>
            <w:r w:rsidRPr="002635F9">
              <w:rPr>
                <w:color w:val="221F1F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память</w:t>
            </w:r>
            <w:r w:rsidRPr="002635F9">
              <w:rPr>
                <w:color w:val="221F1F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7371" w:type="dxa"/>
            <w:tcBorders>
              <w:top w:val="single" w:sz="6" w:space="0" w:color="221F1F"/>
            </w:tcBorders>
          </w:tcPr>
          <w:p w:rsidR="00570C82" w:rsidRPr="00AD496C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i/>
                <w:color w:val="221F1F"/>
                <w:w w:val="120"/>
                <w:sz w:val="24"/>
                <w:szCs w:val="24"/>
                <w:lang w:val="ru-RU"/>
              </w:rPr>
              <w:t xml:space="preserve">Выполнять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зарисовки древних образов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(древо жизни, мать-земля, птица, конь,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солнце</w:t>
            </w:r>
            <w:r w:rsidRPr="00AD496C">
              <w:rPr>
                <w:color w:val="221F1F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и</w:t>
            </w:r>
            <w:r w:rsidRPr="00AD496C">
              <w:rPr>
                <w:color w:val="221F1F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др.).</w:t>
            </w:r>
          </w:p>
          <w:p w:rsidR="00570C82" w:rsidRPr="00AD496C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i/>
                <w:color w:val="221F1F"/>
                <w:w w:val="115"/>
                <w:sz w:val="24"/>
                <w:szCs w:val="24"/>
                <w:lang w:val="ru-RU"/>
              </w:rPr>
              <w:t xml:space="preserve">Осваивать навыки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декоративного обобщения</w:t>
            </w:r>
          </w:p>
        </w:tc>
      </w:tr>
      <w:tr w:rsidR="00570C82" w:rsidRPr="00C4189A" w:rsidTr="00570C82">
        <w:trPr>
          <w:trHeight w:val="1713"/>
        </w:trPr>
        <w:tc>
          <w:tcPr>
            <w:tcW w:w="3167" w:type="dxa"/>
            <w:tcBorders>
              <w:left w:val="single" w:sz="6" w:space="0" w:color="221F1F"/>
            </w:tcBorders>
          </w:tcPr>
          <w:p w:rsidR="00570C82" w:rsidRPr="00C4189A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C4189A">
              <w:rPr>
                <w:color w:val="221F1F"/>
                <w:w w:val="115"/>
                <w:sz w:val="24"/>
                <w:szCs w:val="24"/>
              </w:rPr>
              <w:t>Убранство</w:t>
            </w:r>
            <w:r w:rsidRPr="00C4189A">
              <w:rPr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русской</w:t>
            </w:r>
            <w:r w:rsidRPr="00C4189A">
              <w:rPr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избы</w:t>
            </w:r>
          </w:p>
        </w:tc>
        <w:tc>
          <w:tcPr>
            <w:tcW w:w="4253" w:type="dxa"/>
          </w:tcPr>
          <w:p w:rsidR="00570C82" w:rsidRPr="00AD496C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Конструкция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избы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и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функцинальное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назначение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её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частей.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Роль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природных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материалов.</w:t>
            </w:r>
            <w:r w:rsidRPr="002635F9">
              <w:rPr>
                <w:color w:val="22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 xml:space="preserve">Единство красоты и пользы.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Архитектура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избы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как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культурное</w:t>
            </w:r>
            <w:r w:rsidRPr="00AD496C">
              <w:rPr>
                <w:color w:val="22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наследие и выражение духовно-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ценностного мира отечественного</w:t>
            </w:r>
            <w:r w:rsidRPr="00AD496C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крестьянства</w:t>
            </w:r>
          </w:p>
        </w:tc>
        <w:tc>
          <w:tcPr>
            <w:tcW w:w="7371" w:type="dxa"/>
          </w:tcPr>
          <w:p w:rsidR="00570C82" w:rsidRPr="00AD496C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i/>
                <w:color w:val="221F1F"/>
                <w:w w:val="115"/>
                <w:sz w:val="24"/>
                <w:szCs w:val="24"/>
                <w:lang w:val="ru-RU"/>
              </w:rPr>
              <w:t xml:space="preserve">Изображать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строение и декор избы в их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конструктивном и смысловом единстве.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i/>
                <w:color w:val="221F1F"/>
                <w:w w:val="115"/>
                <w:sz w:val="24"/>
                <w:szCs w:val="24"/>
                <w:lang w:val="ru-RU"/>
              </w:rPr>
              <w:t>Сравнивать</w:t>
            </w:r>
            <w:r w:rsidRPr="00AD496C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i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AD496C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i/>
                <w:color w:val="221F1F"/>
                <w:w w:val="115"/>
                <w:sz w:val="24"/>
                <w:szCs w:val="24"/>
                <w:lang w:val="ru-RU"/>
              </w:rPr>
              <w:t>характеризовать</w:t>
            </w:r>
            <w:r w:rsidRPr="00AD496C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разнообразие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в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построении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образе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избы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в</w:t>
            </w:r>
            <w:r w:rsidRPr="00AD496C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разных</w:t>
            </w:r>
            <w:r w:rsidRPr="00AD496C">
              <w:rPr>
                <w:color w:val="221F1F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регионах</w:t>
            </w:r>
            <w:r w:rsidRPr="00AD496C">
              <w:rPr>
                <w:color w:val="221F1F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страны.</w:t>
            </w:r>
          </w:p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i/>
                <w:color w:val="221F1F"/>
                <w:w w:val="115"/>
                <w:sz w:val="24"/>
                <w:szCs w:val="24"/>
                <w:lang w:val="ru-RU"/>
              </w:rPr>
              <w:t xml:space="preserve">Находить общее и различное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в образном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строе традиционного жилища разных на-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родов</w:t>
            </w:r>
          </w:p>
        </w:tc>
      </w:tr>
      <w:tr w:rsidR="00570C82" w:rsidRPr="00C4189A" w:rsidTr="00570C82">
        <w:trPr>
          <w:trHeight w:val="1711"/>
        </w:trPr>
        <w:tc>
          <w:tcPr>
            <w:tcW w:w="3167" w:type="dxa"/>
            <w:tcBorders>
              <w:left w:val="single" w:sz="6" w:space="0" w:color="221F1F"/>
              <w:bottom w:val="single" w:sz="6" w:space="0" w:color="221F1F"/>
            </w:tcBorders>
          </w:tcPr>
          <w:p w:rsidR="00570C82" w:rsidRPr="00C4189A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C4189A">
              <w:rPr>
                <w:color w:val="221F1F"/>
                <w:w w:val="115"/>
                <w:sz w:val="24"/>
                <w:szCs w:val="24"/>
              </w:rPr>
              <w:t>Внутренний</w:t>
            </w:r>
            <w:r w:rsidRPr="00C4189A">
              <w:rPr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мир</w:t>
            </w:r>
            <w:r w:rsidRPr="00C4189A">
              <w:rPr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русской</w:t>
            </w:r>
            <w:r w:rsidRPr="00C4189A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избы</w:t>
            </w:r>
          </w:p>
        </w:tc>
        <w:tc>
          <w:tcPr>
            <w:tcW w:w="4253" w:type="dxa"/>
            <w:tcBorders>
              <w:bottom w:val="single" w:sz="6" w:space="0" w:color="221F1F"/>
            </w:tcBorders>
          </w:tcPr>
          <w:p w:rsidR="00570C82" w:rsidRPr="00AD496C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Традиционное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устройство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внутреннего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пространства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крестьянского дома и мудрость в его организации.</w:t>
            </w:r>
          </w:p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Основные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жизненные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центры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(печь, красный угол и др.) и деко-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ративное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убранство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внутреннего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пространства</w:t>
            </w:r>
            <w:r w:rsidRPr="002635F9">
              <w:rPr>
                <w:color w:val="221F1F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избы</w:t>
            </w:r>
          </w:p>
        </w:tc>
        <w:tc>
          <w:tcPr>
            <w:tcW w:w="7371" w:type="dxa"/>
            <w:tcBorders>
              <w:bottom w:val="single" w:sz="6" w:space="0" w:color="221F1F"/>
            </w:tcBorders>
          </w:tcPr>
          <w:p w:rsidR="00570C82" w:rsidRPr="002635F9" w:rsidRDefault="00570C82" w:rsidP="00570C82">
            <w:pPr>
              <w:contextualSpacing/>
              <w:mirrorIndents/>
              <w:jc w:val="both"/>
              <w:rPr>
                <w:i/>
                <w:sz w:val="24"/>
                <w:szCs w:val="24"/>
                <w:lang w:val="ru-RU"/>
              </w:rPr>
            </w:pPr>
            <w:r w:rsidRPr="002635F9">
              <w:rPr>
                <w:i/>
                <w:color w:val="221F1F"/>
                <w:w w:val="120"/>
                <w:sz w:val="24"/>
                <w:szCs w:val="24"/>
                <w:lang w:val="ru-RU"/>
              </w:rPr>
              <w:t xml:space="preserve">Называть и понимать назначение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кон-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spacing w:val="-1"/>
                <w:w w:val="120"/>
                <w:sz w:val="24"/>
                <w:szCs w:val="24"/>
                <w:lang w:val="ru-RU"/>
              </w:rPr>
              <w:t>структивных</w:t>
            </w:r>
            <w:r w:rsidRPr="002635F9">
              <w:rPr>
                <w:color w:val="221F1F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и</w:t>
            </w:r>
            <w:r w:rsidRPr="002635F9">
              <w:rPr>
                <w:color w:val="221F1F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декоративных</w:t>
            </w:r>
            <w:r w:rsidRPr="002635F9">
              <w:rPr>
                <w:color w:val="221F1F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элементов</w:t>
            </w:r>
            <w:r w:rsidRPr="002635F9">
              <w:rPr>
                <w:color w:val="22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устройства жилой среды крестьянского</w:t>
            </w:r>
            <w:r w:rsidRPr="002635F9">
              <w:rPr>
                <w:color w:val="22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дома</w:t>
            </w:r>
            <w:r w:rsidRPr="002635F9">
              <w:rPr>
                <w:i/>
                <w:color w:val="221F1F"/>
                <w:w w:val="120"/>
                <w:sz w:val="24"/>
                <w:szCs w:val="24"/>
                <w:lang w:val="ru-RU"/>
              </w:rPr>
              <w:t>.</w:t>
            </w:r>
          </w:p>
          <w:p w:rsidR="00570C82" w:rsidRPr="00AD496C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Выполнить</w:t>
            </w:r>
            <w:r w:rsidRPr="00AD496C">
              <w:rPr>
                <w:i/>
                <w:color w:val="221F1F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i/>
                <w:color w:val="221F1F"/>
                <w:w w:val="120"/>
                <w:sz w:val="24"/>
                <w:szCs w:val="24"/>
                <w:lang w:val="ru-RU"/>
              </w:rPr>
              <w:t>рисунок</w:t>
            </w:r>
            <w:r w:rsidRPr="00AD496C">
              <w:rPr>
                <w:i/>
                <w:color w:val="221F1F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интерьера</w:t>
            </w:r>
            <w:r w:rsidRPr="00AD496C">
              <w:rPr>
                <w:color w:val="221F1F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традиционного</w:t>
            </w:r>
            <w:r w:rsidRPr="00AD496C">
              <w:rPr>
                <w:color w:val="221F1F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крестьянского</w:t>
            </w:r>
            <w:r w:rsidRPr="00AD496C">
              <w:rPr>
                <w:color w:val="221F1F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дома</w:t>
            </w:r>
          </w:p>
        </w:tc>
      </w:tr>
      <w:tr w:rsidR="00570C82" w:rsidRPr="00C4189A" w:rsidTr="00570C82">
        <w:trPr>
          <w:trHeight w:val="909"/>
        </w:trPr>
        <w:tc>
          <w:tcPr>
            <w:tcW w:w="3167" w:type="dxa"/>
            <w:tcBorders>
              <w:top w:val="single" w:sz="6" w:space="0" w:color="221F1F"/>
              <w:bottom w:val="single" w:sz="6" w:space="0" w:color="221F1F"/>
            </w:tcBorders>
          </w:tcPr>
          <w:p w:rsidR="00570C82" w:rsidRPr="00AD496C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lastRenderedPageBreak/>
              <w:t>Конструкция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декор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предметов народного быта</w:t>
            </w:r>
            <w:r w:rsidRPr="00AD496C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AD496C">
              <w:rPr>
                <w:color w:val="221F1F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4253" w:type="dxa"/>
            <w:tcBorders>
              <w:top w:val="single" w:sz="6" w:space="0" w:color="221F1F"/>
              <w:bottom w:val="single" w:sz="6" w:space="0" w:color="221F1F"/>
            </w:tcBorders>
          </w:tcPr>
          <w:p w:rsidR="00570C82" w:rsidRPr="00AD496C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Предметы</w:t>
            </w:r>
            <w:r w:rsidRPr="00AD496C">
              <w:rPr>
                <w:color w:val="221F1F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народного</w:t>
            </w:r>
            <w:r w:rsidRPr="00AD496C">
              <w:rPr>
                <w:color w:val="221F1F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быта:</w:t>
            </w:r>
            <w:r w:rsidRPr="00AD496C">
              <w:rPr>
                <w:color w:val="221F1F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прял</w:t>
            </w:r>
            <w:r w:rsidRPr="00AD496C">
              <w:rPr>
                <w:color w:val="22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21F1F"/>
                <w:w w:val="120"/>
                <w:sz w:val="24"/>
                <w:szCs w:val="24"/>
                <w:lang w:val="ru-RU"/>
              </w:rPr>
              <w:t>ки, ковш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черпак, деревянная по</w:t>
            </w:r>
            <w:r>
              <w:rPr>
                <w:color w:val="221F1F"/>
                <w:w w:val="120"/>
                <w:sz w:val="24"/>
                <w:szCs w:val="24"/>
                <w:lang w:val="ru-RU"/>
              </w:rPr>
              <w:t>с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уда, предметы труда, их декор.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0"/>
                <w:sz w:val="24"/>
                <w:szCs w:val="24"/>
                <w:lang w:val="ru-RU"/>
              </w:rPr>
              <w:t>Утилитарный</w:t>
            </w:r>
            <w:r w:rsidRPr="00AD496C">
              <w:rPr>
                <w:color w:val="221F1F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0"/>
                <w:sz w:val="24"/>
                <w:szCs w:val="24"/>
                <w:lang w:val="ru-RU"/>
              </w:rPr>
              <w:t>предмет</w:t>
            </w:r>
            <w:r w:rsidRPr="00AD496C">
              <w:rPr>
                <w:color w:val="221F1F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AD496C">
              <w:rPr>
                <w:color w:val="221F1F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0"/>
                <w:sz w:val="24"/>
                <w:szCs w:val="24"/>
                <w:lang w:val="ru-RU"/>
              </w:rPr>
              <w:t>его</w:t>
            </w:r>
            <w:r w:rsidRPr="00AD496C">
              <w:rPr>
                <w:color w:val="221F1F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0"/>
                <w:sz w:val="24"/>
                <w:szCs w:val="24"/>
                <w:lang w:val="ru-RU"/>
              </w:rPr>
              <w:t>форма-</w:t>
            </w:r>
          </w:p>
        </w:tc>
        <w:tc>
          <w:tcPr>
            <w:tcW w:w="7371" w:type="dxa"/>
            <w:tcBorders>
              <w:top w:val="single" w:sz="6" w:space="0" w:color="221F1F"/>
              <w:bottom w:val="single" w:sz="6" w:space="0" w:color="221F1F"/>
            </w:tcBorders>
          </w:tcPr>
          <w:p w:rsidR="00570C82" w:rsidRPr="00AD496C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Изобразить в рисунке</w:t>
            </w:r>
            <w:r w:rsidRPr="00AD496C">
              <w:rPr>
                <w:i/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форму и декор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предметов крестьянского быта (ковши,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spacing w:val="-1"/>
                <w:w w:val="120"/>
                <w:sz w:val="24"/>
                <w:szCs w:val="24"/>
                <w:lang w:val="ru-RU"/>
              </w:rPr>
              <w:t>прялки,</w:t>
            </w:r>
            <w:r w:rsidRPr="00AD496C">
              <w:rPr>
                <w:color w:val="221F1F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spacing w:val="-1"/>
                <w:w w:val="120"/>
                <w:sz w:val="24"/>
                <w:szCs w:val="24"/>
                <w:lang w:val="ru-RU"/>
              </w:rPr>
              <w:t>посуда,</w:t>
            </w:r>
            <w:r w:rsidRPr="00AD496C">
              <w:rPr>
                <w:color w:val="221F1F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spacing w:val="-1"/>
                <w:w w:val="120"/>
                <w:sz w:val="24"/>
                <w:szCs w:val="24"/>
                <w:lang w:val="ru-RU"/>
              </w:rPr>
              <w:t>предметы</w:t>
            </w:r>
            <w:r w:rsidRPr="00AD496C">
              <w:rPr>
                <w:color w:val="221F1F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spacing w:val="-1"/>
                <w:w w:val="120"/>
                <w:sz w:val="24"/>
                <w:szCs w:val="24"/>
                <w:lang w:val="ru-RU"/>
              </w:rPr>
              <w:t>трудовой</w:t>
            </w:r>
            <w:r w:rsidRPr="00AD496C">
              <w:rPr>
                <w:color w:val="221F1F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деятельности).</w:t>
            </w:r>
          </w:p>
        </w:tc>
      </w:tr>
    </w:tbl>
    <w:p w:rsidR="00C0078C" w:rsidRPr="00C4189A" w:rsidRDefault="00C0078C" w:rsidP="00570C82">
      <w:pPr>
        <w:contextualSpacing/>
        <w:mirrorIndents/>
        <w:jc w:val="both"/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="10" w:tblpY="1"/>
        <w:tblW w:w="1502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4252"/>
        <w:gridCol w:w="7650"/>
      </w:tblGrid>
      <w:tr w:rsidR="00AD496C" w:rsidRPr="00C4189A" w:rsidTr="00570C82">
        <w:trPr>
          <w:trHeight w:val="1067"/>
        </w:trPr>
        <w:tc>
          <w:tcPr>
            <w:tcW w:w="3124" w:type="dxa"/>
          </w:tcPr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AD496C" w:rsidRPr="002635F9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образ. Роль орнаментов в украше-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нии</w:t>
            </w:r>
            <w:r w:rsidRPr="002635F9">
              <w:rPr>
                <w:color w:val="221F1F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предметов.</w:t>
            </w:r>
          </w:p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Характерные особенности народного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традиционного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быта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у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разных</w:t>
            </w:r>
            <w:r w:rsidRPr="00AD496C">
              <w:rPr>
                <w:color w:val="221F1F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7650" w:type="dxa"/>
          </w:tcPr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i/>
                <w:color w:val="221F1F"/>
                <w:w w:val="115"/>
                <w:sz w:val="24"/>
                <w:szCs w:val="24"/>
                <w:lang w:val="ru-RU"/>
              </w:rPr>
              <w:t>Характеризовать</w:t>
            </w:r>
            <w:r w:rsidRPr="00AD496C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художественно-эстетические качества народного быта (красоту и мудрость в построении формы бы-</w:t>
            </w:r>
            <w:r w:rsidRPr="00AD496C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товых</w:t>
            </w:r>
            <w:r w:rsidRPr="00AD496C">
              <w:rPr>
                <w:color w:val="221F1F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предметов)</w:t>
            </w:r>
          </w:p>
        </w:tc>
      </w:tr>
      <w:tr w:rsidR="00AD496C" w:rsidRPr="00C4189A" w:rsidTr="00570C82">
        <w:trPr>
          <w:trHeight w:val="2815"/>
        </w:trPr>
        <w:tc>
          <w:tcPr>
            <w:tcW w:w="3124" w:type="dxa"/>
            <w:tcBorders>
              <w:left w:val="single" w:sz="6" w:space="0" w:color="221F1F"/>
            </w:tcBorders>
          </w:tcPr>
          <w:p w:rsidR="00AD496C" w:rsidRPr="00C4189A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C4189A">
              <w:rPr>
                <w:color w:val="221F1F"/>
                <w:w w:val="115"/>
                <w:sz w:val="24"/>
                <w:szCs w:val="24"/>
              </w:rPr>
              <w:t>Народный</w:t>
            </w:r>
            <w:r w:rsidRPr="00C4189A">
              <w:rPr>
                <w:color w:val="221F1F"/>
                <w:w w:val="115"/>
                <w:sz w:val="24"/>
                <w:szCs w:val="24"/>
              </w:rPr>
              <w:tab/>
            </w:r>
            <w:r w:rsidRPr="00C4189A">
              <w:rPr>
                <w:color w:val="221F1F"/>
                <w:w w:val="110"/>
                <w:sz w:val="24"/>
                <w:szCs w:val="24"/>
              </w:rPr>
              <w:t>праздничный</w:t>
            </w:r>
            <w:r w:rsidRPr="00C4189A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костюм</w:t>
            </w:r>
          </w:p>
        </w:tc>
        <w:tc>
          <w:tcPr>
            <w:tcW w:w="4252" w:type="dxa"/>
          </w:tcPr>
          <w:p w:rsidR="00AD496C" w:rsidRPr="002635F9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Образ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красоты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человека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образ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его представлений об устройстве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мира,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выраженные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в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народных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костюмах. Красота народного ко-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стюма.</w:t>
            </w:r>
          </w:p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Конструкция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образ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женского</w:t>
            </w:r>
            <w:r w:rsidRPr="00AD496C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праздничного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народного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костюма — северорусского (сарафан) и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южнорусского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(понёва).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Особенности головного убора. Мужской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костюм.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Разнообразие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форм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украшений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народного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праздничного костюма в различных регио-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нах</w:t>
            </w:r>
            <w:r w:rsidRPr="00AD496C">
              <w:rPr>
                <w:color w:val="221F1F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7650" w:type="dxa"/>
          </w:tcPr>
          <w:p w:rsidR="00AD496C" w:rsidRPr="00AD496C" w:rsidRDefault="00AD496C" w:rsidP="00570C82">
            <w:pPr>
              <w:contextualSpacing/>
              <w:mirrorIndents/>
              <w:jc w:val="both"/>
              <w:rPr>
                <w:i/>
                <w:sz w:val="24"/>
                <w:szCs w:val="24"/>
                <w:lang w:val="ru-RU"/>
              </w:rPr>
            </w:pPr>
            <w:r w:rsidRPr="00AD496C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Понимать</w:t>
            </w:r>
            <w:r w:rsidRPr="00AD496C">
              <w:rPr>
                <w:i/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и анализировать</w:t>
            </w:r>
            <w:r w:rsidRPr="00AD496C">
              <w:rPr>
                <w:i/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образный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строй народного праздничного костюма,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давать</w:t>
            </w:r>
            <w:r w:rsidRPr="00AD496C">
              <w:rPr>
                <w:color w:val="221F1F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ему</w:t>
            </w:r>
            <w:r w:rsidRPr="00AD496C">
              <w:rPr>
                <w:color w:val="221F1F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эстетическую</w:t>
            </w:r>
            <w:r w:rsidRPr="00AD496C">
              <w:rPr>
                <w:color w:val="221F1F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оценку</w:t>
            </w:r>
            <w:r w:rsidRPr="00AD496C">
              <w:rPr>
                <w:i/>
                <w:color w:val="221F1F"/>
                <w:w w:val="120"/>
                <w:sz w:val="24"/>
                <w:szCs w:val="24"/>
                <w:lang w:val="ru-RU"/>
              </w:rPr>
              <w:t>.</w:t>
            </w:r>
          </w:p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i/>
                <w:color w:val="221F1F"/>
                <w:w w:val="115"/>
                <w:sz w:val="24"/>
                <w:szCs w:val="24"/>
                <w:lang w:val="ru-RU"/>
              </w:rPr>
              <w:t>Соотносить</w:t>
            </w:r>
            <w:r w:rsidRPr="00AD496C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особенности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декора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женского праздничного костюма с мировосприятием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мировоззрением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наших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предков.</w:t>
            </w:r>
          </w:p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i/>
                <w:color w:val="221F1F"/>
                <w:w w:val="115"/>
                <w:sz w:val="24"/>
                <w:szCs w:val="24"/>
                <w:lang w:val="ru-RU"/>
              </w:rPr>
              <w:t xml:space="preserve">Соотносить общее и особенное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в образах народной праздничной одежды разных</w:t>
            </w:r>
            <w:r w:rsidRPr="00AD496C">
              <w:rPr>
                <w:color w:val="221F1F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регионов</w:t>
            </w:r>
            <w:r w:rsidRPr="00AD496C">
              <w:rPr>
                <w:color w:val="221F1F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России.</w:t>
            </w:r>
          </w:p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Выполнить</w:t>
            </w:r>
            <w:r w:rsidRPr="00AD496C">
              <w:rPr>
                <w:i/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аналитическую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зарисовку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или эскиз праздничного народного костюма</w:t>
            </w:r>
          </w:p>
        </w:tc>
      </w:tr>
      <w:tr w:rsidR="00AD496C" w:rsidRPr="00C4189A" w:rsidTr="00570C82">
        <w:trPr>
          <w:trHeight w:val="2424"/>
        </w:trPr>
        <w:tc>
          <w:tcPr>
            <w:tcW w:w="3124" w:type="dxa"/>
            <w:tcBorders>
              <w:left w:val="single" w:sz="6" w:space="0" w:color="221F1F"/>
              <w:bottom w:val="single" w:sz="6" w:space="0" w:color="221F1F"/>
            </w:tcBorders>
          </w:tcPr>
          <w:p w:rsidR="00AD496C" w:rsidRPr="00C4189A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C4189A">
              <w:rPr>
                <w:color w:val="221F1F"/>
                <w:w w:val="115"/>
                <w:sz w:val="24"/>
                <w:szCs w:val="24"/>
              </w:rPr>
              <w:t>Искусство народной вы-</w:t>
            </w:r>
            <w:r w:rsidRPr="00C4189A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шивки</w:t>
            </w:r>
          </w:p>
        </w:tc>
        <w:tc>
          <w:tcPr>
            <w:tcW w:w="4252" w:type="dxa"/>
            <w:tcBorders>
              <w:bottom w:val="single" w:sz="6" w:space="0" w:color="221F1F"/>
            </w:tcBorders>
          </w:tcPr>
          <w:p w:rsidR="00570C82" w:rsidRDefault="00AD496C" w:rsidP="00570C82">
            <w:pPr>
              <w:contextualSpacing/>
              <w:mirrorIndents/>
              <w:jc w:val="both"/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</w:pP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Вышивка  в  народных  костюмах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0"/>
                <w:sz w:val="24"/>
                <w:szCs w:val="24"/>
                <w:lang w:val="ru-RU"/>
              </w:rPr>
              <w:t xml:space="preserve">и обрядах. </w:t>
            </w:r>
            <w:r w:rsidRPr="00AD496C">
              <w:rPr>
                <w:color w:val="221F1F"/>
                <w:w w:val="110"/>
                <w:sz w:val="24"/>
                <w:szCs w:val="24"/>
                <w:lang w:val="ru-RU"/>
              </w:rPr>
              <w:t>Древнее происхождение</w:t>
            </w:r>
            <w:r w:rsidRPr="00AD496C">
              <w:rPr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0"/>
                <w:sz w:val="24"/>
                <w:szCs w:val="24"/>
                <w:lang w:val="ru-RU"/>
              </w:rPr>
              <w:t>и присутствие всех типов орнамен</w:t>
            </w:r>
            <w:r>
              <w:rPr>
                <w:color w:val="221F1F"/>
                <w:w w:val="110"/>
                <w:sz w:val="24"/>
                <w:szCs w:val="24"/>
                <w:lang w:val="ru-RU"/>
              </w:rPr>
              <w:t xml:space="preserve">тов в народной вышивке: </w:t>
            </w:r>
            <w:r w:rsidRPr="00AD496C">
              <w:rPr>
                <w:color w:val="221F1F"/>
                <w:w w:val="110"/>
                <w:sz w:val="24"/>
                <w:szCs w:val="24"/>
                <w:lang w:val="ru-RU"/>
              </w:rPr>
              <w:t>геометри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ческих, растительных, сюжетных,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изображений зверей и птиц, древа</w:t>
            </w:r>
            <w:r w:rsidRPr="00AD496C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жизни.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Символическое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изображение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женских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фигур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образов</w:t>
            </w:r>
            <w:r w:rsidRPr="00570C82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всадников в орнаментах вышивки.</w:t>
            </w:r>
            <w:r w:rsidRPr="00570C82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AD496C" w:rsidRPr="00570C82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lastRenderedPageBreak/>
              <w:t>Особенности традиционных орна-</w:t>
            </w:r>
            <w:r w:rsidRPr="00570C82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ментов  текстильных   промыслов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в</w:t>
            </w:r>
            <w:r w:rsidRPr="00570C82">
              <w:rPr>
                <w:color w:val="221F1F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разных</w:t>
            </w:r>
            <w:r w:rsidRPr="00570C82">
              <w:rPr>
                <w:color w:val="221F1F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регионах</w:t>
            </w:r>
            <w:r w:rsidRPr="00570C82"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страны</w:t>
            </w:r>
          </w:p>
        </w:tc>
        <w:tc>
          <w:tcPr>
            <w:tcW w:w="7650" w:type="dxa"/>
            <w:tcBorders>
              <w:bottom w:val="single" w:sz="6" w:space="0" w:color="221F1F"/>
            </w:tcBorders>
          </w:tcPr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i/>
                <w:color w:val="221F1F"/>
                <w:w w:val="120"/>
                <w:sz w:val="24"/>
                <w:szCs w:val="24"/>
                <w:lang w:val="ru-RU"/>
              </w:rPr>
              <w:lastRenderedPageBreak/>
              <w:t xml:space="preserve">Понимать условность языка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орнамен-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та,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его</w:t>
            </w:r>
            <w:r w:rsidRPr="00AD496C">
              <w:rPr>
                <w:color w:val="221F1F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символическое</w:t>
            </w:r>
            <w:r w:rsidRPr="00AD496C">
              <w:rPr>
                <w:color w:val="221F1F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значение.</w:t>
            </w:r>
          </w:p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i/>
                <w:color w:val="221F1F"/>
                <w:w w:val="115"/>
                <w:sz w:val="24"/>
                <w:szCs w:val="24"/>
                <w:lang w:val="ru-RU"/>
              </w:rPr>
              <w:t xml:space="preserve">Объяснять связь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образов и мотивов кре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стьянской вышивки с природой и магическими</w:t>
            </w:r>
            <w:r w:rsidRPr="00AD496C">
              <w:rPr>
                <w:color w:val="221F1F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древними</w:t>
            </w:r>
            <w:r w:rsidRPr="00AD496C">
              <w:rPr>
                <w:color w:val="221F1F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представлениями.</w:t>
            </w:r>
          </w:p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i/>
                <w:color w:val="221F1F"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тип орнамента в наблюдаемом</w:t>
            </w:r>
            <w:r w:rsidRPr="00AD496C">
              <w:rPr>
                <w:color w:val="221F1F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узоре.</w:t>
            </w:r>
          </w:p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i/>
                <w:color w:val="221F1F"/>
                <w:w w:val="115"/>
                <w:sz w:val="24"/>
                <w:szCs w:val="24"/>
                <w:lang w:val="ru-RU"/>
              </w:rPr>
              <w:t xml:space="preserve">Иметь опыт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создания орнаментального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построения вышивки с опорой на народную</w:t>
            </w:r>
            <w:r w:rsidRPr="00AD496C">
              <w:rPr>
                <w:color w:val="221F1F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традицию</w:t>
            </w:r>
          </w:p>
        </w:tc>
      </w:tr>
    </w:tbl>
    <w:p w:rsidR="00C0078C" w:rsidRPr="00AD496C" w:rsidRDefault="00C0078C" w:rsidP="00570C82">
      <w:pPr>
        <w:contextualSpacing/>
        <w:mirrorIndents/>
        <w:jc w:val="both"/>
        <w:rPr>
          <w:sz w:val="24"/>
          <w:szCs w:val="24"/>
        </w:rPr>
        <w:sectPr w:rsidR="00C0078C" w:rsidRPr="00AD496C" w:rsidSect="00801041">
          <w:pgSz w:w="16839" w:h="11907" w:code="9"/>
          <w:pgMar w:top="850" w:right="1134" w:bottom="1701" w:left="1134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09"/>
        <w:tblW w:w="15031" w:type="dxa"/>
        <w:tblInd w:w="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4155"/>
        <w:gridCol w:w="7469"/>
      </w:tblGrid>
      <w:tr w:rsidR="00AD496C" w:rsidRPr="00C4189A" w:rsidTr="00AD496C">
        <w:trPr>
          <w:trHeight w:val="1406"/>
        </w:trPr>
        <w:tc>
          <w:tcPr>
            <w:tcW w:w="340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lastRenderedPageBreak/>
              <w:t>Народные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ab/>
            </w:r>
            <w:r w:rsidRPr="00AD496C">
              <w:rPr>
                <w:color w:val="221F1F"/>
                <w:spacing w:val="-1"/>
                <w:w w:val="115"/>
                <w:sz w:val="24"/>
                <w:szCs w:val="24"/>
                <w:lang w:val="ru-RU"/>
              </w:rPr>
              <w:t>праздничные</w:t>
            </w:r>
            <w:r w:rsidRPr="00AD496C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обряды (обобщение</w:t>
            </w:r>
            <w:r w:rsidRPr="00AD496C">
              <w:rPr>
                <w:color w:val="221F1F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темы)</w:t>
            </w:r>
          </w:p>
        </w:tc>
        <w:tc>
          <w:tcPr>
            <w:tcW w:w="4155" w:type="dxa"/>
            <w:tcBorders>
              <w:top w:val="single" w:sz="6" w:space="0" w:color="221F1F"/>
              <w:bottom w:val="single" w:sz="6" w:space="0" w:color="221F1F"/>
            </w:tcBorders>
          </w:tcPr>
          <w:p w:rsidR="00AD496C" w:rsidRPr="002635F9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Календарные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народные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праздни-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ки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присутствие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в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организации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обрядов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представлений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народа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о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счастье</w:t>
            </w:r>
            <w:r w:rsidRPr="002635F9">
              <w:rPr>
                <w:color w:val="221F1F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2635F9">
              <w:rPr>
                <w:color w:val="221F1F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красоте</w:t>
            </w:r>
          </w:p>
        </w:tc>
        <w:tc>
          <w:tcPr>
            <w:tcW w:w="7469" w:type="dxa"/>
            <w:tcBorders>
              <w:top w:val="single" w:sz="6" w:space="0" w:color="221F1F"/>
              <w:bottom w:val="single" w:sz="6" w:space="0" w:color="221F1F"/>
            </w:tcBorders>
          </w:tcPr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i/>
                <w:color w:val="221F1F"/>
                <w:w w:val="115"/>
                <w:sz w:val="24"/>
                <w:szCs w:val="24"/>
                <w:lang w:val="ru-RU"/>
              </w:rPr>
              <w:t>Характеризовать</w:t>
            </w:r>
            <w:r w:rsidRPr="00AD496C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праздничные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обряды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как синтез всех видов народного творчества.</w:t>
            </w:r>
          </w:p>
          <w:p w:rsidR="00AD496C" w:rsidRPr="00AD496C" w:rsidRDefault="00AD496C" w:rsidP="00570C82">
            <w:pPr>
              <w:contextualSpacing/>
              <w:mirrorIndents/>
              <w:jc w:val="both"/>
              <w:rPr>
                <w:i/>
                <w:sz w:val="24"/>
                <w:szCs w:val="24"/>
                <w:lang w:val="ru-RU"/>
              </w:rPr>
            </w:pPr>
            <w:r w:rsidRPr="00AD496C">
              <w:rPr>
                <w:i/>
                <w:color w:val="221F1F"/>
                <w:w w:val="120"/>
                <w:sz w:val="24"/>
                <w:szCs w:val="24"/>
                <w:lang w:val="ru-RU"/>
              </w:rPr>
              <w:t xml:space="preserve">Изобразить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сюжетную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композицию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с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 xml:space="preserve">изображением праздника или </w:t>
            </w:r>
            <w:r w:rsidRPr="00AD496C">
              <w:rPr>
                <w:i/>
                <w:color w:val="221F1F"/>
                <w:w w:val="120"/>
                <w:sz w:val="24"/>
                <w:szCs w:val="24"/>
                <w:lang w:val="ru-RU"/>
              </w:rPr>
              <w:t>участвовать</w:t>
            </w:r>
            <w:r w:rsidRPr="00AD496C">
              <w:rPr>
                <w:i/>
                <w:color w:val="221F1F"/>
                <w:spacing w:val="46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в</w:t>
            </w:r>
            <w:r w:rsidRPr="00AD496C">
              <w:rPr>
                <w:i/>
                <w:color w:val="221F1F"/>
                <w:spacing w:val="46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i/>
                <w:color w:val="221F1F"/>
                <w:w w:val="120"/>
                <w:sz w:val="24"/>
                <w:szCs w:val="24"/>
                <w:lang w:val="ru-RU"/>
              </w:rPr>
              <w:t>создании</w:t>
            </w:r>
            <w:r w:rsidRPr="00AD496C">
              <w:rPr>
                <w:i/>
                <w:color w:val="221F1F"/>
                <w:spacing w:val="46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коллективного</w:t>
            </w:r>
            <w:r w:rsidRPr="00AD496C">
              <w:rPr>
                <w:i/>
                <w:color w:val="221F1F"/>
                <w:spacing w:val="46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панно</w:t>
            </w:r>
          </w:p>
          <w:p w:rsidR="00AD496C" w:rsidRPr="002635F9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на</w:t>
            </w:r>
            <w:r w:rsidRPr="002635F9">
              <w:rPr>
                <w:color w:val="221F1F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тему</w:t>
            </w:r>
            <w:r w:rsidRPr="002635F9">
              <w:rPr>
                <w:color w:val="221F1F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традиций</w:t>
            </w:r>
            <w:r w:rsidRPr="002635F9">
              <w:rPr>
                <w:color w:val="221F1F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народных</w:t>
            </w:r>
            <w:r w:rsidRPr="002635F9">
              <w:rPr>
                <w:color w:val="221F1F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праздников</w:t>
            </w:r>
          </w:p>
        </w:tc>
      </w:tr>
      <w:tr w:rsidR="00AD496C" w:rsidRPr="00C4189A" w:rsidTr="00AD496C">
        <w:trPr>
          <w:trHeight w:val="256"/>
        </w:trPr>
        <w:tc>
          <w:tcPr>
            <w:tcW w:w="15031" w:type="dxa"/>
            <w:gridSpan w:val="3"/>
            <w:tcBorders>
              <w:top w:val="single" w:sz="6" w:space="0" w:color="221F1F"/>
              <w:bottom w:val="single" w:sz="6" w:space="0" w:color="221F1F"/>
            </w:tcBorders>
          </w:tcPr>
          <w:p w:rsidR="00AD496C" w:rsidRPr="00AD496C" w:rsidRDefault="00AD496C" w:rsidP="00570C82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AD496C">
              <w:rPr>
                <w:b/>
                <w:color w:val="221F1F"/>
                <w:w w:val="90"/>
                <w:sz w:val="24"/>
                <w:szCs w:val="24"/>
              </w:rPr>
              <w:t>Народные</w:t>
            </w:r>
            <w:r w:rsidRPr="00AD496C">
              <w:rPr>
                <w:b/>
                <w:color w:val="221F1F"/>
                <w:spacing w:val="13"/>
                <w:w w:val="90"/>
                <w:sz w:val="24"/>
                <w:szCs w:val="24"/>
              </w:rPr>
              <w:t xml:space="preserve"> </w:t>
            </w:r>
            <w:r w:rsidRPr="00AD496C">
              <w:rPr>
                <w:b/>
                <w:color w:val="221F1F"/>
                <w:w w:val="90"/>
                <w:sz w:val="24"/>
                <w:szCs w:val="24"/>
              </w:rPr>
              <w:t>художественные</w:t>
            </w:r>
            <w:r w:rsidRPr="00AD496C">
              <w:rPr>
                <w:b/>
                <w:color w:val="221F1F"/>
                <w:spacing w:val="14"/>
                <w:w w:val="90"/>
                <w:sz w:val="24"/>
                <w:szCs w:val="24"/>
              </w:rPr>
              <w:t xml:space="preserve"> </w:t>
            </w:r>
            <w:r w:rsidRPr="00AD496C">
              <w:rPr>
                <w:b/>
                <w:color w:val="221F1F"/>
                <w:w w:val="90"/>
                <w:sz w:val="24"/>
                <w:szCs w:val="24"/>
              </w:rPr>
              <w:t>промыслы</w:t>
            </w:r>
          </w:p>
        </w:tc>
      </w:tr>
      <w:tr w:rsidR="00AD496C" w:rsidRPr="00C4189A" w:rsidTr="00AD496C">
        <w:trPr>
          <w:trHeight w:val="1797"/>
        </w:trPr>
        <w:tc>
          <w:tcPr>
            <w:tcW w:w="3407" w:type="dxa"/>
            <w:tcBorders>
              <w:top w:val="single" w:sz="6" w:space="0" w:color="221F1F"/>
              <w:left w:val="single" w:sz="6" w:space="0" w:color="221F1F"/>
            </w:tcBorders>
          </w:tcPr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Происхождение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художе-</w:t>
            </w:r>
            <w:r w:rsidRPr="00AD496C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ственных промыслов и их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роль в современной жизни</w:t>
            </w:r>
            <w:r w:rsidRPr="00AD496C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народов</w:t>
            </w:r>
            <w:r w:rsidRPr="00AD496C">
              <w:rPr>
                <w:color w:val="221F1F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4155" w:type="dxa"/>
            <w:tcBorders>
              <w:top w:val="single" w:sz="6" w:space="0" w:color="221F1F"/>
            </w:tcBorders>
          </w:tcPr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Многообразие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видов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традицион-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ных ремёсел и происхождение художественных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промыслов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народов России. Разнообразие материалов народных ремёсел и их связь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с регионально-национальным бытом</w:t>
            </w:r>
            <w:r w:rsidRPr="00AD496C">
              <w:rPr>
                <w:color w:val="221F1F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(дерево,</w:t>
            </w:r>
            <w:r w:rsidRPr="00AD496C">
              <w:rPr>
                <w:color w:val="221F1F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береста,</w:t>
            </w:r>
            <w:r w:rsidRPr="00AD496C">
              <w:rPr>
                <w:color w:val="221F1F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керамика,</w:t>
            </w:r>
          </w:p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металл, кость, мех и кожа, шерсть</w:t>
            </w:r>
            <w:r w:rsidRPr="00AD496C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AD496C">
              <w:rPr>
                <w:color w:val="221F1F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лён</w:t>
            </w:r>
            <w:r w:rsidRPr="00AD496C">
              <w:rPr>
                <w:color w:val="221F1F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AD496C">
              <w:rPr>
                <w:color w:val="221F1F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7469" w:type="dxa"/>
            <w:tcBorders>
              <w:top w:val="single" w:sz="6" w:space="0" w:color="221F1F"/>
            </w:tcBorders>
          </w:tcPr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Наблюдать</w:t>
            </w:r>
            <w:r w:rsidRPr="00AD496C">
              <w:rPr>
                <w:i/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и</w:t>
            </w:r>
            <w:r w:rsidRPr="00AD496C">
              <w:rPr>
                <w:i/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анализировать</w:t>
            </w:r>
            <w:r w:rsidRPr="00AD496C">
              <w:rPr>
                <w:i/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изделия</w:t>
            </w:r>
            <w:r w:rsidRPr="00AD496C">
              <w:rPr>
                <w:color w:val="22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различных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народных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художественных</w:t>
            </w:r>
            <w:r w:rsidRPr="00AD496C">
              <w:rPr>
                <w:color w:val="22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промыслов с позиций материала их изготовления.</w:t>
            </w:r>
          </w:p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i/>
                <w:color w:val="221F1F"/>
                <w:w w:val="115"/>
                <w:sz w:val="24"/>
                <w:szCs w:val="24"/>
                <w:lang w:val="ru-RU"/>
              </w:rPr>
              <w:t>Характеризовать</w:t>
            </w:r>
            <w:r w:rsidRPr="00AD496C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i/>
                <w:color w:val="221F1F"/>
                <w:w w:val="115"/>
                <w:sz w:val="24"/>
                <w:szCs w:val="24"/>
                <w:lang w:val="ru-RU"/>
              </w:rPr>
              <w:t>связь</w:t>
            </w:r>
            <w:r w:rsidRPr="00AD496C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изделий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мастеров промыслов с традиционными ремёслами.</w:t>
            </w:r>
          </w:p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i/>
                <w:color w:val="221F1F"/>
                <w:w w:val="115"/>
                <w:sz w:val="24"/>
                <w:szCs w:val="24"/>
                <w:lang w:val="ru-RU"/>
              </w:rPr>
              <w:t xml:space="preserve">Объяснять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роль народных художественных</w:t>
            </w:r>
            <w:r w:rsidRPr="00AD496C">
              <w:rPr>
                <w:color w:val="221F1F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промыслов</w:t>
            </w:r>
            <w:r w:rsidRPr="00AD496C">
              <w:rPr>
                <w:color w:val="221F1F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в</w:t>
            </w:r>
            <w:r w:rsidRPr="00AD496C">
              <w:rPr>
                <w:color w:val="221F1F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современной</w:t>
            </w:r>
            <w:r w:rsidRPr="00AD496C">
              <w:rPr>
                <w:color w:val="221F1F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жизни</w:t>
            </w:r>
          </w:p>
        </w:tc>
      </w:tr>
      <w:tr w:rsidR="00AD496C" w:rsidRPr="00C4189A" w:rsidTr="00AD496C">
        <w:trPr>
          <w:trHeight w:val="1990"/>
        </w:trPr>
        <w:tc>
          <w:tcPr>
            <w:tcW w:w="3407" w:type="dxa"/>
            <w:tcBorders>
              <w:left w:val="single" w:sz="6" w:space="0" w:color="221F1F"/>
              <w:bottom w:val="single" w:sz="6" w:space="0" w:color="221F1F"/>
            </w:tcBorders>
          </w:tcPr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Традиционные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древние</w:t>
            </w:r>
            <w:r w:rsidRPr="00AD496C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образы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в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современных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игрушках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народных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про-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мыслов</w:t>
            </w:r>
          </w:p>
        </w:tc>
        <w:tc>
          <w:tcPr>
            <w:tcW w:w="4155" w:type="dxa"/>
            <w:tcBorders>
              <w:bottom w:val="single" w:sz="6" w:space="0" w:color="221F1F"/>
            </w:tcBorders>
          </w:tcPr>
          <w:p w:rsidR="00AD496C" w:rsidRPr="002635F9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Магическая роль игрушки в глубокой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древности.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Традиционные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древние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образы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в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современных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игрушках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народных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промыслов.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Особенности</w:t>
            </w:r>
            <w:r w:rsidRPr="00AD496C">
              <w:rPr>
                <w:color w:val="221F1F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сюжетов,</w:t>
            </w:r>
            <w:r w:rsidRPr="00AD496C">
              <w:rPr>
                <w:color w:val="221F1F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формы,</w:t>
            </w:r>
            <w:r w:rsidRPr="00AD496C">
              <w:rPr>
                <w:color w:val="221F1F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ор-</w:t>
            </w:r>
            <w:r w:rsidRPr="00AD496C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наментальных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росписей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глиня-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ных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игрушек.</w:t>
            </w:r>
            <w:r w:rsidRPr="00AD496C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Древние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образы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игрушек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в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изделиях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промыслов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разных</w:t>
            </w:r>
            <w:r w:rsidRPr="002635F9">
              <w:rPr>
                <w:color w:val="221F1F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регионов</w:t>
            </w:r>
            <w:r w:rsidRPr="002635F9">
              <w:rPr>
                <w:color w:val="221F1F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страны</w:t>
            </w:r>
          </w:p>
        </w:tc>
        <w:tc>
          <w:tcPr>
            <w:tcW w:w="7469" w:type="dxa"/>
            <w:tcBorders>
              <w:bottom w:val="single" w:sz="6" w:space="0" w:color="221F1F"/>
            </w:tcBorders>
          </w:tcPr>
          <w:p w:rsidR="00AD496C" w:rsidRPr="002635F9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i/>
                <w:color w:val="221F1F"/>
                <w:w w:val="115"/>
                <w:sz w:val="24"/>
                <w:szCs w:val="24"/>
                <w:lang w:val="ru-RU"/>
              </w:rPr>
              <w:t xml:space="preserve">Рассуждать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о происхождении древних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традиционных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образов,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сохранённых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в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игрушках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современных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народных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про-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мыслов.</w:t>
            </w:r>
          </w:p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i/>
                <w:color w:val="221F1F"/>
                <w:w w:val="120"/>
                <w:sz w:val="24"/>
                <w:szCs w:val="24"/>
                <w:lang w:val="ru-RU"/>
              </w:rPr>
              <w:t xml:space="preserve">Различать и характеризовать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особенности игрушек нескольких широко из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вестных промыслов: дымковской, фили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моновской,</w:t>
            </w:r>
            <w:r w:rsidRPr="00AD496C">
              <w:rPr>
                <w:color w:val="221F1F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каргопольской</w:t>
            </w:r>
            <w:r w:rsidRPr="00AD496C">
              <w:rPr>
                <w:color w:val="221F1F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и</w:t>
            </w:r>
            <w:r w:rsidRPr="00AD496C">
              <w:rPr>
                <w:color w:val="221F1F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др.</w:t>
            </w:r>
          </w:p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i/>
                <w:color w:val="221F1F"/>
                <w:w w:val="115"/>
                <w:sz w:val="24"/>
                <w:szCs w:val="24"/>
                <w:lang w:val="ru-RU"/>
              </w:rPr>
              <w:t>Создавать</w:t>
            </w:r>
            <w:r w:rsidRPr="00AD496C">
              <w:rPr>
                <w:i/>
                <w:color w:val="221F1F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i/>
                <w:color w:val="221F1F"/>
                <w:w w:val="115"/>
                <w:sz w:val="24"/>
                <w:szCs w:val="24"/>
                <w:lang w:val="ru-RU"/>
              </w:rPr>
              <w:t>эскизы</w:t>
            </w:r>
            <w:r w:rsidRPr="00AD496C">
              <w:rPr>
                <w:i/>
                <w:color w:val="221F1F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игрушки</w:t>
            </w:r>
            <w:r w:rsidRPr="00AD496C">
              <w:rPr>
                <w:color w:val="221F1F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по</w:t>
            </w:r>
            <w:r w:rsidRPr="00AD496C">
              <w:rPr>
                <w:color w:val="221F1F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мотивам</w:t>
            </w:r>
          </w:p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избранного</w:t>
            </w:r>
            <w:r w:rsidRPr="00AD496C">
              <w:rPr>
                <w:color w:val="221F1F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15"/>
                <w:sz w:val="24"/>
                <w:szCs w:val="24"/>
                <w:lang w:val="ru-RU"/>
              </w:rPr>
              <w:t>промысла</w:t>
            </w:r>
          </w:p>
        </w:tc>
      </w:tr>
    </w:tbl>
    <w:p w:rsidR="00C0078C" w:rsidRPr="00C4189A" w:rsidRDefault="00AA61EF" w:rsidP="00570C82">
      <w:pPr>
        <w:contextualSpacing/>
        <w:mirrorIndents/>
        <w:jc w:val="both"/>
        <w:rPr>
          <w:sz w:val="24"/>
          <w:szCs w:val="24"/>
        </w:rPr>
        <w:sectPr w:rsidR="00C0078C" w:rsidRPr="00C4189A" w:rsidSect="00801041">
          <w:pgSz w:w="16839" w:h="11907" w:code="9"/>
          <w:pgMar w:top="850" w:right="1134" w:bottom="1701" w:left="1134" w:header="720" w:footer="720" w:gutter="0"/>
          <w:cols w:space="720"/>
        </w:sectPr>
      </w:pPr>
      <w:r>
        <w:rPr>
          <w:sz w:val="24"/>
          <w:szCs w:val="24"/>
        </w:rPr>
        <w:pict>
          <v:shape id="_x0000_s1035" type="#_x0000_t202" style="position:absolute;left:0;text-align:left;margin-left:28.55pt;margin-top:35.85pt;width:12.45pt;height:172.25pt;z-index:251663360;mso-position-horizontal-relative:page;mso-position-vertical-relative:page" filled="f" stroked="f">
            <v:textbox style="layout-flow:vertical;mso-next-textbox:#_x0000_s1035" inset="0,0,0,0">
              <w:txbxContent>
                <w:p w:rsidR="00C0078C" w:rsidRPr="00C4189A" w:rsidRDefault="00C0078C" w:rsidP="00C4189A"/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_x0000_s1036" type="#_x0000_t202" style="position:absolute;left:0;text-align:left;margin-left:28.8pt;margin-top:344.1pt;width:12.2pt;height:11.4pt;z-index:251664384;mso-position-horizontal-relative:page;mso-position-vertical-relative:page" filled="f" stroked="f">
            <v:textbox style="layout-flow:vertical;mso-next-textbox:#_x0000_s1036" inset="0,0,0,0">
              <w:txbxContent>
                <w:p w:rsidR="00C0078C" w:rsidRDefault="00C0078C" w:rsidP="00C0078C">
                  <w:pPr>
                    <w:spacing w:before="20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pPr w:leftFromText="180" w:rightFromText="180" w:vertAnchor="text" w:horzAnchor="margin" w:tblpY="-527"/>
        <w:tblW w:w="1503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4150"/>
        <w:gridCol w:w="7474"/>
      </w:tblGrid>
      <w:tr w:rsidR="00570C82" w:rsidRPr="00C4189A" w:rsidTr="00570C82">
        <w:trPr>
          <w:trHeight w:val="2107"/>
        </w:trPr>
        <w:tc>
          <w:tcPr>
            <w:tcW w:w="3410" w:type="dxa"/>
            <w:tcBorders>
              <w:left w:val="single" w:sz="6" w:space="0" w:color="221F1F"/>
            </w:tcBorders>
          </w:tcPr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lastRenderedPageBreak/>
              <w:t>Праздничная хохлома.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Роспись</w:t>
            </w:r>
            <w:r w:rsidRPr="002635F9">
              <w:rPr>
                <w:color w:val="221F1F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по</w:t>
            </w:r>
            <w:r w:rsidRPr="002635F9">
              <w:rPr>
                <w:color w:val="221F1F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дереву</w:t>
            </w:r>
          </w:p>
        </w:tc>
        <w:tc>
          <w:tcPr>
            <w:tcW w:w="4150" w:type="dxa"/>
          </w:tcPr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Краткие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сведения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по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истории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хохломского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промысла.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Травный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узор, «травка» — основной мотив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хохломского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орнамента.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Связь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с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природой. Единство формы и де-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кора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в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произведениях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промысла.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Последовательность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выполнения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травного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орнамента.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Празднич-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ность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изделий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«золотой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хохло-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мы»</w:t>
            </w:r>
          </w:p>
        </w:tc>
        <w:tc>
          <w:tcPr>
            <w:tcW w:w="7474" w:type="dxa"/>
          </w:tcPr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i/>
                <w:color w:val="221F1F"/>
                <w:w w:val="115"/>
                <w:sz w:val="24"/>
                <w:szCs w:val="24"/>
                <w:lang w:val="ru-RU"/>
              </w:rPr>
              <w:t>Рассматривать</w:t>
            </w:r>
            <w:r w:rsidRPr="002635F9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i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2635F9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i/>
                <w:color w:val="221F1F"/>
                <w:w w:val="115"/>
                <w:sz w:val="24"/>
                <w:szCs w:val="24"/>
                <w:lang w:val="ru-RU"/>
              </w:rPr>
              <w:t>характеризовать</w:t>
            </w:r>
            <w:r w:rsidRPr="002635F9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особенности орнаментов и формы произ-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ведений</w:t>
            </w:r>
            <w:r w:rsidRPr="002635F9">
              <w:rPr>
                <w:color w:val="221F1F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хохломского</w:t>
            </w:r>
            <w:r w:rsidRPr="002635F9">
              <w:rPr>
                <w:color w:val="221F1F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промысла.</w:t>
            </w:r>
          </w:p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Объяснять</w:t>
            </w:r>
            <w:r w:rsidRPr="002635F9">
              <w:rPr>
                <w:i/>
                <w:color w:val="221F1F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назначение</w:t>
            </w:r>
            <w:r w:rsidRPr="002635F9">
              <w:rPr>
                <w:i/>
                <w:color w:val="221F1F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изделий</w:t>
            </w:r>
            <w:r w:rsidRPr="002635F9">
              <w:rPr>
                <w:color w:val="221F1F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хохлом-</w:t>
            </w:r>
            <w:r w:rsidRPr="002635F9">
              <w:rPr>
                <w:color w:val="221F1F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ского</w:t>
            </w:r>
            <w:r w:rsidRPr="002635F9">
              <w:rPr>
                <w:color w:val="221F1F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промысла.</w:t>
            </w:r>
          </w:p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Иметь</w:t>
            </w:r>
            <w:r w:rsidRPr="002635F9">
              <w:rPr>
                <w:i/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опыт</w:t>
            </w:r>
            <w:r w:rsidRPr="002635F9">
              <w:rPr>
                <w:i/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в</w:t>
            </w:r>
            <w:r w:rsidRPr="002635F9">
              <w:rPr>
                <w:i/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освоении</w:t>
            </w:r>
            <w:r w:rsidRPr="002635F9">
              <w:rPr>
                <w:i/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нескольких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приёмов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хохломской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орнаментальной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росписи</w:t>
            </w:r>
            <w:r w:rsidRPr="002635F9">
              <w:rPr>
                <w:color w:val="221F1F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(«травка»,</w:t>
            </w:r>
            <w:r w:rsidRPr="002635F9">
              <w:rPr>
                <w:color w:val="221F1F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«кудрина»</w:t>
            </w:r>
            <w:r w:rsidRPr="002635F9">
              <w:rPr>
                <w:color w:val="221F1F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и</w:t>
            </w:r>
            <w:r w:rsidRPr="002635F9">
              <w:rPr>
                <w:color w:val="221F1F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др.).</w:t>
            </w:r>
          </w:p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i/>
                <w:color w:val="221F1F"/>
                <w:w w:val="115"/>
                <w:sz w:val="24"/>
                <w:szCs w:val="24"/>
                <w:lang w:val="ru-RU"/>
              </w:rPr>
              <w:t>Создавать</w:t>
            </w:r>
            <w:r w:rsidRPr="002635F9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эскизы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изделия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по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мотивам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промысла</w:t>
            </w:r>
          </w:p>
        </w:tc>
      </w:tr>
      <w:tr w:rsidR="00570C82" w:rsidRPr="00C4189A" w:rsidTr="00570C82">
        <w:trPr>
          <w:trHeight w:val="2683"/>
        </w:trPr>
        <w:tc>
          <w:tcPr>
            <w:tcW w:w="3410" w:type="dxa"/>
            <w:tcBorders>
              <w:left w:val="single" w:sz="6" w:space="0" w:color="221F1F"/>
              <w:bottom w:val="single" w:sz="6" w:space="0" w:color="221F1F"/>
            </w:tcBorders>
          </w:tcPr>
          <w:p w:rsidR="00570C82" w:rsidRPr="00C4189A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C4189A">
              <w:rPr>
                <w:color w:val="221F1F"/>
                <w:w w:val="120"/>
                <w:sz w:val="24"/>
                <w:szCs w:val="24"/>
              </w:rPr>
              <w:t>Искусство</w:t>
            </w:r>
            <w:r w:rsidRPr="00C4189A">
              <w:rPr>
                <w:color w:val="221F1F"/>
                <w:spacing w:val="8"/>
                <w:w w:val="120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20"/>
                <w:sz w:val="24"/>
                <w:szCs w:val="24"/>
              </w:rPr>
              <w:t>Гжели.</w:t>
            </w:r>
            <w:r w:rsidRPr="00C4189A">
              <w:rPr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20"/>
                <w:sz w:val="24"/>
                <w:szCs w:val="24"/>
              </w:rPr>
              <w:t>Кера-</w:t>
            </w:r>
            <w:r w:rsidRPr="00C4189A">
              <w:rPr>
                <w:color w:val="221F1F"/>
                <w:spacing w:val="-51"/>
                <w:w w:val="120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20"/>
                <w:sz w:val="24"/>
                <w:szCs w:val="24"/>
              </w:rPr>
              <w:t>мика</w:t>
            </w:r>
          </w:p>
        </w:tc>
        <w:tc>
          <w:tcPr>
            <w:tcW w:w="4150" w:type="dxa"/>
            <w:tcBorders>
              <w:bottom w:val="single" w:sz="6" w:space="0" w:color="221F1F"/>
            </w:tcBorders>
          </w:tcPr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Краткие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сведения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по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истории</w:t>
            </w:r>
            <w:r w:rsidRPr="002635F9">
              <w:rPr>
                <w:color w:val="22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промысла.</w:t>
            </w:r>
            <w:r w:rsidRPr="002635F9">
              <w:rPr>
                <w:color w:val="221F1F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Гжельская</w:t>
            </w:r>
            <w:r w:rsidRPr="002635F9">
              <w:rPr>
                <w:color w:val="221F1F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керамика</w:t>
            </w:r>
            <w:r w:rsidRPr="002635F9">
              <w:rPr>
                <w:color w:val="221F1F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и</w:t>
            </w:r>
            <w:r w:rsidRPr="002635F9">
              <w:rPr>
                <w:color w:val="221F1F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фарфор: единство скульптурной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формы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и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кобальтового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декора.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Природные мотивы росписи посу-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ды.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Приёмы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мазка,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тональный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контраст, сочетание пятна и ли-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нии</w:t>
            </w:r>
          </w:p>
        </w:tc>
        <w:tc>
          <w:tcPr>
            <w:tcW w:w="7474" w:type="dxa"/>
            <w:tcBorders>
              <w:bottom w:val="single" w:sz="6" w:space="0" w:color="221F1F"/>
            </w:tcBorders>
          </w:tcPr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i/>
                <w:color w:val="221F1F"/>
                <w:w w:val="115"/>
                <w:sz w:val="24"/>
                <w:szCs w:val="24"/>
                <w:lang w:val="ru-RU"/>
              </w:rPr>
              <w:t>Рассматривать</w:t>
            </w:r>
            <w:r w:rsidRPr="00570C82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i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570C82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i/>
                <w:color w:val="221F1F"/>
                <w:w w:val="115"/>
                <w:sz w:val="24"/>
                <w:szCs w:val="24"/>
                <w:lang w:val="ru-RU"/>
              </w:rPr>
              <w:t>характеризовать</w:t>
            </w:r>
            <w:r w:rsidRPr="00570C82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особенности орнаментов и формы произведений</w:t>
            </w:r>
            <w:r w:rsidRPr="00570C82">
              <w:rPr>
                <w:color w:val="221F1F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гжели.</w:t>
            </w:r>
          </w:p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i/>
                <w:color w:val="221F1F"/>
                <w:w w:val="115"/>
                <w:sz w:val="24"/>
                <w:szCs w:val="24"/>
                <w:lang w:val="ru-RU"/>
              </w:rPr>
              <w:t>Объяснять</w:t>
            </w:r>
            <w:r w:rsidRPr="00570C82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i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570C82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i/>
                <w:color w:val="221F1F"/>
                <w:w w:val="115"/>
                <w:sz w:val="24"/>
                <w:szCs w:val="24"/>
                <w:lang w:val="ru-RU"/>
              </w:rPr>
              <w:t>показывать</w:t>
            </w:r>
            <w:r w:rsidRPr="00570C82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на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примерах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единство скульптурной формы и кобальтового</w:t>
            </w:r>
            <w:r w:rsidRPr="00570C82">
              <w:rPr>
                <w:color w:val="221F1F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декора.</w:t>
            </w:r>
          </w:p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Иметь</w:t>
            </w:r>
            <w:r w:rsidRPr="002635F9">
              <w:rPr>
                <w:i/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опыт</w:t>
            </w:r>
            <w:r w:rsidRPr="002635F9">
              <w:rPr>
                <w:i/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использования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приёмов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кистевого</w:t>
            </w:r>
            <w:r w:rsidRPr="002635F9">
              <w:rPr>
                <w:color w:val="221F1F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мазка.</w:t>
            </w:r>
          </w:p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i/>
                <w:color w:val="221F1F"/>
                <w:w w:val="120"/>
                <w:sz w:val="24"/>
                <w:szCs w:val="24"/>
                <w:lang w:val="ru-RU"/>
              </w:rPr>
              <w:t>Создавать</w:t>
            </w:r>
            <w:r w:rsidRPr="002635F9">
              <w:rPr>
                <w:i/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эскиз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изделия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по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мотивам</w:t>
            </w:r>
            <w:r w:rsidRPr="002635F9">
              <w:rPr>
                <w:color w:val="22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промысла.</w:t>
            </w:r>
          </w:p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i/>
                <w:color w:val="221F1F"/>
                <w:w w:val="115"/>
                <w:sz w:val="24"/>
                <w:szCs w:val="24"/>
                <w:lang w:val="ru-RU"/>
              </w:rPr>
              <w:t>Изображение</w:t>
            </w:r>
            <w:r w:rsidRPr="002635F9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i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2635F9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i/>
                <w:color w:val="221F1F"/>
                <w:w w:val="115"/>
                <w:sz w:val="24"/>
                <w:szCs w:val="24"/>
                <w:lang w:val="ru-RU"/>
              </w:rPr>
              <w:t>конструирование</w:t>
            </w:r>
            <w:r w:rsidRPr="002635F9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по-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судной формы и её роспись в гжельской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традиции</w:t>
            </w:r>
          </w:p>
        </w:tc>
      </w:tr>
      <w:tr w:rsidR="00570C82" w:rsidRPr="00C4189A" w:rsidTr="00570C82">
        <w:trPr>
          <w:trHeight w:val="1521"/>
        </w:trPr>
        <w:tc>
          <w:tcPr>
            <w:tcW w:w="3410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Городецкая роспись по де-</w:t>
            </w:r>
            <w:r w:rsidRPr="00570C82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реву</w:t>
            </w:r>
          </w:p>
        </w:tc>
        <w:tc>
          <w:tcPr>
            <w:tcW w:w="4150" w:type="dxa"/>
            <w:tcBorders>
              <w:top w:val="single" w:sz="6" w:space="0" w:color="221F1F"/>
              <w:bottom w:val="single" w:sz="6" w:space="0" w:color="221F1F"/>
            </w:tcBorders>
          </w:tcPr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Традиционные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образы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городец-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кой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росписи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предметов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быта.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Птица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конь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—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традиционные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мотивы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орнаментальных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компо-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зиций. Сюжетные мотивы, основ-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ные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приёмы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композиционные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особенности</w:t>
            </w:r>
            <w:r w:rsidRPr="002635F9">
              <w:rPr>
                <w:color w:val="221F1F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городецкой</w:t>
            </w:r>
            <w:r w:rsidRPr="002635F9">
              <w:rPr>
                <w:color w:val="221F1F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росписи</w:t>
            </w:r>
          </w:p>
        </w:tc>
        <w:tc>
          <w:tcPr>
            <w:tcW w:w="7474" w:type="dxa"/>
            <w:tcBorders>
              <w:top w:val="single" w:sz="6" w:space="0" w:color="221F1F"/>
              <w:bottom w:val="single" w:sz="6" w:space="0" w:color="221F1F"/>
            </w:tcBorders>
          </w:tcPr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i/>
                <w:color w:val="221F1F"/>
                <w:w w:val="115"/>
                <w:sz w:val="24"/>
                <w:szCs w:val="24"/>
                <w:lang w:val="ru-RU"/>
              </w:rPr>
              <w:t>Наблюдать</w:t>
            </w:r>
            <w:r w:rsidRPr="00570C82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i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570C82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i/>
                <w:color w:val="221F1F"/>
                <w:w w:val="115"/>
                <w:sz w:val="24"/>
                <w:szCs w:val="24"/>
                <w:lang w:val="ru-RU"/>
              </w:rPr>
              <w:t>эстетически</w:t>
            </w:r>
            <w:r w:rsidRPr="00570C82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i/>
                <w:color w:val="221F1F"/>
                <w:w w:val="115"/>
                <w:sz w:val="24"/>
                <w:szCs w:val="24"/>
                <w:lang w:val="ru-RU"/>
              </w:rPr>
              <w:t xml:space="preserve">характеризовать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красочную городецкую роспись.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i/>
                <w:color w:val="221F1F"/>
                <w:w w:val="115"/>
                <w:sz w:val="24"/>
                <w:szCs w:val="24"/>
                <w:lang w:val="ru-RU"/>
              </w:rPr>
              <w:t>Иметь</w:t>
            </w:r>
            <w:r w:rsidRPr="002635F9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i/>
                <w:color w:val="221F1F"/>
                <w:w w:val="115"/>
                <w:sz w:val="24"/>
                <w:szCs w:val="24"/>
                <w:lang w:val="ru-RU"/>
              </w:rPr>
              <w:t>опыт</w:t>
            </w:r>
            <w:r w:rsidRPr="002635F9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декоративно-символиче-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ского изображения персонажей городецкой</w:t>
            </w:r>
            <w:r w:rsidRPr="002635F9">
              <w:rPr>
                <w:color w:val="221F1F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росписи.</w:t>
            </w:r>
          </w:p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i/>
                <w:color w:val="221F1F"/>
                <w:w w:val="120"/>
                <w:sz w:val="24"/>
                <w:szCs w:val="24"/>
                <w:lang w:val="ru-RU"/>
              </w:rPr>
              <w:t xml:space="preserve">Выполнить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эскиз изделия по мотивам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промысла</w:t>
            </w:r>
          </w:p>
        </w:tc>
      </w:tr>
    </w:tbl>
    <w:p w:rsidR="00C0078C" w:rsidRPr="00C4189A" w:rsidRDefault="00C0078C" w:rsidP="00570C82">
      <w:pPr>
        <w:contextualSpacing/>
        <w:mirrorIndents/>
        <w:jc w:val="both"/>
        <w:rPr>
          <w:i/>
          <w:sz w:val="24"/>
          <w:szCs w:val="24"/>
        </w:rPr>
      </w:pPr>
    </w:p>
    <w:p w:rsidR="00C0078C" w:rsidRPr="00C4189A" w:rsidRDefault="00C0078C" w:rsidP="00570C82">
      <w:pPr>
        <w:contextualSpacing/>
        <w:mirrorIndents/>
        <w:jc w:val="both"/>
        <w:rPr>
          <w:sz w:val="24"/>
          <w:szCs w:val="24"/>
        </w:rPr>
        <w:sectPr w:rsidR="00C0078C" w:rsidRPr="00C4189A" w:rsidSect="00801041">
          <w:pgSz w:w="16839" w:h="11907" w:code="9"/>
          <w:pgMar w:top="850" w:right="1134" w:bottom="1701" w:left="1134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83"/>
        <w:tblW w:w="1503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4010"/>
        <w:gridCol w:w="7614"/>
      </w:tblGrid>
      <w:tr w:rsidR="00570C82" w:rsidRPr="00C4189A" w:rsidTr="00570C82">
        <w:trPr>
          <w:trHeight w:val="1756"/>
        </w:trPr>
        <w:tc>
          <w:tcPr>
            <w:tcW w:w="3410" w:type="dxa"/>
            <w:tcBorders>
              <w:top w:val="single" w:sz="6" w:space="0" w:color="221F1F"/>
              <w:left w:val="single" w:sz="6" w:space="0" w:color="221F1F"/>
            </w:tcBorders>
          </w:tcPr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lastRenderedPageBreak/>
              <w:t>Жостово. Роспись по ме-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таллу</w:t>
            </w:r>
          </w:p>
        </w:tc>
        <w:tc>
          <w:tcPr>
            <w:tcW w:w="4010" w:type="dxa"/>
            <w:tcBorders>
              <w:top w:val="single" w:sz="6" w:space="0" w:color="221F1F"/>
            </w:tcBorders>
          </w:tcPr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Краткие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сведения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по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истории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промысла.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Разнообразие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форм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подносов, цветового и композиционного решения росписей. Приёмы свободной кистевой импровизации в живописи цветочных букетов.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Эффект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освещённости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570C82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объёмности</w:t>
            </w:r>
            <w:r w:rsidRPr="00570C82">
              <w:rPr>
                <w:color w:val="221F1F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изображения</w:t>
            </w:r>
          </w:p>
        </w:tc>
        <w:tc>
          <w:tcPr>
            <w:tcW w:w="7614" w:type="dxa"/>
            <w:tcBorders>
              <w:top w:val="single" w:sz="6" w:space="0" w:color="221F1F"/>
            </w:tcBorders>
          </w:tcPr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i/>
                <w:color w:val="221F1F"/>
                <w:w w:val="115"/>
                <w:sz w:val="24"/>
                <w:szCs w:val="24"/>
                <w:lang w:val="ru-RU"/>
              </w:rPr>
              <w:t xml:space="preserve">Наблюдать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разнообразие форм подносов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и композиционного решения их росписи.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i/>
                <w:color w:val="221F1F"/>
                <w:w w:val="115"/>
                <w:sz w:val="24"/>
                <w:szCs w:val="24"/>
                <w:lang w:val="ru-RU"/>
              </w:rPr>
              <w:t xml:space="preserve">Иметь опыт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традиционных для Жостова приёмов кистевых мазков в живописи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цветочных</w:t>
            </w:r>
            <w:r w:rsidRPr="00570C82">
              <w:rPr>
                <w:color w:val="221F1F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букетов.</w:t>
            </w:r>
          </w:p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i/>
                <w:color w:val="221F1F"/>
                <w:w w:val="115"/>
                <w:sz w:val="24"/>
                <w:szCs w:val="24"/>
                <w:lang w:val="ru-RU"/>
              </w:rPr>
              <w:t>Иметь</w:t>
            </w:r>
            <w:r w:rsidRPr="00570C82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i/>
                <w:color w:val="221F1F"/>
                <w:w w:val="115"/>
                <w:sz w:val="24"/>
                <w:szCs w:val="24"/>
                <w:lang w:val="ru-RU"/>
              </w:rPr>
              <w:t>представление</w:t>
            </w:r>
            <w:r w:rsidRPr="00570C82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о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приёмах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освещенности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объёмности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в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жостовской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росписи</w:t>
            </w:r>
          </w:p>
        </w:tc>
      </w:tr>
      <w:tr w:rsidR="00570C82" w:rsidRPr="00C4189A" w:rsidTr="00570C82">
        <w:trPr>
          <w:trHeight w:val="2357"/>
        </w:trPr>
        <w:tc>
          <w:tcPr>
            <w:tcW w:w="3410" w:type="dxa"/>
            <w:tcBorders>
              <w:left w:val="single" w:sz="6" w:space="0" w:color="221F1F"/>
              <w:bottom w:val="single" w:sz="6" w:space="0" w:color="221F1F"/>
            </w:tcBorders>
          </w:tcPr>
          <w:p w:rsidR="00570C82" w:rsidRPr="00C4189A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C4189A">
              <w:rPr>
                <w:color w:val="221F1F"/>
                <w:w w:val="115"/>
                <w:sz w:val="24"/>
                <w:szCs w:val="24"/>
              </w:rPr>
              <w:t>Искусство лаковой жи-</w:t>
            </w:r>
            <w:r w:rsidRPr="00C4189A">
              <w:rPr>
                <w:color w:val="221F1F"/>
                <w:spacing w:val="-50"/>
                <w:w w:val="115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вописи</w:t>
            </w:r>
          </w:p>
        </w:tc>
        <w:tc>
          <w:tcPr>
            <w:tcW w:w="4010" w:type="dxa"/>
            <w:tcBorders>
              <w:bottom w:val="single" w:sz="6" w:space="0" w:color="221F1F"/>
            </w:tcBorders>
          </w:tcPr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Искусство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лаковой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живописи: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Палех, Федоскино, Холуй, Мстё-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ра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—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роспись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шкатулок,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ларчи-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ков,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табакерок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из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папье-маше.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Происхождение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искусства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лако-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вой миниатюры в России. Особен-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ности стиля каждой школы. Роль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искусства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лаковой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миниатюры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в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сохранении и развитии традиций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отечественной</w:t>
            </w:r>
            <w:r w:rsidRPr="002635F9">
              <w:rPr>
                <w:color w:val="221F1F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7614" w:type="dxa"/>
            <w:tcBorders>
              <w:bottom w:val="single" w:sz="6" w:space="0" w:color="221F1F"/>
            </w:tcBorders>
          </w:tcPr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i/>
                <w:color w:val="221F1F"/>
                <w:w w:val="115"/>
                <w:sz w:val="24"/>
                <w:szCs w:val="24"/>
                <w:lang w:val="ru-RU"/>
              </w:rPr>
              <w:t>Наблюдать, разглядывать, любоваться,</w:t>
            </w:r>
            <w:r w:rsidRPr="00570C82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i/>
                <w:color w:val="221F1F"/>
                <w:w w:val="115"/>
                <w:sz w:val="24"/>
                <w:szCs w:val="24"/>
                <w:lang w:val="ru-RU"/>
              </w:rPr>
              <w:t xml:space="preserve">обсуждать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произведения лаковой миниатюры.</w:t>
            </w:r>
          </w:p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i/>
                <w:color w:val="221F1F"/>
                <w:w w:val="120"/>
                <w:sz w:val="24"/>
                <w:szCs w:val="24"/>
                <w:lang w:val="ru-RU"/>
              </w:rPr>
              <w:t xml:space="preserve">Знать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об истории происхождения про-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мыслов</w:t>
            </w:r>
            <w:r w:rsidRPr="002635F9">
              <w:rPr>
                <w:color w:val="221F1F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лаковой</w:t>
            </w:r>
            <w:r w:rsidRPr="002635F9">
              <w:rPr>
                <w:color w:val="221F1F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миниатюры.</w:t>
            </w:r>
          </w:p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i/>
                <w:color w:val="221F1F"/>
                <w:w w:val="120"/>
                <w:sz w:val="24"/>
                <w:szCs w:val="24"/>
                <w:lang w:val="ru-RU"/>
              </w:rPr>
              <w:t xml:space="preserve">Объяснять роль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искусства лаковой миниатюры в сохранении и развитии традиций</w:t>
            </w:r>
            <w:r w:rsidRPr="00570C82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отечественной</w:t>
            </w:r>
            <w:r w:rsidRPr="00570C82">
              <w:rPr>
                <w:color w:val="221F1F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культуры.</w:t>
            </w:r>
          </w:p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i/>
                <w:color w:val="221F1F"/>
                <w:w w:val="120"/>
                <w:sz w:val="24"/>
                <w:szCs w:val="24"/>
                <w:lang w:val="ru-RU"/>
              </w:rPr>
              <w:t xml:space="preserve">Иметь опыт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создания композиции на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сказочный сюжет, опираясь на впечатле-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ния</w:t>
            </w:r>
            <w:r w:rsidRPr="002635F9">
              <w:rPr>
                <w:color w:val="221F1F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от</w:t>
            </w:r>
            <w:r w:rsidRPr="002635F9">
              <w:rPr>
                <w:color w:val="221F1F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лаковых</w:t>
            </w:r>
            <w:r w:rsidRPr="002635F9">
              <w:rPr>
                <w:color w:val="221F1F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миниатюр</w:t>
            </w:r>
          </w:p>
        </w:tc>
      </w:tr>
      <w:tr w:rsidR="00570C82" w:rsidRPr="00C4189A" w:rsidTr="00570C82">
        <w:trPr>
          <w:trHeight w:val="354"/>
        </w:trPr>
        <w:tc>
          <w:tcPr>
            <w:tcW w:w="15034" w:type="dxa"/>
            <w:gridSpan w:val="3"/>
            <w:tcBorders>
              <w:top w:val="single" w:sz="6" w:space="0" w:color="221F1F"/>
              <w:bottom w:val="single" w:sz="6" w:space="0" w:color="221F1F"/>
            </w:tcBorders>
          </w:tcPr>
          <w:p w:rsidR="00570C82" w:rsidRPr="00570C82" w:rsidRDefault="00570C82" w:rsidP="00570C82">
            <w:pPr>
              <w:contextualSpacing/>
              <w:mirrorIndents/>
              <w:jc w:val="center"/>
              <w:rPr>
                <w:b/>
                <w:sz w:val="24"/>
                <w:szCs w:val="24"/>
                <w:lang w:val="ru-RU"/>
              </w:rPr>
            </w:pPr>
            <w:r w:rsidRPr="00570C82">
              <w:rPr>
                <w:b/>
                <w:color w:val="221F1F"/>
                <w:w w:val="90"/>
                <w:sz w:val="24"/>
                <w:szCs w:val="24"/>
                <w:lang w:val="ru-RU"/>
              </w:rPr>
              <w:t>Декоративно-прикладное</w:t>
            </w:r>
            <w:r w:rsidRPr="00570C82">
              <w:rPr>
                <w:b/>
                <w:color w:val="221F1F"/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b/>
                <w:color w:val="221F1F"/>
                <w:w w:val="90"/>
                <w:sz w:val="24"/>
                <w:szCs w:val="24"/>
                <w:lang w:val="ru-RU"/>
              </w:rPr>
              <w:t>искусство</w:t>
            </w:r>
            <w:r w:rsidRPr="00570C82">
              <w:rPr>
                <w:b/>
                <w:color w:val="221F1F"/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b/>
                <w:color w:val="221F1F"/>
                <w:w w:val="90"/>
                <w:sz w:val="24"/>
                <w:szCs w:val="24"/>
                <w:lang w:val="ru-RU"/>
              </w:rPr>
              <w:t>в</w:t>
            </w:r>
            <w:r w:rsidRPr="00570C82">
              <w:rPr>
                <w:b/>
                <w:color w:val="221F1F"/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b/>
                <w:color w:val="221F1F"/>
                <w:w w:val="90"/>
                <w:sz w:val="24"/>
                <w:szCs w:val="24"/>
                <w:lang w:val="ru-RU"/>
              </w:rPr>
              <w:t>культуре</w:t>
            </w:r>
            <w:r w:rsidRPr="00570C82">
              <w:rPr>
                <w:b/>
                <w:color w:val="221F1F"/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b/>
                <w:color w:val="221F1F"/>
                <w:w w:val="90"/>
                <w:sz w:val="24"/>
                <w:szCs w:val="24"/>
                <w:lang w:val="ru-RU"/>
              </w:rPr>
              <w:t>разных</w:t>
            </w:r>
            <w:r w:rsidRPr="00570C82">
              <w:rPr>
                <w:b/>
                <w:color w:val="221F1F"/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b/>
                <w:color w:val="221F1F"/>
                <w:w w:val="90"/>
                <w:sz w:val="24"/>
                <w:szCs w:val="24"/>
                <w:lang w:val="ru-RU"/>
              </w:rPr>
              <w:t>эпох</w:t>
            </w:r>
            <w:r w:rsidRPr="00570C82">
              <w:rPr>
                <w:b/>
                <w:color w:val="221F1F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b/>
                <w:color w:val="221F1F"/>
                <w:w w:val="90"/>
                <w:sz w:val="24"/>
                <w:szCs w:val="24"/>
                <w:lang w:val="ru-RU"/>
              </w:rPr>
              <w:t>и</w:t>
            </w:r>
            <w:r w:rsidRPr="00570C82">
              <w:rPr>
                <w:b/>
                <w:color w:val="221F1F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b/>
                <w:color w:val="221F1F"/>
                <w:w w:val="90"/>
                <w:sz w:val="24"/>
                <w:szCs w:val="24"/>
                <w:lang w:val="ru-RU"/>
              </w:rPr>
              <w:t>народов</w:t>
            </w:r>
          </w:p>
        </w:tc>
      </w:tr>
      <w:tr w:rsidR="00570C82" w:rsidRPr="00C4189A" w:rsidTr="00570C82">
        <w:trPr>
          <w:trHeight w:val="957"/>
        </w:trPr>
        <w:tc>
          <w:tcPr>
            <w:tcW w:w="3410" w:type="dxa"/>
            <w:tcBorders>
              <w:top w:val="single" w:sz="6" w:space="0" w:color="221F1F"/>
              <w:bottom w:val="single" w:sz="6" w:space="0" w:color="221F1F"/>
            </w:tcBorders>
          </w:tcPr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Роль</w:t>
            </w:r>
            <w:r w:rsidRPr="00570C82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декоративно-при-</w:t>
            </w:r>
            <w:r w:rsidRPr="00570C82">
              <w:rPr>
                <w:color w:val="22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кладного</w:t>
            </w:r>
            <w:r w:rsidRPr="00570C82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искусства</w:t>
            </w:r>
            <w:r w:rsidRPr="00570C82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в</w:t>
            </w:r>
            <w:r w:rsidRPr="00570C82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культуре древних цивили-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заций</w:t>
            </w:r>
          </w:p>
        </w:tc>
        <w:tc>
          <w:tcPr>
            <w:tcW w:w="4010" w:type="dxa"/>
            <w:tcBorders>
              <w:top w:val="single" w:sz="6" w:space="0" w:color="221F1F"/>
              <w:bottom w:val="single" w:sz="6" w:space="0" w:color="221F1F"/>
            </w:tcBorders>
          </w:tcPr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Выражение</w:t>
            </w:r>
            <w:r w:rsidRPr="00570C82">
              <w:rPr>
                <w:color w:val="221F1F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в</w:t>
            </w:r>
            <w:r w:rsidRPr="00570C82">
              <w:rPr>
                <w:color w:val="221F1F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декоре</w:t>
            </w:r>
            <w:r w:rsidRPr="00570C82">
              <w:rPr>
                <w:color w:val="221F1F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мировоззрения</w:t>
            </w:r>
            <w:r w:rsidRPr="00570C82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эпохи,</w:t>
            </w:r>
            <w:r w:rsidRPr="00570C82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организации</w:t>
            </w:r>
            <w:r w:rsidRPr="00570C82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общества, традиций быта и ремесла,</w:t>
            </w:r>
            <w:r w:rsidRPr="00570C82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уклада</w:t>
            </w:r>
            <w:r w:rsidRPr="00570C82">
              <w:rPr>
                <w:color w:val="221F1F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жизни</w:t>
            </w:r>
            <w:r w:rsidRPr="00570C82">
              <w:rPr>
                <w:color w:val="221F1F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людей.</w:t>
            </w:r>
          </w:p>
        </w:tc>
        <w:tc>
          <w:tcPr>
            <w:tcW w:w="7614" w:type="dxa"/>
            <w:tcBorders>
              <w:top w:val="single" w:sz="6" w:space="0" w:color="221F1F"/>
              <w:bottom w:val="single" w:sz="6" w:space="0" w:color="221F1F"/>
            </w:tcBorders>
          </w:tcPr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Наблюдать,</w:t>
            </w:r>
            <w:r w:rsidRPr="00570C82">
              <w:rPr>
                <w:i/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i/>
                <w:color w:val="221F1F"/>
                <w:w w:val="120"/>
                <w:sz w:val="24"/>
                <w:szCs w:val="24"/>
                <w:lang w:val="ru-RU"/>
              </w:rPr>
              <w:t>рассматривать,</w:t>
            </w:r>
            <w:r w:rsidRPr="00570C82">
              <w:rPr>
                <w:i/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i/>
                <w:color w:val="221F1F"/>
                <w:w w:val="120"/>
                <w:sz w:val="24"/>
                <w:szCs w:val="24"/>
                <w:lang w:val="ru-RU"/>
              </w:rPr>
              <w:t>эстети-</w:t>
            </w:r>
            <w:r w:rsidRPr="00570C82">
              <w:rPr>
                <w:i/>
                <w:color w:val="22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i/>
                <w:color w:val="221F1F"/>
                <w:w w:val="120"/>
                <w:sz w:val="24"/>
                <w:szCs w:val="24"/>
                <w:lang w:val="ru-RU"/>
              </w:rPr>
              <w:t xml:space="preserve">чески воспринимать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декоративно-прикладное искусство в культурах разных</w:t>
            </w:r>
            <w:r w:rsidRPr="00570C82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народов.</w:t>
            </w:r>
          </w:p>
        </w:tc>
      </w:tr>
    </w:tbl>
    <w:p w:rsidR="00C0078C" w:rsidRPr="00C4189A" w:rsidRDefault="00AA61EF" w:rsidP="00570C82">
      <w:pPr>
        <w:contextualSpacing/>
        <w:mirrorIndents/>
        <w:jc w:val="both"/>
        <w:rPr>
          <w:sz w:val="24"/>
          <w:szCs w:val="24"/>
        </w:rPr>
        <w:sectPr w:rsidR="00C0078C" w:rsidRPr="00C4189A" w:rsidSect="00801041">
          <w:pgSz w:w="16839" w:h="11907" w:code="9"/>
          <w:pgMar w:top="850" w:right="1134" w:bottom="1701" w:left="1134" w:header="720" w:footer="720" w:gutter="0"/>
          <w:cols w:space="720"/>
        </w:sectPr>
      </w:pPr>
      <w:r>
        <w:rPr>
          <w:sz w:val="24"/>
          <w:szCs w:val="24"/>
        </w:rPr>
        <w:pict>
          <v:shape id="_x0000_s1038" type="#_x0000_t202" style="position:absolute;left:0;text-align:left;margin-left:28.55pt;margin-top:35.85pt;width:12.45pt;height:172.25pt;z-index:251666432;mso-position-horizontal-relative:page;mso-position-vertical-relative:page" filled="f" stroked="f">
            <v:textbox style="layout-flow:vertical;mso-next-textbox:#_x0000_s1038" inset="0,0,0,0">
              <w:txbxContent>
                <w:p w:rsidR="00C0078C" w:rsidRDefault="00C0078C" w:rsidP="00C0078C">
                  <w:pPr>
                    <w:spacing w:before="20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_x0000_s1039" type="#_x0000_t202" style="position:absolute;left:0;text-align:left;margin-left:28.8pt;margin-top:344.1pt;width:12.2pt;height:11.4pt;z-index:251667456;mso-position-horizontal-relative:page;mso-position-vertical-relative:page" filled="f" stroked="f">
            <v:textbox style="layout-flow:vertical;mso-next-textbox:#_x0000_s1039" inset="0,0,0,0">
              <w:txbxContent>
                <w:p w:rsidR="00C0078C" w:rsidRDefault="00C0078C" w:rsidP="00C0078C">
                  <w:pPr>
                    <w:spacing w:before="20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C0078C" w:rsidRPr="00C4189A" w:rsidRDefault="00C0078C" w:rsidP="00570C82">
      <w:pPr>
        <w:contextualSpacing/>
        <w:mirrorIndents/>
        <w:jc w:val="both"/>
        <w:rPr>
          <w:i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="292" w:tblpY="1"/>
        <w:tblW w:w="1475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4252"/>
        <w:gridCol w:w="7371"/>
      </w:tblGrid>
      <w:tr w:rsidR="00570C82" w:rsidRPr="00C4189A" w:rsidTr="00570C82">
        <w:trPr>
          <w:trHeight w:val="1560"/>
        </w:trPr>
        <w:tc>
          <w:tcPr>
            <w:tcW w:w="3127" w:type="dxa"/>
            <w:tcBorders>
              <w:left w:val="single" w:sz="6" w:space="0" w:color="221F1F"/>
            </w:tcBorders>
          </w:tcPr>
          <w:p w:rsidR="00AD496C" w:rsidRPr="00570C82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AD496C" w:rsidRPr="00AD496C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Традиции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построения</w:t>
            </w:r>
            <w:r w:rsidRPr="00AD496C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орнаментов, украшения одежды, предметов, построек для разных культурных</w:t>
            </w:r>
            <w:r w:rsidRPr="00AD496C">
              <w:rPr>
                <w:color w:val="221F1F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эпох</w:t>
            </w:r>
            <w:r w:rsidRPr="00AD496C">
              <w:rPr>
                <w:color w:val="221F1F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и</w:t>
            </w:r>
            <w:r w:rsidRPr="00AD496C">
              <w:rPr>
                <w:color w:val="221F1F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AD496C">
              <w:rPr>
                <w:color w:val="221F1F"/>
                <w:w w:val="120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7371" w:type="dxa"/>
          </w:tcPr>
          <w:p w:rsidR="00AD496C" w:rsidRPr="00570C82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Выявлять</w:t>
            </w:r>
            <w:r w:rsidRPr="00570C82">
              <w:rPr>
                <w:i/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в</w:t>
            </w:r>
            <w:r w:rsidRPr="00570C82">
              <w:rPr>
                <w:i/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произведениях</w:t>
            </w:r>
            <w:r w:rsidRPr="00570C82">
              <w:rPr>
                <w:i/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декоративно-прикладного</w:t>
            </w:r>
            <w:r w:rsidRPr="00570C82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искусства</w:t>
            </w:r>
            <w:r w:rsidRPr="00570C82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связь</w:t>
            </w:r>
            <w:r w:rsidRPr="00570C82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ко</w:t>
            </w:r>
            <w:r w:rsidR="00570C82">
              <w:rPr>
                <w:color w:val="221F1F"/>
                <w:w w:val="120"/>
                <w:sz w:val="24"/>
                <w:szCs w:val="24"/>
                <w:lang w:val="ru-RU"/>
              </w:rPr>
              <w:t>н</w:t>
            </w:r>
            <w:r w:rsidRPr="00570C82">
              <w:rPr>
                <w:color w:val="221F1F"/>
                <w:spacing w:val="-1"/>
                <w:w w:val="120"/>
                <w:sz w:val="24"/>
                <w:szCs w:val="24"/>
                <w:lang w:val="ru-RU"/>
              </w:rPr>
              <w:t>структивных,</w:t>
            </w:r>
            <w:r w:rsidRPr="00570C82">
              <w:rPr>
                <w:color w:val="221F1F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spacing w:val="-1"/>
                <w:w w:val="120"/>
                <w:sz w:val="24"/>
                <w:szCs w:val="24"/>
                <w:lang w:val="ru-RU"/>
              </w:rPr>
              <w:t>декоративных</w:t>
            </w:r>
            <w:r w:rsidRPr="00570C82">
              <w:rPr>
                <w:color w:val="221F1F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и</w:t>
            </w:r>
            <w:r w:rsidRPr="00570C82">
              <w:rPr>
                <w:color w:val="221F1F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изобрази</w:t>
            </w:r>
            <w:r w:rsidR="00570C82">
              <w:rPr>
                <w:color w:val="221F1F"/>
                <w:w w:val="120"/>
                <w:sz w:val="24"/>
                <w:szCs w:val="24"/>
                <w:lang w:val="ru-RU"/>
              </w:rPr>
              <w:t>т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ельных элементов, единство материалов,</w:t>
            </w:r>
            <w:r w:rsidRPr="00570C82">
              <w:rPr>
                <w:color w:val="221F1F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формы</w:t>
            </w:r>
            <w:r w:rsidRPr="00570C82">
              <w:rPr>
                <w:color w:val="221F1F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и</w:t>
            </w:r>
            <w:r w:rsidRPr="00570C82">
              <w:rPr>
                <w:color w:val="221F1F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декора.</w:t>
            </w:r>
          </w:p>
          <w:p w:rsidR="00AD496C" w:rsidRPr="002635F9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i/>
                <w:color w:val="221F1F"/>
                <w:spacing w:val="-1"/>
                <w:w w:val="120"/>
                <w:sz w:val="24"/>
                <w:szCs w:val="24"/>
                <w:lang w:val="ru-RU"/>
              </w:rPr>
              <w:t>Делать</w:t>
            </w:r>
            <w:r w:rsidRPr="002635F9">
              <w:rPr>
                <w:i/>
                <w:color w:val="221F1F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i/>
                <w:color w:val="221F1F"/>
                <w:spacing w:val="-1"/>
                <w:w w:val="120"/>
                <w:sz w:val="24"/>
                <w:szCs w:val="24"/>
                <w:lang w:val="ru-RU"/>
              </w:rPr>
              <w:t>зарисовки</w:t>
            </w:r>
            <w:r w:rsidRPr="002635F9">
              <w:rPr>
                <w:i/>
                <w:color w:val="221F1F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элементов</w:t>
            </w:r>
            <w:r w:rsidRPr="002635F9">
              <w:rPr>
                <w:color w:val="221F1F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декора</w:t>
            </w:r>
            <w:r w:rsidRPr="002635F9">
              <w:rPr>
                <w:color w:val="221F1F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или</w:t>
            </w:r>
            <w:r w:rsidRPr="002635F9">
              <w:rPr>
                <w:color w:val="221F1F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декорированных</w:t>
            </w:r>
            <w:r w:rsidRPr="002635F9">
              <w:rPr>
                <w:color w:val="221F1F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предметов</w:t>
            </w:r>
          </w:p>
        </w:tc>
      </w:tr>
      <w:tr w:rsidR="00570C82" w:rsidRPr="00C4189A" w:rsidTr="00570C82">
        <w:trPr>
          <w:trHeight w:val="1960"/>
        </w:trPr>
        <w:tc>
          <w:tcPr>
            <w:tcW w:w="3127" w:type="dxa"/>
            <w:tcBorders>
              <w:left w:val="single" w:sz="6" w:space="0" w:color="221F1F"/>
            </w:tcBorders>
          </w:tcPr>
          <w:p w:rsidR="00AD496C" w:rsidRPr="00570C82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Особенности орнамента в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культурах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разных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наро-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дов</w:t>
            </w:r>
          </w:p>
        </w:tc>
        <w:tc>
          <w:tcPr>
            <w:tcW w:w="4252" w:type="dxa"/>
          </w:tcPr>
          <w:p w:rsidR="00AD496C" w:rsidRPr="002635F9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Основные орнаментальные моти</w:t>
            </w:r>
            <w:r w:rsidR="00570C82" w:rsidRPr="00570C82">
              <w:rPr>
                <w:color w:val="221F1F"/>
                <w:w w:val="115"/>
                <w:sz w:val="24"/>
                <w:szCs w:val="24"/>
                <w:lang w:val="ru-RU"/>
              </w:rPr>
              <w:t>вы для разных культур. Традици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онные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символические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образы.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Ритмические традиции в построении орнамента. Особенности цветового</w:t>
            </w:r>
            <w:r w:rsidRPr="00570C82">
              <w:rPr>
                <w:color w:val="221F1F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решения.</w:t>
            </w:r>
            <w:r w:rsidRPr="00570C82">
              <w:rPr>
                <w:color w:val="221F1F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Соотношение</w:t>
            </w:r>
            <w:r w:rsidRPr="00570C82">
              <w:rPr>
                <w:color w:val="221F1F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фона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рисунка.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Орнамент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в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п</w:t>
            </w:r>
            <w:r w:rsidR="00570C82">
              <w:rPr>
                <w:color w:val="221F1F"/>
                <w:w w:val="115"/>
                <w:sz w:val="24"/>
                <w:szCs w:val="24"/>
                <w:lang w:val="ru-RU"/>
              </w:rPr>
              <w:t>о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стройках</w:t>
            </w:r>
            <w:r w:rsidRPr="002635F9">
              <w:rPr>
                <w:color w:val="221F1F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2635F9">
              <w:rPr>
                <w:color w:val="221F1F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предметах</w:t>
            </w:r>
            <w:r w:rsidRPr="002635F9">
              <w:rPr>
                <w:color w:val="221F1F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быта</w:t>
            </w:r>
          </w:p>
        </w:tc>
        <w:tc>
          <w:tcPr>
            <w:tcW w:w="7371" w:type="dxa"/>
          </w:tcPr>
          <w:p w:rsidR="00AD496C" w:rsidRPr="002635F9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Объяснять и приводить примеры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, как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по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орнаменту,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украшающему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одежду,</w:t>
            </w:r>
            <w:r w:rsidRPr="002635F9">
              <w:rPr>
                <w:color w:val="22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здания, предметы, можно определить, к</w:t>
            </w:r>
            <w:r w:rsidRPr="002635F9">
              <w:rPr>
                <w:color w:val="22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какой</w:t>
            </w:r>
            <w:r w:rsidRPr="002635F9">
              <w:rPr>
                <w:color w:val="221F1F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эпохе</w:t>
            </w:r>
            <w:r w:rsidRPr="002635F9">
              <w:rPr>
                <w:color w:val="221F1F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и</w:t>
            </w:r>
            <w:r w:rsidRPr="002635F9">
              <w:rPr>
                <w:color w:val="221F1F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народу</w:t>
            </w:r>
            <w:r w:rsidRPr="002635F9">
              <w:rPr>
                <w:color w:val="221F1F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он</w:t>
            </w:r>
            <w:r w:rsidRPr="002635F9">
              <w:rPr>
                <w:color w:val="221F1F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относится.</w:t>
            </w:r>
          </w:p>
          <w:p w:rsidR="00AD496C" w:rsidRPr="00570C82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i/>
                <w:color w:val="221F1F"/>
                <w:w w:val="120"/>
                <w:sz w:val="24"/>
                <w:szCs w:val="24"/>
                <w:lang w:val="ru-RU"/>
              </w:rPr>
              <w:t xml:space="preserve">Проводить исследование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орнаментов</w:t>
            </w:r>
            <w:r w:rsidRPr="00570C82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выбранной</w:t>
            </w:r>
            <w:r w:rsidRPr="00570C82">
              <w:rPr>
                <w:color w:val="221F1F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культуры,</w:t>
            </w:r>
            <w:r w:rsidRPr="00570C82">
              <w:rPr>
                <w:color w:val="221F1F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отвечая</w:t>
            </w:r>
            <w:r w:rsidRPr="00570C82">
              <w:rPr>
                <w:color w:val="221F1F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на</w:t>
            </w:r>
            <w:r w:rsidRPr="00570C82">
              <w:rPr>
                <w:color w:val="221F1F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вопросы о своеобразии традиций орнамента.</w:t>
            </w:r>
            <w:r w:rsidRPr="00570C82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Иметь</w:t>
            </w:r>
            <w:r w:rsidRPr="00570C82">
              <w:rPr>
                <w:i/>
                <w:color w:val="221F1F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опыт</w:t>
            </w:r>
            <w:r w:rsidRPr="00570C82">
              <w:rPr>
                <w:i/>
                <w:color w:val="221F1F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изображения</w:t>
            </w:r>
            <w:r w:rsidRPr="00570C82">
              <w:rPr>
                <w:color w:val="221F1F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орнаментов</w:t>
            </w:r>
            <w:r w:rsidRPr="00570C82">
              <w:rPr>
                <w:color w:val="22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выбранной</w:t>
            </w:r>
            <w:r w:rsidRPr="00570C82">
              <w:rPr>
                <w:color w:val="221F1F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культуры</w:t>
            </w:r>
          </w:p>
        </w:tc>
      </w:tr>
      <w:tr w:rsidR="00570C82" w:rsidRPr="00C4189A" w:rsidTr="00570C82">
        <w:trPr>
          <w:trHeight w:val="1958"/>
        </w:trPr>
        <w:tc>
          <w:tcPr>
            <w:tcW w:w="3127" w:type="dxa"/>
            <w:tcBorders>
              <w:left w:val="single" w:sz="6" w:space="0" w:color="221F1F"/>
              <w:bottom w:val="single" w:sz="6" w:space="0" w:color="221F1F"/>
            </w:tcBorders>
          </w:tcPr>
          <w:p w:rsidR="00AD496C" w:rsidRPr="00570C82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Особенности</w:t>
            </w:r>
            <w:r w:rsidRPr="00570C82">
              <w:rPr>
                <w:color w:val="221F1F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конструкции</w:t>
            </w:r>
            <w:r w:rsidRPr="00570C82">
              <w:rPr>
                <w:color w:val="221F1F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570C82">
              <w:rPr>
                <w:color w:val="221F1F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декора</w:t>
            </w:r>
            <w:r w:rsidRPr="00570C82">
              <w:rPr>
                <w:color w:val="221F1F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одежды</w:t>
            </w:r>
          </w:p>
        </w:tc>
        <w:tc>
          <w:tcPr>
            <w:tcW w:w="4252" w:type="dxa"/>
            <w:tcBorders>
              <w:bottom w:val="single" w:sz="6" w:space="0" w:color="221F1F"/>
            </w:tcBorders>
          </w:tcPr>
          <w:p w:rsidR="00AD496C" w:rsidRPr="00570C82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Характерные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особенности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одеж-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ды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для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культуры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разных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эпох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 xml:space="preserve">народов.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Выражение образа чело-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века, его положения в обществе и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характера деятельности в его костюме и его украшениях. Одежда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для представителей разных сословий как знак положения  человека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в</w:t>
            </w:r>
            <w:r w:rsidRPr="00570C82">
              <w:rPr>
                <w:color w:val="221F1F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7371" w:type="dxa"/>
            <w:tcBorders>
              <w:bottom w:val="single" w:sz="6" w:space="0" w:color="221F1F"/>
            </w:tcBorders>
          </w:tcPr>
          <w:p w:rsidR="00AD496C" w:rsidRPr="00570C82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i/>
                <w:color w:val="221F1F"/>
                <w:w w:val="115"/>
                <w:sz w:val="24"/>
                <w:szCs w:val="24"/>
                <w:lang w:val="ru-RU"/>
              </w:rPr>
              <w:t>Проводить</w:t>
            </w:r>
            <w:r w:rsidRPr="00570C82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исследование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i/>
                <w:color w:val="221F1F"/>
                <w:w w:val="115"/>
                <w:sz w:val="24"/>
                <w:szCs w:val="24"/>
                <w:lang w:val="ru-RU"/>
              </w:rPr>
              <w:t>вести</w:t>
            </w:r>
            <w:r w:rsidRPr="00570C82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п</w:t>
            </w:r>
            <w:r w:rsidR="00570C82">
              <w:rPr>
                <w:color w:val="221F1F"/>
                <w:w w:val="115"/>
                <w:sz w:val="24"/>
                <w:szCs w:val="24"/>
                <w:lang w:val="ru-RU"/>
              </w:rPr>
              <w:t>о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исковую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работу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по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изучению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сбору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материала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об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особенностях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одежды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выбранной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культуры,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её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декоративных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особенностях</w:t>
            </w:r>
            <w:r w:rsidRPr="00570C82">
              <w:rPr>
                <w:color w:val="221F1F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570C82">
              <w:rPr>
                <w:color w:val="221F1F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социальных</w:t>
            </w:r>
            <w:r w:rsidRPr="00570C82">
              <w:rPr>
                <w:color w:val="221F1F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знаках.</w:t>
            </w:r>
          </w:p>
          <w:p w:rsidR="00AD496C" w:rsidRPr="002635F9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Изображать</w:t>
            </w:r>
            <w:r w:rsidRPr="002635F9">
              <w:rPr>
                <w:color w:val="221F1F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предметы</w:t>
            </w:r>
            <w:r w:rsidRPr="002635F9">
              <w:rPr>
                <w:color w:val="221F1F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одежды.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i/>
                <w:color w:val="221F1F"/>
                <w:w w:val="120"/>
                <w:sz w:val="24"/>
                <w:szCs w:val="24"/>
                <w:lang w:val="ru-RU"/>
              </w:rPr>
              <w:t>Создавать</w:t>
            </w:r>
            <w:r w:rsidRPr="002635F9">
              <w:rPr>
                <w:i/>
                <w:color w:val="221F1F"/>
                <w:spacing w:val="42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эскиз</w:t>
            </w:r>
            <w:r w:rsidRPr="002635F9">
              <w:rPr>
                <w:color w:val="221F1F"/>
                <w:spacing w:val="42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одежды</w:t>
            </w:r>
            <w:r w:rsidRPr="002635F9">
              <w:rPr>
                <w:color w:val="221F1F"/>
                <w:spacing w:val="45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или</w:t>
            </w:r>
            <w:r w:rsidRPr="002635F9">
              <w:rPr>
                <w:color w:val="221F1F"/>
                <w:spacing w:val="40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деталей</w:t>
            </w:r>
            <w:r w:rsidRPr="002635F9">
              <w:rPr>
                <w:color w:val="22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одежды</w:t>
            </w:r>
            <w:r w:rsidRPr="002635F9">
              <w:rPr>
                <w:color w:val="221F1F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для</w:t>
            </w:r>
            <w:r w:rsidRPr="002635F9">
              <w:rPr>
                <w:color w:val="221F1F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разных</w:t>
            </w:r>
            <w:r w:rsidRPr="002635F9">
              <w:rPr>
                <w:color w:val="221F1F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членов</w:t>
            </w:r>
            <w:r w:rsidRPr="002635F9">
              <w:rPr>
                <w:color w:val="221F1F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сообщества</w:t>
            </w:r>
            <w:r w:rsidRPr="002635F9">
              <w:rPr>
                <w:color w:val="22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этой</w:t>
            </w:r>
            <w:r w:rsidRPr="002635F9">
              <w:rPr>
                <w:color w:val="221F1F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культуры</w:t>
            </w:r>
          </w:p>
        </w:tc>
      </w:tr>
      <w:tr w:rsidR="00570C82" w:rsidRPr="00C4189A" w:rsidTr="00570C82">
        <w:trPr>
          <w:trHeight w:val="755"/>
        </w:trPr>
        <w:tc>
          <w:tcPr>
            <w:tcW w:w="3127" w:type="dxa"/>
            <w:tcBorders>
              <w:top w:val="single" w:sz="6" w:space="0" w:color="221F1F"/>
              <w:bottom w:val="single" w:sz="6" w:space="0" w:color="221F1F"/>
            </w:tcBorders>
          </w:tcPr>
          <w:p w:rsidR="00AD496C" w:rsidRPr="00570C82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Целостный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образ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декора-</w:t>
            </w:r>
            <w:r w:rsidRPr="00570C82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тивно-прикладного искус-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ства</w:t>
            </w:r>
            <w:r w:rsidRPr="00570C82"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для</w:t>
            </w:r>
            <w:r w:rsidRPr="00570C82">
              <w:rPr>
                <w:color w:val="221F1F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каждой</w:t>
            </w:r>
            <w:r w:rsidRPr="00570C82"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историче-</w:t>
            </w:r>
          </w:p>
        </w:tc>
        <w:tc>
          <w:tcPr>
            <w:tcW w:w="4252" w:type="dxa"/>
            <w:tcBorders>
              <w:top w:val="single" w:sz="6" w:space="0" w:color="221F1F"/>
              <w:bottom w:val="single" w:sz="6" w:space="0" w:color="221F1F"/>
            </w:tcBorders>
          </w:tcPr>
          <w:p w:rsidR="00AD496C" w:rsidRPr="002635F9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Украшение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жизненного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прост-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ранства: построений, интерьеров,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предметов</w:t>
            </w:r>
            <w:r w:rsidRPr="002635F9">
              <w:rPr>
                <w:color w:val="221F1F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быта</w:t>
            </w:r>
            <w:r w:rsidRPr="002635F9">
              <w:rPr>
                <w:color w:val="221F1F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2635F9">
              <w:rPr>
                <w:color w:val="221F1F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одежды</w:t>
            </w:r>
            <w:r w:rsidRPr="002635F9">
              <w:rPr>
                <w:color w:val="221F1F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чле-</w:t>
            </w:r>
          </w:p>
        </w:tc>
        <w:tc>
          <w:tcPr>
            <w:tcW w:w="7371" w:type="dxa"/>
            <w:tcBorders>
              <w:top w:val="single" w:sz="6" w:space="0" w:color="221F1F"/>
              <w:bottom w:val="single" w:sz="6" w:space="0" w:color="221F1F"/>
            </w:tcBorders>
          </w:tcPr>
          <w:p w:rsidR="00AD496C" w:rsidRPr="002635F9" w:rsidRDefault="00AD496C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i/>
                <w:color w:val="221F1F"/>
                <w:w w:val="115"/>
                <w:sz w:val="24"/>
                <w:szCs w:val="24"/>
                <w:lang w:val="ru-RU"/>
              </w:rPr>
              <w:t xml:space="preserve">Участвовать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в создании коллективного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панно, показывающего образ выбранной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эпохи</w:t>
            </w:r>
          </w:p>
        </w:tc>
      </w:tr>
    </w:tbl>
    <w:p w:rsidR="00C0078C" w:rsidRPr="00C4189A" w:rsidRDefault="00C0078C" w:rsidP="00570C82">
      <w:pPr>
        <w:contextualSpacing/>
        <w:mirrorIndents/>
        <w:jc w:val="both"/>
        <w:rPr>
          <w:sz w:val="24"/>
          <w:szCs w:val="24"/>
        </w:rPr>
        <w:sectPr w:rsidR="00C0078C" w:rsidRPr="00C4189A" w:rsidSect="00801041">
          <w:pgSz w:w="16839" w:h="11907" w:code="9"/>
          <w:pgMar w:top="850" w:right="1134" w:bottom="1701" w:left="1134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54"/>
        <w:tblW w:w="14791" w:type="dxa"/>
        <w:tblInd w:w="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3969"/>
        <w:gridCol w:w="44"/>
        <w:gridCol w:w="7371"/>
      </w:tblGrid>
      <w:tr w:rsidR="00570C82" w:rsidRPr="00C4189A" w:rsidTr="00570C82">
        <w:trPr>
          <w:trHeight w:val="1612"/>
        </w:trPr>
        <w:tc>
          <w:tcPr>
            <w:tcW w:w="340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lastRenderedPageBreak/>
              <w:t>ской</w:t>
            </w:r>
            <w:r w:rsidRPr="00570C82">
              <w:rPr>
                <w:color w:val="221F1F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эпохи</w:t>
            </w:r>
            <w:r w:rsidRPr="00570C82">
              <w:rPr>
                <w:color w:val="221F1F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и</w:t>
            </w:r>
            <w:r w:rsidRPr="00570C82">
              <w:rPr>
                <w:color w:val="221F1F"/>
                <w:spacing w:val="25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националь-</w:t>
            </w:r>
            <w:r w:rsidRPr="00570C82">
              <w:rPr>
                <w:color w:val="22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ной</w:t>
            </w:r>
            <w:r w:rsidRPr="00570C82">
              <w:rPr>
                <w:color w:val="221F1F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4013" w:type="dxa"/>
            <w:gridSpan w:val="2"/>
            <w:tcBorders>
              <w:top w:val="single" w:sz="6" w:space="0" w:color="221F1F"/>
              <w:bottom w:val="single" w:sz="6" w:space="0" w:color="221F1F"/>
            </w:tcBorders>
          </w:tcPr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нов общества в культуре разных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эпох.</w:t>
            </w:r>
          </w:p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Выражение в образном строе произведений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декоративно-прикладного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искусства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мировоззренч</w:t>
            </w:r>
            <w:r>
              <w:rPr>
                <w:color w:val="221F1F"/>
                <w:w w:val="115"/>
                <w:sz w:val="24"/>
                <w:szCs w:val="24"/>
                <w:lang w:val="ru-RU"/>
              </w:rPr>
              <w:t>е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ских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представлений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уклада</w:t>
            </w:r>
            <w:r w:rsidRPr="00570C82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жизни</w:t>
            </w:r>
            <w:r w:rsidRPr="00570C82">
              <w:rPr>
                <w:color w:val="221F1F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людей</w:t>
            </w:r>
            <w:r w:rsidRPr="00570C82">
              <w:rPr>
                <w:color w:val="221F1F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разных стран</w:t>
            </w:r>
            <w:r w:rsidRPr="00570C82"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570C82"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эпох</w:t>
            </w:r>
          </w:p>
        </w:tc>
        <w:tc>
          <w:tcPr>
            <w:tcW w:w="7371" w:type="dxa"/>
            <w:tcBorders>
              <w:top w:val="single" w:sz="6" w:space="0" w:color="221F1F"/>
              <w:bottom w:val="single" w:sz="6" w:space="0" w:color="221F1F"/>
            </w:tcBorders>
          </w:tcPr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70C82" w:rsidRPr="00C4189A" w:rsidTr="00570C82">
        <w:trPr>
          <w:trHeight w:val="400"/>
        </w:trPr>
        <w:tc>
          <w:tcPr>
            <w:tcW w:w="14791" w:type="dxa"/>
            <w:gridSpan w:val="4"/>
            <w:tcBorders>
              <w:top w:val="single" w:sz="6" w:space="0" w:color="221F1F"/>
            </w:tcBorders>
          </w:tcPr>
          <w:p w:rsidR="00570C82" w:rsidRPr="00570C82" w:rsidRDefault="00570C82" w:rsidP="00570C82">
            <w:pPr>
              <w:contextualSpacing/>
              <w:mirrorIndents/>
              <w:jc w:val="center"/>
              <w:rPr>
                <w:b/>
                <w:sz w:val="24"/>
                <w:szCs w:val="24"/>
                <w:lang w:val="ru-RU"/>
              </w:rPr>
            </w:pPr>
            <w:r w:rsidRPr="00570C82">
              <w:rPr>
                <w:b/>
                <w:color w:val="221F1F"/>
                <w:w w:val="90"/>
                <w:sz w:val="24"/>
                <w:szCs w:val="24"/>
                <w:lang w:val="ru-RU"/>
              </w:rPr>
              <w:t>Декоративно-прикладное</w:t>
            </w:r>
            <w:r w:rsidRPr="00570C82">
              <w:rPr>
                <w:b/>
                <w:color w:val="221F1F"/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b/>
                <w:color w:val="221F1F"/>
                <w:w w:val="90"/>
                <w:sz w:val="24"/>
                <w:szCs w:val="24"/>
                <w:lang w:val="ru-RU"/>
              </w:rPr>
              <w:t>искусство</w:t>
            </w:r>
            <w:r w:rsidRPr="00570C82">
              <w:rPr>
                <w:b/>
                <w:color w:val="221F1F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b/>
                <w:color w:val="221F1F"/>
                <w:w w:val="90"/>
                <w:sz w:val="24"/>
                <w:szCs w:val="24"/>
                <w:lang w:val="ru-RU"/>
              </w:rPr>
              <w:t>в</w:t>
            </w:r>
            <w:r w:rsidRPr="00570C82">
              <w:rPr>
                <w:b/>
                <w:color w:val="221F1F"/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b/>
                <w:color w:val="221F1F"/>
                <w:w w:val="90"/>
                <w:sz w:val="24"/>
                <w:szCs w:val="24"/>
                <w:lang w:val="ru-RU"/>
              </w:rPr>
              <w:t>жизни</w:t>
            </w:r>
            <w:r w:rsidRPr="00570C82">
              <w:rPr>
                <w:b/>
                <w:color w:val="221F1F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b/>
                <w:color w:val="221F1F"/>
                <w:w w:val="90"/>
                <w:sz w:val="24"/>
                <w:szCs w:val="24"/>
                <w:lang w:val="ru-RU"/>
              </w:rPr>
              <w:t>современного</w:t>
            </w:r>
            <w:r w:rsidRPr="00570C82">
              <w:rPr>
                <w:b/>
                <w:color w:val="221F1F"/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b/>
                <w:color w:val="221F1F"/>
                <w:w w:val="90"/>
                <w:sz w:val="24"/>
                <w:szCs w:val="24"/>
                <w:lang w:val="ru-RU"/>
              </w:rPr>
              <w:t>человека</w:t>
            </w:r>
          </w:p>
        </w:tc>
      </w:tr>
      <w:tr w:rsidR="00570C82" w:rsidRPr="00C4189A" w:rsidTr="00570C82">
        <w:trPr>
          <w:trHeight w:val="2215"/>
        </w:trPr>
        <w:tc>
          <w:tcPr>
            <w:tcW w:w="3407" w:type="dxa"/>
            <w:tcBorders>
              <w:left w:val="single" w:sz="6" w:space="0" w:color="221F1F"/>
              <w:bottom w:val="single" w:sz="6" w:space="0" w:color="221F1F"/>
            </w:tcBorders>
          </w:tcPr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Многообразие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ab/>
              <w:t>видов,</w:t>
            </w:r>
            <w:r w:rsidRPr="00570C82">
              <w:rPr>
                <w:color w:val="221F1F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форм,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материалов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тех-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ник современного декора-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тивного</w:t>
            </w:r>
            <w:r w:rsidRPr="00570C82">
              <w:rPr>
                <w:color w:val="221F1F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3969" w:type="dxa"/>
            <w:tcBorders>
              <w:bottom w:val="single" w:sz="6" w:space="0" w:color="221F1F"/>
            </w:tcBorders>
          </w:tcPr>
          <w:p w:rsidR="00570C82" w:rsidRPr="00C4189A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Многообразие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материалов и техник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современного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декоративно-прикладного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искусства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(художе</w:t>
            </w:r>
            <w:r>
              <w:rPr>
                <w:color w:val="221F1F"/>
                <w:w w:val="115"/>
                <w:sz w:val="24"/>
                <w:szCs w:val="24"/>
                <w:lang w:val="ru-RU"/>
              </w:rPr>
              <w:t>с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твенная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керамика,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стекло,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металл, гобелен, роспись по ткани,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моделирование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одежды,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ювелир-</w:t>
            </w:r>
            <w:r w:rsidRPr="00570C82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ное</w:t>
            </w:r>
            <w:r w:rsidRPr="00570C82">
              <w:rPr>
                <w:color w:val="221F1F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искусство</w:t>
            </w:r>
            <w:r w:rsidRPr="00570C82">
              <w:rPr>
                <w:color w:val="221F1F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570C82">
              <w:rPr>
                <w:color w:val="221F1F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др.).</w:t>
            </w:r>
            <w:r w:rsidRPr="00570C82">
              <w:rPr>
                <w:color w:val="221F1F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Прикладная</w:t>
            </w:r>
            <w:r w:rsidRPr="00C4189A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и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выставочная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работа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современных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мастеров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декоративного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искусства</w:t>
            </w:r>
          </w:p>
        </w:tc>
        <w:tc>
          <w:tcPr>
            <w:tcW w:w="7415" w:type="dxa"/>
            <w:gridSpan w:val="2"/>
            <w:tcBorders>
              <w:bottom w:val="single" w:sz="6" w:space="0" w:color="221F1F"/>
            </w:tcBorders>
          </w:tcPr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Наблюдать и эстетически анализиро-</w:t>
            </w:r>
            <w:r w:rsidRPr="00570C82">
              <w:rPr>
                <w:i/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i/>
                <w:color w:val="221F1F"/>
                <w:w w:val="120"/>
                <w:sz w:val="24"/>
                <w:szCs w:val="24"/>
                <w:lang w:val="ru-RU"/>
              </w:rPr>
              <w:t xml:space="preserve">вать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произведения современного дек</w:t>
            </w:r>
            <w:r>
              <w:rPr>
                <w:color w:val="221F1F"/>
                <w:w w:val="120"/>
                <w:sz w:val="24"/>
                <w:szCs w:val="24"/>
                <w:lang w:val="ru-RU"/>
              </w:rPr>
              <w:t>о</w:t>
            </w:r>
            <w:r w:rsidRPr="00570C82">
              <w:rPr>
                <w:color w:val="22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ративного</w:t>
            </w:r>
            <w:r w:rsidRPr="00570C82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и</w:t>
            </w:r>
            <w:r w:rsidRPr="00570C82">
              <w:rPr>
                <w:color w:val="221F1F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прикладного</w:t>
            </w:r>
            <w:r w:rsidRPr="00570C82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искусства.</w:t>
            </w:r>
          </w:p>
          <w:p w:rsidR="00570C82" w:rsidRPr="00C4189A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2635F9">
              <w:rPr>
                <w:i/>
                <w:color w:val="221F1F"/>
                <w:w w:val="115"/>
                <w:sz w:val="24"/>
                <w:szCs w:val="24"/>
                <w:lang w:val="ru-RU"/>
              </w:rPr>
              <w:t xml:space="preserve">Вести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самостоятельную поисковую ра-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боту по направлению выбранного вида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современного декоративного искусства.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i/>
                <w:color w:val="221F1F"/>
                <w:w w:val="115"/>
                <w:sz w:val="24"/>
                <w:szCs w:val="24"/>
              </w:rPr>
              <w:t xml:space="preserve">Выполнить </w:t>
            </w:r>
            <w:r w:rsidRPr="00C4189A">
              <w:rPr>
                <w:color w:val="221F1F"/>
                <w:w w:val="115"/>
                <w:sz w:val="24"/>
                <w:szCs w:val="24"/>
              </w:rPr>
              <w:t>творческую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импровизацию</w:t>
            </w:r>
            <w:r w:rsidRPr="00C4189A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на</w:t>
            </w:r>
            <w:r w:rsidRPr="00C4189A">
              <w:rPr>
                <w:color w:val="221F1F"/>
                <w:spacing w:val="-12"/>
                <w:w w:val="115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основе</w:t>
            </w:r>
            <w:r w:rsidRPr="00C4189A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произведений</w:t>
            </w:r>
            <w:r w:rsidRPr="00C4189A">
              <w:rPr>
                <w:color w:val="221F1F"/>
                <w:spacing w:val="-11"/>
                <w:w w:val="115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современных</w:t>
            </w:r>
            <w:r w:rsidRPr="00C4189A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художников</w:t>
            </w:r>
          </w:p>
        </w:tc>
      </w:tr>
      <w:tr w:rsidR="00570C82" w:rsidRPr="00C4189A" w:rsidTr="00570C82">
        <w:trPr>
          <w:trHeight w:val="1211"/>
        </w:trPr>
        <w:tc>
          <w:tcPr>
            <w:tcW w:w="340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Символический</w:t>
            </w:r>
            <w:r w:rsidRPr="00570C82">
              <w:rPr>
                <w:color w:val="221F1F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знак</w:t>
            </w:r>
            <w:r w:rsidRPr="00570C82">
              <w:rPr>
                <w:color w:val="221F1F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в</w:t>
            </w:r>
            <w:r w:rsidRPr="00570C82">
              <w:rPr>
                <w:color w:val="221F1F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со-</w:t>
            </w:r>
            <w:r w:rsidRPr="00570C82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временной</w:t>
            </w:r>
            <w:r w:rsidRPr="00570C82">
              <w:rPr>
                <w:color w:val="221F1F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3969" w:type="dxa"/>
            <w:tcBorders>
              <w:top w:val="single" w:sz="6" w:space="0" w:color="221F1F"/>
              <w:bottom w:val="single" w:sz="6" w:space="0" w:color="221F1F"/>
            </w:tcBorders>
          </w:tcPr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Государственная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символика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и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традиции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геральдики.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Декора-</w:t>
            </w:r>
            <w:r w:rsidRPr="00570C82">
              <w:rPr>
                <w:color w:val="22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тивность, орнаментальность, изо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бразительная условность искусства</w:t>
            </w:r>
            <w:r w:rsidRPr="00570C82">
              <w:rPr>
                <w:color w:val="221F1F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геральдики.</w:t>
            </w:r>
          </w:p>
        </w:tc>
        <w:tc>
          <w:tcPr>
            <w:tcW w:w="7415" w:type="dxa"/>
            <w:gridSpan w:val="2"/>
            <w:tcBorders>
              <w:top w:val="single" w:sz="6" w:space="0" w:color="221F1F"/>
              <w:bottom w:val="single" w:sz="6" w:space="0" w:color="221F1F"/>
            </w:tcBorders>
          </w:tcPr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i/>
                <w:color w:val="221F1F"/>
                <w:w w:val="115"/>
                <w:sz w:val="24"/>
                <w:szCs w:val="24"/>
                <w:lang w:val="ru-RU"/>
              </w:rPr>
              <w:t>Объяснять</w:t>
            </w:r>
            <w:r w:rsidRPr="00570C82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значение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государственной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символики и роль художника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в её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ра</w:t>
            </w:r>
            <w:r>
              <w:rPr>
                <w:color w:val="221F1F"/>
                <w:w w:val="115"/>
                <w:sz w:val="24"/>
                <w:szCs w:val="24"/>
                <w:lang w:val="ru-RU"/>
              </w:rPr>
              <w:t>з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работке.</w:t>
            </w:r>
          </w:p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i/>
                <w:color w:val="221F1F"/>
                <w:w w:val="115"/>
                <w:sz w:val="24"/>
                <w:szCs w:val="24"/>
                <w:lang w:val="ru-RU"/>
              </w:rPr>
              <w:t xml:space="preserve">Разъяснять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смысловое значение изобразительно-декоративных</w:t>
            </w:r>
            <w:r w:rsidRPr="00570C82">
              <w:rPr>
                <w:color w:val="221F1F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элементов</w:t>
            </w:r>
            <w:r w:rsidRPr="00570C82">
              <w:rPr>
                <w:color w:val="221F1F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в</w:t>
            </w:r>
            <w:r w:rsidRPr="00570C82">
              <w:rPr>
                <w:color w:val="221F1F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го-</w:t>
            </w:r>
          </w:p>
        </w:tc>
      </w:tr>
    </w:tbl>
    <w:p w:rsidR="00C0078C" w:rsidRPr="00C4189A" w:rsidRDefault="00AA61EF" w:rsidP="00570C82">
      <w:pPr>
        <w:contextualSpacing/>
        <w:mirrorIndents/>
        <w:jc w:val="both"/>
        <w:rPr>
          <w:sz w:val="24"/>
          <w:szCs w:val="24"/>
        </w:rPr>
        <w:sectPr w:rsidR="00C0078C" w:rsidRPr="00C4189A" w:rsidSect="00801041">
          <w:pgSz w:w="16839" w:h="11907" w:code="9"/>
          <w:pgMar w:top="850" w:right="1134" w:bottom="1701" w:left="1134" w:header="720" w:footer="720" w:gutter="0"/>
          <w:cols w:space="720"/>
        </w:sectPr>
      </w:pPr>
      <w:r>
        <w:rPr>
          <w:sz w:val="24"/>
          <w:szCs w:val="24"/>
        </w:rPr>
        <w:pict>
          <v:shape id="_x0000_s1041" type="#_x0000_t202" style="position:absolute;left:0;text-align:left;margin-left:28.55pt;margin-top:35.85pt;width:12.45pt;height:172.25pt;z-index:251669504;mso-position-horizontal-relative:page;mso-position-vertical-relative:page" filled="f" stroked="f">
            <v:textbox style="layout-flow:vertical;mso-next-textbox:#_x0000_s1041" inset="0,0,0,0">
              <w:txbxContent>
                <w:p w:rsidR="00C0078C" w:rsidRDefault="00C0078C" w:rsidP="00C0078C">
                  <w:pPr>
                    <w:spacing w:before="20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_x0000_s1042" type="#_x0000_t202" style="position:absolute;left:0;text-align:left;margin-left:28.8pt;margin-top:344.1pt;width:12.2pt;height:11.4pt;z-index:251670528;mso-position-horizontal-relative:page;mso-position-vertical-relative:page" filled="f" stroked="f">
            <v:textbox style="layout-flow:vertical;mso-next-textbox:#_x0000_s1042" inset="0,0,0,0">
              <w:txbxContent>
                <w:p w:rsidR="00C0078C" w:rsidRDefault="00C0078C" w:rsidP="00C0078C">
                  <w:pPr>
                    <w:spacing w:before="20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pPr w:leftFromText="180" w:rightFromText="180" w:vertAnchor="page" w:horzAnchor="page" w:tblpX="1130" w:tblpY="997"/>
        <w:tblW w:w="1516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3962"/>
        <w:gridCol w:w="7788"/>
      </w:tblGrid>
      <w:tr w:rsidR="00570C82" w:rsidRPr="00C4189A" w:rsidTr="00570C82">
        <w:trPr>
          <w:trHeight w:val="1589"/>
        </w:trPr>
        <w:tc>
          <w:tcPr>
            <w:tcW w:w="3410" w:type="dxa"/>
            <w:tcBorders>
              <w:left w:val="single" w:sz="6" w:space="0" w:color="221F1F"/>
            </w:tcBorders>
          </w:tcPr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2" w:type="dxa"/>
          </w:tcPr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Создание</w:t>
            </w:r>
            <w:r w:rsidRPr="00570C82">
              <w:rPr>
                <w:color w:val="221F1F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художником</w:t>
            </w:r>
            <w:r w:rsidRPr="00570C82">
              <w:rPr>
                <w:color w:val="221F1F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эмблем,</w:t>
            </w:r>
            <w:r w:rsidRPr="00570C82">
              <w:rPr>
                <w:color w:val="221F1F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логотипов, указующих или декора-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тивных</w:t>
            </w:r>
            <w:r w:rsidRPr="00570C82">
              <w:rPr>
                <w:color w:val="221F1F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знаков</w:t>
            </w:r>
          </w:p>
        </w:tc>
        <w:tc>
          <w:tcPr>
            <w:tcW w:w="7788" w:type="dxa"/>
          </w:tcPr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сударственной символике и в гербе родного</w:t>
            </w:r>
            <w:r w:rsidRPr="00570C82">
              <w:rPr>
                <w:color w:val="221F1F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города.</w:t>
            </w:r>
          </w:p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i/>
                <w:color w:val="221F1F"/>
                <w:w w:val="115"/>
                <w:sz w:val="24"/>
                <w:szCs w:val="24"/>
                <w:lang w:val="ru-RU"/>
              </w:rPr>
              <w:t>Рассказывать</w:t>
            </w:r>
            <w:r w:rsidRPr="00570C82">
              <w:rPr>
                <w:i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о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происхождении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570C82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традициях</w:t>
            </w:r>
            <w:r w:rsidRPr="00570C82">
              <w:rPr>
                <w:color w:val="221F1F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15"/>
                <w:sz w:val="24"/>
                <w:szCs w:val="24"/>
                <w:lang w:val="ru-RU"/>
              </w:rPr>
              <w:t>геральдики.</w:t>
            </w:r>
          </w:p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i/>
                <w:color w:val="221F1F"/>
                <w:spacing w:val="-1"/>
                <w:w w:val="120"/>
                <w:sz w:val="24"/>
                <w:szCs w:val="24"/>
                <w:lang w:val="ru-RU"/>
              </w:rPr>
              <w:t>Разрабатывать</w:t>
            </w:r>
            <w:r w:rsidRPr="002635F9">
              <w:rPr>
                <w:i/>
                <w:color w:val="221F1F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эскиз</w:t>
            </w:r>
            <w:r w:rsidRPr="002635F9">
              <w:rPr>
                <w:color w:val="221F1F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личной</w:t>
            </w:r>
            <w:r w:rsidRPr="002635F9">
              <w:rPr>
                <w:color w:val="221F1F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семейной</w:t>
            </w:r>
            <w:r w:rsidRPr="002635F9">
              <w:rPr>
                <w:color w:val="221F1F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эмблемы или эмблемы класса, школы,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кружка</w:t>
            </w:r>
            <w:r w:rsidRPr="002635F9">
              <w:rPr>
                <w:color w:val="221F1F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дополнительного</w:t>
            </w:r>
            <w:r w:rsidRPr="002635F9">
              <w:rPr>
                <w:color w:val="221F1F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образования</w:t>
            </w:r>
          </w:p>
        </w:tc>
      </w:tr>
      <w:tr w:rsidR="00570C82" w:rsidRPr="00C4189A" w:rsidTr="00570C82">
        <w:trPr>
          <w:trHeight w:val="1586"/>
        </w:trPr>
        <w:tc>
          <w:tcPr>
            <w:tcW w:w="3410" w:type="dxa"/>
            <w:tcBorders>
              <w:left w:val="single" w:sz="6" w:space="0" w:color="221F1F"/>
            </w:tcBorders>
          </w:tcPr>
          <w:p w:rsidR="00570C82" w:rsidRPr="00C4189A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C4189A">
              <w:rPr>
                <w:color w:val="221F1F"/>
                <w:w w:val="120"/>
                <w:sz w:val="24"/>
                <w:szCs w:val="24"/>
                <w:lang w:val="ru-RU"/>
              </w:rPr>
              <w:t>Декор</w:t>
            </w:r>
            <w:r w:rsidRPr="00C4189A">
              <w:rPr>
                <w:color w:val="221F1F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20"/>
                <w:sz w:val="24"/>
                <w:szCs w:val="24"/>
                <w:lang w:val="ru-RU"/>
              </w:rPr>
              <w:t>современных</w:t>
            </w:r>
            <w:r w:rsidRPr="00C4189A">
              <w:rPr>
                <w:color w:val="221F1F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20"/>
                <w:sz w:val="24"/>
                <w:szCs w:val="24"/>
                <w:lang w:val="ru-RU"/>
              </w:rPr>
              <w:t>улиц</w:t>
            </w:r>
            <w:r w:rsidRPr="00C4189A">
              <w:rPr>
                <w:color w:val="221F1F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20"/>
                <w:sz w:val="24"/>
                <w:szCs w:val="24"/>
                <w:lang w:val="ru-RU"/>
              </w:rPr>
              <w:t>и</w:t>
            </w:r>
            <w:r w:rsidRPr="00C4189A">
              <w:rPr>
                <w:color w:val="221F1F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C4189A">
              <w:rPr>
                <w:color w:val="221F1F"/>
                <w:w w:val="120"/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3962" w:type="dxa"/>
          </w:tcPr>
          <w:p w:rsidR="00570C82" w:rsidRPr="00C4189A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Украшения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современных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улиц.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Роль художника в украшении го-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рода.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Украшения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предметов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на-</w:t>
            </w:r>
            <w:r w:rsidRPr="002635F9">
              <w:rPr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шего быта. Декор повседневный и</w:t>
            </w:r>
            <w:r w:rsidRPr="002635F9">
              <w:rPr>
                <w:color w:val="221F1F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 xml:space="preserve">декор праздничный. </w:t>
            </w:r>
            <w:r w:rsidRPr="00C4189A">
              <w:rPr>
                <w:color w:val="221F1F"/>
                <w:w w:val="115"/>
                <w:sz w:val="24"/>
                <w:szCs w:val="24"/>
              </w:rPr>
              <w:t>Роль художника в создании праздничного облика</w:t>
            </w:r>
            <w:r w:rsidRPr="00C4189A">
              <w:rPr>
                <w:color w:val="221F1F"/>
                <w:spacing w:val="15"/>
                <w:w w:val="115"/>
                <w:sz w:val="24"/>
                <w:szCs w:val="24"/>
              </w:rPr>
              <w:t xml:space="preserve"> </w:t>
            </w:r>
            <w:r w:rsidRPr="00C4189A">
              <w:rPr>
                <w:color w:val="221F1F"/>
                <w:w w:val="115"/>
                <w:sz w:val="24"/>
                <w:szCs w:val="24"/>
              </w:rPr>
              <w:t>города</w:t>
            </w:r>
          </w:p>
        </w:tc>
        <w:tc>
          <w:tcPr>
            <w:tcW w:w="7788" w:type="dxa"/>
          </w:tcPr>
          <w:p w:rsidR="00570C82" w:rsidRPr="002635F9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635F9">
              <w:rPr>
                <w:i/>
                <w:color w:val="221F1F"/>
                <w:w w:val="120"/>
                <w:sz w:val="24"/>
                <w:szCs w:val="24"/>
                <w:lang w:val="ru-RU"/>
              </w:rPr>
              <w:t>Обнаруживать</w:t>
            </w:r>
            <w:r w:rsidRPr="002635F9">
              <w:rPr>
                <w:i/>
                <w:color w:val="221F1F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украшения</w:t>
            </w:r>
            <w:r w:rsidRPr="002635F9">
              <w:rPr>
                <w:color w:val="221F1F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на</w:t>
            </w:r>
            <w:r w:rsidRPr="002635F9">
              <w:rPr>
                <w:color w:val="221F1F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улицах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 xml:space="preserve">родного города </w:t>
            </w:r>
            <w:r w:rsidRPr="002635F9">
              <w:rPr>
                <w:i/>
                <w:color w:val="221F1F"/>
                <w:w w:val="120"/>
                <w:sz w:val="24"/>
                <w:szCs w:val="24"/>
                <w:lang w:val="ru-RU"/>
              </w:rPr>
              <w:t xml:space="preserve">и рассказывать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о них.</w:t>
            </w:r>
            <w:r w:rsidRPr="002635F9">
              <w:rPr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i/>
                <w:color w:val="221F1F"/>
                <w:w w:val="115"/>
                <w:sz w:val="24"/>
                <w:szCs w:val="24"/>
                <w:lang w:val="ru-RU"/>
              </w:rPr>
              <w:t xml:space="preserve">Объяснять, </w:t>
            </w:r>
            <w:r w:rsidRPr="002635F9">
              <w:rPr>
                <w:color w:val="221F1F"/>
                <w:w w:val="115"/>
                <w:sz w:val="24"/>
                <w:szCs w:val="24"/>
                <w:lang w:val="ru-RU"/>
              </w:rPr>
              <w:t>зачем люди в праздник укра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шают</w:t>
            </w:r>
            <w:r w:rsidRPr="002635F9">
              <w:rPr>
                <w:color w:val="221F1F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окружение</w:t>
            </w:r>
            <w:r w:rsidRPr="002635F9">
              <w:rPr>
                <w:color w:val="221F1F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и</w:t>
            </w:r>
            <w:r w:rsidRPr="002635F9">
              <w:rPr>
                <w:color w:val="221F1F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2635F9">
              <w:rPr>
                <w:color w:val="221F1F"/>
                <w:w w:val="120"/>
                <w:sz w:val="24"/>
                <w:szCs w:val="24"/>
                <w:lang w:val="ru-RU"/>
              </w:rPr>
              <w:t>себя.</w:t>
            </w:r>
          </w:p>
          <w:p w:rsidR="00570C82" w:rsidRPr="00570C82" w:rsidRDefault="00570C82" w:rsidP="00570C82">
            <w:pPr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70C82">
              <w:rPr>
                <w:i/>
                <w:color w:val="221F1F"/>
                <w:w w:val="120"/>
                <w:sz w:val="24"/>
                <w:szCs w:val="24"/>
                <w:lang w:val="ru-RU"/>
              </w:rPr>
              <w:t>Участвовать</w:t>
            </w:r>
            <w:r w:rsidRPr="00570C82">
              <w:rPr>
                <w:i/>
                <w:color w:val="221F1F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в</w:t>
            </w:r>
            <w:r w:rsidRPr="00570C82">
              <w:rPr>
                <w:color w:val="221F1F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праздничном</w:t>
            </w:r>
            <w:r w:rsidRPr="00570C82">
              <w:rPr>
                <w:color w:val="221F1F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оформлении</w:t>
            </w:r>
            <w:r w:rsidRPr="00570C82">
              <w:rPr>
                <w:color w:val="221F1F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70C82">
              <w:rPr>
                <w:color w:val="221F1F"/>
                <w:w w:val="120"/>
                <w:sz w:val="24"/>
                <w:szCs w:val="24"/>
                <w:lang w:val="ru-RU"/>
              </w:rPr>
              <w:t>школы</w:t>
            </w:r>
          </w:p>
        </w:tc>
      </w:tr>
    </w:tbl>
    <w:p w:rsidR="00C0078C" w:rsidRPr="00C4189A" w:rsidRDefault="00AA61EF" w:rsidP="00570C82">
      <w:pPr>
        <w:contextualSpacing/>
        <w:mirrorIndents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43" type="#_x0000_t202" style="position:absolute;left:0;text-align:left;margin-left:28.8pt;margin-top:35.85pt;width:12.2pt;height:11.4pt;z-index:251671552;mso-position-horizontal-relative:page;mso-position-vertical-relative:page" filled="f" stroked="f">
            <v:textbox style="layout-flow:vertical;mso-next-textbox:#_x0000_s1043" inset="0,0,0,0">
              <w:txbxContent>
                <w:p w:rsidR="00C0078C" w:rsidRDefault="00C0078C" w:rsidP="00C4189A">
                  <w:pPr>
                    <w:spacing w:before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C0078C" w:rsidRPr="00C4189A" w:rsidRDefault="00C0078C" w:rsidP="00570C82">
      <w:pPr>
        <w:contextualSpacing/>
        <w:mirrorIndents/>
        <w:jc w:val="both"/>
        <w:rPr>
          <w:i/>
          <w:sz w:val="24"/>
          <w:szCs w:val="24"/>
        </w:rPr>
      </w:pPr>
    </w:p>
    <w:p w:rsidR="00C0078C" w:rsidRPr="00C4189A" w:rsidRDefault="00C0078C" w:rsidP="00570C82">
      <w:pPr>
        <w:contextualSpacing/>
        <w:mirrorIndents/>
        <w:jc w:val="both"/>
        <w:rPr>
          <w:sz w:val="24"/>
          <w:szCs w:val="24"/>
        </w:rPr>
        <w:sectPr w:rsidR="00C0078C" w:rsidRPr="00C4189A" w:rsidSect="00801041">
          <w:pgSz w:w="16839" w:h="11907" w:code="9"/>
          <w:pgMar w:top="850" w:right="1134" w:bottom="1701" w:left="1134" w:header="720" w:footer="720" w:gutter="0"/>
          <w:cols w:space="720"/>
        </w:sectPr>
      </w:pPr>
    </w:p>
    <w:p w:rsidR="00C0078C" w:rsidRPr="00C4189A" w:rsidRDefault="00C0078C" w:rsidP="00570C82">
      <w:pPr>
        <w:contextualSpacing/>
        <w:mirrorIndents/>
        <w:jc w:val="both"/>
        <w:rPr>
          <w:sz w:val="24"/>
          <w:szCs w:val="24"/>
        </w:rPr>
      </w:pPr>
    </w:p>
    <w:p w:rsidR="00C22704" w:rsidRPr="00C4189A" w:rsidRDefault="00C22704" w:rsidP="00570C82">
      <w:pPr>
        <w:contextualSpacing/>
        <w:mirrorIndents/>
        <w:jc w:val="both"/>
        <w:rPr>
          <w:sz w:val="24"/>
          <w:szCs w:val="24"/>
        </w:rPr>
      </w:pPr>
    </w:p>
    <w:p w:rsidR="00BD37FE" w:rsidRPr="00C4189A" w:rsidRDefault="00BD37FE" w:rsidP="00570C82">
      <w:pPr>
        <w:contextualSpacing/>
        <w:mirrorIndents/>
        <w:jc w:val="both"/>
        <w:rPr>
          <w:sz w:val="24"/>
          <w:szCs w:val="24"/>
        </w:rPr>
      </w:pPr>
    </w:p>
    <w:p w:rsidR="00BD37FE" w:rsidRPr="00C4189A" w:rsidRDefault="00BD37FE" w:rsidP="00570C82">
      <w:pPr>
        <w:contextualSpacing/>
        <w:mirrorIndents/>
        <w:jc w:val="both"/>
        <w:rPr>
          <w:sz w:val="24"/>
          <w:szCs w:val="24"/>
        </w:rPr>
      </w:pPr>
    </w:p>
    <w:p w:rsidR="00BD37FE" w:rsidRPr="00C4189A" w:rsidRDefault="00BD37FE" w:rsidP="00570C82">
      <w:pPr>
        <w:contextualSpacing/>
        <w:mirrorIndents/>
        <w:jc w:val="both"/>
        <w:rPr>
          <w:sz w:val="24"/>
          <w:szCs w:val="24"/>
        </w:rPr>
      </w:pPr>
    </w:p>
    <w:p w:rsidR="00C27233" w:rsidRPr="00C4189A" w:rsidRDefault="00C27233" w:rsidP="00570C82">
      <w:pPr>
        <w:contextualSpacing/>
        <w:mirrorIndents/>
        <w:jc w:val="both"/>
        <w:rPr>
          <w:sz w:val="24"/>
          <w:szCs w:val="24"/>
        </w:rPr>
      </w:pPr>
    </w:p>
    <w:p w:rsidR="00C27233" w:rsidRPr="00C4189A" w:rsidRDefault="00C27233" w:rsidP="00570C82">
      <w:pPr>
        <w:contextualSpacing/>
        <w:mirrorIndents/>
        <w:jc w:val="both"/>
        <w:rPr>
          <w:color w:val="221F1F"/>
          <w:w w:val="120"/>
          <w:sz w:val="24"/>
          <w:szCs w:val="24"/>
        </w:rPr>
      </w:pPr>
    </w:p>
    <w:sectPr w:rsidR="00C27233" w:rsidRPr="00C4189A" w:rsidSect="00801041">
      <w:pgSz w:w="16839" w:h="11907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EF" w:rsidRDefault="00AA61EF" w:rsidP="00AD496C">
      <w:r>
        <w:separator/>
      </w:r>
    </w:p>
  </w:endnote>
  <w:endnote w:type="continuationSeparator" w:id="0">
    <w:p w:rsidR="00AA61EF" w:rsidRDefault="00AA61EF" w:rsidP="00AD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EF" w:rsidRDefault="00AA61EF" w:rsidP="00AD496C">
      <w:r>
        <w:separator/>
      </w:r>
    </w:p>
  </w:footnote>
  <w:footnote w:type="continuationSeparator" w:id="0">
    <w:p w:rsidR="00AA61EF" w:rsidRDefault="00AA61EF" w:rsidP="00AD4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3DE4"/>
    <w:multiLevelType w:val="hybridMultilevel"/>
    <w:tmpl w:val="115A1FD0"/>
    <w:lvl w:ilvl="0" w:tplc="F71A45FE">
      <w:start w:val="1"/>
      <w:numFmt w:val="decimal"/>
      <w:lvlText w:val="%1."/>
      <w:lvlJc w:val="left"/>
      <w:pPr>
        <w:ind w:left="498" w:hanging="264"/>
      </w:pPr>
      <w:rPr>
        <w:rFonts w:ascii="Tahoma" w:eastAsia="Tahoma" w:hAnsi="Tahoma" w:cs="Tahoma" w:hint="default"/>
        <w:color w:val="221F1F"/>
        <w:w w:val="97"/>
        <w:sz w:val="22"/>
        <w:szCs w:val="22"/>
        <w:lang w:val="ru-RU" w:eastAsia="en-US" w:bidi="ar-SA"/>
      </w:rPr>
    </w:lvl>
    <w:lvl w:ilvl="1" w:tplc="7FE600DC">
      <w:numFmt w:val="bullet"/>
      <w:lvlText w:val="•"/>
      <w:lvlJc w:val="left"/>
      <w:pPr>
        <w:ind w:left="1133" w:hanging="264"/>
      </w:pPr>
      <w:rPr>
        <w:rFonts w:hint="default"/>
        <w:lang w:val="ru-RU" w:eastAsia="en-US" w:bidi="ar-SA"/>
      </w:rPr>
    </w:lvl>
    <w:lvl w:ilvl="2" w:tplc="57827F3A">
      <w:numFmt w:val="bullet"/>
      <w:lvlText w:val="•"/>
      <w:lvlJc w:val="left"/>
      <w:pPr>
        <w:ind w:left="1766" w:hanging="264"/>
      </w:pPr>
      <w:rPr>
        <w:rFonts w:hint="default"/>
        <w:lang w:val="ru-RU" w:eastAsia="en-US" w:bidi="ar-SA"/>
      </w:rPr>
    </w:lvl>
    <w:lvl w:ilvl="3" w:tplc="51B89ABA">
      <w:numFmt w:val="bullet"/>
      <w:lvlText w:val="•"/>
      <w:lvlJc w:val="left"/>
      <w:pPr>
        <w:ind w:left="2399" w:hanging="264"/>
      </w:pPr>
      <w:rPr>
        <w:rFonts w:hint="default"/>
        <w:lang w:val="ru-RU" w:eastAsia="en-US" w:bidi="ar-SA"/>
      </w:rPr>
    </w:lvl>
    <w:lvl w:ilvl="4" w:tplc="670C9406">
      <w:numFmt w:val="bullet"/>
      <w:lvlText w:val="•"/>
      <w:lvlJc w:val="left"/>
      <w:pPr>
        <w:ind w:left="3032" w:hanging="264"/>
      </w:pPr>
      <w:rPr>
        <w:rFonts w:hint="default"/>
        <w:lang w:val="ru-RU" w:eastAsia="en-US" w:bidi="ar-SA"/>
      </w:rPr>
    </w:lvl>
    <w:lvl w:ilvl="5" w:tplc="4396539E">
      <w:numFmt w:val="bullet"/>
      <w:lvlText w:val="•"/>
      <w:lvlJc w:val="left"/>
      <w:pPr>
        <w:ind w:left="3665" w:hanging="264"/>
      </w:pPr>
      <w:rPr>
        <w:rFonts w:hint="default"/>
        <w:lang w:val="ru-RU" w:eastAsia="en-US" w:bidi="ar-SA"/>
      </w:rPr>
    </w:lvl>
    <w:lvl w:ilvl="6" w:tplc="59384080">
      <w:numFmt w:val="bullet"/>
      <w:lvlText w:val="•"/>
      <w:lvlJc w:val="left"/>
      <w:pPr>
        <w:ind w:left="4298" w:hanging="264"/>
      </w:pPr>
      <w:rPr>
        <w:rFonts w:hint="default"/>
        <w:lang w:val="ru-RU" w:eastAsia="en-US" w:bidi="ar-SA"/>
      </w:rPr>
    </w:lvl>
    <w:lvl w:ilvl="7" w:tplc="D7486004">
      <w:numFmt w:val="bullet"/>
      <w:lvlText w:val="•"/>
      <w:lvlJc w:val="left"/>
      <w:pPr>
        <w:ind w:left="4931" w:hanging="264"/>
      </w:pPr>
      <w:rPr>
        <w:rFonts w:hint="default"/>
        <w:lang w:val="ru-RU" w:eastAsia="en-US" w:bidi="ar-SA"/>
      </w:rPr>
    </w:lvl>
    <w:lvl w:ilvl="8" w:tplc="12186ECA">
      <w:numFmt w:val="bullet"/>
      <w:lvlText w:val="•"/>
      <w:lvlJc w:val="left"/>
      <w:pPr>
        <w:ind w:left="5564" w:hanging="264"/>
      </w:pPr>
      <w:rPr>
        <w:rFonts w:hint="default"/>
        <w:lang w:val="ru-RU" w:eastAsia="en-US" w:bidi="ar-SA"/>
      </w:rPr>
    </w:lvl>
  </w:abstractNum>
  <w:abstractNum w:abstractNumId="1">
    <w:nsid w:val="51475762"/>
    <w:multiLevelType w:val="hybridMultilevel"/>
    <w:tmpl w:val="12721DE8"/>
    <w:lvl w:ilvl="0" w:tplc="D58AAA44">
      <w:start w:val="1"/>
      <w:numFmt w:val="decimal"/>
      <w:lvlText w:val="%1."/>
      <w:lvlJc w:val="left"/>
      <w:pPr>
        <w:ind w:left="498" w:hanging="264"/>
      </w:pPr>
      <w:rPr>
        <w:rFonts w:ascii="Tahoma" w:eastAsia="Tahoma" w:hAnsi="Tahoma" w:cs="Tahoma" w:hint="default"/>
        <w:b/>
        <w:bCs/>
        <w:color w:val="221F1F"/>
        <w:spacing w:val="0"/>
        <w:w w:val="98"/>
        <w:sz w:val="22"/>
        <w:szCs w:val="22"/>
        <w:lang w:val="ru-RU" w:eastAsia="en-US" w:bidi="ar-SA"/>
      </w:rPr>
    </w:lvl>
    <w:lvl w:ilvl="1" w:tplc="9DAAF546">
      <w:numFmt w:val="bullet"/>
      <w:lvlText w:val="•"/>
      <w:lvlJc w:val="left"/>
      <w:pPr>
        <w:ind w:left="1133" w:hanging="264"/>
      </w:pPr>
      <w:rPr>
        <w:rFonts w:hint="default"/>
        <w:lang w:val="ru-RU" w:eastAsia="en-US" w:bidi="ar-SA"/>
      </w:rPr>
    </w:lvl>
    <w:lvl w:ilvl="2" w:tplc="197AADE8">
      <w:numFmt w:val="bullet"/>
      <w:lvlText w:val="•"/>
      <w:lvlJc w:val="left"/>
      <w:pPr>
        <w:ind w:left="1766" w:hanging="264"/>
      </w:pPr>
      <w:rPr>
        <w:rFonts w:hint="default"/>
        <w:lang w:val="ru-RU" w:eastAsia="en-US" w:bidi="ar-SA"/>
      </w:rPr>
    </w:lvl>
    <w:lvl w:ilvl="3" w:tplc="07B27284">
      <w:numFmt w:val="bullet"/>
      <w:lvlText w:val="•"/>
      <w:lvlJc w:val="left"/>
      <w:pPr>
        <w:ind w:left="2399" w:hanging="264"/>
      </w:pPr>
      <w:rPr>
        <w:rFonts w:hint="default"/>
        <w:lang w:val="ru-RU" w:eastAsia="en-US" w:bidi="ar-SA"/>
      </w:rPr>
    </w:lvl>
    <w:lvl w:ilvl="4" w:tplc="975625C0">
      <w:numFmt w:val="bullet"/>
      <w:lvlText w:val="•"/>
      <w:lvlJc w:val="left"/>
      <w:pPr>
        <w:ind w:left="3032" w:hanging="264"/>
      </w:pPr>
      <w:rPr>
        <w:rFonts w:hint="default"/>
        <w:lang w:val="ru-RU" w:eastAsia="en-US" w:bidi="ar-SA"/>
      </w:rPr>
    </w:lvl>
    <w:lvl w:ilvl="5" w:tplc="B21A1AC0">
      <w:numFmt w:val="bullet"/>
      <w:lvlText w:val="•"/>
      <w:lvlJc w:val="left"/>
      <w:pPr>
        <w:ind w:left="3665" w:hanging="264"/>
      </w:pPr>
      <w:rPr>
        <w:rFonts w:hint="default"/>
        <w:lang w:val="ru-RU" w:eastAsia="en-US" w:bidi="ar-SA"/>
      </w:rPr>
    </w:lvl>
    <w:lvl w:ilvl="6" w:tplc="8898C988">
      <w:numFmt w:val="bullet"/>
      <w:lvlText w:val="•"/>
      <w:lvlJc w:val="left"/>
      <w:pPr>
        <w:ind w:left="4298" w:hanging="264"/>
      </w:pPr>
      <w:rPr>
        <w:rFonts w:hint="default"/>
        <w:lang w:val="ru-RU" w:eastAsia="en-US" w:bidi="ar-SA"/>
      </w:rPr>
    </w:lvl>
    <w:lvl w:ilvl="7" w:tplc="E1AADD42">
      <w:numFmt w:val="bullet"/>
      <w:lvlText w:val="•"/>
      <w:lvlJc w:val="left"/>
      <w:pPr>
        <w:ind w:left="4931" w:hanging="264"/>
      </w:pPr>
      <w:rPr>
        <w:rFonts w:hint="default"/>
        <w:lang w:val="ru-RU" w:eastAsia="en-US" w:bidi="ar-SA"/>
      </w:rPr>
    </w:lvl>
    <w:lvl w:ilvl="8" w:tplc="ABDCC652">
      <w:numFmt w:val="bullet"/>
      <w:lvlText w:val="•"/>
      <w:lvlJc w:val="left"/>
      <w:pPr>
        <w:ind w:left="5564" w:hanging="2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452"/>
    <w:rsid w:val="00041452"/>
    <w:rsid w:val="001C7776"/>
    <w:rsid w:val="002374C1"/>
    <w:rsid w:val="002635F9"/>
    <w:rsid w:val="004F6E1C"/>
    <w:rsid w:val="00570C82"/>
    <w:rsid w:val="006F5170"/>
    <w:rsid w:val="007056A8"/>
    <w:rsid w:val="00711276"/>
    <w:rsid w:val="0072470A"/>
    <w:rsid w:val="00801041"/>
    <w:rsid w:val="00801664"/>
    <w:rsid w:val="009A5ABB"/>
    <w:rsid w:val="00AA61EF"/>
    <w:rsid w:val="00AD0835"/>
    <w:rsid w:val="00AD496C"/>
    <w:rsid w:val="00B002AE"/>
    <w:rsid w:val="00BD37FE"/>
    <w:rsid w:val="00C0078C"/>
    <w:rsid w:val="00C22704"/>
    <w:rsid w:val="00C27233"/>
    <w:rsid w:val="00C4189A"/>
    <w:rsid w:val="00C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145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C272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227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D37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452"/>
    <w:pPr>
      <w:widowControl w:val="0"/>
      <w:autoSpaceDE w:val="0"/>
      <w:autoSpaceDN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1452"/>
    <w:pPr>
      <w:ind w:left="177"/>
    </w:pPr>
  </w:style>
  <w:style w:type="paragraph" w:customStyle="1" w:styleId="Default">
    <w:name w:val="Default"/>
    <w:rsid w:val="00041452"/>
    <w:pPr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Body Text"/>
    <w:basedOn w:val="a"/>
    <w:link w:val="a4"/>
    <w:uiPriority w:val="1"/>
    <w:qFormat/>
    <w:rsid w:val="00C27233"/>
    <w:pPr>
      <w:ind w:left="23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272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C27233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next w:val="a"/>
    <w:link w:val="a7"/>
    <w:uiPriority w:val="10"/>
    <w:qFormat/>
    <w:rsid w:val="00C27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27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27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37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C2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1"/>
    <w:qFormat/>
    <w:rsid w:val="00C22704"/>
    <w:pPr>
      <w:spacing w:before="112"/>
      <w:ind w:left="498" w:hanging="265"/>
    </w:pPr>
  </w:style>
  <w:style w:type="paragraph" w:styleId="a9">
    <w:name w:val="Balloon Text"/>
    <w:basedOn w:val="a"/>
    <w:link w:val="aa"/>
    <w:uiPriority w:val="99"/>
    <w:semiHidden/>
    <w:unhideWhenUsed/>
    <w:rsid w:val="00C007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78C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D49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D496C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AD49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D496C"/>
    <w:rPr>
      <w:rFonts w:ascii="Times New Roman" w:eastAsia="Times New Roman" w:hAnsi="Times New Roman" w:cs="Times New Roman"/>
    </w:rPr>
  </w:style>
  <w:style w:type="character" w:styleId="af">
    <w:name w:val="Hyperlink"/>
    <w:uiPriority w:val="99"/>
    <w:rsid w:val="00263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65DCD-6C7E-4B8F-86F2-C0C4B64B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31</Pages>
  <Words>6688</Words>
  <Characters>38124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Zam1</cp:lastModifiedBy>
  <cp:revision>4</cp:revision>
  <dcterms:created xsi:type="dcterms:W3CDTF">2022-06-06T02:55:00Z</dcterms:created>
  <dcterms:modified xsi:type="dcterms:W3CDTF">2022-08-31T13:35:00Z</dcterms:modified>
</cp:coreProperties>
</file>