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B" w:rsidRDefault="00613BFB" w:rsidP="00613BFB"/>
    <w:p w:rsidR="00613BFB" w:rsidRDefault="00613BFB" w:rsidP="00613BF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CF2468">
        <w:rPr>
          <w:rFonts w:asciiTheme="majorHAnsi" w:hAnsiTheme="majorHAnsi"/>
          <w:sz w:val="32"/>
          <w:szCs w:val="32"/>
        </w:rPr>
        <w:t xml:space="preserve">Муниципальное </w:t>
      </w:r>
      <w:r>
        <w:rPr>
          <w:rFonts w:asciiTheme="majorHAnsi" w:hAnsiTheme="majorHAnsi"/>
          <w:sz w:val="32"/>
          <w:szCs w:val="32"/>
        </w:rPr>
        <w:t xml:space="preserve">общеобразовательное учреждение </w:t>
      </w:r>
      <w:r>
        <w:rPr>
          <w:rFonts w:asciiTheme="majorHAnsi" w:hAnsiTheme="majorHAnsi"/>
          <w:sz w:val="32"/>
          <w:szCs w:val="32"/>
        </w:rPr>
        <w:br/>
      </w:r>
      <w:proofErr w:type="spellStart"/>
      <w:r>
        <w:rPr>
          <w:rFonts w:asciiTheme="majorHAnsi" w:hAnsiTheme="majorHAnsi"/>
          <w:sz w:val="32"/>
          <w:szCs w:val="32"/>
        </w:rPr>
        <w:t>Нагорьевская</w:t>
      </w:r>
      <w:proofErr w:type="spellEnd"/>
      <w:r>
        <w:rPr>
          <w:rFonts w:asciiTheme="majorHAnsi" w:hAnsiTheme="majorHAnsi"/>
          <w:sz w:val="32"/>
          <w:szCs w:val="32"/>
        </w:rPr>
        <w:t xml:space="preserve"> средняя школа </w:t>
      </w: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</w:p>
    <w:p w:rsidR="00613BFB" w:rsidRDefault="00613BFB" w:rsidP="00613BFB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CF2468">
        <w:rPr>
          <w:rFonts w:asciiTheme="majorHAnsi" w:hAnsiTheme="majorHAnsi"/>
          <w:b/>
          <w:sz w:val="36"/>
          <w:szCs w:val="36"/>
        </w:rPr>
        <w:t xml:space="preserve">Программа весеннего оздоровительного лагеря </w:t>
      </w:r>
      <w:proofErr w:type="gramStart"/>
      <w:r w:rsidRPr="00CF2468">
        <w:rPr>
          <w:rFonts w:asciiTheme="majorHAnsi" w:hAnsiTheme="majorHAnsi"/>
          <w:b/>
          <w:sz w:val="36"/>
          <w:szCs w:val="36"/>
        </w:rPr>
        <w:t>с</w:t>
      </w:r>
      <w:proofErr w:type="gramEnd"/>
      <w:r w:rsidRPr="00CF2468">
        <w:rPr>
          <w:rFonts w:asciiTheme="majorHAnsi" w:hAnsiTheme="majorHAnsi"/>
          <w:b/>
          <w:sz w:val="36"/>
          <w:szCs w:val="36"/>
        </w:rPr>
        <w:t xml:space="preserve"> </w:t>
      </w: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CF2468">
        <w:rPr>
          <w:rFonts w:asciiTheme="majorHAnsi" w:hAnsiTheme="majorHAnsi"/>
          <w:b/>
          <w:sz w:val="36"/>
          <w:szCs w:val="36"/>
        </w:rPr>
        <w:t xml:space="preserve">дневным пребыванием детей </w:t>
      </w: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«Весенняя капель</w:t>
      </w:r>
      <w:r w:rsidRPr="00CF2468">
        <w:rPr>
          <w:rFonts w:asciiTheme="majorHAnsi" w:hAnsiTheme="majorHAnsi"/>
          <w:b/>
          <w:sz w:val="36"/>
          <w:szCs w:val="36"/>
        </w:rPr>
        <w:t>»</w:t>
      </w:r>
    </w:p>
    <w:p w:rsidR="00613BFB" w:rsidRDefault="00613BFB" w:rsidP="00613BFB">
      <w:pPr>
        <w:tabs>
          <w:tab w:val="left" w:pos="2460"/>
        </w:tabs>
        <w:rPr>
          <w:rFonts w:asciiTheme="majorHAnsi" w:hAnsiTheme="majorHAnsi"/>
          <w:sz w:val="36"/>
          <w:szCs w:val="36"/>
        </w:rPr>
      </w:pPr>
    </w:p>
    <w:p w:rsidR="00613BFB" w:rsidRDefault="00613BFB" w:rsidP="00613BFB">
      <w:pPr>
        <w:tabs>
          <w:tab w:val="left" w:pos="3900"/>
        </w:tabs>
        <w:rPr>
          <w:rFonts w:asciiTheme="majorHAnsi" w:hAnsiTheme="majorHAnsi"/>
          <w:sz w:val="36"/>
          <w:szCs w:val="36"/>
        </w:rPr>
      </w:pPr>
    </w:p>
    <w:p w:rsidR="00613BFB" w:rsidRPr="00642084" w:rsidRDefault="00613BFB" w:rsidP="00613BFB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24375" cy="3048000"/>
            <wp:effectExtent l="19050" t="0" r="9525" b="0"/>
            <wp:docPr id="1" name="Рисунок 10" descr="Иллюстраторы, Весна, Весело, Painting, Дети, Росс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ллюстраторы, Весна, Весело, Painting, Дети, Росс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613BFB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613BFB" w:rsidRDefault="00613BFB" w:rsidP="00613BFB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613BFB" w:rsidRPr="00642084" w:rsidRDefault="00613BFB" w:rsidP="00613BF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2022 год</w:t>
      </w:r>
    </w:p>
    <w:p w:rsidR="00613BFB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Данная программа предназначена для реализации в весеннем оздоровительном лагере с дневным пребыванием на базе МОУ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Нагорьевская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СШ и рассчитана на детей в возрасте от 7 до 12 лет. Обязательным для лагеря является вовлечение в его работу ребят из многодетных и малообеспеченных семей, трудных подростков и желающих.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Весенний оздоровительный лагерь с дневным пребыванием детей на базе МОУ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Нагорьевская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СШ на протяжении многих лет успешно выполняет свои функции: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оздоравливает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способности.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На современном этапе лагерь не утратил своих основных функций, а с учетом изменений в социально – экономической жизни общества расширил их. 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воспитательно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возрастных проблем. Реализация программы осуществляется через организацию различных видов деятельности.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микрогруппы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концертно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613BFB" w:rsidRPr="008B015D" w:rsidRDefault="00613BFB" w:rsidP="00613BFB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организация отдыха и оздоровления учащихся в период весенних каникул;</w:t>
      </w:r>
    </w:p>
    <w:p w:rsidR="00613BFB" w:rsidRPr="008B015D" w:rsidRDefault="00613BFB" w:rsidP="00613BFB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613BFB" w:rsidRPr="008B015D" w:rsidRDefault="00613BFB" w:rsidP="00613BFB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оказать социальную поддержку детям из малообеспеченных семей;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613BFB" w:rsidRPr="008B015D" w:rsidRDefault="00613BFB" w:rsidP="00613BF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Направления и виды деятельности: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спортивно-оздоровительное;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художественно – творческое;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трудовая деятельность;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досуговая деятельность;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интеллектуальное направление;</w:t>
      </w:r>
    </w:p>
    <w:p w:rsidR="00613BFB" w:rsidRPr="008B015D" w:rsidRDefault="00613BFB" w:rsidP="00613BFB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кружковая деятельность.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Участники программы:</w:t>
      </w:r>
    </w:p>
    <w:p w:rsidR="00613BFB" w:rsidRPr="008B015D" w:rsidRDefault="00613BFB" w:rsidP="00613BFB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младшие школьники;</w:t>
      </w:r>
    </w:p>
    <w:p w:rsidR="00613BFB" w:rsidRPr="008B015D" w:rsidRDefault="00613BFB" w:rsidP="00613BFB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подростки.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действия программы: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 21.03.2022 по 25.03.2022 года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БЛОК «В здоровом теле - здоровый дух 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13BFB" w:rsidRPr="008B015D" w:rsidRDefault="00613BFB" w:rsidP="00613BFB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613BFB" w:rsidRPr="008B015D" w:rsidRDefault="00613BFB" w:rsidP="00613BFB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выработку и укрепление гигиенических навыков;</w:t>
      </w:r>
    </w:p>
    <w:p w:rsidR="00613BFB" w:rsidRPr="008B015D" w:rsidRDefault="00613BFB" w:rsidP="00613BFB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расширение знаний об охране здоровья.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Утренняя гимнастика (зарядка);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спортивные игры на спортивной площадке;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подвижные игры на свежем воздухе «Перестрелка», «Вороны и воробьи»,  «Вышибалы», «Цепи» и т.д.;</w:t>
      </w:r>
    </w:p>
    <w:p w:rsidR="00613BFB" w:rsidRPr="008B015D" w:rsidRDefault="00560022" w:rsidP="00560022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эстафеты («Сказочные эстафеты»</w:t>
      </w:r>
      <w:r w:rsidR="00613BFB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«Мой друг - спорт»)</w:t>
      </w:r>
      <w:proofErr w:type="gram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,</w:t>
      </w:r>
      <w:proofErr w:type="gram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часы здоровья;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солнечные ванны (ежедневно);</w:t>
      </w:r>
    </w:p>
    <w:p w:rsidR="00613BFB" w:rsidRPr="008B015D" w:rsidRDefault="00613BFB" w:rsidP="00613BFB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воздушные ванны (ежедневно).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Спортивные соревнования, веселые эстафеты, различные беседы о здоровом образе жизни, психологические тренинги, спортивные мероприятия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613BFB" w:rsidRPr="008B015D" w:rsidRDefault="00560022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свободное время</w:t>
      </w:r>
      <w:r w:rsidR="00613BFB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Обязательно проводятся оздоровительные процедуры: воздушные ванны, солнечные ванны. Для солнечных ванн подходит площадка перед школой. Чтобы дети дышали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свежим воздухом, максимальное количество мероприятий и режимных моментов проходит на улице.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Художественно – творческое направление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БЛОК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13BFB" w:rsidRPr="008B015D" w:rsidRDefault="00613BFB" w:rsidP="00560022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/>
        <w:ind w:hanging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изобразительная деятельность (конкурсы рисунков «</w:t>
      </w:r>
      <w:r w:rsidR="00560022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 и моя безопасность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</w:t>
      </w:r>
      <w:r w:rsidR="00560022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«Ве</w:t>
      </w:r>
      <w:r w:rsidR="00560022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сна – это …», «Удивительный мир пернатых»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</w:t>
      </w:r>
    </w:p>
    <w:p w:rsidR="00613BFB" w:rsidRPr="008B015D" w:rsidRDefault="00613BFB" w:rsidP="00560022">
      <w:pPr>
        <w:numPr>
          <w:ilvl w:val="0"/>
          <w:numId w:val="1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конкурсные программы;</w:t>
      </w:r>
    </w:p>
    <w:p w:rsidR="00613BFB" w:rsidRPr="008B015D" w:rsidRDefault="00613BFB" w:rsidP="00560022">
      <w:pPr>
        <w:numPr>
          <w:ilvl w:val="0"/>
          <w:numId w:val="1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творческие конкурсы;</w:t>
      </w:r>
    </w:p>
    <w:p w:rsidR="00613BFB" w:rsidRPr="008B015D" w:rsidRDefault="00560022" w:rsidP="00560022">
      <w:pPr>
        <w:numPr>
          <w:ilvl w:val="0"/>
          <w:numId w:val="1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творческие игры.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БЛОК «Трудовой десант» осуществляется через:</w:t>
      </w:r>
    </w:p>
    <w:p w:rsidR="00613BFB" w:rsidRPr="008B015D" w:rsidRDefault="00613BFB" w:rsidP="00613BFB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выполнение трудовых обязанностей (дежурство в отрядной комнате)</w:t>
      </w:r>
    </w:p>
    <w:p w:rsidR="00613BFB" w:rsidRPr="008B015D" w:rsidRDefault="00613BFB" w:rsidP="00613BFB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коллективные трудовые дела.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560022" w:rsidRPr="00B81240" w:rsidRDefault="00560022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Досуговое направление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БЛОК «Веселые ребята» осуществляется через:</w:t>
      </w:r>
    </w:p>
    <w:p w:rsidR="00613BFB" w:rsidRPr="008B015D" w:rsidRDefault="00613BFB" w:rsidP="00613BFB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613BFB" w:rsidRPr="008B015D" w:rsidRDefault="00613BFB" w:rsidP="00613BFB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Организацию деятельности творческих мастерских.</w:t>
      </w:r>
    </w:p>
    <w:p w:rsidR="00613BFB" w:rsidRPr="008B015D" w:rsidRDefault="00613BFB" w:rsidP="00613BFB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Экскурсии 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560022" w:rsidRPr="00B81240" w:rsidRDefault="00560022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Интеллектуальное направление</w:t>
      </w:r>
    </w:p>
    <w:p w:rsidR="00613BFB" w:rsidRPr="00A237D1" w:rsidRDefault="00613BFB" w:rsidP="00A237D1">
      <w:pPr>
        <w:pStyle w:val="ac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БЛОК «Умники и умницы» осуществляется </w:t>
      </w:r>
      <w:proofErr w:type="gramStart"/>
      <w:r w:rsidRPr="00A23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A237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237D1" w:rsidRPr="008B015D" w:rsidRDefault="00A237D1" w:rsidP="00A237D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</w:t>
      </w:r>
      <w:r w:rsidR="00613BFB"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оведение интеллектуальных игр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A237D1" w:rsidRPr="008B015D" w:rsidRDefault="00560022" w:rsidP="00A237D1">
      <w:pPr>
        <w:pStyle w:val="ac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Игровая программа «Игры моего детства»</w:t>
      </w:r>
    </w:p>
    <w:p w:rsidR="00A237D1" w:rsidRPr="008B015D" w:rsidRDefault="00A237D1" w:rsidP="00A237D1">
      <w:pPr>
        <w:pStyle w:val="ac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Интерактивная игра ко Дню птиц «Птичий калейдоскоп»</w:t>
      </w:r>
    </w:p>
    <w:p w:rsidR="00A237D1" w:rsidRPr="008B015D" w:rsidRDefault="00A237D1" w:rsidP="00A237D1">
      <w:pPr>
        <w:pStyle w:val="ac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Интеллектуальное занятие «Занимательная психология»</w:t>
      </w:r>
    </w:p>
    <w:p w:rsidR="00A237D1" w:rsidRPr="008B015D" w:rsidRDefault="00A237D1" w:rsidP="00A237D1">
      <w:pPr>
        <w:pStyle w:val="ac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«Интеллектуальное казино»</w:t>
      </w:r>
    </w:p>
    <w:p w:rsidR="00A237D1" w:rsidRPr="008B015D" w:rsidRDefault="00A237D1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613BFB" w:rsidRPr="00B81240" w:rsidRDefault="00613BFB" w:rsidP="00613BFB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Закон «Об образовании РФ»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Конвенция о правах ребенка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Устав МОУ </w:t>
      </w:r>
      <w:proofErr w:type="spellStart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Нагорьевская</w:t>
      </w:r>
      <w:proofErr w:type="spellEnd"/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СШ. 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Положение о лагере дневного пребывания.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Правила по технике безопасности, пожарной безопасности.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Инструкции по организации и проведению экскурсий.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Приказы Управления образования.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Должностные инструкции работников.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Санитарные правила о прохождении медицинского осмотра.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Заявления от родителей.</w:t>
      </w:r>
    </w:p>
    <w:p w:rsidR="00613BFB" w:rsidRPr="008B015D" w:rsidRDefault="00613BFB" w:rsidP="00613B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Планы работы.</w:t>
      </w:r>
    </w:p>
    <w:p w:rsidR="00613BFB" w:rsidRPr="008B015D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8B015D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p w:rsidR="00613BFB" w:rsidRPr="00B81240" w:rsidRDefault="00613BFB" w:rsidP="0061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6"/>
        <w:gridCol w:w="2664"/>
        <w:gridCol w:w="2493"/>
        <w:gridCol w:w="2287"/>
      </w:tblGrid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Игровые комнаты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(канцелярские принадлежности для творческих мастерских, отрядных дел, подготовки стендов и материалов для конкурсов)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Занятия спортом, </w:t>
            </w: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состязания, линейка </w:t>
            </w:r>
            <w:proofErr w:type="gramStart"/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Материальная база </w:t>
            </w: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Спортивный</w:t>
            </w: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общелагерных</w:t>
            </w:r>
            <w:proofErr w:type="spellEnd"/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игр на воздухе,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Спортивный</w:t>
            </w: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Спортивный зал, танцевальный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Мероприятия и концерты,  работа детской творческой мастерской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Медицинский</w:t>
            </w:r>
          </w:p>
          <w:p w:rsidR="00613BFB" w:rsidRPr="008B015D" w:rsidRDefault="00613BFB" w:rsidP="004E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Медицинский работник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Творческая мастерская воспитателей, руководителей кружков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лагеря</w:t>
            </w:r>
          </w:p>
        </w:tc>
      </w:tr>
      <w:tr w:rsidR="00613BFB" w:rsidRPr="00B81240" w:rsidTr="004E0660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Туалеты, места для мытья рук,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лагеря, воспитатели,</w:t>
            </w:r>
          </w:p>
          <w:p w:rsidR="00613BFB" w:rsidRPr="008B015D" w:rsidRDefault="00613BFB" w:rsidP="004E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015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технический персонал</w:t>
            </w:r>
          </w:p>
        </w:tc>
      </w:tr>
    </w:tbl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613BFB" w:rsidRPr="008B015D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613BFB" w:rsidRPr="008B015D" w:rsidRDefault="00613BFB" w:rsidP="00613B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начальник лагеря;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613BFB" w:rsidRPr="008B015D" w:rsidRDefault="00613BFB" w:rsidP="00613B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воспитатели отряда (из числа педагогов школы);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613BFB" w:rsidRPr="008B015D" w:rsidRDefault="00613BFB" w:rsidP="00613B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 числа педагогов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613BFB" w:rsidRPr="008B015D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наличие необходимой документации, программы, плана;</w:t>
      </w:r>
    </w:p>
    <w:p w:rsidR="00613BFB" w:rsidRPr="008B015D" w:rsidRDefault="00613BFB" w:rsidP="00613B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613BFB" w:rsidRPr="008B015D" w:rsidRDefault="00613BFB" w:rsidP="00613B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коллективные творческие дела</w:t>
      </w:r>
    </w:p>
    <w:p w:rsidR="00613BFB" w:rsidRPr="008B015D" w:rsidRDefault="00613BFB" w:rsidP="00613B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творческие мастерские</w:t>
      </w:r>
    </w:p>
    <w:p w:rsidR="00613BFB" w:rsidRPr="008B015D" w:rsidRDefault="00613BFB" w:rsidP="00613B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индивидуальная работа</w:t>
      </w:r>
    </w:p>
    <w:p w:rsidR="00613BFB" w:rsidRPr="008B015D" w:rsidRDefault="00613BFB" w:rsidP="00613B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деловые и ролевые игры</w:t>
      </w:r>
    </w:p>
    <w:p w:rsidR="00613BFB" w:rsidRPr="00B81240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13BFB" w:rsidRPr="008B015D" w:rsidRDefault="00613BFB" w:rsidP="00613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ходе реализации данной программы ожидается: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Общее оздоровление воспитанников, укрепление их здоровья.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Развитие коммуникативных способностей и толерантности.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Расширение кругозора детей.</w:t>
      </w:r>
    </w:p>
    <w:p w:rsidR="00613BFB" w:rsidRPr="008B015D" w:rsidRDefault="00613BFB" w:rsidP="00613B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613BFB" w:rsidRPr="008B015D" w:rsidRDefault="00613BFB" w:rsidP="00A237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B015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Личностный рост участников смены.</w:t>
      </w:r>
    </w:p>
    <w:p w:rsidR="00A237D1" w:rsidRDefault="00A237D1" w:rsidP="00A23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37D1" w:rsidRPr="00A237D1" w:rsidRDefault="00A237D1" w:rsidP="00A237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14A11" w:rsidRDefault="00613BFB" w:rsidP="007827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7AD" w:rsidRPr="00964FB6" w:rsidRDefault="007827AD" w:rsidP="007827AD">
      <w:pPr>
        <w:jc w:val="center"/>
        <w:rPr>
          <w:rFonts w:asciiTheme="minorHAnsi" w:eastAsiaTheme="minorHAnsi" w:hAnsiTheme="minorHAnsi"/>
        </w:rPr>
      </w:pPr>
      <w:r w:rsidRPr="00B14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воспитательной работы</w:t>
      </w:r>
      <w:r>
        <w:t xml:space="preserve"> </w:t>
      </w:r>
      <w:r w:rsidRPr="00B14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лагеря </w:t>
      </w:r>
      <w:r w:rsidRPr="005110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«Весенние забавы»</w:t>
      </w:r>
    </w:p>
    <w:p w:rsidR="007827AD" w:rsidRDefault="007827AD" w:rsidP="0078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4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во время весенних каникул</w:t>
      </w:r>
    </w:p>
    <w:p w:rsidR="007827AD" w:rsidRPr="00B14A11" w:rsidRDefault="007827AD" w:rsidP="007827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27AD" w:rsidRPr="00B14A11" w:rsidRDefault="007827AD" w:rsidP="0078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21.03.2021 по 25.03.2021</w:t>
      </w:r>
    </w:p>
    <w:p w:rsidR="007827AD" w:rsidRPr="00D1156D" w:rsidRDefault="007827AD" w:rsidP="0078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7AD" w:rsidRPr="00D1156D" w:rsidRDefault="007827AD" w:rsidP="0078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"/>
        <w:gridCol w:w="4105"/>
        <w:gridCol w:w="310"/>
        <w:gridCol w:w="2216"/>
        <w:gridCol w:w="2427"/>
      </w:tblGrid>
      <w:tr w:rsidR="007827AD" w:rsidRPr="00B14A11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526" w:type="dxa"/>
            <w:gridSpan w:val="2"/>
          </w:tcPr>
          <w:p w:rsidR="007827AD" w:rsidRPr="00B14A11" w:rsidRDefault="007827AD" w:rsidP="004C37F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7827AD" w:rsidRPr="00B14A11" w:rsidRDefault="007827AD" w:rsidP="004C37F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842880" w:rsidTr="004C37FF">
        <w:tc>
          <w:tcPr>
            <w:tcW w:w="9571" w:type="dxa"/>
            <w:gridSpan w:val="5"/>
          </w:tcPr>
          <w:p w:rsidR="007827AD" w:rsidRDefault="007827AD" w:rsidP="004C37FF">
            <w:pPr>
              <w:shd w:val="clear" w:color="auto" w:fill="FFFFFF"/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21.03. (понедельник)</w:t>
            </w:r>
          </w:p>
          <w:p w:rsidR="007827AD" w:rsidRPr="00FD591F" w:rsidRDefault="007827AD" w:rsidP="004C37FF">
            <w:pPr>
              <w:shd w:val="clear" w:color="auto" w:fill="FFFFFF"/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«Здравствуй, племя молодое!»</w:t>
            </w:r>
          </w:p>
        </w:tc>
      </w:tr>
      <w:tr w:rsidR="007827AD" w:rsidRPr="00B14A11" w:rsidTr="004C37FF">
        <w:trPr>
          <w:trHeight w:val="618"/>
        </w:trPr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7827AD" w:rsidRPr="00B14A11" w:rsidRDefault="007827AD" w:rsidP="004C37F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«Здравствуй, лагерь!»</w:t>
            </w:r>
          </w:p>
          <w:p w:rsidR="007827AD" w:rsidRPr="00723B37" w:rsidRDefault="007827AD" w:rsidP="004C37F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7827AD" w:rsidRPr="00B14A11" w:rsidRDefault="007827AD" w:rsidP="004C37F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9.00-9.15.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7827AD" w:rsidRPr="004315CA" w:rsidTr="004C37FF">
        <w:trPr>
          <w:trHeight w:val="750"/>
        </w:trPr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Минутка здоровья «Если хочешь быть здоровым …»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9.15- 9.30</w:t>
            </w:r>
          </w:p>
        </w:tc>
        <w:tc>
          <w:tcPr>
            <w:tcW w:w="2427" w:type="dxa"/>
          </w:tcPr>
          <w:p w:rsidR="007827AD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4315CA" w:rsidTr="004C37FF">
        <w:trPr>
          <w:trHeight w:val="750"/>
        </w:trPr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5E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«Здравств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уй, лагерь!», открытие весеннего лагеря </w:t>
            </w:r>
            <w:r w:rsidRPr="00EF5E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«Весенняя капель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в ДК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10.00-11.50</w:t>
            </w:r>
          </w:p>
        </w:tc>
        <w:tc>
          <w:tcPr>
            <w:tcW w:w="2427" w:type="dxa"/>
          </w:tcPr>
          <w:p w:rsidR="007827AD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7827AD" w:rsidRPr="00FD591F" w:rsidTr="004C37FF">
        <w:trPr>
          <w:trHeight w:val="750"/>
        </w:trPr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7827AD" w:rsidRPr="00F841E2" w:rsidRDefault="007827AD" w:rsidP="004C37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B37">
              <w:rPr>
                <w:rFonts w:ascii="Times New Roman" w:hAnsi="Times New Roman"/>
                <w:sz w:val="28"/>
                <w:szCs w:val="28"/>
              </w:rPr>
              <w:t>Игровая программа «Игры моего детства»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12.00-12.40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Рогова Е.В.</w:t>
            </w:r>
          </w:p>
        </w:tc>
      </w:tr>
      <w:tr w:rsidR="007827AD" w:rsidRPr="004315CA" w:rsidTr="004C37FF">
        <w:trPr>
          <w:trHeight w:val="750"/>
        </w:trPr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12.45-13.30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7827AD" w:rsidRPr="004315CA" w:rsidTr="004C37FF">
        <w:trPr>
          <w:trHeight w:val="750"/>
        </w:trPr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видеоролика о приметах весны «Загадки бабушки Природы»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7827AD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B14A11" w:rsidTr="004C37FF">
        <w:tc>
          <w:tcPr>
            <w:tcW w:w="9571" w:type="dxa"/>
            <w:gridSpan w:val="5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22.03. (вторник)</w:t>
            </w:r>
          </w:p>
          <w:p w:rsidR="007827AD" w:rsidRPr="00B14A11" w:rsidRDefault="007827AD" w:rsidP="004C37FF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«Птицы – наши друзья»</w:t>
            </w:r>
          </w:p>
        </w:tc>
      </w:tr>
      <w:tr w:rsidR="007827AD" w:rsidRPr="00B14A11" w:rsidTr="004C37FF">
        <w:trPr>
          <w:trHeight w:val="1040"/>
        </w:trPr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«Если хочешь быть здоровым …»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9.00-9.15.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842880" w:rsidTr="004C37FF">
        <w:trPr>
          <w:trHeight w:val="545"/>
        </w:trPr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Интерактивная игра ко Дню птиц «Птичий калейдоскоп».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842880" w:rsidTr="004C37FF">
        <w:trPr>
          <w:trHeight w:val="545"/>
        </w:trPr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Веселая акварелька  «Удивительный мир пернатых».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12.00-13.20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FD591F" w:rsidTr="004C37FF">
        <w:trPr>
          <w:trHeight w:val="545"/>
        </w:trPr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6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 «Вороны – вороны», «Цепи»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14.00-14.5о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B14A11" w:rsidTr="004C37FF">
        <w:tc>
          <w:tcPr>
            <w:tcW w:w="9571" w:type="dxa"/>
            <w:gridSpan w:val="5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23.03. (среда)</w:t>
            </w:r>
          </w:p>
          <w:p w:rsidR="007827AD" w:rsidRPr="0089299E" w:rsidRDefault="007827AD" w:rsidP="004C37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«Экскурсия в храм»</w:t>
            </w:r>
          </w:p>
        </w:tc>
      </w:tr>
      <w:tr w:rsidR="007827AD" w:rsidRPr="00B14A11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9.00- 9.15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7827AD" w:rsidRPr="00842880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Николо-Сольбинский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2427" w:type="dxa"/>
          </w:tcPr>
          <w:p w:rsidR="007827AD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7827AD" w:rsidRPr="004315CA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Интеллектуальное занятие «Занимательная психология»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7827AD" w:rsidRDefault="007827AD" w:rsidP="004C37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Касаткина М.А.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D51DEC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8" w:type="dxa"/>
            <w:gridSpan w:val="4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Pr="00D51D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.03.(четверг)</w:t>
            </w:r>
          </w:p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«Поэзия вокруг нас»</w:t>
            </w:r>
          </w:p>
        </w:tc>
      </w:tr>
      <w:tr w:rsidR="007827AD" w:rsidRPr="00D51DEC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здоровым…»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27AD" w:rsidRPr="00757A2E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ко </w:t>
            </w:r>
            <w:r w:rsidRPr="005E4C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Дню поэзии «Поэтиче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страничка» в ДК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757A2E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Сказочные эстафеты «Путешествуем вместе со сказочными героями»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12.15-13.20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757A2E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2216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842880" w:rsidTr="004C37FF">
        <w:tc>
          <w:tcPr>
            <w:tcW w:w="9571" w:type="dxa"/>
            <w:gridSpan w:val="5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1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25.03</w:t>
            </w:r>
            <w:r w:rsidRPr="00D51D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(пятница)</w:t>
            </w:r>
          </w:p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«Здоровый образ жизни»</w:t>
            </w:r>
          </w:p>
        </w:tc>
      </w:tr>
      <w:tr w:rsidR="007827AD" w:rsidRPr="00D51DEC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7827AD" w:rsidRDefault="007827AD" w:rsidP="004C37FF">
            <w:pPr>
              <w:tabs>
                <w:tab w:val="left" w:pos="39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«Если хочешь быть здоровым…»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Т.А.</w:t>
            </w:r>
          </w:p>
        </w:tc>
      </w:tr>
      <w:tr w:rsidR="007827AD" w:rsidRPr="00B14A11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3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«Безопасный мир вокруг меня»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10.00- 11.00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Леонтьев И.В.</w:t>
            </w:r>
          </w:p>
        </w:tc>
      </w:tr>
      <w:tr w:rsidR="007827AD" w:rsidRPr="00FD591F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Спортивно–развлекательная игра </w:t>
            </w:r>
            <w:r w:rsidRPr="007833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«Мой друг - спорт»  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427" w:type="dxa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3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Воробьев Н.</w:t>
            </w:r>
            <w:proofErr w:type="gramStart"/>
            <w:r w:rsidRPr="007833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827AD" w:rsidRPr="007E31DF" w:rsidTr="004C37FF">
        <w:tc>
          <w:tcPr>
            <w:tcW w:w="513" w:type="dxa"/>
          </w:tcPr>
          <w:p w:rsidR="007827AD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7827AD" w:rsidRPr="00560022" w:rsidRDefault="007827AD" w:rsidP="004C3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ППЧ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12.00-13:20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827AD" w:rsidRPr="00B14A11" w:rsidTr="004C37FF">
        <w:tc>
          <w:tcPr>
            <w:tcW w:w="513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gridSpan w:val="2"/>
          </w:tcPr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2216" w:type="dxa"/>
          </w:tcPr>
          <w:p w:rsidR="007827AD" w:rsidRPr="00B14A11" w:rsidRDefault="007827AD" w:rsidP="004C37F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2427" w:type="dxa"/>
          </w:tcPr>
          <w:p w:rsidR="007827AD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Касаткина М.А. </w:t>
            </w:r>
          </w:p>
          <w:p w:rsidR="007827AD" w:rsidRPr="00B14A11" w:rsidRDefault="007827AD" w:rsidP="004C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</w:tbl>
    <w:p w:rsidR="007827AD" w:rsidRPr="00B14A11" w:rsidRDefault="007827AD" w:rsidP="0078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613BFB" w:rsidRPr="00B81240" w:rsidRDefault="00613BFB" w:rsidP="00613BF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613BFB" w:rsidRPr="00B81240" w:rsidRDefault="00613BFB" w:rsidP="00613BFB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613BFB" w:rsidRDefault="00613BFB" w:rsidP="00613BF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p w:rsidR="00613BFB" w:rsidRDefault="00613BFB" w:rsidP="00613BF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BFB" w:rsidRPr="007827AD" w:rsidRDefault="00613BFB" w:rsidP="007827AD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2421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Режим работы лагеря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8:45 - 9:00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сбор детей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9:00 - 9:15 -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зарядка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9:20 - 9:45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завтрак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10:00 - 12:00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подвижные игры, мероприятия по плану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12:10 – 13:20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спортивные мероприятия, работа в отряде, по интересам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13:30 – 13:55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обед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14:00 - 14:50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сценические мероприятия (концерты, спектакли, шоу, телепросмотры) Подведение итогов.</w:t>
      </w:r>
    </w:p>
    <w:p w:rsidR="00613BFB" w:rsidRPr="007827AD" w:rsidRDefault="00613BFB" w:rsidP="00613BF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15:00</w:t>
      </w:r>
      <w:r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ухо</w:t>
      </w:r>
      <w:r w:rsidR="00601A9F" w:rsidRPr="00782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 домой </w:t>
      </w:r>
    </w:p>
    <w:p w:rsidR="00613BFB" w:rsidRPr="00AA0783" w:rsidRDefault="00613BFB" w:rsidP="00613BFB">
      <w:pPr>
        <w:jc w:val="both"/>
        <w:rPr>
          <w:sz w:val="32"/>
          <w:szCs w:val="32"/>
        </w:rPr>
      </w:pPr>
    </w:p>
    <w:p w:rsidR="00613BFB" w:rsidRPr="00613BFB" w:rsidRDefault="00613BFB" w:rsidP="00613BFB">
      <w:pPr>
        <w:ind w:firstLine="708"/>
      </w:pPr>
    </w:p>
    <w:sectPr w:rsidR="00613BFB" w:rsidRPr="00613BFB" w:rsidSect="00642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A9" w:rsidRDefault="00B35CA9" w:rsidP="003B4E07">
      <w:pPr>
        <w:spacing w:after="0" w:line="240" w:lineRule="auto"/>
      </w:pPr>
      <w:r>
        <w:separator/>
      </w:r>
    </w:p>
  </w:endnote>
  <w:endnote w:type="continuationSeparator" w:id="0">
    <w:p w:rsidR="00B35CA9" w:rsidRDefault="00B35CA9" w:rsidP="003B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A9" w:rsidRDefault="00B35CA9" w:rsidP="003B4E07">
      <w:pPr>
        <w:spacing w:after="0" w:line="240" w:lineRule="auto"/>
      </w:pPr>
      <w:r>
        <w:separator/>
      </w:r>
    </w:p>
  </w:footnote>
  <w:footnote w:type="continuationSeparator" w:id="0">
    <w:p w:rsidR="00B35CA9" w:rsidRDefault="00B35CA9" w:rsidP="003B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25430"/>
    <w:multiLevelType w:val="hybridMultilevel"/>
    <w:tmpl w:val="181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271AD"/>
    <w:multiLevelType w:val="multilevel"/>
    <w:tmpl w:val="00A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19"/>
  </w:num>
  <w:num w:numId="10">
    <w:abstractNumId w:val="1"/>
  </w:num>
  <w:num w:numId="11">
    <w:abstractNumId w:val="14"/>
  </w:num>
  <w:num w:numId="12">
    <w:abstractNumId w:val="18"/>
  </w:num>
  <w:num w:numId="13">
    <w:abstractNumId w:val="9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2"/>
  </w:num>
  <w:num w:numId="19">
    <w:abstractNumId w:val="17"/>
  </w:num>
  <w:num w:numId="20">
    <w:abstractNumId w:val="7"/>
  </w:num>
  <w:num w:numId="21">
    <w:abstractNumId w:val="12"/>
  </w:num>
  <w:num w:numId="22">
    <w:abstractNumId w:val="0"/>
  </w:num>
  <w:num w:numId="23">
    <w:abstractNumId w:val="23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4A"/>
    <w:rsid w:val="00091DC2"/>
    <w:rsid w:val="00190092"/>
    <w:rsid w:val="00242ECA"/>
    <w:rsid w:val="002E3941"/>
    <w:rsid w:val="003B4E07"/>
    <w:rsid w:val="003F46B9"/>
    <w:rsid w:val="004B4B3D"/>
    <w:rsid w:val="0051104D"/>
    <w:rsid w:val="00560022"/>
    <w:rsid w:val="00587CE7"/>
    <w:rsid w:val="005E4C1F"/>
    <w:rsid w:val="00601A9F"/>
    <w:rsid w:val="00613BFB"/>
    <w:rsid w:val="00642084"/>
    <w:rsid w:val="007216C7"/>
    <w:rsid w:val="00723B37"/>
    <w:rsid w:val="00734EA0"/>
    <w:rsid w:val="007753F9"/>
    <w:rsid w:val="007827AD"/>
    <w:rsid w:val="007833E8"/>
    <w:rsid w:val="008B015D"/>
    <w:rsid w:val="008E0F71"/>
    <w:rsid w:val="00A05C9A"/>
    <w:rsid w:val="00A237D1"/>
    <w:rsid w:val="00B35CA9"/>
    <w:rsid w:val="00CD634F"/>
    <w:rsid w:val="00D54311"/>
    <w:rsid w:val="00DD604B"/>
    <w:rsid w:val="00E97E4A"/>
    <w:rsid w:val="00F841E2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E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B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E0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13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613BFB"/>
  </w:style>
  <w:style w:type="table" w:styleId="aa">
    <w:name w:val="Table Grid"/>
    <w:basedOn w:val="a1"/>
    <w:uiPriority w:val="59"/>
    <w:rsid w:val="0061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41E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A2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Zam2</cp:lastModifiedBy>
  <cp:revision>20</cp:revision>
  <dcterms:created xsi:type="dcterms:W3CDTF">2019-03-19T19:29:00Z</dcterms:created>
  <dcterms:modified xsi:type="dcterms:W3CDTF">2022-03-14T11:14:00Z</dcterms:modified>
</cp:coreProperties>
</file>