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03" w:rsidRPr="00030490" w:rsidRDefault="00641A03" w:rsidP="00030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0490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641A03" w:rsidRPr="00030490" w:rsidRDefault="00641A03" w:rsidP="00030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0490">
        <w:rPr>
          <w:rFonts w:ascii="Times New Roman" w:hAnsi="Times New Roman"/>
          <w:sz w:val="24"/>
          <w:szCs w:val="24"/>
        </w:rPr>
        <w:t>Нагорьевская средняя школа</w:t>
      </w:r>
    </w:p>
    <w:p w:rsidR="00EA710F" w:rsidRDefault="00EA710F" w:rsidP="0003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10F" w:rsidRDefault="00EA710F" w:rsidP="0003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A03" w:rsidRPr="00030490" w:rsidRDefault="00641A03" w:rsidP="0003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10F">
        <w:rPr>
          <w:rFonts w:ascii="Times New Roman" w:hAnsi="Times New Roman"/>
          <w:sz w:val="24"/>
          <w:szCs w:val="24"/>
        </w:rPr>
        <w:t xml:space="preserve">             </w:t>
      </w:r>
      <w:r w:rsidRPr="00030490">
        <w:rPr>
          <w:rFonts w:ascii="Times New Roman" w:hAnsi="Times New Roman"/>
          <w:sz w:val="24"/>
          <w:szCs w:val="24"/>
        </w:rPr>
        <w:t xml:space="preserve">Согласована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030490">
        <w:rPr>
          <w:rFonts w:ascii="Times New Roman" w:hAnsi="Times New Roman"/>
          <w:sz w:val="24"/>
          <w:szCs w:val="24"/>
        </w:rPr>
        <w:t xml:space="preserve">Утверждена </w:t>
      </w:r>
    </w:p>
    <w:p w:rsidR="00641A03" w:rsidRPr="00030490" w:rsidRDefault="00641A03" w:rsidP="0003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90">
        <w:rPr>
          <w:rFonts w:ascii="Times New Roman" w:hAnsi="Times New Roman"/>
          <w:sz w:val="24"/>
          <w:szCs w:val="24"/>
        </w:rPr>
        <w:t xml:space="preserve">с заместителем  директора по УР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030490">
        <w:rPr>
          <w:rFonts w:ascii="Times New Roman" w:hAnsi="Times New Roman"/>
          <w:sz w:val="24"/>
          <w:szCs w:val="24"/>
        </w:rPr>
        <w:t xml:space="preserve">  приказом №______от____________20___ г.</w:t>
      </w:r>
    </w:p>
    <w:p w:rsidR="00641A03" w:rsidRPr="00030490" w:rsidRDefault="00641A03" w:rsidP="0003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90">
        <w:rPr>
          <w:rFonts w:ascii="Times New Roman" w:hAnsi="Times New Roman"/>
          <w:sz w:val="24"/>
          <w:szCs w:val="24"/>
        </w:rPr>
        <w:t xml:space="preserve">Леонтьевой Н.И. ______________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49486D">
        <w:rPr>
          <w:rFonts w:ascii="Times New Roman" w:hAnsi="Times New Roman"/>
          <w:sz w:val="24"/>
          <w:szCs w:val="24"/>
        </w:rPr>
        <w:t>Директор школы________(Воробьё</w:t>
      </w:r>
      <w:r w:rsidRPr="00030490">
        <w:rPr>
          <w:rFonts w:ascii="Times New Roman" w:hAnsi="Times New Roman"/>
          <w:sz w:val="24"/>
          <w:szCs w:val="24"/>
        </w:rPr>
        <w:t>ва Н.Н.)</w:t>
      </w:r>
    </w:p>
    <w:p w:rsidR="00641A03" w:rsidRPr="00030490" w:rsidRDefault="00641A03" w:rsidP="0003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641A03" w:rsidRPr="00030490" w:rsidRDefault="00641A03" w:rsidP="0003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A03" w:rsidRDefault="00641A03" w:rsidP="0003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A03" w:rsidRPr="00030490" w:rsidRDefault="00641A03" w:rsidP="0003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A03" w:rsidRPr="00030490" w:rsidRDefault="00641A03" w:rsidP="0003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A03" w:rsidRPr="00030490" w:rsidRDefault="00641A03" w:rsidP="0003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A03" w:rsidRPr="00030490" w:rsidRDefault="00641A03" w:rsidP="00030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0490">
        <w:rPr>
          <w:rFonts w:ascii="Times New Roman" w:hAnsi="Times New Roman"/>
          <w:sz w:val="24"/>
          <w:szCs w:val="24"/>
        </w:rPr>
        <w:t>РАБОЧАЯ  ПРОГРАММА</w:t>
      </w:r>
    </w:p>
    <w:p w:rsidR="00641A03" w:rsidRPr="00030490" w:rsidRDefault="00641A03" w:rsidP="00030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0490">
        <w:rPr>
          <w:rFonts w:ascii="Times New Roman" w:hAnsi="Times New Roman"/>
          <w:sz w:val="24"/>
          <w:szCs w:val="24"/>
        </w:rPr>
        <w:t>учебного курса</w:t>
      </w:r>
    </w:p>
    <w:p w:rsidR="00641A03" w:rsidRPr="00030490" w:rsidRDefault="00641A03" w:rsidP="00030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1A03" w:rsidRPr="00030490" w:rsidRDefault="00641A03" w:rsidP="00030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0490">
        <w:rPr>
          <w:rFonts w:ascii="Times New Roman" w:hAnsi="Times New Roman"/>
          <w:sz w:val="24"/>
          <w:szCs w:val="24"/>
        </w:rPr>
        <w:t>«Биология»</w:t>
      </w:r>
    </w:p>
    <w:p w:rsidR="00641A03" w:rsidRPr="00030490" w:rsidRDefault="00641A03" w:rsidP="00030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30490">
        <w:rPr>
          <w:rFonts w:ascii="Times New Roman" w:hAnsi="Times New Roman"/>
          <w:sz w:val="24"/>
          <w:szCs w:val="24"/>
        </w:rPr>
        <w:t xml:space="preserve"> класс</w:t>
      </w:r>
    </w:p>
    <w:p w:rsidR="00641A03" w:rsidRPr="00030490" w:rsidRDefault="00641A03" w:rsidP="0003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90">
        <w:rPr>
          <w:rFonts w:ascii="Times New Roman" w:hAnsi="Times New Roman"/>
          <w:sz w:val="24"/>
          <w:szCs w:val="24"/>
        </w:rPr>
        <w:t xml:space="preserve"> </w:t>
      </w:r>
    </w:p>
    <w:p w:rsidR="00641A03" w:rsidRPr="00030490" w:rsidRDefault="00641A03" w:rsidP="0003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A03" w:rsidRPr="00030490" w:rsidRDefault="00641A03" w:rsidP="0003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A03" w:rsidRPr="00030490" w:rsidRDefault="00641A03" w:rsidP="0003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A03" w:rsidRPr="00030490" w:rsidRDefault="00641A03" w:rsidP="0003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A03" w:rsidRPr="00030490" w:rsidRDefault="00641A03" w:rsidP="0003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A03" w:rsidRDefault="00641A03" w:rsidP="0003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A03" w:rsidRDefault="00641A03" w:rsidP="0003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A03" w:rsidRPr="00030490" w:rsidRDefault="00641A03" w:rsidP="0003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A03" w:rsidRPr="00030490" w:rsidRDefault="00641A03" w:rsidP="0003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A03" w:rsidRPr="00030490" w:rsidRDefault="00641A03" w:rsidP="0003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A03" w:rsidRPr="00030490" w:rsidRDefault="00641A03" w:rsidP="0003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490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30490">
        <w:rPr>
          <w:rFonts w:ascii="Times New Roman" w:hAnsi="Times New Roman"/>
          <w:sz w:val="24"/>
          <w:szCs w:val="24"/>
        </w:rPr>
        <w:t>Учитель: Куприянова Ольга Викторовна</w:t>
      </w:r>
    </w:p>
    <w:p w:rsidR="00641A03" w:rsidRPr="00030490" w:rsidRDefault="00641A03" w:rsidP="0003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A03" w:rsidRPr="00030490" w:rsidRDefault="00641A03" w:rsidP="0003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A03" w:rsidRPr="00030490" w:rsidRDefault="00641A03" w:rsidP="0003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A03" w:rsidRPr="00030490" w:rsidRDefault="00641A03" w:rsidP="0003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A03" w:rsidRPr="00030490" w:rsidRDefault="00641A03" w:rsidP="0003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A03" w:rsidRPr="00030490" w:rsidRDefault="00C7584F" w:rsidP="00030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641A03" w:rsidRPr="00030490">
        <w:rPr>
          <w:rFonts w:ascii="Times New Roman" w:hAnsi="Times New Roman"/>
          <w:sz w:val="24"/>
          <w:szCs w:val="24"/>
        </w:rPr>
        <w:t xml:space="preserve"> г.</w:t>
      </w:r>
    </w:p>
    <w:p w:rsidR="00641A03" w:rsidRDefault="00641A03" w:rsidP="006B5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1A03" w:rsidRPr="007D2801" w:rsidRDefault="00641A03" w:rsidP="006B5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2801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641A03" w:rsidRPr="00783C5F" w:rsidRDefault="00641A03" w:rsidP="00BA5CCB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41A03" w:rsidRDefault="00641A03" w:rsidP="009B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2801">
        <w:rPr>
          <w:rFonts w:ascii="Times New Roman" w:hAnsi="Times New Roman"/>
          <w:b/>
          <w:bCs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b/>
          <w:bCs/>
          <w:sz w:val="24"/>
          <w:szCs w:val="24"/>
        </w:rPr>
        <w:t>пропедевтического</w:t>
      </w:r>
      <w:r w:rsidRPr="007D2801">
        <w:rPr>
          <w:rFonts w:ascii="Times New Roman" w:hAnsi="Times New Roman"/>
          <w:b/>
          <w:bCs/>
          <w:sz w:val="24"/>
          <w:szCs w:val="24"/>
        </w:rPr>
        <w:t xml:space="preserve"> курса по</w:t>
      </w:r>
      <w:r>
        <w:rPr>
          <w:rFonts w:ascii="Times New Roman" w:hAnsi="Times New Roman"/>
          <w:b/>
          <w:bCs/>
          <w:sz w:val="24"/>
          <w:szCs w:val="24"/>
        </w:rPr>
        <w:t xml:space="preserve"> химии для 6 </w:t>
      </w:r>
      <w:r w:rsidRPr="007D2801">
        <w:rPr>
          <w:rFonts w:ascii="Times New Roman" w:hAnsi="Times New Roman"/>
          <w:b/>
          <w:bCs/>
          <w:sz w:val="24"/>
          <w:szCs w:val="24"/>
        </w:rPr>
        <w:t>класс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7D2801">
        <w:rPr>
          <w:rFonts w:ascii="Times New Roman" w:hAnsi="Times New Roman"/>
          <w:b/>
          <w:bCs/>
          <w:sz w:val="24"/>
          <w:szCs w:val="24"/>
        </w:rPr>
        <w:t xml:space="preserve"> разработана на основе: </w:t>
      </w:r>
    </w:p>
    <w:p w:rsidR="00641A03" w:rsidRDefault="00641A03" w:rsidP="00BA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6E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6EB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Pr="009B36EB">
        <w:rPr>
          <w:rFonts w:ascii="Times New Roman" w:hAnsi="Times New Roman"/>
          <w:color w:val="000000"/>
          <w:sz w:val="24"/>
          <w:szCs w:val="24"/>
        </w:rPr>
        <w:t>основного</w:t>
      </w:r>
      <w:r w:rsidRPr="009B36EB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 xml:space="preserve"> для 5-9 классов</w:t>
      </w:r>
      <w:r w:rsidRPr="009B36EB">
        <w:rPr>
          <w:rFonts w:ascii="Times New Roman" w:hAnsi="Times New Roman"/>
          <w:sz w:val="24"/>
          <w:szCs w:val="24"/>
        </w:rPr>
        <w:t>;</w:t>
      </w:r>
    </w:p>
    <w:p w:rsidR="00641A03" w:rsidRPr="009B36EB" w:rsidRDefault="00641A03" w:rsidP="00BA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Примерной основной образовательной программы основного общего образования</w:t>
      </w:r>
    </w:p>
    <w:p w:rsidR="00641A03" w:rsidRPr="009B36EB" w:rsidRDefault="00641A03" w:rsidP="009B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B36E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Программы</w:t>
      </w:r>
      <w:r w:rsidRPr="009B36EB">
        <w:rPr>
          <w:rFonts w:ascii="Times New Roman" w:hAnsi="Times New Roman"/>
          <w:sz w:val="24"/>
          <w:szCs w:val="24"/>
        </w:rPr>
        <w:t xml:space="preserve"> курса </w:t>
      </w:r>
      <w:r>
        <w:rPr>
          <w:rFonts w:ascii="Times New Roman" w:hAnsi="Times New Roman"/>
          <w:sz w:val="24"/>
          <w:szCs w:val="24"/>
        </w:rPr>
        <w:t>биологии для 6 класса. Автор:</w:t>
      </w:r>
      <w:r w:rsidRPr="009B36E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В.И.</w:t>
      </w:r>
    </w:p>
    <w:p w:rsidR="00641A03" w:rsidRPr="009B36EB" w:rsidRDefault="00641A03" w:rsidP="009B3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B36E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Биология. Примерные рабочие программы. Предметная линия учебников В.И. </w:t>
      </w:r>
      <w:proofErr w:type="spellStart"/>
      <w:r>
        <w:rPr>
          <w:rFonts w:ascii="Times New Roman" w:hAnsi="Times New Roman"/>
          <w:sz w:val="24"/>
          <w:szCs w:val="24"/>
        </w:rPr>
        <w:t>Сивоглазова</w:t>
      </w:r>
      <w:proofErr w:type="spellEnd"/>
      <w:r>
        <w:rPr>
          <w:rFonts w:ascii="Times New Roman" w:hAnsi="Times New Roman"/>
          <w:sz w:val="24"/>
          <w:szCs w:val="24"/>
        </w:rPr>
        <w:t xml:space="preserve">. 5-9 классы: учеб. пособие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 / В.И. </w:t>
      </w:r>
      <w:proofErr w:type="spellStart"/>
      <w:r>
        <w:rPr>
          <w:rFonts w:ascii="Times New Roman" w:hAnsi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/>
          <w:sz w:val="24"/>
          <w:szCs w:val="24"/>
        </w:rPr>
        <w:t>. – М.:</w:t>
      </w:r>
      <w:r w:rsidR="00CB00C3">
        <w:rPr>
          <w:rFonts w:ascii="Times New Roman" w:hAnsi="Times New Roman"/>
          <w:sz w:val="24"/>
          <w:szCs w:val="24"/>
        </w:rPr>
        <w:t xml:space="preserve"> Просвещение, 2020. – 95 с.</w:t>
      </w:r>
    </w:p>
    <w:p w:rsidR="00641A03" w:rsidRPr="00783C5F" w:rsidRDefault="00641A03" w:rsidP="00BA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41A03" w:rsidRDefault="00641A03" w:rsidP="0062085E">
      <w:pPr>
        <w:pStyle w:val="ab"/>
        <w:spacing w:before="0" w:beforeAutospacing="0" w:after="0" w:afterAutospacing="0"/>
      </w:pPr>
      <w:r w:rsidRPr="0062085E">
        <w:t xml:space="preserve">Программа рассчитана на </w:t>
      </w:r>
      <w:r w:rsidR="00E52230">
        <w:rPr>
          <w:b/>
          <w:bCs/>
        </w:rPr>
        <w:t>34 часа</w:t>
      </w:r>
      <w:r w:rsidRPr="0062085E">
        <w:rPr>
          <w:b/>
          <w:bCs/>
        </w:rPr>
        <w:t xml:space="preserve"> в год (1 час в неделю)</w:t>
      </w:r>
      <w:r w:rsidRPr="0062085E">
        <w:t xml:space="preserve">. </w:t>
      </w:r>
    </w:p>
    <w:p w:rsidR="00641A03" w:rsidRDefault="00641A03" w:rsidP="0062085E">
      <w:pPr>
        <w:pStyle w:val="ab"/>
        <w:spacing w:before="0" w:beforeAutospacing="0" w:after="0" w:afterAutospacing="0"/>
      </w:pPr>
      <w:r>
        <w:t xml:space="preserve">В авторскую программу внесены изменения – увеличено количество часов на изучение каждого раздела (1 – на 2 часа, </w:t>
      </w:r>
      <w:r w:rsidR="00E52230">
        <w:t>2,3</w:t>
      </w:r>
      <w:r>
        <w:t xml:space="preserve"> - по 1 часу) за счет резерва (в авторской программе 5 резервных часов).</w:t>
      </w:r>
    </w:p>
    <w:p w:rsidR="00641A03" w:rsidRPr="0062085E" w:rsidRDefault="00641A03" w:rsidP="0062085E">
      <w:pPr>
        <w:pStyle w:val="ab"/>
        <w:spacing w:before="0" w:beforeAutospacing="0" w:after="0" w:afterAutospacing="0"/>
      </w:pPr>
      <w:r w:rsidRPr="0062085E">
        <w:t>Программой предусмотрено проведение:</w:t>
      </w:r>
    </w:p>
    <w:p w:rsidR="00641A03" w:rsidRPr="00755F53" w:rsidRDefault="00641A03" w:rsidP="0062085E">
      <w:pPr>
        <w:pStyle w:val="ab"/>
        <w:spacing w:before="0" w:beforeAutospacing="0" w:after="0" w:afterAutospacing="0"/>
      </w:pPr>
      <w:r>
        <w:t>- контрольн</w:t>
      </w:r>
      <w:r w:rsidRPr="00755F53">
        <w:t>ых работ – 3;</w:t>
      </w:r>
    </w:p>
    <w:p w:rsidR="00641A03" w:rsidRPr="00755F53" w:rsidRDefault="00CB00C3" w:rsidP="0062085E">
      <w:pPr>
        <w:pStyle w:val="ab"/>
        <w:spacing w:before="0" w:beforeAutospacing="0" w:after="0" w:afterAutospacing="0"/>
      </w:pPr>
      <w:r>
        <w:t>- лабораторных работ – 19</w:t>
      </w:r>
      <w:r w:rsidR="00641A03" w:rsidRPr="00755F53">
        <w:t>;</w:t>
      </w:r>
    </w:p>
    <w:p w:rsidR="00641A03" w:rsidRPr="0062085E" w:rsidRDefault="00641A03" w:rsidP="0062085E">
      <w:pPr>
        <w:pStyle w:val="ab"/>
      </w:pPr>
      <w:r w:rsidRPr="0062085E">
        <w:t xml:space="preserve">Предлагаемая рабочая программа реализуется в учебниках </w:t>
      </w:r>
      <w:r>
        <w:t>биологии</w:t>
      </w:r>
      <w:r w:rsidRPr="0062085E">
        <w:t xml:space="preserve"> и учебно-методических пособиях, созданных коллективом авторов под руководством </w:t>
      </w:r>
      <w:r>
        <w:t xml:space="preserve">В.И. </w:t>
      </w:r>
      <w:proofErr w:type="spellStart"/>
      <w:r>
        <w:t>Сивоглазова</w:t>
      </w:r>
      <w:proofErr w:type="spellEnd"/>
      <w:r>
        <w:t>.</w:t>
      </w:r>
    </w:p>
    <w:p w:rsidR="00641A03" w:rsidRPr="0062085E" w:rsidRDefault="00641A03" w:rsidP="0062085E">
      <w:pPr>
        <w:pStyle w:val="ab"/>
      </w:pPr>
      <w:r w:rsidRPr="0062085E">
        <w:t xml:space="preserve">Преподавание </w:t>
      </w:r>
      <w:r>
        <w:t>биологии в 6</w:t>
      </w:r>
      <w:r w:rsidRPr="0062085E">
        <w:t xml:space="preserve"> классе рассчитано на использование учебника: </w:t>
      </w:r>
      <w:r>
        <w:t xml:space="preserve">Биология. 6 класс: учеб. для </w:t>
      </w:r>
      <w:proofErr w:type="spellStart"/>
      <w:r>
        <w:t>общеобразоват</w:t>
      </w:r>
      <w:proofErr w:type="spellEnd"/>
      <w:r>
        <w:t xml:space="preserve">. организаций / </w:t>
      </w:r>
      <w:proofErr w:type="spellStart"/>
      <w:r>
        <w:t>В.И.Сивоглазов</w:t>
      </w:r>
      <w:proofErr w:type="spellEnd"/>
      <w:r>
        <w:t xml:space="preserve">, А.А. Плешаков. – 2-е изд. – М.: Просвещение, 2020. </w:t>
      </w:r>
    </w:p>
    <w:p w:rsidR="00641A03" w:rsidRDefault="00641A03" w:rsidP="00370457">
      <w:pPr>
        <w:pStyle w:val="ab"/>
      </w:pPr>
      <w:r w:rsidRPr="0062085E">
        <w:t>Данный учебник входит в Федеральный перечень учебников, рекомендованный (допущенный) Министерством образования и науки РФ к использованию в образовательном процессе в общеобр</w:t>
      </w:r>
      <w:r w:rsidR="0049486D">
        <w:t>азовательных учреждениях на 2021-2022</w:t>
      </w:r>
      <w:r>
        <w:t xml:space="preserve"> учебный год</w:t>
      </w:r>
      <w:r w:rsidRPr="0062085E">
        <w:t>.</w:t>
      </w:r>
    </w:p>
    <w:p w:rsidR="00FE1B80" w:rsidRDefault="00FE1B80" w:rsidP="00FE1B80">
      <w:pPr>
        <w:pStyle w:val="Style5"/>
        <w:widowControl/>
        <w:tabs>
          <w:tab w:val="left" w:pos="595"/>
        </w:tabs>
        <w:spacing w:before="10" w:line="288" w:lineRule="exact"/>
        <w:ind w:right="14" w:firstLine="0"/>
        <w:rPr>
          <w:rFonts w:eastAsia="DejaVu Sans"/>
          <w:kern w:val="2"/>
          <w:lang w:eastAsia="hi-IN" w:bidi="hi-IN"/>
        </w:rPr>
      </w:pPr>
      <w:r>
        <w:rPr>
          <w:rFonts w:eastAsia="DejaVu Sans"/>
          <w:i/>
          <w:iCs/>
          <w:kern w:val="2"/>
          <w:lang w:eastAsia="hi-IN" w:bidi="hi-IN"/>
        </w:rPr>
        <w:t>В 6 классе есть учащийся с ОВЗ (ЗПР). С ним проводится коррекционная работа:</w:t>
      </w:r>
    </w:p>
    <w:p w:rsidR="00FE1B80" w:rsidRDefault="00FE1B80" w:rsidP="00FE1B80">
      <w:pPr>
        <w:pStyle w:val="Style7"/>
        <w:widowControl/>
        <w:numPr>
          <w:ilvl w:val="0"/>
          <w:numId w:val="49"/>
        </w:numPr>
        <w:tabs>
          <w:tab w:val="left" w:pos="514"/>
        </w:tabs>
        <w:ind w:right="19" w:firstLine="365"/>
        <w:rPr>
          <w:rFonts w:eastAsia="DejaVu Sans"/>
          <w:kern w:val="2"/>
          <w:lang w:eastAsia="hi-IN" w:bidi="hi-IN"/>
        </w:rPr>
      </w:pPr>
      <w:r>
        <w:rPr>
          <w:rFonts w:eastAsia="DejaVu Sans"/>
          <w:kern w:val="2"/>
          <w:lang w:eastAsia="hi-IN" w:bidi="hi-IN"/>
        </w:rPr>
        <w:t xml:space="preserve"> организация рабочего места ребенка с обеспечением возможности постоянно находиться в зоне внимания педагога;</w:t>
      </w:r>
    </w:p>
    <w:p w:rsidR="00FE1B80" w:rsidRDefault="00FE1B80" w:rsidP="00FE1B80">
      <w:pPr>
        <w:pStyle w:val="Style7"/>
        <w:widowControl/>
        <w:numPr>
          <w:ilvl w:val="0"/>
          <w:numId w:val="49"/>
        </w:numPr>
        <w:tabs>
          <w:tab w:val="left" w:pos="514"/>
        </w:tabs>
        <w:ind w:right="19" w:firstLine="365"/>
        <w:rPr>
          <w:rFonts w:eastAsia="DejaVu Sans"/>
          <w:kern w:val="2"/>
          <w:lang w:eastAsia="hi-IN" w:bidi="hi-IN"/>
        </w:rPr>
      </w:pPr>
      <w:r>
        <w:rPr>
          <w:rFonts w:eastAsia="DejaVu Sans"/>
          <w:kern w:val="2"/>
          <w:lang w:eastAsia="hi-IN" w:bidi="hi-IN"/>
        </w:rPr>
        <w:t xml:space="preserve"> использование специальных учебно-методических пособий и дидактических материалов;</w:t>
      </w:r>
    </w:p>
    <w:p w:rsidR="00FE1B80" w:rsidRDefault="00FE1B80" w:rsidP="00FE1B80">
      <w:pPr>
        <w:pStyle w:val="Style7"/>
        <w:widowControl/>
        <w:numPr>
          <w:ilvl w:val="0"/>
          <w:numId w:val="49"/>
        </w:numPr>
        <w:tabs>
          <w:tab w:val="left" w:pos="514"/>
        </w:tabs>
        <w:ind w:right="19" w:firstLine="365"/>
        <w:rPr>
          <w:rFonts w:eastAsia="DejaVu Sans"/>
          <w:kern w:val="2"/>
          <w:lang w:eastAsia="hi-IN" w:bidi="hi-IN"/>
        </w:rPr>
      </w:pPr>
      <w:r>
        <w:rPr>
          <w:rFonts w:eastAsia="DejaVu Sans"/>
          <w:kern w:val="2"/>
          <w:lang w:eastAsia="hi-IN" w:bidi="hi-IN"/>
        </w:rPr>
        <w:t xml:space="preserve"> использование наглядных, практических, словестных методов обучения и воспитания с учетом психофизического состояния ребенка;</w:t>
      </w:r>
    </w:p>
    <w:p w:rsidR="00FE1B80" w:rsidRDefault="00FE1B80" w:rsidP="00FE1B80">
      <w:pPr>
        <w:pStyle w:val="Style7"/>
        <w:widowControl/>
        <w:numPr>
          <w:ilvl w:val="0"/>
          <w:numId w:val="49"/>
        </w:numPr>
        <w:tabs>
          <w:tab w:val="left" w:pos="514"/>
        </w:tabs>
        <w:ind w:right="19" w:firstLine="365"/>
        <w:rPr>
          <w:rFonts w:eastAsia="DejaVu Sans"/>
          <w:kern w:val="2"/>
          <w:lang w:eastAsia="hi-IN" w:bidi="hi-IN"/>
        </w:rPr>
      </w:pPr>
      <w:r>
        <w:rPr>
          <w:rFonts w:eastAsia="DejaVu Sans"/>
          <w:kern w:val="2"/>
          <w:lang w:eastAsia="hi-IN" w:bidi="hi-IN"/>
        </w:rPr>
        <w:t>снижение темпов и объема выполнения письменных заданий;</w:t>
      </w:r>
    </w:p>
    <w:p w:rsidR="00FE1B80" w:rsidRDefault="00FE1B80" w:rsidP="00FE1B80">
      <w:pPr>
        <w:pStyle w:val="Style7"/>
        <w:widowControl/>
        <w:numPr>
          <w:ilvl w:val="0"/>
          <w:numId w:val="49"/>
        </w:numPr>
        <w:tabs>
          <w:tab w:val="left" w:pos="514"/>
        </w:tabs>
        <w:ind w:right="19" w:firstLine="365"/>
        <w:rPr>
          <w:rFonts w:eastAsia="DejaVu Sans"/>
          <w:kern w:val="2"/>
          <w:lang w:eastAsia="hi-IN" w:bidi="hi-IN"/>
        </w:rPr>
      </w:pPr>
      <w:r>
        <w:rPr>
          <w:rFonts w:eastAsia="DejaVu Sans"/>
          <w:kern w:val="2"/>
          <w:lang w:eastAsia="hi-IN" w:bidi="hi-IN"/>
        </w:rPr>
        <w:t xml:space="preserve"> изменения способа выполнения заданий (частичная замена письменных работ устными ответами);</w:t>
      </w:r>
    </w:p>
    <w:p w:rsidR="00FE1B80" w:rsidRDefault="00FE1B80" w:rsidP="00FE1B80">
      <w:pPr>
        <w:pStyle w:val="Style7"/>
        <w:widowControl/>
        <w:numPr>
          <w:ilvl w:val="0"/>
          <w:numId w:val="49"/>
        </w:numPr>
        <w:tabs>
          <w:tab w:val="left" w:pos="514"/>
        </w:tabs>
        <w:ind w:right="19" w:firstLine="365"/>
        <w:rPr>
          <w:rFonts w:eastAsia="DejaVu Sans"/>
          <w:kern w:val="2"/>
          <w:lang w:eastAsia="hi-IN" w:bidi="hi-IN"/>
        </w:rPr>
      </w:pPr>
      <w:r>
        <w:rPr>
          <w:rFonts w:eastAsia="DejaVu Sans"/>
          <w:kern w:val="2"/>
          <w:lang w:eastAsia="hi-IN" w:bidi="hi-IN"/>
        </w:rPr>
        <w:t xml:space="preserve"> использование вспомогательного дидактического материала (орфографических словарей, схем);</w:t>
      </w:r>
    </w:p>
    <w:p w:rsidR="00FE1B80" w:rsidRDefault="00FE1B80" w:rsidP="00FE1B80">
      <w:pPr>
        <w:pStyle w:val="Style7"/>
        <w:widowControl/>
        <w:numPr>
          <w:ilvl w:val="0"/>
          <w:numId w:val="49"/>
        </w:numPr>
        <w:tabs>
          <w:tab w:val="left" w:pos="514"/>
        </w:tabs>
        <w:ind w:right="19" w:firstLine="365"/>
        <w:rPr>
          <w:rFonts w:eastAsia="DejaVu Sans"/>
          <w:kern w:val="2"/>
          <w:lang w:eastAsia="hi-IN" w:bidi="hi-IN"/>
        </w:rPr>
      </w:pPr>
      <w:r>
        <w:rPr>
          <w:rFonts w:eastAsia="DejaVu Sans"/>
          <w:kern w:val="2"/>
          <w:lang w:eastAsia="hi-IN" w:bidi="hi-IN"/>
        </w:rPr>
        <w:t xml:space="preserve"> использование  специально разработанной шкалы оценок;</w:t>
      </w:r>
    </w:p>
    <w:p w:rsidR="00FE1B80" w:rsidRDefault="00FE1B80" w:rsidP="00FE1B80">
      <w:pPr>
        <w:pStyle w:val="Style7"/>
        <w:widowControl/>
        <w:numPr>
          <w:ilvl w:val="0"/>
          <w:numId w:val="49"/>
        </w:numPr>
        <w:tabs>
          <w:tab w:val="left" w:pos="514"/>
        </w:tabs>
        <w:ind w:right="19" w:firstLine="365"/>
        <w:rPr>
          <w:rFonts w:eastAsia="DejaVu Sans"/>
          <w:kern w:val="2"/>
          <w:lang w:eastAsia="hi-IN" w:bidi="hi-IN"/>
        </w:rPr>
      </w:pPr>
      <w:r>
        <w:rPr>
          <w:rFonts w:eastAsia="DejaVu Sans"/>
          <w:kern w:val="2"/>
          <w:lang w:eastAsia="hi-IN" w:bidi="hi-IN"/>
        </w:rPr>
        <w:t xml:space="preserve"> проведение промежуточной аттестации с учетом характера нарушений.</w:t>
      </w:r>
    </w:p>
    <w:p w:rsidR="00FE1B80" w:rsidRPr="00370457" w:rsidRDefault="00FE1B80" w:rsidP="00370457">
      <w:pPr>
        <w:pStyle w:val="ab"/>
      </w:pPr>
    </w:p>
    <w:p w:rsidR="00641A03" w:rsidRDefault="00641A03" w:rsidP="00370457">
      <w:pPr>
        <w:pStyle w:val="ab"/>
        <w:jc w:val="center"/>
        <w:rPr>
          <w:b/>
          <w:bCs/>
        </w:rPr>
      </w:pPr>
      <w:r>
        <w:rPr>
          <w:b/>
          <w:bCs/>
        </w:rPr>
        <w:lastRenderedPageBreak/>
        <w:t>Результаты освоения курса в соответствии с ФГОС и ПООП ООО</w:t>
      </w:r>
    </w:p>
    <w:p w:rsidR="00641A03" w:rsidRPr="00370457" w:rsidRDefault="00641A03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sz w:val="24"/>
          <w:szCs w:val="24"/>
        </w:rPr>
        <w:t xml:space="preserve">Освоение курса биологии в основной школе направлено на достижение обучающимися </w:t>
      </w:r>
      <w:r w:rsidRPr="00370457">
        <w:rPr>
          <w:rFonts w:ascii="Times New Roman" w:hAnsi="Times New Roman"/>
          <w:i/>
          <w:iCs/>
          <w:sz w:val="24"/>
          <w:szCs w:val="24"/>
        </w:rPr>
        <w:t>личностных</w:t>
      </w:r>
      <w:r w:rsidRPr="00370457">
        <w:rPr>
          <w:rFonts w:ascii="Times New Roman" w:hAnsi="Times New Roman"/>
          <w:sz w:val="24"/>
          <w:szCs w:val="24"/>
        </w:rPr>
        <w:t xml:space="preserve">, </w:t>
      </w:r>
      <w:r w:rsidRPr="00370457">
        <w:rPr>
          <w:rFonts w:ascii="Times New Roman" w:hAnsi="Times New Roman"/>
          <w:i/>
          <w:iCs/>
          <w:sz w:val="24"/>
          <w:szCs w:val="24"/>
        </w:rPr>
        <w:t xml:space="preserve">предметных </w:t>
      </w:r>
      <w:r w:rsidRPr="00370457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370457">
        <w:rPr>
          <w:rFonts w:ascii="Times New Roman" w:hAnsi="Times New Roman"/>
          <w:i/>
          <w:iCs/>
          <w:sz w:val="24"/>
          <w:szCs w:val="24"/>
        </w:rPr>
        <w:t>метапредметных</w:t>
      </w:r>
      <w:proofErr w:type="spellEnd"/>
      <w:r w:rsidRPr="0037045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результатов освоения основной образовательной программы.</w:t>
      </w:r>
    </w:p>
    <w:p w:rsidR="00641A03" w:rsidRPr="00370457" w:rsidRDefault="00641A03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</w:t>
      </w:r>
      <w:r w:rsidRPr="00370457">
        <w:rPr>
          <w:rFonts w:ascii="Times New Roman" w:hAnsi="Times New Roman"/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 w:rsidR="00641A03" w:rsidRPr="00370457" w:rsidRDefault="00641A03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sz w:val="24"/>
          <w:szCs w:val="24"/>
        </w:rPr>
        <w:t>1) воспитание российской гражданской идентичности: патриотизма,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уважения к Отечеству, прошлому и 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многонационального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народа России; осознание своей этнической принадлежности, знание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истории, языка, культуры своего народа, своего края, основ культурного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41A03" w:rsidRPr="00370457" w:rsidRDefault="00641A03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sz w:val="24"/>
          <w:szCs w:val="24"/>
        </w:rPr>
        <w:t xml:space="preserve">2) формирование ответственного отношения к учению, </w:t>
      </w:r>
      <w:proofErr w:type="gramStart"/>
      <w:r w:rsidRPr="00370457">
        <w:rPr>
          <w:rFonts w:ascii="Times New Roman" w:hAnsi="Times New Roman"/>
          <w:sz w:val="24"/>
          <w:szCs w:val="24"/>
        </w:rPr>
        <w:t>готовности и способности</w:t>
      </w:r>
      <w:proofErr w:type="gramEnd"/>
      <w:r w:rsidRPr="00370457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41A03" w:rsidRPr="00370457" w:rsidRDefault="00641A03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41A03" w:rsidRPr="00370457" w:rsidRDefault="00641A03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sz w:val="24"/>
          <w:szCs w:val="24"/>
        </w:rPr>
        <w:t>4) формирование осознанного, уважительного и доброжелательного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 xml:space="preserve">отношения к другому человеку, его мнению, мировоззрению, культуре, </w:t>
      </w:r>
      <w:r>
        <w:rPr>
          <w:rFonts w:ascii="Times New Roman" w:hAnsi="Times New Roman"/>
          <w:sz w:val="24"/>
          <w:szCs w:val="24"/>
        </w:rPr>
        <w:t>тради</w:t>
      </w:r>
      <w:r w:rsidRPr="00370457">
        <w:rPr>
          <w:rFonts w:ascii="Times New Roman" w:hAnsi="Times New Roman"/>
          <w:sz w:val="24"/>
          <w:szCs w:val="24"/>
        </w:rPr>
        <w:t>циям, языкам, ценностям народов России и народов мира; готовности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способности вести диалог с другими людьми и достигать в нём взаимопонимания;</w:t>
      </w:r>
    </w:p>
    <w:p w:rsidR="00641A03" w:rsidRPr="00370457" w:rsidRDefault="00641A03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 xml:space="preserve">жизни в пределах возрастных компетенций с учётом региональных, </w:t>
      </w:r>
      <w:proofErr w:type="gramStart"/>
      <w:r w:rsidRPr="00370457">
        <w:rPr>
          <w:rFonts w:ascii="Times New Roman" w:hAnsi="Times New Roman"/>
          <w:sz w:val="24"/>
          <w:szCs w:val="24"/>
        </w:rPr>
        <w:t>этно</w:t>
      </w:r>
      <w:r>
        <w:rPr>
          <w:rFonts w:ascii="Times New Roman" w:hAnsi="Times New Roman"/>
          <w:sz w:val="24"/>
          <w:szCs w:val="24"/>
        </w:rPr>
        <w:t>-</w:t>
      </w:r>
      <w:r w:rsidRPr="00370457">
        <w:rPr>
          <w:rFonts w:ascii="Times New Roman" w:hAnsi="Times New Roman"/>
          <w:sz w:val="24"/>
          <w:szCs w:val="24"/>
        </w:rPr>
        <w:t>культурных</w:t>
      </w:r>
      <w:proofErr w:type="gramEnd"/>
      <w:r w:rsidRPr="00370457">
        <w:rPr>
          <w:rFonts w:ascii="Times New Roman" w:hAnsi="Times New Roman"/>
          <w:sz w:val="24"/>
          <w:szCs w:val="24"/>
        </w:rPr>
        <w:t>, социальных и экономических особенностей;</w:t>
      </w:r>
    </w:p>
    <w:p w:rsidR="00641A03" w:rsidRPr="00370457" w:rsidRDefault="00641A03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</w:t>
      </w:r>
      <w:r>
        <w:rPr>
          <w:rFonts w:ascii="Times New Roman" w:hAnsi="Times New Roman"/>
          <w:sz w:val="24"/>
          <w:szCs w:val="24"/>
        </w:rPr>
        <w:t>с</w:t>
      </w:r>
      <w:r w:rsidRPr="00370457">
        <w:rPr>
          <w:rFonts w:ascii="Times New Roman" w:hAnsi="Times New Roman"/>
          <w:sz w:val="24"/>
          <w:szCs w:val="24"/>
        </w:rPr>
        <w:t>твенных чувств и нравственного поведения, осознанного и ответственного отношения к собственным поступкам;</w:t>
      </w:r>
    </w:p>
    <w:p w:rsidR="00641A03" w:rsidRPr="00370457" w:rsidRDefault="00641A03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sz w:val="24"/>
          <w:szCs w:val="24"/>
        </w:rPr>
        <w:t>7) формирование коммуникативной компетентности в общении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сотрудничестве со сверстниками, детьми старшего и младшего возраста,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41A03" w:rsidRPr="00370457" w:rsidRDefault="00641A03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sz w:val="24"/>
          <w:szCs w:val="24"/>
        </w:rPr>
        <w:t>8) формирование ценности здорового и безопасного образа жизни;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правил поведения на транспорте и на дорогах;</w:t>
      </w:r>
    </w:p>
    <w:p w:rsidR="00641A03" w:rsidRPr="00370457" w:rsidRDefault="00641A03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sz w:val="24"/>
          <w:szCs w:val="24"/>
        </w:rPr>
        <w:t>9) формирование основ экологической культуры, соответствующей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41A03" w:rsidRPr="00370457" w:rsidRDefault="00641A03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членам своей семьи;</w:t>
      </w:r>
    </w:p>
    <w:p w:rsidR="00641A03" w:rsidRPr="00370457" w:rsidRDefault="00641A03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sz w:val="24"/>
          <w:szCs w:val="24"/>
        </w:rPr>
        <w:t>11) развитие эстетического сознания через освоение художественного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наследия народов России и мира, творческой деятельности эстетического характера.</w:t>
      </w:r>
    </w:p>
    <w:p w:rsidR="00641A03" w:rsidRPr="00370457" w:rsidRDefault="00641A03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70457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370457">
        <w:rPr>
          <w:rFonts w:ascii="Times New Roman" w:hAnsi="Times New Roman"/>
          <w:b/>
          <w:bCs/>
          <w:sz w:val="24"/>
          <w:szCs w:val="24"/>
        </w:rPr>
        <w:t xml:space="preserve"> результаты </w:t>
      </w:r>
      <w:r w:rsidRPr="00370457">
        <w:rPr>
          <w:rFonts w:ascii="Times New Roman" w:hAnsi="Times New Roman"/>
          <w:sz w:val="24"/>
          <w:szCs w:val="24"/>
        </w:rPr>
        <w:t>освоения основной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программы основного общего образования должны отражать:</w:t>
      </w:r>
    </w:p>
    <w:p w:rsidR="00641A03" w:rsidRPr="00370457" w:rsidRDefault="00641A03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sz w:val="24"/>
          <w:szCs w:val="24"/>
        </w:rPr>
        <w:t>1) умение самостоятельно определять цели своего обучения, ставить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41A03" w:rsidRPr="00370457" w:rsidRDefault="00641A03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sz w:val="24"/>
          <w:szCs w:val="24"/>
        </w:rPr>
        <w:lastRenderedPageBreak/>
        <w:t>2) умение самостоятельно планировать пути достижения целей,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том числе альтернативные, осознанно выбирать наиболее эффективные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способы решения учебных и познавательных задач;</w:t>
      </w:r>
    </w:p>
    <w:p w:rsidR="00641A03" w:rsidRPr="00370457" w:rsidRDefault="00641A03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sz w:val="24"/>
          <w:szCs w:val="24"/>
        </w:rPr>
        <w:t>3) умение соотносить свои действия с планируемыми результатами,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осуществлять контроль своей деятельности в процессе достижения результата, определять способы действий в рамках предложенных условий требований, корректировать свои действия в соответствии с изменяющейся ситуацией;</w:t>
      </w:r>
    </w:p>
    <w:p w:rsidR="00641A03" w:rsidRPr="00370457" w:rsidRDefault="00641A03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641A03" w:rsidRPr="00370457" w:rsidRDefault="00641A03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sz w:val="24"/>
          <w:szCs w:val="24"/>
        </w:rPr>
        <w:t>5) владение основами самоконтроля, самооценки, принятия решений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и осуществления осознанного выбора в учебной и познавательной деятельности;</w:t>
      </w:r>
    </w:p>
    <w:p w:rsidR="00641A03" w:rsidRPr="00370457" w:rsidRDefault="00641A03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sz w:val="24"/>
          <w:szCs w:val="24"/>
        </w:rPr>
        <w:t>6) умение определять понятия, создавать обобщения, устанавливать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аналогии, классифицировать, самостоятельно выбирать основания и</w:t>
      </w:r>
    </w:p>
    <w:p w:rsidR="00641A03" w:rsidRPr="00370457" w:rsidRDefault="00641A03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sz w:val="24"/>
          <w:szCs w:val="24"/>
        </w:rPr>
        <w:t>критерии для классификации, устанавливать причинно-следственные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связи, строить логиче</w:t>
      </w:r>
      <w:r>
        <w:rPr>
          <w:rFonts w:ascii="Times New Roman" w:hAnsi="Times New Roman"/>
          <w:sz w:val="24"/>
          <w:szCs w:val="24"/>
        </w:rPr>
        <w:t xml:space="preserve">ское рассуждение, умозаключение </w:t>
      </w:r>
      <w:r w:rsidRPr="00370457">
        <w:rPr>
          <w:rFonts w:ascii="Times New Roman" w:hAnsi="Times New Roman"/>
          <w:sz w:val="24"/>
          <w:szCs w:val="24"/>
        </w:rPr>
        <w:t>(индуктивное,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дедуктивное и по аналогии) и делать выводы;</w:t>
      </w:r>
    </w:p>
    <w:p w:rsidR="00641A03" w:rsidRPr="00370457" w:rsidRDefault="00641A03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sz w:val="24"/>
          <w:szCs w:val="24"/>
        </w:rPr>
        <w:t>7) умение создавать, применять и преобразовывать знаки и символы,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модели и схемы для решения учебных и познавательных задач;</w:t>
      </w:r>
    </w:p>
    <w:p w:rsidR="00641A03" w:rsidRPr="00370457" w:rsidRDefault="00641A03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sz w:val="24"/>
          <w:szCs w:val="24"/>
        </w:rPr>
        <w:t>8) смысловое чтение;</w:t>
      </w:r>
    </w:p>
    <w:p w:rsidR="00641A03" w:rsidRPr="00370457" w:rsidRDefault="00641A03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</w:t>
      </w:r>
      <w:r>
        <w:rPr>
          <w:rFonts w:ascii="Times New Roman" w:hAnsi="Times New Roman"/>
          <w:sz w:val="24"/>
          <w:szCs w:val="24"/>
        </w:rPr>
        <w:t>ать конфликты на основе согласо</w:t>
      </w:r>
      <w:r w:rsidRPr="00370457">
        <w:rPr>
          <w:rFonts w:ascii="Times New Roman" w:hAnsi="Times New Roman"/>
          <w:sz w:val="24"/>
          <w:szCs w:val="24"/>
        </w:rPr>
        <w:t>вания позиций и учёта интересов; формулировать, аргументировать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отстаивать своё мнение;</w:t>
      </w:r>
    </w:p>
    <w:p w:rsidR="00641A03" w:rsidRPr="00370457" w:rsidRDefault="00641A03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sz w:val="24"/>
          <w:szCs w:val="24"/>
        </w:rPr>
        <w:t>10) умение осознанно использовать речевые средства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с задачей коммуникации для выражения своих чувств, мыслей и потребностей; планирования и регуляции своей деятельности; владение устной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и письменной ре</w:t>
      </w:r>
      <w:r>
        <w:rPr>
          <w:rFonts w:ascii="Times New Roman" w:hAnsi="Times New Roman"/>
          <w:sz w:val="24"/>
          <w:szCs w:val="24"/>
        </w:rPr>
        <w:t xml:space="preserve">чью, монологической контекстной </w:t>
      </w:r>
      <w:r w:rsidRPr="00370457">
        <w:rPr>
          <w:rFonts w:ascii="Times New Roman" w:hAnsi="Times New Roman"/>
          <w:sz w:val="24"/>
          <w:szCs w:val="24"/>
        </w:rPr>
        <w:t>речью;</w:t>
      </w:r>
    </w:p>
    <w:p w:rsidR="00641A03" w:rsidRPr="00370457" w:rsidRDefault="00641A03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ИКТ-компетенции); развитие мотивации к овладению культурой активного пользования словарями и другими поисковыми системами;</w:t>
      </w:r>
    </w:p>
    <w:p w:rsidR="00641A03" w:rsidRPr="00370457" w:rsidRDefault="00641A03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sz w:val="24"/>
          <w:szCs w:val="24"/>
        </w:rPr>
        <w:t>12) формирование и развитие экологического мышления, 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применять его в познавательной, коммуникативной, социальной практике и профессиональной ориентации.</w:t>
      </w:r>
    </w:p>
    <w:p w:rsidR="00641A03" w:rsidRPr="00370457" w:rsidRDefault="00641A03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  <w:r w:rsidRPr="00370457">
        <w:rPr>
          <w:rFonts w:ascii="Times New Roman" w:hAnsi="Times New Roman"/>
          <w:sz w:val="24"/>
          <w:szCs w:val="24"/>
        </w:rPr>
        <w:t>освоения ПООП ООО с учётом общих требований Стандарта и специфики изучаемых предметов, входящих в состав предметных областей, должны обеспечивать успешное обучение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следующем уровне общего образования:</w:t>
      </w:r>
    </w:p>
    <w:p w:rsidR="00641A03" w:rsidRPr="00370457" w:rsidRDefault="00641A03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sz w:val="24"/>
          <w:szCs w:val="24"/>
        </w:rPr>
        <w:t>1) формирование системы научных знаний о живой природе, закономерностях её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 картине мира;</w:t>
      </w:r>
    </w:p>
    <w:p w:rsidR="00641A03" w:rsidRPr="00370457" w:rsidRDefault="00641A03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sz w:val="24"/>
          <w:szCs w:val="24"/>
        </w:rPr>
        <w:t>2) формирование первоначальных систематизированных представлений о биологических</w:t>
      </w:r>
      <w:r>
        <w:rPr>
          <w:rFonts w:ascii="Times New Roman" w:hAnsi="Times New Roman"/>
          <w:sz w:val="24"/>
          <w:szCs w:val="24"/>
        </w:rPr>
        <w:t xml:space="preserve"> объектах, процессах, явлениях, </w:t>
      </w:r>
      <w:r w:rsidRPr="00370457">
        <w:rPr>
          <w:rFonts w:ascii="Times New Roman" w:hAnsi="Times New Roman"/>
          <w:sz w:val="24"/>
          <w:szCs w:val="24"/>
        </w:rPr>
        <w:t xml:space="preserve">закономерностях, об основных биологических теориях, об </w:t>
      </w:r>
      <w:proofErr w:type="spellStart"/>
      <w:r w:rsidRPr="00370457">
        <w:rPr>
          <w:rFonts w:ascii="Times New Roman" w:hAnsi="Times New Roman"/>
          <w:sz w:val="24"/>
          <w:szCs w:val="24"/>
        </w:rPr>
        <w:t>экосистемной</w:t>
      </w:r>
      <w:proofErr w:type="spellEnd"/>
      <w:r w:rsidRPr="00370457">
        <w:rPr>
          <w:rFonts w:ascii="Times New Roman" w:hAnsi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и изменчивости; овладение понятийным аппаратом биологии;</w:t>
      </w:r>
    </w:p>
    <w:p w:rsidR="00641A03" w:rsidRPr="00370457" w:rsidRDefault="00641A03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sz w:val="24"/>
          <w:szCs w:val="24"/>
        </w:rPr>
        <w:t>3) приобретение опыта использования методов биологической науки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и проведения несложных биологических экспериментов для изучения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живых организмов и человека, проведения экологического мониторинга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в окружающей среде;</w:t>
      </w:r>
    </w:p>
    <w:p w:rsidR="00641A03" w:rsidRPr="00370457" w:rsidRDefault="00641A03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sz w:val="24"/>
          <w:szCs w:val="24"/>
        </w:rPr>
        <w:t>4) формирование основ экологической грамотности: способности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здоровью своему и окружающих, осознание необходимости действий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сохранению биоразнообразия и природных местообитаний видов растений и животных;</w:t>
      </w:r>
    </w:p>
    <w:p w:rsidR="00641A03" w:rsidRPr="00370457" w:rsidRDefault="00641A03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sz w:val="24"/>
          <w:szCs w:val="24"/>
        </w:rPr>
        <w:lastRenderedPageBreak/>
        <w:t>5) формирование представлений о значении биологических наук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решении проблем необходимости рационального природопользования,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защиты здоровья людей в условиях быстрого изменения экологического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качества окружающей среды;</w:t>
      </w:r>
    </w:p>
    <w:p w:rsidR="00641A03" w:rsidRPr="000D6161" w:rsidRDefault="00641A03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sz w:val="24"/>
          <w:szCs w:val="24"/>
        </w:rPr>
        <w:t>6) освоение приёмов оказания первой помощи, рациональной организации труда и отдыха, выращиван</w:t>
      </w:r>
      <w:r>
        <w:rPr>
          <w:rFonts w:ascii="Times New Roman" w:hAnsi="Times New Roman"/>
          <w:sz w:val="24"/>
          <w:szCs w:val="24"/>
        </w:rPr>
        <w:t>ия и размножения культурных рас</w:t>
      </w:r>
      <w:r w:rsidRPr="00370457">
        <w:rPr>
          <w:rFonts w:ascii="Times New Roman" w:hAnsi="Times New Roman"/>
          <w:sz w:val="24"/>
          <w:szCs w:val="24"/>
        </w:rPr>
        <w:t>тений и домашних животных, ухода за ними.</w:t>
      </w:r>
    </w:p>
    <w:p w:rsidR="00641A03" w:rsidRPr="001D74B8" w:rsidRDefault="00641A03" w:rsidP="001415BA">
      <w:pPr>
        <w:pStyle w:val="ab"/>
        <w:spacing w:before="0" w:beforeAutospacing="0" w:after="0" w:afterAutospacing="0"/>
      </w:pPr>
    </w:p>
    <w:p w:rsidR="00641A03" w:rsidRPr="001D74B8" w:rsidRDefault="00641A03" w:rsidP="001D74B8">
      <w:pPr>
        <w:pStyle w:val="ab"/>
      </w:pPr>
      <w:r w:rsidRPr="001D74B8">
        <w:rPr>
          <w:b/>
          <w:bCs/>
        </w:rPr>
        <w:t>Формы контроля знаний</w:t>
      </w:r>
    </w:p>
    <w:p w:rsidR="00641A03" w:rsidRDefault="00641A03" w:rsidP="001D74B8">
      <w:pPr>
        <w:pStyle w:val="ab"/>
      </w:pPr>
      <w:r>
        <w:t xml:space="preserve">Проверочные и </w:t>
      </w:r>
      <w:r w:rsidRPr="001D74B8">
        <w:t>самостоятельные работы; фронтальный и индивидуальный опрос; отчеты по лабораторным работ</w:t>
      </w:r>
      <w:r w:rsidR="00E52230">
        <w:t>ам; творческие задания</w:t>
      </w:r>
      <w:r w:rsidRPr="001D74B8">
        <w:t xml:space="preserve">. </w:t>
      </w:r>
    </w:p>
    <w:p w:rsidR="00641A03" w:rsidRPr="001D74B8" w:rsidRDefault="00641A03" w:rsidP="001D74B8">
      <w:pPr>
        <w:pStyle w:val="ab"/>
      </w:pPr>
    </w:p>
    <w:p w:rsidR="00641A03" w:rsidRPr="00755F53" w:rsidRDefault="00641A03" w:rsidP="00EC651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5F53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Соде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ржан</w:t>
      </w:r>
      <w:r w:rsidR="0049486D">
        <w:rPr>
          <w:rFonts w:ascii="Times New Roman" w:hAnsi="Times New Roman"/>
          <w:b/>
          <w:bCs/>
          <w:iCs/>
          <w:sz w:val="24"/>
          <w:szCs w:val="24"/>
          <w:lang w:eastAsia="ru-RU"/>
        </w:rPr>
        <w:t>ие курса «Биология. 6 класс» (34</w:t>
      </w:r>
      <w:r w:rsidRPr="00755F53">
        <w:rPr>
          <w:rFonts w:ascii="Times New Roman" w:hAnsi="Times New Roman"/>
          <w:b/>
          <w:bCs/>
          <w:iCs/>
          <w:sz w:val="24"/>
          <w:szCs w:val="24"/>
          <w:lang w:eastAsia="ru-RU"/>
        </w:rPr>
        <w:t> ч, 1 ч в неделю)</w:t>
      </w:r>
    </w:p>
    <w:p w:rsidR="00641A03" w:rsidRPr="001415BA" w:rsidRDefault="00641A03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415BA">
        <w:rPr>
          <w:rFonts w:ascii="Times New Roman" w:hAnsi="Times New Roman"/>
          <w:sz w:val="24"/>
          <w:szCs w:val="24"/>
        </w:rPr>
        <w:t>Биологическое образование в основной школе должно 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5BA">
        <w:rPr>
          <w:rFonts w:ascii="Times New Roman" w:hAnsi="Times New Roman"/>
          <w:sz w:val="24"/>
          <w:szCs w:val="24"/>
        </w:rPr>
        <w:t>формирование биологической и экологической грамотности, расширение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5BA">
        <w:rPr>
          <w:rFonts w:ascii="Times New Roman" w:hAnsi="Times New Roman"/>
          <w:sz w:val="24"/>
          <w:szCs w:val="24"/>
        </w:rPr>
        <w:t>представлений об уникальных особенностях живой природы, её многообразии и эволюции, человеке как биосоциальном существе,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5BA">
        <w:rPr>
          <w:rFonts w:ascii="Times New Roman" w:hAnsi="Times New Roman"/>
          <w:sz w:val="24"/>
          <w:szCs w:val="24"/>
        </w:rPr>
        <w:t>компетенций в решении практических задач, связанных с живой природой.</w:t>
      </w:r>
    </w:p>
    <w:p w:rsidR="00641A03" w:rsidRPr="001415BA" w:rsidRDefault="00641A03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5BA">
        <w:rPr>
          <w:rFonts w:ascii="Times New Roman" w:hAnsi="Times New Roman"/>
          <w:sz w:val="24"/>
          <w:szCs w:val="24"/>
        </w:rPr>
        <w:t>Освоение учебного предмета «Биология» направлено на развитие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5BA">
        <w:rPr>
          <w:rFonts w:ascii="Times New Roman" w:hAnsi="Times New Roman"/>
          <w:sz w:val="24"/>
          <w:szCs w:val="24"/>
        </w:rPr>
        <w:t>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5BA">
        <w:rPr>
          <w:rFonts w:ascii="Times New Roman" w:hAnsi="Times New Roman"/>
          <w:sz w:val="24"/>
          <w:szCs w:val="24"/>
        </w:rPr>
        <w:t>научными методами решения различных теоретических и практических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5BA">
        <w:rPr>
          <w:rFonts w:ascii="Times New Roman" w:hAnsi="Times New Roman"/>
          <w:sz w:val="24"/>
          <w:szCs w:val="24"/>
        </w:rPr>
        <w:t>задач, умениями формулировать гипотезы, конструировать, проводить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5BA">
        <w:rPr>
          <w:rFonts w:ascii="Times New Roman" w:hAnsi="Times New Roman"/>
          <w:sz w:val="24"/>
          <w:szCs w:val="24"/>
        </w:rPr>
        <w:t xml:space="preserve">эксперименты, оценивать и анализировать полученные результаты, сопоставлять их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1415BA">
        <w:rPr>
          <w:rFonts w:ascii="Times New Roman" w:hAnsi="Times New Roman"/>
          <w:sz w:val="24"/>
          <w:szCs w:val="24"/>
        </w:rPr>
        <w:t>объективными реалиями жизни.</w:t>
      </w:r>
    </w:p>
    <w:p w:rsidR="00641A03" w:rsidRPr="001415BA" w:rsidRDefault="00641A03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415BA">
        <w:rPr>
          <w:rFonts w:ascii="Times New Roman" w:hAnsi="Times New Roman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641A03" w:rsidRPr="001415BA" w:rsidRDefault="00641A03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415BA">
        <w:rPr>
          <w:rFonts w:ascii="Times New Roman" w:hAnsi="Times New Roman"/>
          <w:sz w:val="24"/>
          <w:szCs w:val="24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5BA">
        <w:rPr>
          <w:rFonts w:ascii="Times New Roman" w:hAnsi="Times New Roman"/>
          <w:sz w:val="24"/>
          <w:szCs w:val="24"/>
        </w:rPr>
        <w:t>применения научных знаний основано 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5B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1415BA">
        <w:rPr>
          <w:rFonts w:ascii="Times New Roman" w:hAnsi="Times New Roman"/>
          <w:sz w:val="24"/>
          <w:szCs w:val="24"/>
        </w:rPr>
        <w:t xml:space="preserve"> связях с предметами «Физика», «Химия», «География», «Математика», «Экология»,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5BA">
        <w:rPr>
          <w:rFonts w:ascii="Times New Roman" w:hAnsi="Times New Roman"/>
          <w:sz w:val="24"/>
          <w:szCs w:val="24"/>
        </w:rPr>
        <w:t>«Основы безопасности жизнедеятельности», «История», «Русский язык»,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5BA">
        <w:rPr>
          <w:rFonts w:ascii="Times New Roman" w:hAnsi="Times New Roman"/>
          <w:sz w:val="24"/>
          <w:szCs w:val="24"/>
        </w:rPr>
        <w:t>«Литература» и др.</w:t>
      </w:r>
    </w:p>
    <w:p w:rsidR="00641A03" w:rsidRPr="001415BA" w:rsidRDefault="00641A03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1 . Особенности строения цветковых растений (15 часов).</w:t>
      </w:r>
    </w:p>
    <w:p w:rsidR="00641A03" w:rsidRPr="006B1E42" w:rsidRDefault="00641A03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1E42">
        <w:rPr>
          <w:rFonts w:ascii="Times New Roman" w:hAnsi="Times New Roman"/>
          <w:bCs/>
          <w:sz w:val="24"/>
          <w:szCs w:val="24"/>
        </w:rPr>
        <w:t xml:space="preserve">Общее знакомство с цветковыми растениями. </w:t>
      </w:r>
      <w:r w:rsidRPr="006B1E42">
        <w:rPr>
          <w:rFonts w:ascii="Times New Roman" w:hAnsi="Times New Roman"/>
          <w:sz w:val="24"/>
          <w:szCs w:val="24"/>
        </w:rPr>
        <w:t>Семя. Строение семени. Корень. Зоны корня. Виды корней. Корневые системы. Значение корня. Видоизменения корней</w:t>
      </w:r>
      <w:r w:rsidRPr="006B1E42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6B1E42">
        <w:rPr>
          <w:rFonts w:ascii="Times New Roman" w:hAnsi="Times New Roman"/>
          <w:sz w:val="24"/>
          <w:szCs w:val="24"/>
        </w:rPr>
        <w:t>Побег. Генеративные и вегетативные побеги. Строение побега. Разнообразие и значение побегов. Видоизменённые побеги. Почки. Вегетативные и генеративные почки. Строение листа. Листорасположение. Жилкование листа.</w:t>
      </w:r>
    </w:p>
    <w:p w:rsidR="00641A03" w:rsidRDefault="00641A03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1E42">
        <w:rPr>
          <w:rFonts w:ascii="Times New Roman" w:hAnsi="Times New Roman"/>
          <w:sz w:val="24"/>
          <w:szCs w:val="24"/>
        </w:rPr>
        <w:t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  <w:r w:rsidRPr="006B1E4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41A03" w:rsidRPr="006B1E42" w:rsidRDefault="00641A03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1E42">
        <w:rPr>
          <w:rFonts w:ascii="Times New Roman" w:hAnsi="Times New Roman"/>
          <w:bCs/>
          <w:sz w:val="24"/>
          <w:szCs w:val="24"/>
        </w:rPr>
        <w:t>Микроскопическое строение растений</w:t>
      </w:r>
      <w:r w:rsidRPr="006B1E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E42">
        <w:rPr>
          <w:rFonts w:ascii="Times New Roman" w:hAnsi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E42">
        <w:rPr>
          <w:rFonts w:ascii="Times New Roman" w:hAnsi="Times New Roman"/>
          <w:sz w:val="24"/>
          <w:szCs w:val="24"/>
        </w:rPr>
        <w:t>стебля. Микроскопическое строение листа.</w:t>
      </w:r>
    </w:p>
    <w:p w:rsidR="00641A03" w:rsidRPr="001415BA" w:rsidRDefault="00641A03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2. </w:t>
      </w:r>
      <w:r w:rsidRPr="001415BA">
        <w:rPr>
          <w:rFonts w:ascii="Times New Roman" w:hAnsi="Times New Roman"/>
          <w:b/>
          <w:bCs/>
          <w:sz w:val="24"/>
          <w:szCs w:val="24"/>
        </w:rPr>
        <w:t xml:space="preserve">Жизнедеятельность </w:t>
      </w:r>
      <w:r>
        <w:rPr>
          <w:rFonts w:ascii="Times New Roman" w:hAnsi="Times New Roman"/>
          <w:b/>
          <w:bCs/>
          <w:sz w:val="24"/>
          <w:szCs w:val="24"/>
        </w:rPr>
        <w:t>растительного организма (10 часов).</w:t>
      </w:r>
    </w:p>
    <w:p w:rsidR="00641A03" w:rsidRPr="006B1E42" w:rsidRDefault="00641A03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1E42">
        <w:rPr>
          <w:rFonts w:ascii="Times New Roman" w:hAnsi="Times New Roman"/>
          <w:sz w:val="24"/>
          <w:szCs w:val="24"/>
        </w:rPr>
        <w:t>Процессы жизнедеятельности растений. Обмен веществ и превращение энергии: почвенное питание и воздушное питание (фотосинтез),</w:t>
      </w:r>
    </w:p>
    <w:p w:rsidR="00641A03" w:rsidRPr="006B1E42" w:rsidRDefault="00641A03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1E42">
        <w:rPr>
          <w:rFonts w:ascii="Times New Roman" w:hAnsi="Times New Roman"/>
          <w:sz w:val="24"/>
          <w:szCs w:val="24"/>
        </w:rPr>
        <w:t xml:space="preserve">дыхание, удаление конечных продуктов обмена веществ. Транспорт веществ. </w:t>
      </w:r>
      <w:r w:rsidRPr="006B1E42">
        <w:rPr>
          <w:rFonts w:ascii="Times New Roman" w:hAnsi="Times New Roman"/>
          <w:iCs/>
          <w:sz w:val="24"/>
          <w:szCs w:val="24"/>
        </w:rPr>
        <w:t>Движения</w:t>
      </w:r>
      <w:r w:rsidRPr="006B1E42">
        <w:rPr>
          <w:rFonts w:ascii="Times New Roman" w:hAnsi="Times New Roman"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6B1E42">
        <w:rPr>
          <w:rFonts w:ascii="Times New Roman" w:hAnsi="Times New Roman"/>
          <w:iCs/>
          <w:sz w:val="24"/>
          <w:szCs w:val="24"/>
        </w:rPr>
        <w:t xml:space="preserve">Оплодотворение у цветковых растений. </w:t>
      </w:r>
      <w:r w:rsidRPr="006B1E42">
        <w:rPr>
          <w:rFonts w:ascii="Times New Roman" w:hAnsi="Times New Roman"/>
          <w:sz w:val="24"/>
          <w:szCs w:val="24"/>
        </w:rPr>
        <w:t>Вегетативное размножение растений. Приёмы выращивания и размножения растений и ухода за ними. Космическая роль зелёных растений.</w:t>
      </w:r>
    </w:p>
    <w:p w:rsidR="00641A03" w:rsidRPr="001415BA" w:rsidRDefault="00641A03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3 . Классификация цветковых растений (5 часов).</w:t>
      </w:r>
    </w:p>
    <w:p w:rsidR="00641A03" w:rsidRDefault="00641A03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5BA">
        <w:rPr>
          <w:rFonts w:ascii="Times New Roman" w:hAnsi="Times New Roman"/>
          <w:sz w:val="24"/>
          <w:szCs w:val="24"/>
        </w:rPr>
        <w:t>Отдел Покрытосеменные (Цветковые), их отличительные особенности. Классы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5BA">
        <w:rPr>
          <w:rFonts w:ascii="Times New Roman" w:hAnsi="Times New Roman"/>
          <w:sz w:val="24"/>
          <w:szCs w:val="24"/>
        </w:rPr>
        <w:t>Однодольные и Двудольные. Многообразие цветковых растений. 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5BA">
        <w:rPr>
          <w:rFonts w:ascii="Times New Roman" w:hAnsi="Times New Roman"/>
          <w:sz w:val="24"/>
          <w:szCs w:val="24"/>
        </w:rPr>
        <w:t>профилактики заболеваний, вызываемых растениями.</w:t>
      </w:r>
    </w:p>
    <w:p w:rsidR="00641A03" w:rsidRDefault="00641A03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1E42">
        <w:rPr>
          <w:rFonts w:ascii="Times New Roman" w:hAnsi="Times New Roman"/>
          <w:b/>
          <w:sz w:val="24"/>
          <w:szCs w:val="24"/>
        </w:rPr>
        <w:t>Раздел 4</w:t>
      </w:r>
      <w:r w:rsidR="00E52230">
        <w:rPr>
          <w:rFonts w:ascii="Times New Roman" w:hAnsi="Times New Roman"/>
          <w:b/>
          <w:sz w:val="24"/>
          <w:szCs w:val="24"/>
        </w:rPr>
        <w:t>. Растения и окружающая среда (4 часа</w:t>
      </w:r>
      <w:r w:rsidRPr="006B1E4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41A03" w:rsidRDefault="00641A03" w:rsidP="0014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Растительные сообщества. Охрана растительного мира. Растения в искусстве, литературе, поэзии и музыке.</w:t>
      </w:r>
    </w:p>
    <w:p w:rsidR="00641A03" w:rsidRDefault="00641A03" w:rsidP="006B1E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41A03" w:rsidRDefault="00641A03" w:rsidP="006B1E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41A03" w:rsidRPr="006B1E42" w:rsidRDefault="00641A03" w:rsidP="006B1E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1E42">
        <w:rPr>
          <w:rFonts w:ascii="Times New Roman" w:hAnsi="Times New Roman"/>
          <w:b/>
          <w:bCs/>
          <w:sz w:val="24"/>
          <w:szCs w:val="24"/>
        </w:rPr>
        <w:t xml:space="preserve">Список лабораторных работ. </w:t>
      </w:r>
    </w:p>
    <w:p w:rsidR="00641A03" w:rsidRPr="00030490" w:rsidRDefault="00641A03" w:rsidP="00030490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Строение семян двудольных растений и </w:t>
      </w:r>
      <w:r>
        <w:rPr>
          <w:rFonts w:ascii="Times New Roman" w:hAnsi="Times New Roman"/>
          <w:iCs/>
        </w:rPr>
        <w:t>однодольных растений.</w:t>
      </w:r>
    </w:p>
    <w:p w:rsidR="00641A03" w:rsidRPr="006B1E42" w:rsidRDefault="00641A03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Строение корневых систем.</w:t>
      </w:r>
    </w:p>
    <w:p w:rsidR="00641A03" w:rsidRPr="006B1E42" w:rsidRDefault="00641A03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Зоны корня.</w:t>
      </w:r>
    </w:p>
    <w:p w:rsidR="00641A03" w:rsidRPr="006B1E42" w:rsidRDefault="00641A03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Строение почки.</w:t>
      </w:r>
    </w:p>
    <w:p w:rsidR="00641A03" w:rsidRPr="00F1316F" w:rsidRDefault="00641A03" w:rsidP="00030490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Строение луковицы,  клубня, корневища.</w:t>
      </w:r>
    </w:p>
    <w:p w:rsidR="00641A03" w:rsidRPr="00F1316F" w:rsidRDefault="00641A03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Внешнее и внутреннее строение стебля.</w:t>
      </w:r>
    </w:p>
    <w:p w:rsidR="00641A03" w:rsidRPr="00F1316F" w:rsidRDefault="00641A03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Внешнее строение листа.</w:t>
      </w:r>
    </w:p>
    <w:p w:rsidR="00641A03" w:rsidRPr="00F1316F" w:rsidRDefault="00641A03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Внутреннее строение листа.</w:t>
      </w:r>
    </w:p>
    <w:p w:rsidR="00641A03" w:rsidRPr="00F1316F" w:rsidRDefault="00641A03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Строение цветка.</w:t>
      </w:r>
    </w:p>
    <w:p w:rsidR="00641A03" w:rsidRPr="00F1316F" w:rsidRDefault="00641A03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Строение соцветий.</w:t>
      </w:r>
    </w:p>
    <w:p w:rsidR="00641A03" w:rsidRPr="00F1316F" w:rsidRDefault="00641A03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Плоды.</w:t>
      </w:r>
    </w:p>
    <w:p w:rsidR="00641A03" w:rsidRPr="00F1316F" w:rsidRDefault="00641A03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Дыхание.</w:t>
      </w:r>
    </w:p>
    <w:p w:rsidR="00641A03" w:rsidRPr="00F1316F" w:rsidRDefault="00641A03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Корневое давление.</w:t>
      </w:r>
    </w:p>
    <w:p w:rsidR="00641A03" w:rsidRPr="00F1316F" w:rsidRDefault="00641A03" w:rsidP="00030490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Передвижение  минеральных и органических веществ.</w:t>
      </w:r>
    </w:p>
    <w:p w:rsidR="00641A03" w:rsidRPr="00F1316F" w:rsidRDefault="00641A03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Испарение воды листьями.</w:t>
      </w:r>
    </w:p>
    <w:p w:rsidR="00641A03" w:rsidRPr="00F1316F" w:rsidRDefault="00641A03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 xml:space="preserve">Вегетативное размножение. </w:t>
      </w:r>
    </w:p>
    <w:p w:rsidR="00641A03" w:rsidRPr="00F1316F" w:rsidRDefault="00641A03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Определение признаков растений семейств Крестоцветные, Розоцветные.</w:t>
      </w:r>
    </w:p>
    <w:p w:rsidR="00641A03" w:rsidRPr="00F1316F" w:rsidRDefault="00641A03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Семейства Бобовые, Пасленовые, Сложноцветные.</w:t>
      </w:r>
    </w:p>
    <w:p w:rsidR="00641A03" w:rsidRPr="00F1316F" w:rsidRDefault="00641A03" w:rsidP="006B1E42">
      <w:pPr>
        <w:pStyle w:val="a3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Семейства Злаки, Лилейные.</w:t>
      </w:r>
    </w:p>
    <w:p w:rsidR="00641A03" w:rsidRPr="00F1316F" w:rsidRDefault="00641A03" w:rsidP="00F1316F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:rsidR="00641A03" w:rsidRDefault="00641A03" w:rsidP="00EC651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41A03" w:rsidRDefault="00641A03" w:rsidP="00FE1B80">
      <w:pPr>
        <w:spacing w:before="100" w:beforeAutospacing="1" w:after="100" w:afterAutospacing="1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41A03" w:rsidRPr="00755F53" w:rsidRDefault="00641A03" w:rsidP="00EC651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5F53">
        <w:rPr>
          <w:rFonts w:ascii="Times New Roman" w:hAnsi="Times New Roman"/>
          <w:b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7"/>
        <w:gridCol w:w="1985"/>
        <w:gridCol w:w="2227"/>
        <w:gridCol w:w="2693"/>
        <w:gridCol w:w="2693"/>
      </w:tblGrid>
      <w:tr w:rsidR="00765E02" w:rsidRPr="003E51F8" w:rsidTr="00765E02">
        <w:trPr>
          <w:trHeight w:val="828"/>
          <w:jc w:val="center"/>
        </w:trPr>
        <w:tc>
          <w:tcPr>
            <w:tcW w:w="2387" w:type="dxa"/>
          </w:tcPr>
          <w:p w:rsidR="00765E02" w:rsidRPr="003E51F8" w:rsidRDefault="00765E02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1F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985" w:type="dxa"/>
          </w:tcPr>
          <w:p w:rsidR="00765E02" w:rsidRPr="003E51F8" w:rsidRDefault="00765E02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1F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227" w:type="dxa"/>
          </w:tcPr>
          <w:p w:rsidR="00765E02" w:rsidRPr="003E51F8" w:rsidRDefault="00765E02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контрольн</w:t>
            </w:r>
            <w:r w:rsidRPr="003E51F8">
              <w:rPr>
                <w:rFonts w:ascii="Times New Roman" w:hAnsi="Times New Roman"/>
                <w:b/>
                <w:bCs/>
                <w:sz w:val="24"/>
                <w:szCs w:val="24"/>
              </w:rPr>
              <w:t>ых работ</w:t>
            </w:r>
          </w:p>
        </w:tc>
        <w:tc>
          <w:tcPr>
            <w:tcW w:w="2693" w:type="dxa"/>
          </w:tcPr>
          <w:p w:rsidR="00765E02" w:rsidRPr="003E51F8" w:rsidRDefault="00765E02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1F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лабораторных работ</w:t>
            </w:r>
          </w:p>
        </w:tc>
        <w:tc>
          <w:tcPr>
            <w:tcW w:w="2693" w:type="dxa"/>
          </w:tcPr>
          <w:p w:rsidR="00765E02" w:rsidRPr="003E51F8" w:rsidRDefault="00765E02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ЦОР</w:t>
            </w:r>
          </w:p>
        </w:tc>
      </w:tr>
      <w:tr w:rsidR="00765E02" w:rsidRPr="003E51F8" w:rsidTr="00765E02">
        <w:trPr>
          <w:jc w:val="center"/>
        </w:trPr>
        <w:tc>
          <w:tcPr>
            <w:tcW w:w="2387" w:type="dxa"/>
          </w:tcPr>
          <w:p w:rsidR="00765E02" w:rsidRPr="003E51F8" w:rsidRDefault="00765E02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1F8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строения цветковых растений</w:t>
            </w:r>
          </w:p>
        </w:tc>
        <w:tc>
          <w:tcPr>
            <w:tcW w:w="1985" w:type="dxa"/>
          </w:tcPr>
          <w:p w:rsidR="00765E02" w:rsidRPr="003E51F8" w:rsidRDefault="00765E02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27" w:type="dxa"/>
          </w:tcPr>
          <w:p w:rsidR="00765E02" w:rsidRPr="003E51F8" w:rsidRDefault="00765E02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1F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65E02" w:rsidRPr="003E51F8" w:rsidRDefault="00765E02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vMerge w:val="restart"/>
          </w:tcPr>
          <w:p w:rsidR="00765E02" w:rsidRDefault="00765E02" w:rsidP="00765E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5E02" w:rsidRPr="00765E02" w:rsidRDefault="00765E02" w:rsidP="00765E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E02">
              <w:rPr>
                <w:rFonts w:ascii="Times New Roman" w:hAnsi="Times New Roman"/>
                <w:b/>
                <w:bCs/>
                <w:sz w:val="24"/>
                <w:szCs w:val="24"/>
              </w:rPr>
              <w:t>РЭШ;</w:t>
            </w:r>
          </w:p>
          <w:p w:rsidR="00765E02" w:rsidRDefault="00765E02" w:rsidP="00765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E02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Комплект учебных уроков на СД дисках</w:t>
            </w:r>
          </w:p>
        </w:tc>
      </w:tr>
      <w:tr w:rsidR="00765E02" w:rsidRPr="003E51F8" w:rsidTr="00765E02">
        <w:trPr>
          <w:jc w:val="center"/>
        </w:trPr>
        <w:tc>
          <w:tcPr>
            <w:tcW w:w="2387" w:type="dxa"/>
          </w:tcPr>
          <w:p w:rsidR="00765E02" w:rsidRPr="003E51F8" w:rsidRDefault="00765E02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1F8">
              <w:rPr>
                <w:rFonts w:ascii="Times New Roman" w:hAnsi="Times New Roman"/>
                <w:b/>
                <w:bCs/>
                <w:sz w:val="24"/>
                <w:szCs w:val="24"/>
              </w:rPr>
              <w:t>Жизнедеятельность растительного организма</w:t>
            </w:r>
          </w:p>
        </w:tc>
        <w:tc>
          <w:tcPr>
            <w:tcW w:w="1985" w:type="dxa"/>
          </w:tcPr>
          <w:p w:rsidR="00765E02" w:rsidRPr="003E51F8" w:rsidRDefault="00765E02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1F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27" w:type="dxa"/>
          </w:tcPr>
          <w:p w:rsidR="00765E02" w:rsidRPr="003E51F8" w:rsidRDefault="00765E02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1F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65E02" w:rsidRPr="003E51F8" w:rsidRDefault="00765E02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  <w:vMerge/>
          </w:tcPr>
          <w:p w:rsidR="00765E02" w:rsidRDefault="00765E02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5E02" w:rsidRPr="003E51F8" w:rsidTr="00765E02">
        <w:trPr>
          <w:jc w:val="center"/>
        </w:trPr>
        <w:tc>
          <w:tcPr>
            <w:tcW w:w="2387" w:type="dxa"/>
          </w:tcPr>
          <w:p w:rsidR="00765E02" w:rsidRPr="003E51F8" w:rsidRDefault="00765E02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1F8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Классификация цветковых растений</w:t>
            </w:r>
          </w:p>
        </w:tc>
        <w:tc>
          <w:tcPr>
            <w:tcW w:w="1985" w:type="dxa"/>
          </w:tcPr>
          <w:p w:rsidR="00765E02" w:rsidRPr="003E51F8" w:rsidRDefault="00765E02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1F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27" w:type="dxa"/>
          </w:tcPr>
          <w:p w:rsidR="00765E02" w:rsidRPr="003E51F8" w:rsidRDefault="00765E02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1F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65E02" w:rsidRPr="003E51F8" w:rsidRDefault="00765E02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1F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</w:tcPr>
          <w:p w:rsidR="00765E02" w:rsidRPr="003E51F8" w:rsidRDefault="00765E02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5E02" w:rsidRPr="003E51F8" w:rsidTr="00765E02">
        <w:trPr>
          <w:jc w:val="center"/>
        </w:trPr>
        <w:tc>
          <w:tcPr>
            <w:tcW w:w="2387" w:type="dxa"/>
          </w:tcPr>
          <w:p w:rsidR="00765E02" w:rsidRPr="003E51F8" w:rsidRDefault="00765E02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1F8">
              <w:rPr>
                <w:rFonts w:ascii="Times New Roman" w:hAnsi="Times New Roman"/>
                <w:b/>
                <w:bCs/>
                <w:sz w:val="24"/>
                <w:szCs w:val="24"/>
              </w:rPr>
              <w:t>Растения и окружающая среда</w:t>
            </w:r>
          </w:p>
        </w:tc>
        <w:tc>
          <w:tcPr>
            <w:tcW w:w="1985" w:type="dxa"/>
          </w:tcPr>
          <w:p w:rsidR="00765E02" w:rsidRPr="003E51F8" w:rsidRDefault="0049486D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27" w:type="dxa"/>
          </w:tcPr>
          <w:p w:rsidR="00765E02" w:rsidRPr="003E51F8" w:rsidRDefault="00765E02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1F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65E02" w:rsidRPr="003E51F8" w:rsidRDefault="00765E02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1F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93" w:type="dxa"/>
            <w:vMerge/>
          </w:tcPr>
          <w:p w:rsidR="00765E02" w:rsidRPr="003E51F8" w:rsidRDefault="00765E02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5E02" w:rsidRPr="003E51F8" w:rsidTr="00765E02">
        <w:trPr>
          <w:jc w:val="center"/>
        </w:trPr>
        <w:tc>
          <w:tcPr>
            <w:tcW w:w="2387" w:type="dxa"/>
          </w:tcPr>
          <w:p w:rsidR="00765E02" w:rsidRPr="003E51F8" w:rsidRDefault="00765E02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1F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765E02" w:rsidRPr="003E51F8" w:rsidRDefault="00765E02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49486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27" w:type="dxa"/>
          </w:tcPr>
          <w:p w:rsidR="00765E02" w:rsidRPr="003E51F8" w:rsidRDefault="00765E02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1F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65E02" w:rsidRPr="003E51F8" w:rsidRDefault="00765E02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765E02" w:rsidRDefault="00765E02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41A03" w:rsidRPr="000D6161" w:rsidRDefault="00641A03" w:rsidP="000D6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41A03" w:rsidRPr="00EC6519" w:rsidRDefault="00641A03" w:rsidP="00EC651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6519">
        <w:rPr>
          <w:rFonts w:ascii="Times New Roman" w:hAnsi="Times New Roman"/>
          <w:b/>
          <w:sz w:val="24"/>
          <w:szCs w:val="24"/>
          <w:lang w:eastAsia="ru-RU"/>
        </w:rPr>
        <w:t>Методические пособия для учителя:</w:t>
      </w:r>
    </w:p>
    <w:p w:rsidR="00641A03" w:rsidRPr="0062085E" w:rsidRDefault="00641A03" w:rsidP="000D6161">
      <w:pPr>
        <w:pStyle w:val="ab"/>
        <w:numPr>
          <w:ilvl w:val="0"/>
          <w:numId w:val="40"/>
        </w:numPr>
      </w:pPr>
      <w:r>
        <w:t xml:space="preserve">Биология. 6 класс: учеб. для </w:t>
      </w:r>
      <w:proofErr w:type="spellStart"/>
      <w:r>
        <w:t>общеобразоват</w:t>
      </w:r>
      <w:proofErr w:type="spellEnd"/>
      <w:r>
        <w:t xml:space="preserve">. организаций / </w:t>
      </w:r>
      <w:proofErr w:type="spellStart"/>
      <w:r>
        <w:t>В.И.Сивоглазов</w:t>
      </w:r>
      <w:proofErr w:type="spellEnd"/>
      <w:r>
        <w:t>, А.А. Плешаков. – М.: Просвещение, 2020. – 144 с.: ил</w:t>
      </w:r>
    </w:p>
    <w:p w:rsidR="00641A03" w:rsidRDefault="00641A03" w:rsidP="000D616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тетрадь.</w:t>
      </w:r>
    </w:p>
    <w:p w:rsidR="00641A03" w:rsidRPr="000D6161" w:rsidRDefault="00641A03" w:rsidP="000D616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D6161">
        <w:rPr>
          <w:rFonts w:ascii="Times New Roman" w:hAnsi="Times New Roman"/>
          <w:bCs/>
          <w:sz w:val="24"/>
          <w:szCs w:val="24"/>
        </w:rPr>
        <w:t>Сивоглазов</w:t>
      </w:r>
      <w:proofErr w:type="spellEnd"/>
      <w:r w:rsidRPr="000D6161">
        <w:rPr>
          <w:rFonts w:ascii="Times New Roman" w:hAnsi="Times New Roman"/>
          <w:bCs/>
          <w:sz w:val="24"/>
          <w:szCs w:val="24"/>
        </w:rPr>
        <w:t xml:space="preserve"> В. И.</w:t>
      </w:r>
      <w:r w:rsidRPr="000D61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6161">
        <w:rPr>
          <w:rFonts w:ascii="Times New Roman" w:hAnsi="Times New Roman"/>
          <w:sz w:val="24"/>
          <w:szCs w:val="24"/>
        </w:rPr>
        <w:t>Биология. Примерные рабочие программы. Предметная линия</w:t>
      </w:r>
      <w:r w:rsidRPr="000D61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6161">
        <w:rPr>
          <w:rFonts w:ascii="Times New Roman" w:hAnsi="Times New Roman"/>
          <w:sz w:val="24"/>
          <w:szCs w:val="24"/>
        </w:rPr>
        <w:t>учебнико</w:t>
      </w:r>
      <w:r w:rsidR="00C7584F">
        <w:rPr>
          <w:rFonts w:ascii="Times New Roman" w:hAnsi="Times New Roman"/>
          <w:sz w:val="24"/>
          <w:szCs w:val="24"/>
        </w:rPr>
        <w:t xml:space="preserve">в В. И. </w:t>
      </w:r>
      <w:proofErr w:type="spellStart"/>
      <w:r w:rsidR="00C7584F">
        <w:rPr>
          <w:rFonts w:ascii="Times New Roman" w:hAnsi="Times New Roman"/>
          <w:sz w:val="24"/>
          <w:szCs w:val="24"/>
        </w:rPr>
        <w:t>Сивоглазова</w:t>
      </w:r>
      <w:proofErr w:type="spellEnd"/>
      <w:r w:rsidR="00C7584F">
        <w:rPr>
          <w:rFonts w:ascii="Times New Roman" w:hAnsi="Times New Roman"/>
          <w:sz w:val="24"/>
          <w:szCs w:val="24"/>
        </w:rPr>
        <w:t>. 5—9 классы</w:t>
      </w:r>
      <w:r w:rsidRPr="000D6161">
        <w:rPr>
          <w:rFonts w:ascii="Times New Roman" w:hAnsi="Times New Roman"/>
          <w:sz w:val="24"/>
          <w:szCs w:val="24"/>
        </w:rPr>
        <w:t xml:space="preserve">: учеб. пособие для </w:t>
      </w:r>
      <w:proofErr w:type="spellStart"/>
      <w:r w:rsidRPr="000D616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0D6161">
        <w:rPr>
          <w:rFonts w:ascii="Times New Roman" w:hAnsi="Times New Roman"/>
          <w:sz w:val="24"/>
          <w:szCs w:val="24"/>
        </w:rPr>
        <w:t>. орган</w:t>
      </w:r>
      <w:r w:rsidR="00C7584F">
        <w:rPr>
          <w:rFonts w:ascii="Times New Roman" w:hAnsi="Times New Roman"/>
          <w:sz w:val="24"/>
          <w:szCs w:val="24"/>
        </w:rPr>
        <w:t xml:space="preserve">изаций / В. И. </w:t>
      </w:r>
      <w:proofErr w:type="spellStart"/>
      <w:r w:rsidR="00C7584F">
        <w:rPr>
          <w:rFonts w:ascii="Times New Roman" w:hAnsi="Times New Roman"/>
          <w:sz w:val="24"/>
          <w:szCs w:val="24"/>
        </w:rPr>
        <w:t>Сивоглазов</w:t>
      </w:r>
      <w:proofErr w:type="spellEnd"/>
      <w:r w:rsidR="00C7584F">
        <w:rPr>
          <w:rFonts w:ascii="Times New Roman" w:hAnsi="Times New Roman"/>
          <w:sz w:val="24"/>
          <w:szCs w:val="24"/>
        </w:rPr>
        <w:t>. — М.</w:t>
      </w:r>
      <w:r w:rsidRPr="000D6161">
        <w:rPr>
          <w:rFonts w:ascii="Times New Roman" w:hAnsi="Times New Roman"/>
          <w:sz w:val="24"/>
          <w:szCs w:val="24"/>
        </w:rPr>
        <w:t xml:space="preserve">: </w:t>
      </w:r>
      <w:r w:rsidR="00CB00C3">
        <w:rPr>
          <w:rFonts w:ascii="Times New Roman" w:hAnsi="Times New Roman"/>
          <w:sz w:val="24"/>
          <w:szCs w:val="24"/>
        </w:rPr>
        <w:t>Просвещение, 2020.</w:t>
      </w:r>
    </w:p>
    <w:p w:rsidR="00641A03" w:rsidRPr="000D6161" w:rsidRDefault="00641A03" w:rsidP="000D616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Биология. Методические рекомендации. Примерные рабочие программы 5 </w:t>
      </w:r>
      <w:r w:rsidR="00C7584F">
        <w:rPr>
          <w:rFonts w:ascii="Times New Roman" w:hAnsi="Times New Roman"/>
          <w:sz w:val="24"/>
          <w:szCs w:val="24"/>
        </w:rPr>
        <w:t>—9 классы</w:t>
      </w:r>
      <w:r w:rsidRPr="000D6161">
        <w:rPr>
          <w:rFonts w:ascii="Times New Roman" w:hAnsi="Times New Roman"/>
          <w:sz w:val="24"/>
          <w:szCs w:val="24"/>
        </w:rPr>
        <w:t xml:space="preserve">: учеб. пособие для </w:t>
      </w:r>
      <w:proofErr w:type="spellStart"/>
      <w:r w:rsidRPr="000D616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0D6161">
        <w:rPr>
          <w:rFonts w:ascii="Times New Roman" w:hAnsi="Times New Roman"/>
          <w:sz w:val="24"/>
          <w:szCs w:val="24"/>
        </w:rPr>
        <w:t>. орган</w:t>
      </w:r>
      <w:r w:rsidR="00C7584F">
        <w:rPr>
          <w:rFonts w:ascii="Times New Roman" w:hAnsi="Times New Roman"/>
          <w:sz w:val="24"/>
          <w:szCs w:val="24"/>
        </w:rPr>
        <w:t xml:space="preserve">изаций / В. И. </w:t>
      </w:r>
      <w:proofErr w:type="spellStart"/>
      <w:r w:rsidR="00C7584F">
        <w:rPr>
          <w:rFonts w:ascii="Times New Roman" w:hAnsi="Times New Roman"/>
          <w:sz w:val="24"/>
          <w:szCs w:val="24"/>
        </w:rPr>
        <w:t>Сивоглазов</w:t>
      </w:r>
      <w:proofErr w:type="spellEnd"/>
      <w:r w:rsidR="00C7584F">
        <w:rPr>
          <w:rFonts w:ascii="Times New Roman" w:hAnsi="Times New Roman"/>
          <w:sz w:val="24"/>
          <w:szCs w:val="24"/>
        </w:rPr>
        <w:t>. — М.</w:t>
      </w:r>
      <w:r w:rsidRPr="000D6161">
        <w:rPr>
          <w:rFonts w:ascii="Times New Roman" w:hAnsi="Times New Roman"/>
          <w:sz w:val="24"/>
          <w:szCs w:val="24"/>
        </w:rPr>
        <w:t>: Просвещение</w:t>
      </w:r>
      <w:r>
        <w:rPr>
          <w:rFonts w:ascii="Times New Roman" w:hAnsi="Times New Roman"/>
          <w:sz w:val="24"/>
          <w:szCs w:val="24"/>
        </w:rPr>
        <w:t>, 2017</w:t>
      </w:r>
      <w:r w:rsidRPr="000D6161">
        <w:rPr>
          <w:rFonts w:ascii="Times New Roman" w:hAnsi="Times New Roman"/>
          <w:sz w:val="24"/>
          <w:szCs w:val="24"/>
        </w:rPr>
        <w:t>. —</w:t>
      </w:r>
      <w:r>
        <w:rPr>
          <w:rFonts w:ascii="Times New Roman" w:hAnsi="Times New Roman"/>
          <w:sz w:val="24"/>
          <w:szCs w:val="24"/>
        </w:rPr>
        <w:t xml:space="preserve"> 162</w:t>
      </w:r>
      <w:r w:rsidRPr="000D6161">
        <w:rPr>
          <w:rFonts w:ascii="Times New Roman" w:hAnsi="Times New Roman"/>
          <w:sz w:val="24"/>
          <w:szCs w:val="24"/>
        </w:rPr>
        <w:t xml:space="preserve"> с. : ил.</w:t>
      </w:r>
    </w:p>
    <w:p w:rsidR="00641A03" w:rsidRDefault="00641A03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641A03" w:rsidRPr="00370457" w:rsidRDefault="00641A03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0457">
        <w:rPr>
          <w:rFonts w:ascii="Times New Roman" w:hAnsi="Times New Roman"/>
          <w:b/>
          <w:bCs/>
          <w:sz w:val="24"/>
          <w:szCs w:val="24"/>
        </w:rPr>
        <w:t xml:space="preserve">В результате изучения курса биологии </w:t>
      </w:r>
      <w:r>
        <w:rPr>
          <w:rFonts w:ascii="Times New Roman" w:hAnsi="Times New Roman"/>
          <w:b/>
          <w:bCs/>
          <w:sz w:val="24"/>
          <w:szCs w:val="24"/>
        </w:rPr>
        <w:t xml:space="preserve">«Живые организмы» </w:t>
      </w:r>
      <w:r w:rsidRPr="00370457">
        <w:rPr>
          <w:rFonts w:ascii="Times New Roman" w:hAnsi="Times New Roman"/>
          <w:b/>
          <w:bCs/>
          <w:sz w:val="24"/>
          <w:szCs w:val="24"/>
        </w:rPr>
        <w:t xml:space="preserve">в основной школе </w:t>
      </w:r>
      <w:r w:rsidR="00CB00C3">
        <w:rPr>
          <w:rFonts w:ascii="Times New Roman" w:hAnsi="Times New Roman"/>
          <w:sz w:val="24"/>
          <w:szCs w:val="24"/>
        </w:rPr>
        <w:t>уче</w:t>
      </w:r>
      <w:r w:rsidRPr="00370457">
        <w:rPr>
          <w:rFonts w:ascii="Times New Roman" w:hAnsi="Times New Roman"/>
          <w:sz w:val="24"/>
          <w:szCs w:val="24"/>
        </w:rPr>
        <w:t>ник:</w:t>
      </w:r>
    </w:p>
    <w:p w:rsidR="00641A03" w:rsidRPr="00370457" w:rsidRDefault="00641A03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70457">
        <w:rPr>
          <w:rFonts w:ascii="Times New Roman" w:hAnsi="Times New Roman"/>
          <w:b/>
          <w:bCs/>
          <w:sz w:val="24"/>
          <w:szCs w:val="24"/>
        </w:rPr>
        <w:t>научится:</w:t>
      </w:r>
    </w:p>
    <w:p w:rsidR="00641A03" w:rsidRPr="00573A20" w:rsidRDefault="00641A03" w:rsidP="000D616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573A2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</w:rPr>
        <w:t xml:space="preserve"> </w:t>
      </w:r>
      <w:r w:rsidRPr="00573A20">
        <w:rPr>
          <w:rFonts w:ascii="Times New Roman" w:hAnsi="Times New Roman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641A03" w:rsidRPr="00370457" w:rsidRDefault="00641A03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70457">
        <w:rPr>
          <w:rFonts w:ascii="Times New Roman" w:hAnsi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641A03" w:rsidRPr="00370457" w:rsidRDefault="00641A03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70457">
        <w:rPr>
          <w:rFonts w:ascii="Times New Roman" w:hAnsi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641A03" w:rsidRPr="00370457" w:rsidRDefault="00641A03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370457">
        <w:rPr>
          <w:rFonts w:ascii="Times New Roman" w:hAnsi="Times New Roman"/>
          <w:sz w:val="24"/>
          <w:szCs w:val="24"/>
        </w:rPr>
        <w:t>осуществлять классификацию биологических объектов (растений,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животных, бактерий, грибов) на основе определения их принадлежности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к определённой систематической группе;</w:t>
      </w:r>
    </w:p>
    <w:p w:rsidR="00641A03" w:rsidRPr="00370457" w:rsidRDefault="00641A03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70457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роль различных организмов в жизни человека;</w:t>
      </w:r>
    </w:p>
    <w:p w:rsidR="00641A03" w:rsidRPr="00370457" w:rsidRDefault="00641A03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70457">
        <w:rPr>
          <w:rFonts w:ascii="Times New Roman" w:hAnsi="Times New Roman"/>
          <w:sz w:val="24"/>
          <w:szCs w:val="24"/>
        </w:rPr>
        <w:t>объяснять общность происхождения и эволюции систематических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групп растений и животных на примерах сопоставления 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объектов;</w:t>
      </w:r>
    </w:p>
    <w:p w:rsidR="00641A03" w:rsidRPr="00370457" w:rsidRDefault="00641A03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70457">
        <w:rPr>
          <w:rFonts w:ascii="Times New Roman" w:hAnsi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641A03" w:rsidRPr="00370457" w:rsidRDefault="00641A03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370457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641A03" w:rsidRPr="00370457" w:rsidRDefault="00641A03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370457">
        <w:rPr>
          <w:rFonts w:ascii="Times New Roman" w:hAnsi="Times New Roman"/>
          <w:sz w:val="24"/>
          <w:szCs w:val="24"/>
        </w:rPr>
        <w:t>сравнивать биологические объекты (растения, животные, бактерии,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грибы), процессы жизнедеятельности; делать выводы и умозаключения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на основе сравнения; устанавливать взаимосвязи между особенностями строения и функциями клеток и тканей, органов и систем органов;</w:t>
      </w:r>
    </w:p>
    <w:p w:rsidR="00641A03" w:rsidRPr="00370457" w:rsidRDefault="00641A03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370457">
        <w:rPr>
          <w:rFonts w:ascii="Times New Roman" w:hAnsi="Times New Roman"/>
          <w:sz w:val="24"/>
          <w:szCs w:val="24"/>
        </w:rPr>
        <w:t>использовать методы биологической науки: наблюдать и описывать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биологические объекты и процессы; ставить биологические эксперименты и объяснять их результаты;</w:t>
      </w:r>
    </w:p>
    <w:p w:rsidR="00641A03" w:rsidRPr="00370457" w:rsidRDefault="00641A03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370457">
        <w:rPr>
          <w:rFonts w:ascii="Times New Roman" w:hAnsi="Times New Roman"/>
          <w:sz w:val="24"/>
          <w:szCs w:val="24"/>
        </w:rPr>
        <w:t>знать и аргументировать основные правила поведения в природе;</w:t>
      </w:r>
    </w:p>
    <w:p w:rsidR="00641A03" w:rsidRPr="00370457" w:rsidRDefault="00641A03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370457">
        <w:rPr>
          <w:rFonts w:ascii="Times New Roman" w:hAnsi="Times New Roman"/>
          <w:sz w:val="24"/>
          <w:szCs w:val="24"/>
        </w:rPr>
        <w:t>анализировать и оценивать последствия деятельности человека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природе;</w:t>
      </w:r>
    </w:p>
    <w:p w:rsidR="00641A03" w:rsidRPr="00370457" w:rsidRDefault="00641A03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370457">
        <w:rPr>
          <w:rFonts w:ascii="Times New Roman" w:hAnsi="Times New Roman"/>
          <w:sz w:val="24"/>
          <w:szCs w:val="24"/>
        </w:rPr>
        <w:t>описывать и использовать приёмы выращивания и размножения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457">
        <w:rPr>
          <w:rFonts w:ascii="Times New Roman" w:hAnsi="Times New Roman"/>
          <w:sz w:val="24"/>
          <w:szCs w:val="24"/>
        </w:rPr>
        <w:t>культурных растений и домашних животных, ухода за ними;</w:t>
      </w:r>
    </w:p>
    <w:p w:rsidR="00641A03" w:rsidRPr="00370457" w:rsidRDefault="00641A03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370457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641A03" w:rsidRPr="00370457" w:rsidRDefault="00641A03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70457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641A03" w:rsidRPr="00573A20" w:rsidRDefault="00641A03" w:rsidP="000D6161">
      <w:pPr>
        <w:autoSpaceDE w:val="0"/>
        <w:autoSpaceDN w:val="0"/>
        <w:adjustRightInd w:val="0"/>
        <w:spacing w:after="0"/>
        <w:rPr>
          <w:rFonts w:ascii="Times New Roman" w:hAnsi="Times New Roman"/>
          <w:iCs/>
        </w:rPr>
      </w:pPr>
      <w:r w:rsidRPr="00573A20">
        <w:rPr>
          <w:rFonts w:ascii="Times New Roman" w:hAnsi="Times New Roman"/>
          <w:iCs/>
          <w:sz w:val="24"/>
          <w:szCs w:val="24"/>
        </w:rPr>
        <w:t>1.</w:t>
      </w:r>
      <w:r>
        <w:rPr>
          <w:rFonts w:ascii="Times New Roman" w:hAnsi="Times New Roman"/>
          <w:iCs/>
        </w:rPr>
        <w:t xml:space="preserve"> </w:t>
      </w:r>
      <w:r w:rsidRPr="00573A20">
        <w:rPr>
          <w:rFonts w:ascii="Times New Roman" w:hAnsi="Times New Roman"/>
          <w:iCs/>
        </w:rPr>
        <w:t>находить информацию о растениях, животных, грибах и бактериях в научно-популярной литературе, биологических словарях,</w:t>
      </w:r>
      <w:r>
        <w:rPr>
          <w:rFonts w:ascii="Times New Roman" w:hAnsi="Times New Roman"/>
          <w:iCs/>
        </w:rPr>
        <w:t xml:space="preserve"> </w:t>
      </w:r>
      <w:r w:rsidRPr="00573A20">
        <w:rPr>
          <w:rFonts w:ascii="Times New Roman" w:hAnsi="Times New Roman"/>
          <w:iCs/>
          <w:sz w:val="24"/>
          <w:szCs w:val="24"/>
        </w:rPr>
        <w:t xml:space="preserve">справочниках, на </w:t>
      </w:r>
      <w:proofErr w:type="spellStart"/>
      <w:r w:rsidRPr="00573A20">
        <w:rPr>
          <w:rFonts w:ascii="Times New Roman" w:hAnsi="Times New Roman"/>
          <w:iCs/>
          <w:sz w:val="24"/>
          <w:szCs w:val="24"/>
        </w:rPr>
        <w:t>интернет-ресурсах</w:t>
      </w:r>
      <w:proofErr w:type="spellEnd"/>
      <w:r w:rsidRPr="00573A20">
        <w:rPr>
          <w:rFonts w:ascii="Times New Roman" w:hAnsi="Times New Roman"/>
          <w:iCs/>
          <w:sz w:val="24"/>
          <w:szCs w:val="24"/>
        </w:rPr>
        <w:t>, анализировать и оценивать её,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73A20">
        <w:rPr>
          <w:rFonts w:ascii="Times New Roman" w:hAnsi="Times New Roman"/>
          <w:iCs/>
          <w:sz w:val="24"/>
          <w:szCs w:val="24"/>
        </w:rPr>
        <w:t>переводить из одной формы в другую;</w:t>
      </w:r>
    </w:p>
    <w:p w:rsidR="00641A03" w:rsidRPr="00573A20" w:rsidRDefault="00641A03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r w:rsidRPr="00573A20">
        <w:rPr>
          <w:rFonts w:ascii="Times New Roman" w:hAnsi="Times New Roman"/>
          <w:iCs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</w:t>
      </w:r>
    </w:p>
    <w:p w:rsidR="00641A03" w:rsidRPr="00573A20" w:rsidRDefault="00641A03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73A20">
        <w:rPr>
          <w:rFonts w:ascii="Times New Roman" w:hAnsi="Times New Roman"/>
          <w:iCs/>
          <w:sz w:val="24"/>
          <w:szCs w:val="24"/>
        </w:rPr>
        <w:t>формулировать задачи, представлять работу на защиту и защищать её;</w:t>
      </w:r>
    </w:p>
    <w:p w:rsidR="00641A03" w:rsidRDefault="00641A03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 </w:t>
      </w:r>
      <w:r w:rsidRPr="00573A20">
        <w:rPr>
          <w:rFonts w:ascii="Times New Roman" w:hAnsi="Times New Roman"/>
          <w:iCs/>
          <w:sz w:val="24"/>
          <w:szCs w:val="24"/>
        </w:rPr>
        <w:t>использовать приёмы оказания первой помощи при отравлении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73A20">
        <w:rPr>
          <w:rFonts w:ascii="Times New Roman" w:hAnsi="Times New Roman"/>
          <w:iCs/>
          <w:sz w:val="24"/>
          <w:szCs w:val="24"/>
        </w:rPr>
        <w:t xml:space="preserve">ядовитыми грибами, ядовитыми растениями, укусах животных; </w:t>
      </w:r>
    </w:p>
    <w:p w:rsidR="00641A03" w:rsidRPr="00573A20" w:rsidRDefault="00641A03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 </w:t>
      </w:r>
      <w:r w:rsidRPr="00573A20">
        <w:rPr>
          <w:rFonts w:ascii="Times New Roman" w:hAnsi="Times New Roman"/>
          <w:iCs/>
          <w:sz w:val="24"/>
          <w:szCs w:val="24"/>
        </w:rPr>
        <w:t>работы с определителями растений; размножения и выращивания культурных растений, ухода за домашними животными;</w:t>
      </w:r>
    </w:p>
    <w:p w:rsidR="00641A03" w:rsidRPr="00573A20" w:rsidRDefault="00641A03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5. </w:t>
      </w:r>
      <w:r w:rsidRPr="00573A20">
        <w:rPr>
          <w:rFonts w:ascii="Times New Roman" w:hAnsi="Times New Roman"/>
          <w:iCs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</w:t>
      </w:r>
    </w:p>
    <w:p w:rsidR="00641A03" w:rsidRPr="00573A20" w:rsidRDefault="00641A03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73A20">
        <w:rPr>
          <w:rFonts w:ascii="Times New Roman" w:hAnsi="Times New Roman"/>
          <w:iCs/>
          <w:sz w:val="24"/>
          <w:szCs w:val="24"/>
        </w:rPr>
        <w:t>жизни во всех её проявлениях, экологическое сознание, эмоционально-ценностное отношение к объектам живой природы);</w:t>
      </w:r>
    </w:p>
    <w:p w:rsidR="00641A03" w:rsidRDefault="00641A03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6. </w:t>
      </w:r>
      <w:r w:rsidRPr="00573A20">
        <w:rPr>
          <w:rFonts w:ascii="Times New Roman" w:hAnsi="Times New Roman"/>
          <w:iCs/>
          <w:sz w:val="24"/>
          <w:szCs w:val="24"/>
        </w:rPr>
        <w:t xml:space="preserve">осознанно использовать знание основных правил поведения в природе; </w:t>
      </w:r>
    </w:p>
    <w:p w:rsidR="00641A03" w:rsidRPr="00573A20" w:rsidRDefault="00641A03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7. </w:t>
      </w:r>
      <w:r w:rsidRPr="00573A20">
        <w:rPr>
          <w:rFonts w:ascii="Times New Roman" w:hAnsi="Times New Roman"/>
          <w:iCs/>
          <w:sz w:val="24"/>
          <w:szCs w:val="24"/>
        </w:rPr>
        <w:t>выбирать целевые и смысловые установки в своих действиях и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73A20">
        <w:rPr>
          <w:rFonts w:ascii="Times New Roman" w:hAnsi="Times New Roman"/>
          <w:iCs/>
          <w:sz w:val="24"/>
          <w:szCs w:val="24"/>
        </w:rPr>
        <w:t>поступках по отношению к живой природе;</w:t>
      </w:r>
    </w:p>
    <w:p w:rsidR="00641A03" w:rsidRPr="00573A20" w:rsidRDefault="00641A03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8. </w:t>
      </w:r>
      <w:r w:rsidRPr="00573A20">
        <w:rPr>
          <w:rFonts w:ascii="Times New Roman" w:hAnsi="Times New Roman"/>
          <w:iCs/>
          <w:sz w:val="24"/>
          <w:szCs w:val="24"/>
        </w:rPr>
        <w:t>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41A03" w:rsidRPr="001415BA" w:rsidRDefault="00641A03" w:rsidP="000D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9. </w:t>
      </w:r>
      <w:r w:rsidRPr="00573A20">
        <w:rPr>
          <w:rFonts w:ascii="Times New Roman" w:hAnsi="Times New Roman"/>
          <w:iCs/>
          <w:sz w:val="24"/>
          <w:szCs w:val="24"/>
        </w:rPr>
        <w:t>работать в группе сверстников при решении познавательных задач,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</w:r>
      <w:r w:rsidRPr="00370457">
        <w:rPr>
          <w:rFonts w:ascii="Times New Roman" w:hAnsi="Times New Roman"/>
          <w:i/>
          <w:iCs/>
          <w:sz w:val="24"/>
          <w:szCs w:val="24"/>
        </w:rPr>
        <w:t>.</w:t>
      </w:r>
    </w:p>
    <w:p w:rsidR="00641A03" w:rsidRDefault="00641A03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641A03" w:rsidRDefault="00641A03" w:rsidP="00866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1A03" w:rsidRDefault="00641A03" w:rsidP="00866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1A03" w:rsidRDefault="00641A03" w:rsidP="0075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41A03" w:rsidRPr="0086666C" w:rsidRDefault="00641A03" w:rsidP="00866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666C">
        <w:rPr>
          <w:rFonts w:ascii="Times New Roman" w:hAnsi="Times New Roman"/>
          <w:b/>
          <w:bCs/>
          <w:sz w:val="24"/>
          <w:szCs w:val="24"/>
        </w:rPr>
        <w:lastRenderedPageBreak/>
        <w:t>Календарно-тематическое планирование по биологии 6 класса (1 час в неделю).</w:t>
      </w:r>
    </w:p>
    <w:p w:rsidR="00641A03" w:rsidRPr="0086666C" w:rsidRDefault="00641A03" w:rsidP="00866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1A03" w:rsidRDefault="00641A03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46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563"/>
        <w:gridCol w:w="564"/>
        <w:gridCol w:w="2554"/>
        <w:gridCol w:w="684"/>
        <w:gridCol w:w="2010"/>
        <w:gridCol w:w="690"/>
        <w:gridCol w:w="3137"/>
        <w:gridCol w:w="463"/>
        <w:gridCol w:w="2520"/>
      </w:tblGrid>
      <w:tr w:rsidR="00641A03" w:rsidRPr="003E51F8" w:rsidTr="000D6417">
        <w:tc>
          <w:tcPr>
            <w:tcW w:w="422" w:type="dxa"/>
            <w:vMerge w:val="restart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vMerge w:val="restart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extDirection w:val="btLr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3238" w:type="dxa"/>
            <w:gridSpan w:val="2"/>
            <w:vMerge w:val="restart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Элементы обязательного содержания</w:t>
            </w:r>
          </w:p>
        </w:tc>
        <w:tc>
          <w:tcPr>
            <w:tcW w:w="8820" w:type="dxa"/>
            <w:gridSpan w:val="5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Универсальные учебные действия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1A03" w:rsidRPr="003E51F8" w:rsidTr="000D6417">
        <w:trPr>
          <w:cantSplit/>
          <w:trHeight w:val="884"/>
        </w:trPr>
        <w:tc>
          <w:tcPr>
            <w:tcW w:w="422" w:type="dxa"/>
            <w:vMerge/>
            <w:tcBorders>
              <w:bottom w:val="single" w:sz="4" w:space="0" w:color="000000"/>
            </w:tcBorders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bottom w:val="single" w:sz="4" w:space="0" w:color="000000"/>
            </w:tcBorders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bottom w:val="single" w:sz="4" w:space="0" w:color="000000"/>
            </w:tcBorders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vMerge/>
            <w:tcBorders>
              <w:bottom w:val="single" w:sz="4" w:space="0" w:color="000000"/>
            </w:tcBorders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3600" w:type="dxa"/>
            <w:gridSpan w:val="2"/>
            <w:tcBorders>
              <w:bottom w:val="single" w:sz="4" w:space="0" w:color="000000"/>
            </w:tcBorders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</w:t>
            </w:r>
          </w:p>
        </w:tc>
      </w:tr>
      <w:tr w:rsidR="00641A03" w:rsidRPr="003E51F8" w:rsidTr="003D28CA">
        <w:trPr>
          <w:cantSplit/>
          <w:trHeight w:val="884"/>
        </w:trPr>
        <w:tc>
          <w:tcPr>
            <w:tcW w:w="14607" w:type="dxa"/>
            <w:gridSpan w:val="10"/>
            <w:tcBorders>
              <w:bottom w:val="single" w:sz="4" w:space="0" w:color="000000"/>
            </w:tcBorders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3E51F8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строения цветковых растений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(15 ч.)</w:t>
            </w:r>
          </w:p>
        </w:tc>
      </w:tr>
      <w:tr w:rsidR="00641A03" w:rsidRPr="003E51F8" w:rsidTr="000D6417">
        <w:trPr>
          <w:trHeight w:val="1615"/>
        </w:trPr>
        <w:tc>
          <w:tcPr>
            <w:tcW w:w="422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3" w:type="dxa"/>
          </w:tcPr>
          <w:p w:rsidR="00641A03" w:rsidRPr="003E51F8" w:rsidRDefault="00CB00C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Вводный инструктаж по Т.Б.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Общее знакомство с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растительным организмом</w:t>
            </w:r>
          </w:p>
        </w:tc>
        <w:tc>
          <w:tcPr>
            <w:tcW w:w="56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38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Покрытосеменные растения, особенности строения. Среда обитания. Жизненные формы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Характеризовать покрытосеменные растения. Выделять существенные признаки покрытосеменных растений.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 различие вегетативных и генеративных органов.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Определять жизненные формы покрытосеменных растений.</w:t>
            </w:r>
          </w:p>
        </w:tc>
        <w:tc>
          <w:tcPr>
            <w:tcW w:w="3600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Распознавать на рисунках, в таблицах, гербарных материалах, на живых объектах представителей покрытосеменных.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iCs/>
                <w:sz w:val="20"/>
                <w:szCs w:val="20"/>
              </w:rPr>
              <w:t>Сравнивать объекты, выделять их черты сходства и различий.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iCs/>
                <w:sz w:val="20"/>
                <w:szCs w:val="20"/>
              </w:rPr>
              <w:t>Владеть устной и письменной речью, строить монологическое высказывание.</w:t>
            </w:r>
          </w:p>
        </w:tc>
        <w:tc>
          <w:tcPr>
            <w:tcW w:w="2520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 w:rsidR="00641A03" w:rsidRPr="003E51F8" w:rsidTr="000D6417">
        <w:trPr>
          <w:trHeight w:val="230"/>
        </w:trPr>
        <w:tc>
          <w:tcPr>
            <w:tcW w:w="422" w:type="dxa"/>
            <w:vMerge w:val="restart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3" w:type="dxa"/>
            <w:vMerge w:val="restart"/>
          </w:tcPr>
          <w:p w:rsidR="00641A03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B65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Семя — орган размножения и расселения растений. 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B6575">
              <w:rPr>
                <w:rFonts w:ascii="Times New Roman" w:hAnsi="Times New Roman"/>
                <w:b/>
                <w:bCs/>
                <w:sz w:val="20"/>
                <w:szCs w:val="20"/>
              </w:rPr>
              <w:t>Значение семян в природе и жизни человека.</w:t>
            </w:r>
          </w:p>
          <w:p w:rsidR="00CB00C3" w:rsidRPr="003E51F8" w:rsidRDefault="00CB00C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Инструктаж по Т.Б. Лабораторная  работа №1</w:t>
            </w:r>
          </w:p>
        </w:tc>
        <w:tc>
          <w:tcPr>
            <w:tcW w:w="564" w:type="dxa"/>
            <w:vMerge w:val="restart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38" w:type="dxa"/>
            <w:gridSpan w:val="2"/>
            <w:vMerge w:val="restart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 Семя — орган размножения и расселения растений. Многообразие форм семян. Строение семени: кожура, зародыш, эндосперм, семядоли. Семена двудольных и однодольных растений.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Значение семян в природе и жизни человека.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 работа №1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«Строение семян двудольных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 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однодольных растений»</w:t>
            </w:r>
          </w:p>
        </w:tc>
        <w:tc>
          <w:tcPr>
            <w:tcW w:w="2700" w:type="dxa"/>
            <w:gridSpan w:val="2"/>
            <w:vMerge w:val="restart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Описывать строение семени. Характеризовать значение каждой части семени.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Сравнивать строение семени однодольного растения и семени двудольного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растения, находить черты сходства и различия, делать выводы на основе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сравнения.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Объяснять значение семян в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природе и жизни человека. </w:t>
            </w:r>
          </w:p>
        </w:tc>
        <w:tc>
          <w:tcPr>
            <w:tcW w:w="3600" w:type="dxa"/>
            <w:gridSpan w:val="2"/>
            <w:vMerge w:val="restart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Соблюдать правила работы в кабинете биологии и правила обращения с лабораторным оборудованием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iCs/>
                <w:sz w:val="20"/>
                <w:szCs w:val="20"/>
              </w:rPr>
              <w:t>Владеть устной и письменной речью, строить монологическое высказывание.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520" w:type="dxa"/>
            <w:vMerge w:val="restart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 w:rsidR="00641A03" w:rsidRPr="003E51F8" w:rsidTr="000D6417">
        <w:trPr>
          <w:trHeight w:val="230"/>
        </w:trPr>
        <w:tc>
          <w:tcPr>
            <w:tcW w:w="422" w:type="dxa"/>
            <w:vMerge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vMerge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Merge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1A03" w:rsidRPr="003E51F8" w:rsidTr="000D6417">
        <w:tc>
          <w:tcPr>
            <w:tcW w:w="422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3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Корень. Корневые системы</w:t>
            </w:r>
            <w:r w:rsidR="00CB00C3">
              <w:rPr>
                <w:rFonts w:ascii="Times New Roman" w:hAnsi="Times New Roman"/>
                <w:b/>
                <w:bCs/>
                <w:sz w:val="20"/>
                <w:szCs w:val="20"/>
              </w:rPr>
              <w:t>. Инструктаж по Т.Б. Лабораторная  работа №2</w:t>
            </w:r>
          </w:p>
        </w:tc>
        <w:tc>
          <w:tcPr>
            <w:tcW w:w="56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38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Корень — вегетативный орган. Виды корней (главный, придаточные, боковые). Типы корневых систем (стержневая, мочковатая). Видоизменения корней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(запасающие корни, воздушные </w:t>
            </w: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корни,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ходульные корни, дыхательные корни,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корни-присоски).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Значение корней.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№2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«Строение корневых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систем»</w:t>
            </w:r>
          </w:p>
        </w:tc>
        <w:tc>
          <w:tcPr>
            <w:tcW w:w="2700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Различать и определять виды корней и типы корневых систем.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Характеризовать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значение корневых систем. Объяснять взаимосвязь строения и функций </w:t>
            </w: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корневых систем.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Характеризовать значение видоизменения корней. Распознавать на рисунках, в таблицах, в гербарных материалах, на живых объектах видоизменения корней.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Осваивать метод наблюдения за объектами живой природы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iCs/>
                <w:sz w:val="20"/>
                <w:szCs w:val="20"/>
              </w:rPr>
              <w:t>Сравнивать объекты, выделять их черты сходства и различий.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iCs/>
                <w:sz w:val="20"/>
                <w:szCs w:val="20"/>
              </w:rPr>
              <w:t>Владеть устной и письменной речью, строить монологическое высказывание.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Проводить биологические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исследования и объяснять их результаты, делать выводы. Соблюдать правила работы в кабинете биологии и правила обращения с лабораторным оборудованием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520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 дальнейшему изучению естественных наук.</w:t>
            </w:r>
          </w:p>
        </w:tc>
      </w:tr>
      <w:tr w:rsidR="00641A03" w:rsidRPr="003E51F8" w:rsidTr="000D6417">
        <w:tc>
          <w:tcPr>
            <w:tcW w:w="422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563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Клеточное строение</w:t>
            </w:r>
          </w:p>
          <w:p w:rsidR="00641A03" w:rsidRPr="003E51F8" w:rsidRDefault="00CB00C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="00641A03"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орня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Инструктаж по Т.Б. Лабораторная  работа №3</w:t>
            </w:r>
          </w:p>
        </w:tc>
        <w:tc>
          <w:tcPr>
            <w:tcW w:w="56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38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Корневой чехлик. Зоны корня (деления, роста, всасывания, проведения). Корневые волоски. Рост корня.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Лабораторная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абота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№3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Зоны корня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700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Различать и определять на рисунках, в таблицах, на микропрепаратах зоны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корня.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Объяснять взаимосвязь строения клеток различных зон корня с выполняемыми ими функциями.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 их результаты, делать выводы. Сравнивать увиденное под микроскопом с приведённым в учебнике изображением. Соблюдать правила работы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с микроскопом.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520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 w:rsidR="00641A03" w:rsidRPr="003E51F8" w:rsidTr="000D6417">
        <w:tc>
          <w:tcPr>
            <w:tcW w:w="422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3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Побег. Почки.</w:t>
            </w:r>
            <w:r w:rsidR="00CB00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Инструктаж по Т.Б. Лабораторная  работа №4</w:t>
            </w:r>
          </w:p>
        </w:tc>
        <w:tc>
          <w:tcPr>
            <w:tcW w:w="56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38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Строение побега. Строение и значение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почек. Рост и развитие побега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Лабораторная работа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№4 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«Строение почки»</w:t>
            </w:r>
          </w:p>
        </w:tc>
        <w:tc>
          <w:tcPr>
            <w:tcW w:w="2700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Называть части побега. Аргументировать вывод: побег — сложный вегетативный орган.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Различать и определять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на рисунках, в таблицах, на натуральных объектах виды почек.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 назначение вегетативных и генеративных почек.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Характеризовать почку как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зачаточный побег.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 их результаты, делать выводы. Сравнивать увиденное с приведённым в учебнике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изображением.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Соблюдать правила работы в кабинете биологии</w:t>
            </w:r>
          </w:p>
        </w:tc>
        <w:tc>
          <w:tcPr>
            <w:tcW w:w="3600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Проводить биологические исследования и объяснять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их результаты, делать выводы. Сравнивать увиденное с приведённым в учебнике изображением.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520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 w:rsidR="00641A03" w:rsidRPr="003E51F8" w:rsidTr="000D6417">
        <w:tc>
          <w:tcPr>
            <w:tcW w:w="422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563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Многообразие побегов.</w:t>
            </w:r>
            <w:r w:rsidR="00CB00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Инструктаж по Т.Б. Лабораторная  работа №5</w:t>
            </w:r>
          </w:p>
        </w:tc>
        <w:tc>
          <w:tcPr>
            <w:tcW w:w="56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38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Разнообразие стеблей по направлению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роста. Видоизменения побегов: надземные (колючки, кладонии, усы, утолщённые стебли) и подземные видоизменённые побеги (корневище, луковица, клубень).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№5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«Строен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ие луковицы, клубня, 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корневища»</w:t>
            </w:r>
          </w:p>
        </w:tc>
        <w:tc>
          <w:tcPr>
            <w:tcW w:w="2700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Определять особенности видоизменённых побегов. Различать и определять на рисунках, в таблицах, на гербарном материале и натуральных объектах видоизменённые побеги. Объяснять взаимосвязь строения видоизменённых побегов с выполняемыми ими функциями.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Сравнивать увиденное с приведённым в учебнике изображением.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</w:tc>
        <w:tc>
          <w:tcPr>
            <w:tcW w:w="3600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их результаты, делать выводы. Сравнивать увиденное с приведённым в учебнике изображением.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520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 w:rsidR="00641A03" w:rsidRPr="003E51F8" w:rsidTr="000D6417">
        <w:tc>
          <w:tcPr>
            <w:tcW w:w="422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63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Строение стебля.</w:t>
            </w:r>
            <w:r w:rsidR="00CB00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Инструктаж по Т.Б. Лабораторная  работа №6</w:t>
            </w:r>
          </w:p>
        </w:tc>
        <w:tc>
          <w:tcPr>
            <w:tcW w:w="56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38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Значение стебля. Внешнее и внутреннее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строение стебля. Рост стебля в толщи-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ну. Годичные кольца.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Лабораторная работа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№6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«Внешнее и внутреннее строение стебля»</w:t>
            </w:r>
          </w:p>
        </w:tc>
        <w:tc>
          <w:tcPr>
            <w:tcW w:w="2700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Описывать внешнее строение стебля.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Характеризовать значение стебля для растения.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Называть внутренние части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стебля, определять выполняемую ими функцию.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 их результаты, делать выводы. Сравнивать увиденное с приведённым в учебнике изображением</w:t>
            </w:r>
          </w:p>
        </w:tc>
        <w:tc>
          <w:tcPr>
            <w:tcW w:w="3600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их результаты, делать выводы. Сравнивать увиденное с приведённым в учебнике изображением.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520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 w:rsidR="00641A03" w:rsidRPr="003E51F8" w:rsidTr="000D6417">
        <w:tc>
          <w:tcPr>
            <w:tcW w:w="422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63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Лист. Внешнее строение.</w:t>
            </w:r>
            <w:r w:rsidR="00CB00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Инструктаж по Т.Б. Лабораторная  работа №7</w:t>
            </w:r>
          </w:p>
        </w:tc>
        <w:tc>
          <w:tcPr>
            <w:tcW w:w="56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38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Особенности внешнего строения листа.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Многообразие листьев. Жилкование листа. Листорасположение.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Лабораторная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№7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«Внешнее строение листа»</w:t>
            </w:r>
          </w:p>
        </w:tc>
        <w:tc>
          <w:tcPr>
            <w:tcW w:w="2700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Описывать внешнее строение листа.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Различать листья простые и сложные, черешковые, сидячие, влагалищные.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Определять типы жилкования и листорасположения.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Проводить биологические </w:t>
            </w: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исследования и объяснять их результаты, делать выводы. Сравнивать увиденное с приведённым в учебнике изображением</w:t>
            </w:r>
          </w:p>
        </w:tc>
        <w:tc>
          <w:tcPr>
            <w:tcW w:w="3600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Проводить биологические исследования и объяснять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их результаты, делать выводы. Сравнивать увиденное с приведённым в учебнике изображением.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Учиться выполнять лабораторную работу по определенному шаблону, </w:t>
            </w: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оформлять ее результаты и на их основе делать выводы</w:t>
            </w:r>
          </w:p>
        </w:tc>
        <w:tc>
          <w:tcPr>
            <w:tcW w:w="2520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 w:rsidR="00641A03" w:rsidRPr="003E51F8" w:rsidTr="000D6417">
        <w:trPr>
          <w:trHeight w:val="4093"/>
        </w:trPr>
        <w:tc>
          <w:tcPr>
            <w:tcW w:w="422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563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Клеточное строение листа.</w:t>
            </w:r>
            <w:r w:rsidR="00CB00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Инструктаж по Т.Б. Лабораторная  работа №8</w:t>
            </w:r>
          </w:p>
        </w:tc>
        <w:tc>
          <w:tcPr>
            <w:tcW w:w="56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38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Внутреннее строение листа. Строение кожицы листа и её функции. Строение и роль устьиц. Строение проводящих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пучков (жилок). Листья и среда обитания. Значение листьев для растения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(фотосинтез, газообмен, испарение воды). Видоизменения листьев (колючки, чешуйки, листья-ловушки). Значение листьев для животных и человека.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Лабораторная работа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№8 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«Внутреннее строение листа»</w:t>
            </w:r>
          </w:p>
        </w:tc>
        <w:tc>
          <w:tcPr>
            <w:tcW w:w="2700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Характеризовать внутреннее строение листа. Устанавливать и объяснять взаимосвязь особенностей строения клеток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с выполняемой ими функцией. Объяснять значение листьев для растения.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Различать и определять на рисунках, в таблицах и на натуральных объектах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видоизменения листьев. Проводить биологические исследования и объяснять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их результаты, делать выводы. Сравнивать увиденное под микроскопом с приведённым в учебнике изображением.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Работать с микроскопом, знать его устройство. Соблюдать правила работы с микроскопом. Соблюдать правила работы в кабинете биологии</w:t>
            </w:r>
          </w:p>
        </w:tc>
        <w:tc>
          <w:tcPr>
            <w:tcW w:w="3600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их результаты, делать выводы. Сравнивать увиденное с приведённым в учебнике изображением.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520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 w:rsidR="00641A03" w:rsidRPr="003E51F8" w:rsidTr="000D6417">
        <w:tc>
          <w:tcPr>
            <w:tcW w:w="422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3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Цветок</w:t>
            </w:r>
            <w:r w:rsidR="00CB00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Инструктаж по Т.Б. Лабораторная  работа №9 </w:t>
            </w:r>
          </w:p>
        </w:tc>
        <w:tc>
          <w:tcPr>
            <w:tcW w:w="56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38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Цветок — видоизменённый укороченный побег. Строение цветка. Значение цветка в жизни растения. Многообразие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цветков (обоеполые, однополые). Однодомные и двудомные растения.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Лабораторная работа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№9 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«Строение цветка»</w:t>
            </w:r>
          </w:p>
        </w:tc>
        <w:tc>
          <w:tcPr>
            <w:tcW w:w="2700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Распознавать на рисунках, в таблицах и на натуральных объектах части цветка.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Называть части цветка и выполняемые ими функции. Определять двудомные и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однодомные растения.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их результаты, делать выводы. Сравнивать увиденное с приведённым в учебнике изображением.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520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 w:rsidR="00641A03" w:rsidRPr="003E51F8" w:rsidTr="000D6417">
        <w:trPr>
          <w:trHeight w:val="3337"/>
        </w:trPr>
        <w:tc>
          <w:tcPr>
            <w:tcW w:w="422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563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Соцветия</w:t>
            </w:r>
            <w:r w:rsidR="00CB00C3">
              <w:rPr>
                <w:rFonts w:ascii="Times New Roman" w:hAnsi="Times New Roman"/>
                <w:b/>
                <w:bCs/>
                <w:sz w:val="20"/>
                <w:szCs w:val="20"/>
              </w:rPr>
              <w:t>. Инструктаж по Т.Б. Лабораторная  работа №10</w:t>
            </w:r>
          </w:p>
        </w:tc>
        <w:tc>
          <w:tcPr>
            <w:tcW w:w="56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38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Значение соцветий в жизни растения.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Многообразие соцветий.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Лабораторная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№10 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«Строение соцветий»</w:t>
            </w:r>
          </w:p>
        </w:tc>
        <w:tc>
          <w:tcPr>
            <w:tcW w:w="2700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Характеризовать значение соцветий.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Описывать основные типы соцветий.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Различать на рисунках, в таблицах и на натуральных объектах типы соцветий.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Сравнивать увиденное с приведённым в учебнике изображением.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</w:tc>
        <w:tc>
          <w:tcPr>
            <w:tcW w:w="3600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 их результаты, делать выводы.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Сравнивать увиденное с приведённым в учебнике изображением.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520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 w:rsidR="00641A03" w:rsidRPr="003E51F8" w:rsidTr="000D6417">
        <w:trPr>
          <w:trHeight w:val="1071"/>
        </w:trPr>
        <w:tc>
          <w:tcPr>
            <w:tcW w:w="422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3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Плоды</w:t>
            </w:r>
            <w:r w:rsidR="00CB00C3">
              <w:rPr>
                <w:rFonts w:ascii="Times New Roman" w:hAnsi="Times New Roman"/>
                <w:b/>
                <w:bCs/>
                <w:sz w:val="20"/>
                <w:szCs w:val="20"/>
              </w:rPr>
              <w:t>. Инструктаж по Т.Б. Лабораторная  работа №11</w:t>
            </w:r>
          </w:p>
        </w:tc>
        <w:tc>
          <w:tcPr>
            <w:tcW w:w="56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38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Плод — генеративный орган растения.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Строение плода. Разнообразие плодов.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Значение плодов в природе и жизни человека.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Лабораторная работа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№11 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«Плоды»</w:t>
            </w:r>
          </w:p>
        </w:tc>
        <w:tc>
          <w:tcPr>
            <w:tcW w:w="2700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 роль плодов в жизни растения.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Определять типы плодов. Проводить классификацию плодов.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Сравнивать объекты, выделять черты сходства и различия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Использовать различные языковые средства для выражения своих мыслей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 о значении плодов в природе и жизни человека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 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 w:rsidR="00641A03" w:rsidRPr="003E51F8" w:rsidTr="000D6417">
        <w:tc>
          <w:tcPr>
            <w:tcW w:w="422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3" w:type="dxa"/>
          </w:tcPr>
          <w:p w:rsidR="00641A03" w:rsidRPr="003E51F8" w:rsidRDefault="00CB00C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Распростране</w:t>
            </w:r>
            <w:r w:rsidR="00641A03"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ние плодов</w:t>
            </w:r>
          </w:p>
        </w:tc>
        <w:tc>
          <w:tcPr>
            <w:tcW w:w="56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38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Способы распространения плодов и семян (</w:t>
            </w:r>
            <w:proofErr w:type="spellStart"/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саморазбрасывание</w:t>
            </w:r>
            <w:proofErr w:type="spellEnd"/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, распространение семян водой, ветром, животными и человеком), биологическая роль этого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процесса</w:t>
            </w:r>
          </w:p>
        </w:tc>
        <w:tc>
          <w:tcPr>
            <w:tcW w:w="2700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 биологический смысл распространения плодов и семян.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Описывать способы распространения. Устанавливать взаимосвязь строения плодов и способа их распространения</w:t>
            </w:r>
          </w:p>
        </w:tc>
        <w:tc>
          <w:tcPr>
            <w:tcW w:w="3600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 их результаты, делать выводы.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Сравнивать увиденное с приведённым в учебнике изображением.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 w:rsidR="00641A03" w:rsidRPr="003E51F8" w:rsidTr="000D6417">
        <w:tc>
          <w:tcPr>
            <w:tcW w:w="422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63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Обобщение материала по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теме </w:t>
            </w:r>
            <w:r w:rsidR="00CB00C3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372C38">
              <w:rPr>
                <w:rFonts w:ascii="Times New Roman" w:hAnsi="Times New Roman"/>
                <w:b/>
                <w:bCs/>
                <w:sz w:val="20"/>
                <w:szCs w:val="20"/>
              </w:rPr>
              <w:t>Особенности строения цветковых растений</w:t>
            </w:r>
            <w:r w:rsidR="00CB00C3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41A03" w:rsidRPr="003E51F8" w:rsidTr="000D6417">
        <w:tc>
          <w:tcPr>
            <w:tcW w:w="422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563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теме «Особенности строения цветковых растений»</w:t>
            </w:r>
          </w:p>
        </w:tc>
        <w:tc>
          <w:tcPr>
            <w:tcW w:w="56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38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2700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sz w:val="20"/>
                <w:szCs w:val="20"/>
              </w:rPr>
              <w:t>Применять полученные знания и сформированные умения для решения учебных задач</w:t>
            </w:r>
          </w:p>
        </w:tc>
        <w:tc>
          <w:tcPr>
            <w:tcW w:w="3600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сотрудничестве</w:t>
            </w:r>
          </w:p>
        </w:tc>
        <w:tc>
          <w:tcPr>
            <w:tcW w:w="2520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Формировать целостное мировоззрение, соответствующего современному уровню развития науки. Демонстрировать интеллектуальные и творческие способности; осознавать ответственное отношение к обучению</w:t>
            </w:r>
          </w:p>
        </w:tc>
      </w:tr>
      <w:tr w:rsidR="00641A03" w:rsidRPr="003E51F8" w:rsidTr="00867C4E">
        <w:tc>
          <w:tcPr>
            <w:tcW w:w="14607" w:type="dxa"/>
            <w:gridSpan w:val="10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2. Жизнедеятельность растительного организма (10 ч)</w:t>
            </w:r>
          </w:p>
        </w:tc>
      </w:tr>
      <w:tr w:rsidR="00641A03" w:rsidRPr="003E51F8" w:rsidTr="00867C4E">
        <w:trPr>
          <w:trHeight w:val="3084"/>
        </w:trPr>
        <w:tc>
          <w:tcPr>
            <w:tcW w:w="422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63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Минеральное (почвенное) питание</w:t>
            </w:r>
            <w:r w:rsidR="00CB00C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Роль питания в жизни растения. Особенности питания растения. Минеральное (почвенное) питание. Механизм почвенного питания. Значение минеральных веществ для растения</w:t>
            </w:r>
          </w:p>
        </w:tc>
        <w:tc>
          <w:tcPr>
            <w:tcW w:w="2694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Объяснять сущность понятия «питание».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Выделять существенные признаки минерального питания растений.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 роль минерального питания в жизни растения. Устанавливать взаимосвязь почвенного питания и условий внешней среды.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Обосновывать роль минеральных веществ в процессах жизнедеятельности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растения</w:t>
            </w:r>
          </w:p>
        </w:tc>
        <w:tc>
          <w:tcPr>
            <w:tcW w:w="3827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983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 w:rsidR="00641A03" w:rsidRPr="003E51F8" w:rsidTr="00867C4E">
        <w:tc>
          <w:tcPr>
            <w:tcW w:w="422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63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Воздушное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питание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(фотосинтез)</w:t>
            </w:r>
            <w:r w:rsidR="00CB00C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Особенности воздушного питания (фотосинтеза) растений. Условия протекания фотосинтеза. Значение фотосинтеза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в природе</w:t>
            </w:r>
          </w:p>
        </w:tc>
        <w:tc>
          <w:tcPr>
            <w:tcW w:w="2694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 сущность понятия «фотосинтез».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Характеризовать условия протекания фотосинтеза. Обосновывать космическую роль зелёных растений</w:t>
            </w:r>
          </w:p>
        </w:tc>
        <w:tc>
          <w:tcPr>
            <w:tcW w:w="3827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983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 w:rsidR="00641A03" w:rsidRPr="003E51F8" w:rsidTr="00867C4E">
        <w:tc>
          <w:tcPr>
            <w:tcW w:w="422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63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Дыхание</w:t>
            </w:r>
            <w:r w:rsidR="00CB00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Инструктаж по Т.Б. Лабораторная  </w:t>
            </w:r>
            <w:r w:rsidR="00CB00C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работа №12</w:t>
            </w:r>
          </w:p>
        </w:tc>
        <w:tc>
          <w:tcPr>
            <w:tcW w:w="56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55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Значение дыхания в жизни растения.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Газообмен. Роль устьиц, чечевичек и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межклетников в газообмене у растений.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Сравнение дыхания и фотосинтеза.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Лабораторная работа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№12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«Дыхание»</w:t>
            </w:r>
          </w:p>
        </w:tc>
        <w:tc>
          <w:tcPr>
            <w:tcW w:w="2694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Объяснять сущность понятия «дыхание».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Характеризовать процесс дыхания растений. </w:t>
            </w: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Устанавливать взаимосвязь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дыхания растений и фотосинтеза.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Проводить биологические исследования и объяснять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их результаты, делать выводы. Соблюдать правила работы в кабинете </w:t>
            </w: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биологии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983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Формировать интерес к изучению природы, развивать интеллектуальные и творческие способности учащихся, </w:t>
            </w: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мотивировать к получению новых знаний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 w:rsidR="00641A03" w:rsidRPr="003E51F8" w:rsidTr="00867C4E">
        <w:tc>
          <w:tcPr>
            <w:tcW w:w="422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1563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Транспорт веществ.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Испарение воды</w:t>
            </w:r>
            <w:r w:rsidR="00CB00C3">
              <w:rPr>
                <w:rFonts w:ascii="Times New Roman" w:hAnsi="Times New Roman"/>
                <w:b/>
                <w:bCs/>
                <w:sz w:val="20"/>
                <w:szCs w:val="20"/>
              </w:rPr>
              <w:t>. Инструктаж по Т.Б. Лабораторные  работы №№13-15</w:t>
            </w:r>
          </w:p>
        </w:tc>
        <w:tc>
          <w:tcPr>
            <w:tcW w:w="56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Передвижение веществ у растений. Проводящая функция стебля. Передвижение воды, минеральных веществ в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растении. Корневое давление. Испарение воды листьями. 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Лабораторные работы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№13-15 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«Корневое давление»,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«Передвижение воды, минеральных и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органических веществ»,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«Испарение воды листьями»</w:t>
            </w:r>
          </w:p>
        </w:tc>
        <w:tc>
          <w:tcPr>
            <w:tcW w:w="2694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 роль транспорта веществ в растительном организме.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Объяснять особенности передвижения воды, минеральных и органических веществ в растениях. Характеризовать механизмы, обеспечивающие перемещение веществ.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 Называть части проводящей системы растения.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983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 w:rsidR="00641A03" w:rsidRPr="003E51F8" w:rsidTr="00867C4E">
        <w:trPr>
          <w:trHeight w:val="4090"/>
        </w:trPr>
        <w:tc>
          <w:tcPr>
            <w:tcW w:w="422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63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Раздражимость и движение</w:t>
            </w:r>
          </w:p>
        </w:tc>
        <w:tc>
          <w:tcPr>
            <w:tcW w:w="56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Раздражимость — свойство живых организмов. Реакция растений на изменения в окружающей среде. Ростовые вещества —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растительные гормоны. Биоритмы</w:t>
            </w:r>
          </w:p>
        </w:tc>
        <w:tc>
          <w:tcPr>
            <w:tcW w:w="2694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Описывать реакции растений на изменения в окружающей среде.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Характеризовать роль ростовых веществ в регуляции жизнедеятельности растений. Приводить примеры биоритмов у растений</w:t>
            </w:r>
          </w:p>
        </w:tc>
        <w:tc>
          <w:tcPr>
            <w:tcW w:w="3827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983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 w:rsidR="00641A03" w:rsidRPr="003E51F8" w:rsidTr="00867C4E">
        <w:tc>
          <w:tcPr>
            <w:tcW w:w="422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563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Выделение. Обмен веществ и энергии</w:t>
            </w:r>
          </w:p>
        </w:tc>
        <w:tc>
          <w:tcPr>
            <w:tcW w:w="56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Выделение у растений: удаление продуктов обмена веществ через устьица, чечевички, корни. Листопад. Обмен веществ </w:t>
            </w: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 энергии. Составные компоненты обмена веществ</w:t>
            </w:r>
          </w:p>
        </w:tc>
        <w:tc>
          <w:tcPr>
            <w:tcW w:w="2694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Объяснять сущность понятий «выделение» и «обмен веществ».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 роль выделения в процессе обмена веществ. </w:t>
            </w: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Приводить примеры выделительных механизмов у растений.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Приводить доказательства того, что обмен веществ — важнейшее свойство живого</w:t>
            </w:r>
          </w:p>
        </w:tc>
        <w:tc>
          <w:tcPr>
            <w:tcW w:w="3827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Проводить биологические исследования и объяснять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983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Формировать интерес к изучению природы, развивать интеллектуальные и творческие способности учащихся, мотивировать к получению </w:t>
            </w: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новых знаний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 w:rsidR="00641A03" w:rsidRPr="003E51F8" w:rsidTr="00867C4E">
        <w:tc>
          <w:tcPr>
            <w:tcW w:w="422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1563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Размножение. Бесполое</w:t>
            </w:r>
          </w:p>
          <w:p w:rsidR="00641A03" w:rsidRPr="003E51F8" w:rsidRDefault="00CB00C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="00641A03"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азмножение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Инструктаж по Т.Б. Лабораторная  работа №16 </w:t>
            </w:r>
          </w:p>
        </w:tc>
        <w:tc>
          <w:tcPr>
            <w:tcW w:w="56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Биологическое значение размножения. Способы размножения растений (половое и бесполое). Формы бесполого размножения. Формы вегетативного размножения. Использование вегетативного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размножения растений человеком.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№16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«Вегетативное размножение»</w:t>
            </w:r>
          </w:p>
        </w:tc>
        <w:tc>
          <w:tcPr>
            <w:tcW w:w="2694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Характеризовать роль размножения в жизни живых организмов.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 особенности бесполого и полового способов размножения.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Определять преимущества полового размножения перед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бесполым.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Определять особенности вегетативного размножения. Применять знания о способах вегетативного размножения на практике.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983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 w:rsidR="00641A03" w:rsidRPr="003E51F8" w:rsidTr="00867C4E">
        <w:tc>
          <w:tcPr>
            <w:tcW w:w="422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563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Половое размножение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покрытосеменных (цветковых) растений</w:t>
            </w:r>
            <w:r w:rsidR="00CB00C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Половое размножение покрытосеменных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растений. Цветение. Опыление (самоопыление, перекрёстное опыление, искусственное опыление). Оплодотворение. Двойное оплодотворение. Образование плодов и семян</w:t>
            </w:r>
          </w:p>
        </w:tc>
        <w:tc>
          <w:tcPr>
            <w:tcW w:w="2694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 биологическую сущность цветения, опыления и оплодотворения.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Характеризовать особенности процесса оплодотворения у цветковых растений.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Характеризовать сущность двойного оплодотворения</w:t>
            </w:r>
          </w:p>
        </w:tc>
        <w:tc>
          <w:tcPr>
            <w:tcW w:w="3827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983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 w:rsidR="00641A03" w:rsidRPr="003E51F8" w:rsidTr="00867C4E">
        <w:trPr>
          <w:trHeight w:val="1250"/>
        </w:trPr>
        <w:tc>
          <w:tcPr>
            <w:tcW w:w="422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563" w:type="dxa"/>
          </w:tcPr>
          <w:p w:rsidR="00641A03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Рост и развитие растений</w:t>
            </w:r>
            <w:r w:rsidR="00CB00C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C7584F" w:rsidRPr="003E51F8" w:rsidRDefault="00C7584F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Рост и развитие — свойства живых организмов. Рост растений. Развитие растений. Индивидуальное развитие (зародышевый период, период молодости, период зрелости, период старости). Типы прорастания семян (надземный, подземный)</w:t>
            </w:r>
          </w:p>
        </w:tc>
        <w:tc>
          <w:tcPr>
            <w:tcW w:w="2694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1F8">
              <w:rPr>
                <w:rFonts w:ascii="Times New Roman" w:hAnsi="Times New Roman"/>
                <w:sz w:val="20"/>
                <w:szCs w:val="20"/>
              </w:rPr>
              <w:t>Определять особенности роста и развития растений. Характеризовать этапы индивидуального развития растения.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1F8">
              <w:rPr>
                <w:rFonts w:ascii="Times New Roman" w:hAnsi="Times New Roman"/>
                <w:sz w:val="20"/>
                <w:szCs w:val="20"/>
              </w:rPr>
              <w:t>Сравнивать надземные и подземные типы прорастания семян</w:t>
            </w:r>
          </w:p>
        </w:tc>
        <w:tc>
          <w:tcPr>
            <w:tcW w:w="3827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983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 w:rsidR="00641A03" w:rsidRPr="003E51F8" w:rsidTr="00867C4E">
        <w:tc>
          <w:tcPr>
            <w:tcW w:w="422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63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Зачёт по теме </w:t>
            </w:r>
            <w:r w:rsidR="00CB00C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«Жизнедея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тельность растительного организма»</w:t>
            </w:r>
          </w:p>
        </w:tc>
        <w:tc>
          <w:tcPr>
            <w:tcW w:w="56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55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Обобщение и </w:t>
            </w: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систематизация полученных знаний</w:t>
            </w:r>
          </w:p>
        </w:tc>
        <w:tc>
          <w:tcPr>
            <w:tcW w:w="2694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Применять полученные </w:t>
            </w:r>
            <w:r w:rsidRPr="003E51F8">
              <w:rPr>
                <w:rFonts w:ascii="Times New Roman" w:hAnsi="Times New Roman"/>
                <w:sz w:val="20"/>
                <w:szCs w:val="20"/>
              </w:rPr>
              <w:lastRenderedPageBreak/>
              <w:t>знания и сформированные умения для решения учебных задач</w:t>
            </w:r>
          </w:p>
        </w:tc>
        <w:tc>
          <w:tcPr>
            <w:tcW w:w="3827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Осуществляют пошаговый  и итоговый </w:t>
            </w: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контроль по результату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сотрудничестве</w:t>
            </w:r>
          </w:p>
        </w:tc>
        <w:tc>
          <w:tcPr>
            <w:tcW w:w="2983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Формировать целостное </w:t>
            </w: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мировоззрение, соответствующего современному уровню развития науки. Демонстрировать интеллектуальные и творческие способности; осознавать ответственное отношение к обучению</w:t>
            </w:r>
          </w:p>
        </w:tc>
      </w:tr>
      <w:tr w:rsidR="00641A03" w:rsidRPr="003E51F8" w:rsidTr="00BF6BE7">
        <w:tc>
          <w:tcPr>
            <w:tcW w:w="14607" w:type="dxa"/>
            <w:gridSpan w:val="10"/>
          </w:tcPr>
          <w:p w:rsidR="00641A03" w:rsidRPr="003E51F8" w:rsidRDefault="00641A03" w:rsidP="00FA1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3. </w:t>
            </w:r>
            <w:r w:rsidRPr="003E51F8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Классификация цветковых растений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(5 ч.)</w:t>
            </w:r>
          </w:p>
        </w:tc>
      </w:tr>
      <w:tr w:rsidR="00641A03" w:rsidRPr="003E51F8" w:rsidTr="00867C4E">
        <w:tc>
          <w:tcPr>
            <w:tcW w:w="422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563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Классы цветковых растений</w:t>
            </w:r>
          </w:p>
        </w:tc>
        <w:tc>
          <w:tcPr>
            <w:tcW w:w="56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Классификация покрытосеменных (цветковых) растений. Основные признаки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растений классов двудольных и однодольных. Семейства покрытосеменных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растений</w:t>
            </w:r>
          </w:p>
        </w:tc>
        <w:tc>
          <w:tcPr>
            <w:tcW w:w="2694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Выделять признаки двудольных и однодольных растений.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 Распознавать на рисунках, в таблицах и на натуральных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объектах представителей классов и семейств покрытосеменных растений,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опасные для человека растения. </w:t>
            </w:r>
          </w:p>
        </w:tc>
        <w:tc>
          <w:tcPr>
            <w:tcW w:w="3827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Сравнивать представителей разных групп растений, определять черты сходства и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различия, делать выводы на основе сравнения</w:t>
            </w:r>
          </w:p>
        </w:tc>
        <w:tc>
          <w:tcPr>
            <w:tcW w:w="2983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 w:rsidR="00641A03" w:rsidRPr="003E51F8" w:rsidTr="00867C4E">
        <w:tc>
          <w:tcPr>
            <w:tcW w:w="422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563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Класс Двудольные. Семейства Крестоцвет</w:t>
            </w:r>
            <w:r w:rsidR="004C6FA3">
              <w:rPr>
                <w:rFonts w:ascii="Times New Roman" w:hAnsi="Times New Roman"/>
                <w:b/>
                <w:bCs/>
                <w:sz w:val="20"/>
                <w:szCs w:val="20"/>
              </w:rPr>
              <w:t>ные,  Р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озоцветные</w:t>
            </w:r>
            <w:r w:rsidR="004C6FA3">
              <w:rPr>
                <w:rFonts w:ascii="Times New Roman" w:hAnsi="Times New Roman"/>
                <w:b/>
                <w:bCs/>
                <w:sz w:val="20"/>
                <w:szCs w:val="20"/>
              </w:rPr>
              <w:t>. Инструктаж по Т.Б. Лабораторная  работа №17</w:t>
            </w:r>
          </w:p>
        </w:tc>
        <w:tc>
          <w:tcPr>
            <w:tcW w:w="56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Класс Двудольные. Семейства: Крестоцветные, Розоцветные. Характеристика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семейств. Значение растений семейств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Крестоцветные, Розоцветные в природе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 жизни человека. Сельскохозяйственные растения.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Лабораторная работа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№17 </w:t>
            </w: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«Признаки растений семейств Крестоцветные, Розоцветные»</w:t>
            </w:r>
          </w:p>
        </w:tc>
        <w:tc>
          <w:tcPr>
            <w:tcW w:w="2694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Выделять основные признаки класса двудольных растений. Описывать характерные черты семейств Крестоцветные,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Розоцветные.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Распознавать на рисунках,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в таблицах и на натуральных объектах представителей этих семейств.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Приводить примеры сельскохозяйственных и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охраняемых растений. Описывать отличительные признаки семейств.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Сравнивать объекты, выделять черты сходства и различия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Планировать учебную деятельность при подготовке к проведению биологического исследования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Освоить приёмы работы с определителями.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Сравнивать представителей разных групп растений, определять черты сходства и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различия, делать выводы на основе сравнения.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Соблюдать правила работы в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кабинете биологии</w:t>
            </w:r>
          </w:p>
        </w:tc>
        <w:tc>
          <w:tcPr>
            <w:tcW w:w="2983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 w:rsidR="00641A03" w:rsidRPr="003E51F8" w:rsidTr="00867C4E">
        <w:tc>
          <w:tcPr>
            <w:tcW w:w="422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563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Класс Двудольные. Семейства Бобовые, Паслёновые, Сложноцветные</w:t>
            </w:r>
            <w:r w:rsidR="004C6F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Инструктаж </w:t>
            </w:r>
            <w:r w:rsidR="004C6FA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 Т.Б. Лабораторная  работа №18</w:t>
            </w:r>
          </w:p>
        </w:tc>
        <w:tc>
          <w:tcPr>
            <w:tcW w:w="56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55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Класс Двудольные. Семейства двудольных растений: Бобовые, Паслёновые,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Сложноцветные. Характеристика семейств. Значение растений семейств Бобовые, </w:t>
            </w: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Паслёновые, Сложноцветные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в природе и жизни человека. Сельскохозяйственные растения. 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№18 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«Признаки растений семейств  Бобовые, Паслёновые, Сложноцветные»</w:t>
            </w:r>
          </w:p>
        </w:tc>
        <w:tc>
          <w:tcPr>
            <w:tcW w:w="2694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Выделять основные признаки класса двудольных растений. Описывать характерные черты семейств Бобовые, Паслёновые, Сложноцветные. Распознавать на рисунках, в таблицах и на натуральных </w:t>
            </w: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объектах представителей этих семейств.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Приводить примеры сельскохозяйственных и охраняемых растений.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Описывать отличительные признаки семейств. </w:t>
            </w:r>
          </w:p>
        </w:tc>
        <w:tc>
          <w:tcPr>
            <w:tcW w:w="3827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Сравнивать объекты, выделять черты сходства и различия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Планировать учебную деятельность при подготовке к проведению биологического исследования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Освоить приёмы работы с определителями.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Сравнивать представителей разных групп растений, определять черты сходства и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различия, делать выводы на основе сравнения.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Соблюдать правила работы в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кабинете биологии</w:t>
            </w:r>
          </w:p>
        </w:tc>
        <w:tc>
          <w:tcPr>
            <w:tcW w:w="2983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 w:rsidR="00641A03" w:rsidRPr="003E51F8" w:rsidTr="00867C4E">
        <w:tc>
          <w:tcPr>
            <w:tcW w:w="422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1563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Класс Однодольные. Семейства Злаки, Лилейные</w:t>
            </w:r>
            <w:r w:rsidR="004C6FA3">
              <w:rPr>
                <w:rFonts w:ascii="Times New Roman" w:hAnsi="Times New Roman"/>
                <w:b/>
                <w:bCs/>
                <w:sz w:val="20"/>
                <w:szCs w:val="20"/>
              </w:rPr>
              <w:t>. Инструктаж по Т.Б. Лабораторная  работа №19</w:t>
            </w:r>
          </w:p>
        </w:tc>
        <w:tc>
          <w:tcPr>
            <w:tcW w:w="56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Класс Однодольные. Семейства однодольных растений: Злаки, Лилейные.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Характеристика семейств. Значение растений семейств Злаки, Лилейные в природе и жизни человека. Сельскохозяйственные растения.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Лабораторная работа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№19</w:t>
            </w: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«Признаки растений семейств Злаки, Лилейные»</w:t>
            </w:r>
          </w:p>
        </w:tc>
        <w:tc>
          <w:tcPr>
            <w:tcW w:w="2694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Выделять основные признаки класса однодольных растений. Описывать характерные черты семейств Злаки, Лилейные. Распознавать на рисунках, в таблицах и на натуральных объектах представителей этих семейств.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Приводить примеры сельскохозяйственных и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охраняемых растений.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Описывать отличительные признаки семейств.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Сравнивать объекты, выделять черты сходства и различия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Планировать учебную деятельность при подготовке к проведению биологического исследования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Освоить приёмы работы с определителями.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Сравнивать представителей разных групп растений, определять черты сходства и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различия, делать выводы на основе сравнения. 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Соблюдать правила работы в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кабинете биологии</w:t>
            </w:r>
          </w:p>
        </w:tc>
        <w:tc>
          <w:tcPr>
            <w:tcW w:w="2983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 w:rsidR="00641A03" w:rsidRPr="003E51F8" w:rsidTr="00867C4E">
        <w:tc>
          <w:tcPr>
            <w:tcW w:w="422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63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Зачёт по теме «Классификация цветковых растений»</w:t>
            </w:r>
          </w:p>
        </w:tc>
        <w:tc>
          <w:tcPr>
            <w:tcW w:w="56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2694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sz w:val="20"/>
                <w:szCs w:val="20"/>
              </w:rPr>
              <w:t>Применять полученные знания и сформированные умения для решения учебных задач</w:t>
            </w:r>
          </w:p>
        </w:tc>
        <w:tc>
          <w:tcPr>
            <w:tcW w:w="3827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сотрудничестве</w:t>
            </w:r>
          </w:p>
        </w:tc>
        <w:tc>
          <w:tcPr>
            <w:tcW w:w="2983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Формировать целостное мировоззрение, соответствующего современному уровню развития науки. Демонстрировать интеллектуальные и творческие способности; осознавать ответственное отношение к обучению</w:t>
            </w:r>
          </w:p>
        </w:tc>
      </w:tr>
      <w:tr w:rsidR="00641A03" w:rsidRPr="003E51F8" w:rsidTr="00C94D1F">
        <w:tc>
          <w:tcPr>
            <w:tcW w:w="14607" w:type="dxa"/>
            <w:gridSpan w:val="10"/>
          </w:tcPr>
          <w:p w:rsidR="00641A03" w:rsidRPr="003E51F8" w:rsidRDefault="00641A03" w:rsidP="00FA1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4. </w:t>
            </w:r>
            <w:r w:rsidRPr="003E51F8">
              <w:rPr>
                <w:rFonts w:ascii="Times New Roman" w:hAnsi="Times New Roman"/>
                <w:b/>
                <w:bCs/>
                <w:sz w:val="24"/>
                <w:szCs w:val="24"/>
              </w:rPr>
              <w:t>Растения и окружающая среда</w:t>
            </w:r>
            <w:r w:rsidR="004948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(4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641A03" w:rsidRPr="003E51F8" w:rsidTr="00867C4E">
        <w:tc>
          <w:tcPr>
            <w:tcW w:w="422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63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Растительные сообщества</w:t>
            </w:r>
            <w:r w:rsidR="004C6FA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Понятие о растительном сообществе -фитоценозе. Многообразие фитоценозов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(естественные, искусственные). </w:t>
            </w:r>
            <w:proofErr w:type="spellStart"/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Ярусность</w:t>
            </w:r>
            <w:proofErr w:type="spellEnd"/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. Сезонные изменения в растительном </w:t>
            </w: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сообществе. Смена фитоценозов</w:t>
            </w:r>
          </w:p>
        </w:tc>
        <w:tc>
          <w:tcPr>
            <w:tcW w:w="2694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Объяснять сущность понятия «растительное сообщество». Различать фитоценозы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естественные и искусственные. Оценивать биологическую роль </w:t>
            </w:r>
            <w:proofErr w:type="spellStart"/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ярусности</w:t>
            </w:r>
            <w:proofErr w:type="spellEnd"/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Объяснять причины смены фитоценозов</w:t>
            </w:r>
          </w:p>
        </w:tc>
        <w:tc>
          <w:tcPr>
            <w:tcW w:w="3827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Задавать вопросы, необходимые для организации собственной деятельности и сотрудничества с одноклассниками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83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 w:rsidR="00641A03" w:rsidRPr="003E51F8" w:rsidTr="00867C4E">
        <w:tc>
          <w:tcPr>
            <w:tcW w:w="422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1563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растительного</w:t>
            </w:r>
          </w:p>
          <w:p w:rsidR="00641A03" w:rsidRPr="003E51F8" w:rsidRDefault="004C6FA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="00641A03"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ира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Охрана растительного мира. Охраняемые территории (заповедники, национальные парки, памятники природы,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ботанические сады). Красная книга</w:t>
            </w:r>
          </w:p>
        </w:tc>
        <w:tc>
          <w:tcPr>
            <w:tcW w:w="2694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Анализировать деятельность человека в природе и оценивать её последствия</w:t>
            </w:r>
          </w:p>
        </w:tc>
        <w:tc>
          <w:tcPr>
            <w:tcW w:w="3827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83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</w:tr>
      <w:tr w:rsidR="0049486D" w:rsidRPr="003E51F8" w:rsidTr="00CB00C3">
        <w:trPr>
          <w:trHeight w:val="3029"/>
        </w:trPr>
        <w:tc>
          <w:tcPr>
            <w:tcW w:w="422" w:type="dxa"/>
          </w:tcPr>
          <w:p w:rsidR="0049486D" w:rsidRPr="003E51F8" w:rsidRDefault="0049486D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563" w:type="dxa"/>
          </w:tcPr>
          <w:p w:rsidR="0049486D" w:rsidRDefault="0049486D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Растения в искусстве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49486D" w:rsidRPr="003E51F8" w:rsidRDefault="0049486D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Растения в мифах, поэзии, литературе и музыке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4" w:type="dxa"/>
          </w:tcPr>
          <w:p w:rsidR="0049486D" w:rsidRPr="003E51F8" w:rsidRDefault="0049486D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49486D" w:rsidRPr="003E51F8" w:rsidRDefault="0049486D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1F8">
              <w:rPr>
                <w:rFonts w:ascii="Times New Roman" w:hAnsi="Times New Roman"/>
                <w:sz w:val="20"/>
                <w:szCs w:val="20"/>
              </w:rPr>
              <w:t>История развития отношения человека</w:t>
            </w:r>
          </w:p>
          <w:p w:rsidR="0049486D" w:rsidRPr="003E51F8" w:rsidRDefault="0049486D" w:rsidP="0049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1F8">
              <w:rPr>
                <w:rFonts w:ascii="Times New Roman" w:hAnsi="Times New Roman"/>
                <w:sz w:val="20"/>
                <w:szCs w:val="20"/>
              </w:rPr>
              <w:t>к растениям. Любовь к цветам. Эстетическое значение растений. Растения в живописи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в архитектуре, прикладном искусстве. Растения в мифах, поэзии и литературе. Растения и музыка. Растения-символы</w:t>
            </w:r>
          </w:p>
        </w:tc>
        <w:tc>
          <w:tcPr>
            <w:tcW w:w="2694" w:type="dxa"/>
            <w:gridSpan w:val="2"/>
          </w:tcPr>
          <w:p w:rsidR="0049486D" w:rsidRPr="003E51F8" w:rsidRDefault="0049486D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Характеризовать роль растений в жизни человека. Анализировать эстетическую</w:t>
            </w:r>
          </w:p>
          <w:p w:rsidR="0049486D" w:rsidRPr="003E51F8" w:rsidRDefault="0049486D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роль растений. </w:t>
            </w:r>
          </w:p>
          <w:p w:rsidR="0049486D" w:rsidRPr="0049486D" w:rsidRDefault="0049486D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Приводить примеры использования человеком растений в живописи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 xml:space="preserve">в поэзии, литературе и музыке. </w:t>
            </w:r>
          </w:p>
          <w:p w:rsidR="0049486D" w:rsidRPr="003E51F8" w:rsidRDefault="0049486D" w:rsidP="003E51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Приводить примеры растений-символов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2"/>
          </w:tcPr>
          <w:p w:rsidR="0049486D" w:rsidRPr="0049486D" w:rsidRDefault="0049486D" w:rsidP="0049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983" w:type="dxa"/>
            <w:gridSpan w:val="2"/>
          </w:tcPr>
          <w:p w:rsidR="0049486D" w:rsidRPr="003E51F8" w:rsidRDefault="0049486D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 w:rsidR="0049486D" w:rsidRPr="003E51F8" w:rsidRDefault="0049486D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  <w:p w:rsidR="0049486D" w:rsidRPr="003E51F8" w:rsidRDefault="0049486D" w:rsidP="003E51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41A03" w:rsidRPr="003E51F8" w:rsidTr="00867C4E">
        <w:tc>
          <w:tcPr>
            <w:tcW w:w="422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49486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3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Итоговый урок</w:t>
            </w:r>
            <w:r w:rsidR="004C6FA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2694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sz w:val="20"/>
                <w:szCs w:val="20"/>
              </w:rPr>
              <w:t>Применять полученные знания и сформированные умения для решения учебных задач</w:t>
            </w:r>
          </w:p>
        </w:tc>
        <w:tc>
          <w:tcPr>
            <w:tcW w:w="3827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сотрудничестве</w:t>
            </w:r>
          </w:p>
        </w:tc>
        <w:tc>
          <w:tcPr>
            <w:tcW w:w="2983" w:type="dxa"/>
            <w:gridSpan w:val="2"/>
          </w:tcPr>
          <w:p w:rsidR="00641A03" w:rsidRPr="003E51F8" w:rsidRDefault="00641A03" w:rsidP="003E5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51F8">
              <w:rPr>
                <w:rFonts w:ascii="Times New Roman" w:hAnsi="Times New Roman"/>
                <w:bCs/>
                <w:sz w:val="20"/>
                <w:szCs w:val="20"/>
              </w:rPr>
              <w:t>Формировать целостное мировоззрение, соответствующего современному уровню развития науки. Демонстрировать интеллектуальные и творческие способности; осознавать ответственное отношение к обучению</w:t>
            </w:r>
          </w:p>
        </w:tc>
      </w:tr>
    </w:tbl>
    <w:p w:rsidR="00641A03" w:rsidRDefault="00641A03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D515F8" w:rsidRPr="00D515F8" w:rsidRDefault="00D515F8" w:rsidP="00D5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D515F8" w:rsidRDefault="00D515F8" w:rsidP="00D5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D515F8" w:rsidRPr="00D515F8" w:rsidRDefault="00D515F8" w:rsidP="00D5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D515F8" w:rsidRPr="00D515F8" w:rsidRDefault="0049486D" w:rsidP="0049486D">
      <w:pPr>
        <w:tabs>
          <w:tab w:val="left" w:pos="60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ab/>
      </w:r>
    </w:p>
    <w:p w:rsidR="00D515F8" w:rsidRPr="00D515F8" w:rsidRDefault="00D515F8" w:rsidP="00D51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sectPr w:rsidR="00D515F8" w:rsidRPr="00D515F8" w:rsidSect="00F51EBD">
      <w:pgSz w:w="15840" w:h="12240" w:orient="landscape"/>
      <w:pgMar w:top="1135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FD2DCC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5A1ACA"/>
    <w:multiLevelType w:val="multilevel"/>
    <w:tmpl w:val="D41C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93AA0"/>
    <w:multiLevelType w:val="multilevel"/>
    <w:tmpl w:val="9034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4E028D8"/>
    <w:multiLevelType w:val="hybridMultilevel"/>
    <w:tmpl w:val="2F623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B645FB"/>
    <w:multiLevelType w:val="multilevel"/>
    <w:tmpl w:val="D792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7A32454"/>
    <w:multiLevelType w:val="multilevel"/>
    <w:tmpl w:val="BCB8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BE7B12"/>
    <w:multiLevelType w:val="multilevel"/>
    <w:tmpl w:val="4C6C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9D971E4"/>
    <w:multiLevelType w:val="multilevel"/>
    <w:tmpl w:val="35C2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1EF32EC"/>
    <w:multiLevelType w:val="multilevel"/>
    <w:tmpl w:val="6F80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D338DC"/>
    <w:multiLevelType w:val="multilevel"/>
    <w:tmpl w:val="0E66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3B2B46"/>
    <w:multiLevelType w:val="multilevel"/>
    <w:tmpl w:val="9502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B354C7"/>
    <w:multiLevelType w:val="multilevel"/>
    <w:tmpl w:val="2CC8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87F7370"/>
    <w:multiLevelType w:val="hybridMultilevel"/>
    <w:tmpl w:val="E2FA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9DE1A5D"/>
    <w:multiLevelType w:val="hybridMultilevel"/>
    <w:tmpl w:val="311EA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71BEC"/>
    <w:multiLevelType w:val="multilevel"/>
    <w:tmpl w:val="C54E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1EB676A"/>
    <w:multiLevelType w:val="multilevel"/>
    <w:tmpl w:val="4AE8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496918"/>
    <w:multiLevelType w:val="multilevel"/>
    <w:tmpl w:val="0C6C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7952CA"/>
    <w:multiLevelType w:val="hybridMultilevel"/>
    <w:tmpl w:val="AD587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13768"/>
    <w:multiLevelType w:val="hybridMultilevel"/>
    <w:tmpl w:val="F79016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F5EAE"/>
    <w:multiLevelType w:val="multilevel"/>
    <w:tmpl w:val="EDFEF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6B21453"/>
    <w:multiLevelType w:val="hybridMultilevel"/>
    <w:tmpl w:val="E0B2AF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EDF2BB2"/>
    <w:multiLevelType w:val="multilevel"/>
    <w:tmpl w:val="010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C509E5"/>
    <w:multiLevelType w:val="multilevel"/>
    <w:tmpl w:val="8548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4D849E2"/>
    <w:multiLevelType w:val="multilevel"/>
    <w:tmpl w:val="56AE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610ED4"/>
    <w:multiLevelType w:val="multilevel"/>
    <w:tmpl w:val="41AC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  <w:bCs/>
      </w:rPr>
    </w:lvl>
  </w:abstractNum>
  <w:abstractNum w:abstractNumId="27" w15:restartNumberingAfterBreak="0">
    <w:nsid w:val="4C9D6731"/>
    <w:multiLevelType w:val="multilevel"/>
    <w:tmpl w:val="1766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DC25B2"/>
    <w:multiLevelType w:val="multilevel"/>
    <w:tmpl w:val="AE1A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330266E"/>
    <w:multiLevelType w:val="multilevel"/>
    <w:tmpl w:val="FB80E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7B87F31"/>
    <w:multiLevelType w:val="multilevel"/>
    <w:tmpl w:val="8D22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EA04E1"/>
    <w:multiLevelType w:val="multilevel"/>
    <w:tmpl w:val="C01C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AA81546"/>
    <w:multiLevelType w:val="multilevel"/>
    <w:tmpl w:val="8716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104945"/>
    <w:multiLevelType w:val="multilevel"/>
    <w:tmpl w:val="4C6C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F254FFB"/>
    <w:multiLevelType w:val="multilevel"/>
    <w:tmpl w:val="22BC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602374"/>
    <w:multiLevelType w:val="multilevel"/>
    <w:tmpl w:val="C3CE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C5E1B31"/>
    <w:multiLevelType w:val="multilevel"/>
    <w:tmpl w:val="9CE6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8B5BF6"/>
    <w:multiLevelType w:val="multilevel"/>
    <w:tmpl w:val="4C6C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14838F1"/>
    <w:multiLevelType w:val="multilevel"/>
    <w:tmpl w:val="4816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565084"/>
    <w:multiLevelType w:val="hybridMultilevel"/>
    <w:tmpl w:val="6860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6368C8"/>
    <w:multiLevelType w:val="multilevel"/>
    <w:tmpl w:val="2CB81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3BD5953"/>
    <w:multiLevelType w:val="hybridMultilevel"/>
    <w:tmpl w:val="23968E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4951C6"/>
    <w:multiLevelType w:val="hybridMultilevel"/>
    <w:tmpl w:val="B636E712"/>
    <w:lvl w:ilvl="0" w:tplc="26BEC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5621145"/>
    <w:multiLevelType w:val="hybridMultilevel"/>
    <w:tmpl w:val="3762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073F91"/>
    <w:multiLevelType w:val="multilevel"/>
    <w:tmpl w:val="A8707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B1F3384"/>
    <w:multiLevelType w:val="multilevel"/>
    <w:tmpl w:val="0AFE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6"/>
  </w:num>
  <w:num w:numId="3">
    <w:abstractNumId w:val="38"/>
  </w:num>
  <w:num w:numId="4">
    <w:abstractNumId w:val="15"/>
  </w:num>
  <w:num w:numId="5">
    <w:abstractNumId w:val="32"/>
  </w:num>
  <w:num w:numId="6">
    <w:abstractNumId w:val="21"/>
  </w:num>
  <w:num w:numId="7">
    <w:abstractNumId w:val="3"/>
  </w:num>
  <w:num w:numId="8">
    <w:abstractNumId w:val="19"/>
  </w:num>
  <w:num w:numId="9">
    <w:abstractNumId w:val="18"/>
  </w:num>
  <w:num w:numId="10">
    <w:abstractNumId w:val="46"/>
  </w:num>
  <w:num w:numId="11">
    <w:abstractNumId w:val="13"/>
  </w:num>
  <w:num w:numId="12">
    <w:abstractNumId w:val="44"/>
  </w:num>
  <w:num w:numId="13">
    <w:abstractNumId w:val="23"/>
  </w:num>
  <w:num w:numId="14">
    <w:abstractNumId w:val="11"/>
  </w:num>
  <w:num w:numId="15">
    <w:abstractNumId w:val="14"/>
  </w:num>
  <w:num w:numId="16">
    <w:abstractNumId w:val="28"/>
  </w:num>
  <w:num w:numId="17">
    <w:abstractNumId w:val="5"/>
  </w:num>
  <w:num w:numId="18">
    <w:abstractNumId w:val="48"/>
  </w:num>
  <w:num w:numId="19">
    <w:abstractNumId w:val="30"/>
  </w:num>
  <w:num w:numId="20">
    <w:abstractNumId w:val="29"/>
  </w:num>
  <w:num w:numId="21">
    <w:abstractNumId w:val="2"/>
  </w:num>
  <w:num w:numId="22">
    <w:abstractNumId w:val="39"/>
  </w:num>
  <w:num w:numId="23">
    <w:abstractNumId w:val="35"/>
  </w:num>
  <w:num w:numId="24">
    <w:abstractNumId w:val="33"/>
  </w:num>
  <w:num w:numId="25">
    <w:abstractNumId w:val="25"/>
  </w:num>
  <w:num w:numId="26">
    <w:abstractNumId w:val="16"/>
  </w:num>
  <w:num w:numId="27">
    <w:abstractNumId w:val="4"/>
  </w:num>
  <w:num w:numId="28">
    <w:abstractNumId w:val="7"/>
  </w:num>
  <w:num w:numId="29">
    <w:abstractNumId w:val="27"/>
  </w:num>
  <w:num w:numId="30">
    <w:abstractNumId w:val="8"/>
  </w:num>
  <w:num w:numId="31">
    <w:abstractNumId w:val="9"/>
  </w:num>
  <w:num w:numId="32">
    <w:abstractNumId w:val="10"/>
  </w:num>
  <w:num w:numId="33">
    <w:abstractNumId w:val="41"/>
  </w:num>
  <w:num w:numId="34">
    <w:abstractNumId w:val="37"/>
  </w:num>
  <w:num w:numId="35">
    <w:abstractNumId w:val="24"/>
  </w:num>
  <w:num w:numId="36">
    <w:abstractNumId w:val="47"/>
  </w:num>
  <w:num w:numId="37">
    <w:abstractNumId w:val="20"/>
  </w:num>
  <w:num w:numId="38">
    <w:abstractNumId w:val="43"/>
  </w:num>
  <w:num w:numId="39">
    <w:abstractNumId w:val="31"/>
  </w:num>
  <w:num w:numId="40">
    <w:abstractNumId w:val="40"/>
  </w:num>
  <w:num w:numId="41">
    <w:abstractNumId w:val="17"/>
  </w:num>
  <w:num w:numId="42">
    <w:abstractNumId w:val="1"/>
  </w:num>
  <w:num w:numId="43">
    <w:abstractNumId w:val="22"/>
  </w:num>
  <w:num w:numId="44">
    <w:abstractNumId w:val="12"/>
  </w:num>
  <w:num w:numId="45">
    <w:abstractNumId w:val="42"/>
  </w:num>
  <w:num w:numId="46">
    <w:abstractNumId w:val="45"/>
  </w:num>
  <w:num w:numId="47">
    <w:abstractNumId w:val="6"/>
  </w:num>
  <w:num w:numId="48">
    <w:abstractNumId w:val="34"/>
  </w:num>
  <w:num w:numId="49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EE8"/>
    <w:rsid w:val="0000746A"/>
    <w:rsid w:val="00010BA4"/>
    <w:rsid w:val="00030490"/>
    <w:rsid w:val="00037089"/>
    <w:rsid w:val="0004020B"/>
    <w:rsid w:val="000514A1"/>
    <w:rsid w:val="00055D4A"/>
    <w:rsid w:val="00062D28"/>
    <w:rsid w:val="00067DC8"/>
    <w:rsid w:val="0007705A"/>
    <w:rsid w:val="000811B6"/>
    <w:rsid w:val="00092587"/>
    <w:rsid w:val="000C3792"/>
    <w:rsid w:val="000C3994"/>
    <w:rsid w:val="000D6161"/>
    <w:rsid w:val="000D6417"/>
    <w:rsid w:val="00110CC0"/>
    <w:rsid w:val="00111BAA"/>
    <w:rsid w:val="001255F9"/>
    <w:rsid w:val="001415BA"/>
    <w:rsid w:val="00143AC7"/>
    <w:rsid w:val="0015128E"/>
    <w:rsid w:val="0015791E"/>
    <w:rsid w:val="00167F38"/>
    <w:rsid w:val="00170E25"/>
    <w:rsid w:val="00174744"/>
    <w:rsid w:val="0017478F"/>
    <w:rsid w:val="00177CC4"/>
    <w:rsid w:val="00184662"/>
    <w:rsid w:val="001A07AB"/>
    <w:rsid w:val="001A7D14"/>
    <w:rsid w:val="001B55F8"/>
    <w:rsid w:val="001C5768"/>
    <w:rsid w:val="001C69CA"/>
    <w:rsid w:val="001D5D42"/>
    <w:rsid w:val="001D74B8"/>
    <w:rsid w:val="002000A3"/>
    <w:rsid w:val="00200727"/>
    <w:rsid w:val="002053C4"/>
    <w:rsid w:val="00213BFC"/>
    <w:rsid w:val="00217BA9"/>
    <w:rsid w:val="0022347A"/>
    <w:rsid w:val="00232EE8"/>
    <w:rsid w:val="0023521D"/>
    <w:rsid w:val="00235F48"/>
    <w:rsid w:val="00250310"/>
    <w:rsid w:val="00267CD8"/>
    <w:rsid w:val="002A7037"/>
    <w:rsid w:val="002B4429"/>
    <w:rsid w:val="002B7B57"/>
    <w:rsid w:val="002C14AA"/>
    <w:rsid w:val="002C3563"/>
    <w:rsid w:val="002E160B"/>
    <w:rsid w:val="002E20C8"/>
    <w:rsid w:val="002F022E"/>
    <w:rsid w:val="0030551B"/>
    <w:rsid w:val="00311644"/>
    <w:rsid w:val="0032026C"/>
    <w:rsid w:val="003315CF"/>
    <w:rsid w:val="00336EEB"/>
    <w:rsid w:val="00340C79"/>
    <w:rsid w:val="003530EE"/>
    <w:rsid w:val="00363064"/>
    <w:rsid w:val="003700FE"/>
    <w:rsid w:val="00370457"/>
    <w:rsid w:val="00372811"/>
    <w:rsid w:val="00372C38"/>
    <w:rsid w:val="0037428B"/>
    <w:rsid w:val="003766C4"/>
    <w:rsid w:val="003813BA"/>
    <w:rsid w:val="00386016"/>
    <w:rsid w:val="00387FAB"/>
    <w:rsid w:val="00393EAA"/>
    <w:rsid w:val="003C0CCF"/>
    <w:rsid w:val="003C2BD7"/>
    <w:rsid w:val="003D28CA"/>
    <w:rsid w:val="003D3529"/>
    <w:rsid w:val="003D7C95"/>
    <w:rsid w:val="003E51F8"/>
    <w:rsid w:val="003F53D3"/>
    <w:rsid w:val="00424586"/>
    <w:rsid w:val="00436C73"/>
    <w:rsid w:val="004471AA"/>
    <w:rsid w:val="00466DF4"/>
    <w:rsid w:val="0049486D"/>
    <w:rsid w:val="004971F0"/>
    <w:rsid w:val="004A3A4E"/>
    <w:rsid w:val="004A3E33"/>
    <w:rsid w:val="004B0183"/>
    <w:rsid w:val="004B605E"/>
    <w:rsid w:val="004B77E8"/>
    <w:rsid w:val="004C4351"/>
    <w:rsid w:val="004C6FA3"/>
    <w:rsid w:val="004D0BCF"/>
    <w:rsid w:val="00501258"/>
    <w:rsid w:val="00502FAB"/>
    <w:rsid w:val="00516D83"/>
    <w:rsid w:val="005228A7"/>
    <w:rsid w:val="00526696"/>
    <w:rsid w:val="005322CB"/>
    <w:rsid w:val="005335CA"/>
    <w:rsid w:val="005404E9"/>
    <w:rsid w:val="0057285D"/>
    <w:rsid w:val="00573A20"/>
    <w:rsid w:val="00577DBD"/>
    <w:rsid w:val="0058477E"/>
    <w:rsid w:val="005906C7"/>
    <w:rsid w:val="00596E25"/>
    <w:rsid w:val="0059705A"/>
    <w:rsid w:val="005A0C23"/>
    <w:rsid w:val="005A3F15"/>
    <w:rsid w:val="005A7FE0"/>
    <w:rsid w:val="005B2D1C"/>
    <w:rsid w:val="005E7265"/>
    <w:rsid w:val="005E764C"/>
    <w:rsid w:val="006146BB"/>
    <w:rsid w:val="00616594"/>
    <w:rsid w:val="006170B4"/>
    <w:rsid w:val="0062085E"/>
    <w:rsid w:val="00624574"/>
    <w:rsid w:val="00627A19"/>
    <w:rsid w:val="006352AC"/>
    <w:rsid w:val="00641A03"/>
    <w:rsid w:val="00654435"/>
    <w:rsid w:val="00655C66"/>
    <w:rsid w:val="00684340"/>
    <w:rsid w:val="006936B9"/>
    <w:rsid w:val="006B1E42"/>
    <w:rsid w:val="006B5D0F"/>
    <w:rsid w:val="006B5F5F"/>
    <w:rsid w:val="006C09AF"/>
    <w:rsid w:val="006C1E63"/>
    <w:rsid w:val="006C37AF"/>
    <w:rsid w:val="006C3F28"/>
    <w:rsid w:val="006C478B"/>
    <w:rsid w:val="006C7D0B"/>
    <w:rsid w:val="006C7DC9"/>
    <w:rsid w:val="006E4F5A"/>
    <w:rsid w:val="006F063C"/>
    <w:rsid w:val="00712DEC"/>
    <w:rsid w:val="00716B63"/>
    <w:rsid w:val="00720643"/>
    <w:rsid w:val="00727E54"/>
    <w:rsid w:val="00731EF6"/>
    <w:rsid w:val="00735A60"/>
    <w:rsid w:val="00755F53"/>
    <w:rsid w:val="00761CFC"/>
    <w:rsid w:val="00765E02"/>
    <w:rsid w:val="00783C5F"/>
    <w:rsid w:val="007B41DB"/>
    <w:rsid w:val="007C20C7"/>
    <w:rsid w:val="007C74CE"/>
    <w:rsid w:val="007D2801"/>
    <w:rsid w:val="007E3BAC"/>
    <w:rsid w:val="007F2CC2"/>
    <w:rsid w:val="007F2D04"/>
    <w:rsid w:val="007F5C22"/>
    <w:rsid w:val="00802318"/>
    <w:rsid w:val="00803FE1"/>
    <w:rsid w:val="0080600B"/>
    <w:rsid w:val="00820097"/>
    <w:rsid w:val="00825FFF"/>
    <w:rsid w:val="008309B2"/>
    <w:rsid w:val="00833AC7"/>
    <w:rsid w:val="0086666C"/>
    <w:rsid w:val="00867C4E"/>
    <w:rsid w:val="00867E12"/>
    <w:rsid w:val="00880336"/>
    <w:rsid w:val="00884219"/>
    <w:rsid w:val="008845B1"/>
    <w:rsid w:val="00887D46"/>
    <w:rsid w:val="00892ECA"/>
    <w:rsid w:val="00896F83"/>
    <w:rsid w:val="008A2E64"/>
    <w:rsid w:val="008B6575"/>
    <w:rsid w:val="008C1BB9"/>
    <w:rsid w:val="008D28BB"/>
    <w:rsid w:val="008D2FA6"/>
    <w:rsid w:val="008F55AD"/>
    <w:rsid w:val="00905B5C"/>
    <w:rsid w:val="00921D82"/>
    <w:rsid w:val="0092379F"/>
    <w:rsid w:val="00930CD7"/>
    <w:rsid w:val="0093534E"/>
    <w:rsid w:val="00963591"/>
    <w:rsid w:val="0097539D"/>
    <w:rsid w:val="009974E0"/>
    <w:rsid w:val="009A7B2D"/>
    <w:rsid w:val="009B1F7E"/>
    <w:rsid w:val="009B36EB"/>
    <w:rsid w:val="009B4E81"/>
    <w:rsid w:val="009C404D"/>
    <w:rsid w:val="009C55AB"/>
    <w:rsid w:val="009C7E31"/>
    <w:rsid w:val="009D336F"/>
    <w:rsid w:val="009E3416"/>
    <w:rsid w:val="009F06C9"/>
    <w:rsid w:val="00A0709B"/>
    <w:rsid w:val="00A254D3"/>
    <w:rsid w:val="00A474E9"/>
    <w:rsid w:val="00A51B69"/>
    <w:rsid w:val="00A5334F"/>
    <w:rsid w:val="00A62B33"/>
    <w:rsid w:val="00A6468B"/>
    <w:rsid w:val="00A7345C"/>
    <w:rsid w:val="00A90AEB"/>
    <w:rsid w:val="00A94C2F"/>
    <w:rsid w:val="00AA75D8"/>
    <w:rsid w:val="00AB4BA2"/>
    <w:rsid w:val="00AD54D5"/>
    <w:rsid w:val="00AE1DE7"/>
    <w:rsid w:val="00AE31BB"/>
    <w:rsid w:val="00AE789F"/>
    <w:rsid w:val="00B23E34"/>
    <w:rsid w:val="00B3490A"/>
    <w:rsid w:val="00B3576C"/>
    <w:rsid w:val="00B3600C"/>
    <w:rsid w:val="00B44FD3"/>
    <w:rsid w:val="00B555EF"/>
    <w:rsid w:val="00B5788D"/>
    <w:rsid w:val="00B61514"/>
    <w:rsid w:val="00B74FA2"/>
    <w:rsid w:val="00BA046F"/>
    <w:rsid w:val="00BA5CCB"/>
    <w:rsid w:val="00BB1413"/>
    <w:rsid w:val="00BB7609"/>
    <w:rsid w:val="00BC168A"/>
    <w:rsid w:val="00BC542D"/>
    <w:rsid w:val="00BD25AE"/>
    <w:rsid w:val="00BE7315"/>
    <w:rsid w:val="00BF2128"/>
    <w:rsid w:val="00BF23CB"/>
    <w:rsid w:val="00BF6BE7"/>
    <w:rsid w:val="00C0066B"/>
    <w:rsid w:val="00C02AA3"/>
    <w:rsid w:val="00C07F5B"/>
    <w:rsid w:val="00C258C1"/>
    <w:rsid w:val="00C3588B"/>
    <w:rsid w:val="00C44F93"/>
    <w:rsid w:val="00C62388"/>
    <w:rsid w:val="00C7584F"/>
    <w:rsid w:val="00C84B6E"/>
    <w:rsid w:val="00C86D32"/>
    <w:rsid w:val="00C927E8"/>
    <w:rsid w:val="00C94D1F"/>
    <w:rsid w:val="00C968DF"/>
    <w:rsid w:val="00CA7AFB"/>
    <w:rsid w:val="00CB00C3"/>
    <w:rsid w:val="00CB26BD"/>
    <w:rsid w:val="00CC1E46"/>
    <w:rsid w:val="00CC3365"/>
    <w:rsid w:val="00CC464F"/>
    <w:rsid w:val="00CC702F"/>
    <w:rsid w:val="00CF24B2"/>
    <w:rsid w:val="00CF51CF"/>
    <w:rsid w:val="00D06311"/>
    <w:rsid w:val="00D10E50"/>
    <w:rsid w:val="00D13FE8"/>
    <w:rsid w:val="00D14770"/>
    <w:rsid w:val="00D1564E"/>
    <w:rsid w:val="00D33902"/>
    <w:rsid w:val="00D41A07"/>
    <w:rsid w:val="00D41DA8"/>
    <w:rsid w:val="00D45947"/>
    <w:rsid w:val="00D515F8"/>
    <w:rsid w:val="00D66386"/>
    <w:rsid w:val="00D71FD8"/>
    <w:rsid w:val="00D73F98"/>
    <w:rsid w:val="00D76714"/>
    <w:rsid w:val="00D77E59"/>
    <w:rsid w:val="00D87CF6"/>
    <w:rsid w:val="00D957C9"/>
    <w:rsid w:val="00DA5A83"/>
    <w:rsid w:val="00DB22DA"/>
    <w:rsid w:val="00DB5649"/>
    <w:rsid w:val="00DC1805"/>
    <w:rsid w:val="00DC2685"/>
    <w:rsid w:val="00DD7869"/>
    <w:rsid w:val="00DE3F19"/>
    <w:rsid w:val="00E016E2"/>
    <w:rsid w:val="00E05C03"/>
    <w:rsid w:val="00E068A2"/>
    <w:rsid w:val="00E247F3"/>
    <w:rsid w:val="00E444A5"/>
    <w:rsid w:val="00E446A4"/>
    <w:rsid w:val="00E469C1"/>
    <w:rsid w:val="00E52230"/>
    <w:rsid w:val="00E81163"/>
    <w:rsid w:val="00EA0C26"/>
    <w:rsid w:val="00EA710F"/>
    <w:rsid w:val="00EB1D07"/>
    <w:rsid w:val="00EB5E31"/>
    <w:rsid w:val="00EC6013"/>
    <w:rsid w:val="00EC6519"/>
    <w:rsid w:val="00ED5D23"/>
    <w:rsid w:val="00EE7868"/>
    <w:rsid w:val="00EF24AE"/>
    <w:rsid w:val="00F0674F"/>
    <w:rsid w:val="00F11B5D"/>
    <w:rsid w:val="00F130B1"/>
    <w:rsid w:val="00F1316F"/>
    <w:rsid w:val="00F51EBD"/>
    <w:rsid w:val="00F566AE"/>
    <w:rsid w:val="00F57F5B"/>
    <w:rsid w:val="00F70460"/>
    <w:rsid w:val="00F85E77"/>
    <w:rsid w:val="00F95CE3"/>
    <w:rsid w:val="00F963FB"/>
    <w:rsid w:val="00FA117C"/>
    <w:rsid w:val="00FB3216"/>
    <w:rsid w:val="00FC08DA"/>
    <w:rsid w:val="00FD2D35"/>
    <w:rsid w:val="00FE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FFD8E"/>
  <w15:docId w15:val="{52B9818D-C2D6-4ECE-9B88-F45631F8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3390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1564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90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D1564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D1564E"/>
    <w:pPr>
      <w:spacing w:after="0" w:line="240" w:lineRule="auto"/>
      <w:ind w:left="720"/>
    </w:pPr>
    <w:rPr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D1564E"/>
    <w:rPr>
      <w:rFonts w:ascii="Calibri" w:hAnsi="Calibri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5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51EBD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D33902"/>
    <w:rPr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33902"/>
    <w:rPr>
      <w:rFonts w:ascii="Times New Roman" w:hAnsi="Times New Roman"/>
      <w:sz w:val="24"/>
      <w:u w:val="none"/>
      <w:effect w:val="none"/>
    </w:rPr>
  </w:style>
  <w:style w:type="character" w:customStyle="1" w:styleId="a8">
    <w:name w:val="Без интервала Знак"/>
    <w:link w:val="a7"/>
    <w:uiPriority w:val="99"/>
    <w:locked/>
    <w:rsid w:val="00EC6013"/>
    <w:rPr>
      <w:sz w:val="22"/>
      <w:szCs w:val="22"/>
      <w:lang w:val="ru-RU" w:eastAsia="en-US" w:bidi="ar-SA"/>
    </w:rPr>
  </w:style>
  <w:style w:type="paragraph" w:styleId="a9">
    <w:name w:val="Body Text"/>
    <w:basedOn w:val="a"/>
    <w:link w:val="aa"/>
    <w:uiPriority w:val="99"/>
    <w:semiHidden/>
    <w:rsid w:val="00EC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sid w:val="00EC601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20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EC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E1B80"/>
    <w:pPr>
      <w:widowControl w:val="0"/>
      <w:autoSpaceDE w:val="0"/>
      <w:autoSpaceDN w:val="0"/>
      <w:adjustRightInd w:val="0"/>
      <w:spacing w:after="0" w:line="278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E1B80"/>
    <w:pPr>
      <w:widowControl w:val="0"/>
      <w:autoSpaceDE w:val="0"/>
      <w:autoSpaceDN w:val="0"/>
      <w:adjustRightInd w:val="0"/>
      <w:spacing w:after="0" w:line="278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26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26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26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26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26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26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26229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26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26230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26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26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26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26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26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26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26226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26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262265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26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26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26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26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26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26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26230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26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262302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2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262322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26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262328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26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26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26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26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262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26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26229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26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26229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19</Pages>
  <Words>7393</Words>
  <Characters>42144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20</cp:revision>
  <cp:lastPrinted>2019-02-24T14:32:00Z</cp:lastPrinted>
  <dcterms:created xsi:type="dcterms:W3CDTF">2020-07-28T05:23:00Z</dcterms:created>
  <dcterms:modified xsi:type="dcterms:W3CDTF">2022-09-11T19:24:00Z</dcterms:modified>
</cp:coreProperties>
</file>