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43" w:rsidRDefault="00325D43" w:rsidP="002B08C9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325D43" w:rsidRDefault="00325D43" w:rsidP="002B08C9">
      <w:pPr>
        <w:jc w:val="center"/>
        <w:rPr>
          <w:b/>
        </w:rPr>
      </w:pPr>
      <w:r>
        <w:rPr>
          <w:b/>
        </w:rPr>
        <w:t>Нагорьевская средняя школа</w:t>
      </w:r>
    </w:p>
    <w:p w:rsidR="00325D43" w:rsidRDefault="00325D43" w:rsidP="002B08C9">
      <w:pPr>
        <w:jc w:val="center"/>
      </w:pPr>
    </w:p>
    <w:p w:rsidR="00325D43" w:rsidRPr="0046387B" w:rsidRDefault="00325D43" w:rsidP="002B08C9">
      <w:pPr>
        <w:jc w:val="center"/>
      </w:pPr>
    </w:p>
    <w:p w:rsidR="00325D43" w:rsidRPr="0046387B" w:rsidRDefault="00325D43" w:rsidP="002B08C9">
      <w:pPr>
        <w:jc w:val="center"/>
      </w:pPr>
    </w:p>
    <w:p w:rsidR="00325D43" w:rsidRPr="0046387B" w:rsidRDefault="00325D43" w:rsidP="002B08C9">
      <w:pPr>
        <w:jc w:val="center"/>
      </w:pPr>
    </w:p>
    <w:p w:rsidR="00325D43" w:rsidRPr="0046387B" w:rsidRDefault="00325D43" w:rsidP="002B08C9"/>
    <w:p w:rsidR="00325D43" w:rsidRDefault="00325D43" w:rsidP="002B08C9">
      <w:r w:rsidRPr="0046387B">
        <w:t xml:space="preserve">              </w:t>
      </w:r>
      <w:r>
        <w:t xml:space="preserve">Согласована                                                                                 Утверждена </w:t>
      </w:r>
    </w:p>
    <w:p w:rsidR="00325D43" w:rsidRDefault="00325D43" w:rsidP="002B08C9">
      <w:r>
        <w:t>с заместителем  директора по УР                                      приказом №______от____________20___ г.</w:t>
      </w:r>
    </w:p>
    <w:p w:rsidR="00325D43" w:rsidRDefault="00325D43" w:rsidP="002B08C9">
      <w:r>
        <w:t>Леонтьевой Н.И. ______________                                    Директор школы________(Воробьёва Н.Н.)</w:t>
      </w:r>
    </w:p>
    <w:p w:rsidR="00325D43" w:rsidRDefault="00325D43" w:rsidP="002B08C9">
      <w:r>
        <w:t xml:space="preserve">                                                                                                             </w:t>
      </w:r>
    </w:p>
    <w:p w:rsidR="00325D43" w:rsidRDefault="00325D43" w:rsidP="002B08C9"/>
    <w:p w:rsidR="00325D43" w:rsidRDefault="00325D43" w:rsidP="002B08C9"/>
    <w:p w:rsidR="00325D43" w:rsidRDefault="00325D43" w:rsidP="002B08C9"/>
    <w:p w:rsidR="00325D43" w:rsidRDefault="00325D43" w:rsidP="002B08C9"/>
    <w:p w:rsidR="00325D43" w:rsidRDefault="00325D43" w:rsidP="002B08C9"/>
    <w:p w:rsidR="00325D43" w:rsidRDefault="00325D43" w:rsidP="002B08C9"/>
    <w:p w:rsidR="00325D43" w:rsidRDefault="00325D43" w:rsidP="002B08C9"/>
    <w:p w:rsidR="00325D43" w:rsidRDefault="00325D43" w:rsidP="002B08C9"/>
    <w:p w:rsidR="00325D43" w:rsidRDefault="00325D43" w:rsidP="002B08C9"/>
    <w:p w:rsidR="00325D43" w:rsidRDefault="00325D43" w:rsidP="002B08C9"/>
    <w:p w:rsidR="00325D43" w:rsidRDefault="00325D43" w:rsidP="002B08C9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 ПРОГРАММА</w:t>
      </w:r>
    </w:p>
    <w:p w:rsidR="00325D43" w:rsidRDefault="00325D43" w:rsidP="002B08C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курса</w:t>
      </w: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«Биология»</w:t>
      </w:r>
    </w:p>
    <w:p w:rsidR="00325D43" w:rsidRDefault="00325D43" w:rsidP="002B08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325D43" w:rsidRDefault="00325D43" w:rsidP="002B08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t>Учитель: Куприянова Ольга Викторовна</w:t>
      </w: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  <w:rPr>
          <w:sz w:val="32"/>
          <w:szCs w:val="32"/>
        </w:rPr>
      </w:pPr>
    </w:p>
    <w:p w:rsidR="00325D43" w:rsidRDefault="00325D43" w:rsidP="002B08C9">
      <w:pPr>
        <w:jc w:val="center"/>
      </w:pPr>
      <w:r>
        <w:t>2022 г.</w:t>
      </w:r>
    </w:p>
    <w:p w:rsidR="00325D43" w:rsidRDefault="00325D43" w:rsidP="002B08C9">
      <w:pPr>
        <w:spacing w:before="71"/>
      </w:pPr>
    </w:p>
    <w:p w:rsidR="00E80D6C" w:rsidRDefault="00325D43" w:rsidP="002B08C9">
      <w:pPr>
        <w:pStyle w:val="11"/>
        <w:numPr>
          <w:ilvl w:val="0"/>
          <w:numId w:val="7"/>
        </w:numPr>
        <w:tabs>
          <w:tab w:val="left" w:pos="3271"/>
        </w:tabs>
        <w:spacing w:before="71"/>
        <w:ind w:left="0" w:hanging="282"/>
        <w:jc w:val="left"/>
        <w:rPr>
          <w:sz w:val="28"/>
        </w:rPr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80D6C" w:rsidRDefault="00E80D6C" w:rsidP="002B08C9">
      <w:pPr>
        <w:pStyle w:val="a3"/>
        <w:ind w:left="0"/>
        <w:rPr>
          <w:b/>
          <w:sz w:val="31"/>
        </w:rPr>
      </w:pPr>
    </w:p>
    <w:p w:rsidR="00325D43" w:rsidRPr="00325D43" w:rsidRDefault="00325D43" w:rsidP="002B08C9">
      <w:pPr>
        <w:pStyle w:val="a3"/>
        <w:spacing w:line="360" w:lineRule="auto"/>
        <w:ind w:left="0" w:firstLine="629"/>
        <w:jc w:val="both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образования, Примерной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Учебного</w:t>
      </w:r>
      <w:r w:rsidRPr="00325D43">
        <w:rPr>
          <w:spacing w:val="-1"/>
        </w:rPr>
        <w:t xml:space="preserve"> </w:t>
      </w:r>
      <w:r w:rsidRPr="00325D43">
        <w:t>план</w:t>
      </w:r>
      <w:r>
        <w:t>а</w:t>
      </w:r>
      <w:r w:rsidR="00480CA2">
        <w:t xml:space="preserve"> МОУ </w:t>
      </w:r>
      <w:proofErr w:type="spellStart"/>
      <w:r w:rsidR="00480CA2">
        <w:t>Нагорьевская</w:t>
      </w:r>
      <w:proofErr w:type="spellEnd"/>
      <w:r w:rsidR="00480CA2">
        <w:t xml:space="preserve"> </w:t>
      </w:r>
      <w:proofErr w:type="gramStart"/>
      <w:r w:rsidR="00480CA2">
        <w:t>СШ</w:t>
      </w:r>
      <w:r>
        <w:t xml:space="preserve"> </w:t>
      </w:r>
      <w:r w:rsidRPr="00325D43">
        <w:rPr>
          <w:spacing w:val="-1"/>
        </w:rPr>
        <w:t xml:space="preserve"> </w:t>
      </w:r>
      <w:r w:rsidRPr="00325D43">
        <w:t>на</w:t>
      </w:r>
      <w:proofErr w:type="gramEnd"/>
      <w:r w:rsidRPr="00325D43">
        <w:rPr>
          <w:spacing w:val="-7"/>
        </w:rPr>
        <w:t xml:space="preserve"> </w:t>
      </w:r>
      <w:r w:rsidRPr="00325D43">
        <w:t>2022-2023</w:t>
      </w:r>
      <w:r w:rsidRPr="00325D43">
        <w:rPr>
          <w:spacing w:val="-7"/>
        </w:rPr>
        <w:t xml:space="preserve"> </w:t>
      </w:r>
      <w:r w:rsidRPr="00325D43">
        <w:t>учебный</w:t>
      </w:r>
      <w:r w:rsidRPr="00325D43">
        <w:rPr>
          <w:spacing w:val="-1"/>
        </w:rPr>
        <w:t xml:space="preserve"> </w:t>
      </w:r>
      <w:r w:rsidRPr="00325D43">
        <w:t>год.</w:t>
      </w:r>
    </w:p>
    <w:p w:rsidR="00E80D6C" w:rsidRDefault="00325D43" w:rsidP="002B08C9">
      <w:pPr>
        <w:pStyle w:val="11"/>
        <w:ind w:left="0"/>
        <w:jc w:val="both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учебника:</w:t>
      </w:r>
    </w:p>
    <w:p w:rsidR="00E80D6C" w:rsidRDefault="00325D43" w:rsidP="002B08C9">
      <w:pPr>
        <w:pStyle w:val="a3"/>
        <w:spacing w:before="133"/>
        <w:ind w:left="0"/>
        <w:jc w:val="both"/>
      </w:pPr>
      <w:r>
        <w:t>Биология</w:t>
      </w:r>
      <w:r>
        <w:rPr>
          <w:spacing w:val="2"/>
        </w:rPr>
        <w:t xml:space="preserve"> </w:t>
      </w:r>
      <w:r>
        <w:t>8 класс.</w:t>
      </w:r>
      <w:r>
        <w:rPr>
          <w:spacing w:val="2"/>
        </w:rPr>
        <w:t xml:space="preserve"> </w:t>
      </w:r>
      <w:proofErr w:type="spellStart"/>
      <w:r>
        <w:t>Сивоглазов</w:t>
      </w:r>
      <w:proofErr w:type="spellEnd"/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И.,</w:t>
      </w:r>
      <w:r>
        <w:rPr>
          <w:spacing w:val="2"/>
        </w:rPr>
        <w:t xml:space="preserve"> </w:t>
      </w:r>
      <w:r>
        <w:t>Каменский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А.,</w:t>
      </w:r>
      <w:r>
        <w:rPr>
          <w:spacing w:val="2"/>
        </w:rPr>
        <w:t xml:space="preserve"> </w:t>
      </w:r>
      <w:r>
        <w:t>Сарычева</w:t>
      </w:r>
      <w:r>
        <w:rPr>
          <w:spacing w:val="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Ю.-</w:t>
      </w:r>
      <w:r>
        <w:rPr>
          <w:spacing w:val="2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Просвещение,</w:t>
      </w:r>
    </w:p>
    <w:p w:rsidR="00E80D6C" w:rsidRDefault="00325D43" w:rsidP="002B08C9">
      <w:pPr>
        <w:pStyle w:val="a3"/>
        <w:spacing w:before="139"/>
        <w:ind w:left="0"/>
      </w:pPr>
      <w:r>
        <w:t>2022г.</w:t>
      </w:r>
    </w:p>
    <w:p w:rsidR="00E80D6C" w:rsidRDefault="00325D43" w:rsidP="002B08C9">
      <w:pPr>
        <w:pStyle w:val="11"/>
        <w:spacing w:before="142"/>
        <w:ind w:left="0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биологии</w:t>
      </w:r>
    </w:p>
    <w:p w:rsidR="00E80D6C" w:rsidRDefault="00E80D6C" w:rsidP="002B08C9">
      <w:pPr>
        <w:pStyle w:val="a3"/>
        <w:spacing w:before="9"/>
        <w:ind w:left="0"/>
        <w:rPr>
          <w:b/>
          <w:sz w:val="28"/>
        </w:rPr>
      </w:pPr>
    </w:p>
    <w:p w:rsidR="00E80D6C" w:rsidRDefault="00325D43" w:rsidP="002B08C9">
      <w:pPr>
        <w:pStyle w:val="a3"/>
        <w:spacing w:line="360" w:lineRule="auto"/>
        <w:ind w:left="0"/>
        <w:jc w:val="both"/>
      </w:pP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before="2" w:line="357" w:lineRule="auto"/>
        <w:ind w:left="0" w:firstLine="0"/>
        <w:rPr>
          <w:sz w:val="24"/>
        </w:rPr>
      </w:pP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обеспечивающее включение учащихся в ту или иную группу или общность —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 ее норм, ценностей, ориентаций, осваиваемых в процессе знакомства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before="2" w:line="352" w:lineRule="auto"/>
        <w:ind w:left="0" w:firstLine="0"/>
        <w:rPr>
          <w:sz w:val="24"/>
        </w:rPr>
      </w:pPr>
      <w:r>
        <w:rPr>
          <w:b/>
          <w:sz w:val="24"/>
        </w:rPr>
        <w:t xml:space="preserve">приобщение </w:t>
      </w:r>
      <w:r>
        <w:rPr>
          <w:sz w:val="24"/>
        </w:rPr>
        <w:t>к познавательной культуре как системе познавательных (научных)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 науки.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line="352" w:lineRule="auto"/>
        <w:ind w:left="0" w:firstLine="0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before="6" w:line="352" w:lineRule="auto"/>
        <w:ind w:left="0" w:firstLine="0"/>
        <w:rPr>
          <w:sz w:val="24"/>
        </w:rPr>
      </w:pPr>
      <w:r>
        <w:rPr>
          <w:b/>
          <w:sz w:val="24"/>
        </w:rPr>
        <w:t xml:space="preserve">приобретение </w:t>
      </w:r>
      <w:r>
        <w:rPr>
          <w:sz w:val="24"/>
        </w:rPr>
        <w:t xml:space="preserve">знаний о строении, жизнедеятельности, </w:t>
      </w:r>
      <w:proofErr w:type="spellStart"/>
      <w:r>
        <w:rPr>
          <w:sz w:val="24"/>
        </w:rPr>
        <w:t>средообразующей</w:t>
      </w:r>
      <w:proofErr w:type="spellEnd"/>
      <w:r>
        <w:rPr>
          <w:sz w:val="24"/>
        </w:rPr>
        <w:t xml:space="preserve"> роли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 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line="352" w:lineRule="auto"/>
        <w:ind w:left="0" w:firstLine="0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before="10" w:line="355" w:lineRule="auto"/>
        <w:ind w:left="0" w:firstLine="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источниками информации;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before="6" w:line="352" w:lineRule="auto"/>
        <w:ind w:left="0" w:firstLine="0"/>
        <w:rPr>
          <w:sz w:val="24"/>
        </w:rPr>
      </w:pPr>
      <w:r>
        <w:rPr>
          <w:b/>
          <w:sz w:val="24"/>
        </w:rPr>
        <w:t>систематизация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 при 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5-7 классе;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line="352" w:lineRule="auto"/>
        <w:ind w:left="0" w:firstLine="0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позитивного ценностного отношения к живой природе, 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line="352" w:lineRule="auto"/>
        <w:ind w:left="0" w:firstLine="0"/>
        <w:rPr>
          <w:sz w:val="24"/>
        </w:rPr>
      </w:pPr>
      <w:r>
        <w:rPr>
          <w:b/>
          <w:sz w:val="24"/>
        </w:rPr>
        <w:t xml:space="preserve">использование </w:t>
      </w:r>
      <w:r>
        <w:rPr>
          <w:sz w:val="24"/>
        </w:rPr>
        <w:t>приобретенных знаний и умений в повседневной жизни для 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 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среде,</w:t>
      </w:r>
    </w:p>
    <w:p w:rsidR="00E80D6C" w:rsidRDefault="00E80D6C" w:rsidP="002B08C9">
      <w:pPr>
        <w:spacing w:line="352" w:lineRule="auto"/>
        <w:jc w:val="both"/>
        <w:rPr>
          <w:sz w:val="24"/>
        </w:rPr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325D43" w:rsidP="002B08C9">
      <w:pPr>
        <w:pStyle w:val="a3"/>
        <w:spacing w:before="68" w:line="360" w:lineRule="auto"/>
        <w:ind w:left="0"/>
      </w:pPr>
      <w:r>
        <w:lastRenderedPageBreak/>
        <w:t>собственному</w:t>
      </w:r>
      <w:r>
        <w:rPr>
          <w:spacing w:val="31"/>
        </w:rPr>
        <w:t xml:space="preserve"> </w:t>
      </w:r>
      <w:r>
        <w:t>организму,</w:t>
      </w:r>
      <w:r>
        <w:rPr>
          <w:spacing w:val="35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людей;</w:t>
      </w:r>
      <w:r>
        <w:rPr>
          <w:spacing w:val="34"/>
        </w:rPr>
        <w:t xml:space="preserve"> </w:t>
      </w:r>
      <w:r>
        <w:t>соблюдение</w:t>
      </w:r>
      <w:r>
        <w:rPr>
          <w:spacing w:val="30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E80D6C" w:rsidRDefault="00325D43" w:rsidP="002B08C9">
      <w:pPr>
        <w:pStyle w:val="11"/>
        <w:spacing w:before="5"/>
        <w:ind w:left="0"/>
        <w:jc w:val="both"/>
      </w:pPr>
      <w:r>
        <w:t>Задачи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before="132" w:line="355" w:lineRule="auto"/>
        <w:ind w:left="0" w:firstLine="0"/>
        <w:rPr>
          <w:sz w:val="24"/>
        </w:rPr>
      </w:pPr>
      <w:r>
        <w:rPr>
          <w:b/>
          <w:sz w:val="24"/>
        </w:rPr>
        <w:t xml:space="preserve">ориентация </w:t>
      </w:r>
      <w:r>
        <w:rPr>
          <w:sz w:val="24"/>
        </w:rPr>
        <w:t>в системе моральных норм и ценностей: признание высокой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всех ее проявлениях, здоровья своего и других людей; экологическое сознание;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 к природе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line="357" w:lineRule="auto"/>
        <w:ind w:left="0" w:firstLine="0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мотивов, направленных на получение нового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природе; познавательных качеств личности, связанных с усвоением основ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овладением методами исследования природы, формированием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before="2" w:line="350" w:lineRule="auto"/>
        <w:ind w:left="0" w:firstLine="0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ценностно-смысловыми, коммуникативными;</w:t>
      </w:r>
    </w:p>
    <w:p w:rsidR="00E80D6C" w:rsidRDefault="00325D43" w:rsidP="002B08C9">
      <w:pPr>
        <w:pStyle w:val="a4"/>
        <w:numPr>
          <w:ilvl w:val="0"/>
          <w:numId w:val="6"/>
        </w:numPr>
        <w:tabs>
          <w:tab w:val="left" w:pos="930"/>
        </w:tabs>
        <w:spacing w:before="13" w:line="355" w:lineRule="auto"/>
        <w:ind w:left="0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и эстетической культуры как способности к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 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E80D6C" w:rsidRDefault="00E80D6C" w:rsidP="002B08C9">
      <w:pPr>
        <w:spacing w:line="355" w:lineRule="auto"/>
        <w:jc w:val="both"/>
        <w:rPr>
          <w:sz w:val="24"/>
        </w:rPr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325D43" w:rsidP="002B08C9">
      <w:pPr>
        <w:pStyle w:val="11"/>
        <w:numPr>
          <w:ilvl w:val="0"/>
          <w:numId w:val="7"/>
        </w:numPr>
        <w:tabs>
          <w:tab w:val="left" w:pos="2685"/>
        </w:tabs>
        <w:spacing w:before="72"/>
        <w:ind w:left="0" w:hanging="240"/>
        <w:jc w:val="both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80D6C" w:rsidRDefault="00325D43" w:rsidP="002B08C9">
      <w:pPr>
        <w:pStyle w:val="a3"/>
        <w:spacing w:before="132" w:line="362" w:lineRule="auto"/>
        <w:ind w:left="0" w:firstLine="629"/>
        <w:jc w:val="both"/>
      </w:pPr>
      <w:r>
        <w:t>Курс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восьмом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60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59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началось 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классе.</w:t>
      </w:r>
    </w:p>
    <w:p w:rsidR="00E80D6C" w:rsidRDefault="00325D43" w:rsidP="002B08C9">
      <w:pPr>
        <w:pStyle w:val="a3"/>
        <w:spacing w:line="360" w:lineRule="auto"/>
        <w:ind w:left="0"/>
        <w:jc w:val="both"/>
      </w:pPr>
      <w:r>
        <w:t>В процессе изучения курса «Биология. 8 класс» учащиеся должны усвоить сведения по</w:t>
      </w:r>
      <w:r>
        <w:rPr>
          <w:spacing w:val="1"/>
        </w:rPr>
        <w:t xml:space="preserve"> </w:t>
      </w:r>
      <w:r>
        <w:t>анатомии, физиологии, гигиене человека, общей психологии. В результате обучения у них</w:t>
      </w:r>
      <w:r>
        <w:rPr>
          <w:spacing w:val="-57"/>
        </w:rPr>
        <w:t xml:space="preserve"> </w:t>
      </w:r>
      <w:r>
        <w:t>должно сформироваться научное представление о биосоциальной сущности человека,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биосистемы.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формированию жизненных умений и навыков, организации здорового образа</w:t>
      </w:r>
      <w:r>
        <w:rPr>
          <w:spacing w:val="1"/>
        </w:rPr>
        <w:t xml:space="preserve"> </w:t>
      </w:r>
      <w:r>
        <w:t>жизни.</w:t>
      </w:r>
    </w:p>
    <w:p w:rsidR="00E80D6C" w:rsidRDefault="00325D43" w:rsidP="002B08C9">
      <w:pPr>
        <w:pStyle w:val="a3"/>
        <w:spacing w:line="360" w:lineRule="auto"/>
        <w:ind w:left="0" w:firstLine="629"/>
        <w:jc w:val="both"/>
      </w:pPr>
      <w:r>
        <w:t>Курс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«Место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 мира», «Организм и системы органов человека», «Поведение и психика</w:t>
      </w:r>
      <w:r>
        <w:rPr>
          <w:spacing w:val="1"/>
        </w:rPr>
        <w:t xml:space="preserve"> </w:t>
      </w:r>
      <w:r>
        <w:t>человека»,</w:t>
      </w:r>
      <w:r>
        <w:rPr>
          <w:spacing w:val="5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охрана».</w:t>
      </w:r>
    </w:p>
    <w:p w:rsidR="00E80D6C" w:rsidRDefault="00325D43" w:rsidP="002B08C9">
      <w:pPr>
        <w:pStyle w:val="a3"/>
        <w:spacing w:line="360" w:lineRule="auto"/>
        <w:ind w:left="0"/>
        <w:jc w:val="both"/>
      </w:pPr>
      <w:r>
        <w:t>Раздел «Место человека в системе органического мира» знакомит учащихся с науками,</w:t>
      </w:r>
      <w:r>
        <w:rPr>
          <w:spacing w:val="1"/>
        </w:rPr>
        <w:t xml:space="preserve"> </w:t>
      </w:r>
      <w:r>
        <w:t>изучающими</w:t>
      </w:r>
      <w:r>
        <w:rPr>
          <w:spacing w:val="-2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человека,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 основными</w:t>
      </w:r>
      <w:r>
        <w:rPr>
          <w:spacing w:val="-2"/>
        </w:rPr>
        <w:t xml:space="preserve"> </w:t>
      </w:r>
      <w:r>
        <w:t>исследовательскими</w:t>
      </w:r>
      <w:r>
        <w:rPr>
          <w:spacing w:val="-2"/>
        </w:rPr>
        <w:t xml:space="preserve"> </w:t>
      </w:r>
      <w:r>
        <w:t>методами.</w:t>
      </w:r>
    </w:p>
    <w:p w:rsidR="00E80D6C" w:rsidRDefault="00325D43" w:rsidP="002B08C9">
      <w:pPr>
        <w:pStyle w:val="a3"/>
        <w:spacing w:line="360" w:lineRule="auto"/>
        <w:ind w:left="0"/>
        <w:jc w:val="both"/>
      </w:pPr>
      <w:r>
        <w:t>Раздел «Организм и системы органов человека» знакомит с эволюцией предков человека,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расами.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многоуровневой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развиваются понятия «клетка», «ткань», «орган», «система органов», «органы и системы</w:t>
      </w:r>
      <w:r>
        <w:rPr>
          <w:spacing w:val="1"/>
        </w:rPr>
        <w:t xml:space="preserve"> </w:t>
      </w:r>
      <w:r>
        <w:t>органов».</w:t>
      </w:r>
      <w:r w:rsidR="002B08C9"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регуляторными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(отдельно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proofErr w:type="spellStart"/>
      <w:r>
        <w:t>антиэпидемические</w:t>
      </w:r>
      <w:proofErr w:type="spellEnd"/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причинах,</w:t>
      </w:r>
      <w:r>
        <w:rPr>
          <w:spacing w:val="-1"/>
        </w:rPr>
        <w:t xml:space="preserve"> </w:t>
      </w:r>
      <w:r>
        <w:t>о мерах</w:t>
      </w:r>
      <w:r>
        <w:rPr>
          <w:spacing w:val="-1"/>
        </w:rPr>
        <w:t xml:space="preserve"> </w:t>
      </w:r>
      <w:r>
        <w:t>неотложной помощи и</w:t>
      </w:r>
      <w:r>
        <w:rPr>
          <w:spacing w:val="-1"/>
        </w:rPr>
        <w:t xml:space="preserve"> </w:t>
      </w:r>
      <w:r>
        <w:t>т. д.).</w:t>
      </w:r>
    </w:p>
    <w:p w:rsidR="00E80D6C" w:rsidRDefault="00325D43" w:rsidP="002B08C9">
      <w:pPr>
        <w:pStyle w:val="a3"/>
        <w:spacing w:line="360" w:lineRule="auto"/>
        <w:ind w:left="0"/>
        <w:jc w:val="both"/>
      </w:pPr>
      <w:r>
        <w:t>Раздел</w:t>
      </w:r>
      <w:r>
        <w:rPr>
          <w:spacing w:val="1"/>
        </w:rPr>
        <w:t xml:space="preserve"> </w:t>
      </w:r>
      <w:r>
        <w:t>«Поведение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психика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посвящѐн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взглядами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Павлова,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Ухтомского.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врождѐнным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приобретѐнным</w:t>
      </w:r>
      <w:r>
        <w:rPr>
          <w:spacing w:val="1"/>
        </w:rPr>
        <w:t xml:space="preserve"> </w:t>
      </w:r>
      <w:r>
        <w:t>формам</w:t>
      </w:r>
      <w:r>
        <w:rPr>
          <w:spacing w:val="-5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поведения, свойственным</w:t>
      </w:r>
      <w:r>
        <w:rPr>
          <w:spacing w:val="-3"/>
        </w:rPr>
        <w:t xml:space="preserve"> </w:t>
      </w:r>
      <w:r>
        <w:t>только человеку.</w:t>
      </w:r>
    </w:p>
    <w:p w:rsidR="00E80D6C" w:rsidRDefault="00325D43" w:rsidP="002B08C9">
      <w:pPr>
        <w:pStyle w:val="a3"/>
        <w:spacing w:line="360" w:lineRule="auto"/>
        <w:ind w:left="0"/>
        <w:jc w:val="both"/>
      </w:pPr>
      <w:r>
        <w:t>Раздел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охрана»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 функциях, гигиене систем органов человека. Учащиеся знакомятся с основными</w:t>
      </w:r>
      <w:r>
        <w:rPr>
          <w:spacing w:val="-57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разрушающими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поддерживающими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окружающей среды.</w:t>
      </w:r>
    </w:p>
    <w:p w:rsidR="002B08C9" w:rsidRDefault="00325D43" w:rsidP="002B08C9">
      <w:pPr>
        <w:pStyle w:val="a3"/>
        <w:spacing w:before="68" w:line="360" w:lineRule="auto"/>
        <w:ind w:left="0"/>
      </w:pPr>
      <w:r>
        <w:t>Изучение предмета по учебнику «Биология. 8 класс» на базовом уровне рассчитано на 2 часа преподавания в</w:t>
      </w:r>
      <w:r>
        <w:rPr>
          <w:spacing w:val="1"/>
        </w:rPr>
        <w:t xml:space="preserve"> </w:t>
      </w:r>
      <w:r w:rsidR="002B08C9">
        <w:t>неделю</w:t>
      </w:r>
      <w:r>
        <w:t>.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 w:rsidR="002B08C9">
        <w:t>основе</w:t>
      </w:r>
      <w:r w:rsidR="002B08C9" w:rsidRPr="002B08C9">
        <w:t xml:space="preserve"> </w:t>
      </w:r>
      <w:r w:rsidR="002B08C9">
        <w:t>данного</w:t>
      </w:r>
      <w:r w:rsidR="002B08C9">
        <w:rPr>
          <w:spacing w:val="30"/>
        </w:rPr>
        <w:t xml:space="preserve"> </w:t>
      </w:r>
      <w:r w:rsidR="002B08C9">
        <w:t>курса</w:t>
      </w:r>
      <w:r w:rsidR="002B08C9">
        <w:rPr>
          <w:spacing w:val="32"/>
        </w:rPr>
        <w:t xml:space="preserve"> </w:t>
      </w:r>
      <w:r w:rsidR="002B08C9">
        <w:t>лежит</w:t>
      </w:r>
      <w:r w:rsidR="002B08C9">
        <w:rPr>
          <w:spacing w:val="31"/>
        </w:rPr>
        <w:t xml:space="preserve"> </w:t>
      </w:r>
      <w:proofErr w:type="spellStart"/>
      <w:r w:rsidR="002B08C9">
        <w:t>деятельностный</w:t>
      </w:r>
      <w:proofErr w:type="spellEnd"/>
      <w:r w:rsidR="002B08C9">
        <w:rPr>
          <w:spacing w:val="31"/>
        </w:rPr>
        <w:t xml:space="preserve"> </w:t>
      </w:r>
      <w:r w:rsidR="002B08C9">
        <w:t>подход,</w:t>
      </w:r>
      <w:r w:rsidR="002B08C9" w:rsidRPr="002B08C9">
        <w:t xml:space="preserve"> </w:t>
      </w:r>
      <w:r w:rsidR="002B08C9">
        <w:t>он</w:t>
      </w:r>
      <w:r w:rsidR="002B08C9">
        <w:rPr>
          <w:spacing w:val="32"/>
        </w:rPr>
        <w:t xml:space="preserve"> </w:t>
      </w:r>
      <w:r w:rsidR="002B08C9">
        <w:t>предполагает</w:t>
      </w:r>
      <w:r w:rsidR="002B08C9">
        <w:rPr>
          <w:spacing w:val="31"/>
        </w:rPr>
        <w:t xml:space="preserve"> </w:t>
      </w:r>
      <w:r w:rsidR="002B08C9">
        <w:t>проведение</w:t>
      </w:r>
      <w:r w:rsidR="002B08C9">
        <w:rPr>
          <w:spacing w:val="30"/>
        </w:rPr>
        <w:t xml:space="preserve"> </w:t>
      </w:r>
      <w:r w:rsidR="002B08C9">
        <w:t>наблюдений,</w:t>
      </w:r>
      <w:r w:rsidR="002B08C9">
        <w:rPr>
          <w:spacing w:val="-57"/>
        </w:rPr>
        <w:t xml:space="preserve"> </w:t>
      </w:r>
      <w:r w:rsidR="002B08C9">
        <w:t>демонстраций,</w:t>
      </w:r>
      <w:r w:rsidR="002B08C9">
        <w:rPr>
          <w:spacing w:val="-1"/>
        </w:rPr>
        <w:t xml:space="preserve"> </w:t>
      </w:r>
      <w:r w:rsidR="002B08C9">
        <w:t>лабораторных</w:t>
      </w:r>
      <w:r w:rsidR="002B08C9">
        <w:rPr>
          <w:spacing w:val="-1"/>
        </w:rPr>
        <w:t xml:space="preserve"> </w:t>
      </w:r>
      <w:r w:rsidR="002B08C9">
        <w:t>и</w:t>
      </w:r>
      <w:r w:rsidR="002B08C9">
        <w:rPr>
          <w:spacing w:val="-1"/>
        </w:rPr>
        <w:t xml:space="preserve"> </w:t>
      </w:r>
      <w:r w:rsidR="002B08C9">
        <w:t>практических</w:t>
      </w:r>
      <w:r w:rsidR="002B08C9">
        <w:rPr>
          <w:spacing w:val="-1"/>
        </w:rPr>
        <w:t xml:space="preserve"> </w:t>
      </w:r>
      <w:r w:rsidR="002B08C9">
        <w:t>работ,</w:t>
      </w:r>
      <w:r w:rsidR="002B08C9">
        <w:rPr>
          <w:spacing w:val="-1"/>
        </w:rPr>
        <w:t xml:space="preserve"> </w:t>
      </w:r>
      <w:r w:rsidR="002B08C9">
        <w:t>экскурсий.</w:t>
      </w:r>
    </w:p>
    <w:p w:rsidR="00E80D6C" w:rsidRDefault="00E80D6C" w:rsidP="00480CA2">
      <w:pPr>
        <w:pStyle w:val="a3"/>
        <w:spacing w:line="360" w:lineRule="auto"/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E80D6C" w:rsidP="002B08C9">
      <w:pPr>
        <w:spacing w:line="360" w:lineRule="auto"/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325D43" w:rsidP="002B08C9">
      <w:pPr>
        <w:pStyle w:val="11"/>
        <w:numPr>
          <w:ilvl w:val="0"/>
          <w:numId w:val="7"/>
        </w:numPr>
        <w:tabs>
          <w:tab w:val="left" w:pos="2707"/>
        </w:tabs>
        <w:spacing w:before="72"/>
        <w:ind w:left="0" w:hanging="241"/>
        <w:jc w:val="both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80D6C" w:rsidRDefault="00325D43" w:rsidP="002B08C9">
      <w:pPr>
        <w:pStyle w:val="a3"/>
        <w:spacing w:before="132" w:line="360" w:lineRule="auto"/>
        <w:ind w:left="0" w:firstLine="629"/>
        <w:jc w:val="both"/>
      </w:pPr>
      <w:r>
        <w:t>Курс «Биология» в основной школе изучается с 5 по 9 классы. В соответствии с учебным</w:t>
      </w:r>
      <w:r>
        <w:rPr>
          <w:spacing w:val="1"/>
        </w:rPr>
        <w:t xml:space="preserve"> </w:t>
      </w:r>
      <w:r>
        <w:t xml:space="preserve">планом </w:t>
      </w:r>
      <w:r w:rsidR="00480CA2">
        <w:t xml:space="preserve">МОУ </w:t>
      </w:r>
      <w:proofErr w:type="spellStart"/>
      <w:r w:rsidR="00480CA2">
        <w:t>Нагорьевская</w:t>
      </w:r>
      <w:proofErr w:type="spellEnd"/>
      <w:r w:rsidR="00480CA2">
        <w:t xml:space="preserve"> СШ </w:t>
      </w:r>
      <w:r>
        <w:t>курс «Биология» в 8 классе изучается 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программного материала</w:t>
      </w:r>
      <w:r>
        <w:rPr>
          <w:spacing w:val="-2"/>
        </w:rPr>
        <w:t xml:space="preserve"> </w:t>
      </w:r>
      <w:r>
        <w:t>отводится 68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E80D6C" w:rsidRDefault="00E80D6C" w:rsidP="002B08C9">
      <w:pPr>
        <w:pStyle w:val="a3"/>
        <w:spacing w:before="4"/>
        <w:ind w:left="0"/>
        <w:rPr>
          <w:sz w:val="36"/>
        </w:rPr>
      </w:pPr>
    </w:p>
    <w:p w:rsidR="00E80D6C" w:rsidRDefault="00325D43" w:rsidP="002B08C9">
      <w:pPr>
        <w:pStyle w:val="11"/>
        <w:spacing w:before="1"/>
        <w:ind w:left="0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80D6C" w:rsidRDefault="00E80D6C" w:rsidP="002B08C9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394"/>
        <w:gridCol w:w="1950"/>
        <w:gridCol w:w="1787"/>
      </w:tblGrid>
      <w:tr w:rsidR="00E80D6C">
        <w:trPr>
          <w:trHeight w:val="1656"/>
        </w:trPr>
        <w:tc>
          <w:tcPr>
            <w:tcW w:w="444" w:type="dxa"/>
          </w:tcPr>
          <w:p w:rsidR="00E80D6C" w:rsidRDefault="00325D43" w:rsidP="002B08C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94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50" w:type="dxa"/>
          </w:tcPr>
          <w:p w:rsidR="00D70E5F" w:rsidRDefault="00325D43" w:rsidP="00D70E5F">
            <w:pPr>
              <w:pStyle w:val="TableParagraph"/>
              <w:spacing w:line="360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</w:p>
          <w:p w:rsidR="00E80D6C" w:rsidRDefault="00325D43" w:rsidP="00D70E5F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87" w:type="dxa"/>
          </w:tcPr>
          <w:p w:rsidR="00E80D6C" w:rsidRDefault="00325D43" w:rsidP="00D70E5F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0D6C" w:rsidRDefault="00325D43" w:rsidP="00D70E5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E80D6C" w:rsidRDefault="00325D43" w:rsidP="00D70E5F">
            <w:pPr>
              <w:pStyle w:val="TableParagraph"/>
              <w:spacing w:before="13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E80D6C">
        <w:trPr>
          <w:trHeight w:val="827"/>
        </w:trPr>
        <w:tc>
          <w:tcPr>
            <w:tcW w:w="444" w:type="dxa"/>
          </w:tcPr>
          <w:p w:rsidR="00E80D6C" w:rsidRDefault="00325D43" w:rsidP="002B08C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4" w:type="dxa"/>
          </w:tcPr>
          <w:p w:rsidR="00E80D6C" w:rsidRDefault="00325D43" w:rsidP="00D70E5F">
            <w:pPr>
              <w:pStyle w:val="TableParagraph"/>
              <w:tabs>
                <w:tab w:val="left" w:pos="1155"/>
                <w:tab w:val="left" w:pos="1700"/>
                <w:tab w:val="left" w:pos="2714"/>
                <w:tab w:val="left" w:pos="3988"/>
                <w:tab w:val="left" w:pos="4465"/>
              </w:tabs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</w:p>
          <w:p w:rsidR="00E80D6C" w:rsidRDefault="00325D43" w:rsidP="00D70E5F">
            <w:pPr>
              <w:pStyle w:val="TableParagraph"/>
              <w:spacing w:before="13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950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7" w:type="dxa"/>
          </w:tcPr>
          <w:p w:rsidR="00E80D6C" w:rsidRDefault="00E80D6C" w:rsidP="00D70E5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80D6C">
        <w:trPr>
          <w:trHeight w:val="827"/>
        </w:trPr>
        <w:tc>
          <w:tcPr>
            <w:tcW w:w="444" w:type="dxa"/>
          </w:tcPr>
          <w:p w:rsidR="00E80D6C" w:rsidRDefault="00325D43" w:rsidP="002B08C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4" w:type="dxa"/>
          </w:tcPr>
          <w:p w:rsidR="00E80D6C" w:rsidRDefault="00325D43" w:rsidP="00D70E5F">
            <w:pPr>
              <w:pStyle w:val="TableParagraph"/>
              <w:tabs>
                <w:tab w:val="left" w:pos="997"/>
                <w:tab w:val="left" w:pos="1383"/>
                <w:tab w:val="left" w:pos="3400"/>
                <w:tab w:val="left" w:pos="4472"/>
              </w:tabs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Физиологические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органов</w:t>
            </w:r>
          </w:p>
          <w:p w:rsidR="00E80D6C" w:rsidRDefault="00325D43" w:rsidP="00D70E5F">
            <w:pPr>
              <w:pStyle w:val="TableParagraph"/>
              <w:spacing w:before="13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950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7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0D6C">
        <w:trPr>
          <w:trHeight w:val="414"/>
        </w:trPr>
        <w:tc>
          <w:tcPr>
            <w:tcW w:w="444" w:type="dxa"/>
          </w:tcPr>
          <w:p w:rsidR="00E80D6C" w:rsidRDefault="00325D43" w:rsidP="002B08C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4" w:type="dxa"/>
          </w:tcPr>
          <w:p w:rsidR="00E80D6C" w:rsidRDefault="00325D43" w:rsidP="00D70E5F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950" w:type="dxa"/>
          </w:tcPr>
          <w:p w:rsidR="00E80D6C" w:rsidRDefault="00325D43" w:rsidP="00D70E5F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</w:tcPr>
          <w:p w:rsidR="00E80D6C" w:rsidRDefault="00325D43" w:rsidP="00D70E5F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0D6C">
        <w:trPr>
          <w:trHeight w:val="414"/>
        </w:trPr>
        <w:tc>
          <w:tcPr>
            <w:tcW w:w="444" w:type="dxa"/>
          </w:tcPr>
          <w:p w:rsidR="00E80D6C" w:rsidRDefault="00325D43" w:rsidP="002B08C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950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7" w:type="dxa"/>
          </w:tcPr>
          <w:p w:rsidR="00E80D6C" w:rsidRDefault="00E80D6C" w:rsidP="00D70E5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80D6C">
        <w:trPr>
          <w:trHeight w:val="412"/>
        </w:trPr>
        <w:tc>
          <w:tcPr>
            <w:tcW w:w="444" w:type="dxa"/>
          </w:tcPr>
          <w:p w:rsidR="00E80D6C" w:rsidRDefault="00E80D6C" w:rsidP="002B08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4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50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87" w:type="dxa"/>
          </w:tcPr>
          <w:p w:rsidR="00E80D6C" w:rsidRDefault="00325D43" w:rsidP="00D70E5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E80D6C" w:rsidRDefault="00E80D6C" w:rsidP="002B08C9">
      <w:pPr>
        <w:spacing w:line="270" w:lineRule="exact"/>
        <w:rPr>
          <w:sz w:val="24"/>
        </w:rPr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480CA2" w:rsidRPr="00480CA2" w:rsidRDefault="00325D43" w:rsidP="002B08C9">
      <w:pPr>
        <w:pStyle w:val="a4"/>
        <w:numPr>
          <w:ilvl w:val="0"/>
          <w:numId w:val="7"/>
        </w:numPr>
        <w:tabs>
          <w:tab w:val="left" w:pos="1079"/>
        </w:tabs>
        <w:spacing w:before="72" w:line="357" w:lineRule="auto"/>
        <w:ind w:left="0" w:firstLine="616"/>
        <w:jc w:val="left"/>
        <w:rPr>
          <w:sz w:val="24"/>
        </w:rPr>
      </w:pPr>
      <w:r>
        <w:rPr>
          <w:b/>
          <w:sz w:val="24"/>
        </w:rPr>
        <w:lastRenderedPageBreak/>
        <w:t xml:space="preserve">Личностные, предметные и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  <w:r w:rsidR="00480CA2">
        <w:rPr>
          <w:b/>
          <w:sz w:val="24"/>
        </w:rPr>
        <w:t xml:space="preserve"> </w:t>
      </w:r>
      <w:r>
        <w:rPr>
          <w:b/>
          <w:sz w:val="24"/>
        </w:rPr>
        <w:t>освоения курса</w:t>
      </w:r>
      <w:r>
        <w:rPr>
          <w:b/>
          <w:spacing w:val="1"/>
          <w:sz w:val="24"/>
        </w:rPr>
        <w:t xml:space="preserve"> </w:t>
      </w:r>
    </w:p>
    <w:p w:rsidR="00E80D6C" w:rsidRPr="00480CA2" w:rsidRDefault="00325D43" w:rsidP="00480CA2">
      <w:pPr>
        <w:tabs>
          <w:tab w:val="left" w:pos="1079"/>
        </w:tabs>
        <w:spacing w:before="72" w:line="357" w:lineRule="auto"/>
        <w:rPr>
          <w:sz w:val="24"/>
        </w:rPr>
      </w:pPr>
      <w:r w:rsidRPr="00480CA2">
        <w:rPr>
          <w:sz w:val="24"/>
        </w:rPr>
        <w:t>Изучение</w:t>
      </w:r>
      <w:r w:rsidRPr="00480CA2">
        <w:rPr>
          <w:spacing w:val="2"/>
          <w:sz w:val="24"/>
        </w:rPr>
        <w:t xml:space="preserve"> </w:t>
      </w:r>
      <w:r w:rsidRPr="00480CA2">
        <w:rPr>
          <w:sz w:val="24"/>
        </w:rPr>
        <w:t>курса</w:t>
      </w:r>
      <w:r w:rsidRPr="00480CA2">
        <w:rPr>
          <w:spacing w:val="7"/>
          <w:sz w:val="24"/>
        </w:rPr>
        <w:t xml:space="preserve"> </w:t>
      </w:r>
      <w:r w:rsidRPr="00480CA2">
        <w:rPr>
          <w:sz w:val="24"/>
        </w:rPr>
        <w:t>«Биология»</w:t>
      </w:r>
      <w:r w:rsidRPr="00480CA2">
        <w:rPr>
          <w:spacing w:val="-4"/>
          <w:sz w:val="24"/>
        </w:rPr>
        <w:t xml:space="preserve"> </w:t>
      </w:r>
      <w:r w:rsidRPr="00480CA2">
        <w:rPr>
          <w:sz w:val="24"/>
        </w:rPr>
        <w:t>в</w:t>
      </w:r>
      <w:r w:rsidRPr="00480CA2">
        <w:rPr>
          <w:spacing w:val="3"/>
          <w:sz w:val="24"/>
        </w:rPr>
        <w:t xml:space="preserve"> </w:t>
      </w:r>
      <w:r w:rsidRPr="00480CA2">
        <w:rPr>
          <w:sz w:val="24"/>
        </w:rPr>
        <w:t>8</w:t>
      </w:r>
      <w:r w:rsidRPr="00480CA2">
        <w:rPr>
          <w:spacing w:val="3"/>
          <w:sz w:val="24"/>
        </w:rPr>
        <w:t xml:space="preserve"> </w:t>
      </w:r>
      <w:r w:rsidRPr="00480CA2">
        <w:rPr>
          <w:sz w:val="24"/>
        </w:rPr>
        <w:t>классе</w:t>
      </w:r>
      <w:r w:rsidRPr="00480CA2">
        <w:rPr>
          <w:spacing w:val="3"/>
          <w:sz w:val="24"/>
        </w:rPr>
        <w:t xml:space="preserve"> </w:t>
      </w:r>
      <w:r w:rsidRPr="00480CA2">
        <w:rPr>
          <w:sz w:val="24"/>
        </w:rPr>
        <w:t>направлено</w:t>
      </w:r>
      <w:r w:rsidRPr="00480CA2">
        <w:rPr>
          <w:spacing w:val="3"/>
          <w:sz w:val="24"/>
        </w:rPr>
        <w:t xml:space="preserve"> </w:t>
      </w:r>
      <w:r w:rsidRPr="00480CA2">
        <w:rPr>
          <w:sz w:val="24"/>
        </w:rPr>
        <w:t>на</w:t>
      </w:r>
      <w:r w:rsidRPr="00480CA2">
        <w:rPr>
          <w:spacing w:val="3"/>
          <w:sz w:val="24"/>
        </w:rPr>
        <w:t xml:space="preserve"> </w:t>
      </w:r>
      <w:r w:rsidRPr="00480CA2">
        <w:rPr>
          <w:sz w:val="24"/>
        </w:rPr>
        <w:t>достижение</w:t>
      </w:r>
      <w:r w:rsidRPr="00480CA2">
        <w:rPr>
          <w:spacing w:val="3"/>
          <w:sz w:val="24"/>
        </w:rPr>
        <w:t xml:space="preserve"> </w:t>
      </w:r>
      <w:r w:rsidRPr="00480CA2">
        <w:rPr>
          <w:sz w:val="24"/>
        </w:rPr>
        <w:t>следующих</w:t>
      </w:r>
      <w:r w:rsidRPr="00480CA2">
        <w:rPr>
          <w:spacing w:val="5"/>
          <w:sz w:val="24"/>
        </w:rPr>
        <w:t xml:space="preserve"> </w:t>
      </w:r>
      <w:r w:rsidRPr="00480CA2">
        <w:rPr>
          <w:sz w:val="24"/>
        </w:rPr>
        <w:t>результатов</w:t>
      </w:r>
      <w:r w:rsidRPr="00480CA2">
        <w:rPr>
          <w:spacing w:val="-57"/>
          <w:sz w:val="24"/>
        </w:rPr>
        <w:t xml:space="preserve"> </w:t>
      </w:r>
      <w:r w:rsidRPr="00480CA2">
        <w:rPr>
          <w:sz w:val="24"/>
        </w:rPr>
        <w:t>(освоение</w:t>
      </w:r>
      <w:r w:rsidRPr="00480CA2">
        <w:rPr>
          <w:spacing w:val="2"/>
          <w:sz w:val="24"/>
        </w:rPr>
        <w:t xml:space="preserve"> </w:t>
      </w:r>
      <w:r w:rsidRPr="00480CA2">
        <w:rPr>
          <w:sz w:val="24"/>
        </w:rPr>
        <w:t>универсальных</w:t>
      </w:r>
      <w:r w:rsidRPr="00480CA2">
        <w:rPr>
          <w:spacing w:val="3"/>
          <w:sz w:val="24"/>
        </w:rPr>
        <w:t xml:space="preserve"> </w:t>
      </w:r>
      <w:r w:rsidRPr="00480CA2">
        <w:rPr>
          <w:sz w:val="24"/>
        </w:rPr>
        <w:t>учебных действий</w:t>
      </w:r>
      <w:r w:rsidRPr="00480CA2">
        <w:rPr>
          <w:spacing w:val="5"/>
          <w:sz w:val="24"/>
        </w:rPr>
        <w:t xml:space="preserve"> </w:t>
      </w:r>
      <w:r w:rsidRPr="00480CA2">
        <w:rPr>
          <w:sz w:val="24"/>
        </w:rPr>
        <w:t>–</w:t>
      </w:r>
      <w:r w:rsidRPr="00480CA2">
        <w:rPr>
          <w:spacing w:val="-4"/>
          <w:sz w:val="24"/>
        </w:rPr>
        <w:t xml:space="preserve"> </w:t>
      </w:r>
      <w:r w:rsidRPr="00480CA2">
        <w:rPr>
          <w:sz w:val="24"/>
        </w:rPr>
        <w:t>УУД).</w:t>
      </w:r>
    </w:p>
    <w:p w:rsidR="00E80D6C" w:rsidRDefault="00325D43" w:rsidP="002B08C9">
      <w:pPr>
        <w:spacing w:before="3"/>
        <w:rPr>
          <w:b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b/>
          <w:sz w:val="24"/>
        </w:rPr>
        <w:t>: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1002"/>
        </w:tabs>
        <w:spacing w:before="139" w:line="350" w:lineRule="auto"/>
        <w:ind w:left="0"/>
        <w:rPr>
          <w:sz w:val="24"/>
        </w:rPr>
      </w:pPr>
      <w:r>
        <w:rPr>
          <w:sz w:val="24"/>
        </w:rPr>
        <w:t>осознание единства и целостности окружающего мира, возможности его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1002"/>
        </w:tabs>
        <w:spacing w:before="13" w:line="357" w:lineRule="auto"/>
        <w:ind w:left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1002"/>
        </w:tabs>
        <w:spacing w:before="1" w:line="350" w:lineRule="auto"/>
        <w:ind w:left="0"/>
        <w:rPr>
          <w:sz w:val="24"/>
        </w:rPr>
      </w:pPr>
      <w:r>
        <w:rPr>
          <w:sz w:val="24"/>
        </w:rPr>
        <w:t>осознание потребности и готовности к самообразованию, в том числе 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1002"/>
        </w:tabs>
        <w:spacing w:before="13" w:line="352" w:lineRule="auto"/>
        <w:ind w:left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1002"/>
        </w:tabs>
        <w:spacing w:line="352" w:lineRule="auto"/>
        <w:ind w:left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1002"/>
        </w:tabs>
        <w:spacing w:line="355" w:lineRule="auto"/>
        <w:ind w:left="0"/>
        <w:rPr>
          <w:sz w:val="24"/>
        </w:rPr>
      </w:pPr>
      <w:r>
        <w:rPr>
          <w:sz w:val="24"/>
        </w:rPr>
        <w:t>формирование экологического мышления: умение оценивать свою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других людей с точки зрения сохранения окружающей среды – 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благополучия людей 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1002"/>
        </w:tabs>
        <w:spacing w:before="8" w:line="352" w:lineRule="auto"/>
        <w:ind w:left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Родину.</w:t>
      </w:r>
    </w:p>
    <w:p w:rsidR="00E80D6C" w:rsidRDefault="00325D43" w:rsidP="002B08C9">
      <w:pPr>
        <w:spacing w:before="7"/>
        <w:jc w:val="both"/>
        <w:rPr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</w:p>
    <w:p w:rsidR="00E80D6C" w:rsidRDefault="00325D43" w:rsidP="002B08C9">
      <w:pPr>
        <w:pStyle w:val="a3"/>
        <w:spacing w:before="140"/>
        <w:ind w:left="0"/>
      </w:pPr>
      <w:r>
        <w:rPr>
          <w:u w:val="single"/>
        </w:rPr>
        <w:t>Познавательные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УУД: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1"/>
          <w:tab w:val="left" w:pos="1662"/>
        </w:tabs>
        <w:spacing w:before="136" w:line="352" w:lineRule="auto"/>
        <w:ind w:left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1"/>
          <w:tab w:val="left" w:pos="1662"/>
        </w:tabs>
        <w:spacing w:line="352" w:lineRule="auto"/>
        <w:ind w:left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1"/>
          <w:tab w:val="left" w:pos="1662"/>
        </w:tabs>
        <w:spacing w:line="352" w:lineRule="auto"/>
        <w:ind w:left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результаты;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1"/>
          <w:tab w:val="left" w:pos="1662"/>
        </w:tabs>
        <w:spacing w:line="352" w:lineRule="auto"/>
        <w:ind w:left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E80D6C" w:rsidRDefault="00480CA2" w:rsidP="00480CA2">
      <w:pPr>
        <w:pStyle w:val="a4"/>
        <w:numPr>
          <w:ilvl w:val="2"/>
          <w:numId w:val="6"/>
        </w:numPr>
        <w:tabs>
          <w:tab w:val="left" w:pos="1661"/>
          <w:tab w:val="left" w:pos="1662"/>
          <w:tab w:val="left" w:pos="2620"/>
          <w:tab w:val="left" w:pos="3637"/>
          <w:tab w:val="left" w:pos="5007"/>
          <w:tab w:val="left" w:pos="6612"/>
          <w:tab w:val="left" w:pos="8190"/>
        </w:tabs>
        <w:spacing w:before="10" w:line="350" w:lineRule="auto"/>
        <w:ind w:left="0"/>
        <w:rPr>
          <w:sz w:val="24"/>
        </w:rPr>
      </w:pPr>
      <w:r>
        <w:rPr>
          <w:sz w:val="24"/>
        </w:rPr>
        <w:t>умение строить</w:t>
      </w:r>
      <w:r>
        <w:rPr>
          <w:sz w:val="24"/>
        </w:rPr>
        <w:tab/>
        <w:t xml:space="preserve">логические рассуждения, включающие </w:t>
      </w:r>
      <w:r w:rsidR="00325D43">
        <w:rPr>
          <w:spacing w:val="-1"/>
          <w:sz w:val="24"/>
        </w:rPr>
        <w:t>установление</w:t>
      </w:r>
      <w:r w:rsidR="00325D43">
        <w:rPr>
          <w:spacing w:val="-57"/>
          <w:sz w:val="24"/>
        </w:rPr>
        <w:t xml:space="preserve"> </w:t>
      </w:r>
      <w:r w:rsidR="00325D43">
        <w:rPr>
          <w:sz w:val="24"/>
        </w:rPr>
        <w:t>причинно-следственных связей;</w:t>
      </w:r>
    </w:p>
    <w:p w:rsidR="00E80D6C" w:rsidRDefault="00325D43" w:rsidP="00480CA2">
      <w:pPr>
        <w:pStyle w:val="a4"/>
        <w:numPr>
          <w:ilvl w:val="2"/>
          <w:numId w:val="6"/>
        </w:numPr>
        <w:tabs>
          <w:tab w:val="left" w:pos="1724"/>
          <w:tab w:val="left" w:pos="1725"/>
        </w:tabs>
        <w:spacing w:before="13" w:line="350" w:lineRule="auto"/>
        <w:ind w:left="0"/>
        <w:rPr>
          <w:sz w:val="24"/>
        </w:rPr>
      </w:pP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480CA2" w:rsidRDefault="00480CA2" w:rsidP="00480CA2">
      <w:pPr>
        <w:pStyle w:val="a4"/>
        <w:numPr>
          <w:ilvl w:val="2"/>
          <w:numId w:val="6"/>
        </w:numPr>
        <w:tabs>
          <w:tab w:val="left" w:pos="1662"/>
        </w:tabs>
        <w:spacing w:before="87" w:line="355" w:lineRule="auto"/>
        <w:ind w:left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достоверность.</w:t>
      </w:r>
    </w:p>
    <w:p w:rsidR="00480CA2" w:rsidRDefault="00480CA2" w:rsidP="00480CA2">
      <w:pPr>
        <w:pStyle w:val="a3"/>
        <w:spacing w:before="8"/>
        <w:ind w:left="0"/>
        <w:rPr>
          <w:sz w:val="36"/>
        </w:rPr>
      </w:pPr>
    </w:p>
    <w:p w:rsidR="00E80D6C" w:rsidRDefault="00E80D6C" w:rsidP="002B08C9">
      <w:pPr>
        <w:spacing w:line="350" w:lineRule="auto"/>
        <w:rPr>
          <w:sz w:val="24"/>
        </w:rPr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325D43" w:rsidP="002B08C9">
      <w:pPr>
        <w:pStyle w:val="a3"/>
        <w:ind w:left="0"/>
      </w:pPr>
      <w:r>
        <w:rPr>
          <w:u w:val="single"/>
        </w:rPr>
        <w:lastRenderedPageBreak/>
        <w:t>Личностные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УУД: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2"/>
        </w:tabs>
        <w:spacing w:before="136" w:line="355" w:lineRule="auto"/>
        <w:ind w:left="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2"/>
        </w:tabs>
        <w:spacing w:before="8" w:line="355" w:lineRule="auto"/>
        <w:ind w:left="0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2"/>
        </w:tabs>
        <w:spacing w:before="6" w:line="352" w:lineRule="auto"/>
        <w:ind w:left="0"/>
        <w:rPr>
          <w:sz w:val="24"/>
        </w:rPr>
      </w:pPr>
      <w:r>
        <w:rPr>
          <w:sz w:val="24"/>
        </w:rPr>
        <w:t>осознание потребности в справедливом оценивании своей работы 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2"/>
        </w:tabs>
        <w:spacing w:before="10"/>
        <w:ind w:left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2"/>
        </w:tabs>
        <w:spacing w:before="135"/>
        <w:ind w:left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 природы;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2"/>
        </w:tabs>
        <w:spacing w:before="138" w:line="352" w:lineRule="auto"/>
        <w:ind w:left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662"/>
        </w:tabs>
        <w:spacing w:line="352" w:lineRule="auto"/>
        <w:ind w:left="0" w:firstLine="1079"/>
        <w:rPr>
          <w:sz w:val="24"/>
        </w:rPr>
      </w:pPr>
      <w:r>
        <w:rPr>
          <w:sz w:val="24"/>
        </w:rPr>
        <w:t>умение преодолевать трудности в процессе достижения намеченных целей.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Регулятивные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УУД: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941"/>
          <w:tab w:val="left" w:pos="942"/>
          <w:tab w:val="left" w:pos="2138"/>
          <w:tab w:val="left" w:pos="4222"/>
          <w:tab w:val="left" w:pos="5201"/>
          <w:tab w:val="left" w:pos="6549"/>
          <w:tab w:val="left" w:pos="8424"/>
        </w:tabs>
        <w:spacing w:line="352" w:lineRule="auto"/>
        <w:ind w:left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организовывать</w:t>
      </w:r>
      <w:r>
        <w:rPr>
          <w:sz w:val="24"/>
        </w:rPr>
        <w:tab/>
        <w:t>свою</w:t>
      </w:r>
      <w:r>
        <w:rPr>
          <w:sz w:val="24"/>
        </w:rPr>
        <w:tab/>
        <w:t>учебную</w:t>
      </w:r>
      <w:r>
        <w:rPr>
          <w:sz w:val="24"/>
        </w:rPr>
        <w:tab/>
        <w:t>деятельность:</w:t>
      </w:r>
      <w:r>
        <w:rPr>
          <w:sz w:val="24"/>
        </w:rPr>
        <w:tab/>
      </w:r>
      <w:r>
        <w:rPr>
          <w:spacing w:val="-1"/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941"/>
          <w:tab w:val="left" w:pos="942"/>
          <w:tab w:val="left" w:pos="1903"/>
          <w:tab w:val="left" w:pos="3738"/>
          <w:tab w:val="left" w:pos="5014"/>
          <w:tab w:val="left" w:pos="6198"/>
          <w:tab w:val="left" w:pos="7302"/>
          <w:tab w:val="left" w:pos="8961"/>
        </w:tabs>
        <w:spacing w:line="352" w:lineRule="auto"/>
        <w:ind w:left="0"/>
        <w:jc w:val="left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выдвигать</w:t>
      </w:r>
      <w:r>
        <w:rPr>
          <w:sz w:val="24"/>
        </w:rPr>
        <w:tab/>
        <w:t>варианты</w:t>
      </w:r>
      <w:r>
        <w:rPr>
          <w:sz w:val="24"/>
        </w:rPr>
        <w:tab/>
        <w:t>решения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10" w:line="350" w:lineRule="auto"/>
        <w:ind w:left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7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исправлять ошибки самостоятельно;</w:t>
      </w:r>
    </w:p>
    <w:p w:rsidR="00E80D6C" w:rsidRDefault="00325D43" w:rsidP="002B08C9">
      <w:pPr>
        <w:pStyle w:val="a4"/>
        <w:numPr>
          <w:ilvl w:val="1"/>
          <w:numId w:val="6"/>
        </w:numPr>
        <w:tabs>
          <w:tab w:val="left" w:pos="941"/>
          <w:tab w:val="left" w:pos="942"/>
          <w:tab w:val="left" w:pos="2153"/>
          <w:tab w:val="left" w:pos="3409"/>
          <w:tab w:val="left" w:pos="5115"/>
          <w:tab w:val="left" w:pos="5525"/>
          <w:tab w:val="left" w:pos="7019"/>
          <w:tab w:val="left" w:pos="8258"/>
          <w:tab w:val="left" w:pos="9441"/>
        </w:tabs>
        <w:spacing w:before="13" w:line="350" w:lineRule="auto"/>
        <w:ind w:left="0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</w:t>
      </w:r>
      <w:r>
        <w:rPr>
          <w:sz w:val="24"/>
        </w:rPr>
        <w:tab/>
        <w:t>и</w:t>
      </w:r>
      <w:r>
        <w:rPr>
          <w:sz w:val="24"/>
        </w:rPr>
        <w:tab/>
        <w:t>самооценки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80D6C" w:rsidRDefault="00325D43" w:rsidP="002B08C9">
      <w:pPr>
        <w:pStyle w:val="a3"/>
        <w:spacing w:before="13"/>
        <w:ind w:left="0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УУД: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708"/>
        </w:tabs>
        <w:spacing w:before="136" w:line="352" w:lineRule="auto"/>
        <w:ind w:left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E80D6C" w:rsidRDefault="00325D43" w:rsidP="002B08C9">
      <w:pPr>
        <w:pStyle w:val="a4"/>
        <w:numPr>
          <w:ilvl w:val="2"/>
          <w:numId w:val="6"/>
        </w:numPr>
        <w:tabs>
          <w:tab w:val="left" w:pos="1708"/>
        </w:tabs>
        <w:spacing w:line="352" w:lineRule="auto"/>
        <w:ind w:left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взрослыми;</w:t>
      </w:r>
    </w:p>
    <w:p w:rsidR="00480CA2" w:rsidRDefault="00325D43" w:rsidP="00480CA2">
      <w:pPr>
        <w:spacing w:before="68" w:line="360" w:lineRule="auto"/>
        <w:rPr>
          <w:i/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отстаивать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позицию.</w:t>
      </w:r>
      <w:r w:rsidR="00480CA2" w:rsidRPr="00480CA2">
        <w:rPr>
          <w:i/>
          <w:sz w:val="24"/>
        </w:rPr>
        <w:t xml:space="preserve"> </w:t>
      </w:r>
    </w:p>
    <w:p w:rsidR="00480CA2" w:rsidRDefault="00480CA2" w:rsidP="00480CA2">
      <w:pPr>
        <w:spacing w:before="68" w:line="360" w:lineRule="auto"/>
        <w:rPr>
          <w:i/>
          <w:sz w:val="24"/>
        </w:rPr>
      </w:pPr>
    </w:p>
    <w:p w:rsidR="00480CA2" w:rsidRDefault="00480CA2" w:rsidP="00480CA2">
      <w:pPr>
        <w:spacing w:before="68" w:line="360" w:lineRule="auto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т.е.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действия:</w:t>
      </w:r>
    </w:p>
    <w:p w:rsidR="00480CA2" w:rsidRDefault="00480CA2" w:rsidP="00480CA2">
      <w:pPr>
        <w:pStyle w:val="a4"/>
        <w:numPr>
          <w:ilvl w:val="0"/>
          <w:numId w:val="5"/>
        </w:numPr>
        <w:tabs>
          <w:tab w:val="left" w:pos="1002"/>
        </w:tabs>
        <w:spacing w:before="0"/>
        <w:ind w:left="0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сфере: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37"/>
        <w:ind w:left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37" w:line="350" w:lineRule="auto"/>
        <w:ind w:left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9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науки</w:t>
      </w:r>
      <w:r>
        <w:rPr>
          <w:spacing w:val="4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3"/>
        <w:ind w:left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38"/>
        <w:ind w:left="0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живого;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before="136" w:line="352" w:lineRule="auto"/>
        <w:ind w:left="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6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и бактерий;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line="352" w:lineRule="auto"/>
        <w:ind w:left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процессы: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 развитие, размножение;</w:t>
      </w:r>
    </w:p>
    <w:p w:rsidR="00E80D6C" w:rsidRPr="00480CA2" w:rsidRDefault="00E80D6C" w:rsidP="002B08C9">
      <w:pPr>
        <w:pStyle w:val="a4"/>
        <w:numPr>
          <w:ilvl w:val="2"/>
          <w:numId w:val="6"/>
        </w:numPr>
        <w:tabs>
          <w:tab w:val="left" w:pos="1708"/>
        </w:tabs>
        <w:spacing w:before="9" w:line="355" w:lineRule="auto"/>
        <w:ind w:left="0"/>
        <w:rPr>
          <w:sz w:val="24"/>
        </w:rPr>
        <w:sectPr w:rsidR="00E80D6C" w:rsidRPr="00480CA2">
          <w:pgSz w:w="11910" w:h="16840"/>
          <w:pgMar w:top="740" w:right="200" w:bottom="280" w:left="1480" w:header="720" w:footer="720" w:gutter="0"/>
          <w:cols w:space="720"/>
        </w:sectPr>
      </w:pP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2"/>
        </w:tabs>
        <w:spacing w:line="357" w:lineRule="auto"/>
        <w:ind w:left="0"/>
        <w:rPr>
          <w:sz w:val="24"/>
        </w:rPr>
      </w:pPr>
      <w:r>
        <w:rPr>
          <w:sz w:val="24"/>
        </w:rPr>
        <w:lastRenderedPageBreak/>
        <w:t>различать на рисунках, таблицах и натуральных объектах основные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группы растений (водоросли, мхи, хвощи, плауны, папоротники,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покрытосеменные);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2"/>
        </w:tabs>
        <w:spacing w:before="4" w:line="350" w:lineRule="auto"/>
        <w:ind w:left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2"/>
        </w:tabs>
        <w:spacing w:before="13" w:line="350" w:lineRule="auto"/>
        <w:ind w:left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2"/>
        <w:ind w:left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38"/>
        <w:ind w:left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биосфере;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36"/>
        <w:ind w:left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цепи;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38" w:line="352" w:lineRule="auto"/>
        <w:ind w:left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4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среде</w:t>
      </w:r>
      <w:r>
        <w:rPr>
          <w:spacing w:val="52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line="352" w:lineRule="auto"/>
        <w:ind w:left="0"/>
        <w:jc w:val="left"/>
        <w:rPr>
          <w:sz w:val="24"/>
        </w:rPr>
      </w:pPr>
      <w:r>
        <w:rPr>
          <w:sz w:val="24"/>
        </w:rPr>
        <w:t>находить черты,</w:t>
      </w:r>
      <w:r>
        <w:rPr>
          <w:spacing w:val="3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упрощении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 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объяснение;</w:t>
      </w:r>
    </w:p>
    <w:p w:rsidR="00E80D6C" w:rsidRDefault="00480CA2" w:rsidP="00480CA2">
      <w:pPr>
        <w:pStyle w:val="a4"/>
        <w:numPr>
          <w:ilvl w:val="1"/>
          <w:numId w:val="5"/>
        </w:numPr>
        <w:tabs>
          <w:tab w:val="left" w:pos="1721"/>
          <w:tab w:val="left" w:pos="1722"/>
          <w:tab w:val="left" w:pos="2990"/>
          <w:tab w:val="left" w:pos="4141"/>
          <w:tab w:val="left" w:pos="5064"/>
          <w:tab w:val="left" w:pos="6477"/>
          <w:tab w:val="left" w:pos="6822"/>
          <w:tab w:val="left" w:pos="7702"/>
          <w:tab w:val="left" w:pos="8061"/>
        </w:tabs>
        <w:spacing w:line="352" w:lineRule="auto"/>
        <w:ind w:left="0"/>
        <w:rPr>
          <w:sz w:val="24"/>
        </w:rPr>
      </w:pPr>
      <w:r>
        <w:rPr>
          <w:sz w:val="24"/>
        </w:rPr>
        <w:t>объяснять значение живых организмов</w:t>
      </w:r>
      <w:r>
        <w:rPr>
          <w:sz w:val="24"/>
        </w:rPr>
        <w:tab/>
        <w:t>в жизни</w:t>
      </w:r>
      <w:r>
        <w:rPr>
          <w:sz w:val="24"/>
        </w:rPr>
        <w:tab/>
        <w:t xml:space="preserve">и </w:t>
      </w:r>
      <w:r w:rsidR="00325D43">
        <w:rPr>
          <w:spacing w:val="-1"/>
          <w:sz w:val="24"/>
        </w:rPr>
        <w:t>хозяйственной</w:t>
      </w:r>
      <w:r w:rsidR="00325D4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</w:t>
      </w:r>
      <w:bookmarkStart w:id="0" w:name="_GoBack"/>
      <w:bookmarkEnd w:id="0"/>
      <w:r w:rsidR="00325D43">
        <w:rPr>
          <w:sz w:val="24"/>
        </w:rPr>
        <w:t>деятельности</w:t>
      </w:r>
      <w:r w:rsidR="00325D43">
        <w:rPr>
          <w:spacing w:val="-1"/>
          <w:sz w:val="24"/>
        </w:rPr>
        <w:t xml:space="preserve"> </w:t>
      </w:r>
      <w:r w:rsidR="00325D43">
        <w:rPr>
          <w:sz w:val="24"/>
        </w:rPr>
        <w:t>человека;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line="352" w:lineRule="auto"/>
        <w:ind w:left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4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22"/>
          <w:sz w:val="24"/>
        </w:rPr>
        <w:t xml:space="preserve"> </w:t>
      </w:r>
      <w:r>
        <w:rPr>
          <w:sz w:val="24"/>
        </w:rPr>
        <w:t>грибы,</w:t>
      </w:r>
      <w:r>
        <w:rPr>
          <w:spacing w:val="2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ind w:left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пострадавшим;</w:t>
      </w:r>
    </w:p>
    <w:p w:rsidR="00E80D6C" w:rsidRDefault="00325D43" w:rsidP="002B08C9">
      <w:pPr>
        <w:pStyle w:val="a4"/>
        <w:numPr>
          <w:ilvl w:val="1"/>
          <w:numId w:val="5"/>
        </w:numPr>
        <w:tabs>
          <w:tab w:val="left" w:pos="1721"/>
          <w:tab w:val="left" w:pos="1722"/>
        </w:tabs>
        <w:spacing w:before="138" w:line="352" w:lineRule="auto"/>
        <w:ind w:left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before="87" w:line="355" w:lineRule="auto"/>
        <w:ind w:left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препаратов.</w:t>
      </w:r>
    </w:p>
    <w:p w:rsidR="00480CA2" w:rsidRDefault="00480CA2" w:rsidP="00480CA2">
      <w:pPr>
        <w:pStyle w:val="a4"/>
        <w:numPr>
          <w:ilvl w:val="0"/>
          <w:numId w:val="5"/>
        </w:numPr>
        <w:tabs>
          <w:tab w:val="left" w:pos="1002"/>
        </w:tabs>
        <w:ind w:left="0"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сфере: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before="138" w:line="350" w:lineRule="auto"/>
        <w:ind w:left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поведения в природе 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before="13"/>
        <w:ind w:left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480CA2" w:rsidRDefault="00480CA2" w:rsidP="00480CA2">
      <w:pPr>
        <w:pStyle w:val="a4"/>
        <w:numPr>
          <w:ilvl w:val="0"/>
          <w:numId w:val="5"/>
        </w:numPr>
        <w:tabs>
          <w:tab w:val="left" w:pos="1002"/>
        </w:tabs>
        <w:spacing w:before="138"/>
        <w:ind w:left="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before="137"/>
        <w:ind w:left="0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биологии;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before="138" w:line="350" w:lineRule="auto"/>
        <w:ind w:left="0"/>
        <w:rPr>
          <w:sz w:val="24"/>
        </w:rPr>
      </w:pPr>
      <w:r>
        <w:rPr>
          <w:sz w:val="24"/>
        </w:rPr>
        <w:t>соблюдать правила работы с биологическими приборами и 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иглы,</w:t>
      </w:r>
      <w:r>
        <w:rPr>
          <w:spacing w:val="-1"/>
          <w:sz w:val="24"/>
        </w:rPr>
        <w:t xml:space="preserve"> </w:t>
      </w:r>
      <w:r>
        <w:rPr>
          <w:sz w:val="24"/>
        </w:rPr>
        <w:t>скальпели,</w:t>
      </w:r>
      <w:r>
        <w:rPr>
          <w:spacing w:val="-1"/>
          <w:sz w:val="24"/>
        </w:rPr>
        <w:t xml:space="preserve"> </w:t>
      </w:r>
      <w:r>
        <w:rPr>
          <w:sz w:val="24"/>
        </w:rPr>
        <w:t>лупы, микроскопы).</w:t>
      </w:r>
    </w:p>
    <w:p w:rsidR="00480CA2" w:rsidRDefault="00480CA2" w:rsidP="00480CA2">
      <w:pPr>
        <w:pStyle w:val="a4"/>
        <w:numPr>
          <w:ilvl w:val="0"/>
          <w:numId w:val="5"/>
        </w:numPr>
        <w:tabs>
          <w:tab w:val="left" w:pos="1002"/>
        </w:tabs>
        <w:spacing w:before="13"/>
        <w:ind w:left="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before="137" w:line="352" w:lineRule="auto"/>
        <w:ind w:left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грибами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растениями.</w:t>
      </w:r>
    </w:p>
    <w:p w:rsidR="00480CA2" w:rsidRDefault="00480CA2" w:rsidP="00480CA2">
      <w:pPr>
        <w:pStyle w:val="a4"/>
        <w:numPr>
          <w:ilvl w:val="0"/>
          <w:numId w:val="5"/>
        </w:numPr>
        <w:tabs>
          <w:tab w:val="left" w:pos="1002"/>
        </w:tabs>
        <w:ind w:left="0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сфере:</w:t>
      </w:r>
    </w:p>
    <w:p w:rsidR="00480CA2" w:rsidRDefault="00480CA2" w:rsidP="00480CA2">
      <w:pPr>
        <w:pStyle w:val="a4"/>
        <w:numPr>
          <w:ilvl w:val="1"/>
          <w:numId w:val="5"/>
        </w:numPr>
        <w:tabs>
          <w:tab w:val="left" w:pos="1722"/>
        </w:tabs>
        <w:spacing w:before="139"/>
        <w:ind w:left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E80D6C" w:rsidRDefault="00E80D6C" w:rsidP="002B08C9">
      <w:pPr>
        <w:spacing w:line="352" w:lineRule="auto"/>
        <w:rPr>
          <w:sz w:val="24"/>
        </w:rPr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325D43" w:rsidP="002B08C9">
      <w:pPr>
        <w:pStyle w:val="11"/>
        <w:spacing w:before="72"/>
        <w:ind w:left="0"/>
      </w:pPr>
      <w:r>
        <w:lastRenderedPageBreak/>
        <w:t>5.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курса,</w:t>
      </w:r>
      <w:r w:rsidR="002B08C9">
        <w:t xml:space="preserve"> </w:t>
      </w:r>
      <w:r>
        <w:t>реализуемое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учебника</w:t>
      </w:r>
    </w:p>
    <w:p w:rsidR="00D70E5F" w:rsidRDefault="00325D43" w:rsidP="00D70E5F">
      <w:pPr>
        <w:spacing w:before="137" w:line="362" w:lineRule="auto"/>
        <w:rPr>
          <w:b/>
          <w:sz w:val="24"/>
        </w:rPr>
      </w:pPr>
      <w:r>
        <w:rPr>
          <w:b/>
          <w:sz w:val="24"/>
        </w:rPr>
        <w:t>«Биология. 8 класс» (68 ч (2 ч в неделю), из них 3 часа резерва)</w:t>
      </w:r>
    </w:p>
    <w:p w:rsidR="00E80D6C" w:rsidRDefault="00325D43" w:rsidP="00D70E5F">
      <w:pPr>
        <w:spacing w:before="137" w:line="362" w:lineRule="auto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 о человеке.</w:t>
      </w:r>
    </w:p>
    <w:p w:rsidR="00E80D6C" w:rsidRDefault="00325D43" w:rsidP="002B08C9">
      <w:pPr>
        <w:pStyle w:val="a3"/>
        <w:spacing w:line="360" w:lineRule="auto"/>
        <w:ind w:left="0"/>
      </w:pPr>
      <w:r>
        <w:t>Значение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самопознания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 здоровья.</w:t>
      </w:r>
      <w:r>
        <w:rPr>
          <w:spacing w:val="-5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изучающих организм</w:t>
      </w:r>
      <w:r>
        <w:rPr>
          <w:spacing w:val="-3"/>
        </w:rPr>
        <w:t xml:space="preserve"> </w:t>
      </w:r>
      <w:r>
        <w:t>человека.</w:t>
      </w:r>
    </w:p>
    <w:p w:rsidR="00E80D6C" w:rsidRDefault="00325D43" w:rsidP="002B08C9">
      <w:pPr>
        <w:pStyle w:val="a3"/>
        <w:spacing w:line="360" w:lineRule="auto"/>
        <w:ind w:left="0"/>
      </w:pPr>
      <w:r>
        <w:t>Научные методы изучения человеческого организма (наблюдение, измерение,</w:t>
      </w:r>
      <w:r>
        <w:rPr>
          <w:spacing w:val="1"/>
        </w:rPr>
        <w:t xml:space="preserve"> </w:t>
      </w:r>
      <w:r>
        <w:t>эксперимент).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животных. Особенности человека как социального существа. Происхождение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Расы.</w:t>
      </w:r>
    </w:p>
    <w:p w:rsidR="00E80D6C" w:rsidRDefault="00325D43" w:rsidP="002B08C9">
      <w:pPr>
        <w:pStyle w:val="11"/>
        <w:spacing w:before="0"/>
        <w:ind w:left="0"/>
      </w:pPr>
      <w:r>
        <w:t>Общие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человека.</w:t>
      </w:r>
    </w:p>
    <w:p w:rsidR="00E80D6C" w:rsidRDefault="00325D43" w:rsidP="002B08C9">
      <w:pPr>
        <w:pStyle w:val="a3"/>
        <w:spacing w:before="128" w:line="360" w:lineRule="auto"/>
        <w:ind w:left="0"/>
      </w:pPr>
      <w:r>
        <w:t>Клетка – основа строения, жизнедеятельности и развития организмов. Строение,</w:t>
      </w:r>
      <w:r>
        <w:rPr>
          <w:spacing w:val="1"/>
        </w:rPr>
        <w:t xml:space="preserve"> </w:t>
      </w:r>
      <w:r>
        <w:t>химический</w:t>
      </w:r>
      <w:r>
        <w:rPr>
          <w:spacing w:val="-3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клетки.</w:t>
      </w:r>
      <w:r>
        <w:rPr>
          <w:spacing w:val="-3"/>
        </w:rPr>
        <w:t xml:space="preserve"> </w:t>
      </w:r>
      <w:r>
        <w:t>Ткани,</w:t>
      </w:r>
      <w:r>
        <w:rPr>
          <w:spacing w:val="-3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организма человека, их строение и функции. Организм человека как биосистема.</w:t>
      </w:r>
      <w:r>
        <w:rPr>
          <w:spacing w:val="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(кровь, лимфа,</w:t>
      </w:r>
      <w:r>
        <w:rPr>
          <w:spacing w:val="-1"/>
        </w:rPr>
        <w:t xml:space="preserve"> </w:t>
      </w:r>
      <w:r>
        <w:t>тканевая жидкость).</w:t>
      </w:r>
    </w:p>
    <w:p w:rsidR="00E80D6C" w:rsidRDefault="00325D43" w:rsidP="002B08C9">
      <w:pPr>
        <w:pStyle w:val="11"/>
        <w:spacing w:before="5"/>
        <w:ind w:left="0"/>
      </w:pPr>
      <w:r>
        <w:t>Нейрогуморальная</w:t>
      </w:r>
      <w:r>
        <w:rPr>
          <w:spacing w:val="-3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организма.</w:t>
      </w:r>
    </w:p>
    <w:p w:rsidR="00E80D6C" w:rsidRDefault="00325D43" w:rsidP="002B08C9">
      <w:pPr>
        <w:pStyle w:val="a3"/>
        <w:spacing w:before="134" w:line="360" w:lineRule="auto"/>
        <w:ind w:left="0"/>
      </w:pPr>
      <w:r>
        <w:t>Регуляция функций организма, способы регуляции. Механизмы регуляции функций.</w:t>
      </w:r>
      <w:r>
        <w:rPr>
          <w:spacing w:val="1"/>
        </w:rPr>
        <w:t xml:space="preserve"> </w:t>
      </w:r>
      <w:r>
        <w:t>Нервная система: центральная и периферическая, соматическая и вегетативная. Нейроны,</w:t>
      </w:r>
      <w:r>
        <w:rPr>
          <w:spacing w:val="-58"/>
        </w:rPr>
        <w:t xml:space="preserve"> </w:t>
      </w:r>
      <w:r>
        <w:t>нервы, нервные узлы. Рефлекторный принцип работы нервной системы. Рефлекторная</w:t>
      </w:r>
      <w:r>
        <w:rPr>
          <w:spacing w:val="1"/>
        </w:rPr>
        <w:t xml:space="preserve"> </w:t>
      </w:r>
      <w:r>
        <w:t xml:space="preserve">дуга. Спинной мозг. Головной мозг. Большие полушария головного мозга.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-4"/>
        </w:rPr>
        <w:t xml:space="preserve"> </w:t>
      </w:r>
      <w:r>
        <w:rPr>
          <w:i/>
        </w:rPr>
        <w:t>головного</w:t>
      </w:r>
      <w:r>
        <w:rPr>
          <w:i/>
          <w:spacing w:val="-1"/>
        </w:rPr>
        <w:t xml:space="preserve"> </w:t>
      </w:r>
      <w:r>
        <w:rPr>
          <w:i/>
        </w:rPr>
        <w:t>мозга</w:t>
      </w:r>
      <w:r>
        <w:rPr>
          <w:i/>
          <w:spacing w:val="-2"/>
        </w:rPr>
        <w:t xml:space="preserve"> </w:t>
      </w:r>
      <w:r>
        <w:rPr>
          <w:i/>
        </w:rPr>
        <w:t>человека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его</w:t>
      </w:r>
      <w:r>
        <w:rPr>
          <w:i/>
          <w:spacing w:val="-1"/>
        </w:rPr>
        <w:t xml:space="preserve"> </w:t>
      </w:r>
      <w:r>
        <w:rPr>
          <w:i/>
        </w:rPr>
        <w:t>функциональная</w:t>
      </w:r>
      <w:r>
        <w:rPr>
          <w:i/>
          <w:spacing w:val="-3"/>
        </w:rPr>
        <w:t xml:space="preserve"> </w:t>
      </w:r>
      <w:r>
        <w:rPr>
          <w:i/>
        </w:rPr>
        <w:t>асимметрия.</w:t>
      </w:r>
      <w:r>
        <w:rPr>
          <w:i/>
          <w:spacing w:val="5"/>
        </w:rPr>
        <w:t xml:space="preserve"> </w:t>
      </w:r>
      <w:r>
        <w:t>Нарушения</w:t>
      </w:r>
    </w:p>
    <w:p w:rsidR="00E80D6C" w:rsidRDefault="00325D43" w:rsidP="002B08C9">
      <w:pPr>
        <w:pStyle w:val="a3"/>
        <w:spacing w:line="275" w:lineRule="exact"/>
        <w:ind w:left="0"/>
      </w:pPr>
      <w:r>
        <w:t>деятельности</w:t>
      </w:r>
      <w:r>
        <w:rPr>
          <w:spacing w:val="-4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E80D6C" w:rsidRDefault="00325D43" w:rsidP="002B08C9">
      <w:pPr>
        <w:pStyle w:val="a3"/>
        <w:spacing w:before="140"/>
        <w:ind w:left="0"/>
      </w:pPr>
      <w:r>
        <w:t>Железы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классификация.</w:t>
      </w:r>
      <w:r>
        <w:rPr>
          <w:spacing w:val="-2"/>
        </w:rPr>
        <w:t xml:space="preserve"> </w:t>
      </w:r>
      <w:r>
        <w:t>Эндокринная</w:t>
      </w:r>
      <w:r>
        <w:rPr>
          <w:spacing w:val="-3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Гормоны,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регуляции</w:t>
      </w:r>
    </w:p>
    <w:p w:rsidR="00E80D6C" w:rsidRDefault="00325D43" w:rsidP="002B08C9">
      <w:pPr>
        <w:pStyle w:val="a3"/>
        <w:spacing w:before="136" w:line="360" w:lineRule="auto"/>
        <w:ind w:left="0"/>
      </w:pPr>
      <w:r>
        <w:t xml:space="preserve">физиологических функций организма. Железы внутренней секреции: гипофиз, </w:t>
      </w:r>
      <w:r>
        <w:rPr>
          <w:i/>
        </w:rPr>
        <w:t>эпифиз</w:t>
      </w:r>
      <w:r>
        <w:t>,</w:t>
      </w:r>
      <w:r>
        <w:rPr>
          <w:spacing w:val="-57"/>
        </w:rPr>
        <w:t xml:space="preserve"> </w:t>
      </w:r>
      <w:r>
        <w:t>щитовидная железа, надпочечники. Железы смешанной секреции: поджелудочная и</w:t>
      </w:r>
      <w:r>
        <w:rPr>
          <w:spacing w:val="1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железы. Регуляция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эндокринных</w:t>
      </w:r>
      <w:r>
        <w:rPr>
          <w:spacing w:val="2"/>
        </w:rPr>
        <w:t xml:space="preserve"> </w:t>
      </w:r>
      <w:r>
        <w:t>желез.</w:t>
      </w:r>
    </w:p>
    <w:p w:rsidR="00E80D6C" w:rsidRDefault="00325D43" w:rsidP="002B08C9">
      <w:pPr>
        <w:pStyle w:val="11"/>
        <w:spacing w:before="7"/>
        <w:ind w:left="0"/>
      </w:pPr>
      <w:r>
        <w:t>Опора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движение.</w:t>
      </w:r>
    </w:p>
    <w:p w:rsidR="00E80D6C" w:rsidRDefault="00325D43" w:rsidP="002B08C9">
      <w:pPr>
        <w:pStyle w:val="a3"/>
        <w:spacing w:before="132" w:line="360" w:lineRule="auto"/>
        <w:ind w:left="0"/>
      </w:pPr>
      <w:r>
        <w:t>Опорно-двигательная</w:t>
      </w:r>
      <w:r>
        <w:rPr>
          <w:spacing w:val="-5"/>
        </w:rPr>
        <w:t xml:space="preserve"> </w:t>
      </w:r>
      <w:r>
        <w:t>система: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Кость:</w:t>
      </w:r>
      <w:r>
        <w:rPr>
          <w:spacing w:val="-6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строение,</w:t>
      </w:r>
      <w:r>
        <w:rPr>
          <w:spacing w:val="-57"/>
        </w:rPr>
        <w:t xml:space="preserve"> </w:t>
      </w:r>
      <w:r>
        <w:t>рост. Соединение костей. Скелет человека. Особенности скелета человека, связанные с</w:t>
      </w:r>
      <w:r>
        <w:rPr>
          <w:spacing w:val="1"/>
        </w:rPr>
        <w:t xml:space="preserve"> </w:t>
      </w:r>
      <w:proofErr w:type="spellStart"/>
      <w:r>
        <w:t>прямохождением</w:t>
      </w:r>
      <w:proofErr w:type="spellEnd"/>
      <w:r>
        <w:t xml:space="preserve"> и трудовой деятельностью. Влияние факторов окружающей среды и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скелета.</w:t>
      </w:r>
      <w:r>
        <w:rPr>
          <w:spacing w:val="-1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физических</w:t>
      </w:r>
    </w:p>
    <w:p w:rsidR="00E80D6C" w:rsidRDefault="00325D43" w:rsidP="002B08C9">
      <w:pPr>
        <w:pStyle w:val="a3"/>
        <w:spacing w:line="362" w:lineRule="auto"/>
        <w:ind w:left="0"/>
        <w:rPr>
          <w:b/>
        </w:rPr>
      </w:pPr>
      <w:r>
        <w:t>упражнений для правильного формирования скелета и мышц. Гиподинамия.</w:t>
      </w:r>
      <w:r>
        <w:rPr>
          <w:spacing w:val="1"/>
        </w:rPr>
        <w:t xml:space="preserve"> </w:t>
      </w:r>
      <w:r>
        <w:t>Профилактика травматизма. Первая помощь при травмах опорно-двигательного аппарата.</w:t>
      </w:r>
      <w:r>
        <w:rPr>
          <w:spacing w:val="-57"/>
        </w:rPr>
        <w:t xml:space="preserve"> </w:t>
      </w:r>
      <w:r>
        <w:rPr>
          <w:b/>
        </w:rPr>
        <w:t>Кровь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кровообращение.</w:t>
      </w:r>
    </w:p>
    <w:p w:rsidR="00E80D6C" w:rsidRDefault="00325D43" w:rsidP="002B08C9">
      <w:pPr>
        <w:pStyle w:val="a3"/>
        <w:spacing w:line="360" w:lineRule="auto"/>
        <w:ind w:left="0"/>
      </w:pPr>
      <w:r>
        <w:t xml:space="preserve">Функции крови и лимфы. Поддержание постоянства внутренней среды. </w:t>
      </w:r>
      <w:r>
        <w:rPr>
          <w:i/>
        </w:rPr>
        <w:t>Гомеостаз</w:t>
      </w:r>
      <w:r>
        <w:t>.</w:t>
      </w:r>
      <w:r>
        <w:rPr>
          <w:spacing w:val="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крови.</w:t>
      </w:r>
      <w:r>
        <w:rPr>
          <w:spacing w:val="-3"/>
        </w:rPr>
        <w:t xml:space="preserve"> </w:t>
      </w:r>
      <w:r>
        <w:t>Форменные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крови:</w:t>
      </w:r>
      <w:r>
        <w:rPr>
          <w:spacing w:val="-3"/>
        </w:rPr>
        <w:t xml:space="preserve"> </w:t>
      </w:r>
      <w:r>
        <w:t>эритроциты,</w:t>
      </w:r>
      <w:r>
        <w:rPr>
          <w:spacing w:val="-4"/>
        </w:rPr>
        <w:t xml:space="preserve"> </w:t>
      </w:r>
      <w:r>
        <w:t>лейкоциты,</w:t>
      </w:r>
      <w:r>
        <w:rPr>
          <w:spacing w:val="-3"/>
        </w:rPr>
        <w:t xml:space="preserve"> </w:t>
      </w:r>
      <w:r>
        <w:t>тромбоциты.</w:t>
      </w:r>
      <w:r>
        <w:rPr>
          <w:spacing w:val="-4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Резус-фактор.</w:t>
      </w:r>
      <w:r>
        <w:rPr>
          <w:spacing w:val="-1"/>
        </w:rPr>
        <w:t xml:space="preserve"> </w:t>
      </w:r>
      <w:r>
        <w:t>Переливание</w:t>
      </w:r>
      <w:r>
        <w:rPr>
          <w:spacing w:val="-2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Свертывание</w:t>
      </w:r>
      <w:r>
        <w:rPr>
          <w:spacing w:val="-2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Иммунитет.</w:t>
      </w:r>
      <w:r>
        <w:rPr>
          <w:spacing w:val="-1"/>
        </w:rPr>
        <w:t xml:space="preserve"> </w:t>
      </w:r>
      <w:r>
        <w:t>Факторы,</w:t>
      </w:r>
    </w:p>
    <w:p w:rsidR="00E80D6C" w:rsidRDefault="00E80D6C" w:rsidP="002B08C9">
      <w:pPr>
        <w:spacing w:line="360" w:lineRule="auto"/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325D43" w:rsidP="002B08C9">
      <w:pPr>
        <w:pStyle w:val="a3"/>
        <w:spacing w:before="68" w:line="360" w:lineRule="auto"/>
        <w:ind w:left="0"/>
      </w:pPr>
      <w:r>
        <w:lastRenderedPageBreak/>
        <w:t xml:space="preserve">влияющие на иммунитет. </w:t>
      </w:r>
      <w:r>
        <w:rPr>
          <w:i/>
        </w:rPr>
        <w:t>Значение работ Л. Пастера и И.И. Мечникова в области</w:t>
      </w:r>
      <w:r>
        <w:rPr>
          <w:i/>
          <w:spacing w:val="1"/>
        </w:rPr>
        <w:t xml:space="preserve"> </w:t>
      </w:r>
      <w:r>
        <w:rPr>
          <w:i/>
        </w:rPr>
        <w:t xml:space="preserve">иммунитета. </w:t>
      </w:r>
      <w:r>
        <w:t>Роль прививок в борьбе с инфекционными заболеваниями. Кровеносная и</w:t>
      </w:r>
      <w:r>
        <w:rPr>
          <w:spacing w:val="-57"/>
        </w:rPr>
        <w:t xml:space="preserve"> </w:t>
      </w:r>
      <w:r>
        <w:t>лимфатическая системы: строение, функции. Строение сосудов. Движение крови по</w:t>
      </w:r>
      <w:r>
        <w:rPr>
          <w:spacing w:val="1"/>
        </w:rPr>
        <w:t xml:space="preserve"> </w:t>
      </w:r>
      <w:r>
        <w:t xml:space="preserve">сосудам. Строение и работа сердца. Сердечный цикл. Пульс. Давление крови. </w:t>
      </w:r>
      <w:r>
        <w:rPr>
          <w:i/>
        </w:rPr>
        <w:t>Движение</w:t>
      </w:r>
      <w:r>
        <w:rPr>
          <w:i/>
          <w:spacing w:val="-57"/>
        </w:rPr>
        <w:t xml:space="preserve"> </w:t>
      </w:r>
      <w:r>
        <w:rPr>
          <w:i/>
        </w:rPr>
        <w:t xml:space="preserve">лимфы по сосудам. </w:t>
      </w:r>
      <w:r>
        <w:t>Гигиена сердечно-сосудистой системы. Профилактика сердечно-</w:t>
      </w:r>
      <w:r>
        <w:rPr>
          <w:spacing w:val="1"/>
        </w:rPr>
        <w:t xml:space="preserve"> </w:t>
      </w:r>
      <w:r>
        <w:t>сосудистых заболеваний. Виды кровотечений, приемы оказания первой помощи при</w:t>
      </w:r>
      <w:r>
        <w:rPr>
          <w:spacing w:val="1"/>
        </w:rPr>
        <w:t xml:space="preserve"> </w:t>
      </w:r>
      <w:r>
        <w:t>кровотечениях.</w:t>
      </w:r>
    </w:p>
    <w:p w:rsidR="00E80D6C" w:rsidRDefault="00325D43" w:rsidP="002B08C9">
      <w:pPr>
        <w:pStyle w:val="11"/>
        <w:spacing w:before="4"/>
        <w:ind w:left="0"/>
      </w:pPr>
      <w:r>
        <w:t>Дыхание.</w:t>
      </w:r>
    </w:p>
    <w:p w:rsidR="00E80D6C" w:rsidRDefault="00325D43" w:rsidP="002B08C9">
      <w:pPr>
        <w:pStyle w:val="a3"/>
        <w:spacing w:before="132" w:line="360" w:lineRule="auto"/>
        <w:ind w:left="0"/>
      </w:pPr>
      <w:r>
        <w:t>Дыхательная система: строение и функции. Этапы дыхания. Легочные объемы. Газообмен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тканях.</w:t>
      </w:r>
      <w:r>
        <w:rPr>
          <w:spacing w:val="-1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proofErr w:type="spellStart"/>
      <w:r>
        <w:t>табакокурения</w:t>
      </w:r>
      <w:proofErr w:type="spellEnd"/>
      <w:r>
        <w:t>.</w:t>
      </w:r>
    </w:p>
    <w:p w:rsidR="00E80D6C" w:rsidRDefault="00325D43" w:rsidP="002B08C9">
      <w:pPr>
        <w:pStyle w:val="a3"/>
        <w:spacing w:before="1" w:line="360" w:lineRule="auto"/>
        <w:ind w:left="0"/>
      </w:pPr>
      <w:r>
        <w:t>Предупреждение распространения инфекционных заболеваний и соблюдение мер</w:t>
      </w:r>
      <w:r>
        <w:rPr>
          <w:spacing w:val="1"/>
        </w:rPr>
        <w:t xml:space="preserve"> </w:t>
      </w:r>
      <w:r>
        <w:t>профилактики для защиты собственного организма. Первая помощь при остановке</w:t>
      </w:r>
      <w:r>
        <w:rPr>
          <w:spacing w:val="-57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спасении</w:t>
      </w:r>
      <w:r>
        <w:rPr>
          <w:spacing w:val="2"/>
        </w:rPr>
        <w:t xml:space="preserve"> </w:t>
      </w:r>
      <w:r>
        <w:t>утопающего,</w:t>
      </w:r>
      <w:r>
        <w:rPr>
          <w:spacing w:val="-2"/>
        </w:rPr>
        <w:t xml:space="preserve"> </w:t>
      </w:r>
      <w:r>
        <w:t>отравлении</w:t>
      </w:r>
      <w:r>
        <w:rPr>
          <w:spacing w:val="3"/>
        </w:rPr>
        <w:t xml:space="preserve"> </w:t>
      </w:r>
      <w:r>
        <w:t>угарным</w:t>
      </w:r>
      <w:r>
        <w:rPr>
          <w:spacing w:val="-3"/>
        </w:rPr>
        <w:t xml:space="preserve"> </w:t>
      </w:r>
      <w:r>
        <w:t>газом.</w:t>
      </w:r>
    </w:p>
    <w:p w:rsidR="00E80D6C" w:rsidRDefault="00325D43" w:rsidP="002B08C9">
      <w:pPr>
        <w:pStyle w:val="11"/>
        <w:ind w:left="0"/>
      </w:pPr>
      <w:r>
        <w:t>Пищеварение.</w:t>
      </w:r>
    </w:p>
    <w:p w:rsidR="00E80D6C" w:rsidRDefault="00325D43" w:rsidP="002B08C9">
      <w:pPr>
        <w:pStyle w:val="a3"/>
        <w:spacing w:before="132" w:line="360" w:lineRule="auto"/>
        <w:ind w:left="0"/>
        <w:jc w:val="both"/>
      </w:pPr>
      <w:r>
        <w:t>Питание. Пищеварение. Пищеварительная система: строение и функции. Ферменты, роль</w:t>
      </w:r>
      <w:r>
        <w:rPr>
          <w:spacing w:val="-57"/>
        </w:rPr>
        <w:t xml:space="preserve"> </w:t>
      </w:r>
      <w:r>
        <w:t>ферментов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пищеварении.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ротовой</w:t>
      </w:r>
      <w:r>
        <w:rPr>
          <w:spacing w:val="-2"/>
        </w:rPr>
        <w:t xml:space="preserve"> </w:t>
      </w:r>
      <w:r>
        <w:t>полости.</w:t>
      </w:r>
      <w:r>
        <w:rPr>
          <w:spacing w:val="-1"/>
        </w:rPr>
        <w:t xml:space="preserve"> </w:t>
      </w:r>
      <w:r>
        <w:t>Зубы 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E80D6C" w:rsidRDefault="00325D43" w:rsidP="002B08C9">
      <w:pPr>
        <w:pStyle w:val="a3"/>
        <w:spacing w:line="360" w:lineRule="auto"/>
        <w:ind w:left="0"/>
        <w:jc w:val="both"/>
      </w:pPr>
      <w:r>
        <w:t>Слюна и слюнные железы. Глотание. Пищеварение в желудке. Желудочный сок. Аппетит.</w:t>
      </w:r>
      <w:r>
        <w:rPr>
          <w:spacing w:val="-57"/>
        </w:rPr>
        <w:t xml:space="preserve"> </w:t>
      </w:r>
      <w:r>
        <w:t>Пищеварение в тонком кишечнике. Роль печени и поджелудочной железы в пищеварении.</w:t>
      </w:r>
      <w:r>
        <w:rPr>
          <w:spacing w:val="-58"/>
        </w:rPr>
        <w:t xml:space="preserve"> </w:t>
      </w:r>
      <w:r>
        <w:t>Всасывание</w:t>
      </w:r>
      <w:r>
        <w:rPr>
          <w:spacing w:val="-3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веществ.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пищеварения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толстом</w:t>
      </w:r>
      <w:r>
        <w:rPr>
          <w:spacing w:val="4"/>
        </w:rPr>
        <w:t xml:space="preserve"> </w:t>
      </w:r>
      <w:r>
        <w:t>кишечнике.</w:t>
      </w:r>
    </w:p>
    <w:p w:rsidR="00E80D6C" w:rsidRDefault="00325D43" w:rsidP="002B08C9">
      <w:pPr>
        <w:pStyle w:val="a3"/>
        <w:spacing w:before="1" w:line="360" w:lineRule="auto"/>
        <w:ind w:left="0"/>
      </w:pPr>
      <w:r>
        <w:t>Вклад</w:t>
      </w:r>
      <w:r>
        <w:rPr>
          <w:spacing w:val="-4"/>
        </w:rPr>
        <w:t xml:space="preserve"> </w:t>
      </w:r>
      <w:r>
        <w:t>Павлова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пищеварения.</w:t>
      </w:r>
      <w:r>
        <w:rPr>
          <w:spacing w:val="-3"/>
        </w:rPr>
        <w:t xml:space="preserve"> </w:t>
      </w:r>
      <w:r>
        <w:t>Гигиена</w:t>
      </w:r>
      <w:r>
        <w:rPr>
          <w:spacing w:val="-5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предотвращение</w:t>
      </w:r>
      <w:r>
        <w:rPr>
          <w:spacing w:val="-57"/>
        </w:rPr>
        <w:t xml:space="preserve"> </w:t>
      </w:r>
      <w:r>
        <w:t>желудочно-кишечных</w:t>
      </w:r>
      <w:r>
        <w:rPr>
          <w:spacing w:val="-2"/>
        </w:rPr>
        <w:t xml:space="preserve"> </w:t>
      </w:r>
      <w:r>
        <w:t>заболеваний.</w:t>
      </w:r>
    </w:p>
    <w:p w:rsidR="00E80D6C" w:rsidRDefault="00325D43" w:rsidP="002B08C9">
      <w:pPr>
        <w:pStyle w:val="11"/>
        <w:spacing w:before="1"/>
        <w:ind w:left="0"/>
        <w:rPr>
          <w:b w:val="0"/>
        </w:rPr>
      </w:pP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</w:t>
      </w:r>
      <w:r>
        <w:rPr>
          <w:b w:val="0"/>
        </w:rPr>
        <w:t>.</w:t>
      </w:r>
    </w:p>
    <w:p w:rsidR="00E80D6C" w:rsidRDefault="00325D43" w:rsidP="002B08C9">
      <w:pPr>
        <w:pStyle w:val="a3"/>
        <w:spacing w:before="136" w:line="360" w:lineRule="auto"/>
        <w:ind w:left="0"/>
      </w:pPr>
      <w:r>
        <w:t>Обмен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энергии.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Обмен</w:t>
      </w:r>
      <w:r>
        <w:rPr>
          <w:spacing w:val="-57"/>
        </w:rPr>
        <w:t xml:space="preserve"> </w:t>
      </w:r>
      <w:r>
        <w:t>органических и неорганических веществ. Витамины. Проявление гиповитаминозов и</w:t>
      </w:r>
      <w:r>
        <w:rPr>
          <w:spacing w:val="1"/>
        </w:rPr>
        <w:t xml:space="preserve"> </w:t>
      </w:r>
      <w:r>
        <w:t>авитаминозов, и меры их предупреждения. Энергетический обмен и питание. Пищевые</w:t>
      </w:r>
      <w:r>
        <w:rPr>
          <w:spacing w:val="-57"/>
        </w:rPr>
        <w:t xml:space="preserve"> </w:t>
      </w:r>
      <w:r>
        <w:t>рационы.</w:t>
      </w:r>
      <w:r>
        <w:rPr>
          <w:spacing w:val="-1"/>
        </w:rPr>
        <w:t xml:space="preserve"> </w:t>
      </w:r>
      <w:r>
        <w:t>Нормы питания. Регуляция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веществ.</w:t>
      </w:r>
    </w:p>
    <w:p w:rsidR="00E80D6C" w:rsidRDefault="00325D43" w:rsidP="002B08C9">
      <w:pPr>
        <w:pStyle w:val="a3"/>
        <w:spacing w:before="1" w:line="360" w:lineRule="auto"/>
        <w:ind w:left="0"/>
      </w:pPr>
      <w:r>
        <w:t xml:space="preserve">Поддержание температуры тела. </w:t>
      </w:r>
      <w:r>
        <w:rPr>
          <w:i/>
        </w:rPr>
        <w:t xml:space="preserve">Терморегуляция при разных условиях среды. </w:t>
      </w:r>
      <w:r>
        <w:t>Покровы</w:t>
      </w:r>
      <w:r>
        <w:rPr>
          <w:spacing w:val="1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кожей,</w:t>
      </w:r>
      <w:r>
        <w:rPr>
          <w:spacing w:val="-2"/>
        </w:rPr>
        <w:t xml:space="preserve"> </w:t>
      </w:r>
      <w:r>
        <w:t>волосами,</w:t>
      </w:r>
      <w:r>
        <w:rPr>
          <w:spacing w:val="-2"/>
        </w:rPr>
        <w:t xml:space="preserve"> </w:t>
      </w:r>
      <w:r>
        <w:t>ногтями.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процессах терморегуляции.</w:t>
      </w:r>
      <w:r>
        <w:rPr>
          <w:spacing w:val="-3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травмах,</w:t>
      </w:r>
      <w:r>
        <w:rPr>
          <w:spacing w:val="-1"/>
        </w:rPr>
        <w:t xml:space="preserve"> </w:t>
      </w:r>
      <w:r>
        <w:t>ожогах,</w:t>
      </w:r>
      <w:r>
        <w:rPr>
          <w:spacing w:val="-4"/>
        </w:rPr>
        <w:t xml:space="preserve"> </w:t>
      </w:r>
      <w:r>
        <w:t>обморожениях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профилактика.</w:t>
      </w:r>
    </w:p>
    <w:p w:rsidR="00E80D6C" w:rsidRDefault="00325D43" w:rsidP="002B08C9">
      <w:pPr>
        <w:pStyle w:val="11"/>
        <w:ind w:left="0"/>
      </w:pPr>
      <w:r>
        <w:t>Выделение.</w:t>
      </w:r>
    </w:p>
    <w:p w:rsidR="00E80D6C" w:rsidRDefault="00325D43" w:rsidP="002B08C9">
      <w:pPr>
        <w:pStyle w:val="a3"/>
        <w:spacing w:before="132" w:line="360" w:lineRule="auto"/>
        <w:ind w:left="0"/>
      </w:pPr>
      <w:r>
        <w:t>Мочевыделительная система: строение и функции. Процесс образования и выделения</w:t>
      </w:r>
      <w:r>
        <w:rPr>
          <w:spacing w:val="-57"/>
        </w:rPr>
        <w:t xml:space="preserve"> </w:t>
      </w:r>
      <w:r>
        <w:t>мочи, его регуляция. Заболевания органов мочевыделительной системы и меры их</w:t>
      </w:r>
      <w:r>
        <w:rPr>
          <w:spacing w:val="1"/>
        </w:rPr>
        <w:t xml:space="preserve"> </w:t>
      </w:r>
      <w:r>
        <w:t>предупреждения.</w:t>
      </w:r>
    </w:p>
    <w:p w:rsidR="00E80D6C" w:rsidRDefault="00325D43" w:rsidP="002B08C9">
      <w:pPr>
        <w:pStyle w:val="11"/>
        <w:ind w:left="0"/>
      </w:pP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развитие.</w:t>
      </w:r>
    </w:p>
    <w:p w:rsidR="00E80D6C" w:rsidRDefault="00325D43" w:rsidP="002B08C9">
      <w:pPr>
        <w:pStyle w:val="a3"/>
        <w:spacing w:before="133"/>
        <w:ind w:left="0"/>
      </w:pPr>
      <w:r>
        <w:t>Половая</w:t>
      </w:r>
      <w:r>
        <w:rPr>
          <w:spacing w:val="-4"/>
        </w:rPr>
        <w:t xml:space="preserve"> </w:t>
      </w:r>
      <w:r>
        <w:t>система: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Оплодотворение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внутриутробное</w:t>
      </w:r>
      <w:r>
        <w:rPr>
          <w:spacing w:val="-5"/>
        </w:rPr>
        <w:t xml:space="preserve"> </w:t>
      </w:r>
      <w:r>
        <w:t>развитие.</w:t>
      </w:r>
    </w:p>
    <w:p w:rsidR="00E80D6C" w:rsidRDefault="00325D43" w:rsidP="002B08C9">
      <w:pPr>
        <w:pStyle w:val="a3"/>
        <w:spacing w:before="139"/>
        <w:ind w:left="0"/>
      </w:pPr>
      <w:r>
        <w:rPr>
          <w:i/>
        </w:rPr>
        <w:t>Роды.</w:t>
      </w:r>
      <w:r>
        <w:rPr>
          <w:i/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ребенка.</w:t>
      </w:r>
      <w:r>
        <w:rPr>
          <w:spacing w:val="-2"/>
        </w:rPr>
        <w:t xml:space="preserve"> </w:t>
      </w:r>
      <w:r>
        <w:t>Половое</w:t>
      </w:r>
      <w:r>
        <w:rPr>
          <w:spacing w:val="-5"/>
        </w:rPr>
        <w:t xml:space="preserve"> </w:t>
      </w:r>
      <w:r>
        <w:t>созревание.</w:t>
      </w:r>
      <w:r>
        <w:rPr>
          <w:spacing w:val="-2"/>
        </w:rPr>
        <w:t xml:space="preserve"> </w:t>
      </w:r>
      <w:r>
        <w:t>Наследование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</w:p>
    <w:p w:rsidR="00E80D6C" w:rsidRDefault="00E80D6C" w:rsidP="002B08C9">
      <w:pPr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325D43" w:rsidP="002B08C9">
      <w:pPr>
        <w:pStyle w:val="a3"/>
        <w:spacing w:before="68" w:line="360" w:lineRule="auto"/>
        <w:ind w:left="0"/>
      </w:pPr>
      <w:r>
        <w:lastRenderedPageBreak/>
        <w:t>Наследственные</w:t>
      </w:r>
      <w:r>
        <w:rPr>
          <w:spacing w:val="-6"/>
        </w:rPr>
        <w:t xml:space="preserve"> </w:t>
      </w:r>
      <w:r>
        <w:t>болезни,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предупреждение.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генетических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планировании семьи. Забота о репродуктивном здоровье. Инфекции, передающиеся</w:t>
      </w:r>
      <w:r>
        <w:rPr>
          <w:spacing w:val="1"/>
        </w:rPr>
        <w:t xml:space="preserve"> </w:t>
      </w:r>
      <w:r>
        <w:t>половым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профилактика.</w:t>
      </w:r>
      <w:r>
        <w:rPr>
          <w:spacing w:val="-1"/>
        </w:rPr>
        <w:t xml:space="preserve"> </w:t>
      </w:r>
      <w:r>
        <w:t>ВИЧ,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СПИДа.</w:t>
      </w:r>
    </w:p>
    <w:p w:rsidR="00E80D6C" w:rsidRDefault="00325D43" w:rsidP="002B08C9">
      <w:pPr>
        <w:pStyle w:val="11"/>
        <w:spacing w:before="4"/>
        <w:ind w:left="0"/>
      </w:pPr>
      <w:r>
        <w:t>Сенсорные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(анализаторы).</w:t>
      </w:r>
    </w:p>
    <w:p w:rsidR="00E80D6C" w:rsidRDefault="00325D43" w:rsidP="002B08C9">
      <w:pPr>
        <w:pStyle w:val="a3"/>
        <w:spacing w:before="134" w:line="360" w:lineRule="auto"/>
        <w:ind w:left="0"/>
      </w:pPr>
      <w:r>
        <w:t>Органы чувств и их значение в жизни человека. Сенсорные системы, их строение и</w:t>
      </w:r>
      <w:r>
        <w:rPr>
          <w:spacing w:val="1"/>
        </w:rPr>
        <w:t xml:space="preserve"> </w:t>
      </w:r>
      <w:r>
        <w:t>функции. Глаз и зрение. Оптическая система глаза. Сетчатка. Зрительные рецепторы:</w:t>
      </w:r>
      <w:r>
        <w:rPr>
          <w:spacing w:val="1"/>
        </w:rPr>
        <w:t xml:space="preserve"> </w:t>
      </w:r>
      <w:r>
        <w:t>палочки и колбочки. Нарушения зрения и их предупреждение. Ухо и слух. Строение и</w:t>
      </w:r>
      <w:r>
        <w:rPr>
          <w:spacing w:val="1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слуха.</w:t>
      </w:r>
      <w:r>
        <w:rPr>
          <w:spacing w:val="-2"/>
        </w:rPr>
        <w:t xml:space="preserve"> </w:t>
      </w:r>
      <w:r>
        <w:t>Гигиена</w:t>
      </w:r>
      <w:r>
        <w:rPr>
          <w:spacing w:val="-5"/>
        </w:rPr>
        <w:t xml:space="preserve"> </w:t>
      </w:r>
      <w:r>
        <w:t>слуха.</w:t>
      </w:r>
      <w:r>
        <w:rPr>
          <w:spacing w:val="-4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равновесия,</w:t>
      </w:r>
      <w:r>
        <w:rPr>
          <w:spacing w:val="-4"/>
        </w:rPr>
        <w:t xml:space="preserve"> </w:t>
      </w:r>
      <w:r>
        <w:t>мышечного</w:t>
      </w:r>
      <w:r>
        <w:rPr>
          <w:spacing w:val="-4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осязания,</w:t>
      </w:r>
      <w:r>
        <w:rPr>
          <w:spacing w:val="-57"/>
        </w:rPr>
        <w:t xml:space="preserve"> </w:t>
      </w:r>
      <w:r>
        <w:t>обоняния и вкуса. Взаимодействие сенсорных систем. Влияние экологических факторов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органы чувств.</w:t>
      </w:r>
    </w:p>
    <w:p w:rsidR="00E80D6C" w:rsidRDefault="00325D43" w:rsidP="002B08C9">
      <w:pPr>
        <w:pStyle w:val="11"/>
        <w:spacing w:before="3"/>
        <w:ind w:left="0"/>
      </w:pPr>
      <w:r>
        <w:t>Высшая</w:t>
      </w:r>
      <w:r>
        <w:rPr>
          <w:spacing w:val="-3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деятельность.</w:t>
      </w:r>
    </w:p>
    <w:p w:rsidR="00E80D6C" w:rsidRDefault="00325D43" w:rsidP="002B08C9">
      <w:pPr>
        <w:spacing w:before="135"/>
        <w:rPr>
          <w:i/>
          <w:sz w:val="24"/>
        </w:rPr>
      </w:pP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человека,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Сеченова,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 Павлова,</w:t>
      </w:r>
    </w:p>
    <w:p w:rsidR="00E80D6C" w:rsidRDefault="00325D43" w:rsidP="002B08C9">
      <w:pPr>
        <w:spacing w:before="137"/>
        <w:rPr>
          <w:sz w:val="24"/>
        </w:rPr>
      </w:pPr>
      <w:r>
        <w:rPr>
          <w:i/>
          <w:sz w:val="24"/>
        </w:rPr>
        <w:t>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Ухтомского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 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Анохина.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Безусловные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рефлексы,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E80D6C" w:rsidRDefault="00325D43" w:rsidP="002B08C9">
      <w:pPr>
        <w:pStyle w:val="a3"/>
        <w:spacing w:before="139"/>
        <w:ind w:left="0"/>
      </w:pPr>
      <w:r>
        <w:t>Познавательная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мозга.</w:t>
      </w:r>
      <w:r>
        <w:rPr>
          <w:spacing w:val="-2"/>
        </w:rPr>
        <w:t xml:space="preserve"> </w:t>
      </w:r>
      <w:r>
        <w:t>Эмоции,</w:t>
      </w:r>
      <w:r>
        <w:rPr>
          <w:spacing w:val="-6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и</w:t>
      </w:r>
    </w:p>
    <w:p w:rsidR="00E80D6C" w:rsidRDefault="00325D43" w:rsidP="002B08C9">
      <w:pPr>
        <w:pStyle w:val="a3"/>
        <w:spacing w:before="137" w:line="360" w:lineRule="auto"/>
        <w:ind w:left="0"/>
      </w:pPr>
      <w:r>
        <w:t>бодрствование. Значение сна. Предупреждение нарушений сна. Особенности психики</w:t>
      </w:r>
      <w:r>
        <w:rPr>
          <w:spacing w:val="1"/>
        </w:rPr>
        <w:t xml:space="preserve"> </w:t>
      </w:r>
      <w:r>
        <w:t>человека: осмысленность восприятия, словесно-логическое мышление, способность к</w:t>
      </w:r>
      <w:r>
        <w:rPr>
          <w:spacing w:val="1"/>
        </w:rPr>
        <w:t xml:space="preserve"> </w:t>
      </w:r>
      <w:r>
        <w:t>накоплению и передаче из поколения в поколение информации. Индивидуальные</w:t>
      </w:r>
      <w:r>
        <w:rPr>
          <w:spacing w:val="1"/>
        </w:rPr>
        <w:t xml:space="preserve"> </w:t>
      </w:r>
      <w:r>
        <w:t>особенности личности: способности, темперамент, характер, одаренность. Психология и</w:t>
      </w:r>
      <w:r>
        <w:rPr>
          <w:spacing w:val="-58"/>
        </w:rPr>
        <w:t xml:space="preserve"> </w:t>
      </w:r>
      <w:r>
        <w:t xml:space="preserve">поведение человека. Цели и мотивы деятельности. </w:t>
      </w:r>
      <w:r>
        <w:rPr>
          <w:i/>
        </w:rPr>
        <w:t>Значение интеллектуальных,</w:t>
      </w:r>
      <w:r>
        <w:rPr>
          <w:i/>
          <w:spacing w:val="1"/>
        </w:rPr>
        <w:t xml:space="preserve"> </w:t>
      </w:r>
      <w:r>
        <w:rPr>
          <w:i/>
        </w:rPr>
        <w:t xml:space="preserve">творческих и эстетических потребностей. </w:t>
      </w:r>
      <w:r>
        <w:t>Роль обучения и воспитания в развитии</w:t>
      </w:r>
      <w:r>
        <w:rPr>
          <w:spacing w:val="1"/>
        </w:rPr>
        <w:t xml:space="preserve"> </w:t>
      </w:r>
      <w:r>
        <w:t>психики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 человека.</w:t>
      </w:r>
    </w:p>
    <w:p w:rsidR="00E80D6C" w:rsidRDefault="00325D43" w:rsidP="002B08C9">
      <w:pPr>
        <w:pStyle w:val="11"/>
        <w:ind w:left="0"/>
      </w:pPr>
      <w:r>
        <w:t>Здоровье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охрана.</w:t>
      </w:r>
    </w:p>
    <w:p w:rsidR="00E80D6C" w:rsidRDefault="00325D43" w:rsidP="002B08C9">
      <w:pPr>
        <w:pStyle w:val="a3"/>
        <w:spacing w:before="132" w:line="360" w:lineRule="auto"/>
        <w:ind w:left="0"/>
        <w:jc w:val="both"/>
      </w:pP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60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жизни. Укрепление здоровья: аутотренинг, закаливание, двигательная активность,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Защитно-приспособительные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 (гиподинамия, курение, употребление алкоголя, несбалансированное питание,</w:t>
      </w:r>
      <w:r>
        <w:rPr>
          <w:spacing w:val="1"/>
        </w:rPr>
        <w:t xml:space="preserve"> </w:t>
      </w:r>
      <w:r>
        <w:t>стресс).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окружающих.</w:t>
      </w:r>
    </w:p>
    <w:p w:rsidR="00E80D6C" w:rsidRDefault="00325D43" w:rsidP="002B08C9">
      <w:pPr>
        <w:spacing w:before="1" w:line="360" w:lineRule="auto"/>
        <w:jc w:val="both"/>
        <w:rPr>
          <w:sz w:val="24"/>
        </w:rPr>
      </w:pPr>
      <w:r>
        <w:rPr>
          <w:sz w:val="24"/>
        </w:rPr>
        <w:t xml:space="preserve">Человек и окружающая среда. </w:t>
      </w:r>
      <w:r>
        <w:rPr>
          <w:i/>
          <w:sz w:val="24"/>
        </w:rPr>
        <w:t>Значение окружающей среды как источника веществ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основных форм труда. Рациональная организация труда и отдыха. </w:t>
      </w: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E80D6C" w:rsidRDefault="00325D43" w:rsidP="002B08C9">
      <w:pPr>
        <w:pStyle w:val="11"/>
        <w:ind w:left="0"/>
        <w:jc w:val="both"/>
      </w:pPr>
      <w:r>
        <w:t>Резервное</w:t>
      </w:r>
      <w:r>
        <w:rPr>
          <w:spacing w:val="-3"/>
        </w:rPr>
        <w:t xml:space="preserve"> </w:t>
      </w:r>
      <w:r>
        <w:t>время—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ч.</w:t>
      </w:r>
    </w:p>
    <w:p w:rsidR="00E80D6C" w:rsidRDefault="00E80D6C">
      <w:pPr>
        <w:jc w:val="both"/>
        <w:sectPr w:rsidR="00E80D6C">
          <w:pgSz w:w="11910" w:h="16840"/>
          <w:pgMar w:top="760" w:right="200" w:bottom="280" w:left="1480" w:header="720" w:footer="720" w:gutter="0"/>
          <w:cols w:space="720"/>
        </w:sectPr>
      </w:pPr>
    </w:p>
    <w:p w:rsidR="00E80D6C" w:rsidRDefault="00325D43">
      <w:pPr>
        <w:pStyle w:val="11"/>
        <w:numPr>
          <w:ilvl w:val="1"/>
          <w:numId w:val="4"/>
        </w:numPr>
        <w:tabs>
          <w:tab w:val="left" w:pos="3502"/>
        </w:tabs>
        <w:spacing w:before="62" w:after="42"/>
        <w:ind w:hanging="241"/>
        <w:jc w:val="left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429"/>
        </w:trPr>
        <w:tc>
          <w:tcPr>
            <w:tcW w:w="535" w:type="dxa"/>
            <w:vMerge w:val="restart"/>
          </w:tcPr>
          <w:p w:rsidR="00E80D6C" w:rsidRDefault="00325D4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Дат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275" w:type="dxa"/>
            <w:vMerge w:val="restart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877" w:type="dxa"/>
            <w:vMerge w:val="restart"/>
          </w:tcPr>
          <w:p w:rsidR="00E80D6C" w:rsidRDefault="00325D43">
            <w:pPr>
              <w:pStyle w:val="TableParagraph"/>
              <w:ind w:right="883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52" w:type="dxa"/>
            <w:vMerge w:val="restart"/>
          </w:tcPr>
          <w:p w:rsidR="00E80D6C" w:rsidRDefault="00325D43">
            <w:pPr>
              <w:pStyle w:val="TableParagraph"/>
              <w:ind w:left="220" w:right="9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Основные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60" w:type="dxa"/>
            <w:vMerge w:val="restart"/>
            <w:textDirection w:val="btLr"/>
          </w:tcPr>
          <w:p w:rsidR="00E80D6C" w:rsidRDefault="00325D43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8079" w:type="dxa"/>
            <w:gridSpan w:val="3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7" w:type="dxa"/>
            <w:vMerge w:val="restart"/>
          </w:tcPr>
          <w:p w:rsidR="00E80D6C" w:rsidRDefault="00325D43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pacing w:val="-1"/>
                <w:sz w:val="20"/>
              </w:rPr>
              <w:t>д/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</w:tr>
      <w:tr w:rsidR="00E80D6C">
        <w:trPr>
          <w:trHeight w:val="570"/>
        </w:trPr>
        <w:tc>
          <w:tcPr>
            <w:tcW w:w="535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личностные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4" w:type="dxa"/>
            <w:gridSpan w:val="4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органического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7"/>
        </w:trPr>
        <w:tc>
          <w:tcPr>
            <w:tcW w:w="53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Науки,</w:t>
            </w:r>
          </w:p>
        </w:tc>
        <w:tc>
          <w:tcPr>
            <w:tcW w:w="187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Двойственная</w:t>
            </w:r>
          </w:p>
        </w:tc>
        <w:tc>
          <w:tcPr>
            <w:tcW w:w="2552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560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2693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401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8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изучающие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биосоциальная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анатомия,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организм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физиология,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психология,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информации;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гигиена;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миром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другую.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человека;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инструктаж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Pr="00D70E5F" w:rsidRDefault="00325D43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 w:rsidR="00D70E5F">
              <w:rPr>
                <w:sz w:val="20"/>
              </w:rPr>
              <w:t>Б.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иллюстративного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работы; называть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Инструктаж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 w:rsidR="00D70E5F" w:rsidRPr="00D70E5F">
              <w:rPr>
                <w:sz w:val="20"/>
              </w:rPr>
              <w:t>.</w:t>
            </w:r>
            <w:r w:rsidR="00D70E5F"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рабочем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анатомия,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разрушающие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здоровья;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месте.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физиология,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«Науки,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изучающие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здоровье.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психология,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гигиена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последующей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взаимопроверкой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коллективным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обсуждением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1560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7"/>
        </w:trPr>
        <w:tc>
          <w:tcPr>
            <w:tcW w:w="53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Систематич</w:t>
            </w:r>
            <w:proofErr w:type="spellEnd"/>
          </w:p>
        </w:tc>
        <w:tc>
          <w:tcPr>
            <w:tcW w:w="187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Таксоны.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2552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560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401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еское</w:t>
            </w:r>
            <w:proofErr w:type="spellEnd"/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рудименты,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положение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атавизмы;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Доказательства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эволюции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животных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приводят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иллюстративного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(аргументируют)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Рудименты,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атавизмы.Биологи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млекопитающими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«Место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животными;</w:t>
            </w:r>
            <w:r w:rsidR="00D70E5F">
              <w:rPr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здоровья,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мира»,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«Доказательства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принадлежности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определенным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систематическим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группам»,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различий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</w:tc>
        <w:tc>
          <w:tcPr>
            <w:tcW w:w="1560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E80D6C" w:rsidRDefault="00E80D6C">
      <w:pPr>
        <w:rPr>
          <w:sz w:val="16"/>
        </w:rPr>
        <w:sectPr w:rsidR="00E80D6C">
          <w:pgSz w:w="16840" w:h="11910" w:orient="landscape"/>
          <w:pgMar w:top="9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457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рудиментами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атавизмами.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Эволюция</w:t>
            </w:r>
          </w:p>
        </w:tc>
        <w:tc>
          <w:tcPr>
            <w:tcW w:w="187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</w:p>
        </w:tc>
        <w:tc>
          <w:tcPr>
            <w:tcW w:w="2552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560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401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Расы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происхождения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современно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прямохождению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выделять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Австралопитеки,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целостного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кроманьонцы.Раса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человека;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мировоззрения;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народность,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иллюстративного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характеризоватьособенности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истинных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миграцией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древнейших,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успехов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населения.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>высказывать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Негроидная,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«Сравнительная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австралоидная,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предков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прямохождения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европеоидная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взаимопроверкой,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расовых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признаков.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несостоятельность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расистских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взглядов.</w:t>
            </w:r>
          </w:p>
        </w:tc>
        <w:tc>
          <w:tcPr>
            <w:tcW w:w="3401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6"/>
        </w:trPr>
        <w:tc>
          <w:tcPr>
            <w:tcW w:w="53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187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Уровни</w:t>
            </w:r>
          </w:p>
        </w:tc>
        <w:tc>
          <w:tcPr>
            <w:tcW w:w="2552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560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</w:p>
        </w:tc>
        <w:tc>
          <w:tcPr>
            <w:tcW w:w="3401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7" w:lineRule="exact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обзор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организма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строения,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ыйопрос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описыватьсущественные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топография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внутренних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целостного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органов.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сравниватьстроение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мировоззрения;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конспекта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млекопитающих.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истинных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успехов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«Расположение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>высказывать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последующей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1"/>
        </w:trPr>
        <w:tc>
          <w:tcPr>
            <w:tcW w:w="53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взаимопроверкой.</w:t>
            </w:r>
          </w:p>
        </w:tc>
        <w:tc>
          <w:tcPr>
            <w:tcW w:w="1560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8"/>
        </w:trPr>
        <w:tc>
          <w:tcPr>
            <w:tcW w:w="53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Ткани.</w:t>
            </w:r>
          </w:p>
        </w:tc>
        <w:tc>
          <w:tcPr>
            <w:tcW w:w="187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Понятия «ткань»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560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401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«орган»,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«тканевая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жидкость»,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эпителиальные,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мышечные,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«межклеточное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покровные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вещество».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ткань,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нейроны,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аксоны,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целостного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дендрит,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синапс;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мировоззрения;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тканей: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«Многообразие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тканей»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рисунках;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эпителиальная,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устанавливатьсоответствие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истинных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мышечная,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успехов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соединительная.</w:t>
            </w:r>
          </w:p>
        </w:tc>
        <w:tc>
          <w:tcPr>
            <w:tcW w:w="2552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«Ткани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организма»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560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401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42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E80D6C" w:rsidRDefault="00E80D6C">
      <w:pPr>
        <w:rPr>
          <w:sz w:val="16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688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890"/>
              <w:rPr>
                <w:sz w:val="20"/>
              </w:rPr>
            </w:pPr>
            <w:r>
              <w:rPr>
                <w:sz w:val="20"/>
              </w:rPr>
              <w:t>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взаимопроверкой.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функциями.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E80D6C" w:rsidRDefault="00325D43">
            <w:pPr>
              <w:pStyle w:val="TableParagraph"/>
              <w:spacing w:line="228" w:lineRule="exact"/>
              <w:ind w:right="12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43" w:type="dxa"/>
            <w:gridSpan w:val="7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43" w:type="dxa"/>
            <w:gridSpan w:val="7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Р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ы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7"/>
        </w:trPr>
        <w:tc>
          <w:tcPr>
            <w:tcW w:w="53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Регуляция</w:t>
            </w:r>
          </w:p>
        </w:tc>
        <w:tc>
          <w:tcPr>
            <w:tcW w:w="187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Регуляция</w:t>
            </w:r>
          </w:p>
        </w:tc>
        <w:tc>
          <w:tcPr>
            <w:tcW w:w="2552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</w:p>
        </w:tc>
        <w:tc>
          <w:tcPr>
            <w:tcW w:w="1560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</w:p>
        </w:tc>
        <w:tc>
          <w:tcPr>
            <w:tcW w:w="3401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§6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функций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функций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«гуморальная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организма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организма,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Выявляют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регуляция»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«нервная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регуляция».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регуляции.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механизмы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целостного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Гуморальная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гуморальной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мировоззрения;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регуляция.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регуляций.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Гормоны.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доказательства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истинных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регуляция.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млекопитающих.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согласованность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успехов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Нервные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Отрабатывают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импульсы.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нейрогуморальная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Единство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анатомическими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регуляция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гуморальной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таблицами,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монологической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Характеризуют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регуляции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460"/>
        </w:trPr>
        <w:tc>
          <w:tcPr>
            <w:tcW w:w="53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организма.</w:t>
            </w:r>
          </w:p>
        </w:tc>
        <w:tc>
          <w:tcPr>
            <w:tcW w:w="1560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28"/>
        </w:trPr>
        <w:tc>
          <w:tcPr>
            <w:tcW w:w="53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7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</w:p>
        </w:tc>
        <w:tc>
          <w:tcPr>
            <w:tcW w:w="2552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Раскрывают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</w:p>
        </w:tc>
        <w:tc>
          <w:tcPr>
            <w:tcW w:w="3401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§7</w:t>
            </w: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«центральная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нервной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функции.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нервная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система»,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«периферическая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нервная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периферическая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система», «соматическая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целостного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нервная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нервная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система»,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мировоззрения;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«вегетативная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нервная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вегетативная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система»,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«рефлекс»,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нервная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«рефлекторная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дуга».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применять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Рефлекторный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Рефлекс.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классификации.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истинных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Рефлекторная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дуга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рисунках,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успехов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таблицах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 нервной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3401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7"/>
        </w:trPr>
        <w:tc>
          <w:tcPr>
            <w:tcW w:w="53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7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</w:p>
        </w:tc>
        <w:tc>
          <w:tcPr>
            <w:tcW w:w="3401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  <w:tcBorders>
              <w:bottom w:val="nil"/>
            </w:tcBorders>
          </w:tcPr>
          <w:p w:rsidR="00E80D6C" w:rsidRDefault="00325D43">
            <w:pPr>
              <w:pStyle w:val="TableParagraph"/>
              <w:spacing w:line="208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§8</w:t>
            </w: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периферическая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спинного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нервная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спинномозговых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нервов.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спинного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мозга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белое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вещество,</w:t>
            </w:r>
          </w:p>
        </w:tc>
        <w:tc>
          <w:tcPr>
            <w:tcW w:w="2552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пособиях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</w:p>
        </w:tc>
        <w:tc>
          <w:tcPr>
            <w:tcW w:w="1560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</w:p>
        </w:tc>
        <w:tc>
          <w:tcPr>
            <w:tcW w:w="3401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  <w:tcBorders>
              <w:top w:val="nil"/>
            </w:tcBorders>
          </w:tcPr>
          <w:p w:rsidR="00E80D6C" w:rsidRDefault="00325D4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целостного</w:t>
            </w:r>
          </w:p>
        </w:tc>
        <w:tc>
          <w:tcPr>
            <w:tcW w:w="427" w:type="dxa"/>
            <w:tcBorders>
              <w:top w:val="nil"/>
            </w:tcBorders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E80D6C" w:rsidRDefault="00E80D6C">
      <w:pPr>
        <w:rPr>
          <w:sz w:val="16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252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мозга,</w:t>
            </w:r>
          </w:p>
          <w:p w:rsidR="00E80D6C" w:rsidRDefault="00325D43">
            <w:pPr>
              <w:pStyle w:val="TableParagraph"/>
              <w:ind w:right="1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рефлекторная </w:t>
            </w:r>
            <w:r>
              <w:rPr>
                <w:sz w:val="20"/>
              </w:rPr>
              <w:t>дуга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спинномозговых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рефлексов.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системы. Раскрывают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строения спинного мозга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функциями.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урока и формулировать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6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9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Вегетативна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нервная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Блуждающий </w:t>
            </w:r>
            <w:r>
              <w:rPr>
                <w:sz w:val="20"/>
              </w:rPr>
              <w:t>нерв,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гипоталамус.</w:t>
            </w:r>
          </w:p>
          <w:p w:rsidR="00E80D6C" w:rsidRDefault="00325D43">
            <w:pPr>
              <w:pStyle w:val="TableParagraph"/>
              <w:ind w:right="3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Соматический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вегетативный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отделы нервной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</w:p>
          <w:p w:rsidR="00E80D6C" w:rsidRDefault="00325D43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симпатический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парасимпатически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подотделы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автономной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Изучают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отдела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рефлексивной</w:t>
            </w:r>
          </w:p>
          <w:p w:rsidR="00E80D6C" w:rsidRDefault="00325D43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608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индивидуальная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80D6C" w:rsidRDefault="00325D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E80D6C" w:rsidRDefault="00325D43">
            <w:pPr>
              <w:pStyle w:val="TableParagraph"/>
              <w:ind w:right="359"/>
              <w:jc w:val="both"/>
              <w:rPr>
                <w:sz w:val="20"/>
              </w:rPr>
            </w:pPr>
            <w:r>
              <w:rPr>
                <w:sz w:val="20"/>
              </w:rPr>
              <w:t>Распознают на наглядных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пособиях отделы нервной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 Проводят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</w:p>
          <w:p w:rsidR="00E80D6C" w:rsidRDefault="00325D43"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исследования.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773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E80D6C" w:rsidRDefault="00325D43">
            <w:pPr>
              <w:pStyle w:val="TableParagraph"/>
              <w:ind w:right="390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формулировать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§8</w:t>
            </w:r>
          </w:p>
        </w:tc>
      </w:tr>
      <w:tr w:rsidR="00E80D6C">
        <w:trPr>
          <w:trHeight w:val="92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мозга</w:t>
            </w:r>
          </w:p>
        </w:tc>
        <w:tc>
          <w:tcPr>
            <w:tcW w:w="1877" w:type="dxa"/>
            <w:vMerge w:val="restart"/>
          </w:tcPr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головного мозга,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желудочки </w:t>
            </w:r>
            <w:r>
              <w:rPr>
                <w:sz w:val="20"/>
              </w:rPr>
              <w:t>мозга,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E80D6C" w:rsidRDefault="00325D43">
            <w:pPr>
              <w:pStyle w:val="TableParagraph"/>
              <w:ind w:right="410"/>
              <w:rPr>
                <w:sz w:val="20"/>
              </w:rPr>
            </w:pPr>
            <w:r>
              <w:rPr>
                <w:spacing w:val="-1"/>
                <w:sz w:val="20"/>
              </w:rPr>
              <w:t>продолговатого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мозга, моста,</w:t>
            </w:r>
          </w:p>
          <w:p w:rsidR="00E80D6C" w:rsidRDefault="00325D43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>среднего мозга,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мозжечка.</w:t>
            </w:r>
          </w:p>
          <w:p w:rsidR="00E80D6C" w:rsidRDefault="00325D43">
            <w:pPr>
              <w:pStyle w:val="TableParagraph"/>
              <w:ind w:right="7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E80D6C" w:rsidRDefault="00325D43">
            <w:pPr>
              <w:pStyle w:val="TableParagraph"/>
              <w:ind w:right="316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мозга,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коры</w:t>
            </w:r>
          </w:p>
          <w:p w:rsidR="00E80D6C" w:rsidRDefault="00325D43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полушарий. </w:t>
            </w:r>
            <w:r>
              <w:rPr>
                <w:sz w:val="20"/>
              </w:rPr>
              <w:t>Старая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кора</w:t>
            </w:r>
          </w:p>
        </w:tc>
        <w:tc>
          <w:tcPr>
            <w:tcW w:w="2552" w:type="dxa"/>
            <w:vMerge w:val="restart"/>
          </w:tcPr>
          <w:p w:rsidR="00E80D6C" w:rsidRDefault="00325D43">
            <w:pPr>
              <w:pStyle w:val="TableParagraph"/>
              <w:ind w:right="9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деятельностных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способностей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– заполнение</w:t>
            </w:r>
          </w:p>
          <w:p w:rsidR="00E80D6C" w:rsidRDefault="00325D43">
            <w:pPr>
              <w:pStyle w:val="TableParagraph"/>
              <w:ind w:right="882"/>
              <w:rPr>
                <w:sz w:val="20"/>
              </w:rPr>
            </w:pPr>
            <w:r>
              <w:rPr>
                <w:sz w:val="20"/>
              </w:rPr>
              <w:t>таблицы «Отделы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мозга».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  <w:vMerge w:val="restart"/>
          </w:tcPr>
          <w:p w:rsidR="00E80D6C" w:rsidRDefault="00325D43">
            <w:pPr>
              <w:pStyle w:val="TableParagraph"/>
              <w:ind w:right="677"/>
              <w:jc w:val="both"/>
              <w:rPr>
                <w:sz w:val="20"/>
              </w:rPr>
            </w:pPr>
            <w:r>
              <w:rPr>
                <w:sz w:val="20"/>
              </w:rPr>
              <w:t>Научиться 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головного мозга 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</w:p>
          <w:p w:rsidR="00E80D6C" w:rsidRDefault="00325D43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функции головного мозга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наглядных пособиях отделы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головного мозга;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 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</w:p>
        </w:tc>
        <w:tc>
          <w:tcPr>
            <w:tcW w:w="3401" w:type="dxa"/>
            <w:vMerge w:val="restart"/>
          </w:tcPr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773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E80D6C" w:rsidRDefault="00325D43">
            <w:pPr>
              <w:pStyle w:val="TableParagraph"/>
              <w:ind w:right="390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формулировать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  <w:vMerge w:val="restart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 и неудач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§9</w:t>
            </w:r>
          </w:p>
        </w:tc>
      </w:tr>
      <w:tr w:rsidR="00E80D6C">
        <w:trPr>
          <w:trHeight w:val="298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§9</w:t>
            </w:r>
          </w:p>
        </w:tc>
      </w:tr>
    </w:tbl>
    <w:p w:rsidR="00E80D6C" w:rsidRDefault="00E80D6C">
      <w:pPr>
        <w:spacing w:line="223" w:lineRule="exact"/>
        <w:jc w:val="center"/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36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нервной</w:t>
            </w:r>
          </w:p>
          <w:p w:rsidR="00E80D6C" w:rsidRDefault="00325D43">
            <w:pPr>
              <w:pStyle w:val="TableParagraph"/>
              <w:ind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предупрежд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ind w:right="1110"/>
              <w:rPr>
                <w:sz w:val="20"/>
              </w:rPr>
            </w:pPr>
            <w:r>
              <w:rPr>
                <w:sz w:val="20"/>
              </w:rPr>
              <w:t>Врождѐнные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приобретѐнные</w:t>
            </w:r>
          </w:p>
          <w:p w:rsidR="00E80D6C" w:rsidRDefault="00325D43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заболевания.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E80D6C" w:rsidRDefault="00325D43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приобретѐнных</w:t>
            </w:r>
          </w:p>
          <w:p w:rsidR="00E80D6C" w:rsidRDefault="00325D43">
            <w:pPr>
              <w:pStyle w:val="TableParagraph"/>
              <w:ind w:right="7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заболеваний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 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</w:p>
          <w:p w:rsidR="00E80D6C" w:rsidRDefault="00325D4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  <w:p w:rsidR="00E80D6C" w:rsidRDefault="00325D43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делать выводы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полученной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E80D6C" w:rsidRDefault="00325D43">
            <w:pPr>
              <w:pStyle w:val="TableParagraph"/>
              <w:ind w:right="16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самостоятельной исследовательской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ind w:right="203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формулировать</w:t>
            </w:r>
            <w:proofErr w:type="spellEnd"/>
            <w:proofErr w:type="gramEnd"/>
            <w:r>
              <w:rPr>
                <w:sz w:val="20"/>
              </w:rPr>
              <w:t xml:space="preserve"> 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деятельность и делать выводы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результатам работы.</w:t>
            </w:r>
          </w:p>
          <w:p w:rsidR="00E80D6C" w:rsidRDefault="00325D43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9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</w:tr>
      <w:tr w:rsidR="00E80D6C">
        <w:trPr>
          <w:trHeight w:val="36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Строение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желѐз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секреции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Железы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секреции.</w:t>
            </w:r>
          </w:p>
          <w:p w:rsidR="00E80D6C" w:rsidRDefault="00325D4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желѐз 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секреции. Железы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</w:p>
          <w:p w:rsidR="00E80D6C" w:rsidRDefault="00325D43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секреции. 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гипофиза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гипоталамуса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– конспекта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параграфа,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«Классификация желез»;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Объяснять 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«секрет»,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«железы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секреции»,</w:t>
            </w:r>
          </w:p>
          <w:p w:rsidR="00E80D6C" w:rsidRDefault="00325D43">
            <w:pPr>
              <w:pStyle w:val="TableParagraph"/>
              <w:ind w:right="798"/>
              <w:rPr>
                <w:sz w:val="20"/>
              </w:rPr>
            </w:pPr>
            <w:r>
              <w:rPr>
                <w:sz w:val="20"/>
              </w:rPr>
              <w:t>«железы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секреции»,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«железы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смешанной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секреции»,</w:t>
            </w:r>
          </w:p>
          <w:p w:rsidR="00E80D6C" w:rsidRDefault="00325D43">
            <w:pPr>
              <w:pStyle w:val="TableParagraph"/>
              <w:ind w:right="239"/>
              <w:jc w:val="both"/>
              <w:rPr>
                <w:sz w:val="20"/>
              </w:rPr>
            </w:pPr>
            <w:r>
              <w:rPr>
                <w:sz w:val="20"/>
              </w:rPr>
              <w:t>«гипоталамус».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желѐз внутренней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секреции. 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эндокринные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железы,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осуществляющие</w:t>
            </w:r>
          </w:p>
          <w:p w:rsidR="00E80D6C" w:rsidRDefault="00325D4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гуморальную регуляцию.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рисунках,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таблицах,муляжах</w:t>
            </w:r>
            <w:proofErr w:type="spellEnd"/>
            <w:r>
              <w:rPr>
                <w:sz w:val="20"/>
              </w:rPr>
              <w:t xml:space="preserve"> железы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секреции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делать выводы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основе полученной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E80D6C" w:rsidRDefault="00325D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E80D6C" w:rsidRDefault="00325D43">
            <w:pPr>
              <w:pStyle w:val="TableParagraph"/>
              <w:ind w:right="16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самостоятельной исследовательской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ind w:right="203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формулировать</w:t>
            </w:r>
            <w:proofErr w:type="spellEnd"/>
            <w:proofErr w:type="gramEnd"/>
            <w:r>
              <w:rPr>
                <w:sz w:val="20"/>
              </w:rPr>
              <w:t xml:space="preserve"> 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деятельность и делать выводы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9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E80D6C">
        <w:trPr>
          <w:trHeight w:val="2762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37" w:lineRule="auto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80D6C" w:rsidRDefault="00325D43">
            <w:pPr>
              <w:pStyle w:val="TableParagraph"/>
              <w:ind w:right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эндокринно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 системы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предупрежд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Акромегалия,</w:t>
            </w:r>
          </w:p>
          <w:p w:rsidR="00E80D6C" w:rsidRDefault="00325D43">
            <w:pPr>
              <w:pStyle w:val="TableParagraph"/>
              <w:ind w:right="2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сахарный </w:t>
            </w:r>
            <w:r>
              <w:rPr>
                <w:sz w:val="20"/>
              </w:rPr>
              <w:t>диабет,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микседема.</w:t>
            </w:r>
          </w:p>
          <w:p w:rsidR="00E80D6C" w:rsidRDefault="00325D43">
            <w:pPr>
              <w:pStyle w:val="TableParagraph"/>
              <w:ind w:right="898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гипофиза,</w:t>
            </w:r>
          </w:p>
          <w:p w:rsidR="00E80D6C" w:rsidRDefault="00325D43">
            <w:pPr>
              <w:pStyle w:val="TableParagraph"/>
              <w:spacing w:before="1"/>
              <w:ind w:right="401"/>
              <w:rPr>
                <w:sz w:val="20"/>
              </w:rPr>
            </w:pPr>
            <w:r>
              <w:rPr>
                <w:spacing w:val="-1"/>
                <w:sz w:val="20"/>
              </w:rPr>
              <w:t>надпочечников,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половых желез,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щитовидной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железы.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37" w:lineRule="auto"/>
              <w:ind w:right="7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Выявляют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эндокринной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Заболевания,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эндокринной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632"/>
              <w:rPr>
                <w:sz w:val="20"/>
              </w:rPr>
            </w:pPr>
            <w:r>
              <w:rPr>
                <w:sz w:val="20"/>
              </w:rPr>
              <w:t>Объяснять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эндокринной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Объяснять 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желѐз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 секреции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возникновением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37" w:lineRule="auto"/>
              <w:ind w:right="264"/>
              <w:rPr>
                <w:sz w:val="20"/>
              </w:rPr>
            </w:pPr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773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E80D6C" w:rsidRDefault="00325D43">
            <w:pPr>
              <w:pStyle w:val="TableParagraph"/>
              <w:ind w:right="390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формулировать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3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полученные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37" w:lineRule="auto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E80D6C" w:rsidRDefault="00E80D6C">
      <w:pPr>
        <w:spacing w:line="237" w:lineRule="auto"/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91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43" w:type="dxa"/>
            <w:gridSpan w:val="7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36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сенсорных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E80D6C" w:rsidRDefault="00325D43">
            <w:pPr>
              <w:pStyle w:val="TableParagraph"/>
              <w:ind w:right="135"/>
              <w:rPr>
                <w:sz w:val="20"/>
              </w:rPr>
            </w:pPr>
            <w:r>
              <w:rPr>
                <w:spacing w:val="-1"/>
                <w:sz w:val="20"/>
              </w:rPr>
              <w:t>(анализатор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Понятия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«анализатор»</w:t>
            </w:r>
          </w:p>
          <w:p w:rsidR="00E80D6C" w:rsidRDefault="00325D43">
            <w:pPr>
              <w:pStyle w:val="TableParagraph"/>
              <w:spacing w:before="1"/>
              <w:ind w:right="4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«орган </w:t>
            </w:r>
            <w:r>
              <w:rPr>
                <w:sz w:val="20"/>
              </w:rPr>
              <w:t>чувств»,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обработки</w:t>
            </w:r>
          </w:p>
          <w:p w:rsidR="00E80D6C" w:rsidRDefault="00325D43">
            <w:pPr>
              <w:pStyle w:val="TableParagraph"/>
              <w:ind w:right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информации </w:t>
            </w:r>
            <w:r>
              <w:rPr>
                <w:sz w:val="20"/>
              </w:rPr>
              <w:t>корой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полушарий,</w:t>
            </w:r>
          </w:p>
          <w:p w:rsidR="00E80D6C" w:rsidRDefault="00325D43">
            <w:pPr>
              <w:pStyle w:val="TableParagraph"/>
              <w:spacing w:before="1"/>
              <w:ind w:right="517"/>
              <w:rPr>
                <w:sz w:val="20"/>
              </w:rPr>
            </w:pPr>
            <w:r>
              <w:rPr>
                <w:spacing w:val="-1"/>
                <w:sz w:val="20"/>
              </w:rPr>
              <w:t>достоверность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иллюзии.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E80D6C" w:rsidRDefault="00325D43">
            <w:pPr>
              <w:pStyle w:val="TableParagraph"/>
              <w:ind w:right="4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схемы </w:t>
            </w:r>
            <w:r>
              <w:rPr>
                <w:sz w:val="20"/>
              </w:rPr>
              <w:t>«Анализаторы»;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80D6C" w:rsidRDefault="00325D43">
            <w:pPr>
              <w:pStyle w:val="TableParagraph"/>
              <w:ind w:right="540"/>
              <w:rPr>
                <w:sz w:val="20"/>
              </w:rPr>
            </w:pPr>
            <w:r>
              <w:rPr>
                <w:sz w:val="20"/>
              </w:rPr>
              <w:t>составление вопросов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одноклассникам;</w:t>
            </w:r>
          </w:p>
          <w:p w:rsidR="00E80D6C" w:rsidRDefault="00325D43">
            <w:pPr>
              <w:pStyle w:val="TableParagraph"/>
              <w:spacing w:line="23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542"/>
              <w:rPr>
                <w:sz w:val="20"/>
              </w:rPr>
            </w:pPr>
            <w:r>
              <w:rPr>
                <w:sz w:val="20"/>
              </w:rPr>
              <w:t>Научиться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анализаторов;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</w:p>
          <w:p w:rsidR="00E80D6C" w:rsidRDefault="00325D43">
            <w:pPr>
              <w:pStyle w:val="TableParagraph"/>
              <w:ind w:right="1172"/>
              <w:rPr>
                <w:sz w:val="20"/>
              </w:rPr>
            </w:pPr>
            <w:r>
              <w:rPr>
                <w:sz w:val="20"/>
              </w:rPr>
              <w:t>анализаторов;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характеризовать</w:t>
            </w:r>
          </w:p>
          <w:p w:rsidR="00E80D6C" w:rsidRDefault="00325D43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функционирования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E80D6C" w:rsidRDefault="00325D43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схемы;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499"/>
              <w:rPr>
                <w:sz w:val="20"/>
              </w:rPr>
            </w:pPr>
            <w:r>
              <w:rPr>
                <w:sz w:val="20"/>
              </w:rPr>
              <w:t>эффективное взаимодействие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E80D6C">
        <w:trPr>
          <w:trHeight w:val="3912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>Зрительный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анализатор.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анализатора.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9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деятельностных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способностей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 xml:space="preserve">материала </w:t>
            </w:r>
            <w:proofErr w:type="spellStart"/>
            <w:r>
              <w:rPr>
                <w:sz w:val="20"/>
              </w:rPr>
              <w:t>учебникапо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– заполнение</w:t>
            </w:r>
          </w:p>
          <w:p w:rsidR="00E80D6C" w:rsidRDefault="00325D43">
            <w:pPr>
              <w:pStyle w:val="TableParagraph"/>
              <w:ind w:right="6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таблицы </w:t>
            </w:r>
            <w:r>
              <w:rPr>
                <w:sz w:val="20"/>
              </w:rPr>
              <w:t>«Оболочки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яблока»;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Научиться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</w:p>
          <w:p w:rsidR="00E80D6C" w:rsidRDefault="00325D43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зрительного анализатора;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анализатора;</w:t>
            </w:r>
          </w:p>
          <w:p w:rsidR="00E80D6C" w:rsidRDefault="00325D43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характеризовать 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анализатора.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37" w:lineRule="auto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характеристиками; проводить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37" w:lineRule="auto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E80D6C">
        <w:trPr>
          <w:trHeight w:val="13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4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Восприятие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E80D6C" w:rsidRDefault="00325D43">
            <w:pPr>
              <w:pStyle w:val="TableParagraph"/>
              <w:spacing w:line="230" w:lineRule="exact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43"/>
              <w:rPr>
                <w:sz w:val="20"/>
              </w:rPr>
            </w:pPr>
            <w:r>
              <w:rPr>
                <w:spacing w:val="-1"/>
                <w:sz w:val="20"/>
              </w:rPr>
              <w:t>Проектирование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сетчатке глаза,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бинокулярное</w:t>
            </w:r>
          </w:p>
          <w:p w:rsidR="00E80D6C" w:rsidRDefault="00325D43">
            <w:pPr>
              <w:pStyle w:val="TableParagraph"/>
              <w:spacing w:line="230" w:lineRule="exact"/>
              <w:ind w:right="14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зрение.Конъюнкти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близорукость,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E80D6C" w:rsidRDefault="00325D43">
            <w:pPr>
              <w:pStyle w:val="TableParagraph"/>
              <w:ind w:right="303"/>
              <w:rPr>
                <w:sz w:val="20"/>
              </w:rPr>
            </w:pPr>
            <w:proofErr w:type="spellStart"/>
            <w:r>
              <w:rPr>
                <w:sz w:val="20"/>
              </w:rPr>
              <w:t>самодиагностирования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взаимоконтроля;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симптомы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глазных</w:t>
            </w:r>
          </w:p>
          <w:p w:rsidR="00E80D6C" w:rsidRDefault="00325D43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болезней;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глаз;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spacing w:line="230" w:lineRule="exact"/>
              <w:ind w:right="186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276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предупрежд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дальнозоркость.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инфекций их</w:t>
            </w:r>
          </w:p>
          <w:p w:rsidR="00E80D6C" w:rsidRDefault="00325D43">
            <w:pPr>
              <w:pStyle w:val="TableParagraph"/>
              <w:ind w:right="280"/>
              <w:rPr>
                <w:sz w:val="20"/>
              </w:rPr>
            </w:pPr>
            <w:r>
              <w:rPr>
                <w:spacing w:val="-1"/>
                <w:sz w:val="20"/>
              </w:rPr>
              <w:t>предупреждение,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травмы глаза,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  <w:p w:rsidR="00E80D6C" w:rsidRDefault="00325D43">
            <w:pPr>
              <w:pStyle w:val="TableParagraph"/>
              <w:ind w:right="357"/>
              <w:rPr>
                <w:sz w:val="20"/>
              </w:rPr>
            </w:pPr>
            <w:r>
              <w:rPr>
                <w:spacing w:val="-1"/>
                <w:sz w:val="20"/>
              </w:rPr>
              <w:t>дальнозоркости,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близорукости,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косоглазия,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катаракты,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бельма.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  <w:p w:rsidR="00E80D6C" w:rsidRDefault="00325D43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доврачебной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глаза с</w:t>
            </w:r>
          </w:p>
          <w:p w:rsidR="00E80D6C" w:rsidRDefault="00325D43">
            <w:pPr>
              <w:pStyle w:val="TableParagraph"/>
              <w:ind w:right="778"/>
              <w:rPr>
                <w:sz w:val="20"/>
              </w:rPr>
            </w:pPr>
            <w:r>
              <w:rPr>
                <w:sz w:val="20"/>
              </w:rPr>
              <w:t>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взаимопроверкой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обсуждением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близорукости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дальнозоркости;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необходимости </w:t>
            </w:r>
            <w:r>
              <w:rPr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 профилактики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218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Слуховой</w:t>
            </w:r>
          </w:p>
          <w:p w:rsidR="00E80D6C" w:rsidRDefault="00325D43">
            <w:pPr>
              <w:pStyle w:val="TableParagraph"/>
              <w:spacing w:before="1"/>
              <w:ind w:right="1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анализатор.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Строение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866"/>
              <w:rPr>
                <w:sz w:val="20"/>
              </w:rPr>
            </w:pPr>
            <w:r>
              <w:rPr>
                <w:spacing w:val="-1"/>
                <w:sz w:val="20"/>
              </w:rPr>
              <w:t>Эволюция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слухового</w:t>
            </w:r>
          </w:p>
          <w:p w:rsidR="00E80D6C" w:rsidRDefault="00325D43">
            <w:pPr>
              <w:pStyle w:val="TableParagraph"/>
              <w:ind w:right="666"/>
              <w:rPr>
                <w:sz w:val="20"/>
              </w:rPr>
            </w:pPr>
            <w:r>
              <w:rPr>
                <w:spacing w:val="-1"/>
                <w:sz w:val="20"/>
              </w:rPr>
              <w:t>анализатора,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слухового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анализатора,</w:t>
            </w:r>
          </w:p>
          <w:p w:rsidR="00E80D6C" w:rsidRDefault="00325D43">
            <w:pPr>
              <w:pStyle w:val="TableParagraph"/>
              <w:ind w:right="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 </w:t>
            </w:r>
            <w:r>
              <w:rPr>
                <w:sz w:val="20"/>
              </w:rPr>
              <w:t>слуховых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рецепторов.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 составление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E80D6C" w:rsidRDefault="00325D43">
            <w:pPr>
              <w:pStyle w:val="TableParagraph"/>
              <w:ind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«Особенности </w:t>
            </w:r>
            <w:r>
              <w:rPr>
                <w:sz w:val="20"/>
              </w:rPr>
              <w:t>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слуха»;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Научиться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</w:p>
          <w:p w:rsidR="00E80D6C" w:rsidRDefault="00325D43">
            <w:pPr>
              <w:pStyle w:val="TableParagraph"/>
              <w:ind w:right="560"/>
              <w:rPr>
                <w:sz w:val="20"/>
              </w:rPr>
            </w:pPr>
            <w:r>
              <w:rPr>
                <w:sz w:val="20"/>
              </w:rPr>
              <w:t>слухового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анализатора;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</w:p>
          <w:p w:rsidR="00E80D6C" w:rsidRDefault="00325D4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наружного,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уха.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5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иллюстрациями; 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atLeas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 и неудач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E80D6C">
        <w:trPr>
          <w:trHeight w:val="345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  <w:p w:rsidR="00E80D6C" w:rsidRDefault="00325D43">
            <w:pPr>
              <w:pStyle w:val="TableParagraph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равновесия.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pacing w:val="-1"/>
                <w:sz w:val="20"/>
              </w:rPr>
              <w:t>равновесия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предупрежд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37" w:lineRule="auto"/>
              <w:ind w:right="405"/>
              <w:rPr>
                <w:sz w:val="20"/>
              </w:rPr>
            </w:pPr>
            <w:r>
              <w:rPr>
                <w:spacing w:val="-1"/>
                <w:sz w:val="20"/>
              </w:rPr>
              <w:t>Вестибулярный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аппарат:</w:t>
            </w:r>
          </w:p>
          <w:p w:rsidR="00E80D6C" w:rsidRDefault="00325D43">
            <w:pPr>
              <w:pStyle w:val="TableParagraph"/>
              <w:ind w:right="488"/>
              <w:rPr>
                <w:sz w:val="20"/>
              </w:rPr>
            </w:pPr>
            <w:r>
              <w:rPr>
                <w:spacing w:val="-1"/>
                <w:sz w:val="20"/>
              </w:rPr>
              <w:t>расположение,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E80D6C" w:rsidRDefault="00325D43">
            <w:pPr>
              <w:pStyle w:val="TableParagraph"/>
              <w:ind w:right="116"/>
              <w:jc w:val="both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органа равновесия.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слуха.</w:t>
            </w:r>
          </w:p>
          <w:p w:rsidR="00E80D6C" w:rsidRDefault="00325D43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Шум как фактор,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80D6C" w:rsidRDefault="00325D43">
            <w:pPr>
              <w:pStyle w:val="TableParagraph"/>
              <w:spacing w:before="1"/>
              <w:ind w:right="30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слух.Воспаление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уха,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тугоухость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37" w:lineRule="auto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работа – формулирование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 гигиены слуха;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Научиться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вестибулярного,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анализатора.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37" w:lineRule="auto"/>
              <w:ind w:right="158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иллюстрациями; 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before="1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37" w:lineRule="auto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E80D6C">
        <w:trPr>
          <w:trHeight w:val="69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Кожно-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мышечная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чувствитель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кожно-</w:t>
            </w:r>
          </w:p>
          <w:p w:rsidR="00E80D6C" w:rsidRDefault="00325D4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>
              <w:rPr>
                <w:sz w:val="20"/>
              </w:rPr>
              <w:t>мышечной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чувствительности,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осязания,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обоняния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вкуса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E80D6C" w:rsidRDefault="00325D43">
            <w:pPr>
              <w:pStyle w:val="TableParagraph"/>
              <w:spacing w:line="230" w:lineRule="atLeast"/>
              <w:ind w:right="496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5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иллюстрациями; устанавливать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E80D6C" w:rsidRDefault="00325D43">
            <w:pPr>
              <w:pStyle w:val="TableParagraph"/>
              <w:spacing w:line="230" w:lineRule="atLeast"/>
              <w:ind w:right="441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§1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252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Обонятельн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вкусовой</w:t>
            </w:r>
          </w:p>
          <w:p w:rsidR="00E80D6C" w:rsidRDefault="00325D43">
            <w:pPr>
              <w:pStyle w:val="TableParagraph"/>
              <w:ind w:right="201"/>
              <w:rPr>
                <w:sz w:val="20"/>
              </w:rPr>
            </w:pPr>
            <w:r>
              <w:rPr>
                <w:spacing w:val="-1"/>
                <w:sz w:val="20"/>
              </w:rPr>
              <w:t>анализатор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обоняния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вкуса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0D6C" w:rsidRDefault="00325D43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Мышечное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чувство. Кожная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чувствительность.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Боль.Обоняние</w:t>
            </w:r>
            <w:proofErr w:type="spellEnd"/>
            <w:r>
              <w:rPr>
                <w:sz w:val="20"/>
              </w:rPr>
              <w:t>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вкуса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E80D6C" w:rsidRDefault="00325D43">
            <w:pPr>
              <w:pStyle w:val="TableParagraph"/>
              <w:ind w:right="480"/>
              <w:rPr>
                <w:sz w:val="20"/>
              </w:rPr>
            </w:pPr>
            <w:r>
              <w:rPr>
                <w:sz w:val="20"/>
              </w:rPr>
              <w:t>осязания, обоняния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осязательных,</w:t>
            </w:r>
          </w:p>
          <w:p w:rsidR="00E80D6C" w:rsidRDefault="00325D43">
            <w:pPr>
              <w:pStyle w:val="TableParagraph"/>
              <w:ind w:right="210"/>
              <w:jc w:val="both"/>
              <w:rPr>
                <w:sz w:val="20"/>
              </w:rPr>
            </w:pPr>
            <w:r>
              <w:rPr>
                <w:sz w:val="20"/>
              </w:rPr>
              <w:t>обонятельных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вкусовых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сигналов от рецепторов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мозг.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функционирования</w:t>
            </w:r>
          </w:p>
          <w:p w:rsidR="00E80D6C" w:rsidRDefault="00325D43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вкусового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обонятельного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анализаторов;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ind w:right="987"/>
              <w:rPr>
                <w:sz w:val="20"/>
              </w:rPr>
            </w:pPr>
            <w:r>
              <w:rPr>
                <w:sz w:val="20"/>
              </w:rPr>
              <w:t>кожно-мышечной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чувствительности;</w:t>
            </w:r>
          </w:p>
          <w:p w:rsidR="00E80D6C" w:rsidRDefault="00325D43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пособиях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анализаторы.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exact"/>
              <w:ind w:right="499"/>
              <w:rPr>
                <w:sz w:val="20"/>
              </w:rPr>
            </w:pPr>
            <w:r>
              <w:rPr>
                <w:sz w:val="20"/>
              </w:rPr>
              <w:t>эффективное взаимодействие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4" w:type="dxa"/>
            <w:gridSpan w:val="4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Опорно-двигательная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460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E80D6C" w:rsidRDefault="00325D43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скелета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человека</w:t>
            </w:r>
          </w:p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№2</w:t>
            </w:r>
          </w:p>
          <w:p w:rsidR="00E80D6C" w:rsidRDefault="00325D43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«Выявление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особенносте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позвонков»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E80D6C" w:rsidRDefault="00325D43">
            <w:pPr>
              <w:pStyle w:val="TableParagraph"/>
              <w:ind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скелета, </w:t>
            </w:r>
            <w:r>
              <w:rPr>
                <w:sz w:val="20"/>
              </w:rPr>
              <w:t>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со скелетом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млекопитающих,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скелета, связанные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развитием мозга,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прямохождением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деятельностью.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9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деятельностных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способностей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</w:p>
          <w:p w:rsidR="00E80D6C" w:rsidRDefault="00325D43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таблицы «Осевой скелет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человека» с 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взаимопроверкой;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выполнение</w:t>
            </w:r>
          </w:p>
          <w:p w:rsidR="00E80D6C" w:rsidRDefault="00325D43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лабораторной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инструктивной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карте;коллективное</w:t>
            </w:r>
            <w:proofErr w:type="spellEnd"/>
            <w:proofErr w:type="gramEnd"/>
          </w:p>
          <w:p w:rsidR="00E80D6C" w:rsidRDefault="00325D43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Научиться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добавочный скелет,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мозговой и лицевой отделы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черепа, позвонок,</w:t>
            </w:r>
          </w:p>
          <w:p w:rsidR="00E80D6C" w:rsidRDefault="00325D43">
            <w:pPr>
              <w:pStyle w:val="TableParagraph"/>
              <w:ind w:right="5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межпозвоночный </w:t>
            </w:r>
            <w:r>
              <w:rPr>
                <w:sz w:val="20"/>
              </w:rPr>
              <w:t>диск,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шейный,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грудной,</w:t>
            </w:r>
          </w:p>
          <w:p w:rsidR="00E80D6C" w:rsidRDefault="00325D43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поясничный,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крестцовый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копчиковый отделы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позвоночника,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грудная</w:t>
            </w:r>
          </w:p>
          <w:p w:rsidR="00E80D6C" w:rsidRDefault="00325D4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клетка, ребра, грудина;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  <w:p w:rsidR="00E80D6C" w:rsidRDefault="00325D43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осевого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скелета;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скелета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E80D6C" w:rsidRDefault="00325D4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млекопитающих;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spacing w:line="230" w:lineRule="atLeast"/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строении отделов осевого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скелета человека и других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млекопитающих.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5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иллюстрациями;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делать выводы на основе сравнения.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80D6C">
        <w:trPr>
          <w:trHeight w:val="276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E80D6C" w:rsidRDefault="00325D43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скелета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человека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E80D6C" w:rsidRDefault="00325D43">
            <w:pPr>
              <w:pStyle w:val="TableParagraph"/>
              <w:ind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скелета, </w:t>
            </w:r>
            <w:r>
              <w:rPr>
                <w:sz w:val="20"/>
              </w:rPr>
              <w:t>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со скелетом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млекопитающих,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скелета, связанные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развитием мозга,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прямохождением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деятельностью.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spacing w:line="237" w:lineRule="auto"/>
              <w:ind w:right="10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материала;работа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«Добавочный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скелет</w:t>
            </w:r>
          </w:p>
          <w:p w:rsidR="00E80D6C" w:rsidRDefault="00325D43">
            <w:pPr>
              <w:pStyle w:val="TableParagraph"/>
              <w:spacing w:line="230" w:lineRule="atLeast"/>
              <w:ind w:right="191"/>
              <w:rPr>
                <w:sz w:val="20"/>
              </w:rPr>
            </w:pPr>
            <w:r>
              <w:rPr>
                <w:sz w:val="20"/>
              </w:rPr>
              <w:t>человека»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 последующей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взаимопроверкой.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Научится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добавочного отдела</w:t>
            </w:r>
          </w:p>
          <w:p w:rsidR="00E80D6C" w:rsidRDefault="00325D43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человека; различать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относящиеся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</w:p>
          <w:p w:rsidR="00E80D6C" w:rsidRDefault="00325D43">
            <w:pPr>
              <w:pStyle w:val="TableParagraph"/>
              <w:ind w:right="7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отделам </w:t>
            </w:r>
            <w:r>
              <w:rPr>
                <w:sz w:val="20"/>
              </w:rPr>
              <w:t>добавочного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скелета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E80D6C" w:rsidRDefault="00325D43">
            <w:pPr>
              <w:pStyle w:val="TableParagraph"/>
              <w:spacing w:line="237" w:lineRule="auto"/>
              <w:ind w:right="35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добавочного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скелета;</w:t>
            </w:r>
          </w:p>
          <w:p w:rsidR="00E80D6C" w:rsidRDefault="00325D43">
            <w:pPr>
              <w:pStyle w:val="TableParagraph"/>
              <w:ind w:right="4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сравнивать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добавочного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скелета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0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иллюстрациями;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делать выводы на основе сравнения.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114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93"/>
              <w:jc w:val="both"/>
              <w:rPr>
                <w:sz w:val="20"/>
              </w:rPr>
            </w:pPr>
            <w:r>
              <w:rPr>
                <w:sz w:val="20"/>
              </w:rPr>
              <w:t>млекопитающих; объяснять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spacing w:line="230" w:lineRule="exact"/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строении отделов осевого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скелета человека и других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млекопитающих.</w:t>
            </w: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6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костей.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костей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костей.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E80D6C" w:rsidRDefault="00325D43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костей: трубчатые,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плоские, губчатые.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бедерной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кости. 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костей: 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(сустав),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полуподвижные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неподвижные.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«Соединение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костей»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взаимопроверкой;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состава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</w:p>
          <w:p w:rsidR="00E80D6C" w:rsidRDefault="00325D43">
            <w:pPr>
              <w:pStyle w:val="TableParagraph"/>
              <w:spacing w:before="1"/>
              <w:ind w:right="241"/>
              <w:rPr>
                <w:sz w:val="20"/>
              </w:rPr>
            </w:pPr>
            <w:r>
              <w:rPr>
                <w:sz w:val="20"/>
              </w:rPr>
              <w:t>костной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ткани.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костей.</w:t>
            </w:r>
          </w:p>
          <w:p w:rsidR="00E80D6C" w:rsidRDefault="00325D43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костей.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трубчатой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0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иллюстрациями;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делать выводы на основе сравнения.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80D6C">
        <w:trPr>
          <w:trHeight w:val="3682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мышц.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Типы </w:t>
            </w:r>
            <w:r>
              <w:rPr>
                <w:sz w:val="20"/>
              </w:rPr>
              <w:t>мышечной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ind w:right="185"/>
              <w:rPr>
                <w:sz w:val="20"/>
              </w:rPr>
            </w:pPr>
            <w:r>
              <w:rPr>
                <w:spacing w:val="-1"/>
                <w:sz w:val="20"/>
              </w:rPr>
              <w:t>поперечнополосат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мышечной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ткани. Брюшко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сухожилие.</w:t>
            </w:r>
          </w:p>
          <w:p w:rsidR="00E80D6C" w:rsidRDefault="00325D43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скелетных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E80D6C" w:rsidRDefault="00325D43">
            <w:pPr>
              <w:pStyle w:val="TableParagraph"/>
              <w:ind w:right="68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мышц.Объясняют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мышц.</w:t>
            </w:r>
          </w:p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Раскрывают 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мышц.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675"/>
              <w:rPr>
                <w:sz w:val="20"/>
              </w:rPr>
            </w:pPr>
            <w:r>
              <w:rPr>
                <w:sz w:val="20"/>
              </w:rPr>
              <w:t>Научится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E80D6C" w:rsidRDefault="00325D43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 xml:space="preserve">мышц; </w:t>
            </w:r>
            <w:proofErr w:type="spellStart"/>
            <w:r>
              <w:rPr>
                <w:sz w:val="20"/>
              </w:rPr>
              <w:t>объяснятьмеханизм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расслабления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мышц; различать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рисунках основные 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мышц;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</w:p>
          <w:p w:rsidR="00E80D6C" w:rsidRDefault="00325D43"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исследования;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делать выводы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основе полученной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E80D6C" w:rsidRDefault="00325D43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самостоятельной исследовательской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мировоззрения;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E80D6C">
        <w:trPr>
          <w:trHeight w:val="160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75"/>
              <w:rPr>
                <w:sz w:val="20"/>
              </w:rPr>
            </w:pPr>
            <w:r>
              <w:rPr>
                <w:spacing w:val="-1"/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гигиена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опорно-</w:t>
            </w:r>
          </w:p>
          <w:p w:rsidR="00E80D6C" w:rsidRDefault="00325D43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двигательно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spacing w:line="217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Лаборатор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Методы</w:t>
            </w:r>
          </w:p>
          <w:p w:rsidR="00E80D6C" w:rsidRDefault="00325D43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самоконтроля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</w:p>
          <w:p w:rsidR="00E80D6C" w:rsidRDefault="00325D43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плоскостопия.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Остеохондроз,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деятельностныхспособнос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spacing w:line="230" w:lineRule="atLeast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230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Устныйопрос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E80D6C" w:rsidRDefault="00325D43">
            <w:pPr>
              <w:pStyle w:val="TableParagraph"/>
              <w:spacing w:line="230" w:lineRule="atLeast"/>
              <w:ind w:right="27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гармоничность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41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z w:val="20"/>
              </w:rPr>
              <w:t xml:space="preserve"> с 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иллюстрациями;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полученной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E80D6C" w:rsidRDefault="00325D43">
            <w:pPr>
              <w:pStyle w:val="TableParagraph"/>
              <w:spacing w:line="23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229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ная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ind w:right="143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№3</w:t>
            </w:r>
            <w:r>
              <w:rPr>
                <w:spacing w:val="-1"/>
                <w:sz w:val="20"/>
              </w:rPr>
              <w:t>«Осанка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плоскостоп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сколиоз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 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лабораторной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инструктивной карте;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640"/>
              <w:rPr>
                <w:sz w:val="20"/>
              </w:rPr>
            </w:pPr>
            <w:r>
              <w:rPr>
                <w:sz w:val="20"/>
              </w:rPr>
              <w:t>нарушение осанки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плоскостопия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7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4" w:type="dxa"/>
            <w:gridSpan w:val="4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391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Состав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Кровь и 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Гомеостаз,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плазмы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форменных</w:t>
            </w:r>
          </w:p>
          <w:p w:rsidR="00E80D6C" w:rsidRDefault="00325D43">
            <w:pPr>
              <w:pStyle w:val="TableParagraph"/>
              <w:ind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элементов </w:t>
            </w:r>
            <w:r>
              <w:rPr>
                <w:sz w:val="20"/>
              </w:rPr>
              <w:t>крови.,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«фагоцитоз</w:t>
            </w:r>
            <w:proofErr w:type="gramStart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«антигены»,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«антитела».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Механизм</w:t>
            </w:r>
          </w:p>
          <w:p w:rsidR="00E80D6C" w:rsidRDefault="00325D43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свертывания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крови.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крови. </w:t>
            </w:r>
            <w:r>
              <w:rPr>
                <w:sz w:val="20"/>
              </w:rPr>
              <w:t>Лимфа,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эритроцит,</w:t>
            </w:r>
          </w:p>
          <w:p w:rsidR="00E80D6C" w:rsidRDefault="00325D43">
            <w:pPr>
              <w:pStyle w:val="TableParagraph"/>
              <w:ind w:right="831"/>
              <w:rPr>
                <w:sz w:val="20"/>
              </w:rPr>
            </w:pPr>
            <w:r>
              <w:rPr>
                <w:sz w:val="20"/>
              </w:rPr>
              <w:t>лейкоцит,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тромбоцит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материала;работа</w:t>
            </w:r>
            <w:proofErr w:type="spellEnd"/>
            <w:r>
              <w:rPr>
                <w:sz w:val="20"/>
              </w:rPr>
              <w:t xml:space="preserve"> в парах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взаимопроверкой;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 </w:t>
            </w:r>
            <w:r>
              <w:rPr>
                <w:sz w:val="20"/>
              </w:rPr>
              <w:t>«Опорно-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Объяснять 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«внутренняя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«гомеостаз».</w:t>
            </w:r>
          </w:p>
          <w:p w:rsidR="00E80D6C" w:rsidRDefault="00325D43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 и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 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0D6C" w:rsidRDefault="00325D43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тканевой жидкостью,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лимфой и плазмой крови.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0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чтение;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 в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другую; делать выводы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информации; 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памяти.</w:t>
            </w:r>
          </w:p>
          <w:p w:rsidR="00E80D6C" w:rsidRDefault="00325D43">
            <w:pPr>
              <w:pStyle w:val="TableParagraph"/>
              <w:ind w:right="118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E80D6C">
        <w:trPr>
          <w:trHeight w:val="368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Форменные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Крови.</w:t>
            </w:r>
          </w:p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ind w:right="143"/>
              <w:rPr>
                <w:sz w:val="20"/>
              </w:rPr>
            </w:pPr>
            <w:r>
              <w:rPr>
                <w:spacing w:val="-1"/>
                <w:sz w:val="20"/>
              </w:rPr>
              <w:t>№4«Сравне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  <w:p w:rsidR="00E80D6C" w:rsidRDefault="00325D43">
            <w:pPr>
              <w:pStyle w:val="TableParagraph"/>
              <w:ind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микроскопи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ческого</w:t>
            </w:r>
            <w:proofErr w:type="spellEnd"/>
          </w:p>
          <w:p w:rsidR="00E80D6C" w:rsidRDefault="00325D43">
            <w:pPr>
              <w:pStyle w:val="TableParagraph"/>
              <w:ind w:right="375"/>
              <w:rPr>
                <w:sz w:val="20"/>
              </w:rPr>
            </w:pPr>
            <w:r>
              <w:rPr>
                <w:spacing w:val="-1"/>
                <w:sz w:val="20"/>
              </w:rPr>
              <w:t>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</w:p>
          <w:p w:rsidR="00E80D6C" w:rsidRDefault="00325D43">
            <w:pPr>
              <w:pStyle w:val="TableParagraph"/>
              <w:spacing w:line="237" w:lineRule="auto"/>
              <w:ind w:right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лягушки»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Форменные</w:t>
            </w:r>
          </w:p>
          <w:p w:rsidR="00E80D6C" w:rsidRDefault="00325D43">
            <w:pPr>
              <w:pStyle w:val="TableParagraph"/>
              <w:ind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элементы </w:t>
            </w:r>
            <w:r>
              <w:rPr>
                <w:sz w:val="20"/>
              </w:rPr>
              <w:t>крови: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эритроциты,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тромбоциты,</w:t>
            </w:r>
          </w:p>
          <w:p w:rsidR="00E80D6C" w:rsidRDefault="00325D43">
            <w:pPr>
              <w:pStyle w:val="TableParagraph"/>
              <w:spacing w:before="1"/>
              <w:ind w:right="203"/>
              <w:rPr>
                <w:sz w:val="20"/>
              </w:rPr>
            </w:pPr>
            <w:r>
              <w:rPr>
                <w:sz w:val="20"/>
              </w:rPr>
              <w:t>лейкоциты.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органы </w:t>
            </w:r>
            <w:r>
              <w:rPr>
                <w:sz w:val="20"/>
              </w:rPr>
              <w:t>иммунной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Лимфоциты.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материала;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E80D6C" w:rsidRDefault="00325D43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«Состав крови и функция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элементов»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взаимопроверкой;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 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сравнения. 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E80D6C" w:rsidRDefault="00325D43">
            <w:pPr>
              <w:pStyle w:val="TableParagraph"/>
              <w:ind w:right="4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особенностями </w:t>
            </w:r>
            <w:r>
              <w:rPr>
                <w:sz w:val="20"/>
              </w:rPr>
              <w:t>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клеток крови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функциями.</w:t>
            </w:r>
          </w:p>
          <w:p w:rsidR="00E80D6C" w:rsidRDefault="00325D43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исследования, наблюдать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клетки крови на готовых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микропрепаратах.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Фиксировать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E80D6C" w:rsidRDefault="00325D43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наблюдений, делать выводы.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Работать с микроскопом,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0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 в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другую; делать выводы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информации; 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памяти.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spacing w:line="230" w:lineRule="exact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688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</w:p>
          <w:p w:rsidR="00E80D6C" w:rsidRDefault="00325D43">
            <w:pPr>
              <w:pStyle w:val="TableParagraph"/>
              <w:spacing w:line="228" w:lineRule="exact"/>
              <w:ind w:right="25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437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иммунитета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E80D6C" w:rsidRDefault="00325D43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иммунитета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Барьеры,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защищающие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инфекции.</w:t>
            </w:r>
          </w:p>
          <w:p w:rsidR="00E80D6C" w:rsidRDefault="00325D43">
            <w:pPr>
              <w:pStyle w:val="TableParagraph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80D6C" w:rsidRDefault="00325D43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патогенных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микроорганизмов.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Иммунитет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виды.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ind w:right="5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Воспаление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E80D6C" w:rsidRDefault="00325D43">
            <w:pPr>
              <w:pStyle w:val="TableParagraph"/>
              <w:ind w:right="657"/>
              <w:rPr>
                <w:sz w:val="20"/>
              </w:rPr>
            </w:pPr>
            <w:r>
              <w:rPr>
                <w:spacing w:val="-1"/>
                <w:sz w:val="20"/>
              </w:rPr>
              <w:t>заболевание.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Антигены,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антитела.</w:t>
            </w:r>
          </w:p>
          <w:p w:rsidR="00E80D6C" w:rsidRDefault="00325D43">
            <w:pPr>
              <w:pStyle w:val="TableParagraph"/>
              <w:spacing w:line="228" w:lineRule="exact"/>
              <w:ind w:right="7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Прививки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сыворотки.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алгоритму;заполнение</w:t>
            </w:r>
            <w:proofErr w:type="spellEnd"/>
            <w:proofErr w:type="gramEnd"/>
          </w:p>
          <w:p w:rsidR="00E80D6C" w:rsidRDefault="00325D43">
            <w:pPr>
              <w:pStyle w:val="TableParagraph"/>
              <w:ind w:right="570"/>
              <w:rPr>
                <w:sz w:val="20"/>
              </w:rPr>
            </w:pPr>
            <w:r>
              <w:rPr>
                <w:sz w:val="20"/>
              </w:rPr>
              <w:t>таблицы «Защитные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барьеры организма»,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схемы 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взаимопроверкой;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Научиться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иммунитета;различать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 иммунитета;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 примеры</w:t>
            </w:r>
          </w:p>
          <w:p w:rsidR="00E80D6C" w:rsidRDefault="00325D4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инфекционных заболеваний;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E80D6C" w:rsidRDefault="00325D43">
            <w:pPr>
              <w:pStyle w:val="TableParagraph"/>
              <w:ind w:right="500"/>
              <w:jc w:val="both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иммунитета;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E80D6C" w:rsidRDefault="00325D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инфекционных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преобразовывать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сравнений;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spacing w:before="2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80D6C">
        <w:trPr>
          <w:trHeight w:val="391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Свѐртывани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крови.</w:t>
            </w:r>
          </w:p>
          <w:p w:rsidR="00E80D6C" w:rsidRDefault="00325D43">
            <w:pPr>
              <w:pStyle w:val="TableParagraph"/>
              <w:ind w:right="479"/>
              <w:rPr>
                <w:sz w:val="20"/>
              </w:rPr>
            </w:pP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Свѐртывание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крови. Резус-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фактор.</w:t>
            </w:r>
          </w:p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Переливание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крови. </w:t>
            </w:r>
            <w:r>
              <w:rPr>
                <w:sz w:val="20"/>
              </w:rPr>
              <w:t>Донор.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Реципиент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Изучают 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свертывания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крови.</w:t>
            </w:r>
          </w:p>
          <w:p w:rsidR="00E80D6C" w:rsidRDefault="00325D43">
            <w:pPr>
              <w:pStyle w:val="TableParagraph"/>
              <w:ind w:right="5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Составляют </w:t>
            </w:r>
            <w:r>
              <w:rPr>
                <w:sz w:val="20"/>
              </w:rPr>
              <w:t>опорный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Объяснять 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свѐртывания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значение для организма.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 группы крови.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 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</w:p>
          <w:p w:rsidR="00E80D6C" w:rsidRDefault="00325D43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переливания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преобразовывать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сравнений;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4" w:type="dxa"/>
            <w:gridSpan w:val="4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Сердечно-сосудистая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лимфатическая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46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vMerge w:val="restart"/>
          </w:tcPr>
          <w:p w:rsidR="00E80D6C" w:rsidRDefault="00325D43">
            <w:pPr>
              <w:pStyle w:val="TableParagraph"/>
              <w:spacing w:line="237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1877" w:type="dxa"/>
            <w:vMerge w:val="restart"/>
          </w:tcPr>
          <w:p w:rsidR="00E80D6C" w:rsidRDefault="00325D43">
            <w:pPr>
              <w:pStyle w:val="TableParagraph"/>
              <w:ind w:right="4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Связь </w:t>
            </w:r>
            <w:r>
              <w:rPr>
                <w:sz w:val="20"/>
              </w:rPr>
              <w:t>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сердца с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функцией.</w:t>
            </w:r>
          </w:p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Сердечный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цикл.</w:t>
            </w:r>
          </w:p>
        </w:tc>
        <w:tc>
          <w:tcPr>
            <w:tcW w:w="2552" w:type="dxa"/>
            <w:vMerge w:val="restart"/>
          </w:tcPr>
          <w:p w:rsidR="00E80D6C" w:rsidRDefault="00325D43">
            <w:pPr>
              <w:pStyle w:val="TableParagraph"/>
              <w:spacing w:line="237" w:lineRule="auto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spacing w:line="230" w:lineRule="atLeast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</w:tc>
        <w:tc>
          <w:tcPr>
            <w:tcW w:w="1560" w:type="dxa"/>
            <w:vMerge w:val="restart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  <w:vMerge w:val="restart"/>
          </w:tcPr>
          <w:p w:rsidR="00E80D6C" w:rsidRDefault="00325D43">
            <w:pPr>
              <w:pStyle w:val="TableParagraph"/>
              <w:spacing w:line="237" w:lineRule="auto"/>
              <w:ind w:right="675"/>
              <w:rPr>
                <w:sz w:val="20"/>
              </w:rPr>
            </w:pPr>
            <w:r>
              <w:rPr>
                <w:sz w:val="20"/>
              </w:rPr>
              <w:t>Научится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E80D6C" w:rsidRDefault="00325D43">
            <w:pPr>
              <w:pStyle w:val="TableParagraph"/>
              <w:spacing w:line="23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>сердца;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клапаны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401" w:type="dxa"/>
            <w:vMerge w:val="restart"/>
          </w:tcPr>
          <w:p w:rsidR="00E80D6C" w:rsidRDefault="00325D4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иллюстрациями; делать выводы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E80D6C" w:rsidRDefault="00325D43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985" w:type="dxa"/>
            <w:vMerge w:val="restart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80D6C">
        <w:trPr>
          <w:trHeight w:val="46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 w:rsidR="00E80D6C" w:rsidRDefault="00E80D6C">
      <w:pPr>
        <w:spacing w:line="217" w:lineRule="exact"/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344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708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сердечной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ind w:right="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Регуляция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сердца.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</w:p>
          <w:p w:rsidR="00E80D6C" w:rsidRDefault="00325D4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сердечного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цикла»;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«Регуляция</w:t>
            </w:r>
          </w:p>
          <w:p w:rsidR="00E80D6C" w:rsidRDefault="00325D43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сердечных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сокращений»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взаимопроверкой;</w:t>
            </w:r>
          </w:p>
          <w:p w:rsidR="00E80D6C" w:rsidRDefault="00325D43">
            <w:pPr>
              <w:pStyle w:val="TableParagraph"/>
              <w:spacing w:line="228" w:lineRule="exact"/>
              <w:ind w:right="186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>рисунках;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E80D6C" w:rsidRDefault="00325D43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сердца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выполняемыми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функциями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897"/>
              <w:rPr>
                <w:sz w:val="20"/>
              </w:rPr>
            </w:pP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целостного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460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лимфы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Лабораторн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№5,6</w:t>
            </w:r>
          </w:p>
          <w:p w:rsidR="00E80D6C" w:rsidRDefault="00325D43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«Подсчѐт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пульса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E80D6C" w:rsidRDefault="00325D43">
            <w:pPr>
              <w:pStyle w:val="TableParagraph"/>
              <w:ind w:right="16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дозированн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нагрузки»,</w:t>
            </w:r>
          </w:p>
          <w:p w:rsidR="00E80D6C" w:rsidRDefault="00325D43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«Измерение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кровеносно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давления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автоматичес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прибора»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Кровеносные</w:t>
            </w:r>
          </w:p>
          <w:p w:rsidR="00E80D6C" w:rsidRDefault="00325D43">
            <w:pPr>
              <w:pStyle w:val="TableParagraph"/>
              <w:ind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сосуды. </w:t>
            </w:r>
            <w:r>
              <w:rPr>
                <w:sz w:val="20"/>
              </w:rPr>
              <w:t>Большой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</w:p>
          <w:p w:rsidR="00E80D6C" w:rsidRDefault="00325D43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pacing w:val="-1"/>
                <w:sz w:val="20"/>
              </w:rPr>
              <w:t>кровообращения.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кровообращения.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 крови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сосудам.</w:t>
            </w:r>
          </w:p>
          <w:p w:rsidR="00E80D6C" w:rsidRDefault="00325D4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Давление крови.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Пульс. </w:t>
            </w:r>
            <w:r>
              <w:rPr>
                <w:sz w:val="20"/>
              </w:rPr>
              <w:t>Регуляция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кровообращения.</w:t>
            </w:r>
          </w:p>
          <w:p w:rsidR="00E80D6C" w:rsidRDefault="00325D43">
            <w:pPr>
              <w:pStyle w:val="TableParagraph"/>
              <w:ind w:right="414"/>
              <w:rPr>
                <w:sz w:val="20"/>
              </w:rPr>
            </w:pPr>
            <w:r>
              <w:rPr>
                <w:spacing w:val="-1"/>
                <w:sz w:val="20"/>
              </w:rPr>
              <w:t>Лимфатическая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9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деятельностных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способностей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E80D6C" w:rsidRDefault="00325D43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«Движение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кругам</w:t>
            </w:r>
          </w:p>
          <w:p w:rsidR="00E80D6C" w:rsidRDefault="00325D43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кровообращения»;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выполнение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лабораторной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инструктивной карте;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E80D6C" w:rsidRDefault="00325D43">
            <w:pPr>
              <w:pStyle w:val="TableParagraph"/>
              <w:ind w:right="6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сосудистой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сосудам;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приѐмы</w:t>
            </w:r>
          </w:p>
          <w:p w:rsidR="00E80D6C" w:rsidRDefault="00325D4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  <w:p w:rsidR="00E80D6C" w:rsidRDefault="00325D43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пульса,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кровяного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давления;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</w:p>
          <w:p w:rsidR="00E80D6C" w:rsidRDefault="00325D43"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исследования;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иллюстрациями; делать выводы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исследовательской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 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80D6C">
        <w:trPr>
          <w:trHeight w:val="207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Гигиена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сердечно-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сосудистой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системы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  <w:p w:rsidR="00E80D6C" w:rsidRDefault="00325D43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помощь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кровотечен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иях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E80D6C" w:rsidRDefault="00325D43">
            <w:pPr>
              <w:pStyle w:val="TableParagraph"/>
              <w:ind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укрепления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сосудов.</w:t>
            </w:r>
          </w:p>
          <w:p w:rsidR="00E80D6C" w:rsidRDefault="00325D4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гиподинамии,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курения, </w:t>
            </w:r>
            <w:r>
              <w:rPr>
                <w:sz w:val="20"/>
              </w:rPr>
              <w:t>алкоголя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сердце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сосуды,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9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деятельностных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способностей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Научится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80D6C" w:rsidRDefault="00325D43">
            <w:pPr>
              <w:pStyle w:val="TableParagraph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интенсивностью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нагрузки;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приводить доказательства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(аргументируют)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необходимости </w:t>
            </w:r>
            <w:r>
              <w:rPr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 профилактики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сердечнососудистыхзаболев</w:t>
            </w:r>
            <w:proofErr w:type="spellEnd"/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иллюстрациями; делать выводы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E80D6C" w:rsidRDefault="00325D43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устанавливать 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  <w:p w:rsidR="00E80D6C" w:rsidRDefault="00325D43">
            <w:pPr>
              <w:pStyle w:val="TableParagraph"/>
              <w:ind w:right="945"/>
              <w:rPr>
                <w:sz w:val="20"/>
              </w:rPr>
            </w:pPr>
            <w:r>
              <w:rPr>
                <w:sz w:val="20"/>
              </w:rPr>
              <w:t>демонстрировать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spacing w:line="230" w:lineRule="atLeast"/>
              <w:ind w:right="186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spacing w:line="230" w:lineRule="exact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391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493"/>
              <w:rPr>
                <w:sz w:val="20"/>
              </w:rPr>
            </w:pPr>
            <w:r>
              <w:rPr>
                <w:sz w:val="20"/>
              </w:rPr>
              <w:t>сердца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профилактика.</w:t>
            </w:r>
          </w:p>
          <w:p w:rsidR="00E80D6C" w:rsidRDefault="00325D43">
            <w:pPr>
              <w:pStyle w:val="TableParagraph"/>
              <w:ind w:right="1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Электрокардиогра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мма</w:t>
            </w:r>
            <w:proofErr w:type="spellEnd"/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152-154)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E80D6C" w:rsidRDefault="00325D43">
            <w:pPr>
              <w:pStyle w:val="TableParagraph"/>
              <w:spacing w:before="1"/>
              <w:ind w:right="334"/>
              <w:rPr>
                <w:sz w:val="20"/>
              </w:rPr>
            </w:pPr>
            <w:r>
              <w:rPr>
                <w:sz w:val="20"/>
              </w:rPr>
              <w:t>лабораторной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инструктивной карте (с.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157); 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оказания первой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сердца»;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коллективное 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spacing w:before="2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Лабораторная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ind w:right="442"/>
              <w:rPr>
                <w:sz w:val="20"/>
              </w:rPr>
            </w:pPr>
            <w:r>
              <w:rPr>
                <w:i/>
                <w:sz w:val="20"/>
              </w:rPr>
              <w:t>№8</w:t>
            </w:r>
            <w:r>
              <w:rPr>
                <w:sz w:val="20"/>
              </w:rPr>
              <w:t>«Реакция сердечно-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сосудистой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дозированную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нагрузку»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43" w:type="dxa"/>
            <w:gridSpan w:val="7"/>
          </w:tcPr>
          <w:p w:rsidR="00E80D6C" w:rsidRDefault="00325D43">
            <w:pPr>
              <w:pStyle w:val="TableParagraph"/>
              <w:spacing w:line="210" w:lineRule="exact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Дыхательная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391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333"/>
              <w:rPr>
                <w:sz w:val="20"/>
              </w:rPr>
            </w:pPr>
            <w:r>
              <w:rPr>
                <w:spacing w:val="-1"/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Дыхательная</w:t>
            </w:r>
          </w:p>
          <w:p w:rsidR="00E80D6C" w:rsidRDefault="00325D43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система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E80D6C" w:rsidRDefault="00325D43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Строение лѐгких.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Голосовой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Описывают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 дыхательных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путей.Описывают</w:t>
            </w:r>
            <w:proofErr w:type="spellEnd"/>
            <w:proofErr w:type="gramEnd"/>
          </w:p>
          <w:p w:rsidR="00E80D6C" w:rsidRDefault="00325D43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легких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альвеолярного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сравнению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E80D6C" w:rsidRDefault="00325D4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строением легких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представителей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 позвоночных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процессов</w:t>
            </w:r>
          </w:p>
          <w:p w:rsidR="00E80D6C" w:rsidRDefault="00325D43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дыхания и газообмена.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дыхательной</w:t>
            </w:r>
          </w:p>
          <w:p w:rsidR="00E80D6C" w:rsidRDefault="00325D4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системы.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</w:p>
          <w:p w:rsidR="00E80D6C" w:rsidRDefault="00325D43">
            <w:pPr>
              <w:pStyle w:val="TableParagraph"/>
              <w:ind w:right="6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газообмен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лѐгких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тканях.</w:t>
            </w:r>
          </w:p>
          <w:p w:rsidR="00E80D6C" w:rsidRDefault="00325D43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Делают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иллюстрациями; делать выводы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E80D6C" w:rsidRDefault="00325D43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устанавливать 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80D6C">
        <w:trPr>
          <w:trHeight w:val="207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Газообмен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лѐгких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тканях.</w:t>
            </w:r>
          </w:p>
          <w:p w:rsidR="00E80D6C" w:rsidRDefault="00325D43">
            <w:pPr>
              <w:pStyle w:val="TableParagraph"/>
              <w:ind w:right="2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Дыхательн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Газообмен.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Дыхательные</w:t>
            </w:r>
          </w:p>
          <w:p w:rsidR="00E80D6C" w:rsidRDefault="00325D43">
            <w:pPr>
              <w:pStyle w:val="TableParagraph"/>
              <w:spacing w:before="1"/>
              <w:ind w:right="255"/>
              <w:jc w:val="both"/>
              <w:rPr>
                <w:sz w:val="20"/>
              </w:rPr>
            </w:pPr>
            <w:r>
              <w:rPr>
                <w:sz w:val="20"/>
              </w:rPr>
              <w:t>движения: вдох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выдох.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дыхания.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Жизненная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ѐмкость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лѐгких.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Регуляция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диафрагмы,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вдоха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выдоха</w:t>
            </w:r>
          </w:p>
          <w:p w:rsidR="00E80D6C" w:rsidRDefault="00325D43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дыхательным центром.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лѐгких и тканях. Делают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E80D6C" w:rsidRDefault="00325D43">
            <w:pPr>
              <w:pStyle w:val="TableParagraph"/>
              <w:spacing w:line="230" w:lineRule="exact"/>
              <w:ind w:right="4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сравнения. </w:t>
            </w:r>
            <w:r>
              <w:rPr>
                <w:sz w:val="20"/>
              </w:rPr>
              <w:t>Раскрывают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гемоглобина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749"/>
              <w:rPr>
                <w:sz w:val="20"/>
              </w:rPr>
            </w:pPr>
            <w:r>
              <w:rPr>
                <w:sz w:val="20"/>
              </w:rPr>
              <w:t>Объяснять механизм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дыхания.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</w:p>
          <w:p w:rsidR="00E80D6C" w:rsidRDefault="00325D43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газообмен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лѐгких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тканях,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E80D6C" w:rsidRDefault="00325D43">
            <w:pPr>
              <w:pStyle w:val="TableParagraph"/>
              <w:ind w:right="560"/>
              <w:jc w:val="both"/>
              <w:rPr>
                <w:sz w:val="20"/>
              </w:rPr>
            </w:pPr>
            <w:r>
              <w:rPr>
                <w:sz w:val="20"/>
              </w:rPr>
              <w:t>сравнения. 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органы, участвующие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дыхания.</w:t>
            </w:r>
          </w:p>
          <w:p w:rsidR="00E80D6C" w:rsidRDefault="00325D43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</w:p>
          <w:p w:rsidR="00E80D6C" w:rsidRDefault="00325D43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регуляции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дыхания.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Освоить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иллюстрациями; делать выводы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E80D6C" w:rsidRDefault="00325D43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устанавливать 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E80D6C" w:rsidRDefault="00325D43">
            <w:pPr>
              <w:pStyle w:val="TableParagraph"/>
              <w:spacing w:line="230" w:lineRule="exact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познавательного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spacing w:line="230" w:lineRule="exact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1838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газообмене.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приѐмы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  <w:p w:rsidR="00E80D6C" w:rsidRDefault="00325D43">
            <w:pPr>
              <w:pStyle w:val="TableParagraph"/>
              <w:ind w:right="215"/>
              <w:jc w:val="both"/>
              <w:rPr>
                <w:sz w:val="20"/>
              </w:rPr>
            </w:pPr>
            <w:r>
              <w:rPr>
                <w:sz w:val="20"/>
              </w:rPr>
              <w:t>жизненной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ѐмкости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лѐгких.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Фиксировать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</w:p>
          <w:p w:rsidR="00E80D6C" w:rsidRDefault="00325D43">
            <w:pPr>
              <w:pStyle w:val="TableParagraph"/>
              <w:ind w:right="255"/>
              <w:jc w:val="both"/>
              <w:rPr>
                <w:sz w:val="20"/>
              </w:rPr>
            </w:pPr>
            <w:r>
              <w:rPr>
                <w:sz w:val="20"/>
              </w:rPr>
              <w:t>делать выводы. Соблюдать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правила работы в кабинете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414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37" w:lineRule="auto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Заболевани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E80D6C" w:rsidRDefault="00325D43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дыхания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48"/>
              <w:jc w:val="both"/>
              <w:rPr>
                <w:sz w:val="20"/>
              </w:rPr>
            </w:pPr>
            <w:r>
              <w:rPr>
                <w:sz w:val="20"/>
              </w:rPr>
              <w:t>Флюорография,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туберкулез, рак,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биологическая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клиническая</w:t>
            </w:r>
          </w:p>
          <w:p w:rsidR="00E80D6C" w:rsidRDefault="00325D43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смерть.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 повреждении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дыхательной</w:t>
            </w:r>
          </w:p>
          <w:p w:rsidR="00E80D6C" w:rsidRDefault="00325D43">
            <w:pPr>
              <w:pStyle w:val="TableParagraph"/>
              <w:ind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системы.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реанимации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9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деятельностных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способностей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</w:p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E80D6C" w:rsidRDefault="00325D43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«Болезни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дыхательной</w:t>
            </w:r>
          </w:p>
          <w:p w:rsidR="00E80D6C" w:rsidRDefault="00325D43">
            <w:pPr>
              <w:pStyle w:val="TableParagraph"/>
              <w:ind w:right="34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системы»; </w:t>
            </w:r>
            <w:r>
              <w:rPr>
                <w:sz w:val="20"/>
              </w:rPr>
              <w:t>коллективное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37" w:lineRule="auto"/>
              <w:ind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Характеризовать </w:t>
            </w:r>
            <w:r>
              <w:rPr>
                <w:sz w:val="20"/>
              </w:rPr>
              <w:t>защитные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дыхательной</w:t>
            </w:r>
          </w:p>
          <w:p w:rsidR="00E80D6C" w:rsidRDefault="00325D43">
            <w:pPr>
              <w:pStyle w:val="TableParagraph"/>
              <w:ind w:right="594"/>
              <w:rPr>
                <w:sz w:val="20"/>
              </w:rPr>
            </w:pPr>
            <w:r>
              <w:rPr>
                <w:sz w:val="20"/>
              </w:rPr>
              <w:t>системы.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дыхания.</w:t>
            </w:r>
          </w:p>
          <w:p w:rsidR="00E80D6C" w:rsidRDefault="00325D43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Приводить 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лѐгочных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 гигиены дыхания.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Освоить приѐмы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80D6C" w:rsidRDefault="00325D43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спасении утопающего,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угарным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простудных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преобразовывать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before="1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4" w:type="dxa"/>
            <w:gridSpan w:val="4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Пищеварительная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3912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Питание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пищеварени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 Органы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пищеварите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льной</w:t>
            </w:r>
            <w:proofErr w:type="spellEnd"/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43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пластическая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энергетическая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пищи.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Органы</w:t>
            </w:r>
          </w:p>
          <w:p w:rsidR="00E80D6C" w:rsidRDefault="00325D43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пищеварения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</w:p>
          <w:p w:rsidR="00E80D6C" w:rsidRDefault="00325D43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Пластический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обмен.Органы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пищеварительной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>Пищеварительные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железы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37" w:lineRule="auto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</w:p>
          <w:p w:rsidR="00E80D6C" w:rsidRDefault="00325D4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пищеварения»;</w:t>
            </w:r>
          </w:p>
          <w:p w:rsidR="00E80D6C" w:rsidRDefault="00325D4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E80D6C" w:rsidRDefault="00325D43">
            <w:pPr>
              <w:pStyle w:val="TableParagraph"/>
              <w:spacing w:line="230" w:lineRule="atLeast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коллективное 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«Дыхание»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Выделяют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пищеварения. Распознают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таблицах и муляжах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пищеварительной</w:t>
            </w:r>
          </w:p>
          <w:p w:rsidR="00E80D6C" w:rsidRDefault="00325D43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системы.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 пищеварения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преобразовывать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выводы;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ind w:right="2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характеристиками;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памяти.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before="2" w:line="237" w:lineRule="auto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before="2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E80D6C" w:rsidRDefault="00E80D6C">
      <w:pPr>
        <w:spacing w:line="229" w:lineRule="exact"/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437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Пищеварен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полости.</w:t>
            </w:r>
          </w:p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№7«Действ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слюны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крахмал»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вкусовых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рецепторов.</w:t>
            </w:r>
          </w:p>
          <w:p w:rsidR="00E80D6C" w:rsidRDefault="00325D43">
            <w:pPr>
              <w:pStyle w:val="TableParagraph"/>
              <w:ind w:right="1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ротовой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полости,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</w:p>
          <w:p w:rsidR="00E80D6C" w:rsidRDefault="00325D43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слюнных желез.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типы. Заболевания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профилактика.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 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алгоритму;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выполнение</w:t>
            </w:r>
          </w:p>
          <w:p w:rsidR="00E80D6C" w:rsidRDefault="00325D43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лабораторной работы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инструктивной карте;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E80D6C" w:rsidRDefault="00325D43">
            <w:pPr>
              <w:pStyle w:val="TableParagraph"/>
              <w:spacing w:line="230" w:lineRule="exact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коллективное 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Раскрывают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пищеварения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ротовой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полости.</w:t>
            </w:r>
          </w:p>
          <w:p w:rsidR="00E80D6C" w:rsidRDefault="00325D4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Распознают на наглядных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пособиях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пищеварительной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Проводят биологические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выводы </w:t>
            </w:r>
            <w:proofErr w:type="spellStart"/>
            <w:r>
              <w:rPr>
                <w:sz w:val="20"/>
              </w:rPr>
              <w:t>наоснове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соответствие между объектами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характеристиками; демонстрировать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 исследовательской 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E80D6C" w:rsidRDefault="00325D43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мировоззрения;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E80D6C">
        <w:trPr>
          <w:trHeight w:val="1838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5" w:type="dxa"/>
            <w:vMerge w:val="restart"/>
          </w:tcPr>
          <w:p w:rsidR="00E80D6C" w:rsidRDefault="00325D43">
            <w:pPr>
              <w:pStyle w:val="TableParagraph"/>
              <w:ind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Пищеварен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желудке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кишечнике.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Всасывание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веществ</w:t>
            </w:r>
          </w:p>
        </w:tc>
        <w:tc>
          <w:tcPr>
            <w:tcW w:w="1877" w:type="dxa"/>
            <w:vMerge w:val="restart"/>
          </w:tcPr>
          <w:p w:rsidR="00E80D6C" w:rsidRDefault="00325D43">
            <w:pPr>
              <w:pStyle w:val="TableParagraph"/>
              <w:ind w:right="883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ферментов.</w:t>
            </w:r>
          </w:p>
          <w:p w:rsidR="00E80D6C" w:rsidRDefault="00325D43">
            <w:pPr>
              <w:pStyle w:val="TableParagraph"/>
              <w:ind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Расщепление </w:t>
            </w:r>
            <w:r>
              <w:rPr>
                <w:sz w:val="20"/>
              </w:rPr>
              <w:t>пищи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желудке,</w:t>
            </w:r>
          </w:p>
          <w:p w:rsidR="00E80D6C" w:rsidRDefault="00325D43">
            <w:pPr>
              <w:pStyle w:val="TableParagraph"/>
              <w:ind w:right="105"/>
              <w:rPr>
                <w:sz w:val="20"/>
              </w:rPr>
            </w:pPr>
            <w:r>
              <w:rPr>
                <w:spacing w:val="-1"/>
                <w:sz w:val="20"/>
              </w:rPr>
              <w:t>двенадцатиперстно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кишке.</w:t>
            </w:r>
          </w:p>
          <w:p w:rsidR="00E80D6C" w:rsidRDefault="00325D43">
            <w:pPr>
              <w:pStyle w:val="TableParagraph"/>
              <w:ind w:right="7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Ферменты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функционирования</w:t>
            </w:r>
          </w:p>
          <w:p w:rsidR="00E80D6C" w:rsidRDefault="00325D43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, 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 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тракте. Строение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функции толстого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тонкого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кишечника,</w:t>
            </w:r>
          </w:p>
          <w:p w:rsidR="00E80D6C" w:rsidRDefault="00325D43">
            <w:pPr>
              <w:pStyle w:val="TableParagraph"/>
              <w:ind w:right="716"/>
              <w:rPr>
                <w:sz w:val="20"/>
              </w:rPr>
            </w:pPr>
            <w:r>
              <w:rPr>
                <w:sz w:val="20"/>
              </w:rPr>
              <w:t>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всасывания,</w:t>
            </w:r>
          </w:p>
          <w:p w:rsidR="00E80D6C" w:rsidRDefault="00325D43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барьерная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печени,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аппендикса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аппендицит.</w:t>
            </w:r>
          </w:p>
        </w:tc>
        <w:tc>
          <w:tcPr>
            <w:tcW w:w="2552" w:type="dxa"/>
            <w:vMerge w:val="restart"/>
          </w:tcPr>
          <w:p w:rsidR="00E80D6C" w:rsidRDefault="00325D43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E80D6C" w:rsidRDefault="00325D43">
            <w:pPr>
              <w:pStyle w:val="TableParagraph"/>
              <w:ind w:right="303"/>
              <w:rPr>
                <w:sz w:val="20"/>
              </w:rPr>
            </w:pPr>
            <w:proofErr w:type="spellStart"/>
            <w:r>
              <w:rPr>
                <w:sz w:val="20"/>
              </w:rPr>
              <w:t>самодиагностирования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взаимоконтроля;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плана- конспекта;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E80D6C" w:rsidRDefault="00325D43">
            <w:pPr>
              <w:pStyle w:val="TableParagraph"/>
              <w:ind w:right="3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предложенных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с 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взаимопроверкой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обсуждением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36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желудка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кишечника.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</w:p>
          <w:p w:rsidR="00E80D6C" w:rsidRDefault="00325D43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пищеварения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желудке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кишечнике.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80D6C" w:rsidRDefault="00325D43">
            <w:pPr>
              <w:pStyle w:val="TableParagraph"/>
              <w:spacing w:line="228" w:lineRule="exact"/>
              <w:ind w:right="145"/>
              <w:rPr>
                <w:sz w:val="20"/>
              </w:rPr>
            </w:pPr>
            <w:r>
              <w:rPr>
                <w:sz w:val="20"/>
              </w:rPr>
              <w:t>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пищеварительной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3401" w:type="dxa"/>
            <w:vMerge w:val="restart"/>
          </w:tcPr>
          <w:p w:rsidR="00E80D6C" w:rsidRDefault="00325D43">
            <w:pPr>
              <w:pStyle w:val="TableParagraph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  <w:vMerge w:val="restart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80D6C">
        <w:trPr>
          <w:trHeight w:val="366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746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кишечника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печени,</w:t>
            </w:r>
          </w:p>
          <w:p w:rsidR="00E80D6C" w:rsidRDefault="00325D43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объясняют их значение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пищеварении.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механизм всасывания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кровь.</w:t>
            </w:r>
          </w:p>
          <w:p w:rsidR="00E80D6C" w:rsidRDefault="00325D4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Распознают на наглядных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пособиях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пищеварительной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80D6C" w:rsidRDefault="00E80D6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80D6C">
        <w:trPr>
          <w:trHeight w:val="232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Регуляция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Фистула,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мнимое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</w:tc>
      </w:tr>
    </w:tbl>
    <w:p w:rsidR="00E80D6C" w:rsidRDefault="00E80D6C">
      <w:pPr>
        <w:spacing w:line="212" w:lineRule="exact"/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414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0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пищеварени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</w:p>
          <w:p w:rsidR="00E80D6C" w:rsidRDefault="00325D4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пищеварите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льной</w:t>
            </w:r>
            <w:proofErr w:type="spellEnd"/>
          </w:p>
          <w:p w:rsidR="00E80D6C" w:rsidRDefault="00325D43">
            <w:pPr>
              <w:pStyle w:val="TableParagraph"/>
              <w:ind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профилакти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кормление.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безусловных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гуморальной</w:t>
            </w:r>
          </w:p>
          <w:p w:rsidR="00E80D6C" w:rsidRDefault="00325D43">
            <w:pPr>
              <w:pStyle w:val="TableParagraph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регуляции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пищеварения.</w:t>
            </w:r>
          </w:p>
          <w:p w:rsidR="00E80D6C" w:rsidRDefault="00325D43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физиологическая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значимость,</w:t>
            </w:r>
          </w:p>
          <w:p w:rsidR="00E80D6C" w:rsidRDefault="00325D43">
            <w:pPr>
              <w:pStyle w:val="TableParagraph"/>
              <w:spacing w:line="230" w:lineRule="atLeast"/>
              <w:ind w:right="3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правила </w:t>
            </w:r>
            <w:r>
              <w:rPr>
                <w:sz w:val="20"/>
              </w:rPr>
              <w:t>гигиены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обучающихся 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материала учебника)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 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  <w:p w:rsidR="00E80D6C" w:rsidRDefault="00325D43">
            <w:pPr>
              <w:pStyle w:val="TableParagraph"/>
              <w:ind w:right="684"/>
              <w:rPr>
                <w:sz w:val="20"/>
              </w:rPr>
            </w:pPr>
            <w:r>
              <w:rPr>
                <w:sz w:val="20"/>
              </w:rPr>
              <w:t>– составление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«Сравнительная</w:t>
            </w:r>
          </w:p>
          <w:p w:rsidR="00E80D6C" w:rsidRDefault="00325D4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характеристика 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безусловных рефлексов»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обсуждением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сообщения,</w:t>
            </w:r>
          </w:p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>нервной и гуморальной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пищеварения.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Приводят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  <w:p w:rsidR="00E80D6C" w:rsidRDefault="00325D43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условных и безусловных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рефлексов. 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 И.П. Павлова,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пищеварения.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4" w:type="dxa"/>
            <w:gridSpan w:val="4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Обмен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437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Понятие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E80D6C" w:rsidRDefault="00325D43">
            <w:pPr>
              <w:pStyle w:val="TableParagraph"/>
              <w:ind w:right="15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Лаборатор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ind w:right="143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№8 </w:t>
            </w:r>
            <w:r>
              <w:rPr>
                <w:spacing w:val="-1"/>
                <w:sz w:val="20"/>
              </w:rPr>
              <w:t>«Расчет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энерготрат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80D6C" w:rsidRDefault="00325D43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нагрузке».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 свойство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 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  <w:p w:rsidR="00E80D6C" w:rsidRDefault="00325D43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Затраты энергии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организме. 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режим питания.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Калорийность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пищи. Основной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общий обмен,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 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энергетическая</w:t>
            </w:r>
          </w:p>
          <w:p w:rsidR="00E80D6C" w:rsidRDefault="00325D43">
            <w:pPr>
              <w:pStyle w:val="TableParagraph"/>
              <w:ind w:right="652"/>
              <w:rPr>
                <w:sz w:val="20"/>
              </w:rPr>
            </w:pPr>
            <w:r>
              <w:rPr>
                <w:sz w:val="20"/>
              </w:rPr>
              <w:t>емкость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</w:p>
          <w:p w:rsidR="00E80D6C" w:rsidRDefault="00325D43">
            <w:pPr>
              <w:pStyle w:val="TableParagraph"/>
              <w:ind w:right="2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энерготраты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spacing w:line="230" w:lineRule="atLeast"/>
              <w:ind w:right="603"/>
              <w:rPr>
                <w:sz w:val="20"/>
              </w:rPr>
            </w:pPr>
            <w:r>
              <w:rPr>
                <w:spacing w:val="-1"/>
                <w:sz w:val="20"/>
              </w:rPr>
              <w:t>поддержании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E80D6C" w:rsidRDefault="00325D43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лабораторной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инструктивной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с 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обсуждением и анализом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«пищеварение»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Выделяют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превращений энергии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0D6C" w:rsidRDefault="00325D43">
            <w:pPr>
              <w:pStyle w:val="TableParagraph"/>
              <w:ind w:right="883"/>
              <w:rPr>
                <w:sz w:val="20"/>
              </w:rPr>
            </w:pPr>
            <w:r>
              <w:rPr>
                <w:sz w:val="20"/>
              </w:rPr>
              <w:t>Различают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обмены.</w:t>
            </w:r>
          </w:p>
          <w:p w:rsidR="00E80D6C" w:rsidRDefault="00325D43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Определяют калорийность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Рассчитывают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</w:p>
          <w:p w:rsidR="00E80D6C" w:rsidRDefault="00325D43">
            <w:pPr>
              <w:pStyle w:val="TableParagraph"/>
              <w:ind w:right="829"/>
              <w:rPr>
                <w:sz w:val="20"/>
              </w:rPr>
            </w:pPr>
            <w:r>
              <w:rPr>
                <w:sz w:val="20"/>
              </w:rPr>
              <w:t>рацион питания.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Обсуждают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питания.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8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воспроизводить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21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E80D6C">
        <w:trPr>
          <w:trHeight w:val="13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белков,</w:t>
            </w:r>
          </w:p>
          <w:p w:rsidR="00E80D6C" w:rsidRDefault="00325D43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углеводов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жиров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555"/>
              <w:rPr>
                <w:sz w:val="20"/>
              </w:rPr>
            </w:pPr>
            <w:r>
              <w:rPr>
                <w:sz w:val="20"/>
              </w:rPr>
              <w:t>Белки: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полноценные,</w:t>
            </w:r>
          </w:p>
          <w:p w:rsidR="00E80D6C" w:rsidRDefault="00325D43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неполноценные.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белков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spacing w:line="230" w:lineRule="exact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обмена белков,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углеводов и жиров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87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воспроизводить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321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Углеводы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E80D6C" w:rsidRDefault="00325D4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организме. Жиры,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  <w:p w:rsidR="00E80D6C" w:rsidRDefault="00325D43">
            <w:pPr>
              <w:pStyle w:val="TableParagraph"/>
              <w:spacing w:before="1"/>
              <w:ind w:right="262"/>
              <w:rPr>
                <w:sz w:val="20"/>
              </w:rPr>
            </w:pPr>
            <w:r>
              <w:rPr>
                <w:sz w:val="20"/>
              </w:rPr>
              <w:t>«Обмен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белков»,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«Обмен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жиров»,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«Обмен</w:t>
            </w:r>
          </w:p>
          <w:p w:rsidR="00E80D6C" w:rsidRDefault="00325D43">
            <w:pPr>
              <w:pStyle w:val="TableParagraph"/>
              <w:ind w:right="1187"/>
              <w:rPr>
                <w:sz w:val="20"/>
              </w:rPr>
            </w:pPr>
            <w:r>
              <w:rPr>
                <w:sz w:val="20"/>
              </w:rPr>
              <w:t>углеводов»,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обсуждением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 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E80D6C" w:rsidRDefault="00325D4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тестовых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веществ.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</w:p>
          <w:p w:rsidR="00E80D6C" w:rsidRDefault="00325D43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углеводов,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жиров.</w:t>
            </w:r>
          </w:p>
          <w:p w:rsidR="00E80D6C" w:rsidRDefault="00325D43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ферментов.</w:t>
            </w:r>
          </w:p>
          <w:p w:rsidR="00E80D6C" w:rsidRDefault="00325D43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Раскрывают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ферментов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437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37" w:lineRule="auto"/>
              <w:ind w:right="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Обмен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минеральны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Обмен 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</w:p>
          <w:p w:rsidR="00E80D6C" w:rsidRDefault="00325D43">
            <w:pPr>
              <w:pStyle w:val="TableParagraph"/>
              <w:ind w:right="3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человека. </w:t>
            </w:r>
            <w:r>
              <w:rPr>
                <w:sz w:val="20"/>
              </w:rPr>
              <w:t>Обмен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</w:p>
          <w:p w:rsidR="00E80D6C" w:rsidRDefault="00325D43">
            <w:pPr>
              <w:pStyle w:val="TableParagraph"/>
              <w:ind w:right="3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солей.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37" w:lineRule="auto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  <w:p w:rsidR="00E80D6C" w:rsidRDefault="00325D43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«Обмен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воды»,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минеральных солей»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обсуждением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 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тестовых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обмена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8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воспроизводить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E80D6C">
        <w:trPr>
          <w:trHeight w:val="2532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Витамины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  <w:p w:rsidR="00E80D6C" w:rsidRDefault="00325D43">
            <w:pPr>
              <w:pStyle w:val="TableParagraph"/>
              <w:spacing w:before="1"/>
              <w:ind w:right="22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витаминов,класси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фикация</w:t>
            </w:r>
            <w:proofErr w:type="spellEnd"/>
          </w:p>
          <w:p w:rsidR="00E80D6C" w:rsidRDefault="00325D43">
            <w:pPr>
              <w:pStyle w:val="TableParagraph"/>
              <w:spacing w:before="1"/>
              <w:ind w:right="714"/>
              <w:rPr>
                <w:sz w:val="20"/>
              </w:rPr>
            </w:pPr>
            <w:r>
              <w:rPr>
                <w:sz w:val="20"/>
              </w:rPr>
              <w:t>витаминов,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авитаминоз,</w:t>
            </w:r>
          </w:p>
          <w:p w:rsidR="00E80D6C" w:rsidRDefault="00325D43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гиповитаминоз,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гипервитаминоз,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E80D6C" w:rsidRDefault="00325D43">
            <w:pPr>
              <w:pStyle w:val="TableParagraph"/>
              <w:spacing w:line="230" w:lineRule="exact"/>
              <w:ind w:right="692"/>
              <w:rPr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витаминов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сообщения,</w:t>
            </w:r>
          </w:p>
          <w:p w:rsidR="00E80D6C" w:rsidRDefault="00325D43"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30"/>
              <w:jc w:val="both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витамины.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Раскрывают роль витаминов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Приводят 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необходимости </w:t>
            </w:r>
            <w:r>
              <w:rPr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 профилактики</w:t>
            </w:r>
          </w:p>
          <w:p w:rsidR="00E80D6C" w:rsidRDefault="00325D43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авитаминозов.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витаминов.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3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истинных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138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продуктах.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722"/>
              <w:rPr>
                <w:sz w:val="20"/>
              </w:rPr>
            </w:pPr>
            <w:r>
              <w:rPr>
                <w:sz w:val="20"/>
              </w:rPr>
              <w:t>правил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витаминов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обсуждением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22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Регуляция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Регуляция 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 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 к 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контрольного типа: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80D6C" w:rsidRDefault="00325D43">
            <w:pPr>
              <w:pStyle w:val="TableParagraph"/>
              <w:ind w:right="2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предложенному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регуляцию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E80D6C" w:rsidRDefault="00325D43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организме.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«анорексия», «булимия».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 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необходимости </w:t>
            </w:r>
            <w:r>
              <w:rPr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 профилактики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характеристиками.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E80D6C">
        <w:trPr>
          <w:trHeight w:val="227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4" w:type="dxa"/>
            <w:gridSpan w:val="4"/>
          </w:tcPr>
          <w:p w:rsidR="00E80D6C" w:rsidRDefault="00325D43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Покровы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 ч)</w:t>
            </w: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460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кожи.</w:t>
            </w:r>
          </w:p>
          <w:p w:rsidR="00E80D6C" w:rsidRDefault="00325D43">
            <w:pPr>
              <w:pStyle w:val="TableParagraph"/>
              <w:ind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Терморегул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яция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37" w:lineRule="auto"/>
              <w:ind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Эпидермис, </w:t>
            </w:r>
            <w:r>
              <w:rPr>
                <w:sz w:val="20"/>
              </w:rPr>
              <w:t>дерма,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гиподерма.</w:t>
            </w:r>
          </w:p>
          <w:p w:rsidR="00E80D6C" w:rsidRDefault="00325D43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функции </w:t>
            </w:r>
            <w:r>
              <w:rPr>
                <w:sz w:val="20"/>
              </w:rPr>
              <w:t>кожи,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волос,</w:t>
            </w:r>
          </w:p>
          <w:p w:rsidR="00E80D6C" w:rsidRDefault="00325D43">
            <w:pPr>
              <w:pStyle w:val="TableParagraph"/>
              <w:ind w:right="12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ногтей.Механизмы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терморегуляции.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солнечный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удар..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37" w:lineRule="auto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ind w:right="62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 «Строение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 </w:t>
            </w:r>
            <w:proofErr w:type="gramStart"/>
            <w:r>
              <w:rPr>
                <w:sz w:val="20"/>
              </w:rPr>
              <w:t>кожи»с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обсуждением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 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E80D6C" w:rsidRDefault="00325D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80D6C" w:rsidRDefault="00325D43">
            <w:pPr>
              <w:pStyle w:val="TableParagraph"/>
              <w:spacing w:line="228" w:lineRule="exact"/>
              <w:ind w:right="29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температуры».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37" w:lineRule="auto"/>
              <w:ind w:right="317"/>
              <w:rPr>
                <w:sz w:val="20"/>
              </w:rPr>
            </w:pPr>
            <w:r>
              <w:rPr>
                <w:spacing w:val="-1"/>
                <w:sz w:val="20"/>
              </w:rPr>
              <w:t>Проверочная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Научиться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покровов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</w:p>
          <w:p w:rsidR="00E80D6C" w:rsidRDefault="00325D43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терморегуляции;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кожи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кожные железы;</w:t>
            </w:r>
          </w:p>
          <w:p w:rsidR="00E80D6C" w:rsidRDefault="00325D43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кожи. Приводить</w:t>
            </w:r>
          </w:p>
          <w:p w:rsidR="00E80D6C" w:rsidRDefault="00325D43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доказательства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терморегуляции. Осваивать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приѐмы оказания 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тепловом и</w:t>
            </w:r>
          </w:p>
          <w:p w:rsidR="00E80D6C" w:rsidRDefault="00325D43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солнечном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ударах,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ожогах,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обморожениях, травмах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кожного покрова.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37" w:lineRule="auto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характеристиками.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 урока и ставит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E80D6C" w:rsidRDefault="00325D43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before="1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изучению 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E80D6C">
        <w:trPr>
          <w:trHeight w:val="69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448"/>
              <w:rPr>
                <w:sz w:val="20"/>
              </w:rPr>
            </w:pPr>
            <w:r>
              <w:rPr>
                <w:spacing w:val="-1"/>
                <w:sz w:val="20"/>
              </w:rPr>
              <w:t>Гигиена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кожи.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Кожные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Гигиена кожи,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9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деятельностных</w:t>
            </w:r>
            <w:proofErr w:type="spellEnd"/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подростков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414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болезни </w:t>
            </w:r>
            <w:r>
              <w:rPr>
                <w:sz w:val="20"/>
              </w:rPr>
              <w:t>кожи,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кожи, первая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обморожениях.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угревой сыпи,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чесотки,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лишая.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256-258)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работа – подготовка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  <w:p w:rsidR="00E80D6C" w:rsidRDefault="00325D4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«Уход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кожей»,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ногтями»,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E80D6C" w:rsidRDefault="00325D43">
            <w:pPr>
              <w:pStyle w:val="TableParagraph"/>
              <w:spacing w:before="1"/>
              <w:ind w:right="623"/>
              <w:rPr>
                <w:sz w:val="20"/>
              </w:rPr>
            </w:pPr>
            <w:r>
              <w:rPr>
                <w:sz w:val="20"/>
              </w:rPr>
              <w:t>волосами».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«Гигиена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обуви»;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285"/>
              <w:rPr>
                <w:sz w:val="20"/>
              </w:rPr>
            </w:pPr>
            <w:r>
              <w:rPr>
                <w:sz w:val="20"/>
              </w:rPr>
              <w:t>людей; различать кожные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доказательства</w:t>
            </w:r>
          </w:p>
          <w:p w:rsidR="00E80D6C" w:rsidRDefault="00325D43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необходимости ухода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кожей, волосами, ногтями,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 xml:space="preserve">характеристиками.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E80D6C" w:rsidRDefault="00325D43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43" w:type="dxa"/>
            <w:gridSpan w:val="7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Мочевыделительная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36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Выделение.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мочевыдели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Почки,</w:t>
            </w:r>
          </w:p>
          <w:p w:rsidR="00E80D6C" w:rsidRDefault="00325D43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мочеточники,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мочевой пузырь.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603"/>
              <w:rPr>
                <w:sz w:val="20"/>
              </w:rPr>
            </w:pPr>
            <w:r>
              <w:rPr>
                <w:spacing w:val="-1"/>
                <w:sz w:val="20"/>
              </w:rPr>
              <w:t>поддержании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постоянства</w:t>
            </w:r>
          </w:p>
          <w:p w:rsidR="00E80D6C" w:rsidRDefault="00325D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ind w:right="62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 «Строение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мочевыделительной</w:t>
            </w:r>
          </w:p>
          <w:p w:rsidR="00E80D6C" w:rsidRDefault="00325D43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системы»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</w:p>
          <w:p w:rsidR="00E80D6C" w:rsidRDefault="00325D4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строение почки и нефрона;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строением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E80D6C" w:rsidRDefault="00325D43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распознавать на таблицах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органы </w:t>
            </w:r>
            <w:r>
              <w:rPr>
                <w:sz w:val="20"/>
              </w:rPr>
              <w:t>мочевыделительной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системы; объяснять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 в поддержании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гомеостаза;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доказательства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необходимости </w:t>
            </w:r>
            <w:r>
              <w:rPr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 профилактики</w:t>
            </w:r>
          </w:p>
          <w:p w:rsidR="00E80D6C" w:rsidRDefault="00325D4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  <w:p w:rsidR="00E80D6C" w:rsidRDefault="00325D43">
            <w:pPr>
              <w:pStyle w:val="TableParagraph"/>
              <w:spacing w:line="230" w:lineRule="exact"/>
              <w:ind w:right="454"/>
              <w:rPr>
                <w:sz w:val="20"/>
              </w:rPr>
            </w:pPr>
            <w:r>
              <w:rPr>
                <w:w w:val="95"/>
                <w:sz w:val="20"/>
              </w:rPr>
              <w:t>мочевыделительной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характеристиками.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 урока и ставит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E80D6C" w:rsidRDefault="00325D43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 и неудач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E80D6C">
        <w:trPr>
          <w:trHeight w:val="207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мочи.</w:t>
            </w:r>
          </w:p>
          <w:p w:rsidR="00E80D6C" w:rsidRDefault="00325D43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Заболевани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органов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мочевыдели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</w:p>
          <w:p w:rsidR="00E80D6C" w:rsidRDefault="00325D43">
            <w:pPr>
              <w:pStyle w:val="TableParagraph"/>
              <w:ind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профилакти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Механизм</w:t>
            </w:r>
          </w:p>
          <w:p w:rsidR="00E80D6C" w:rsidRDefault="00325D43">
            <w:pPr>
              <w:pStyle w:val="TableParagraph"/>
              <w:ind w:right="231"/>
              <w:rPr>
                <w:sz w:val="20"/>
              </w:rPr>
            </w:pPr>
            <w:r>
              <w:rPr>
                <w:spacing w:val="-1"/>
                <w:sz w:val="20"/>
              </w:rPr>
              <w:t>мочеобразования,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нефрона,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выделительной</w:t>
            </w:r>
          </w:p>
          <w:p w:rsidR="00E80D6C" w:rsidRDefault="00325D43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системы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предупреждение.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</w:p>
          <w:p w:rsidR="00E80D6C" w:rsidRDefault="00325D43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последовательность этапов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крови.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E80D6C" w:rsidRDefault="00325D4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«первичная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моча»,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«вторичная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моча».</w:t>
            </w:r>
          </w:p>
          <w:p w:rsidR="00E80D6C" w:rsidRDefault="00325D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:rsidR="00E80D6C" w:rsidRDefault="00325D43">
            <w:pPr>
              <w:pStyle w:val="TableParagraph"/>
              <w:spacing w:line="230" w:lineRule="atLeast"/>
              <w:ind w:right="520"/>
              <w:rPr>
                <w:sz w:val="20"/>
              </w:rPr>
            </w:pPr>
            <w:r>
              <w:rPr>
                <w:sz w:val="20"/>
              </w:rPr>
              <w:t>первичной и вторичной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649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сравнивать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E80D6C" w:rsidRDefault="00325D43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характеристиками. </w:t>
            </w: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 урока и ставит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E80D6C" w:rsidRDefault="00325D43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spacing w:line="230" w:lineRule="exact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161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7"/>
              <w:rPr>
                <w:sz w:val="20"/>
              </w:rPr>
            </w:pPr>
            <w:r>
              <w:rPr>
                <w:sz w:val="20"/>
              </w:rPr>
              <w:t>алгоритму;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–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«Этапы</w:t>
            </w:r>
          </w:p>
          <w:p w:rsidR="00E80D6C" w:rsidRDefault="00325D43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мочи»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spacing w:line="230" w:lineRule="atLeast"/>
              <w:ind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обсуждением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</w:p>
          <w:p w:rsidR="00E80D6C" w:rsidRDefault="00325D43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регуляцию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почек.</w:t>
            </w:r>
          </w:p>
          <w:p w:rsidR="00E80D6C" w:rsidRDefault="00325D43">
            <w:pPr>
              <w:pStyle w:val="TableParagraph"/>
              <w:spacing w:line="230" w:lineRule="exact"/>
              <w:ind w:right="118"/>
              <w:rPr>
                <w:sz w:val="20"/>
              </w:rPr>
            </w:pPr>
            <w:r>
              <w:rPr>
                <w:sz w:val="20"/>
              </w:rPr>
              <w:t>Анализировать 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вызывающие заболевания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органов </w:t>
            </w:r>
            <w:r>
              <w:rPr>
                <w:sz w:val="20"/>
              </w:rPr>
              <w:t>мочевыделительной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43" w:type="dxa"/>
            <w:gridSpan w:val="7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Репродуктивная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3448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Женская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мужская</w:t>
            </w:r>
          </w:p>
          <w:p w:rsidR="00E80D6C" w:rsidRDefault="00325D43">
            <w:pPr>
              <w:pStyle w:val="TableParagraph"/>
              <w:ind w:right="15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репродукти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(половая)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855"/>
              <w:rPr>
                <w:sz w:val="20"/>
              </w:rPr>
            </w:pPr>
            <w:r>
              <w:rPr>
                <w:sz w:val="20"/>
              </w:rPr>
              <w:t>Половое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бесполое</w:t>
            </w:r>
          </w:p>
          <w:p w:rsidR="00E80D6C" w:rsidRDefault="00325D43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размножение,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половая 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зародыша,</w:t>
            </w:r>
          </w:p>
          <w:p w:rsidR="00E80D6C" w:rsidRDefault="00325D43">
            <w:pPr>
              <w:pStyle w:val="TableParagraph"/>
              <w:ind w:right="4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менструации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поллюции.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</w:p>
          <w:p w:rsidR="00E80D6C" w:rsidRDefault="00325D43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E80D6C" w:rsidRDefault="00325D43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женской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 Распознавать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рисунках, таблицах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репродуктивной 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E80D6C" w:rsidRDefault="00325D43">
            <w:pPr>
              <w:pStyle w:val="TableParagraph"/>
              <w:spacing w:before="2"/>
              <w:ind w:right="238"/>
              <w:rPr>
                <w:sz w:val="20"/>
              </w:rPr>
            </w:pPr>
            <w:r>
              <w:rPr>
                <w:sz w:val="20"/>
              </w:rPr>
              <w:t>Объяснять 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«оплодотворение»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03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структурировать учебный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соответствие;</w:t>
            </w:r>
          </w:p>
          <w:p w:rsidR="00E80D6C" w:rsidRDefault="00325D43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устанавливать 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exact"/>
              <w:ind w:right="510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E80D6C">
        <w:trPr>
          <w:trHeight w:val="3912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2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Внутриутро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бное</w:t>
            </w:r>
            <w:proofErr w:type="spellEnd"/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развитие.</w:t>
            </w:r>
          </w:p>
          <w:p w:rsidR="00E80D6C" w:rsidRDefault="00325D43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Рост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ребѐнка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1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  <w:p w:rsidR="00E80D6C" w:rsidRDefault="00325D43">
            <w:pPr>
              <w:pStyle w:val="TableParagraph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(эмбриональный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постэмбриональны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периоды).</w:t>
            </w:r>
          </w:p>
          <w:p w:rsidR="00E80D6C" w:rsidRDefault="00325D43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Эмбриональный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период. </w:t>
            </w:r>
            <w:r>
              <w:rPr>
                <w:sz w:val="20"/>
              </w:rPr>
              <w:t>Зародыш.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Роды.</w:t>
            </w:r>
          </w:p>
          <w:p w:rsidR="00E80D6C" w:rsidRDefault="00325D43">
            <w:pPr>
              <w:pStyle w:val="TableParagraph"/>
              <w:ind w:right="21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Постэмбриональн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</w:p>
          <w:p w:rsidR="00E80D6C" w:rsidRDefault="00325D4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роста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ребѐнка. </w:t>
            </w:r>
            <w:r>
              <w:rPr>
                <w:sz w:val="20"/>
              </w:rPr>
              <w:t>Половое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созревание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 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алгоритму,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«Этапы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E80D6C" w:rsidRDefault="00325D43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человека»;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211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 развития зародыша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плода человека. 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роста и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развития ребѐнка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рождения.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возрастные этапы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созревание»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03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структурировать учебный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соответствие;</w:t>
            </w:r>
          </w:p>
          <w:p w:rsidR="00E80D6C" w:rsidRDefault="00325D43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устанавливать 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344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45"/>
              <w:rPr>
                <w:sz w:val="20"/>
              </w:rPr>
            </w:pPr>
            <w:r>
              <w:rPr>
                <w:spacing w:val="-1"/>
                <w:sz w:val="20"/>
              </w:rPr>
              <w:t>Наследован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нные</w:t>
            </w:r>
            <w:proofErr w:type="spellEnd"/>
          </w:p>
          <w:p w:rsidR="00E80D6C" w:rsidRDefault="00325D43">
            <w:pPr>
              <w:pStyle w:val="TableParagraph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болезни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80D6C" w:rsidRDefault="00325D43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предупрежд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Наследование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E80D6C" w:rsidRDefault="00325D43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человека. Ген 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наследственности.</w:t>
            </w:r>
          </w:p>
          <w:p w:rsidR="00E80D6C" w:rsidRDefault="00325D43">
            <w:pPr>
              <w:pStyle w:val="TableParagraph"/>
              <w:ind w:right="345"/>
              <w:rPr>
                <w:sz w:val="20"/>
              </w:rPr>
            </w:pPr>
            <w:r>
              <w:rPr>
                <w:spacing w:val="-1"/>
                <w:sz w:val="20"/>
              </w:rPr>
              <w:t>Наследственные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болезни,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 с 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презентаций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наследственных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784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пола.</w:t>
            </w:r>
          </w:p>
          <w:p w:rsidR="00E80D6C" w:rsidRDefault="00325D43">
            <w:pPr>
              <w:pStyle w:val="TableParagraph"/>
              <w:ind w:right="339"/>
              <w:rPr>
                <w:sz w:val="20"/>
              </w:rPr>
            </w:pPr>
            <w:r>
              <w:rPr>
                <w:sz w:val="20"/>
              </w:rPr>
              <w:t>Объяснять 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«ген».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возникновениянаследственн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03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структурировать учебный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соответствие;</w:t>
            </w:r>
          </w:p>
          <w:p w:rsidR="00E80D6C" w:rsidRDefault="00325D43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устанавливать 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28" w:lineRule="exac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E80D6C">
        <w:trPr>
          <w:trHeight w:val="5062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36"/>
              <w:rPr>
                <w:sz w:val="20"/>
              </w:rPr>
            </w:pPr>
            <w:r>
              <w:rPr>
                <w:spacing w:val="-1"/>
                <w:sz w:val="20"/>
              </w:rPr>
              <w:t>Врождѐнны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</w:p>
          <w:p w:rsidR="00E80D6C" w:rsidRDefault="00325D43">
            <w:pPr>
              <w:pStyle w:val="TableParagraph"/>
              <w:ind w:right="119"/>
              <w:rPr>
                <w:sz w:val="20"/>
              </w:rPr>
            </w:pPr>
            <w:r>
              <w:rPr>
                <w:spacing w:val="-1"/>
                <w:sz w:val="20"/>
              </w:rPr>
              <w:t>. Инфекции,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передающи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путѐм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Врожденные</w:t>
            </w:r>
          </w:p>
          <w:p w:rsidR="00E80D6C" w:rsidRDefault="00325D43">
            <w:pPr>
              <w:pStyle w:val="TableParagraph"/>
              <w:ind w:right="3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болезни, </w:t>
            </w:r>
            <w:r>
              <w:rPr>
                <w:sz w:val="20"/>
              </w:rPr>
              <w:t>СПИД,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гепатит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В,</w:t>
            </w:r>
          </w:p>
          <w:p w:rsidR="00E80D6C" w:rsidRDefault="00325D43">
            <w:pPr>
              <w:pStyle w:val="TableParagraph"/>
              <w:spacing w:before="1"/>
              <w:ind w:right="594"/>
              <w:rPr>
                <w:sz w:val="20"/>
              </w:rPr>
            </w:pPr>
            <w:r>
              <w:rPr>
                <w:spacing w:val="-1"/>
                <w:sz w:val="20"/>
              </w:rPr>
              <w:t>венерические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болезни.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 с 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презентаций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врожденных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заболеваниях,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наследственных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передающихся половым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путем; работа в парах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 избежать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заражения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ВИЧ ;</w:t>
            </w:r>
            <w:proofErr w:type="gramEnd"/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E80D6C" w:rsidRDefault="00325D43">
            <w:pPr>
              <w:pStyle w:val="TableParagraph"/>
              <w:ind w:right="277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</w:p>
          <w:p w:rsidR="00E80D6C" w:rsidRDefault="00325D43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вредное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никотина,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алкоголя и наркотиков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плода; 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</w:p>
          <w:p w:rsidR="00E80D6C" w:rsidRDefault="00325D43">
            <w:pPr>
              <w:pStyle w:val="TableParagraph"/>
              <w:spacing w:before="2"/>
              <w:ind w:right="17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необходимости </w:t>
            </w:r>
            <w:r>
              <w:rPr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 профилактики 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привычек,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инфекций,</w:t>
            </w:r>
          </w:p>
          <w:p w:rsidR="00E80D6C" w:rsidRDefault="00325D43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передающихся половым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путѐм, ВИЧ-инфекции;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медико-генетического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наследственных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03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работать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структурировать учебный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соответствие;</w:t>
            </w:r>
          </w:p>
          <w:p w:rsidR="00E80D6C" w:rsidRDefault="00325D43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устанавливать 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E80D6C" w:rsidRDefault="00325D43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 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43" w:type="dxa"/>
            <w:gridSpan w:val="7"/>
          </w:tcPr>
          <w:p w:rsidR="00E80D6C" w:rsidRDefault="00325D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психика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13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3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</w:p>
          <w:p w:rsidR="00E80D6C" w:rsidRDefault="00325D43">
            <w:pPr>
              <w:pStyle w:val="TableParagraph"/>
              <w:ind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деятельност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. М.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Сеченова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</w:p>
          <w:p w:rsidR="00E80D6C" w:rsidRDefault="00325D43">
            <w:pPr>
              <w:pStyle w:val="TableParagraph"/>
              <w:ind w:right="145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(ВНД).</w:t>
            </w:r>
          </w:p>
          <w:p w:rsidR="00E80D6C" w:rsidRDefault="00325D43">
            <w:pPr>
              <w:pStyle w:val="TableParagraph"/>
              <w:spacing w:line="23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Исследования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E80D6C" w:rsidRDefault="00325D43">
            <w:pPr>
              <w:pStyle w:val="TableParagraph"/>
              <w:spacing w:line="230" w:lineRule="exact"/>
              <w:ind w:right="27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Объяснять 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 «высшая нервная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«рефлекс»,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«безусловный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рефлекс»,</w:t>
            </w:r>
          </w:p>
          <w:p w:rsidR="00E80D6C" w:rsidRDefault="00325D43">
            <w:pPr>
              <w:pStyle w:val="TableParagraph"/>
              <w:spacing w:line="230" w:lineRule="atLeast"/>
              <w:ind w:right="599"/>
              <w:rPr>
                <w:sz w:val="20"/>
              </w:rPr>
            </w:pPr>
            <w:r>
              <w:rPr>
                <w:sz w:val="20"/>
              </w:rPr>
              <w:t>«условный рефлекс».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преобразовывать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другую;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252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Павлова.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</w:t>
            </w:r>
          </w:p>
          <w:p w:rsidR="00E80D6C" w:rsidRDefault="00325D43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E80D6C" w:rsidRDefault="00325D43">
            <w:pPr>
              <w:pStyle w:val="TableParagraph"/>
              <w:spacing w:before="1"/>
              <w:ind w:right="4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Безусловные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рефлексы.</w:t>
            </w:r>
          </w:p>
          <w:p w:rsidR="00E80D6C" w:rsidRDefault="00325D43">
            <w:pPr>
              <w:pStyle w:val="TableParagraph"/>
              <w:spacing w:before="1"/>
              <w:ind w:right="417"/>
              <w:rPr>
                <w:sz w:val="20"/>
              </w:rPr>
            </w:pPr>
            <w:r>
              <w:rPr>
                <w:spacing w:val="-1"/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безусловных</w:t>
            </w:r>
          </w:p>
          <w:p w:rsidR="00E80D6C" w:rsidRDefault="00325D43">
            <w:pPr>
              <w:pStyle w:val="TableParagraph"/>
              <w:spacing w:line="230" w:lineRule="exact"/>
              <w:ind w:right="788"/>
              <w:rPr>
                <w:sz w:val="20"/>
              </w:rPr>
            </w:pPr>
            <w:r>
              <w:rPr>
                <w:sz w:val="20"/>
              </w:rPr>
              <w:t>рефлексов.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Инстинкты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 составление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E80D6C" w:rsidRDefault="00325D43">
            <w:pPr>
              <w:pStyle w:val="TableParagraph"/>
              <w:ind w:right="480"/>
              <w:rPr>
                <w:sz w:val="20"/>
              </w:rPr>
            </w:pPr>
            <w:r>
              <w:rPr>
                <w:sz w:val="20"/>
              </w:rPr>
              <w:t>«Вклад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учѐных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разработку</w:t>
            </w:r>
          </w:p>
          <w:p w:rsidR="00E80D6C" w:rsidRDefault="00325D43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деятельности».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Сеченова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учения о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Сравнивать безусловные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рефлексы,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сравнения.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</w:p>
          <w:p w:rsidR="00E80D6C" w:rsidRDefault="00325D43">
            <w:pPr>
              <w:pStyle w:val="TableParagraph"/>
              <w:spacing w:line="230" w:lineRule="exact"/>
              <w:ind w:right="342"/>
              <w:rPr>
                <w:sz w:val="20"/>
              </w:rPr>
            </w:pPr>
            <w:r>
              <w:rPr>
                <w:sz w:val="20"/>
              </w:rPr>
              <w:t>безусловные рефлексы.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рефлексов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67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left="227" w:right="122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  <w:p w:rsidR="00E80D6C" w:rsidRDefault="00325D43">
            <w:pPr>
              <w:pStyle w:val="TableParagraph"/>
              <w:ind w:left="227" w:right="130"/>
              <w:rPr>
                <w:sz w:val="20"/>
              </w:rPr>
            </w:pPr>
            <w:r>
              <w:rPr>
                <w:sz w:val="20"/>
              </w:rPr>
              <w:t>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рефлексов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left="227" w:right="531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</w:p>
          <w:p w:rsidR="00E80D6C" w:rsidRDefault="00325D43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рефлексов.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Торможение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</w:p>
          <w:p w:rsidR="00E80D6C" w:rsidRDefault="00325D43">
            <w:pPr>
              <w:pStyle w:val="TableParagraph"/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рефлексов.</w:t>
            </w:r>
          </w:p>
          <w:p w:rsidR="00E80D6C" w:rsidRDefault="00325D43">
            <w:pPr>
              <w:pStyle w:val="TableParagraph"/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Внешнее</w:t>
            </w:r>
          </w:p>
          <w:p w:rsidR="00E80D6C" w:rsidRDefault="00325D43">
            <w:pPr>
              <w:pStyle w:val="TableParagraph"/>
              <w:ind w:left="227" w:right="439"/>
              <w:jc w:val="both"/>
              <w:rPr>
                <w:sz w:val="20"/>
              </w:rPr>
            </w:pPr>
            <w:r>
              <w:rPr>
                <w:sz w:val="20"/>
              </w:rPr>
              <w:t>(безусловное)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торможение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внутреннее</w:t>
            </w:r>
          </w:p>
          <w:p w:rsidR="00E80D6C" w:rsidRDefault="00325D43">
            <w:pPr>
              <w:pStyle w:val="TableParagraph"/>
              <w:spacing w:line="228" w:lineRule="exact"/>
              <w:ind w:left="227" w:right="586"/>
              <w:rPr>
                <w:sz w:val="20"/>
              </w:rPr>
            </w:pPr>
            <w:r>
              <w:rPr>
                <w:sz w:val="20"/>
              </w:rPr>
              <w:t>(условное)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торможение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психики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744"/>
              <w:jc w:val="both"/>
              <w:rPr>
                <w:sz w:val="20"/>
              </w:rPr>
            </w:pPr>
            <w:r>
              <w:rPr>
                <w:sz w:val="20"/>
              </w:rPr>
              <w:t>Объяснять 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рефлекса. 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E80D6C" w:rsidRDefault="00325D43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«торможение 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рефлексов», «внутреннее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торможение» и «внешнее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торможение». </w:t>
            </w:r>
            <w:r>
              <w:rPr>
                <w:sz w:val="20"/>
              </w:rPr>
              <w:t>Сравнивать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безусловное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</w:p>
          <w:p w:rsidR="00E80D6C" w:rsidRDefault="00325D43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торможение,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34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учебный материал; 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  <w:p w:rsidR="00E80D6C" w:rsidRDefault="00325D43">
            <w:pPr>
              <w:pStyle w:val="TableParagraph"/>
              <w:ind w:right="945"/>
              <w:rPr>
                <w:sz w:val="20"/>
              </w:rPr>
            </w:pPr>
            <w:r>
              <w:rPr>
                <w:sz w:val="20"/>
              </w:rPr>
              <w:t>демонстрировать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E80D6C">
        <w:trPr>
          <w:trHeight w:val="368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бодрствова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.</w:t>
            </w:r>
          </w:p>
          <w:p w:rsidR="00E80D6C" w:rsidRDefault="00325D43">
            <w:pPr>
              <w:pStyle w:val="TableParagraph"/>
              <w:spacing w:before="1"/>
              <w:ind w:right="357"/>
              <w:rPr>
                <w:sz w:val="20"/>
              </w:rPr>
            </w:pPr>
            <w:r>
              <w:rPr>
                <w:spacing w:val="-1"/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сна.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ритмы.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</w:p>
          <w:p w:rsidR="00E80D6C" w:rsidRDefault="00325D43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сна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сновидений,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фазы сна.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E80D6C" w:rsidRDefault="00325D43">
            <w:pPr>
              <w:pStyle w:val="TableParagraph"/>
              <w:ind w:right="303"/>
              <w:rPr>
                <w:sz w:val="20"/>
              </w:rPr>
            </w:pPr>
            <w:proofErr w:type="spellStart"/>
            <w:r>
              <w:rPr>
                <w:sz w:val="20"/>
              </w:rPr>
              <w:t>самодиагностирования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взаимоконтроля;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80D6C" w:rsidRDefault="00325D43">
            <w:pPr>
              <w:pStyle w:val="TableParagraph"/>
              <w:ind w:right="524"/>
              <w:rPr>
                <w:sz w:val="20"/>
              </w:rPr>
            </w:pPr>
            <w:r>
              <w:rPr>
                <w:sz w:val="20"/>
              </w:rPr>
              <w:t>работа –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взаимопроверкой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обсуждением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</w:p>
          <w:p w:rsidR="00E80D6C" w:rsidRDefault="00325D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E80D6C" w:rsidRDefault="00325D43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человека;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550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устанавливать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 понятий.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ind w:right="499"/>
              <w:rPr>
                <w:sz w:val="20"/>
              </w:rPr>
            </w:pPr>
            <w:r>
              <w:rPr>
                <w:sz w:val="20"/>
              </w:rPr>
              <w:t>эффективное взаимодействие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Особенност</w:t>
            </w:r>
            <w:proofErr w:type="spellEnd"/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Сигнальные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структурироватьуч</w:t>
            </w:r>
            <w:proofErr w:type="spellEnd"/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§5</w:t>
            </w:r>
          </w:p>
        </w:tc>
      </w:tr>
    </w:tbl>
    <w:p w:rsidR="00E80D6C" w:rsidRDefault="00E80D6C">
      <w:pPr>
        <w:spacing w:line="210" w:lineRule="exact"/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344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и психики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Мышление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3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системы. </w:t>
            </w:r>
            <w:r>
              <w:rPr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сигнальная</w:t>
            </w:r>
          </w:p>
          <w:p w:rsidR="00E80D6C" w:rsidRDefault="00325D43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система. Вторая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сигнальная</w:t>
            </w:r>
          </w:p>
          <w:p w:rsidR="00E80D6C" w:rsidRDefault="00325D43">
            <w:pPr>
              <w:pStyle w:val="TableParagraph"/>
              <w:ind w:right="2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система. </w:t>
            </w:r>
            <w:r>
              <w:rPr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</w:p>
          <w:p w:rsidR="00E80D6C" w:rsidRDefault="00325D43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рефлексы.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Мышление.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обучающихся 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предложенному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22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индивидуальн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понятий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«первая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сигнальная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«вторая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сигнальная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система»,</w:t>
            </w:r>
          </w:p>
          <w:p w:rsidR="00E80D6C" w:rsidRDefault="00325D43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«мышление».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вторую</w:t>
            </w:r>
          </w:p>
          <w:p w:rsidR="00E80D6C" w:rsidRDefault="00325D43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сигнальные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E80D6C" w:rsidRDefault="00325D4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сравнения.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</w:p>
          <w:p w:rsidR="00E80D6C" w:rsidRDefault="00325D43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542"/>
              <w:rPr>
                <w:sz w:val="20"/>
              </w:rPr>
            </w:pPr>
            <w:proofErr w:type="spellStart"/>
            <w:r>
              <w:rPr>
                <w:sz w:val="20"/>
              </w:rPr>
              <w:t>ебный</w:t>
            </w:r>
            <w:proofErr w:type="spellEnd"/>
            <w:r>
              <w:rPr>
                <w:sz w:val="20"/>
              </w:rPr>
              <w:t xml:space="preserve"> материал; 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 определения понятий;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28" w:lineRule="exact"/>
              <w:ind w:right="499"/>
              <w:rPr>
                <w:sz w:val="20"/>
              </w:rPr>
            </w:pPr>
            <w:r>
              <w:rPr>
                <w:sz w:val="20"/>
              </w:rPr>
              <w:t>эффективное взаимодействие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80D6C">
        <w:trPr>
          <w:trHeight w:val="368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57"/>
              <w:rPr>
                <w:i/>
                <w:sz w:val="20"/>
              </w:rPr>
            </w:pPr>
            <w:r>
              <w:rPr>
                <w:sz w:val="20"/>
              </w:rPr>
              <w:t>Память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Лаборатор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  <w:p w:rsidR="00E80D6C" w:rsidRDefault="00325D4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№9</w:t>
            </w:r>
          </w:p>
          <w:p w:rsidR="00E80D6C" w:rsidRDefault="00325D43">
            <w:pPr>
              <w:pStyle w:val="TableParagraph"/>
              <w:ind w:right="411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объѐма</w:t>
            </w:r>
          </w:p>
          <w:p w:rsidR="00E80D6C" w:rsidRDefault="00325D43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кратковрем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енной</w:t>
            </w:r>
            <w:proofErr w:type="spellEnd"/>
          </w:p>
          <w:p w:rsidR="00E80D6C" w:rsidRDefault="00325D43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памяти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теста»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2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Значение </w:t>
            </w:r>
            <w:r>
              <w:rPr>
                <w:sz w:val="20"/>
              </w:rPr>
              <w:t>памяти.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Механизм.</w:t>
            </w:r>
          </w:p>
          <w:p w:rsidR="00E80D6C" w:rsidRDefault="00325D43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Запоминание.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Характеризуют</w:t>
            </w:r>
          </w:p>
          <w:p w:rsidR="00E80D6C" w:rsidRDefault="00325D43"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особенности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E80D6C" w:rsidRDefault="00325D43">
            <w:pPr>
              <w:pStyle w:val="TableParagraph"/>
              <w:spacing w:before="1"/>
              <w:ind w:right="104"/>
              <w:rPr>
                <w:sz w:val="20"/>
              </w:rPr>
            </w:pPr>
            <w:r>
              <w:rPr>
                <w:sz w:val="20"/>
              </w:rPr>
              <w:t>человека,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раскрывают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0D6C" w:rsidRDefault="00325D43">
            <w:pPr>
              <w:pStyle w:val="TableParagraph"/>
              <w:spacing w:before="1"/>
              <w:ind w:right="405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памяти.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расстройства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Проводят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биологическое</w:t>
            </w:r>
          </w:p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исследование,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789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«память»,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«обучение».</w:t>
            </w:r>
          </w:p>
          <w:p w:rsidR="00E80D6C" w:rsidRDefault="00325D43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кратковременную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долговременную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память.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характеру</w:t>
            </w:r>
          </w:p>
          <w:p w:rsidR="00E80D6C" w:rsidRDefault="00325D43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запоминаемого материала.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 в 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34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учебный материал; 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  <w:p w:rsidR="00E80D6C" w:rsidRDefault="00325D43">
            <w:pPr>
              <w:pStyle w:val="TableParagraph"/>
              <w:ind w:right="535"/>
              <w:rPr>
                <w:sz w:val="20"/>
              </w:rPr>
            </w:pPr>
            <w:r>
              <w:rPr>
                <w:sz w:val="20"/>
              </w:rPr>
              <w:t>давать определения понятий;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atLeas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E80D6C">
        <w:trPr>
          <w:trHeight w:val="299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Эмоции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Аффект, стресс,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рассеянность,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</w:t>
            </w:r>
            <w:r>
              <w:rPr>
                <w:sz w:val="20"/>
              </w:rPr>
              <w:t>эмоций,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произвольное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непроизвольное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9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деятельностных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способностей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структурированию</w:t>
            </w:r>
          </w:p>
          <w:p w:rsidR="00E80D6C" w:rsidRDefault="00325D4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материала: 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</w:p>
          <w:p w:rsidR="00E80D6C" w:rsidRDefault="00325D43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материала 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предложенному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Фронтальный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Научиться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интеллектуальных,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 и эстетических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E80D6C" w:rsidRDefault="00325D43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человека;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волевого акта;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ориентировочными</w:t>
            </w:r>
          </w:p>
          <w:p w:rsidR="00E80D6C" w:rsidRDefault="00325D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рефлексами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вниманием.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34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учебный материал; 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  <w:p w:rsidR="00E80D6C" w:rsidRDefault="00325D43">
            <w:pPr>
              <w:pStyle w:val="TableParagraph"/>
              <w:ind w:right="945"/>
              <w:rPr>
                <w:sz w:val="20"/>
              </w:rPr>
            </w:pPr>
            <w:r>
              <w:rPr>
                <w:sz w:val="20"/>
              </w:rPr>
              <w:t>демонстрировать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spacing w:line="23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spacing w:line="230" w:lineRule="exact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§5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457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E80D6C" w:rsidRDefault="00325D4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45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37" w:lineRule="auto"/>
              <w:ind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Темперамен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Темперамент.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темперамента.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личности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</w:p>
          <w:p w:rsidR="00E80D6C" w:rsidRDefault="00325D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влияющие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темперамента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37" w:lineRule="auto"/>
              <w:ind w:right="462"/>
              <w:rPr>
                <w:sz w:val="20"/>
              </w:rPr>
            </w:pPr>
            <w:r>
              <w:rPr>
                <w:sz w:val="20"/>
              </w:rPr>
              <w:t>Объяснять 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«темперамент»,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«характер».</w:t>
            </w:r>
          </w:p>
          <w:p w:rsidR="00E80D6C" w:rsidRDefault="00325D43">
            <w:pPr>
              <w:pStyle w:val="TableParagraph"/>
              <w:ind w:right="952"/>
              <w:rPr>
                <w:sz w:val="20"/>
              </w:rPr>
            </w:pPr>
            <w:r>
              <w:rPr>
                <w:spacing w:val="-1"/>
                <w:sz w:val="20"/>
              </w:rPr>
              <w:t>Классифицировать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темпераменты.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E80D6C" w:rsidRDefault="00325D43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sz w:val="20"/>
              </w:rPr>
              <w:t>темпераментов.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 характера человека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</w:p>
          <w:p w:rsidR="00E80D6C" w:rsidRDefault="00325D43">
            <w:pPr>
              <w:pStyle w:val="TableParagraph"/>
              <w:ind w:right="107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36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 по памяти; работать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exac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E80D6C">
        <w:trPr>
          <w:trHeight w:val="345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Цель,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потребност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деятельност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544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 и мотив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</w:p>
          <w:p w:rsidR="00E80D6C" w:rsidRDefault="00325D43">
            <w:pPr>
              <w:pStyle w:val="TableParagraph"/>
              <w:ind w:right="369"/>
              <w:rPr>
                <w:sz w:val="20"/>
              </w:rPr>
            </w:pPr>
            <w:r>
              <w:rPr>
                <w:spacing w:val="-1"/>
                <w:sz w:val="20"/>
              </w:rPr>
              <w:t>(биологические,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духовные,</w:t>
            </w:r>
          </w:p>
          <w:p w:rsidR="00E80D6C" w:rsidRDefault="00325D4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социальные).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E80D6C" w:rsidRDefault="00325D43">
            <w:pPr>
              <w:pStyle w:val="TableParagraph"/>
              <w:ind w:right="645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Одарѐнность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характеризуют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Выделять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«цель»,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«мотив». </w:t>
            </w:r>
            <w:r>
              <w:rPr>
                <w:sz w:val="20"/>
              </w:rPr>
              <w:t>Классифицировать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0D6C" w:rsidRDefault="00325D43"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</w:p>
          <w:p w:rsidR="00E80D6C" w:rsidRDefault="00325D43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деятельности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того, что одарѐнность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гарантирует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  <w:p w:rsidR="00E80D6C" w:rsidRDefault="00325D43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успеха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определѐнном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36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 по памяти; работать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atLeas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0D6C">
        <w:trPr>
          <w:trHeight w:val="230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43" w:type="dxa"/>
            <w:gridSpan w:val="7"/>
          </w:tcPr>
          <w:p w:rsidR="00E80D6C" w:rsidRDefault="00325D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0D6C">
        <w:trPr>
          <w:trHeight w:val="252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человека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Здоровье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здоровый 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 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здоровье.</w:t>
            </w:r>
          </w:p>
          <w:p w:rsidR="00E80D6C" w:rsidRDefault="00325D43">
            <w:pPr>
              <w:pStyle w:val="TableParagraph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Основные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E80D6C" w:rsidRDefault="00325D43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 к 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контрольного типа: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цели 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разного уровня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сложности;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самоанализ,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ind w:right="600"/>
              <w:rPr>
                <w:sz w:val="20"/>
              </w:rPr>
            </w:pPr>
            <w:r>
              <w:rPr>
                <w:sz w:val="20"/>
              </w:rPr>
              <w:t>Тестовый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Объяснять 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 «здоровье».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 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укрепляющие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сравнивать виды 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Осваивать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приѐмы рациональной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34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 по памяти; работать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истинных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</w:tbl>
    <w:p w:rsidR="00E80D6C" w:rsidRDefault="00E80D6C">
      <w:pPr>
        <w:rPr>
          <w:sz w:val="20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91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самооценка.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exac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45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Человек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окружающа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окружающей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окружающей</w:t>
            </w:r>
          </w:p>
          <w:p w:rsidR="00E80D6C" w:rsidRDefault="00325D43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среды на организм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человека </w:t>
            </w:r>
            <w:r>
              <w:rPr>
                <w:sz w:val="20"/>
              </w:rPr>
              <w:t>(факторы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неживой 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антропогенные,</w:t>
            </w:r>
          </w:p>
          <w:p w:rsidR="00E80D6C" w:rsidRDefault="00325D43">
            <w:pPr>
              <w:pStyle w:val="TableParagraph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>биотические,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 к 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контрольного типа: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цели 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разного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сложности; самоанализ,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 человека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</w:p>
          <w:p w:rsidR="00E80D6C" w:rsidRDefault="00325D43">
            <w:pPr>
              <w:pStyle w:val="TableParagraph"/>
              <w:ind w:right="3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воздействие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среды, влияющее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  <w:p w:rsidR="00E80D6C" w:rsidRDefault="00325D43">
            <w:pPr>
              <w:pStyle w:val="TableParagraph"/>
              <w:ind w:right="570"/>
              <w:rPr>
                <w:sz w:val="20"/>
              </w:rPr>
            </w:pPr>
            <w:r>
              <w:rPr>
                <w:sz w:val="20"/>
              </w:rPr>
              <w:t>социальной среды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влияющего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36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 по памяти; работать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atLeas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325D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  <w:p w:rsidR="00E80D6C" w:rsidRDefault="00325D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E80D6C">
        <w:trPr>
          <w:trHeight w:val="3448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Обобщение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</w:p>
          <w:p w:rsidR="00E80D6C" w:rsidRDefault="00325D43">
            <w:pPr>
              <w:pStyle w:val="TableParagraph"/>
              <w:ind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темам. </w:t>
            </w:r>
            <w:r>
              <w:rPr>
                <w:sz w:val="20"/>
              </w:rPr>
              <w:t>Адаптация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 и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социальной </w:t>
            </w:r>
            <w:r>
              <w:rPr>
                <w:sz w:val="20"/>
              </w:rPr>
              <w:t>среде.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 к 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контрольного типа: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цели 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разного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сложности; самоанализ,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E80D6C" w:rsidRDefault="00325D43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 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соответствии с решаемой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сложности.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36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структурировать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 по памяти; работать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80D6C" w:rsidRDefault="00325D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28" w:lineRule="exac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2301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Обобщение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</w:p>
          <w:p w:rsidR="00E80D6C" w:rsidRDefault="00325D43">
            <w:pPr>
              <w:pStyle w:val="TableParagraph"/>
              <w:ind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темам. </w:t>
            </w:r>
            <w:r>
              <w:rPr>
                <w:sz w:val="20"/>
              </w:rPr>
              <w:t>Адаптация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 и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социальной </w:t>
            </w:r>
            <w:r>
              <w:rPr>
                <w:sz w:val="20"/>
              </w:rPr>
              <w:t>среде.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 к 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контрольного типа: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цели 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80D6C" w:rsidRDefault="00325D43">
            <w:pPr>
              <w:pStyle w:val="TableParagraph"/>
              <w:spacing w:line="230" w:lineRule="atLeast"/>
              <w:ind w:right="26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разного уровня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E80D6C" w:rsidRDefault="00325D43">
            <w:pPr>
              <w:pStyle w:val="TableParagraph"/>
              <w:spacing w:before="1"/>
              <w:ind w:right="304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 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соответствии с решаемой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сложности.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50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воспроизводить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spacing w:line="230" w:lineRule="exact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80D6C" w:rsidRDefault="00E80D6C">
      <w:pPr>
        <w:rPr>
          <w:sz w:val="18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877"/>
        <w:gridCol w:w="2552"/>
        <w:gridCol w:w="1560"/>
        <w:gridCol w:w="2693"/>
        <w:gridCol w:w="3401"/>
        <w:gridCol w:w="1985"/>
        <w:gridCol w:w="427"/>
      </w:tblGrid>
      <w:tr w:rsidR="00E80D6C">
        <w:trPr>
          <w:trHeight w:val="919"/>
        </w:trPr>
        <w:tc>
          <w:tcPr>
            <w:tcW w:w="53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сложности;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самоанализ,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самооценка.</w:t>
            </w:r>
          </w:p>
        </w:tc>
        <w:tc>
          <w:tcPr>
            <w:tcW w:w="1560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exact"/>
              <w:ind w:right="511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219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Обобщение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</w:p>
          <w:p w:rsidR="00E80D6C" w:rsidRDefault="00325D43">
            <w:pPr>
              <w:pStyle w:val="TableParagraph"/>
              <w:ind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темам. </w:t>
            </w:r>
            <w:r>
              <w:rPr>
                <w:sz w:val="20"/>
              </w:rPr>
              <w:t>Адаптация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 и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социальной </w:t>
            </w:r>
            <w:r>
              <w:rPr>
                <w:sz w:val="20"/>
              </w:rPr>
              <w:t>среде.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 к 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контрольного типа: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цели 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разного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сложности; самоанализ,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E80D6C" w:rsidRDefault="00325D43">
            <w:pPr>
              <w:pStyle w:val="TableParagraph"/>
              <w:spacing w:before="1"/>
              <w:ind w:right="304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 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соответствии с решаемой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сложности.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50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воспроизводить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  <w:p w:rsidR="00E80D6C" w:rsidRDefault="00325D43">
            <w:pPr>
              <w:pStyle w:val="TableParagraph"/>
              <w:ind w:right="111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exact"/>
              <w:ind w:right="512"/>
              <w:rPr>
                <w:sz w:val="20"/>
              </w:rPr>
            </w:pPr>
            <w:r>
              <w:rPr>
                <w:sz w:val="20"/>
              </w:rPr>
              <w:t>эффективное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  <w:tr w:rsidR="00E80D6C">
        <w:trPr>
          <w:trHeight w:val="3220"/>
        </w:trPr>
        <w:tc>
          <w:tcPr>
            <w:tcW w:w="53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1877" w:type="dxa"/>
          </w:tcPr>
          <w:p w:rsidR="00E80D6C" w:rsidRDefault="00325D43">
            <w:pPr>
              <w:pStyle w:val="TableParagraph"/>
              <w:ind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Обобщение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</w:p>
          <w:p w:rsidR="00E80D6C" w:rsidRDefault="00325D43">
            <w:pPr>
              <w:pStyle w:val="TableParagraph"/>
              <w:ind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темам. </w:t>
            </w:r>
            <w:r>
              <w:rPr>
                <w:sz w:val="20"/>
              </w:rPr>
              <w:t>Адаптация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 и</w:t>
            </w:r>
          </w:p>
          <w:p w:rsidR="00E80D6C" w:rsidRDefault="00325D43">
            <w:pPr>
              <w:pStyle w:val="TableParagraph"/>
              <w:ind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социальной </w:t>
            </w:r>
            <w:r>
              <w:rPr>
                <w:sz w:val="20"/>
              </w:rPr>
              <w:t>среде.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2552" w:type="dxa"/>
          </w:tcPr>
          <w:p w:rsidR="00E80D6C" w:rsidRDefault="00325D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 к 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контрольного типа: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цели 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80D6C" w:rsidRDefault="00325D43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разного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сложности; самоанализ,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самооценка.</w:t>
            </w:r>
          </w:p>
        </w:tc>
        <w:tc>
          <w:tcPr>
            <w:tcW w:w="1560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2693" w:type="dxa"/>
          </w:tcPr>
          <w:p w:rsidR="00E80D6C" w:rsidRDefault="00325D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E80D6C" w:rsidRDefault="00325D4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E80D6C" w:rsidRDefault="00325D43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 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80D6C" w:rsidRDefault="00325D43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соответствии с решаемой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сложности.</w:t>
            </w:r>
          </w:p>
        </w:tc>
        <w:tc>
          <w:tcPr>
            <w:tcW w:w="3401" w:type="dxa"/>
          </w:tcPr>
          <w:p w:rsidR="00E80D6C" w:rsidRDefault="00325D43">
            <w:pPr>
              <w:pStyle w:val="TableParagraph"/>
              <w:ind w:right="250"/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воспроизводить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  <w:p w:rsidR="00E80D6C" w:rsidRDefault="00325D43">
            <w:pPr>
              <w:pStyle w:val="TableParagraph"/>
              <w:ind w:right="11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Регулятивные: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формулировать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ставит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80D6C" w:rsidRDefault="00325D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Коммуникативные: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80D6C" w:rsidRDefault="00325D4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E80D6C" w:rsidRDefault="00325D43">
            <w:pPr>
              <w:pStyle w:val="TableParagraph"/>
              <w:spacing w:line="230" w:lineRule="atLeast"/>
              <w:ind w:right="499"/>
              <w:rPr>
                <w:sz w:val="20"/>
              </w:rPr>
            </w:pPr>
            <w:r>
              <w:rPr>
                <w:sz w:val="20"/>
              </w:rPr>
              <w:t>эффективное взаимодействие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985" w:type="dxa"/>
          </w:tcPr>
          <w:p w:rsidR="00E80D6C" w:rsidRDefault="00325D43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80D6C" w:rsidRDefault="00325D43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 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E80D6C" w:rsidRDefault="00325D4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  <w:p w:rsidR="00E80D6C" w:rsidRDefault="00325D4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истинных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80D6C" w:rsidRDefault="00325D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7" w:type="dxa"/>
          </w:tcPr>
          <w:p w:rsidR="00E80D6C" w:rsidRDefault="00E80D6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80D6C" w:rsidRDefault="00E80D6C">
      <w:pPr>
        <w:rPr>
          <w:sz w:val="18"/>
        </w:rPr>
        <w:sectPr w:rsidR="00E80D6C">
          <w:pgSz w:w="16840" w:h="11910" w:orient="landscape"/>
          <w:pgMar w:top="560" w:right="0" w:bottom="280" w:left="320" w:header="720" w:footer="720" w:gutter="0"/>
          <w:cols w:space="720"/>
        </w:sectPr>
      </w:pPr>
    </w:p>
    <w:p w:rsidR="00E80D6C" w:rsidRPr="00D70E5F" w:rsidRDefault="00E80D6C" w:rsidP="00D70E5F">
      <w:pPr>
        <w:tabs>
          <w:tab w:val="left" w:pos="530"/>
        </w:tabs>
        <w:spacing w:before="14" w:line="355" w:lineRule="auto"/>
        <w:ind w:right="115"/>
        <w:rPr>
          <w:sz w:val="24"/>
        </w:rPr>
      </w:pPr>
    </w:p>
    <w:sectPr w:rsidR="00E80D6C" w:rsidRPr="00D70E5F" w:rsidSect="00E80D6C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A8D"/>
    <w:multiLevelType w:val="hybridMultilevel"/>
    <w:tmpl w:val="DD047CB2"/>
    <w:lvl w:ilvl="0" w:tplc="446C3FF8">
      <w:start w:val="1"/>
      <w:numFmt w:val="decimal"/>
      <w:lvlText w:val="%1."/>
      <w:lvlJc w:val="left"/>
      <w:pPr>
        <w:ind w:left="94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40376">
      <w:start w:val="6"/>
      <w:numFmt w:val="decimal"/>
      <w:lvlText w:val="%2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2E44718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3" w:tplc="B78ADA8E">
      <w:numFmt w:val="bullet"/>
      <w:lvlText w:val="•"/>
      <w:lvlJc w:val="left"/>
      <w:pPr>
        <w:ind w:left="4994" w:hanging="240"/>
      </w:pPr>
      <w:rPr>
        <w:rFonts w:hint="default"/>
        <w:lang w:val="ru-RU" w:eastAsia="en-US" w:bidi="ar-SA"/>
      </w:rPr>
    </w:lvl>
    <w:lvl w:ilvl="4" w:tplc="13A287AE">
      <w:numFmt w:val="bullet"/>
      <w:lvlText w:val="•"/>
      <w:lvlJc w:val="left"/>
      <w:pPr>
        <w:ind w:left="5742" w:hanging="240"/>
      </w:pPr>
      <w:rPr>
        <w:rFonts w:hint="default"/>
        <w:lang w:val="ru-RU" w:eastAsia="en-US" w:bidi="ar-SA"/>
      </w:rPr>
    </w:lvl>
    <w:lvl w:ilvl="5" w:tplc="C9601144">
      <w:numFmt w:val="bullet"/>
      <w:lvlText w:val="•"/>
      <w:lvlJc w:val="left"/>
      <w:pPr>
        <w:ind w:left="6489" w:hanging="240"/>
      </w:pPr>
      <w:rPr>
        <w:rFonts w:hint="default"/>
        <w:lang w:val="ru-RU" w:eastAsia="en-US" w:bidi="ar-SA"/>
      </w:rPr>
    </w:lvl>
    <w:lvl w:ilvl="6" w:tplc="D384EB60">
      <w:numFmt w:val="bullet"/>
      <w:lvlText w:val="•"/>
      <w:lvlJc w:val="left"/>
      <w:pPr>
        <w:ind w:left="7236" w:hanging="240"/>
      </w:pPr>
      <w:rPr>
        <w:rFonts w:hint="default"/>
        <w:lang w:val="ru-RU" w:eastAsia="en-US" w:bidi="ar-SA"/>
      </w:rPr>
    </w:lvl>
    <w:lvl w:ilvl="7" w:tplc="64765E72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CF709D38">
      <w:numFmt w:val="bullet"/>
      <w:lvlText w:val="•"/>
      <w:lvlJc w:val="left"/>
      <w:pPr>
        <w:ind w:left="873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7A2777A"/>
    <w:multiLevelType w:val="hybridMultilevel"/>
    <w:tmpl w:val="B3B269B0"/>
    <w:lvl w:ilvl="0" w:tplc="2312B898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2BE98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B0984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8D2E9202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BB3EDC8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C1D817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F914FB26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7E22744C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1478BAC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8B64B9"/>
    <w:multiLevelType w:val="hybridMultilevel"/>
    <w:tmpl w:val="C6E24774"/>
    <w:lvl w:ilvl="0" w:tplc="80023BD8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0CE460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E6F44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2FA4C2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4" w:tplc="D966BE80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5" w:tplc="D34221C8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6" w:tplc="659CACC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7" w:tplc="05780780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8" w:tplc="2084E31E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7761011"/>
    <w:multiLevelType w:val="hybridMultilevel"/>
    <w:tmpl w:val="0D56DBFA"/>
    <w:lvl w:ilvl="0" w:tplc="B1CC8336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6986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F043F4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DAEFE3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212AC8A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0178AA0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2CE9A1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EC6FCC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CA2445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E6101BF"/>
    <w:multiLevelType w:val="hybridMultilevel"/>
    <w:tmpl w:val="51D85B84"/>
    <w:lvl w:ilvl="0" w:tplc="493CD2F6">
      <w:numFmt w:val="bullet"/>
      <w:lvlText w:val="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48D3D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7347416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D910ED50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CC58FB58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 w:tplc="069872F4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659A3652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7" w:tplc="63B23CCE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369C5100">
      <w:numFmt w:val="bullet"/>
      <w:lvlText w:val="•"/>
      <w:lvlJc w:val="left"/>
      <w:pPr>
        <w:ind w:left="893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0551D0"/>
    <w:multiLevelType w:val="hybridMultilevel"/>
    <w:tmpl w:val="192C1CB8"/>
    <w:lvl w:ilvl="0" w:tplc="23E678EA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7222C6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4D52997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40A0B1B0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186C50E6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1BC601B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8B26AB36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B566A1A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0270000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6EA0825"/>
    <w:multiLevelType w:val="hybridMultilevel"/>
    <w:tmpl w:val="41F6E37C"/>
    <w:lvl w:ilvl="0" w:tplc="B1B64440">
      <w:start w:val="1"/>
      <w:numFmt w:val="decimal"/>
      <w:lvlText w:val="%1."/>
      <w:lvlJc w:val="left"/>
      <w:pPr>
        <w:ind w:left="327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8400FEE">
      <w:numFmt w:val="bullet"/>
      <w:lvlText w:val="•"/>
      <w:lvlJc w:val="left"/>
      <w:pPr>
        <w:ind w:left="3974" w:hanging="281"/>
      </w:pPr>
      <w:rPr>
        <w:rFonts w:hint="default"/>
        <w:lang w:val="ru-RU" w:eastAsia="en-US" w:bidi="ar-SA"/>
      </w:rPr>
    </w:lvl>
    <w:lvl w:ilvl="2" w:tplc="621890F2">
      <w:numFmt w:val="bullet"/>
      <w:lvlText w:val="•"/>
      <w:lvlJc w:val="left"/>
      <w:pPr>
        <w:ind w:left="4669" w:hanging="281"/>
      </w:pPr>
      <w:rPr>
        <w:rFonts w:hint="default"/>
        <w:lang w:val="ru-RU" w:eastAsia="en-US" w:bidi="ar-SA"/>
      </w:rPr>
    </w:lvl>
    <w:lvl w:ilvl="3" w:tplc="02524430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4" w:tplc="7C0A016C">
      <w:numFmt w:val="bullet"/>
      <w:lvlText w:val="•"/>
      <w:lvlJc w:val="left"/>
      <w:pPr>
        <w:ind w:left="6058" w:hanging="281"/>
      </w:pPr>
      <w:rPr>
        <w:rFonts w:hint="default"/>
        <w:lang w:val="ru-RU" w:eastAsia="en-US" w:bidi="ar-SA"/>
      </w:rPr>
    </w:lvl>
    <w:lvl w:ilvl="5" w:tplc="F0D009D0">
      <w:numFmt w:val="bullet"/>
      <w:lvlText w:val="•"/>
      <w:lvlJc w:val="left"/>
      <w:pPr>
        <w:ind w:left="6753" w:hanging="281"/>
      </w:pPr>
      <w:rPr>
        <w:rFonts w:hint="default"/>
        <w:lang w:val="ru-RU" w:eastAsia="en-US" w:bidi="ar-SA"/>
      </w:rPr>
    </w:lvl>
    <w:lvl w:ilvl="6" w:tplc="AD7AD7C2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7" w:tplc="BC68565E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CE949EC2">
      <w:numFmt w:val="bullet"/>
      <w:lvlText w:val="•"/>
      <w:lvlJc w:val="left"/>
      <w:pPr>
        <w:ind w:left="883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60933DF"/>
    <w:multiLevelType w:val="hybridMultilevel"/>
    <w:tmpl w:val="817CCFF4"/>
    <w:lvl w:ilvl="0" w:tplc="7A30F528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E006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FCF652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3" w:tplc="5716508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4" w:tplc="816C8FA2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9B0A364A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6" w:tplc="FED621BE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F1AC0E66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D3AA9CD0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80D6C"/>
    <w:rsid w:val="002B08C9"/>
    <w:rsid w:val="00325D43"/>
    <w:rsid w:val="00480CA2"/>
    <w:rsid w:val="00D70E5F"/>
    <w:rsid w:val="00E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D6A"/>
  <w15:docId w15:val="{45777C7B-2635-45F6-AC0D-33065BB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0D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0D6C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0D6C"/>
    <w:pPr>
      <w:spacing w:before="6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0D6C"/>
    <w:pPr>
      <w:spacing w:before="7"/>
      <w:ind w:left="17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80D6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5842-E3ED-485C-849C-355D2F4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16146</Words>
  <Characters>92037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dcterms:created xsi:type="dcterms:W3CDTF">2022-10-27T10:42:00Z</dcterms:created>
  <dcterms:modified xsi:type="dcterms:W3CDTF">2022-10-27T18:16:00Z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