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5B" w:rsidRDefault="00D43C5B" w:rsidP="00D43C5B">
      <w:pPr>
        <w:jc w:val="center"/>
        <w:rPr>
          <w:rFonts w:ascii="Times New Roman" w:hAnsi="Times New Roman" w:cs="Times New Roman"/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43C5B">
        <w:rPr>
          <w:rFonts w:ascii="Times New Roman" w:hAnsi="Times New Roman" w:cs="Times New Roman"/>
          <w:b/>
          <w:color w:val="F7CAAC" w:themeColor="accent2" w:themeTint="66"/>
          <w:sz w:val="40"/>
          <w:szCs w:val="40"/>
          <w:highlight w:val="yellow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 И Д ПО МЕДИАЦИИ</w:t>
      </w:r>
      <w:r>
        <w:rPr>
          <w:rFonts w:ascii="Times New Roman" w:hAnsi="Times New Roman" w:cs="Times New Roman"/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D43C5B" w:rsidRPr="00D43C5B" w:rsidRDefault="00D43C5B" w:rsidP="00D43C5B">
      <w:pPr>
        <w:jc w:val="center"/>
        <w:rPr>
          <w:rFonts w:ascii="Times New Roman" w:hAnsi="Times New Roman" w:cs="Times New Roman"/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43C5B">
        <w:rPr>
          <w:rFonts w:ascii="Times New Roman" w:hAnsi="Times New Roman" w:cs="Times New Roman"/>
          <w:b/>
          <w:color w:val="F7CAAC" w:themeColor="accent2" w:themeTint="66"/>
          <w:sz w:val="40"/>
          <w:szCs w:val="40"/>
          <w:highlight w:val="yellow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МОУ </w:t>
      </w:r>
      <w:proofErr w:type="spellStart"/>
      <w:r w:rsidRPr="00D43C5B">
        <w:rPr>
          <w:rFonts w:ascii="Times New Roman" w:hAnsi="Times New Roman" w:cs="Times New Roman"/>
          <w:b/>
          <w:color w:val="F7CAAC" w:themeColor="accent2" w:themeTint="66"/>
          <w:sz w:val="40"/>
          <w:szCs w:val="40"/>
          <w:highlight w:val="yellow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Нагорьевской</w:t>
      </w:r>
      <w:proofErr w:type="spellEnd"/>
      <w:r w:rsidRPr="00D43C5B">
        <w:rPr>
          <w:rFonts w:ascii="Times New Roman" w:hAnsi="Times New Roman" w:cs="Times New Roman"/>
          <w:b/>
          <w:color w:val="F7CAAC" w:themeColor="accent2" w:themeTint="66"/>
          <w:sz w:val="40"/>
          <w:szCs w:val="40"/>
          <w:highlight w:val="yellow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СШ</w:t>
      </w:r>
    </w:p>
    <w:p w:rsidR="00D43C5B" w:rsidRDefault="00D43C5B" w:rsidP="00D43C5B">
      <w:bookmarkStart w:id="0" w:name="_GoBack"/>
      <w:bookmarkEnd w:id="0"/>
    </w:p>
    <w:p w:rsidR="00D43C5B" w:rsidRPr="00D43C5B" w:rsidRDefault="00D43C5B" w:rsidP="00D43C5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43C5B">
        <w:rPr>
          <w:rFonts w:ascii="Times New Roman" w:hAnsi="Times New Roman" w:cs="Times New Roman"/>
          <w:color w:val="FF0000"/>
          <w:sz w:val="40"/>
          <w:szCs w:val="40"/>
        </w:rPr>
        <w:t>Если у вас произошёл конфликт!</w:t>
      </w:r>
    </w:p>
    <w:p w:rsidR="00D43C5B" w:rsidRPr="00D43C5B" w:rsidRDefault="00D43C5B" w:rsidP="00D43C5B">
      <w:pPr>
        <w:rPr>
          <w:rFonts w:ascii="Times New Roman" w:hAnsi="Times New Roman" w:cs="Times New Roman"/>
          <w:sz w:val="40"/>
          <w:szCs w:val="40"/>
        </w:rPr>
      </w:pPr>
    </w:p>
    <w:p w:rsidR="00D43C5B" w:rsidRPr="00D43C5B" w:rsidRDefault="00D43C5B" w:rsidP="00D43C5B">
      <w:pPr>
        <w:rPr>
          <w:rFonts w:ascii="Times New Roman" w:hAnsi="Times New Roman" w:cs="Times New Roman"/>
          <w:sz w:val="40"/>
          <w:szCs w:val="40"/>
          <w:u w:val="single"/>
        </w:rPr>
      </w:pPr>
      <w:r w:rsidRPr="00D43C5B">
        <w:rPr>
          <w:rFonts w:ascii="Times New Roman" w:hAnsi="Times New Roman" w:cs="Times New Roman"/>
          <w:sz w:val="40"/>
          <w:szCs w:val="40"/>
          <w:u w:val="single"/>
        </w:rPr>
        <w:t>1. Обращайтесь в службу медиации</w:t>
      </w:r>
    </w:p>
    <w:p w:rsidR="00D43C5B" w:rsidRPr="00D43C5B" w:rsidRDefault="00D43C5B" w:rsidP="00D43C5B">
      <w:pPr>
        <w:rPr>
          <w:rFonts w:ascii="Times New Roman" w:hAnsi="Times New Roman" w:cs="Times New Roman"/>
          <w:sz w:val="40"/>
          <w:szCs w:val="40"/>
        </w:rPr>
      </w:pPr>
      <w:r w:rsidRPr="00D43C5B">
        <w:rPr>
          <w:rFonts w:ascii="Times New Roman" w:hAnsi="Times New Roman" w:cs="Times New Roman"/>
          <w:sz w:val="40"/>
          <w:szCs w:val="40"/>
        </w:rPr>
        <w:t>По телефонам</w:t>
      </w:r>
    </w:p>
    <w:p w:rsidR="00D43C5B" w:rsidRPr="00D43C5B" w:rsidRDefault="00D43C5B" w:rsidP="00D43C5B">
      <w:pPr>
        <w:rPr>
          <w:rFonts w:ascii="Times New Roman" w:hAnsi="Times New Roman" w:cs="Times New Roman"/>
          <w:sz w:val="40"/>
          <w:szCs w:val="40"/>
        </w:rPr>
      </w:pPr>
      <w:r w:rsidRPr="00D43C5B">
        <w:rPr>
          <w:rFonts w:ascii="Times New Roman" w:hAnsi="Times New Roman" w:cs="Times New Roman"/>
          <w:sz w:val="40"/>
          <w:szCs w:val="40"/>
        </w:rPr>
        <w:t xml:space="preserve"> 8 (</w:t>
      </w:r>
      <w:proofErr w:type="gramStart"/>
      <w:r w:rsidRPr="00D43C5B">
        <w:rPr>
          <w:rFonts w:ascii="Times New Roman" w:hAnsi="Times New Roman" w:cs="Times New Roman"/>
          <w:sz w:val="40"/>
          <w:szCs w:val="40"/>
        </w:rPr>
        <w:t>961)-</w:t>
      </w:r>
      <w:proofErr w:type="gramEnd"/>
      <w:r w:rsidRPr="00D43C5B">
        <w:rPr>
          <w:rFonts w:ascii="Times New Roman" w:hAnsi="Times New Roman" w:cs="Times New Roman"/>
          <w:sz w:val="40"/>
          <w:szCs w:val="40"/>
        </w:rPr>
        <w:t xml:space="preserve">157-39-34 </w:t>
      </w:r>
      <w:proofErr w:type="spellStart"/>
      <w:r w:rsidRPr="00D43C5B">
        <w:rPr>
          <w:rFonts w:ascii="Times New Roman" w:hAnsi="Times New Roman" w:cs="Times New Roman"/>
          <w:sz w:val="40"/>
          <w:szCs w:val="40"/>
        </w:rPr>
        <w:t>Семёновой</w:t>
      </w:r>
      <w:proofErr w:type="spellEnd"/>
      <w:r w:rsidRPr="00D43C5B">
        <w:rPr>
          <w:rFonts w:ascii="Times New Roman" w:hAnsi="Times New Roman" w:cs="Times New Roman"/>
          <w:sz w:val="40"/>
          <w:szCs w:val="40"/>
        </w:rPr>
        <w:t xml:space="preserve"> Татьяне Викторовне</w:t>
      </w:r>
    </w:p>
    <w:p w:rsidR="00D43C5B" w:rsidRPr="00D43C5B" w:rsidRDefault="00D43C5B" w:rsidP="00D43C5B">
      <w:pPr>
        <w:rPr>
          <w:rFonts w:ascii="Times New Roman" w:hAnsi="Times New Roman" w:cs="Times New Roman"/>
          <w:sz w:val="40"/>
          <w:szCs w:val="40"/>
        </w:rPr>
      </w:pPr>
      <w:r w:rsidRPr="00D43C5B">
        <w:rPr>
          <w:rFonts w:ascii="Times New Roman" w:hAnsi="Times New Roman" w:cs="Times New Roman"/>
          <w:sz w:val="40"/>
          <w:szCs w:val="40"/>
        </w:rPr>
        <w:t>8 (</w:t>
      </w:r>
      <w:proofErr w:type="gramStart"/>
      <w:r w:rsidRPr="00D43C5B">
        <w:rPr>
          <w:rFonts w:ascii="Times New Roman" w:hAnsi="Times New Roman" w:cs="Times New Roman"/>
          <w:sz w:val="40"/>
          <w:szCs w:val="40"/>
        </w:rPr>
        <w:t>920)-</w:t>
      </w:r>
      <w:proofErr w:type="gramEnd"/>
      <w:r w:rsidRPr="00D43C5B">
        <w:rPr>
          <w:rFonts w:ascii="Times New Roman" w:hAnsi="Times New Roman" w:cs="Times New Roman"/>
          <w:sz w:val="40"/>
          <w:szCs w:val="40"/>
        </w:rPr>
        <w:t>117-45-52 Касаткиной Марии Анатольевне.</w:t>
      </w:r>
    </w:p>
    <w:p w:rsidR="00D43C5B" w:rsidRPr="00D43C5B" w:rsidRDefault="00D43C5B" w:rsidP="00D43C5B">
      <w:pPr>
        <w:rPr>
          <w:rFonts w:ascii="Times New Roman" w:hAnsi="Times New Roman" w:cs="Times New Roman"/>
          <w:sz w:val="40"/>
          <w:szCs w:val="40"/>
        </w:rPr>
      </w:pPr>
    </w:p>
    <w:p w:rsidR="00D43C5B" w:rsidRPr="00D43C5B" w:rsidRDefault="00D43C5B" w:rsidP="00D43C5B">
      <w:pPr>
        <w:rPr>
          <w:rFonts w:ascii="Times New Roman" w:hAnsi="Times New Roman" w:cs="Times New Roman"/>
          <w:sz w:val="40"/>
          <w:szCs w:val="40"/>
          <w:u w:val="single"/>
        </w:rPr>
      </w:pPr>
      <w:r w:rsidRPr="00D43C5B">
        <w:rPr>
          <w:rFonts w:ascii="Times New Roman" w:hAnsi="Times New Roman" w:cs="Times New Roman"/>
          <w:sz w:val="40"/>
          <w:szCs w:val="40"/>
          <w:u w:val="single"/>
        </w:rPr>
        <w:t>2. Что вас ждёт на медиации?</w:t>
      </w:r>
    </w:p>
    <w:p w:rsidR="00D43C5B" w:rsidRPr="00D43C5B" w:rsidRDefault="00D43C5B" w:rsidP="00D43C5B">
      <w:pPr>
        <w:jc w:val="both"/>
        <w:rPr>
          <w:rFonts w:ascii="Times New Roman" w:hAnsi="Times New Roman" w:cs="Times New Roman"/>
          <w:sz w:val="40"/>
          <w:szCs w:val="40"/>
        </w:rPr>
      </w:pPr>
      <w:r w:rsidRPr="00D43C5B">
        <w:rPr>
          <w:rFonts w:ascii="Times New Roman" w:hAnsi="Times New Roman" w:cs="Times New Roman"/>
          <w:sz w:val="40"/>
          <w:szCs w:val="40"/>
        </w:rPr>
        <w:t>Медиаторы ведут разговор с обеими сторонами конфликта.</w:t>
      </w:r>
    </w:p>
    <w:p w:rsidR="00D43C5B" w:rsidRPr="00D43C5B" w:rsidRDefault="00D43C5B" w:rsidP="00D43C5B">
      <w:pPr>
        <w:jc w:val="both"/>
        <w:rPr>
          <w:rFonts w:ascii="Times New Roman" w:hAnsi="Times New Roman" w:cs="Times New Roman"/>
          <w:sz w:val="40"/>
          <w:szCs w:val="40"/>
        </w:rPr>
      </w:pPr>
      <w:r w:rsidRPr="00D43C5B">
        <w:rPr>
          <w:rFonts w:ascii="Times New Roman" w:hAnsi="Times New Roman" w:cs="Times New Roman"/>
          <w:sz w:val="40"/>
          <w:szCs w:val="40"/>
        </w:rPr>
        <w:t>Вместе анализируют условия примирения сторон.</w:t>
      </w:r>
    </w:p>
    <w:p w:rsidR="00D43C5B" w:rsidRPr="00D43C5B" w:rsidRDefault="00D43C5B" w:rsidP="00D43C5B">
      <w:pPr>
        <w:rPr>
          <w:rFonts w:ascii="Times New Roman" w:hAnsi="Times New Roman" w:cs="Times New Roman"/>
          <w:sz w:val="40"/>
          <w:szCs w:val="40"/>
        </w:rPr>
      </w:pPr>
    </w:p>
    <w:p w:rsidR="00D43C5B" w:rsidRPr="00D43C5B" w:rsidRDefault="00D43C5B" w:rsidP="00D43C5B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D43C5B">
        <w:rPr>
          <w:rFonts w:ascii="Times New Roman" w:hAnsi="Times New Roman" w:cs="Times New Roman"/>
          <w:sz w:val="40"/>
          <w:szCs w:val="40"/>
          <w:u w:val="single"/>
        </w:rPr>
        <w:t>3. Всё это проходит строго конфиденциально, добровольно, наши медиаторы не осуждают конфликтующих!</w:t>
      </w:r>
    </w:p>
    <w:p w:rsidR="00D22893" w:rsidRPr="00D43C5B" w:rsidRDefault="00D22893">
      <w:pPr>
        <w:rPr>
          <w:rFonts w:ascii="Times New Roman" w:hAnsi="Times New Roman" w:cs="Times New Roman"/>
          <w:sz w:val="40"/>
          <w:szCs w:val="40"/>
        </w:rPr>
      </w:pPr>
    </w:p>
    <w:sectPr w:rsidR="00D22893" w:rsidRPr="00D43C5B" w:rsidSect="00D43C5B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5B"/>
    <w:rsid w:val="0003411C"/>
    <w:rsid w:val="00040937"/>
    <w:rsid w:val="000426DA"/>
    <w:rsid w:val="00087353"/>
    <w:rsid w:val="00091B96"/>
    <w:rsid w:val="000B3BC8"/>
    <w:rsid w:val="000D0AAF"/>
    <w:rsid w:val="000F0B47"/>
    <w:rsid w:val="00132B28"/>
    <w:rsid w:val="00152A0A"/>
    <w:rsid w:val="00166414"/>
    <w:rsid w:val="00175DC0"/>
    <w:rsid w:val="00181BDB"/>
    <w:rsid w:val="0019043B"/>
    <w:rsid w:val="001A774B"/>
    <w:rsid w:val="001B6DC5"/>
    <w:rsid w:val="001C645D"/>
    <w:rsid w:val="00202325"/>
    <w:rsid w:val="002102F3"/>
    <w:rsid w:val="00265C90"/>
    <w:rsid w:val="0029029E"/>
    <w:rsid w:val="002B23B1"/>
    <w:rsid w:val="002C0125"/>
    <w:rsid w:val="002C179B"/>
    <w:rsid w:val="002C691B"/>
    <w:rsid w:val="00311D20"/>
    <w:rsid w:val="00347C66"/>
    <w:rsid w:val="003557E9"/>
    <w:rsid w:val="003A790A"/>
    <w:rsid w:val="003C07AA"/>
    <w:rsid w:val="003D7A43"/>
    <w:rsid w:val="003E3568"/>
    <w:rsid w:val="004177A3"/>
    <w:rsid w:val="00432CBC"/>
    <w:rsid w:val="004456CE"/>
    <w:rsid w:val="00462B44"/>
    <w:rsid w:val="004F1E31"/>
    <w:rsid w:val="00517440"/>
    <w:rsid w:val="005175A8"/>
    <w:rsid w:val="005303FF"/>
    <w:rsid w:val="005506D7"/>
    <w:rsid w:val="00555DF6"/>
    <w:rsid w:val="005872E2"/>
    <w:rsid w:val="00587A4C"/>
    <w:rsid w:val="005916E2"/>
    <w:rsid w:val="00615A73"/>
    <w:rsid w:val="0062034F"/>
    <w:rsid w:val="00654372"/>
    <w:rsid w:val="00684265"/>
    <w:rsid w:val="006C7161"/>
    <w:rsid w:val="006D383A"/>
    <w:rsid w:val="006E3198"/>
    <w:rsid w:val="006F11F8"/>
    <w:rsid w:val="006F3413"/>
    <w:rsid w:val="00703FF7"/>
    <w:rsid w:val="00723D07"/>
    <w:rsid w:val="007356DE"/>
    <w:rsid w:val="00744A46"/>
    <w:rsid w:val="0076628E"/>
    <w:rsid w:val="007A05CE"/>
    <w:rsid w:val="007A5E04"/>
    <w:rsid w:val="007A60A5"/>
    <w:rsid w:val="007F047E"/>
    <w:rsid w:val="0081627B"/>
    <w:rsid w:val="0084537B"/>
    <w:rsid w:val="008874C4"/>
    <w:rsid w:val="008A1D8B"/>
    <w:rsid w:val="008A5809"/>
    <w:rsid w:val="008B7919"/>
    <w:rsid w:val="008C6DF1"/>
    <w:rsid w:val="008D5C52"/>
    <w:rsid w:val="008E552D"/>
    <w:rsid w:val="008F0E56"/>
    <w:rsid w:val="0090155B"/>
    <w:rsid w:val="00902222"/>
    <w:rsid w:val="00931359"/>
    <w:rsid w:val="00947572"/>
    <w:rsid w:val="0096041F"/>
    <w:rsid w:val="00986406"/>
    <w:rsid w:val="00A242BE"/>
    <w:rsid w:val="00A418D7"/>
    <w:rsid w:val="00A469FA"/>
    <w:rsid w:val="00A539CD"/>
    <w:rsid w:val="00AA6084"/>
    <w:rsid w:val="00AB2C05"/>
    <w:rsid w:val="00AB7633"/>
    <w:rsid w:val="00AD3303"/>
    <w:rsid w:val="00AD4D4B"/>
    <w:rsid w:val="00AE1E8A"/>
    <w:rsid w:val="00AF7F91"/>
    <w:rsid w:val="00B12186"/>
    <w:rsid w:val="00B14307"/>
    <w:rsid w:val="00B73256"/>
    <w:rsid w:val="00B77A03"/>
    <w:rsid w:val="00BA110B"/>
    <w:rsid w:val="00BB07C2"/>
    <w:rsid w:val="00BE105C"/>
    <w:rsid w:val="00BE646D"/>
    <w:rsid w:val="00C1054B"/>
    <w:rsid w:val="00C3050D"/>
    <w:rsid w:val="00C92888"/>
    <w:rsid w:val="00CC6B60"/>
    <w:rsid w:val="00CF0A83"/>
    <w:rsid w:val="00D0419B"/>
    <w:rsid w:val="00D22893"/>
    <w:rsid w:val="00D36D6A"/>
    <w:rsid w:val="00D43C5B"/>
    <w:rsid w:val="00D443E5"/>
    <w:rsid w:val="00DA1804"/>
    <w:rsid w:val="00E6239E"/>
    <w:rsid w:val="00E67952"/>
    <w:rsid w:val="00E71BED"/>
    <w:rsid w:val="00E73C99"/>
    <w:rsid w:val="00EF138D"/>
    <w:rsid w:val="00F0317C"/>
    <w:rsid w:val="00F17E93"/>
    <w:rsid w:val="00F41C82"/>
    <w:rsid w:val="00F457A5"/>
    <w:rsid w:val="00F45CFF"/>
    <w:rsid w:val="00F74428"/>
    <w:rsid w:val="00FA1689"/>
    <w:rsid w:val="00FC4C40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7DFF-0D4E-433D-A3A5-07B14189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</cp:revision>
  <dcterms:created xsi:type="dcterms:W3CDTF">2023-10-15T15:42:00Z</dcterms:created>
  <dcterms:modified xsi:type="dcterms:W3CDTF">2023-10-15T15:47:00Z</dcterms:modified>
</cp:coreProperties>
</file>