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8" w:rsidRDefault="007243C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1025" cy="10318740"/>
            <wp:effectExtent l="0" t="0" r="3175" b="6985"/>
            <wp:docPr id="1" name="Рисунок 1" descr="C:\Users\User0\Downloads\IMG_20231016_162919_edit_21914213617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ownloads\IMG_20231016_162919_edit_219142136176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3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793"/>
        <w:tblW w:w="10314" w:type="dxa"/>
        <w:tblLayout w:type="fixed"/>
        <w:tblLook w:val="04A0" w:firstRow="1" w:lastRow="0" w:firstColumn="1" w:lastColumn="0" w:noHBand="0" w:noVBand="1"/>
      </w:tblPr>
      <w:tblGrid>
        <w:gridCol w:w="1280"/>
        <w:gridCol w:w="1272"/>
        <w:gridCol w:w="3084"/>
        <w:gridCol w:w="2348"/>
        <w:gridCol w:w="2330"/>
      </w:tblGrid>
      <w:tr w:rsidR="007243C8" w:rsidRPr="00D9464F" w:rsidTr="003C13A9">
        <w:trPr>
          <w:trHeight w:val="846"/>
        </w:trPr>
        <w:tc>
          <w:tcPr>
            <w:tcW w:w="1280" w:type="dxa"/>
            <w:vAlign w:val="center"/>
          </w:tcPr>
          <w:p w:rsidR="007243C8" w:rsidRPr="009311DC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311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1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9311DC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</w:tcPr>
          <w:p w:rsidR="007243C8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C8" w:rsidRPr="009311DC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30" w:type="dxa"/>
            <w:vAlign w:val="center"/>
          </w:tcPr>
          <w:p w:rsidR="007243C8" w:rsidRPr="009311DC" w:rsidRDefault="007243C8" w:rsidP="003C13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DC">
              <w:rPr>
                <w:rFonts w:ascii="Times New Roman" w:hAnsi="Times New Roman" w:cs="Times New Roman"/>
                <w:b/>
                <w:sz w:val="18"/>
                <w:szCs w:val="24"/>
              </w:rPr>
              <w:t>Ответственные</w:t>
            </w: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(педагоги и учащиеся)</w:t>
            </w:r>
          </w:p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 работу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стенда ШСМ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возможностях службы медиации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детской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анкетирования. Беседа с классными руководителями. 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службы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9464F">
              <w:rPr>
                <w:color w:val="000000"/>
              </w:rPr>
              <w:t>Проведение классных часов на тему:</w:t>
            </w:r>
          </w:p>
          <w:p w:rsidR="007243C8" w:rsidRPr="00D9464F" w:rsidRDefault="007243C8" w:rsidP="003C13A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«Я+ТЫ=МЫ» 5-7 классы,</w:t>
            </w:r>
          </w:p>
          <w:p w:rsidR="007243C8" w:rsidRPr="00D9464F" w:rsidRDefault="007243C8" w:rsidP="003C13A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«Что такое дружба?» 3-4 классы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возможность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возможности мирного разрешения конфликтов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546449" w:rsidRDefault="007243C8" w:rsidP="003C13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946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Информирование участников образовательного процесса (учителей, родителей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(законных представителей)</w:t>
            </w:r>
            <w:r w:rsidRPr="00D946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учащихся) </w:t>
            </w:r>
            <w:r w:rsidRPr="005464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Медиация. Зачем она нам нужна?</w:t>
            </w:r>
            <w:r w:rsidRPr="005464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243C8" w:rsidRPr="00D9464F" w:rsidTr="003C13A9">
        <w:trPr>
          <w:trHeight w:val="599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переменки» (1-4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41E1E" w:rsidRDefault="007243C8" w:rsidP="003C13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1E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членами детской службы медиации.</w:t>
            </w:r>
          </w:p>
        </w:tc>
        <w:tc>
          <w:tcPr>
            <w:tcW w:w="2348" w:type="dxa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опыта работы волонтеров ШСМ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детской службы медиации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73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C8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C8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C8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243C8" w:rsidRPr="00D9464F" w:rsidTr="003C13A9">
        <w:trPr>
          <w:trHeight w:val="1089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поступить в конфликтной ситуации»   с 5-7 классы 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детской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CF6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 «Как общение сделать приятным?»</w:t>
            </w:r>
          </w:p>
        </w:tc>
        <w:tc>
          <w:tcPr>
            <w:tcW w:w="2348" w:type="dxa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6B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о возрастных особенностях детей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школьной службы медиации.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взаимодействия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» (5-9 классы)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209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 «Вместе весело шагать…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243C8" w:rsidRPr="00D9464F" w:rsidTr="003C13A9">
        <w:trPr>
          <w:trHeight w:val="209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Игровой тренинг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я+ты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=МЫ» 5-9</w:t>
            </w: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64F">
              <w:rPr>
                <w:rStyle w:val="c5"/>
                <w:color w:val="000000"/>
              </w:rPr>
              <w:t>Беседа «</w:t>
            </w:r>
            <w:r>
              <w:rPr>
                <w:rStyle w:val="c5"/>
                <w:color w:val="000000"/>
              </w:rPr>
              <w:t>Ответственность</w:t>
            </w:r>
            <w:r w:rsidRPr="00D9464F">
              <w:rPr>
                <w:rStyle w:val="c5"/>
                <w:color w:val="000000"/>
              </w:rPr>
              <w:t>»</w:t>
            </w:r>
          </w:p>
          <w:p w:rsidR="007243C8" w:rsidRPr="00D9464F" w:rsidRDefault="007243C8" w:rsidP="003C13A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(1-4</w:t>
            </w:r>
            <w:r w:rsidRPr="00D9464F">
              <w:rPr>
                <w:rStyle w:val="c5"/>
                <w:color w:val="000000"/>
              </w:rPr>
              <w:t xml:space="preserve"> классы)</w:t>
            </w:r>
          </w:p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руководитель школьной службы медиации</w:t>
            </w:r>
          </w:p>
        </w:tc>
      </w:tr>
      <w:tr w:rsidR="007243C8" w:rsidRPr="00D9464F" w:rsidTr="003C13A9">
        <w:trPr>
          <w:trHeight w:val="150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с педагогами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«Пути помощи взрослого в детском конфликте»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7243C8" w:rsidRPr="00D9464F" w:rsidTr="003C13A9">
        <w:trPr>
          <w:trHeight w:val="563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«Как </w:t>
            </w: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избежать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ссор</w:t>
            </w: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 8-11 классы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подростков о  способах ухода от конфликта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7243C8" w:rsidRPr="00D9464F" w:rsidTr="003C13A9">
        <w:trPr>
          <w:trHeight w:val="15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важен!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»  (7-8 классы)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281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243C8" w:rsidRPr="00D9464F" w:rsidTr="003C13A9">
        <w:trPr>
          <w:trHeight w:val="86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педагогами и родителями  на тему: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 слова</w:t>
            </w: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7243C8" w:rsidRPr="00D9464F" w:rsidTr="003C13A9">
        <w:trPr>
          <w:trHeight w:val="578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Игровой тренинг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поисках друга</w:t>
            </w:r>
            <w:r w:rsidRPr="00D9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</w:t>
            </w:r>
          </w:p>
        </w:tc>
      </w:tr>
      <w:tr w:rsidR="007243C8" w:rsidRPr="00D9464F" w:rsidTr="003C13A9">
        <w:trPr>
          <w:trHeight w:val="281"/>
        </w:trPr>
        <w:tc>
          <w:tcPr>
            <w:tcW w:w="2552" w:type="dxa"/>
            <w:gridSpan w:val="2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243C8" w:rsidRPr="00D9464F" w:rsidTr="003C13A9">
        <w:trPr>
          <w:trHeight w:val="1141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Подведение итогов  за прошедший учебный год. 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эффективность 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деятельности службы школьной медиации</w:t>
            </w:r>
          </w:p>
        </w:tc>
        <w:tc>
          <w:tcPr>
            <w:tcW w:w="2330" w:type="dxa"/>
            <w:vAlign w:val="center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школьной взрослой и детской медиации</w:t>
            </w:r>
          </w:p>
        </w:tc>
      </w:tr>
      <w:tr w:rsidR="007243C8" w:rsidRPr="00D9464F" w:rsidTr="003C13A9">
        <w:trPr>
          <w:trHeight w:val="578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Занятие-тренинг  «Давай с нами</w:t>
            </w:r>
            <w:r w:rsidRPr="00D946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8-10</w:t>
            </w:r>
            <w:r w:rsidRPr="00D946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у подростков в разрешении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конфиктов</w:t>
            </w:r>
            <w:proofErr w:type="spellEnd"/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школьной службы медиации</w:t>
            </w:r>
          </w:p>
        </w:tc>
      </w:tr>
      <w:tr w:rsidR="007243C8" w:rsidRPr="00D9464F" w:rsidTr="003C13A9">
        <w:trPr>
          <w:trHeight w:val="281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C8" w:rsidRPr="00D9464F" w:rsidTr="003C13A9">
        <w:trPr>
          <w:trHeight w:val="563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и планирование работы ШСМ</w:t>
            </w:r>
          </w:p>
        </w:tc>
        <w:tc>
          <w:tcPr>
            <w:tcW w:w="2330" w:type="dxa"/>
            <w:vAlign w:val="center"/>
          </w:tcPr>
          <w:p w:rsidR="007243C8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взрослой и детской медиации</w:t>
            </w:r>
          </w:p>
        </w:tc>
      </w:tr>
      <w:tr w:rsidR="007243C8" w:rsidRPr="00D9464F" w:rsidTr="003C13A9">
        <w:trPr>
          <w:trHeight w:val="578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опыта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7243C8" w:rsidRPr="00D9464F" w:rsidTr="003C13A9">
        <w:trPr>
          <w:trHeight w:val="860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Работа на школьном сайте и стенде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о деятельности СШМ, рекомендаций, буклетов  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школьная служба медиации</w:t>
            </w:r>
          </w:p>
        </w:tc>
      </w:tr>
      <w:tr w:rsidR="007243C8" w:rsidRPr="00D9464F" w:rsidTr="003C13A9">
        <w:trPr>
          <w:trHeight w:val="578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D9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6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школьной медиации</w:t>
            </w:r>
          </w:p>
        </w:tc>
      </w:tr>
      <w:tr w:rsidR="007243C8" w:rsidRPr="00D9464F" w:rsidTr="003C13A9">
        <w:trPr>
          <w:trHeight w:val="1422"/>
        </w:trPr>
        <w:tc>
          <w:tcPr>
            <w:tcW w:w="1280" w:type="dxa"/>
            <w:vAlign w:val="center"/>
          </w:tcPr>
          <w:p w:rsidR="007243C8" w:rsidRPr="00D9464F" w:rsidRDefault="007243C8" w:rsidP="003C13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6" w:type="dxa"/>
            <w:gridSpan w:val="2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348" w:type="dxa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330" w:type="dxa"/>
            <w:vAlign w:val="center"/>
          </w:tcPr>
          <w:p w:rsidR="007243C8" w:rsidRPr="00D9464F" w:rsidRDefault="007243C8" w:rsidP="003C1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</w:tbl>
    <w:p w:rsidR="007243C8" w:rsidRDefault="007243C8" w:rsidP="007243C8"/>
    <w:p w:rsidR="007243C8" w:rsidRDefault="007243C8"/>
    <w:p w:rsidR="007243C8" w:rsidRDefault="007243C8"/>
    <w:p w:rsidR="007243C8" w:rsidRDefault="007243C8"/>
    <w:p w:rsidR="007243C8" w:rsidRDefault="007243C8"/>
    <w:sectPr w:rsidR="007243C8" w:rsidSect="007243C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C8"/>
    <w:rsid w:val="00034612"/>
    <w:rsid w:val="007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3C8"/>
  </w:style>
  <w:style w:type="paragraph" w:styleId="a5">
    <w:name w:val="Balloon Text"/>
    <w:basedOn w:val="a"/>
    <w:link w:val="a6"/>
    <w:uiPriority w:val="99"/>
    <w:semiHidden/>
    <w:unhideWhenUsed/>
    <w:rsid w:val="007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3C8"/>
  </w:style>
  <w:style w:type="paragraph" w:styleId="a5">
    <w:name w:val="Balloon Text"/>
    <w:basedOn w:val="a"/>
    <w:link w:val="a6"/>
    <w:uiPriority w:val="99"/>
    <w:semiHidden/>
    <w:unhideWhenUsed/>
    <w:rsid w:val="007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2023-10-23T05:09:00Z</dcterms:created>
  <dcterms:modified xsi:type="dcterms:W3CDTF">2023-10-23T05:15:00Z</dcterms:modified>
</cp:coreProperties>
</file>