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3F" w:rsidRPr="0047511C" w:rsidRDefault="00E713EF" w:rsidP="00475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1C">
        <w:rPr>
          <w:rFonts w:ascii="Times New Roman" w:hAnsi="Times New Roman" w:cs="Times New Roman"/>
          <w:b/>
          <w:sz w:val="28"/>
          <w:szCs w:val="28"/>
        </w:rPr>
        <w:t>Трудоустройство выпускников 11 класса 2019 г.</w:t>
      </w:r>
    </w:p>
    <w:tbl>
      <w:tblPr>
        <w:tblStyle w:val="a3"/>
        <w:tblW w:w="9232" w:type="dxa"/>
        <w:tblInd w:w="-176" w:type="dxa"/>
        <w:tblLook w:val="04A0" w:firstRow="1" w:lastRow="0" w:firstColumn="1" w:lastColumn="0" w:noHBand="0" w:noVBand="1"/>
      </w:tblPr>
      <w:tblGrid>
        <w:gridCol w:w="498"/>
        <w:gridCol w:w="4565"/>
        <w:gridCol w:w="2869"/>
        <w:gridCol w:w="1300"/>
      </w:tblGrid>
      <w:tr w:rsidR="00255E4F" w:rsidRPr="002F3D9C" w:rsidTr="00255E4F">
        <w:tc>
          <w:tcPr>
            <w:tcW w:w="498" w:type="dxa"/>
          </w:tcPr>
          <w:p w:rsidR="00255E4F" w:rsidRPr="002F3D9C" w:rsidRDefault="0025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D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5" w:type="dxa"/>
          </w:tcPr>
          <w:p w:rsidR="00255E4F" w:rsidRPr="002F3D9C" w:rsidRDefault="0025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D9C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869" w:type="dxa"/>
          </w:tcPr>
          <w:p w:rsidR="00255E4F" w:rsidRPr="002F3D9C" w:rsidRDefault="0025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D9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(отделение), специальность/</w:t>
            </w:r>
          </w:p>
          <w:p w:rsidR="00255E4F" w:rsidRPr="002F3D9C" w:rsidRDefault="0025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D9C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300" w:type="dxa"/>
          </w:tcPr>
          <w:p w:rsidR="00255E4F" w:rsidRPr="002F3D9C" w:rsidRDefault="0025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D9C">
              <w:rPr>
                <w:rFonts w:ascii="Times New Roman" w:hAnsi="Times New Roman" w:cs="Times New Roman"/>
                <w:b/>
                <w:sz w:val="28"/>
                <w:szCs w:val="28"/>
              </w:rPr>
              <w:t>Бюджет/</w:t>
            </w:r>
          </w:p>
          <w:p w:rsidR="00255E4F" w:rsidRPr="002F3D9C" w:rsidRDefault="0025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3D9C">
              <w:rPr>
                <w:rFonts w:ascii="Times New Roman" w:hAnsi="Times New Roman" w:cs="Times New Roman"/>
                <w:b/>
                <w:sz w:val="28"/>
                <w:szCs w:val="28"/>
              </w:rPr>
              <w:t>вне</w:t>
            </w:r>
            <w:proofErr w:type="gramEnd"/>
            <w:r w:rsidRPr="002F3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</w:tr>
      <w:tr w:rsidR="00255E4F" w:rsidTr="00255E4F">
        <w:tc>
          <w:tcPr>
            <w:tcW w:w="498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профессиональное образовательное учреждение  Ярославской области «Ярославский медицинский колледж» </w:t>
            </w:r>
          </w:p>
        </w:tc>
        <w:tc>
          <w:tcPr>
            <w:tcW w:w="2869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00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255E4F" w:rsidTr="00255E4F">
        <w:tc>
          <w:tcPr>
            <w:tcW w:w="498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Федеральное государственное бюджетное образовательное учреждение высшего образования «Ярославский государственный университет им. П.Г. Демидова»</w:t>
            </w:r>
          </w:p>
        </w:tc>
        <w:tc>
          <w:tcPr>
            <w:tcW w:w="2869" w:type="dxa"/>
          </w:tcPr>
          <w:p w:rsidR="00255E4F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 Финансы и кредит.</w:t>
            </w:r>
          </w:p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00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2A74F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</w:tr>
      <w:tr w:rsidR="00255E4F" w:rsidTr="00255E4F">
        <w:tc>
          <w:tcPr>
            <w:tcW w:w="498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 w:rsidR="00255E4F" w:rsidRPr="002A74FA" w:rsidRDefault="00255E4F" w:rsidP="002A74FA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образовательное учреждение высшего образования Московской области «Технологический университет»</w:t>
            </w:r>
          </w:p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и муниципальное управление.</w:t>
            </w:r>
          </w:p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Очная</w:t>
            </w:r>
          </w:p>
        </w:tc>
        <w:tc>
          <w:tcPr>
            <w:tcW w:w="1300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2A74F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</w:tr>
      <w:tr w:rsidR="00255E4F" w:rsidTr="00255E4F">
        <w:tc>
          <w:tcPr>
            <w:tcW w:w="498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5" w:type="dxa"/>
          </w:tcPr>
          <w:p w:rsidR="00255E4F" w:rsidRPr="0047511C" w:rsidRDefault="00255E4F" w:rsidP="0047511C">
            <w:pPr>
              <w:shd w:val="clear" w:color="auto" w:fill="FFFFFF"/>
              <w:spacing w:before="300"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"Ярославская государственная сельскохозяйственная академия"</w:t>
            </w:r>
          </w:p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255E4F" w:rsidRDefault="00255E4F" w:rsidP="00EB7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B7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Агроинженерия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</w:t>
            </w:r>
            <w:r w:rsidRPr="00EB7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лектрооборудовани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B7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B7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EB7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5E4F" w:rsidRPr="002A74FA" w:rsidRDefault="00255E4F" w:rsidP="00EB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300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255E4F" w:rsidTr="00255E4F">
        <w:tc>
          <w:tcPr>
            <w:tcW w:w="498" w:type="dxa"/>
          </w:tcPr>
          <w:p w:rsidR="00255E4F" w:rsidRPr="002A74FA" w:rsidRDefault="00255E4F" w:rsidP="00A7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:rsidR="00255E4F" w:rsidRPr="002A74FA" w:rsidRDefault="00255E4F" w:rsidP="00A7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Государственное профессиональное образовательное автономное учреждение Ярославской области "Ярославский промышленно-экономический колледж им. </w:t>
            </w:r>
            <w:proofErr w:type="spellStart"/>
            <w:r w:rsidRPr="00475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Н.П.Пастухова</w:t>
            </w:r>
            <w:proofErr w:type="spellEnd"/>
            <w:r w:rsidRPr="00475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869" w:type="dxa"/>
          </w:tcPr>
          <w:p w:rsidR="00255E4F" w:rsidRPr="002A74FA" w:rsidRDefault="00255E4F" w:rsidP="00A757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Финансово-правовое отделение.</w:t>
            </w:r>
          </w:p>
          <w:p w:rsidR="00255E4F" w:rsidRPr="002A74FA" w:rsidRDefault="00255E4F" w:rsidP="00A757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Очная</w:t>
            </w:r>
          </w:p>
          <w:p w:rsidR="00255E4F" w:rsidRPr="002A74FA" w:rsidRDefault="00255E4F" w:rsidP="00A7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255E4F" w:rsidRPr="002A74FA" w:rsidRDefault="00255E4F" w:rsidP="00A7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</w:t>
            </w:r>
            <w:proofErr w:type="gramEnd"/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</w:t>
            </w:r>
          </w:p>
        </w:tc>
      </w:tr>
      <w:tr w:rsidR="00255E4F" w:rsidTr="00255E4F">
        <w:tc>
          <w:tcPr>
            <w:tcW w:w="498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869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00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255E4F" w:rsidTr="00255E4F">
        <w:tc>
          <w:tcPr>
            <w:tcW w:w="498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Медицинский институт</w:t>
            </w:r>
          </w:p>
        </w:tc>
        <w:tc>
          <w:tcPr>
            <w:tcW w:w="2869" w:type="dxa"/>
          </w:tcPr>
          <w:p w:rsidR="00255E4F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Стоматология.</w:t>
            </w:r>
          </w:p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00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</w:tr>
      <w:tr w:rsidR="00255E4F" w:rsidTr="00255E4F">
        <w:tc>
          <w:tcPr>
            <w:tcW w:w="498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65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6211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Переславский</w:t>
            </w:r>
            <w:proofErr w:type="spellEnd"/>
            <w:r w:rsidRPr="006211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колледж им. А. </w:t>
            </w:r>
            <w:proofErr w:type="gramStart"/>
            <w:r w:rsidRPr="006211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Невского</w:t>
            </w:r>
            <w:proofErr w:type="gramEnd"/>
          </w:p>
        </w:tc>
        <w:tc>
          <w:tcPr>
            <w:tcW w:w="2869" w:type="dxa"/>
          </w:tcPr>
          <w:p w:rsidR="00255E4F" w:rsidRDefault="00255E4F" w:rsidP="002F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Наладчик аппаратного и программного обеспечения.</w:t>
            </w:r>
          </w:p>
          <w:p w:rsidR="00255E4F" w:rsidRPr="002A74FA" w:rsidRDefault="00255E4F" w:rsidP="002F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00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255E4F" w:rsidTr="00255E4F">
        <w:tc>
          <w:tcPr>
            <w:tcW w:w="498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5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«Государственный университет по землеустройству» (ГУЗ)</w:t>
            </w:r>
          </w:p>
        </w:tc>
        <w:tc>
          <w:tcPr>
            <w:tcW w:w="2869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Землеустройство.</w:t>
            </w:r>
          </w:p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Заочная</w:t>
            </w:r>
          </w:p>
        </w:tc>
        <w:tc>
          <w:tcPr>
            <w:tcW w:w="1300" w:type="dxa"/>
          </w:tcPr>
          <w:p w:rsidR="00255E4F" w:rsidRPr="002A74FA" w:rsidRDefault="00255E4F" w:rsidP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bookmarkStart w:id="0" w:name="_GoBack"/>
            <w:bookmarkEnd w:id="0"/>
          </w:p>
        </w:tc>
      </w:tr>
      <w:tr w:rsidR="00255E4F" w:rsidTr="00255E4F">
        <w:tc>
          <w:tcPr>
            <w:tcW w:w="498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5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профессиональное образовательное учреждение  Ярославской области «Ярославский медицинский колледж» </w:t>
            </w:r>
          </w:p>
        </w:tc>
        <w:tc>
          <w:tcPr>
            <w:tcW w:w="2869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Сестринское дело.</w:t>
            </w:r>
          </w:p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00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255E4F" w:rsidTr="00255E4F">
        <w:tc>
          <w:tcPr>
            <w:tcW w:w="498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5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Московской области «Московский областной медицинский колледж № 3 имени Героя Советского Союза З. Самсоновой»</w:t>
            </w:r>
          </w:p>
        </w:tc>
        <w:tc>
          <w:tcPr>
            <w:tcW w:w="2869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255E4F" w:rsidRPr="002A74FA" w:rsidRDefault="00255E4F" w:rsidP="00E7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00" w:type="dxa"/>
          </w:tcPr>
          <w:p w:rsidR="00255E4F" w:rsidRPr="002A74FA" w:rsidRDefault="0025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F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E713EF" w:rsidRDefault="00E713EF"/>
    <w:sectPr w:rsidR="00E713EF" w:rsidSect="0062115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F"/>
    <w:rsid w:val="00255E4F"/>
    <w:rsid w:val="002A74FA"/>
    <w:rsid w:val="002F3D9C"/>
    <w:rsid w:val="002F5C4E"/>
    <w:rsid w:val="00391C0F"/>
    <w:rsid w:val="003C553F"/>
    <w:rsid w:val="0047511C"/>
    <w:rsid w:val="00621156"/>
    <w:rsid w:val="00712975"/>
    <w:rsid w:val="008C4D60"/>
    <w:rsid w:val="00913C34"/>
    <w:rsid w:val="00A946DE"/>
    <w:rsid w:val="00E624C8"/>
    <w:rsid w:val="00E713EF"/>
    <w:rsid w:val="00E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5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5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Rmu6</cp:lastModifiedBy>
  <cp:revision>3</cp:revision>
  <dcterms:created xsi:type="dcterms:W3CDTF">2019-08-26T07:32:00Z</dcterms:created>
  <dcterms:modified xsi:type="dcterms:W3CDTF">2020-03-15T17:44:00Z</dcterms:modified>
</cp:coreProperties>
</file>