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4" w:rsidRPr="00FB171D" w:rsidRDefault="00AC46BE" w:rsidP="00AC46BE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80810" cy="9158021"/>
            <wp:effectExtent l="0" t="0" r="0" b="5080"/>
            <wp:docPr id="2" name="Рисунок 2" descr="C:\Users\RMUn2\Documents\Scan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n2\Documents\Scan.1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3E" w:rsidRDefault="00510F3E" w:rsidP="00FA038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72EB" w:rsidRPr="00E20C10" w:rsidRDefault="00510F3E" w:rsidP="00B42A2A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14B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20C10" w:rsidRPr="00E20C10" w:rsidRDefault="00E20C10" w:rsidP="00E20C10">
      <w:pPr>
        <w:pStyle w:val="a5"/>
        <w:spacing w:line="360" w:lineRule="auto"/>
        <w:ind w:left="0" w:right="-34" w:firstLine="426"/>
        <w:jc w:val="left"/>
        <w:rPr>
          <w:rFonts w:eastAsiaTheme="minorHAnsi"/>
          <w:color w:val="000000"/>
        </w:rPr>
      </w:pPr>
      <w:r w:rsidRPr="00E20C10">
        <w:rPr>
          <w:rFonts w:eastAsiaTheme="minorHAnsi"/>
          <w:color w:val="000000"/>
        </w:rPr>
        <w:t xml:space="preserve">Федеральная Рабочая программа воспитания (уровень основного общего образования) </w:t>
      </w:r>
      <w:r>
        <w:rPr>
          <w:rFonts w:eastAsiaTheme="minorHAnsi"/>
          <w:color w:val="000000"/>
        </w:rPr>
        <w:br/>
      </w:r>
      <w:r w:rsidRPr="00E20C10">
        <w:rPr>
          <w:rFonts w:eastAsiaTheme="minorHAnsi"/>
          <w:color w:val="000000"/>
        </w:rPr>
        <w:t xml:space="preserve">МОУ </w:t>
      </w:r>
      <w:proofErr w:type="spellStart"/>
      <w:r w:rsidRPr="00E20C10">
        <w:rPr>
          <w:rFonts w:eastAsiaTheme="minorHAnsi"/>
          <w:color w:val="000000"/>
        </w:rPr>
        <w:t>Нагорьевская</w:t>
      </w:r>
      <w:proofErr w:type="spellEnd"/>
      <w:r w:rsidRPr="00E20C10">
        <w:rPr>
          <w:rFonts w:eastAsiaTheme="minorHAnsi"/>
          <w:color w:val="000000"/>
        </w:rPr>
        <w:t xml:space="preserve"> СШ (далее – Программа) разработана в соответствии </w:t>
      </w:r>
      <w:proofErr w:type="gramStart"/>
      <w:r w:rsidRPr="00E20C10">
        <w:rPr>
          <w:rFonts w:eastAsiaTheme="minorHAnsi"/>
          <w:color w:val="000000"/>
        </w:rPr>
        <w:t>с</w:t>
      </w:r>
      <w:proofErr w:type="gramEnd"/>
      <w:r w:rsidRPr="00E20C10">
        <w:rPr>
          <w:rFonts w:eastAsiaTheme="minorHAnsi"/>
          <w:color w:val="000000"/>
        </w:rPr>
        <w:t>:</w:t>
      </w:r>
    </w:p>
    <w:p w:rsidR="00E20C10" w:rsidRPr="00E20C10" w:rsidRDefault="00E20C10" w:rsidP="00E20C10">
      <w:pPr>
        <w:pStyle w:val="a3"/>
        <w:numPr>
          <w:ilvl w:val="0"/>
          <w:numId w:val="55"/>
        </w:numPr>
        <w:spacing w:before="0" w:beforeAutospacing="0" w:after="0" w:afterAutospacing="0" w:line="360" w:lineRule="auto"/>
        <w:ind w:left="142"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E20C10" w:rsidRPr="00E20C10" w:rsidRDefault="00E20C10" w:rsidP="00E20C10">
      <w:pPr>
        <w:numPr>
          <w:ilvl w:val="0"/>
          <w:numId w:val="55"/>
        </w:numPr>
        <w:tabs>
          <w:tab w:val="left" w:pos="426"/>
        </w:tabs>
        <w:spacing w:before="0" w:beforeAutospacing="0" w:after="0" w:afterAutospacing="0"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  </w:t>
      </w:r>
      <w:proofErr w:type="spell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Федерации от 23 ноября 2022 г. № 1014 «Об утверждении федеральной образовательной программы среднего общего образования»</w:t>
      </w:r>
    </w:p>
    <w:p w:rsidR="00E20C10" w:rsidRPr="00E20C10" w:rsidRDefault="00E20C10" w:rsidP="00E20C10">
      <w:pPr>
        <w:tabs>
          <w:tab w:val="left" w:pos="426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E20C10" w:rsidRPr="00E20C10" w:rsidRDefault="00E20C10" w:rsidP="00E20C10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E20C10" w:rsidRPr="00E20C10" w:rsidRDefault="00E20C10" w:rsidP="00E20C10">
      <w:pPr>
        <w:tabs>
          <w:tab w:val="left" w:pos="567"/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разрабатывается и утверждается с участием коллегиальных органов управления школой (в том числе советов обучающихся), советов родителей;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предусматривает приобщение </w:t>
      </w:r>
      <w:proofErr w:type="gramStart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включает три раздела: целевой, содержательный, организационный.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— примерный календарный план воспитательной работы. </w:t>
      </w:r>
    </w:p>
    <w:p w:rsidR="00E20C10" w:rsidRPr="00E20C10" w:rsidRDefault="00E20C10" w:rsidP="00E20C1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A72EB" w:rsidRPr="00FB37A4" w:rsidRDefault="00040BD9" w:rsidP="00FB37A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10F3E"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Целевой раздел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Содержание воспитания обучающихся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ценностей, которые закреплены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определяют инвариантное содержание воспитания </w:t>
      </w:r>
      <w:proofErr w:type="gram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Воспитательная деятельность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приоритетами государственной политики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сфере 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умениями, способной реализовать свой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современного общества, готовой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мирному созиданию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Родины.</w:t>
      </w:r>
    </w:p>
    <w:p w:rsidR="006A72EB" w:rsidRPr="000E79DC" w:rsidRDefault="00040BD9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.3. 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Цель и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510F3E" w:rsidRPr="00FB37A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задачи воспитания обучающихся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72EB" w:rsidRPr="000E79DC" w:rsidRDefault="00126C65" w:rsidP="00FB37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C65">
        <w:rPr>
          <w:lang w:val="ru-RU"/>
        </w:rPr>
        <w:t>2.3.</w:t>
      </w:r>
      <w:r>
        <w:rPr>
          <w:lang w:val="ru-RU"/>
        </w:rPr>
        <w:t>1</w:t>
      </w:r>
      <w:r w:rsidRPr="00126C65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воспитания обучающихся в</w:t>
      </w:r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МОУ </w:t>
      </w:r>
      <w:proofErr w:type="spellStart"/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Нагорьевская</w:t>
      </w:r>
      <w:proofErr w:type="spellEnd"/>
      <w:r w:rsidR="00F6617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СШ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:.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условий для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</w:t>
      </w:r>
      <w:r w:rsidR="00FB37A4" w:rsidRPr="00FB37A4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A72EB" w:rsidRPr="000E79DC" w:rsidRDefault="00126C65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6C65">
        <w:rPr>
          <w:lang w:val="ru-RU"/>
        </w:rPr>
        <w:t xml:space="preserve">2.3.2.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воспитания обучающихся в</w:t>
      </w:r>
      <w:r w:rsidR="00F66174" w:rsidRPr="00F6617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личностного отношения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этим нормам, ценностям, традициям (их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освоение, принятие);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A72EB" w:rsidRPr="000E79DC" w:rsidRDefault="00510F3E" w:rsidP="000E79D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СОО.</w:t>
      </w:r>
    </w:p>
    <w:p w:rsidR="006A72EB" w:rsidRPr="000E79DC" w:rsidRDefault="00126C65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t xml:space="preserve">2.3.3.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образовательных программ включают: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</w:rPr>
        <w:t>идентичности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инициативы;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саморазвитию, самостоятельности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личностному самоопределению;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мотивации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:rsidR="006A72EB" w:rsidRPr="000E79DC" w:rsidRDefault="00510F3E" w:rsidP="000E79DC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себе, окружающим людям и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t xml:space="preserve">2.3.4.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планируется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аксиологического, антропологического, культурно-исторического, системно-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личностно-ориентированного подходов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принципов воспитания: гуманистической направленности воспитания, совместной деятельности детей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взрослых, следования нравственному примеру, безопасной жизнедеятельности, 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Направления воспитания.</w:t>
      </w:r>
    </w:p>
    <w:p w:rsidR="006A72EB" w:rsidRPr="000E79DC" w:rsidRDefault="00FF47E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F47E6">
        <w:rPr>
          <w:lang w:val="ru-RU"/>
        </w:rPr>
        <w:lastRenderedPageBreak/>
        <w:t>2.4.1</w:t>
      </w:r>
      <w:r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воспитания реализуется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единстве учебной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воспитательной деятельности </w:t>
      </w:r>
      <w:r w:rsidR="00F66174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F66174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F66174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F66174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66174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F66174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направлениям воспитания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отражает готовность обучающихся руководствоваться ценностями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основе,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части: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 xml:space="preserve">2.4.1.1.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общности граждан Российской Федерации,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народу России как источнику власти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государстве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правам, свободам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обязанностям гражданина России, правовой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культуры;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2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патриотического воспитания, основанного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любви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родному краю, Родине, своему народу,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3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взаимопомощи,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старшим,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памяти предков;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4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лучшим образцам отечественного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искусства;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5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воспитания, ориентированного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культуры здорового образа жизни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эмоционального благополучия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развитие физических способностей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возможностей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природной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6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воспитания, основанного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уважения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труду, трудящимся, результатам труда (своего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людей), ориентации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продуктивном, нравственно достойном труде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6A72EB" w:rsidRPr="000E79DC" w:rsidRDefault="00D65C7C" w:rsidP="00D65C7C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7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природе, окружающей среде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:rsidR="006A72EB" w:rsidRPr="000E79DC" w:rsidRDefault="00D65C7C" w:rsidP="00D65C7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2.4.1.</w:t>
      </w:r>
      <w:r>
        <w:rPr>
          <w:lang w:val="ru-RU"/>
        </w:rPr>
        <w:t>8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стремления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себя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людей, природы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общества,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получению знаний, качественного образования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личностных интересов и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общественных потребностей.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.5. Целевые ориентиры результатов воспитания.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 xml:space="preserve">2.5.1.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:rsidR="006A72EB" w:rsidRPr="000E79DC" w:rsidRDefault="00510F3E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этих требований в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личности обучающихся, на</w:t>
      </w:r>
      <w:r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</w:t>
      </w:r>
      <w:r>
        <w:rPr>
          <w:lang w:val="ru-RU"/>
        </w:rPr>
        <w:t>2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ориентиры определены в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</w:t>
      </w:r>
      <w:r>
        <w:rPr>
          <w:lang w:val="ru-RU"/>
        </w:rPr>
        <w:t xml:space="preserve">3.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результатов воспитания на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уровне </w:t>
      </w:r>
      <w:r w:rsidR="003875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среднего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общего образования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2.5.3.1. </w:t>
      </w:r>
      <w:proofErr w:type="spellStart"/>
      <w:r w:rsidR="008A6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</w:t>
      </w:r>
      <w:proofErr w:type="spellEnd"/>
      <w:r w:rsidR="008A60E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704D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сознан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но выражающий свою российскую г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ражданскую при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надлежность, идентичность в поли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культурном многонациональном многоконфессиональном российском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об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ществе</w:t>
      </w:r>
      <w:r w:rsidR="0049704D"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в мировом сообществе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</w:t>
      </w:r>
    </w:p>
    <w:p w:rsidR="0049704D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сознающий своё единство с народом России, как источником власти и субъектом тысячелетней государственности с российским г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осударством ответственность за р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азвитие в 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lastRenderedPageBreak/>
        <w:t>настоящем и будущем на основе исторического прос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вещения, сформированного россий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ского национального исторического сознания, </w:t>
      </w:r>
    </w:p>
    <w:p w:rsidR="008501DA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проявляющий готовность к защите родины, способны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й аргументированно отстаивать с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уверенитет и достоинство народ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ов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России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российского государства сохранять и защищать историческую правду</w:t>
      </w:r>
      <w:r w:rsidR="008501DA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</w:p>
    <w:p w:rsidR="00BC5539" w:rsidRDefault="00FA346C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ориентированный на активное гражданское участие на основе уваже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ния закона и правопорядка прав и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свобод граждан осознано и </w:t>
      </w:r>
      <w:proofErr w:type="spellStart"/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деятельно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стно</w:t>
      </w:r>
      <w:proofErr w:type="spellEnd"/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выражающий н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еприятие любой дискриминации по социальным национальным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расовым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религиозным признакам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проявления экстремизма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терроризма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,</w:t>
      </w:r>
      <w:r w:rsidRP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 xml:space="preserve"> коррупции антигосударственной деятельности</w:t>
      </w:r>
      <w:r w:rsidR="0049704D">
        <w:rPr>
          <w:rFonts w:eastAsia="Times New Roman" w:cstheme="minorHAnsi"/>
          <w:color w:val="000000"/>
          <w:sz w:val="24"/>
          <w:szCs w:val="20"/>
          <w:lang w:val="ru-RU" w:eastAsia="ru-RU"/>
        </w:rPr>
        <w:t>;</w:t>
      </w:r>
    </w:p>
    <w:p w:rsidR="006A72EB" w:rsidRPr="008501DA" w:rsidRDefault="00BC5539" w:rsidP="00B42A2A">
      <w:pPr>
        <w:numPr>
          <w:ilvl w:val="0"/>
          <w:numId w:val="51"/>
        </w:numPr>
        <w:shd w:val="clear" w:color="auto" w:fill="FFFFFF"/>
        <w:tabs>
          <w:tab w:val="clear" w:pos="720"/>
        </w:tabs>
        <w:spacing w:before="0" w:beforeAutospacing="0" w:after="0" w:afterAutospacing="0" w:line="270" w:lineRule="atLeast"/>
        <w:ind w:left="60" w:right="60" w:hanging="60"/>
        <w:jc w:val="both"/>
        <w:rPr>
          <w:rFonts w:eastAsia="Times New Roman" w:cstheme="minorHAnsi"/>
          <w:color w:val="000000"/>
          <w:sz w:val="24"/>
          <w:szCs w:val="20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0"/>
          <w:lang w:val="ru-RU" w:eastAsia="ru-RU"/>
        </w:rPr>
        <w:t>о</w:t>
      </w:r>
      <w:r w:rsidR="00FA346C" w:rsidRPr="00FA346C">
        <w:rPr>
          <w:rFonts w:eastAsia="Times New Roman" w:cstheme="minorHAnsi"/>
          <w:color w:val="000000"/>
          <w:sz w:val="24"/>
          <w:szCs w:val="20"/>
          <w:lang w:val="ru-RU" w:eastAsia="ru-RU"/>
        </w:rPr>
        <w:t>бладающий опытом гражданской социально значимой деятельности в ученическом самоуправлении волонтёрском движении экологических военно-патриотических и других объединениях акциях программах</w:t>
      </w:r>
    </w:p>
    <w:p w:rsidR="008501DA" w:rsidRPr="008501DA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ru-RU"/>
        </w:rPr>
      </w:pPr>
      <w:r w:rsidRPr="008501DA">
        <w:rPr>
          <w:rFonts w:ascii="Times New Roman" w:hAnsi="Times New Roman" w:cs="Times New Roman"/>
          <w:b/>
          <w:sz w:val="24"/>
          <w:lang w:val="ru-RU"/>
        </w:rPr>
        <w:t xml:space="preserve">2.5.3.2. </w:t>
      </w:r>
      <w:r w:rsidR="008501DA" w:rsidRPr="008501DA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ru-RU"/>
        </w:rPr>
        <w:t>Патриотическое воспитание: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выражающей свою национальную этническую принадлежность к родной культуре, любовь к своему народу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осознающий причастность к многонацион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альн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ому народу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Федерации Россий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скому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Отечеству,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Российскую культурную идентичность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проявляющий деятель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ное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ценностное отношение к историческому и культурному наследию своего и других народов России, традициям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праздник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памятника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м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народов, проживающих в родной стране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– 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8501DA" w:rsidRPr="008501DA" w:rsidRDefault="008501DA" w:rsidP="00B42A2A">
      <w:pPr>
        <w:pStyle w:val="a3"/>
        <w:numPr>
          <w:ilvl w:val="0"/>
          <w:numId w:val="52"/>
        </w:numPr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lang w:val="ru-RU"/>
        </w:rPr>
      </w:pP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роявляющий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уважение к соотечественникам, п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роживающим за рубежом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8501D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поддерживающий их права и защиту их интересов в сохранении российской культурной идентичности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</w:p>
    <w:p w:rsidR="008501DA" w:rsidRPr="008501DA" w:rsidRDefault="008501DA" w:rsidP="000E79DC">
      <w:pPr>
        <w:spacing w:before="0" w:beforeAutospacing="0" w:after="0" w:afterAutospacing="0"/>
        <w:jc w:val="both"/>
        <w:rPr>
          <w:lang w:val="ru-RU"/>
        </w:rPr>
      </w:pPr>
    </w:p>
    <w:p w:rsidR="006A72EB" w:rsidRPr="000E79DC" w:rsidRDefault="008501DA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1DA">
        <w:rPr>
          <w:rFonts w:ascii="Times New Roman" w:hAnsi="Times New Roman" w:cs="Times New Roman"/>
          <w:b/>
          <w:sz w:val="24"/>
          <w:lang w:val="ru-RU"/>
        </w:rPr>
        <w:t>2.5.3.</w:t>
      </w:r>
      <w:r>
        <w:rPr>
          <w:rFonts w:ascii="Times New Roman" w:hAnsi="Times New Roman" w:cs="Times New Roman"/>
          <w:b/>
          <w:sz w:val="24"/>
          <w:lang w:val="ru-RU"/>
        </w:rPr>
        <w:t>3</w:t>
      </w:r>
      <w:r w:rsidRPr="008501DA">
        <w:rPr>
          <w:rFonts w:ascii="Times New Roman" w:hAnsi="Times New Roman" w:cs="Times New Roman"/>
          <w:b/>
          <w:sz w:val="24"/>
          <w:lang w:val="ru-RU"/>
        </w:rP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21D9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проявляющий приверженность традиционным духовно-нравственным ценностям культуре народов России с учётом мировоззренческого национального конфессионального самоопределения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</w:p>
    <w:p w:rsidR="00C821D9" w:rsidRDefault="005E2279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д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ействующий и оценивающие своё поведение и поступки, поведение и поступки других людей с позицией традиционных российских духовно-нравственных ценностей и норм с осознанием последствий 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поступков деятельно выражающий а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нтигуманных и 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а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социальных поступк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ов,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поведения, противоречащих этим ценностям, </w:t>
      </w:r>
    </w:p>
    <w:p w:rsidR="00876CD6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проявляющий уважение к жизни и достоинству каждого человека в свободе мировоззренческого выбора и самоопределени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я,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к представителям раз</w:t>
      </w:r>
      <w:r w:rsidR="00C821D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ных э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тнических групп религии народов России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, их национальному достоинству и 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религиозным чувств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а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 с учётом соблюдения конституционных прав и свобод всех граждан</w:t>
      </w:r>
      <w:r w:rsidR="005E2279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  <w:r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</w:p>
    <w:p w:rsidR="00876CD6" w:rsidRDefault="00876CD6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онимающий и деятельно выражающей ценность </w:t>
      </w:r>
      <w:proofErr w:type="spellStart"/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межнационого</w:t>
      </w:r>
      <w:proofErr w:type="spellEnd"/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межрелигиозного согласия людей народов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способны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й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вести диалог с людьми разных нацио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нальностей отношений и религий и 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религиозны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х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принадлежностей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находить общие цели, сотрудничать для их достижений, ориентированные на создание устойчивой семьи на основе российских традиционных семейных ценностей, понимание брака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 как союза мужчины и женщины д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ля создания семьи и рождения и воспитания в семье детей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неприятия насилие в семье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,</w:t>
      </w:r>
      <w:r w:rsidR="008501DA" w:rsidRPr="008501DA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ухода от родительской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;</w:t>
      </w:r>
    </w:p>
    <w:p w:rsidR="008501DA" w:rsidRPr="00876CD6" w:rsidRDefault="008501DA" w:rsidP="00B42A2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70" w:lineRule="atLeast"/>
        <w:ind w:left="709" w:right="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Обладающий сформированн</w:t>
      </w:r>
      <w:r w:rsid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ыми представлениями 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 ценност</w:t>
      </w:r>
      <w:r w:rsidR="000F3942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и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и знач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ении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в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отечественной и мировой культуре языков и литературы народов России, демонстрирующий устойчивый интерес к чтению как средств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познания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о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течественной </w:t>
      </w:r>
      <w:r w:rsidR="00345C1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и </w:t>
      </w:r>
      <w:r w:rsidRPr="00876CD6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мировой духовной культуры.</w:t>
      </w:r>
    </w:p>
    <w:p w:rsidR="006A72EB" w:rsidRPr="00876CD6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6CD6">
        <w:rPr>
          <w:lang w:val="ru-RU"/>
        </w:rPr>
        <w:t>2.5.3.</w:t>
      </w:r>
      <w:r w:rsidR="000F3942">
        <w:rPr>
          <w:lang w:val="ru-RU"/>
        </w:rPr>
        <w:t>4</w:t>
      </w:r>
      <w:r w:rsidRPr="00876CD6">
        <w:rPr>
          <w:lang w:val="ru-RU"/>
        </w:rPr>
        <w:t xml:space="preserve">. </w:t>
      </w:r>
      <w:r w:rsidR="00510F3E" w:rsidRPr="00876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0F3942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выражающей понимание ценностей отечественного и мирового искусства, российского и мирового художественного наследия;</w:t>
      </w:r>
    </w:p>
    <w:p w:rsidR="000F3942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t>проявляющий восприимчивость к разным видам, понимание эмоционального воздействия искусства его влияние на поведение людей, умеющий критически оценивать это влияние;</w:t>
      </w:r>
    </w:p>
    <w:p w:rsidR="006A72EB" w:rsidRPr="00611240" w:rsidRDefault="000F3942" w:rsidP="00B42A2A">
      <w:pPr>
        <w:numPr>
          <w:ilvl w:val="0"/>
          <w:numId w:val="4"/>
        </w:numPr>
        <w:spacing w:before="0" w:beforeAutospacing="0" w:after="0" w:afterAutospacing="0"/>
        <w:ind w:left="780" w:right="2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611240">
        <w:rPr>
          <w:rFonts w:ascii="Times New Roman" w:hAnsi="Times New Roman" w:cs="Times New Roman"/>
          <w:sz w:val="24"/>
          <w:szCs w:val="20"/>
          <w:shd w:val="clear" w:color="auto" w:fill="FFFFFF"/>
          <w:lang w:val="ru-RU"/>
        </w:rPr>
        <w:lastRenderedPageBreak/>
        <w:t>ориентированный на осознанное творческое самовыражение, реализацию творческих способностей в разных видах искусства, с учётом российских традиционных духовных и нравственных ценностей на эстетическое обустройство собственного быта.</w:t>
      </w:r>
    </w:p>
    <w:p w:rsidR="006A72EB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65C7C">
        <w:rPr>
          <w:lang w:val="ru-RU"/>
        </w:rPr>
        <w:t>2.5.3.</w:t>
      </w:r>
      <w:r w:rsidR="00611240">
        <w:rPr>
          <w:lang w:val="ru-RU"/>
        </w:rPr>
        <w:t>5</w:t>
      </w:r>
      <w:r w:rsidRPr="00D65C7C">
        <w:rPr>
          <w:lang w:val="ru-RU"/>
        </w:rPr>
        <w:t xml:space="preserve">. 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формирование культуры, здоровье и эмоционального благополучия, понимающей и выражающей практической деятельности, ценность жизни здоровья и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безопасности, значение личных ус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илий в сохранении и укрепления своего здоровья и здоровья других людей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соблюдающий правила личной и общественной безопасности, в том числе безопасного поведения в информационной сре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де, </w:t>
      </w:r>
    </w:p>
    <w:p w:rsidR="00011695" w:rsidRPr="00011695" w:rsidRDefault="00011695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вы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ражающий на практике установку на здоровый образ жизни, здоровое питание, соблюдение гигиены ре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жима занятий и отдыха, регулярную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физическую активность, стремление к физическому 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совершенствованию соблюдающий и п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ропагандирующий безопасн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ый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и здоровый образ жизни, </w:t>
      </w:r>
    </w:p>
    <w:p w:rsidR="00011695" w:rsidRPr="00011695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проявляющий сознательное обоснованн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ое неприятие и вредных привычек (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курение, употребление алкоголя наркотиков, любых форм зависимости деструктивного поведения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 в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обществе, в цифровой сред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е,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понима</w:t>
      </w:r>
      <w:r w:rsidR="00011695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ние их вреда для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физического и психического здоровья, </w:t>
      </w:r>
    </w:p>
    <w:p w:rsidR="00361AC7" w:rsidRPr="00361AC7" w:rsidRDefault="00011695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демонстрирующий навыки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рефлекс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ии своего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состояния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(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физического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эмоционального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психологического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состояния д</w:t>
      </w:r>
      <w:r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ругих с точки зрения безопасности, сознательного у</w:t>
      </w:r>
      <w:r w:rsidR="00611240"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правления своим эмоциональным состоянием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611240" w:rsidRPr="00611240" w:rsidRDefault="00611240" w:rsidP="00B42A2A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32"/>
          <w:szCs w:val="24"/>
          <w:lang w:val="ru-RU"/>
        </w:rPr>
      </w:pP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развивающей способности адаптироваться к стрессовым ситуациям в общении в разных коллективах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к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меняющимся условиям 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(социальным,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информационным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,</w:t>
      </w:r>
      <w:r w:rsidRPr="00611240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 xml:space="preserve"> природным</w:t>
      </w:r>
      <w:r w:rsidR="00361AC7">
        <w:rPr>
          <w:rFonts w:cstheme="minorHAnsi"/>
          <w:color w:val="000000"/>
          <w:sz w:val="24"/>
          <w:szCs w:val="20"/>
          <w:shd w:val="clear" w:color="auto" w:fill="FFFFFF"/>
          <w:lang w:val="ru-RU"/>
        </w:rPr>
        <w:t>)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2.5.3.</w:t>
      </w:r>
      <w:r w:rsidR="00963A6D">
        <w:rPr>
          <w:lang w:val="ru-RU"/>
        </w:rPr>
        <w:t>6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уважает труд, результаты труда, трудовые и профессиональные достижения своих земляков, их вклад в развитие своего поселения края страны, трудовые достижения российского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народа, 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проявляющий способность к т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ворческому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созидательному социально-значимом труду,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самозанятости</w:t>
      </w:r>
      <w:proofErr w:type="spellEnd"/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или наёмного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труда;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участвующий в  социально-значимой трудовой деятельности разного вида в семье, в образовательной о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рганизации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в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своей местности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в том числе оплачиваемом труде в каникулярные периоды с учётом соблюдения законодательства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оссийской 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Федерации;</w:t>
      </w:r>
    </w:p>
    <w:p w:rsidR="00B14B6B" w:rsidRPr="00B14B6B" w:rsidRDefault="00963A6D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выражающий осознанную готовность к получению профессионального образования к непрерывному образованию в течени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жизни, как условия успешной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п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рофессиональной общественной деятельности, понимающий специфику трудовой деятельности, регулирование трудовых отношений, самообразование и профессиональной самоподготовки в информационно-высокотехнологическом обществе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готовый</w:t>
      </w:r>
      <w:r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учиться и т</w:t>
      </w:r>
      <w:r w:rsidR="00B14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рудиться в современном обществе;</w:t>
      </w:r>
    </w:p>
    <w:p w:rsidR="006A72EB" w:rsidRPr="00963A6D" w:rsidRDefault="00B14B6B" w:rsidP="00B42A2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ориентированный н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 осознанный выбор сферы трудовой профессиональной деятельности в российском обществе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с учётом личных жизненных планов потребности своей семьи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="00963A6D" w:rsidRPr="00963A6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2.5.3.</w:t>
      </w:r>
      <w:r w:rsidR="00B14B6B">
        <w:rPr>
          <w:lang w:val="ru-RU"/>
        </w:rPr>
        <w:t>7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6590B" w:rsidRPr="0066590B" w:rsidRDefault="0066590B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демонстрирующий в 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поведени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сформированност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ь</w:t>
      </w:r>
      <w:proofErr w:type="spellEnd"/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экологической культур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ы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на основе понимания влияния социально-экономических процессов на природу, в том числе на глобальном уровне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ответственность за дейс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твие в п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риродной среде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66590B" w:rsidRPr="0066590B" w:rsidRDefault="0066590B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выражающий д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ея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тельн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 неприятия действий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 приносящих вред природе, приме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ня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ю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щий знания естественных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социальных наук для разумного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бережливого природопользования в быту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общественном пространстве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;</w:t>
      </w:r>
      <w:r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6A72EB" w:rsidRPr="0066590B" w:rsidRDefault="00B80706" w:rsidP="00B42A2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имеющий и развивающий опыт э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кологически направле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ны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х,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природоохраны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х</w:t>
      </w:r>
      <w:proofErr w:type="spellEnd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ресурс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</w:t>
      </w:r>
      <w:proofErr w:type="spellEnd"/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сберегающей деятельности, участвующи</w:t>
      </w:r>
      <w:r w:rsidR="00217F9F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й</w:t>
      </w:r>
      <w:r w:rsidR="0066590B" w:rsidRPr="006659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r w:rsidR="000D6BB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его приобретении другими людьми</w:t>
      </w:r>
      <w:r w:rsidR="00510F3E" w:rsidRPr="0066590B">
        <w:rPr>
          <w:rFonts w:cstheme="minorHAnsi"/>
          <w:color w:val="000000"/>
          <w:sz w:val="24"/>
          <w:szCs w:val="24"/>
          <w:lang w:val="ru-RU"/>
        </w:rPr>
        <w:t>.</w:t>
      </w:r>
    </w:p>
    <w:p w:rsidR="006A72EB" w:rsidRPr="000E79DC" w:rsidRDefault="00D65C7C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>2.5.3.</w:t>
      </w:r>
      <w:r w:rsidR="00217F9F">
        <w:rPr>
          <w:lang w:val="ru-RU"/>
        </w:rPr>
        <w:t>8</w:t>
      </w:r>
      <w:r>
        <w:t xml:space="preserve">.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="00510F3E" w:rsidRPr="000E7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5D9C" w:rsidRPr="00B95D9C" w:rsidRDefault="00217F9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деятельность, выражающая познавательные интересы в разных предметных обл</w:t>
      </w:r>
      <w:r w:rsid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астях с учётом своих интересов, с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пособност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ей,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достижени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й;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</w:t>
      </w:r>
    </w:p>
    <w:p w:rsidR="00B95D9C" w:rsidRPr="00B95D9C" w:rsidRDefault="007719B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обладающей представлением о современной научной картине мира, достижениях науки и техники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аргументировано выражающ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и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й понимание, значение науки в жизни 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р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оссийского общества, обеспечение его безопасности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 гуманитарным социально-экономическом р</w:t>
      </w: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азвитии России</w:t>
      </w:r>
      <w:r w:rsid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B95D9C" w:rsidRPr="00B95D9C" w:rsidRDefault="00B95D9C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демонстрирующий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навыки критического мышления, определени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я</w:t>
      </w:r>
      <w:r w:rsidR="007719BF"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достоверной научной информации и критики антинаучных представлений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;</w:t>
      </w:r>
    </w:p>
    <w:p w:rsidR="006A72EB" w:rsidRPr="007719BF" w:rsidRDefault="007719BF" w:rsidP="00B42A2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7719B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развивающий и применяющие навыки наблюдения и накопления системат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изации фактов осмысления опыта в естественно-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научно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й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 гуманитарной областях познания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,</w:t>
      </w:r>
      <w:r w:rsidRPr="00B95D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 xml:space="preserve"> исследовательской деятельности</w:t>
      </w:r>
      <w:r w:rsidR="00B42A2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ru-RU"/>
        </w:rPr>
        <w:t>.</w:t>
      </w:r>
    </w:p>
    <w:p w:rsidR="006A72EB" w:rsidRDefault="00D65C7C" w:rsidP="00FB37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3</w:t>
      </w:r>
      <w:r w:rsidR="00510F3E" w:rsidRPr="00FB37A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. Содержательный раздел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/>
          <w:sz w:val="24"/>
          <w:szCs w:val="24"/>
          <w:lang w:val="ru-RU"/>
        </w:rPr>
        <w:t>3.1. Уклад образовательной организации</w:t>
      </w:r>
    </w:p>
    <w:p w:rsidR="00B93BF6" w:rsidRPr="00C41E99" w:rsidRDefault="00B93BF6" w:rsidP="00B93BF6">
      <w:pPr>
        <w:pStyle w:val="ConsPlusNormal"/>
        <w:ind w:left="142"/>
        <w:jc w:val="both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>3.1.1.   Основные особенности уклада образовательной организации.</w:t>
      </w:r>
    </w:p>
    <w:p w:rsidR="00FD0015" w:rsidRPr="00FD0015" w:rsidRDefault="00B93BF6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1–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>11-х классах школы обучается 200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обучающихся.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 xml:space="preserve"> 10-11 классах – 20 человек.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МОУ </w:t>
      </w:r>
      <w:proofErr w:type="spellStart"/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FD0015"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СШ - это сельская школа, удаленная от культурных и научных центров,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спортивных школ и школ искусств. До районного города г. Переславль-Залесский - 50 км., до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областного центра -187 км. В школе имеется два автобуса для под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воза детей в ОУ. Радиус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подвоза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составляет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17 км. Обучение ведётся с 1 по 11 класс. Обучение ор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ганизовано в 1 смену. Во второй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половине дня для обучающихся 1-11х классов организована работа к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урсов внеурочной деятельности,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спортивных секций.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В школе имеются ставка социального педагога и психолога. На базе школы работает МУ ДО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Нагорьевский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центр детского творчества.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Социокультурная среда села более консервативна и традиционна, чем в городе, сохраняется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внутреннее духовное богатство, бережное отношение к Родине и пр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ироде. Сельская природная </w:t>
      </w: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среда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естественна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и приближена к людям. Наш школьник воспринимает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природу как естественную среду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собственного обитания.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Сельская школа, объединяя интеллигенцию, является не только о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бразовательным, но и культурным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центром села.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Круг общения детей здесь не столь обширен, но само общение отличается детальным знанием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окружающих людей. В таких условиях у детей значительно раньше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формируется уважение к семейным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традициям, почитание старших, уважение к людям труда, взаимоп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омощь. Практически все педагоги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школы родились в нашем селе, учились в этой школе, теперь р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аботают в ней. Знают личностные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особенности, бытовые условия жизни друг друга, отношения в семьях, что спо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собствуют установлению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доброжелательных и доверительных отношений между педагогами, школьниками и их родителями.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В небольшом коллективе интенсивнее идет процесс установления межличностных контактов,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существует реальная возможность проявить себя в общем деле. У на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 все на виду, что при создании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ситуации совместного поиска стимулирует активность 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учащихся и учителей. Нет резкой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обособленности между классами, учащимися разного возраста.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Таким образом, создавая условия для ребенка по выбору форм, способов саморе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ализации на основе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освоения общечеловеческих ценностей, учитываем особенности се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льской школы. Школа участвует в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региональном межведомственном проекте «Культурный норматив школьника».</w:t>
      </w:r>
    </w:p>
    <w:p w:rsidR="00FD0015" w:rsidRPr="00FD0015" w:rsidRDefault="00FD0015" w:rsidP="00FD0015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На базе школы создано </w:t>
      </w:r>
      <w:proofErr w:type="spellStart"/>
      <w:r w:rsidRPr="00FD0015">
        <w:rPr>
          <w:rFonts w:cstheme="minorHAnsi"/>
          <w:color w:val="000000" w:themeColor="text1"/>
          <w:sz w:val="24"/>
          <w:szCs w:val="24"/>
          <w:lang w:val="ru-RU"/>
        </w:rPr>
        <w:t>Нагорьевское</w:t>
      </w:r>
      <w:proofErr w:type="spellEnd"/>
      <w:r w:rsidRPr="00FD0015"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представительство Ярославской областной общественной</w:t>
      </w:r>
    </w:p>
    <w:p w:rsidR="00FD0015" w:rsidRPr="00FD0015" w:rsidRDefault="00FD0015" w:rsidP="00134079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0015">
        <w:rPr>
          <w:rFonts w:cstheme="minorHAnsi"/>
          <w:color w:val="000000" w:themeColor="text1"/>
          <w:sz w:val="24"/>
          <w:szCs w:val="24"/>
          <w:lang w:val="ru-RU"/>
        </w:rPr>
        <w:t>организации Российского Союза Молодежи, функционирует волонтер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ский отряд «Стимул», спортивный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клуб «Нагорье». Работает школьный краеведческий музей, которы</w:t>
      </w:r>
      <w:r w:rsidR="00134079">
        <w:rPr>
          <w:rFonts w:cstheme="minorHAnsi"/>
          <w:color w:val="000000" w:themeColor="text1"/>
          <w:sz w:val="24"/>
          <w:szCs w:val="24"/>
          <w:lang w:val="ru-RU"/>
        </w:rPr>
        <w:t xml:space="preserve">й прошел паспортизацию школьных </w:t>
      </w:r>
      <w:r w:rsidRPr="00FD0015">
        <w:rPr>
          <w:rFonts w:cstheme="minorHAnsi"/>
          <w:color w:val="000000" w:themeColor="text1"/>
          <w:sz w:val="24"/>
          <w:szCs w:val="24"/>
          <w:lang w:val="ru-RU"/>
        </w:rPr>
        <w:t>музеев.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Внутреннее воспитательное пространство организуется через основные сферы 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ребёнка. Внешнее пространство помогает ребёнку овладеть разнообразным социальным опытом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самоопределиться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Усилия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нашей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достижение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максимальной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эффективности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учебно-познавательного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развитие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личности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ребёнка.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Воспитательная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система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охватывает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весь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педагогический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интегрируя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занятия, внеурочную жизнь детей, разнообразную деятельность и общение за пределами школы,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влияния социальной, природной,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предметно-эстетической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Социально-значимые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проведение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общешкольных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мероприятий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родительской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жителей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села,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конкурсах,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акциях,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тимуровская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волонтерская работа даёт возможность проявить себя в социуме и внести своеобразный вклад 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социум,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территориально-образовательную среду.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непрерывно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ведет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расширению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социально-активного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пространства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подростков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сотрудничество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внутришкольном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районном,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областном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уровнях.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0BB8">
        <w:rPr>
          <w:rFonts w:asciiTheme="minorHAnsi" w:hAnsiTheme="minorHAnsi" w:cstheme="minorHAnsi"/>
          <w:color w:val="000000" w:themeColor="text1"/>
        </w:rPr>
        <w:br/>
      </w:r>
      <w:r w:rsidRPr="00C41E99">
        <w:rPr>
          <w:rFonts w:asciiTheme="minorHAnsi" w:hAnsiTheme="minorHAnsi" w:cstheme="minorHAnsi"/>
          <w:color w:val="000000" w:themeColor="text1"/>
        </w:rPr>
        <w:t>Официальный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девиз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«Единство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всех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уникальность каждого!».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Мы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формируем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условиях многомерного открытого образовательного пространства общественно-активной 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свободную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жизнеспособную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личность,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готовую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осознанному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выбору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гражданской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позиции,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созидательной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творческой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нравственному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поведению.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 и обучающиеся являются активными участниками, призерами, победителями конкурсов,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фестивалей,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конференций, смотров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различных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D2795B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Цель </w:t>
      </w:r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="00D2795B" w:rsidRPr="00D2795B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="00D2795B"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в самосознании педагогического коллектива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Основные традиции воспитания в</w:t>
      </w:r>
      <w:r w:rsidR="00D2795B" w:rsidRPr="00D2795B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="00D2795B" w:rsidRPr="00D2795B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D2795B" w:rsidRPr="00D2795B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: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B93BF6" w:rsidRPr="00C41E99" w:rsidRDefault="00B93BF6" w:rsidP="00B42A2A">
      <w:pPr>
        <w:numPr>
          <w:ilvl w:val="0"/>
          <w:numId w:val="10"/>
        </w:numPr>
        <w:tabs>
          <w:tab w:val="num" w:pos="567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соревновательность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межвозрастное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B93BF6" w:rsidRPr="00C41E99" w:rsidRDefault="00B93BF6" w:rsidP="00B42A2A">
      <w:pPr>
        <w:numPr>
          <w:ilvl w:val="0"/>
          <w:numId w:val="10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93BF6" w:rsidRPr="00C41E99" w:rsidRDefault="00B93BF6" w:rsidP="00B42A2A">
      <w:pPr>
        <w:numPr>
          <w:ilvl w:val="0"/>
          <w:numId w:val="10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 w:rsidRPr="00C41E99">
        <w:rPr>
          <w:rFonts w:cstheme="minorHAnsi"/>
          <w:color w:val="000000" w:themeColor="text1"/>
          <w:sz w:val="24"/>
          <w:szCs w:val="24"/>
        </w:rPr>
        <w:t xml:space="preserve">(в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разрешении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конфликтов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)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функции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Оригинальные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воспитательные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находки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школы</w:t>
      </w:r>
      <w:proofErr w:type="spellEnd"/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3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класса,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разработанные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классными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руководителями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 персональных поручений, целенаправленных воспитательных мероприятий и оценочных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инструментов;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85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Модель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сотрудничества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родителями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обучающихся,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построенная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установлении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конструктивных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отношений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целенаправленной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совместной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развитию школьного</w:t>
      </w:r>
      <w:r w:rsidRPr="00B93BF6">
        <w:rPr>
          <w:rFonts w:cstheme="minorHAnsi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уклада;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Обеспечение   100%      охвата   внеурочной   деятельностью   всех   категорий   обучающихся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 счет профессион</w:t>
      </w:r>
      <w:r w:rsidR="00D2795B">
        <w:rPr>
          <w:rFonts w:cstheme="minorHAnsi"/>
          <w:color w:val="000000" w:themeColor="text1"/>
          <w:sz w:val="24"/>
          <w:szCs w:val="24"/>
          <w:lang w:val="ru-RU"/>
        </w:rPr>
        <w:t>ального ресурса педагогов школы.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Модель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управления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результатами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распределения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профессиональных поручений с учетом свободного выбора, обеспечивающая повышение уровня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персональной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ответственности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каждого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педагога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качество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выполненной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Сотрудничество школы с объектами социальной среды повышает эффективность воспитания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социализации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0A0BB8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 имеет возможность взаимодействовать с учреждениями сел</w:t>
      </w:r>
      <w:r w:rsidR="00D2795B">
        <w:rPr>
          <w:rFonts w:asciiTheme="minorHAnsi" w:hAnsiTheme="minorHAnsi" w:cstheme="minorHAnsi"/>
          <w:color w:val="000000" w:themeColor="text1"/>
        </w:rPr>
        <w:t xml:space="preserve">а и городского округа </w:t>
      </w:r>
      <w:r w:rsidRPr="00C41E99">
        <w:rPr>
          <w:rFonts w:asciiTheme="minorHAnsi" w:hAnsiTheme="minorHAnsi" w:cstheme="minorHAnsi"/>
          <w:color w:val="000000" w:themeColor="text1"/>
        </w:rPr>
        <w:t xml:space="preserve"> в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воспитательных 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образовательных целях. </w:t>
      </w:r>
      <w:r w:rsidR="00D2795B" w:rsidRPr="000A0BB8">
        <w:rPr>
          <w:rFonts w:asciiTheme="minorHAnsi" w:hAnsiTheme="minorHAnsi" w:cstheme="minorHAnsi"/>
          <w:color w:val="000000" w:themeColor="text1"/>
        </w:rPr>
        <w:t xml:space="preserve">Городской </w:t>
      </w:r>
      <w:r w:rsidRPr="000A0BB8">
        <w:rPr>
          <w:rFonts w:asciiTheme="minorHAnsi" w:hAnsiTheme="minorHAnsi" w:cstheme="minorHAnsi"/>
          <w:color w:val="000000" w:themeColor="text1"/>
        </w:rPr>
        <w:t xml:space="preserve">краеведческий музей, </w:t>
      </w:r>
      <w:r w:rsidR="00D2795B" w:rsidRPr="000A0BB8">
        <w:rPr>
          <w:rFonts w:asciiTheme="minorHAnsi" w:hAnsiTheme="minorHAnsi" w:cstheme="minorHAnsi"/>
          <w:color w:val="000000" w:themeColor="text1"/>
        </w:rPr>
        <w:t>сельская и городская библиотеки</w:t>
      </w:r>
      <w:r w:rsidRPr="000A0BB8">
        <w:rPr>
          <w:rFonts w:asciiTheme="minorHAnsi" w:hAnsiTheme="minorHAnsi" w:cstheme="minorHAnsi"/>
          <w:color w:val="000000" w:themeColor="text1"/>
        </w:rPr>
        <w:t>,</w:t>
      </w:r>
      <w:r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D2795B" w:rsidRPr="000A0BB8">
        <w:rPr>
          <w:rFonts w:asciiTheme="minorHAnsi" w:hAnsiTheme="minorHAnsi" w:cstheme="minorHAnsi"/>
          <w:color w:val="000000" w:themeColor="text1"/>
        </w:rPr>
        <w:t>Центр детского творчества</w:t>
      </w:r>
      <w:r w:rsidRPr="000A0BB8">
        <w:rPr>
          <w:rFonts w:asciiTheme="minorHAnsi" w:hAnsiTheme="minorHAnsi" w:cstheme="minorHAnsi"/>
          <w:color w:val="000000" w:themeColor="text1"/>
        </w:rPr>
        <w:t>, пожарная</w:t>
      </w:r>
      <w:r w:rsidRPr="000A0BB8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часть, ЦРБ,</w:t>
      </w:r>
      <w:r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D2795B" w:rsidRPr="000A0BB8">
        <w:rPr>
          <w:rFonts w:asciiTheme="minorHAnsi" w:hAnsiTheme="minorHAnsi" w:cstheme="minorHAnsi"/>
          <w:color w:val="000000" w:themeColor="text1"/>
        </w:rPr>
        <w:t>СДК,  ОАО «Лось», ОАО «СЕВЕРМАШ»</w:t>
      </w:r>
      <w:r w:rsidRPr="000A0BB8">
        <w:rPr>
          <w:rFonts w:asciiTheme="minorHAnsi" w:hAnsiTheme="minorHAnsi" w:cstheme="minorHAnsi"/>
          <w:color w:val="000000" w:themeColor="text1"/>
        </w:rPr>
        <w:t xml:space="preserve"> - наши активные помощники в удовлетворении интеллектуальных, эстетических,</w:t>
      </w:r>
      <w:r w:rsidRPr="000A0BB8">
        <w:rPr>
          <w:rFonts w:asciiTheme="minorHAnsi" w:hAnsiTheme="minorHAnsi" w:cstheme="minorHAnsi"/>
          <w:color w:val="000000" w:themeColor="text1"/>
          <w:spacing w:val="-57"/>
        </w:rPr>
        <w:t xml:space="preserve">            </w:t>
      </w:r>
      <w:r w:rsidRPr="000A0BB8">
        <w:rPr>
          <w:rFonts w:asciiTheme="minorHAnsi" w:hAnsiTheme="minorHAnsi" w:cstheme="minorHAnsi"/>
          <w:color w:val="000000" w:themeColor="text1"/>
        </w:rPr>
        <w:t>нравственных</w:t>
      </w:r>
      <w:r w:rsidRPr="000A0B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потребностей</w:t>
      </w:r>
      <w:r w:rsidRPr="000A0B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0A0BB8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E36D6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0A0BB8">
        <w:rPr>
          <w:rFonts w:asciiTheme="minorHAnsi" w:hAnsiTheme="minorHAnsi" w:cstheme="minorHAnsi"/>
          <w:color w:val="000000" w:themeColor="text1"/>
        </w:rPr>
        <w:t xml:space="preserve">Сельским </w:t>
      </w:r>
      <w:r w:rsidR="00B93BF6" w:rsidRPr="000A0BB8">
        <w:rPr>
          <w:rFonts w:asciiTheme="minorHAnsi" w:hAnsiTheme="minorHAnsi" w:cstheme="minorHAnsi"/>
          <w:color w:val="000000" w:themeColor="text1"/>
        </w:rPr>
        <w:t>культуры,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ЦДТ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организуются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различные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акции,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конкурсы,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="00B93BF6" w:rsidRPr="000A0BB8">
        <w:rPr>
          <w:rFonts w:asciiTheme="minorHAnsi" w:hAnsiTheme="minorHAnsi" w:cstheme="minorHAnsi"/>
          <w:color w:val="000000" w:themeColor="text1"/>
        </w:rPr>
        <w:t>флешмобы</w:t>
      </w:r>
      <w:proofErr w:type="spellEnd"/>
      <w:r w:rsidR="00B93BF6" w:rsidRPr="000A0BB8">
        <w:rPr>
          <w:rFonts w:asciiTheme="minorHAnsi" w:hAnsiTheme="minorHAnsi" w:cstheme="minorHAnsi"/>
          <w:color w:val="000000" w:themeColor="text1"/>
        </w:rPr>
        <w:t>,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виртуальные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экскурсии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и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="00B93BF6" w:rsidRPr="000A0BB8">
        <w:rPr>
          <w:rFonts w:asciiTheme="minorHAnsi" w:hAnsiTheme="minorHAnsi" w:cstheme="minorHAnsi"/>
          <w:color w:val="000000" w:themeColor="text1"/>
        </w:rPr>
        <w:t>квесты</w:t>
      </w:r>
      <w:proofErr w:type="spellEnd"/>
      <w:r w:rsidR="00B93BF6" w:rsidRPr="000A0BB8">
        <w:rPr>
          <w:rFonts w:asciiTheme="minorHAnsi" w:hAnsiTheme="minorHAnsi" w:cstheme="minorHAnsi"/>
          <w:color w:val="000000" w:themeColor="text1"/>
        </w:rPr>
        <w:t>.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Вовлекая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обучающихся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в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социально-активную</w:t>
      </w:r>
      <w:r w:rsidR="00B93BF6" w:rsidRPr="000A0B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0A0BB8">
        <w:rPr>
          <w:rFonts w:asciiTheme="minorHAnsi" w:hAnsiTheme="minorHAnsi" w:cstheme="minorHAnsi"/>
          <w:color w:val="000000" w:themeColor="text1"/>
        </w:rPr>
        <w:t>деятельность,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взаимодействии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общественностью,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школа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создает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условия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для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адаптации,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социализации</w:t>
      </w:r>
      <w:r w:rsidR="00B93BF6"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развития личности</w:t>
      </w:r>
      <w:r w:rsidR="00B93BF6"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ребенка.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функционируют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детские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объединения:</w:t>
      </w:r>
    </w:p>
    <w:p w:rsidR="00B93BF6" w:rsidRPr="00C41E99" w:rsidRDefault="00E36D6D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Школьная республика «Новое поколение</w:t>
      </w:r>
      <w:r w:rsidR="00B93BF6" w:rsidRPr="00C41E99">
        <w:rPr>
          <w:rFonts w:cstheme="minorHAnsi"/>
          <w:color w:val="000000" w:themeColor="text1"/>
          <w:sz w:val="24"/>
          <w:szCs w:val="24"/>
        </w:rPr>
        <w:t>»;</w:t>
      </w:r>
    </w:p>
    <w:p w:rsidR="00B93BF6" w:rsidRPr="00E36D6D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волонтерский</w:t>
      </w:r>
      <w:proofErr w:type="spellEnd"/>
      <w:r w:rsidRPr="00C41E99">
        <w:rPr>
          <w:rFonts w:cstheme="minorHAnsi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отряд</w:t>
      </w:r>
      <w:proofErr w:type="spellEnd"/>
      <w:r w:rsidRPr="00C41E99">
        <w:rPr>
          <w:rFonts w:cstheme="minorHAnsi"/>
          <w:color w:val="000000" w:themeColor="text1"/>
          <w:spacing w:val="-3"/>
          <w:sz w:val="24"/>
          <w:szCs w:val="24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</w:rPr>
        <w:t>«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Стимул</w:t>
      </w:r>
      <w:r w:rsidRPr="00C41E99">
        <w:rPr>
          <w:rFonts w:cstheme="minorHAnsi"/>
          <w:color w:val="000000" w:themeColor="text1"/>
          <w:sz w:val="24"/>
          <w:szCs w:val="24"/>
        </w:rPr>
        <w:t>»;</w:t>
      </w:r>
    </w:p>
    <w:p w:rsidR="00E36D6D" w:rsidRPr="00C41E99" w:rsidRDefault="00E36D6D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Нагорьевское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представительство ЯООО РСМ;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первичное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отделение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786548">
        <w:rPr>
          <w:rFonts w:cstheme="minorHAnsi"/>
          <w:color w:val="000000" w:themeColor="text1"/>
          <w:sz w:val="24"/>
          <w:szCs w:val="24"/>
          <w:lang w:val="ru-RU"/>
        </w:rPr>
        <w:t>РДДМ «Движение П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ервых»;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школьный</w:t>
      </w:r>
      <w:proofErr w:type="spellEnd"/>
      <w:r w:rsidRPr="00C41E99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786548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краеведческий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школьный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спортивный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клуб «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C41E99" w:rsidRDefault="00813129" w:rsidP="00B42A2A">
      <w:pPr>
        <w:pStyle w:val="a3"/>
        <w:widowControl w:val="0"/>
        <w:numPr>
          <w:ilvl w:val="0"/>
          <w:numId w:val="16"/>
        </w:numPr>
        <w:tabs>
          <w:tab w:val="left" w:pos="672"/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образовательный центр</w:t>
      </w:r>
      <w:r w:rsidR="00B93BF6" w:rsidRPr="00C41E99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="00B93BF6" w:rsidRPr="00C41E99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Точка</w:t>
      </w:r>
      <w:proofErr w:type="spellEnd"/>
      <w:r w:rsidR="00B93BF6" w:rsidRPr="00C41E99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роста</w:t>
      </w:r>
      <w:proofErr w:type="spellEnd"/>
      <w:r w:rsidR="00B93BF6" w:rsidRPr="00C41E99">
        <w:rPr>
          <w:rFonts w:cstheme="minorHAnsi"/>
          <w:color w:val="000000" w:themeColor="text1"/>
          <w:sz w:val="24"/>
          <w:szCs w:val="24"/>
        </w:rPr>
        <w:t>».</w:t>
      </w:r>
    </w:p>
    <w:p w:rsidR="00B93BF6" w:rsidRPr="00C41E99" w:rsidRDefault="00E36D6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М</w:t>
      </w:r>
      <w:r w:rsidRPr="008D14B5">
        <w:rPr>
          <w:rFonts w:cstheme="minorHAnsi"/>
          <w:color w:val="000000" w:themeColor="text1"/>
        </w:rPr>
        <w:t>ОУ</w:t>
      </w:r>
      <w:r w:rsidRPr="00C41E99">
        <w:rPr>
          <w:rFonts w:cstheme="minorHAnsi"/>
          <w:color w:val="000000" w:themeColor="text1"/>
        </w:rPr>
        <w:t> </w:t>
      </w:r>
      <w:proofErr w:type="spellStart"/>
      <w:r>
        <w:rPr>
          <w:rFonts w:cstheme="minorHAnsi"/>
          <w:color w:val="000000" w:themeColor="text1"/>
        </w:rPr>
        <w:t>Нагорьевская</w:t>
      </w:r>
      <w:proofErr w:type="spellEnd"/>
      <w:r>
        <w:rPr>
          <w:rFonts w:cstheme="minorHAnsi"/>
          <w:color w:val="000000" w:themeColor="text1"/>
        </w:rPr>
        <w:t xml:space="preserve"> СШ</w:t>
      </w:r>
      <w:r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– это учреждение,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реализующее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образовательные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программы,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ориентированные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на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успешную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социализацию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интеграцию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выпускника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современном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обществе,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также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воспитательные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проекты,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способствующие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становлению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гражданской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позиции,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формированию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развитию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чувства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патриотизма,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толерантности,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духовно-нравственных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качеств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личности.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Благодаря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стараниям коллектива</w:t>
      </w:r>
      <w:r>
        <w:rPr>
          <w:rFonts w:asciiTheme="minorHAnsi" w:hAnsiTheme="minorHAnsi" w:cstheme="minorHAnsi"/>
          <w:color w:val="000000" w:themeColor="text1"/>
        </w:rPr>
        <w:t xml:space="preserve"> ОО </w:t>
      </w:r>
      <w:r w:rsidRPr="00C41E99">
        <w:rPr>
          <w:rFonts w:asciiTheme="minorHAnsi" w:hAnsiTheme="minorHAnsi" w:cstheme="minorHAnsi"/>
          <w:color w:val="000000" w:themeColor="text1"/>
        </w:rPr>
        <w:t>показывает высокие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результаты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регионального компонента, т.е. обогащение внутренней культуры ребенка, воспитание гордости за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 малую родину, свой народ и сохранение эмоциональной стороны семейного воспитания 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традиций.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Педагогическим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коллективом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учреждения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ежедневно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прилагается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максимум усилий и стараний в области приобщения обучающихся к национальной культуре и быту,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духовному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воспитанию подрастающего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поколения.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Таким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E36D6D">
        <w:rPr>
          <w:rFonts w:cstheme="minorHAnsi"/>
          <w:color w:val="000000" w:themeColor="text1"/>
        </w:rPr>
        <w:t>М</w:t>
      </w:r>
      <w:r w:rsidR="00E36D6D" w:rsidRPr="008D14B5">
        <w:rPr>
          <w:rFonts w:cstheme="minorHAnsi"/>
          <w:color w:val="000000" w:themeColor="text1"/>
        </w:rPr>
        <w:t>ОУ</w:t>
      </w:r>
      <w:r w:rsidR="00E36D6D" w:rsidRPr="00C41E99">
        <w:rPr>
          <w:rFonts w:cstheme="minorHAnsi"/>
          <w:color w:val="000000" w:themeColor="text1"/>
        </w:rPr>
        <w:t> </w:t>
      </w:r>
      <w:proofErr w:type="spellStart"/>
      <w:r w:rsidR="00E36D6D">
        <w:rPr>
          <w:rFonts w:cstheme="minorHAnsi"/>
          <w:color w:val="000000" w:themeColor="text1"/>
        </w:rPr>
        <w:t>Нагорьевская</w:t>
      </w:r>
      <w:proofErr w:type="spellEnd"/>
      <w:r w:rsidR="00E36D6D">
        <w:rPr>
          <w:rFonts w:cstheme="minorHAnsi"/>
          <w:color w:val="000000" w:themeColor="text1"/>
        </w:rPr>
        <w:t xml:space="preserve"> СШ</w:t>
      </w:r>
      <w:r w:rsidR="00E36D6D"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имеет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предпосылки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дальнейшей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модернизации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структуры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содержания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образования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учебную,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внеучебную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дополнительное образование.</w:t>
      </w:r>
      <w:r>
        <w:rPr>
          <w:rFonts w:asciiTheme="minorHAnsi" w:hAnsiTheme="minorHAnsi" w:cstheme="minorHAnsi"/>
          <w:color w:val="000000" w:themeColor="text1"/>
        </w:rPr>
        <w:t xml:space="preserve"> С</w:t>
      </w:r>
      <w:r w:rsidRPr="00C41E99">
        <w:rPr>
          <w:rFonts w:asciiTheme="minorHAnsi" w:hAnsiTheme="minorHAnsi" w:cstheme="minorHAnsi"/>
          <w:color w:val="000000" w:themeColor="text1"/>
        </w:rPr>
        <w:t>оздавая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 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ребенка по выбору форм, способов самореализации 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освоения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общечеловеческих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ценностей,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учитываются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особенности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сельской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E36D6D">
        <w:rPr>
          <w:rFonts w:cstheme="minorHAnsi"/>
          <w:color w:val="000000" w:themeColor="text1"/>
        </w:rPr>
        <w:t>М</w:t>
      </w:r>
      <w:r w:rsidR="00E36D6D" w:rsidRPr="008D14B5">
        <w:rPr>
          <w:rFonts w:cstheme="minorHAnsi"/>
          <w:color w:val="000000" w:themeColor="text1"/>
        </w:rPr>
        <w:t>ОУ</w:t>
      </w:r>
      <w:r w:rsidR="00E36D6D" w:rsidRPr="00C41E99">
        <w:rPr>
          <w:rFonts w:cstheme="minorHAnsi"/>
          <w:color w:val="000000" w:themeColor="text1"/>
        </w:rPr>
        <w:t> </w:t>
      </w:r>
      <w:proofErr w:type="spellStart"/>
      <w:r w:rsidR="00E36D6D">
        <w:rPr>
          <w:rFonts w:cstheme="minorHAnsi"/>
          <w:color w:val="000000" w:themeColor="text1"/>
        </w:rPr>
        <w:t>Нагорьевская</w:t>
      </w:r>
      <w:proofErr w:type="spellEnd"/>
      <w:r w:rsidR="00E36D6D">
        <w:rPr>
          <w:rFonts w:cstheme="minorHAnsi"/>
          <w:color w:val="000000" w:themeColor="text1"/>
        </w:rPr>
        <w:t xml:space="preserve"> СШ</w:t>
      </w:r>
      <w:r w:rsidR="00E36D6D"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строит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принципов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самоуправления,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добровольности,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равноправия,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законности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гласности,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согласуется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процессом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реализуемом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идеях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взаимодействия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школьников,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60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неукоснительное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соблюдение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законности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прав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соблюдения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конфиденциальности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информации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приоритета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нахождении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425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каждого ребенка и взрослого, без которой невозможно конструктивное взаимодействие школьников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педагогов;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44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процесса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главным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через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создание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детско-взрослых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общностей, которые бы объединяли детей и педагогов яркими и содержательными событиями,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общими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позитивными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эмоциями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доверительными отношениями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друг к другу;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389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организация основных совместных дел школьников и педагогов как предмета совместной заботы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взрослых, 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15"/>
        </w:numPr>
        <w:tabs>
          <w:tab w:val="left" w:pos="385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системность,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целесообразность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нешаблонность</w:t>
      </w:r>
      <w:proofErr w:type="spellEnd"/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воспитания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как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условия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его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эффективности.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в которых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</w:p>
    <w:p w:rsidR="00B93BF6" w:rsidRPr="00C41E99" w:rsidRDefault="00E36D6D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>МОУ</w:t>
      </w:r>
      <w:r w:rsidRPr="00E36D6D">
        <w:rPr>
          <w:rFonts w:cstheme="minorHAnsi"/>
          <w:b/>
          <w:color w:val="000000" w:themeColor="text1"/>
          <w:sz w:val="24"/>
          <w:szCs w:val="24"/>
        </w:rPr>
        <w:t> </w:t>
      </w:r>
      <w:proofErr w:type="spellStart"/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Pr="00E36D6D">
        <w:rPr>
          <w:rFonts w:cstheme="minorHAnsi"/>
          <w:b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>принимает участие:</w:t>
      </w:r>
    </w:p>
    <w:p w:rsidR="00B93BF6" w:rsidRPr="00E36D6D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</w:rPr>
        <w:t>РДДМ «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Движение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первых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».</w:t>
      </w:r>
    </w:p>
    <w:p w:rsidR="00E36D6D" w:rsidRPr="00C41E99" w:rsidRDefault="000F645E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ЯООО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РСМ </w:t>
      </w:r>
    </w:p>
    <w:p w:rsidR="00B93BF6" w:rsidRPr="00FB171D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B171D">
        <w:rPr>
          <w:rFonts w:cstheme="minorHAnsi"/>
          <w:color w:val="000000" w:themeColor="text1"/>
          <w:sz w:val="24"/>
          <w:szCs w:val="24"/>
          <w:lang w:val="ru-RU"/>
        </w:rPr>
        <w:t>Школьный театр</w:t>
      </w:r>
      <w:r w:rsidR="00786548">
        <w:rPr>
          <w:rFonts w:cstheme="minorHAnsi"/>
          <w:color w:val="000000" w:themeColor="text1"/>
          <w:sz w:val="24"/>
          <w:szCs w:val="24"/>
          <w:lang w:val="ru-RU"/>
        </w:rPr>
        <w:t xml:space="preserve"> «Мои первые роли»</w:t>
      </w:r>
      <w:r w:rsidRPr="00FB171D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42A2A">
      <w:pPr>
        <w:numPr>
          <w:ilvl w:val="0"/>
          <w:numId w:val="1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lastRenderedPageBreak/>
        <w:t>Школьный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Традиции и ритуалы: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B93BF6" w:rsidRPr="00C41E99" w:rsidRDefault="00B93BF6" w:rsidP="00B42A2A">
      <w:pPr>
        <w:numPr>
          <w:ilvl w:val="0"/>
          <w:numId w:val="1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B93BF6" w:rsidRPr="00C41E99" w:rsidRDefault="00B93BF6" w:rsidP="00B42A2A">
      <w:pPr>
        <w:numPr>
          <w:ilvl w:val="0"/>
          <w:numId w:val="1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Пути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решения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вышеуказанных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проблем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Поощрение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активных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родителей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Нормы этикета обучающихся</w:t>
      </w:r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Следи за внешним видом: твоя одежда должна быть чистой и удобной, прическа – опрятной.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Имей при себе сменную обувь. Верхнюю одежду оставляй в раздевалке, повесь ее на вешалку. Улич</w:t>
      </w:r>
      <w:r w:rsidR="00D55CD0">
        <w:rPr>
          <w:rFonts w:cstheme="minorHAnsi"/>
          <w:color w:val="000000" w:themeColor="text1"/>
          <w:sz w:val="24"/>
          <w:szCs w:val="24"/>
          <w:lang w:val="ru-RU"/>
        </w:rPr>
        <w:t>ную обувь поставь аккуратно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Держи рабочее место в порядке, следи за чистотой парты.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время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обучения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будь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внимательным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слушай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думай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старайся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Чисто там, где не мусорят.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Уважай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труд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работников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школы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42A2A">
      <w:pPr>
        <w:numPr>
          <w:ilvl w:val="0"/>
          <w:numId w:val="1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 </w:t>
      </w:r>
      <w:r w:rsidRPr="00C41E99">
        <w:rPr>
          <w:rFonts w:cstheme="minorHAnsi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Воспитательная работа</w:t>
      </w:r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представлена в рамках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основных (инвариантных) модулей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: «Основные школьные дела», «Классное руководство», «Урочная деятельность», «Внеурочная деятельность», «Внешкольные мероприятия», «Работа с родителями», «Самоуправление».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А также в рамках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вариативного модуля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«Профилактика и безопасность», «Социальное партнерство», «Профориентация», «Предметно-пространственная среда», «Школьный музей»,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«Школьный театр», «Школьный спортивный клуб», «Дополнительное образование», «Добровольческая деятельность (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волонтерство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)»</w:t>
      </w:r>
      <w:r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Модули описаны последовательно по мере уменьшения их значимости в воспитательной системе</w:t>
      </w:r>
      <w:r w:rsidR="00E36D6D" w:rsidRPr="00E36D6D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E36D6D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E36D6D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E36D6D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E36D6D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E36D6D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3.2.4.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«Урочная деятельность»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93BF6" w:rsidRPr="00C41E99" w:rsidRDefault="00B93BF6" w:rsidP="00B42A2A">
      <w:pPr>
        <w:numPr>
          <w:ilvl w:val="0"/>
          <w:numId w:val="18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3.2.5.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«Внеурочная деятельность»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638C2" w:rsidRPr="00D638C2" w:rsidRDefault="00B93BF6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 </w:t>
      </w:r>
      <w:r w:rsidR="009C60C0">
        <w:rPr>
          <w:rFonts w:cstheme="minorHAnsi"/>
          <w:color w:val="000000" w:themeColor="text1"/>
          <w:sz w:val="24"/>
          <w:szCs w:val="24"/>
          <w:lang w:val="ru-RU"/>
        </w:rPr>
        <w:br/>
        <w:t>курсы, занятий по профориентации «Россия – мои горизонты»</w:t>
      </w:r>
      <w:r w:rsidR="00D638C2" w:rsidRPr="00D638C2">
        <w:rPr>
          <w:sz w:val="28"/>
          <w:szCs w:val="28"/>
          <w:lang w:val="ru-RU"/>
        </w:rPr>
        <w:t xml:space="preserve"> </w:t>
      </w:r>
      <w:r w:rsidR="00D638C2">
        <w:rPr>
          <w:sz w:val="28"/>
          <w:szCs w:val="28"/>
          <w:lang w:val="ru-RU"/>
        </w:rPr>
        <w:br/>
        <w:t xml:space="preserve">- </w:t>
      </w:r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>самореализоваться</w:t>
      </w:r>
      <w:proofErr w:type="spellEnd"/>
      <w:r w:rsidR="00D638C2" w:rsidRPr="00D638C2">
        <w:rPr>
          <w:rFonts w:cstheme="minorHAnsi"/>
          <w:color w:val="000000" w:themeColor="text1"/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638C2" w:rsidRPr="00D638C2" w:rsidRDefault="00D638C2" w:rsidP="00D638C2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- </w:t>
      </w:r>
      <w:r w:rsidRPr="00D638C2">
        <w:rPr>
          <w:rFonts w:cstheme="minorHAnsi"/>
          <w:color w:val="000000" w:themeColor="text1"/>
          <w:sz w:val="24"/>
          <w:szCs w:val="24"/>
          <w:lang w:val="ru-RU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 в рамках выбранных школьниками ее видов.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Познавательная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Художественное творчество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Проблемно-ценностное общение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Туристско-краеведческая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Спортивно-оздоровительная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Трудовая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638C2" w:rsidRPr="00D638C2" w:rsidRDefault="00D638C2" w:rsidP="00D638C2">
      <w:pPr>
        <w:pStyle w:val="a5"/>
        <w:ind w:left="0" w:right="-49" w:firstLine="283"/>
        <w:rPr>
          <w:rFonts w:asciiTheme="minorHAnsi" w:eastAsiaTheme="minorHAnsi" w:hAnsiTheme="minorHAnsi" w:cstheme="minorHAnsi"/>
          <w:color w:val="000000" w:themeColor="text1"/>
        </w:rPr>
      </w:pPr>
      <w:r w:rsidRPr="00D638C2">
        <w:rPr>
          <w:rFonts w:asciiTheme="minorHAnsi" w:eastAsiaTheme="minorHAnsi" w:hAnsiTheme="minorHAnsi" w:cstheme="minorHAnsi"/>
          <w:b/>
          <w:color w:val="000000" w:themeColor="text1"/>
        </w:rPr>
        <w:t>Игровая деятельность</w:t>
      </w:r>
      <w:r w:rsidRPr="00D638C2">
        <w:rPr>
          <w:rFonts w:asciiTheme="minorHAnsi" w:eastAsiaTheme="minorHAnsi" w:hAnsiTheme="minorHAnsi" w:cstheme="minorHAnsi"/>
          <w:color w:val="000000" w:themeColor="text1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93BF6" w:rsidRPr="00C41E99" w:rsidRDefault="00D638C2" w:rsidP="00D638C2">
      <w:pPr>
        <w:numPr>
          <w:ilvl w:val="0"/>
          <w:numId w:val="1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3.2.6.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«Классное руководство»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 первую очередь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356"/>
          <w:tab w:val="left" w:pos="9498"/>
        </w:tabs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93BF6" w:rsidRPr="00C41E99" w:rsidRDefault="00B93BF6" w:rsidP="00B42A2A">
      <w:pPr>
        <w:numPr>
          <w:ilvl w:val="0"/>
          <w:numId w:val="20"/>
        </w:numPr>
        <w:tabs>
          <w:tab w:val="left" w:pos="9887"/>
        </w:tabs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сплочение коллектива класса через игры и тренинги на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командообразование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внеучебные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внеучебной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B93BF6" w:rsidRPr="00C41E99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B93BF6" w:rsidRDefault="00B93BF6" w:rsidP="00B42A2A">
      <w:pPr>
        <w:numPr>
          <w:ilvl w:val="0"/>
          <w:numId w:val="2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D638C2" w:rsidRPr="00C41E99" w:rsidRDefault="00D638C2" w:rsidP="00D638C2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3.2.7.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«Основные школьные дела»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93BF6" w:rsidRPr="00C41E99" w:rsidRDefault="00B93BF6" w:rsidP="00B42A2A">
      <w:pPr>
        <w:numPr>
          <w:ilvl w:val="0"/>
          <w:numId w:val="2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77"/>
      </w:tblGrid>
      <w:tr w:rsidR="00B93BF6" w:rsidRPr="00C41E99" w:rsidTr="005F0766">
        <w:trPr>
          <w:trHeight w:val="554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274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образовательной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организации:</w:t>
            </w:r>
          </w:p>
        </w:tc>
      </w:tr>
      <w:tr w:rsidR="00B93BF6" w:rsidRPr="00D638C2" w:rsidTr="005F0766">
        <w:trPr>
          <w:trHeight w:val="1658"/>
        </w:trPr>
        <w:tc>
          <w:tcPr>
            <w:tcW w:w="6062" w:type="dxa"/>
          </w:tcPr>
          <w:p w:rsidR="00D638C2" w:rsidRPr="00C41E99" w:rsidRDefault="00B93BF6" w:rsidP="00D638C2">
            <w:pPr>
              <w:pStyle w:val="TableParagraph"/>
              <w:ind w:left="142" w:right="20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Ежегодно проводимые творческие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(театрализованные,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музыкальные,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литературные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т.п.) дела, связанные со значимыми 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 и педагогических работников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знаменательными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датами</w:t>
            </w:r>
            <w:r w:rsidR="00D638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99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Общешкольные праздники,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B93BF6" w:rsidRPr="00013C81" w:rsidTr="005F0766">
        <w:trPr>
          <w:trHeight w:val="1378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69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Связанные с переходом обучающихся 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следующую ступень образования,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символизирующие приобретение ими новых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статусов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развивающие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идентичность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78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Торжественные ритуалы.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Посвящения Фестиваль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образовательных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достижений</w:t>
            </w:r>
          </w:p>
        </w:tc>
      </w:tr>
      <w:tr w:rsidR="00B93BF6" w:rsidRPr="00013C81" w:rsidTr="005F0766">
        <w:trPr>
          <w:trHeight w:val="110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14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Активное участие обучающихся и педагогических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жизни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защита чести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</w:p>
          <w:p w:rsidR="00B93BF6" w:rsidRPr="00C41E99" w:rsidRDefault="00B93BF6" w:rsidP="005F0766">
            <w:pPr>
              <w:pStyle w:val="TableParagraph"/>
              <w:ind w:left="142" w:right="125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конкурсах,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соревнованиях,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олимпиадах,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значительный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вклад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развитие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Церемонии награждения (по итогам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года)</w:t>
            </w:r>
          </w:p>
        </w:tc>
      </w:tr>
      <w:tr w:rsidR="00B93BF6" w:rsidRPr="00C41E99" w:rsidTr="005F0766">
        <w:trPr>
          <w:trHeight w:val="273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классов:</w:t>
            </w:r>
          </w:p>
        </w:tc>
      </w:tr>
      <w:tr w:rsidR="00B93BF6" w:rsidRPr="00C41E99" w:rsidTr="005F0766">
        <w:trPr>
          <w:trHeight w:val="830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Делегирование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</w:p>
          <w:p w:rsidR="00B93BF6" w:rsidRPr="00C41E99" w:rsidRDefault="00B93BF6" w:rsidP="005F0766">
            <w:pPr>
              <w:pStyle w:val="TableParagraph"/>
              <w:ind w:left="142" w:right="70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советы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подготовку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Выборные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собрания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B93BF6" w:rsidRPr="00C41E99" w:rsidTr="005F0766">
        <w:trPr>
          <w:trHeight w:val="273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Реализация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B93BF6" w:rsidRPr="00013C81" w:rsidTr="005F0766">
        <w:trPr>
          <w:trHeight w:val="110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37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Итоговый анализ общешкольных ключевых дел,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итоговом</w:t>
            </w:r>
          </w:p>
          <w:p w:rsidR="00B93BF6" w:rsidRPr="00C41E99" w:rsidRDefault="00B93BF6" w:rsidP="005F0766">
            <w:pPr>
              <w:pStyle w:val="TableParagraph"/>
              <w:ind w:left="142" w:right="169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анализе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проведенных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уровне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общешкольных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дела.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46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Отчетный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час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родителей</w:t>
            </w:r>
          </w:p>
        </w:tc>
      </w:tr>
      <w:tr w:rsidR="00B93BF6" w:rsidRPr="00C41E99" w:rsidTr="005F0766">
        <w:trPr>
          <w:trHeight w:val="274"/>
        </w:trPr>
        <w:tc>
          <w:tcPr>
            <w:tcW w:w="9639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уровне обучающихся:</w:t>
            </w:r>
          </w:p>
        </w:tc>
      </w:tr>
      <w:tr w:rsidR="00B93BF6" w:rsidRPr="00013C81" w:rsidTr="005F0766">
        <w:trPr>
          <w:trHeight w:val="1933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20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Вовлечение каждого обучающегося в ключевые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дела школы (по возможности) в качестве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участника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роли: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постановщиков,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исполнителей, ведущих, декораторов,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корреспондентов, ответственных за костюмы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оборудование,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приглашение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встречу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гостей и т.п.);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3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Распределение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поручение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учащимся класса</w:t>
            </w:r>
          </w:p>
        </w:tc>
      </w:tr>
      <w:tr w:rsidR="00B93BF6" w:rsidRPr="00013C81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Освоение навыков подготовки, проведения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анализа ключевых дел;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Индивидуальная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помощь</w:t>
            </w:r>
          </w:p>
          <w:p w:rsidR="00B93BF6" w:rsidRPr="00C41E99" w:rsidRDefault="00B93BF6" w:rsidP="005F0766">
            <w:pPr>
              <w:pStyle w:val="TableParagraph"/>
              <w:ind w:left="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обучающемуся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необходимости)</w:t>
            </w:r>
          </w:p>
        </w:tc>
      </w:tr>
      <w:tr w:rsidR="00B93BF6" w:rsidRPr="00013C81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Наблюдение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поведением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обучающегося,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отношениями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сверстниками,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старшими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младшими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обучающимися,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педагогическими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работниками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взрослыми;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Организованные ситуации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подготовки, проведения и анализа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ключевых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</w:p>
        </w:tc>
      </w:tr>
      <w:tr w:rsidR="00B93BF6" w:rsidRPr="00C41E99" w:rsidTr="005F0766">
        <w:trPr>
          <w:trHeight w:val="826"/>
        </w:trPr>
        <w:tc>
          <w:tcPr>
            <w:tcW w:w="6062" w:type="dxa"/>
          </w:tcPr>
          <w:p w:rsidR="00B93BF6" w:rsidRPr="00C41E99" w:rsidRDefault="00B93BF6" w:rsidP="005F0766">
            <w:pPr>
              <w:pStyle w:val="TableParagraph"/>
              <w:ind w:left="142" w:right="38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Коррекция поведения обучающегося (при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необходимости) через предложение взять 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следующем ключевом деле на себя роль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или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фрагмент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общей</w:t>
            </w:r>
          </w:p>
          <w:p w:rsidR="00B93BF6" w:rsidRPr="00C41E99" w:rsidRDefault="00B93BF6" w:rsidP="005F0766">
            <w:pPr>
              <w:pStyle w:val="TableParagraph"/>
              <w:ind w:left="142" w:right="7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работы.</w:t>
            </w:r>
          </w:p>
        </w:tc>
        <w:tc>
          <w:tcPr>
            <w:tcW w:w="3577" w:type="dxa"/>
          </w:tcPr>
          <w:p w:rsidR="00B93BF6" w:rsidRPr="00C41E99" w:rsidRDefault="00B93BF6" w:rsidP="005F0766">
            <w:pPr>
              <w:pStyle w:val="TableParagraph"/>
              <w:ind w:left="142" w:right="18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Частные беседы с обучающимся;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Включение в совместную работу 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другими обучающимися, которые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могли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стать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хорошим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примером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обучающегося.</w:t>
            </w:r>
          </w:p>
        </w:tc>
      </w:tr>
    </w:tbl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  <w:sectPr w:rsidR="00B93BF6" w:rsidRPr="00C41E99" w:rsidSect="00E20C10">
          <w:pgSz w:w="11910" w:h="16840"/>
          <w:pgMar w:top="1134" w:right="711" w:bottom="1134" w:left="993" w:header="0" w:footer="918" w:gutter="0"/>
          <w:cols w:space="720"/>
          <w:docGrid w:linePitch="299"/>
        </w:sectPr>
      </w:pPr>
    </w:p>
    <w:p w:rsidR="00D638C2" w:rsidRDefault="00D638C2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</w:rPr>
        <w:t xml:space="preserve">3.2.8.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«Внешкольные мероприятия»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B93BF6" w:rsidRPr="00C41E99" w:rsidRDefault="00B93BF6" w:rsidP="00B42A2A">
      <w:pPr>
        <w:numPr>
          <w:ilvl w:val="0"/>
          <w:numId w:val="23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627"/>
        <w:gridCol w:w="10"/>
        <w:gridCol w:w="3425"/>
      </w:tblGrid>
      <w:tr w:rsidR="00B93BF6" w:rsidRPr="00C41E99" w:rsidTr="005F0766">
        <w:trPr>
          <w:trHeight w:val="549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 xml:space="preserve">          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</w:p>
          <w:p w:rsidR="00B93BF6" w:rsidRPr="00C41E99" w:rsidRDefault="00B93BF6" w:rsidP="005F0766">
            <w:pPr>
              <w:pStyle w:val="TableParagraph"/>
              <w:ind w:left="142" w:right="84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278"/>
        </w:trPr>
        <w:tc>
          <w:tcPr>
            <w:tcW w:w="9072" w:type="dxa"/>
            <w:gridSpan w:val="4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Вне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образовательной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организации:</w:t>
            </w:r>
          </w:p>
        </w:tc>
      </w:tr>
      <w:tr w:rsidR="00B93BF6" w:rsidRPr="00013C81" w:rsidTr="005F0766">
        <w:trPr>
          <w:trHeight w:val="1218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0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партнёрами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организации;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6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фестивалях,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конференциях, акциях,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флешмобах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соревнованиях, конкурсах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различного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уровня .</w:t>
            </w:r>
          </w:p>
        </w:tc>
      </w:tr>
      <w:tr w:rsidR="00B93BF6" w:rsidRPr="00013C81" w:rsidTr="005F0766">
        <w:trPr>
          <w:trHeight w:val="1136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2177"/>
              </w:tabs>
              <w:ind w:left="142" w:right="9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Внешкольные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тематические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воспитательной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направленности,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изучаемым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учебным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предметам,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курсам,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модулям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36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научно-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исследовательских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конференциях</w:t>
            </w:r>
          </w:p>
        </w:tc>
      </w:tr>
      <w:tr w:rsidR="00B93BF6" w:rsidRPr="00013C81" w:rsidTr="005F0766">
        <w:trPr>
          <w:trHeight w:val="193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9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Экскурсии,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походы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выходного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дня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музей,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картинную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галерею,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технопарк,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предприятие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др.),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классах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руководителями,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(законными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представителями)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привлечением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планированию,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проведению,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оценке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мероприятия;</w:t>
            </w:r>
          </w:p>
        </w:tc>
        <w:tc>
          <w:tcPr>
            <w:tcW w:w="3435" w:type="dxa"/>
            <w:gridSpan w:val="2"/>
            <w:vMerge w:val="restart"/>
          </w:tcPr>
          <w:p w:rsidR="00B93BF6" w:rsidRPr="00C41E99" w:rsidRDefault="00B93BF6" w:rsidP="005F0766">
            <w:pPr>
              <w:pStyle w:val="TableParagraph"/>
              <w:ind w:left="142" w:right="58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Участие в экскурсиях, походах,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поездках.</w:t>
            </w:r>
          </w:p>
        </w:tc>
      </w:tr>
      <w:tr w:rsidR="00B93BF6" w:rsidRPr="00013C81" w:rsidTr="005F0766">
        <w:trPr>
          <w:trHeight w:val="2486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9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Литературные,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экологические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другие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походы,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экскурсии,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экспедиции,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6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слѐты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pacing w:val="9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 п.,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педагогами,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(законными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представителями)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изучения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историко-культурных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биографий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проживавших в этой местности российских поэтов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писателей,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науки,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природных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историко-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ландшафтов,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флоры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фауны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др.;</w:t>
            </w:r>
          </w:p>
        </w:tc>
        <w:tc>
          <w:tcPr>
            <w:tcW w:w="3435" w:type="dxa"/>
            <w:gridSpan w:val="2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93BF6" w:rsidRPr="00013C81" w:rsidTr="005F0766">
        <w:trPr>
          <w:trHeight w:val="193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2157"/>
                <w:tab w:val="left" w:pos="3805"/>
                <w:tab w:val="left" w:pos="4470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Выездные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события, включающие в себя комплекс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коллективных творческих дел, в процессе которых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складывается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детско-взрослая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общность,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характеризующаяся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доверительными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взаимоотношениями, ответственным отношением 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делу,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атмосферой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эмоционально-психологического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комфорта.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14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участия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разнообразных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КТД.</w:t>
            </w:r>
          </w:p>
        </w:tc>
      </w:tr>
      <w:tr w:rsidR="00B93BF6" w:rsidRPr="00C41E99" w:rsidTr="005F0766">
        <w:trPr>
          <w:trHeight w:val="549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tabs>
                <w:tab w:val="left" w:pos="1693"/>
                <w:tab w:val="left" w:pos="3180"/>
                <w:tab w:val="left" w:pos="5398"/>
              </w:tabs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Ежегодные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совместно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разрабатываемые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и</w:t>
            </w:r>
          </w:p>
          <w:p w:rsidR="00B93BF6" w:rsidRPr="00C41E99" w:rsidRDefault="00B93BF6" w:rsidP="005F0766">
            <w:pPr>
              <w:pStyle w:val="TableParagraph"/>
              <w:tabs>
                <w:tab w:val="left" w:pos="2277"/>
              </w:tabs>
              <w:ind w:left="142" w:right="9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реализуемые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обучающимися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и педагогическими работниками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комплексы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дел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(благотворительной,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экологической, патриотической,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трудовой направленности), ориентированные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преобразование окружающего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социума;</w:t>
            </w:r>
          </w:p>
        </w:tc>
        <w:tc>
          <w:tcPr>
            <w:tcW w:w="3435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Социально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проекты</w:t>
            </w:r>
          </w:p>
        </w:tc>
      </w:tr>
      <w:tr w:rsidR="00B93BF6" w:rsidRPr="00013C81" w:rsidTr="005F0766">
        <w:trPr>
          <w:gridBefore w:val="1"/>
          <w:wBefore w:w="10" w:type="dxa"/>
          <w:trHeight w:val="1654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 w:right="37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Проводимые для жителей села и организуемые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 с семьями обучающихся виды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творческой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деятельности,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которые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открывают возможности для творческой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самореализации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включают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заботу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окружающих;</w:t>
            </w:r>
          </w:p>
        </w:tc>
        <w:tc>
          <w:tcPr>
            <w:tcW w:w="3425" w:type="dxa"/>
          </w:tcPr>
          <w:p w:rsidR="00B93BF6" w:rsidRPr="00C41E99" w:rsidRDefault="00B93BF6" w:rsidP="005F0766">
            <w:pPr>
              <w:pStyle w:val="TableParagraph"/>
              <w:ind w:left="142" w:right="12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Спортивные состязания, праздники,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фестивали,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представления</w:t>
            </w:r>
          </w:p>
        </w:tc>
      </w:tr>
      <w:tr w:rsidR="00B93BF6" w:rsidRPr="00C41E99" w:rsidTr="005F0766">
        <w:trPr>
          <w:gridBefore w:val="1"/>
          <w:wBefore w:w="10" w:type="dxa"/>
          <w:trHeight w:val="550"/>
        </w:trPr>
        <w:tc>
          <w:tcPr>
            <w:tcW w:w="5637" w:type="dxa"/>
            <w:gridSpan w:val="2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Посвященные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отечественным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международным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событиям.</w:t>
            </w:r>
          </w:p>
        </w:tc>
        <w:tc>
          <w:tcPr>
            <w:tcW w:w="3425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Всероссийские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акции</w:t>
            </w:r>
          </w:p>
        </w:tc>
      </w:tr>
    </w:tbl>
    <w:p w:rsidR="00D638C2" w:rsidRDefault="00D638C2" w:rsidP="00B93BF6">
      <w:pPr>
        <w:tabs>
          <w:tab w:val="left" w:pos="9600"/>
        </w:tabs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tabs>
          <w:tab w:val="left" w:pos="9600"/>
        </w:tabs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3.2.8.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образовательной организации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популяризацию символики образовательной организации (эмблема,</w:t>
      </w:r>
      <w:r w:rsidR="009C3A5B">
        <w:rPr>
          <w:rFonts w:cstheme="minorHAnsi"/>
          <w:color w:val="000000" w:themeColor="text1"/>
          <w:sz w:val="24"/>
          <w:szCs w:val="24"/>
          <w:lang w:val="ru-RU"/>
        </w:rPr>
        <w:t xml:space="preserve"> флаг, логотип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 др.), используемой как повседневно, так и в торжественные моменты;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B93BF6" w:rsidRPr="00C41E99" w:rsidRDefault="00B93BF6" w:rsidP="00B42A2A">
      <w:pPr>
        <w:numPr>
          <w:ilvl w:val="0"/>
          <w:numId w:val="2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B93BF6" w:rsidRPr="00C41E99" w:rsidRDefault="00B93BF6" w:rsidP="00B93BF6">
      <w:pPr>
        <w:spacing w:before="0" w:beforeAutospacing="0" w:after="0" w:afterAutospacing="0"/>
        <w:ind w:left="142" w:firstLine="578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4799"/>
      </w:tblGrid>
      <w:tr w:rsidR="00B93BF6" w:rsidRPr="00C41E99" w:rsidTr="005F0766">
        <w:trPr>
          <w:trHeight w:val="554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Воспитательная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  <w:t>реализации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Содержание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виды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Формы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B93BF6" w:rsidRPr="00C41E99" w:rsidTr="005F0766">
        <w:trPr>
          <w:trHeight w:val="557"/>
        </w:trPr>
        <w:tc>
          <w:tcPr>
            <w:tcW w:w="4557" w:type="dxa"/>
            <w:vMerge w:val="restart"/>
          </w:tcPr>
          <w:p w:rsidR="00B93BF6" w:rsidRPr="00C41E99" w:rsidRDefault="00B93BF6" w:rsidP="005F0766">
            <w:pPr>
              <w:pStyle w:val="TableParagraph"/>
              <w:ind w:left="142" w:right="32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Формирование наглядными средствами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положительных установок</w:t>
            </w:r>
          </w:p>
          <w:p w:rsidR="00B93BF6" w:rsidRPr="00C41E99" w:rsidRDefault="00B93BF6" w:rsidP="005F0766">
            <w:pPr>
              <w:pStyle w:val="TableParagraph"/>
              <w:ind w:left="142" w:right="131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обучающихся на учебные и </w:t>
            </w:r>
            <w:proofErr w:type="spellStart"/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внеучебные</w:t>
            </w:r>
            <w:proofErr w:type="spellEnd"/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17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оформление внешнего вида здания, фасада, холла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входе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общеобразовательную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организацию</w:t>
            </w:r>
          </w:p>
          <w:p w:rsidR="00B93BF6" w:rsidRPr="00C41E99" w:rsidRDefault="00B93BF6" w:rsidP="005F0766">
            <w:pPr>
              <w:pStyle w:val="TableParagraph"/>
              <w:ind w:left="142" w:right="32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государственной символикой 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субъекта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муниципального образования (флаг, герб),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изображениями символики Российского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периоды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тысячелетней</w:t>
            </w:r>
          </w:p>
          <w:p w:rsidR="00B93BF6" w:rsidRPr="00C41E99" w:rsidRDefault="00B93BF6" w:rsidP="005F0766">
            <w:pPr>
              <w:pStyle w:val="TableParagraph"/>
              <w:ind w:left="142" w:right="10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символики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региона;</w:t>
            </w:r>
          </w:p>
        </w:tc>
      </w:tr>
      <w:tr w:rsidR="00B93BF6" w:rsidRPr="00013C81" w:rsidTr="005F0766">
        <w:trPr>
          <w:trHeight w:val="1105"/>
        </w:trPr>
        <w:tc>
          <w:tcPr>
            <w:tcW w:w="4557" w:type="dxa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B93BF6" w:rsidRPr="00C41E99" w:rsidRDefault="00B93BF6" w:rsidP="009C3A5B">
            <w:pPr>
              <w:pStyle w:val="TableParagraph"/>
              <w:ind w:left="142" w:right="186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Оформление интерьера школьных помещений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(вестибюля,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коридоров,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рекреаций,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залов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т.п.)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</w:tr>
      <w:tr w:rsidR="00B93BF6" w:rsidRPr="00C41E99" w:rsidTr="005F0766">
        <w:trPr>
          <w:trHeight w:val="826"/>
        </w:trPr>
        <w:tc>
          <w:tcPr>
            <w:tcW w:w="4557" w:type="dxa"/>
            <w:vMerge w:val="restart"/>
          </w:tcPr>
          <w:p w:rsidR="00B93BF6" w:rsidRPr="00C41E99" w:rsidRDefault="00B93BF6" w:rsidP="009C60C0">
            <w:pPr>
              <w:pStyle w:val="TableParagraph"/>
              <w:ind w:left="142" w:right="28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Формирование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гордости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C60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страну,</w:t>
            </w:r>
            <w:r w:rsidR="009C3A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Родину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tabs>
                <w:tab w:val="left" w:pos="124"/>
                <w:tab w:val="left" w:pos="2328"/>
                <w:tab w:val="left" w:pos="2609"/>
                <w:tab w:val="left" w:pos="2763"/>
                <w:tab w:val="left" w:pos="4660"/>
                <w:tab w:val="left" w:pos="4784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Организация и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проведение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церемоний 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поднятия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(спуска)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  <w:t>государственного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флага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Российской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Федерации;</w:t>
            </w:r>
          </w:p>
        </w:tc>
      </w:tr>
      <w:tr w:rsidR="00B93BF6" w:rsidRPr="00013C81" w:rsidTr="009C3A5B">
        <w:trPr>
          <w:trHeight w:val="983"/>
        </w:trPr>
        <w:tc>
          <w:tcPr>
            <w:tcW w:w="4557" w:type="dxa"/>
            <w:vMerge/>
            <w:tcBorders>
              <w:top w:val="nil"/>
            </w:tcBorders>
          </w:tcPr>
          <w:p w:rsidR="00B93BF6" w:rsidRPr="00C41E99" w:rsidRDefault="00B93BF6" w:rsidP="005F0766">
            <w:pPr>
              <w:ind w:left="142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tabs>
                <w:tab w:val="left" w:pos="2250"/>
                <w:tab w:val="left" w:pos="4301"/>
              </w:tabs>
              <w:ind w:left="142" w:right="9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карт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муниципального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образования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(современных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исторических,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точных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стилизованных,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географических, природных, культурологических,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оформленных,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том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числе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материалами, подготовленными обучающимися) с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изображениями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значимых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объектов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памятных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исторических, гражданских, 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>народных,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религиозных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почитания,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портретов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выдающихся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государственных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деятелей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науки,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производства,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искусства,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военных,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героев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защитников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                                 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Отечества;</w:t>
            </w:r>
          </w:p>
          <w:p w:rsidR="00B93BF6" w:rsidRPr="00C41E99" w:rsidRDefault="00B93BF6" w:rsidP="005F0766">
            <w:pPr>
              <w:pStyle w:val="TableParagraph"/>
              <w:ind w:left="142" w:right="9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Изготовление,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обновление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изображений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(символических,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живописных,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фотографических,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интерактивных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аудио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видео)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природы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региона,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предметов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традиционной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быта,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духовной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культуры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народов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России;</w:t>
            </w:r>
          </w:p>
        </w:tc>
      </w:tr>
      <w:tr w:rsidR="00B93BF6" w:rsidRPr="00013C81" w:rsidTr="005F0766">
        <w:trPr>
          <w:trHeight w:val="1378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14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Размещение на стенах школы регулярно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сменяемых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экспозиций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расширения</w:t>
            </w:r>
          </w:p>
          <w:p w:rsidR="00B93BF6" w:rsidRPr="00C41E99" w:rsidRDefault="00B93BF6" w:rsidP="005F0766">
            <w:pPr>
              <w:pStyle w:val="TableParagraph"/>
              <w:ind w:left="142" w:right="53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представлений о разнообразии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эстетического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осмысления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мира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20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Выставки творческих работ обучающихся; картин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                               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определенного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художественного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стиля фотоотчетов об интересных школьных событиях:</w:t>
            </w:r>
          </w:p>
          <w:p w:rsidR="00B93BF6" w:rsidRPr="00C41E99" w:rsidRDefault="00B93BF6" w:rsidP="005F0766">
            <w:pPr>
              <w:pStyle w:val="TableParagraph"/>
              <w:ind w:left="142" w:right="20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Благотворительная ярмарка семейных поделок 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пользу,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нуждающихся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помощи</w:t>
            </w:r>
          </w:p>
        </w:tc>
      </w:tr>
      <w:tr w:rsidR="00B93BF6" w:rsidRPr="00013C81" w:rsidTr="005F0766">
        <w:trPr>
          <w:trHeight w:val="1104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45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Оборудование спортивных,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оздоровительно-рекреационных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</w:p>
          <w:p w:rsidR="00B93BF6" w:rsidRPr="00C41E99" w:rsidRDefault="00B93BF6" w:rsidP="005F0766">
            <w:pPr>
              <w:pStyle w:val="TableParagraph"/>
              <w:ind w:left="142" w:right="328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игровых площадок, доступных 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приспособленных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Зоны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активного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тихого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отдыха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свободном пространстве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школы;</w:t>
            </w:r>
          </w:p>
        </w:tc>
      </w:tr>
      <w:tr w:rsidR="00B93BF6" w:rsidRPr="00013C81" w:rsidTr="005F0766">
        <w:trPr>
          <w:trHeight w:val="826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 w:right="137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Формирование познавательного интереса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чтению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через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доступные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формы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общего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пользования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книгами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 w:right="35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Стеллажи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свободного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книгообмена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вестибюле школы</w:t>
            </w:r>
          </w:p>
        </w:tc>
      </w:tr>
      <w:tr w:rsidR="00B93BF6" w:rsidRPr="00013C81" w:rsidTr="005F0766">
        <w:trPr>
          <w:trHeight w:val="550"/>
        </w:trPr>
        <w:tc>
          <w:tcPr>
            <w:tcW w:w="4557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Проявление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фантазии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творческих</w:t>
            </w:r>
          </w:p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способностей,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создающих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повод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для</w:t>
            </w:r>
            <w:r w:rsidR="009C3A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благоустройства классной комнаты </w:t>
            </w:r>
          </w:p>
        </w:tc>
        <w:tc>
          <w:tcPr>
            <w:tcW w:w="4799" w:type="dxa"/>
          </w:tcPr>
          <w:p w:rsidR="00B93BF6" w:rsidRPr="00C41E99" w:rsidRDefault="00B93BF6" w:rsidP="005F076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Совместное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благоустройство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классных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кабинетов силами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педагогов,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учащихся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их</w:t>
            </w:r>
            <w:r w:rsidRPr="00C41E99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родителей</w:t>
            </w:r>
          </w:p>
        </w:tc>
      </w:tr>
    </w:tbl>
    <w:p w:rsidR="009C3A5B" w:rsidRDefault="009C3A5B" w:rsidP="00B93BF6">
      <w:pPr>
        <w:spacing w:before="0" w:beforeAutospacing="0" w:after="0" w:afterAutospacing="0"/>
        <w:ind w:left="142"/>
        <w:jc w:val="center"/>
        <w:rPr>
          <w:rFonts w:cstheme="minorHAnsi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3.2.10.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B93BF6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1F2C15" w:rsidRPr="00C41E99" w:rsidRDefault="001F2C15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проведение занятий «Разговоры о важном»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, «Билет в будущее», 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Киноуроки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для родителей; 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B93BF6" w:rsidRPr="00C41E99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B93BF6" w:rsidRDefault="00B93BF6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9C3A5B" w:rsidRPr="00C41E99" w:rsidRDefault="009C3A5B" w:rsidP="00B42A2A">
      <w:pPr>
        <w:numPr>
          <w:ilvl w:val="0"/>
          <w:numId w:val="25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1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«Самоуправление»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B93BF6" w:rsidRPr="00C41E99" w:rsidRDefault="00B93BF6" w:rsidP="00B42A2A">
      <w:pPr>
        <w:numPr>
          <w:ilvl w:val="0"/>
          <w:numId w:val="26"/>
        </w:numPr>
        <w:spacing w:before="0" w:beforeAutospacing="0" w:after="0" w:afterAutospacing="0"/>
        <w:ind w:left="142" w:right="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 w:right="-1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Самоуправление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4E25D9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4E25D9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="004E25D9"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осуществляется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9C3A5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через</w:t>
      </w:r>
      <w:r w:rsidRPr="009C3A5B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9C3A5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 xml:space="preserve">Школьное правительство </w:t>
      </w:r>
    </w:p>
    <w:p w:rsidR="00B93BF6" w:rsidRPr="00C41E99" w:rsidRDefault="007F0DE5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Школьное правительство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является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выборным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самоуправления.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="009C3A5B">
        <w:rPr>
          <w:rFonts w:asciiTheme="minorHAnsi" w:hAnsiTheme="minorHAnsi" w:cstheme="minorHAnsi"/>
          <w:color w:val="000000" w:themeColor="text1"/>
        </w:rPr>
        <w:t xml:space="preserve">Деятельностью правительства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является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реализация права обучающихся на участие в управлении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образовательной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способствующая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приобретению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обучающимися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знаний,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умений и опыта организационной и уп</w:t>
      </w:r>
      <w:r w:rsidR="009C3A5B">
        <w:rPr>
          <w:rFonts w:asciiTheme="minorHAnsi" w:hAnsiTheme="minorHAnsi" w:cstheme="minorHAnsi"/>
          <w:color w:val="000000" w:themeColor="text1"/>
        </w:rPr>
        <w:t xml:space="preserve">равленческой деятельности. Правительство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проводит свои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C3A5B">
        <w:rPr>
          <w:rFonts w:asciiTheme="minorHAnsi" w:hAnsiTheme="minorHAnsi" w:cstheme="minorHAnsi"/>
          <w:color w:val="000000" w:themeColor="text1"/>
        </w:rPr>
        <w:t>заседания не реже 2 раза в четверть. Решения</w:t>
      </w:r>
      <w:r w:rsidR="00B93BF6" w:rsidRPr="00C41E99">
        <w:rPr>
          <w:rFonts w:asciiTheme="minorHAnsi" w:hAnsiTheme="minorHAnsi" w:cstheme="minorHAnsi"/>
          <w:color w:val="000000" w:themeColor="text1"/>
        </w:rPr>
        <w:t>, принятые в пределах его полномочий,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обязательны для всех чл</w:t>
      </w:r>
      <w:r w:rsidR="009C3A5B">
        <w:rPr>
          <w:rFonts w:asciiTheme="minorHAnsi" w:hAnsiTheme="minorHAnsi" w:cstheme="minorHAnsi"/>
          <w:color w:val="000000" w:themeColor="text1"/>
        </w:rPr>
        <w:t xml:space="preserve">енов школьного коллектива. Школьное правительство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функционирует на основании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действующего законодательства РФ, Устава ОО и нас</w:t>
      </w:r>
      <w:r w:rsidR="009C3A5B">
        <w:rPr>
          <w:rFonts w:asciiTheme="minorHAnsi" w:hAnsiTheme="minorHAnsi" w:cstheme="minorHAnsi"/>
          <w:color w:val="000000" w:themeColor="text1"/>
        </w:rPr>
        <w:t xml:space="preserve">тоящего Положения. </w:t>
      </w:r>
      <w:r>
        <w:rPr>
          <w:rFonts w:asciiTheme="minorHAnsi" w:hAnsiTheme="minorHAnsi" w:cstheme="minorHAnsi"/>
          <w:color w:val="000000" w:themeColor="text1"/>
        </w:rPr>
        <w:t xml:space="preserve">Во главе школьного Правительства стоит Президент Школы, который выбирается </w:t>
      </w:r>
      <w:r w:rsidR="00B93BF6" w:rsidRPr="00C41E99">
        <w:rPr>
          <w:rFonts w:asciiTheme="minorHAnsi" w:hAnsiTheme="minorHAnsi" w:cstheme="minorHAnsi"/>
          <w:color w:val="000000" w:themeColor="text1"/>
        </w:rPr>
        <w:t>путем прямых выборов из числа выдвинутых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кандидатур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(по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одному представителю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класса</w:t>
      </w:r>
      <w:r>
        <w:rPr>
          <w:rFonts w:asciiTheme="minorHAnsi" w:hAnsiTheme="minorHAnsi" w:cstheme="minorHAnsi"/>
          <w:color w:val="000000" w:themeColor="text1"/>
        </w:rPr>
        <w:t xml:space="preserve"> 8-10 классов</w:t>
      </w:r>
      <w:r w:rsidR="00B93BF6" w:rsidRPr="00C41E99">
        <w:rPr>
          <w:rFonts w:asciiTheme="minorHAnsi" w:hAnsiTheme="minorHAnsi" w:cstheme="minorHAnsi"/>
          <w:color w:val="000000" w:themeColor="text1"/>
        </w:rPr>
        <w:t>).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выборов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осуществляет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избирательная комиссия, форми</w:t>
      </w:r>
      <w:r w:rsidR="009C3A5B">
        <w:rPr>
          <w:rFonts w:asciiTheme="minorHAnsi" w:hAnsiTheme="minorHAnsi" w:cstheme="minorHAnsi"/>
          <w:color w:val="000000" w:themeColor="text1"/>
        </w:rPr>
        <w:t xml:space="preserve">руемая из представителей 11-х классов. Состав правительства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формирует Президент. Министры возглавляют работу министерств, которые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самостоятельно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определяет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свою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структуру.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В  Министерствах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 кооптируется педагог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(заместитель директора,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педагогический работник, социальный педагог и др.) для оказания педагогической помощи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в деятельности мин</w:t>
      </w:r>
      <w:r w:rsidR="008A1BED">
        <w:rPr>
          <w:rFonts w:asciiTheme="minorHAnsi" w:hAnsiTheme="minorHAnsi" w:cstheme="minorHAnsi"/>
          <w:color w:val="000000" w:themeColor="text1"/>
        </w:rPr>
        <w:t>истерства</w:t>
      </w:r>
      <w:r w:rsidR="00B93BF6" w:rsidRPr="00C41E99">
        <w:rPr>
          <w:rFonts w:asciiTheme="minorHAnsi" w:hAnsiTheme="minorHAnsi" w:cstheme="minorHAnsi"/>
          <w:color w:val="000000" w:themeColor="text1"/>
        </w:rPr>
        <w:t>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В составе совета </w:t>
      </w:r>
      <w:r w:rsidR="00B93BF6" w:rsidRPr="00C41E99">
        <w:rPr>
          <w:rFonts w:asciiTheme="minorHAnsi" w:hAnsiTheme="minorHAnsi" w:cstheme="minorHAnsi"/>
          <w:color w:val="000000" w:themeColor="text1"/>
        </w:rPr>
        <w:lastRenderedPageBreak/>
        <w:t>формируются инициативные группы с наделением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соответствующими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полномочиями.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8A1BED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Школьное правительство 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взаимодействует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педагогическим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советом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рамках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своей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компетенции,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 xml:space="preserve">установленной настоящим Положением. </w:t>
      </w:r>
      <w:r>
        <w:rPr>
          <w:rFonts w:asciiTheme="minorHAnsi" w:hAnsiTheme="minorHAnsi" w:cstheme="minorHAnsi"/>
          <w:color w:val="000000" w:themeColor="text1"/>
        </w:rPr>
        <w:t xml:space="preserve">Президент Школы </w:t>
      </w:r>
      <w:r w:rsidR="00B93BF6" w:rsidRPr="00C41E99">
        <w:rPr>
          <w:rFonts w:asciiTheme="minorHAnsi" w:hAnsiTheme="minorHAnsi" w:cstheme="minorHAnsi"/>
          <w:color w:val="000000" w:themeColor="text1"/>
        </w:rPr>
        <w:t>может принимать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участие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в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работе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педагогического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управляющего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совета,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других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структур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общеобразовательной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совещательным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голосом,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затрагивающих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интересы</w:t>
      </w:r>
      <w:r w:rsidR="00B93BF6"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обучающихся,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присутствовать на заседаниях, рассматривающих вопросы дисциплины и</w:t>
      </w:r>
      <w:r w:rsidR="00B93BF6"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защиты</w:t>
      </w:r>
      <w:r w:rsidR="00B93BF6"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прав</w:t>
      </w:r>
      <w:r w:rsidR="00B93BF6"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B93BF6" w:rsidRPr="00C41E99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Высший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самоуправления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="008A1BED">
        <w:rPr>
          <w:rFonts w:asciiTheme="minorHAnsi" w:hAnsiTheme="minorHAnsi" w:cstheme="minorHAnsi"/>
          <w:color w:val="000000" w:themeColor="text1"/>
        </w:rPr>
        <w:t>Общешкольное собрание</w:t>
      </w:r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котором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присутствуют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8A1BED">
        <w:rPr>
          <w:rFonts w:asciiTheme="minorHAnsi" w:hAnsiTheme="minorHAnsi" w:cstheme="minorHAnsi"/>
          <w:color w:val="000000" w:themeColor="text1"/>
        </w:rPr>
        <w:t xml:space="preserve">Школьное Правительств, министерства, </w:t>
      </w:r>
      <w:proofErr w:type="spellStart"/>
      <w:r w:rsidR="008A1BED">
        <w:rPr>
          <w:rFonts w:asciiTheme="minorHAnsi" w:hAnsiTheme="minorHAnsi" w:cstheme="minorHAnsi"/>
          <w:color w:val="000000" w:themeColor="text1"/>
        </w:rPr>
        <w:t>МЭРы</w:t>
      </w:r>
      <w:proofErr w:type="spellEnd"/>
      <w:r w:rsidR="008A1BED">
        <w:rPr>
          <w:rFonts w:asciiTheme="minorHAnsi" w:hAnsiTheme="minorHAnsi" w:cstheme="minorHAnsi"/>
          <w:color w:val="000000" w:themeColor="text1"/>
        </w:rPr>
        <w:t xml:space="preserve"> городов</w:t>
      </w:r>
      <w:r w:rsidRPr="00C41E99">
        <w:rPr>
          <w:rFonts w:asciiTheme="minorHAnsi" w:hAnsiTheme="minorHAnsi" w:cstheme="minorHAnsi"/>
          <w:color w:val="000000" w:themeColor="text1"/>
        </w:rPr>
        <w:t xml:space="preserve">. </w:t>
      </w:r>
      <w:r w:rsidR="008A1BED">
        <w:rPr>
          <w:rFonts w:asciiTheme="minorHAnsi" w:hAnsiTheme="minorHAnsi" w:cstheme="minorHAnsi"/>
          <w:color w:val="000000" w:themeColor="text1"/>
        </w:rPr>
        <w:t>Собрание собирается 2 раз  в год</w:t>
      </w:r>
      <w:r w:rsidRPr="00C41E99">
        <w:rPr>
          <w:rFonts w:asciiTheme="minorHAnsi" w:hAnsiTheme="minorHAnsi" w:cstheme="minorHAnsi"/>
          <w:color w:val="000000" w:themeColor="text1"/>
        </w:rPr>
        <w:t>, общешкольное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ученическое собрание созывается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8A1BED">
        <w:rPr>
          <w:rFonts w:asciiTheme="minorHAnsi" w:hAnsiTheme="minorHAnsi" w:cstheme="minorHAnsi"/>
          <w:color w:val="000000" w:themeColor="text1"/>
        </w:rPr>
        <w:t>1 раз в учебный год</w:t>
      </w:r>
      <w:r w:rsidRPr="00C41E99">
        <w:rPr>
          <w:rFonts w:asciiTheme="minorHAnsi" w:hAnsiTheme="minorHAnsi" w:cstheme="minorHAnsi"/>
          <w:color w:val="000000" w:themeColor="text1"/>
        </w:rPr>
        <w:t>. В компетенцию ученического собрания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входит: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Принятие</w:t>
      </w:r>
      <w:r w:rsidRPr="00B93BF6">
        <w:rPr>
          <w:rFonts w:cstheme="minorHAnsi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нормативного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документа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коллектива</w:t>
      </w:r>
      <w:r w:rsidRPr="00B93BF6">
        <w:rPr>
          <w:rFonts w:cstheme="minorHAnsi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(указа,</w:t>
      </w:r>
      <w:r w:rsidRPr="00B93BF6">
        <w:rPr>
          <w:rFonts w:cstheme="minorHAnsi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положения</w:t>
      </w:r>
      <w:r w:rsidRPr="00B93BF6">
        <w:rPr>
          <w:rFonts w:cstheme="minorHAnsi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др.),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внесение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него изменений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дополнений;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Рассмотрение</w:t>
      </w:r>
      <w:r w:rsidRPr="00B93BF6">
        <w:rPr>
          <w:rFonts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вопросов,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связанных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жизнедеятельностью,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традициями,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обычаями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школы;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41"/>
        </w:numPr>
        <w:tabs>
          <w:tab w:val="left" w:pos="993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Установление</w:t>
      </w:r>
      <w:r w:rsidRPr="00B93BF6">
        <w:rPr>
          <w:rFonts w:cstheme="minorHAnsi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конкретных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задач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ученического</w:t>
      </w:r>
      <w:r w:rsidRPr="00B93BF6">
        <w:rPr>
          <w:rFonts w:cstheme="minorHAnsi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самоуправления</w:t>
      </w:r>
      <w:r w:rsidRPr="00B93BF6">
        <w:rPr>
          <w:rFonts w:cstheme="minorHAnsi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                                                            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определённый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срок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принятие конкретных планов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Исполнительный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(</w:t>
      </w:r>
      <w:r w:rsidR="008A1BED">
        <w:rPr>
          <w:rFonts w:asciiTheme="minorHAnsi" w:hAnsiTheme="minorHAnsi" w:cstheme="minorHAnsi"/>
          <w:color w:val="000000" w:themeColor="text1"/>
        </w:rPr>
        <w:t>Школьное правительство</w:t>
      </w:r>
      <w:r w:rsidRPr="00C41E99">
        <w:rPr>
          <w:rFonts w:asciiTheme="minorHAnsi" w:hAnsiTheme="minorHAnsi" w:cstheme="minorHAnsi"/>
          <w:color w:val="000000" w:themeColor="text1"/>
        </w:rPr>
        <w:t>)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осуществляют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выполнение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решения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собрания учащихся, создают условия и реализуют в</w:t>
      </w:r>
      <w:r w:rsidR="008A1BED">
        <w:rPr>
          <w:rFonts w:asciiTheme="minorHAnsi" w:hAnsiTheme="minorHAnsi" w:cstheme="minorHAnsi"/>
          <w:color w:val="000000" w:themeColor="text1"/>
        </w:rPr>
        <w:t xml:space="preserve">ыполнение деятельности. Министры Школьного Правительства 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готовят,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выносит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обсуждение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контролируют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выполнение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соответствующих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проверяют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исполнение,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вносят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предложения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собрание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совершенствованию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жизнедеятельности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ученического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коллектива.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</w:rPr>
        <w:t>Каждое министерство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осуществляет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планирование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работы,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обеспечивает реализацию плана, ведёт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критериальную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 оценку по своему направлению. 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оказания помощи в практической деятельности назнача</w:t>
      </w:r>
      <w:r w:rsidR="000B73C2">
        <w:rPr>
          <w:rFonts w:asciiTheme="minorHAnsi" w:hAnsiTheme="minorHAnsi" w:cstheme="minorHAnsi"/>
          <w:color w:val="000000" w:themeColor="text1"/>
        </w:rPr>
        <w:t>ется курирующий учитель в каждое министерство</w:t>
      </w:r>
      <w:r w:rsidRPr="00C41E99">
        <w:rPr>
          <w:rFonts w:asciiTheme="minorHAnsi" w:hAnsiTheme="minorHAnsi" w:cstheme="minorHAnsi"/>
          <w:color w:val="000000" w:themeColor="text1"/>
        </w:rPr>
        <w:t>. Информирование о работе ученического самоуправления осуществляется через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газету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  <w:spacing w:val="-6"/>
        </w:rPr>
        <w:t xml:space="preserve"> ВК</w:t>
      </w:r>
      <w:r w:rsidRPr="00C41E99">
        <w:rPr>
          <w:rFonts w:asciiTheme="minorHAnsi" w:hAnsiTheme="minorHAnsi" w:cstheme="minorHAnsi"/>
          <w:color w:val="000000" w:themeColor="text1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2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«Профилактика и безопасность»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конфликтологов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др.);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девиантными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антиэкстремистской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безопасности, гражданской обороне и др.);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саморефлексии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девиантному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B93BF6" w:rsidRPr="00C41E99" w:rsidRDefault="00B93BF6" w:rsidP="00B42A2A">
      <w:pPr>
        <w:numPr>
          <w:ilvl w:val="0"/>
          <w:numId w:val="27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0B73C2" w:rsidRPr="000B73C2" w:rsidRDefault="00B93BF6" w:rsidP="00B93BF6">
      <w:pPr>
        <w:numPr>
          <w:ilvl w:val="0"/>
          <w:numId w:val="27"/>
        </w:numPr>
        <w:spacing w:before="0" w:beforeAutospacing="0" w:after="0" w:afterAutospacing="0"/>
        <w:ind w:left="142" w:right="593" w:firstLine="0"/>
        <w:jc w:val="both"/>
        <w:rPr>
          <w:rFonts w:cstheme="minorHAnsi"/>
          <w:color w:val="000000" w:themeColor="text1"/>
          <w:lang w:val="ru-RU"/>
        </w:rPr>
      </w:pPr>
      <w:r w:rsidRPr="000B73C2">
        <w:rPr>
          <w:rFonts w:cstheme="minorHAnsi"/>
          <w:color w:val="000000" w:themeColor="text1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</w:t>
      </w:r>
      <w:r w:rsidR="000B73C2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93BF6" w:rsidRPr="000B73C2" w:rsidRDefault="00B93BF6" w:rsidP="00B93BF6">
      <w:pPr>
        <w:numPr>
          <w:ilvl w:val="0"/>
          <w:numId w:val="27"/>
        </w:numPr>
        <w:spacing w:before="0" w:beforeAutospacing="0" w:after="0" w:afterAutospacing="0"/>
        <w:ind w:left="142" w:right="593" w:firstLine="0"/>
        <w:jc w:val="both"/>
        <w:rPr>
          <w:rFonts w:cstheme="minorHAnsi"/>
          <w:color w:val="000000" w:themeColor="text1"/>
          <w:lang w:val="ru-RU"/>
        </w:rPr>
      </w:pPr>
      <w:r w:rsidRPr="000B73C2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Школе принадлежит ведущая роль во взаимодействии</w:t>
      </w:r>
      <w:r w:rsidR="000B73C2">
        <w:rPr>
          <w:rFonts w:cstheme="minorHAnsi"/>
          <w:color w:val="000000" w:themeColor="text1"/>
          <w:lang w:val="ru-RU"/>
        </w:rPr>
        <w:t xml:space="preserve"> с социальной средой, поэтому М</w:t>
      </w:r>
      <w:r w:rsidRPr="000B73C2">
        <w:rPr>
          <w:rFonts w:cstheme="minorHAnsi"/>
          <w:color w:val="000000" w:themeColor="text1"/>
          <w:lang w:val="ru-RU"/>
        </w:rPr>
        <w:t>ОУ</w:t>
      </w:r>
      <w:r w:rsidRP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proofErr w:type="spellStart"/>
      <w:r w:rsidR="000B73C2">
        <w:rPr>
          <w:rFonts w:cstheme="minorHAnsi"/>
          <w:color w:val="000000" w:themeColor="text1"/>
          <w:spacing w:val="1"/>
          <w:lang w:val="ru-RU"/>
        </w:rPr>
        <w:t>Нагорьевская</w:t>
      </w:r>
      <w:proofErr w:type="spellEnd"/>
      <w:r w:rsid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СОШ тесно</w:t>
      </w:r>
      <w:r w:rsidRPr="000B73C2">
        <w:rPr>
          <w:rFonts w:cstheme="minorHAnsi"/>
          <w:color w:val="000000" w:themeColor="text1"/>
          <w:spacing w:val="-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сотрудничает</w:t>
      </w:r>
      <w:r w:rsidRPr="000B73C2">
        <w:rPr>
          <w:rFonts w:cstheme="minorHAnsi"/>
          <w:color w:val="000000" w:themeColor="text1"/>
          <w:spacing w:val="-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с</w:t>
      </w:r>
      <w:r w:rsidRPr="000B73C2">
        <w:rPr>
          <w:rFonts w:cstheme="minorHAnsi"/>
          <w:color w:val="000000" w:themeColor="text1"/>
          <w:spacing w:val="1"/>
          <w:lang w:val="ru-RU"/>
        </w:rPr>
        <w:t xml:space="preserve"> </w:t>
      </w:r>
      <w:r w:rsidRPr="000B73C2">
        <w:rPr>
          <w:rFonts w:cstheme="minorHAnsi"/>
          <w:color w:val="000000" w:themeColor="text1"/>
          <w:lang w:val="ru-RU"/>
        </w:rPr>
        <w:t>организациями социума:</w:t>
      </w:r>
    </w:p>
    <w:p w:rsidR="00B93BF6" w:rsidRPr="00C41E99" w:rsidRDefault="000B73C2" w:rsidP="00B42A2A">
      <w:pPr>
        <w:pStyle w:val="a3"/>
        <w:widowControl w:val="0"/>
        <w:numPr>
          <w:ilvl w:val="0"/>
          <w:numId w:val="42"/>
        </w:numPr>
        <w:tabs>
          <w:tab w:val="left" w:pos="669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  <w:lang w:val="ru-RU"/>
        </w:rPr>
        <w:t>Нагорьевский</w:t>
      </w:r>
      <w:proofErr w:type="spellEnd"/>
      <w:r>
        <w:rPr>
          <w:rFonts w:cstheme="minorHAnsi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сельский</w:t>
      </w:r>
      <w:proofErr w:type="spellEnd"/>
      <w:r w:rsidR="00B93BF6" w:rsidRPr="00C41E99">
        <w:rPr>
          <w:rFonts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дом</w:t>
      </w:r>
      <w:proofErr w:type="spellEnd"/>
      <w:r w:rsidR="00B93BF6" w:rsidRPr="00C41E99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="00B93BF6" w:rsidRPr="00C41E99">
        <w:rPr>
          <w:rFonts w:cstheme="minorHAnsi"/>
          <w:color w:val="000000" w:themeColor="text1"/>
          <w:sz w:val="24"/>
          <w:szCs w:val="24"/>
        </w:rPr>
        <w:t>культуры</w:t>
      </w:r>
      <w:proofErr w:type="spellEnd"/>
    </w:p>
    <w:p w:rsidR="00B93BF6" w:rsidRPr="00C41E99" w:rsidRDefault="00B93BF6" w:rsidP="00B42A2A">
      <w:pPr>
        <w:pStyle w:val="a3"/>
        <w:widowControl w:val="0"/>
        <w:numPr>
          <w:ilvl w:val="0"/>
          <w:numId w:val="42"/>
        </w:numPr>
        <w:tabs>
          <w:tab w:val="left" w:pos="67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C41E99">
        <w:rPr>
          <w:rFonts w:cstheme="minorHAnsi"/>
          <w:color w:val="000000" w:themeColor="text1"/>
          <w:sz w:val="24"/>
          <w:szCs w:val="24"/>
        </w:rPr>
        <w:t>ППДН,</w:t>
      </w:r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КДН</w:t>
      </w:r>
      <w:r w:rsidRPr="00C41E99">
        <w:rPr>
          <w:rFonts w:cstheme="minorHAnsi"/>
          <w:color w:val="000000" w:themeColor="text1"/>
          <w:spacing w:val="-6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и</w:t>
      </w:r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</w:rPr>
        <w:t>ЗП,</w:t>
      </w:r>
    </w:p>
    <w:p w:rsidR="00B93BF6" w:rsidRPr="00C41E99" w:rsidRDefault="000B73C2" w:rsidP="00B42A2A">
      <w:pPr>
        <w:pStyle w:val="a3"/>
        <w:widowControl w:val="0"/>
        <w:numPr>
          <w:ilvl w:val="0"/>
          <w:numId w:val="42"/>
        </w:numPr>
        <w:tabs>
          <w:tab w:val="left" w:pos="669"/>
        </w:tabs>
        <w:autoSpaceDE w:val="0"/>
        <w:autoSpaceDN w:val="0"/>
        <w:spacing w:before="0" w:beforeAutospacing="0" w:after="0" w:afterAutospacing="0"/>
        <w:ind w:left="142" w:right="59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Молодежный центр города Переславль-Залесский </w:t>
      </w:r>
    </w:p>
    <w:p w:rsidR="00B93BF6" w:rsidRPr="00C41E99" w:rsidRDefault="00B93BF6" w:rsidP="00B93BF6">
      <w:pPr>
        <w:tabs>
          <w:tab w:val="left" w:pos="669"/>
        </w:tabs>
        <w:spacing w:before="0" w:beforeAutospacing="0" w:after="0" w:afterAutospacing="0"/>
        <w:ind w:left="142" w:right="-23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Совместная деятельность педагогов, школьников, родителей по направлению «Профилактика»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включает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себя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развитие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творческих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способностей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коммуникативных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навыков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детей,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формирование здорового</w:t>
      </w:r>
      <w:r w:rsidRPr="00C41E99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жизни,</w:t>
      </w:r>
      <w:r w:rsidRPr="00C41E99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воспитание</w:t>
      </w:r>
      <w:r w:rsidRPr="00C41E99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культуры</w:t>
      </w:r>
      <w:r w:rsidRPr="00C41E99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поведения.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Создание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формирования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желаний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приносить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пользу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обществу,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 к правам и свободам человека, позитивного отношения к жизни, стрессоустойчивости,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воспитанию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законопослушного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поведения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 через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направления: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программа по профилактике и безнадзорности и правонарушений несовершеннолетних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пропаганде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здорового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потребления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наркотических,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токсических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других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веществ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(ПАВ),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алкогольной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продукции,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табакокурения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обеспечение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психологической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благополучного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безопасного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детства,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формирование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жизнестойкости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несовершеннолетних.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причиной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подросткового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суицида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является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социально-психологическая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дезадаптация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возникающая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влиянием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острых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психотравмирующих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ситуаций;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приоритетным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направлением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защите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жестокого</w:t>
      </w:r>
      <w:r w:rsidRPr="00B93BF6">
        <w:rPr>
          <w:rFonts w:cstheme="minorHAnsi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обращения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является первичная профилактика – предупреждение возникновения факторов риска проявления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жестокого обращения, выявление и коррекция проблем в семейных отношениях на ранней стадии,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обеспечение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эффективного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выполнения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функций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семьей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(репродуктивной,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педагогической,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функции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социализации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т.д.);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межведомственная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профилактическая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акция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«Подросток»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безнадзорности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правонарушений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несовершеннолетних,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организацию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отдыха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летний период детей и подростков, состоящих в социально-опасном положении, состоящих 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профилактическом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учете 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органах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внутренних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образовательном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учреждении;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привлечение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проблеме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межэтнических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отношений,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через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организацию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классных</w:t>
      </w:r>
      <w:proofErr w:type="spellEnd"/>
      <w:r w:rsidRPr="00C41E99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часов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круглых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столов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мастер-классов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мониторинг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ежедневной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обучающихся,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состоящих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всех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видах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учета;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заседание</w:t>
      </w:r>
      <w:proofErr w:type="spellEnd"/>
      <w:r w:rsidRPr="00C41E99">
        <w:rPr>
          <w:rFonts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Совета</w:t>
      </w:r>
      <w:proofErr w:type="spellEnd"/>
      <w:r w:rsidRPr="00C41E99">
        <w:rPr>
          <w:rFonts w:cs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профилактики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коллективные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индивидуальные</w:t>
      </w:r>
      <w:r w:rsidRPr="00B93BF6">
        <w:rPr>
          <w:rFonts w:cstheme="minorHAnsi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профилактические</w:t>
      </w:r>
      <w:r w:rsidRPr="00B93BF6">
        <w:rPr>
          <w:rFonts w:cstheme="minorHAnsi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беседы</w:t>
      </w:r>
      <w:r w:rsidRPr="00B93BF6">
        <w:rPr>
          <w:rFonts w:cstheme="minorHAnsi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обучающимися</w:t>
      </w:r>
      <w:r w:rsidRPr="00B93BF6">
        <w:rPr>
          <w:rFonts w:cstheme="minorHAnsi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инспектором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защите прав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детей,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ППДН, наркологом,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представителями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духовенства;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спортивно-массовые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пропаганду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спортом</w:t>
      </w:r>
      <w:r w:rsidRPr="00B93BF6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здорового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жизни.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3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«Социальное партнерство»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Реализация воспитательного потенциала социального партнерства предусматривает: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организаций-партнеров, в том числе в соответствии с 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B93BF6" w:rsidRPr="00C41E99" w:rsidRDefault="00B93BF6" w:rsidP="00B42A2A">
      <w:pPr>
        <w:numPr>
          <w:ilvl w:val="0"/>
          <w:numId w:val="28"/>
        </w:numPr>
        <w:spacing w:before="0" w:beforeAutospacing="0" w:after="0" w:afterAutospacing="0"/>
        <w:ind w:left="142" w:right="-22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93BF6" w:rsidRPr="00C41E99" w:rsidRDefault="00B93BF6" w:rsidP="00B93BF6">
      <w:pPr>
        <w:pStyle w:val="a5"/>
        <w:ind w:left="142" w:right="120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 имеет возможность взаимодействовать с учрежд</w:t>
      </w:r>
      <w:r w:rsidR="000B73C2">
        <w:rPr>
          <w:rFonts w:asciiTheme="minorHAnsi" w:hAnsiTheme="minorHAnsi" w:cstheme="minorHAnsi"/>
          <w:color w:val="000000" w:themeColor="text1"/>
        </w:rPr>
        <w:t xml:space="preserve">ениями села и городского округа </w:t>
      </w:r>
      <w:r w:rsidRPr="00C41E99">
        <w:rPr>
          <w:rFonts w:asciiTheme="minorHAnsi" w:hAnsiTheme="minorHAnsi" w:cstheme="minorHAnsi"/>
          <w:color w:val="000000" w:themeColor="text1"/>
        </w:rPr>
        <w:t xml:space="preserve"> в воспитательных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="000B73C2">
        <w:rPr>
          <w:rFonts w:asciiTheme="minorHAnsi" w:hAnsiTheme="minorHAnsi" w:cstheme="minorHAnsi"/>
          <w:color w:val="000000" w:themeColor="text1"/>
        </w:rPr>
        <w:t xml:space="preserve"> образовательных целях. </w:t>
      </w:r>
      <w:proofErr w:type="spellStart"/>
      <w:r w:rsidR="000B73C2">
        <w:rPr>
          <w:rFonts w:asciiTheme="minorHAnsi" w:hAnsiTheme="minorHAnsi" w:cstheme="minorHAnsi"/>
          <w:color w:val="000000" w:themeColor="text1"/>
        </w:rPr>
        <w:t>Переславский</w:t>
      </w:r>
      <w:proofErr w:type="spellEnd"/>
      <w:r w:rsidR="000B73C2">
        <w:rPr>
          <w:rFonts w:asciiTheme="minorHAnsi" w:hAnsiTheme="minorHAnsi" w:cstheme="minorHAnsi"/>
          <w:color w:val="000000" w:themeColor="text1"/>
        </w:rPr>
        <w:t xml:space="preserve"> музей заповедник, </w:t>
      </w:r>
      <w:r w:rsidRPr="00C41E99">
        <w:rPr>
          <w:rFonts w:asciiTheme="minorHAnsi" w:hAnsiTheme="minorHAnsi" w:cstheme="minorHAnsi"/>
          <w:color w:val="000000" w:themeColor="text1"/>
        </w:rPr>
        <w:t xml:space="preserve"> </w:t>
      </w:r>
      <w:r w:rsidR="000B73C2">
        <w:rPr>
          <w:rFonts w:asciiTheme="minorHAnsi" w:hAnsiTheme="minorHAnsi" w:cstheme="minorHAnsi"/>
          <w:color w:val="000000" w:themeColor="text1"/>
        </w:rPr>
        <w:t>городская библиотека им. А. Невског</w:t>
      </w:r>
      <w:r w:rsidR="000A3934">
        <w:rPr>
          <w:rFonts w:asciiTheme="minorHAnsi" w:hAnsiTheme="minorHAnsi" w:cstheme="minorHAnsi"/>
          <w:color w:val="000000" w:themeColor="text1"/>
        </w:rPr>
        <w:t xml:space="preserve">о,  сельская библиотека им. К. </w:t>
      </w:r>
      <w:proofErr w:type="spellStart"/>
      <w:r w:rsidR="000A3934">
        <w:rPr>
          <w:rFonts w:asciiTheme="minorHAnsi" w:hAnsiTheme="minorHAnsi" w:cstheme="minorHAnsi"/>
          <w:color w:val="000000" w:themeColor="text1"/>
        </w:rPr>
        <w:t>Брыкина</w:t>
      </w:r>
      <w:proofErr w:type="spellEnd"/>
      <w:r w:rsidR="000A3934">
        <w:rPr>
          <w:rFonts w:asciiTheme="minorHAnsi" w:hAnsiTheme="minorHAnsi" w:cstheme="minorHAnsi"/>
          <w:color w:val="000000" w:themeColor="text1"/>
        </w:rPr>
        <w:t xml:space="preserve">, МУДО Дом детского творчества, </w:t>
      </w:r>
      <w:r w:rsidR="000B73C2"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пожарная часть</w:t>
      </w:r>
      <w:r w:rsidR="000A3934">
        <w:rPr>
          <w:rFonts w:asciiTheme="minorHAnsi" w:hAnsiTheme="minorHAnsi" w:cstheme="minorHAnsi"/>
          <w:color w:val="000000" w:themeColor="text1"/>
        </w:rPr>
        <w:t xml:space="preserve"> №44</w:t>
      </w:r>
      <w:r w:rsidRPr="00C41E99">
        <w:rPr>
          <w:rFonts w:asciiTheme="minorHAnsi" w:hAnsiTheme="minorHAnsi" w:cstheme="minorHAnsi"/>
          <w:color w:val="000000" w:themeColor="text1"/>
        </w:rPr>
        <w:t>, ЦРБ,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СДК,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3934">
        <w:rPr>
          <w:rFonts w:asciiTheme="minorHAnsi" w:hAnsiTheme="minorHAnsi" w:cstheme="minorHAnsi"/>
          <w:color w:val="000000" w:themeColor="text1"/>
          <w:spacing w:val="1"/>
        </w:rPr>
        <w:t xml:space="preserve"> «Добрая школа на </w:t>
      </w:r>
      <w:proofErr w:type="spellStart"/>
      <w:r w:rsidR="000A3934">
        <w:rPr>
          <w:rFonts w:asciiTheme="minorHAnsi" w:hAnsiTheme="minorHAnsi" w:cstheme="minorHAnsi"/>
          <w:color w:val="000000" w:themeColor="text1"/>
          <w:spacing w:val="1"/>
        </w:rPr>
        <w:t>Сольбе</w:t>
      </w:r>
      <w:proofErr w:type="spellEnd"/>
      <w:r w:rsidR="000A3934">
        <w:rPr>
          <w:rFonts w:asciiTheme="minorHAnsi" w:hAnsiTheme="minorHAnsi" w:cstheme="minorHAnsi"/>
          <w:color w:val="000000" w:themeColor="text1"/>
          <w:spacing w:val="1"/>
        </w:rPr>
        <w:t>»,  Национальный парк «</w:t>
      </w:r>
      <w:proofErr w:type="spellStart"/>
      <w:r w:rsidR="000A3934">
        <w:rPr>
          <w:rFonts w:asciiTheme="minorHAnsi" w:hAnsiTheme="minorHAnsi" w:cstheme="minorHAnsi"/>
          <w:color w:val="000000" w:themeColor="text1"/>
          <w:spacing w:val="1"/>
        </w:rPr>
        <w:t>Плещеево</w:t>
      </w:r>
      <w:proofErr w:type="spellEnd"/>
      <w:r w:rsidR="000A3934">
        <w:rPr>
          <w:rFonts w:asciiTheme="minorHAnsi" w:hAnsiTheme="minorHAnsi" w:cstheme="minorHAnsi"/>
          <w:color w:val="000000" w:themeColor="text1"/>
          <w:spacing w:val="1"/>
        </w:rPr>
        <w:t xml:space="preserve"> озеро», </w:t>
      </w:r>
      <w:r w:rsidR="000A3934">
        <w:rPr>
          <w:rFonts w:asciiTheme="minorHAnsi" w:hAnsiTheme="minorHAnsi" w:cstheme="minorHAnsi"/>
          <w:color w:val="000000" w:themeColor="text1"/>
        </w:rPr>
        <w:t>СЕВЕРМАШ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наши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активные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помощники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удовлетворении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интеллектуальных,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эстетических,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нравственных потребностей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обучающихся.</w:t>
      </w:r>
    </w:p>
    <w:p w:rsidR="00B93BF6" w:rsidRPr="00C41E99" w:rsidRDefault="00B93BF6" w:rsidP="00B93BF6">
      <w:pPr>
        <w:pStyle w:val="a5"/>
        <w:ind w:left="142" w:right="120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Школа, волонтерский отряд «</w:t>
      </w:r>
      <w:r w:rsidR="000A3934">
        <w:rPr>
          <w:rFonts w:asciiTheme="minorHAnsi" w:hAnsiTheme="minorHAnsi" w:cstheme="minorHAnsi"/>
          <w:color w:val="000000" w:themeColor="text1"/>
        </w:rPr>
        <w:t>Стимул</w:t>
      </w:r>
      <w:r w:rsidRPr="00C41E99">
        <w:rPr>
          <w:rFonts w:asciiTheme="minorHAnsi" w:hAnsiTheme="minorHAnsi" w:cstheme="minorHAnsi"/>
          <w:color w:val="000000" w:themeColor="text1"/>
        </w:rPr>
        <w:t>» тесно сотрудничает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 проводит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совместные этнографические, культурно-массовые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мероприятия.</w:t>
      </w:r>
    </w:p>
    <w:p w:rsidR="00B93BF6" w:rsidRPr="00C41E99" w:rsidRDefault="00B93BF6" w:rsidP="00B93BF6">
      <w:pPr>
        <w:pStyle w:val="2"/>
        <w:tabs>
          <w:tab w:val="left" w:pos="9214"/>
        </w:tabs>
        <w:spacing w:before="0" w:beforeAutospacing="0" w:afterAutospacing="0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Реализация</w:t>
      </w:r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воспитательного</w:t>
      </w:r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потенциала</w:t>
      </w:r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социального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партнѐрства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реализуется: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 представителей 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 в том числе в соответствии с договорами 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сотрудничестве, в проведении отдельных мероприятий в рамках рабочей программы воспитания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календарного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(дни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открытых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дверей,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государственные,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региональные,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школьные праздники, торжественные мероприятия 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т.</w:t>
      </w:r>
      <w:r w:rsidRPr="00B93BF6">
        <w:rPr>
          <w:rFonts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п.);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представителей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отдельных</w:t>
      </w:r>
      <w:r w:rsidRPr="00B93BF6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уроков,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внеурочных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занятий,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внешкольных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соответствующей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тематической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базе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отдельных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уроков,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занятий,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внешкольных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акций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воспитательной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направленности;</w:t>
      </w:r>
    </w:p>
    <w:p w:rsidR="00B93BF6" w:rsidRP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представителями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организаций-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партнѐров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обсуждений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актуальных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проблем,</w:t>
      </w:r>
      <w:r w:rsidRPr="00B93BF6">
        <w:rPr>
          <w:rFonts w:cstheme="minorHAnsi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касающихся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жизни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общеобразовательной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организации,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муниципального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образования,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региона,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страны;</w:t>
      </w:r>
    </w:p>
    <w:p w:rsidR="00B93BF6" w:rsidRDefault="00B93BF6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организациями-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партнѐрами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благотворительной, экологической, патриотической, трудовой и т. д.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направленности, ориентированных на воспитание обучающихся, преобразование окружающего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социума,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позитивное воздействие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 социальное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окружение.</w:t>
      </w:r>
    </w:p>
    <w:p w:rsidR="000A3934" w:rsidRPr="00B93BF6" w:rsidRDefault="000A3934" w:rsidP="00B42A2A">
      <w:pPr>
        <w:pStyle w:val="a3"/>
        <w:widowControl w:val="0"/>
        <w:numPr>
          <w:ilvl w:val="1"/>
          <w:numId w:val="15"/>
        </w:numPr>
        <w:tabs>
          <w:tab w:val="left" w:pos="817"/>
          <w:tab w:val="left" w:pos="921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3.2.1</w:t>
      </w:r>
      <w:r w:rsidRPr="00C41E99">
        <w:rPr>
          <w:rFonts w:cstheme="minorHAnsi"/>
          <w:sz w:val="24"/>
          <w:szCs w:val="24"/>
          <w:lang w:val="ru-RU"/>
        </w:rPr>
        <w:t>4</w:t>
      </w:r>
      <w:r w:rsidRPr="00B93BF6">
        <w:rPr>
          <w:rFonts w:cstheme="minorHAnsi"/>
          <w:sz w:val="24"/>
          <w:szCs w:val="24"/>
          <w:lang w:val="ru-RU"/>
        </w:rPr>
        <w:t xml:space="preserve">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Модуль «Профориентация»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проведение циклов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часов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 xml:space="preserve"> №Россия – мои горизонты»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направленных на подготовку обучающегося к осознанному планированию и реализации своего профессионального будущего;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квесты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посещение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выставок, ярмарок профессий, тематических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 xml:space="preserve"> встреч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, лагерей, дней открытых дверей в организациях профессионального, высшего образования;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интернет-ресурсов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проектов;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93BF6" w:rsidRPr="00C41E99" w:rsidRDefault="00B93BF6" w:rsidP="00B42A2A">
      <w:pPr>
        <w:numPr>
          <w:ilvl w:val="0"/>
          <w:numId w:val="29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внешнем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экскурсии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предприятия,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дающие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начальные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существующих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профессиях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условиях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работы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людей,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представляющих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эти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профессии.</w:t>
      </w:r>
    </w:p>
    <w:p w:rsidR="00B93BF6" w:rsidRPr="00C41E99" w:rsidRDefault="00B93BF6" w:rsidP="00B93BF6">
      <w:pPr>
        <w:pStyle w:val="a3"/>
        <w:tabs>
          <w:tab w:val="left" w:pos="284"/>
        </w:tabs>
        <w:ind w:left="142" w:right="-22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cstheme="minorHAnsi"/>
          <w:b/>
          <w:bCs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cstheme="minorHAnsi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школы</w:t>
      </w:r>
      <w:proofErr w:type="spellEnd"/>
      <w:r w:rsidRPr="00C41E99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освоение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основ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рамках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0A3934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внеурочной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различных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курсов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выбору,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включенных в основную образовательную программу школы, курсов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внеурочной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 или в рамках дополнительных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образовательных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программ;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циклы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часов общения, направленных на подготовку школьника 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реализации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ребенком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С 1 СЕНТЯБРЯ 2023 г. каждый четверг в 6-11 классах всех школ Российской Федерации будут проходить ПРОФОРИЕНТАЦИОННЫЕ ЗАНЯТИЯ, цель которых совместить потребности экономики, рассказать о наиболее значимых производствах, которые существуют в стране, открыть ребятам не только мир </w:t>
      </w:r>
      <w:proofErr w:type="spellStart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блогеров</w:t>
      </w:r>
      <w:proofErr w:type="spellEnd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инфлюенсеров</w:t>
      </w:r>
      <w:proofErr w:type="spellEnd"/>
      <w:r w:rsidRPr="00B93BF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, но и красивый мир рабочих профессий.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Курс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внеурочной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деятельности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будет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называться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Россия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мои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горизонты</w:t>
      </w:r>
      <w:proofErr w:type="spellEnd"/>
      <w:r w:rsidRPr="00C41E99">
        <w:rPr>
          <w:rFonts w:cstheme="minorHAnsi"/>
          <w:color w:val="000000"/>
          <w:sz w:val="24"/>
          <w:szCs w:val="24"/>
          <w:shd w:val="clear" w:color="auto" w:fill="FFFFFF"/>
        </w:rPr>
        <w:t>";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2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экскурсии на предприяти</w:t>
      </w:r>
      <w:r w:rsidR="000A3934">
        <w:rPr>
          <w:rFonts w:cstheme="minorHAnsi"/>
          <w:color w:val="000000" w:themeColor="text1"/>
          <w:sz w:val="24"/>
          <w:szCs w:val="24"/>
          <w:lang w:val="ru-RU"/>
        </w:rPr>
        <w:t>я села,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города, области, дающие школьникам начальные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представления о существующих профессиях и условиях работы людей, представляющих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эти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профессии;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посещение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выставок,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ярмарок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тематических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парков,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лагерей,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дней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открытых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дверей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средних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специальных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учебных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заведениях 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вузах;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освоение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школьниками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основ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профессии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рамках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курса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«В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мире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профессий».</w:t>
      </w:r>
    </w:p>
    <w:p w:rsidR="00B93BF6" w:rsidRPr="00C41E99" w:rsidRDefault="00B93BF6" w:rsidP="00B42A2A">
      <w:pPr>
        <w:pStyle w:val="1"/>
        <w:numPr>
          <w:ilvl w:val="0"/>
          <w:numId w:val="44"/>
        </w:numPr>
        <w:spacing w:before="0" w:beforeAutospacing="0" w:after="0" w:afterAutospacing="0"/>
        <w:ind w:left="142" w:firstLine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участие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работе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всероссийских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проектов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«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ПроеКТОриЯ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»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(</w:t>
      </w:r>
      <w:r w:rsidR="00013C81">
        <w:fldChar w:fldCharType="begin"/>
      </w:r>
      <w:r w:rsidR="00013C81" w:rsidRPr="00013C81">
        <w:rPr>
          <w:lang w:val="ru-RU"/>
        </w:rPr>
        <w:instrText xml:space="preserve"> </w:instrText>
      </w:r>
      <w:r w:rsidR="00013C81">
        <w:instrText>HYPERLINK</w:instrText>
      </w:r>
      <w:r w:rsidR="00013C81" w:rsidRPr="00013C81">
        <w:rPr>
          <w:lang w:val="ru-RU"/>
        </w:rPr>
        <w:instrText xml:space="preserve"> "</w:instrText>
      </w:r>
      <w:r w:rsidR="00013C81">
        <w:instrText>https</w:instrText>
      </w:r>
      <w:r w:rsidR="00013C81" w:rsidRPr="00013C81">
        <w:rPr>
          <w:lang w:val="ru-RU"/>
        </w:rPr>
        <w:instrText>://</w:instrText>
      </w:r>
      <w:r w:rsidR="00013C81">
        <w:instrText>proektoria</w:instrText>
      </w:r>
      <w:r w:rsidR="00013C81" w:rsidRPr="00013C81">
        <w:rPr>
          <w:lang w:val="ru-RU"/>
        </w:rPr>
        <w:instrText>.</w:instrText>
      </w:r>
      <w:r w:rsidR="00013C81">
        <w:instrText>online</w:instrText>
      </w:r>
      <w:r w:rsidR="00013C81" w:rsidRPr="00013C81">
        <w:rPr>
          <w:lang w:val="ru-RU"/>
        </w:rPr>
        <w:instrText>/" \</w:instrText>
      </w:r>
      <w:r w:rsidR="00013C81">
        <w:instrText>h</w:instrText>
      </w:r>
      <w:r w:rsidR="00013C81" w:rsidRPr="00013C81">
        <w:rPr>
          <w:lang w:val="ru-RU"/>
        </w:rPr>
        <w:instrText xml:space="preserve"> </w:instrText>
      </w:r>
      <w:r w:rsidR="00013C81">
        <w:fldChar w:fldCharType="separate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https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://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proektoria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.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online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/</w:t>
      </w:r>
      <w:r w:rsidR="00013C8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fldChar w:fldCharType="end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), «</w:t>
      </w:r>
      <w:proofErr w:type="spellStart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Навигатум</w:t>
      </w:r>
      <w:proofErr w:type="spellEnd"/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» (</w:t>
      </w:r>
      <w:r w:rsidR="00013C81">
        <w:fldChar w:fldCharType="begin"/>
      </w:r>
      <w:r w:rsidR="00013C81" w:rsidRPr="00013C81">
        <w:rPr>
          <w:lang w:val="ru-RU"/>
        </w:rPr>
        <w:instrText xml:space="preserve"> </w:instrText>
      </w:r>
      <w:r w:rsidR="00013C81">
        <w:instrText>HYPERLINK</w:instrText>
      </w:r>
      <w:r w:rsidR="00013C81" w:rsidRPr="00013C81">
        <w:rPr>
          <w:lang w:val="ru-RU"/>
        </w:rPr>
        <w:instrText xml:space="preserve"> "</w:instrText>
      </w:r>
      <w:r w:rsidR="00013C81">
        <w:instrText>https</w:instrText>
      </w:r>
      <w:r w:rsidR="00013C81" w:rsidRPr="00013C81">
        <w:rPr>
          <w:lang w:val="ru-RU"/>
        </w:rPr>
        <w:instrText>://</w:instrText>
      </w:r>
      <w:r w:rsidR="00013C81">
        <w:instrText>navigatum</w:instrText>
      </w:r>
      <w:r w:rsidR="00013C81" w:rsidRPr="00013C81">
        <w:rPr>
          <w:lang w:val="ru-RU"/>
        </w:rPr>
        <w:instrText>.</w:instrText>
      </w:r>
      <w:r w:rsidR="00013C81">
        <w:instrText>ru</w:instrText>
      </w:r>
      <w:r w:rsidR="00013C81" w:rsidRPr="00013C81">
        <w:rPr>
          <w:lang w:val="ru-RU"/>
        </w:rPr>
        <w:instrText>/" \</w:instrText>
      </w:r>
      <w:r w:rsidR="00013C81">
        <w:instrText>h</w:instrText>
      </w:r>
      <w:r w:rsidR="00013C81" w:rsidRPr="00013C81">
        <w:rPr>
          <w:lang w:val="ru-RU"/>
        </w:rPr>
        <w:instrText xml:space="preserve"> </w:instrText>
      </w:r>
      <w:r w:rsidR="00013C81">
        <w:fldChar w:fldCharType="separate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https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://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navigatum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.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</w:rPr>
        <w:t>ru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t>/</w:t>
      </w:r>
      <w:r w:rsidR="00013C81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 w:color="0000FF"/>
          <w:lang w:val="ru-RU"/>
        </w:rPr>
        <w:fldChar w:fldCharType="end"/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), созданных в сети интернет: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просмотр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лекций,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решение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учебно-тренировочных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задач,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участие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в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мастер-классах,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посещение открытых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уроков;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проекте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«Классные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встречи»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рамках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первичной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ячейки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«Российского </w:t>
      </w:r>
      <w:r w:rsidRPr="00B93BF6">
        <w:rPr>
          <w:rFonts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движения детей и молодежи»;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организация на базе пришкольного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лагеря дневного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пребывания мероприятий, в работе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которых принимают участие лучшие работники в своей сфере, в области профориентации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где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могут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глубже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познакомиться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теми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иными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профессиями,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получить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представление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специфике,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попробовать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силы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профессии,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развить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себе соответствующие навыки.</w:t>
      </w:r>
    </w:p>
    <w:p w:rsidR="00B93BF6" w:rsidRPr="00C41E99" w:rsidRDefault="00B93BF6" w:rsidP="00B93BF6">
      <w:pPr>
        <w:pStyle w:val="1"/>
        <w:tabs>
          <w:tab w:val="left" w:pos="851"/>
        </w:tabs>
        <w:spacing w:before="0" w:beforeAutospacing="0" w:after="0" w:afterAutospacing="0"/>
        <w:ind w:left="142" w:right="-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класса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013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циклы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 xml:space="preserve"> часов общения, направленных на подготовку школьника 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112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профориентационные</w:t>
      </w:r>
      <w:proofErr w:type="spellEnd"/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часы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общения,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направленные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подготовку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осознанному</w:t>
      </w:r>
      <w:r w:rsidRPr="00B93BF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планированию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реализацию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своего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профессионального</w:t>
      </w:r>
      <w:r w:rsidRPr="00B93BF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будущего;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8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профориентационные</w:t>
      </w:r>
      <w:proofErr w:type="spellEnd"/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игры:</w:t>
      </w:r>
      <w:r w:rsidRPr="00B93BF6">
        <w:rPr>
          <w:rFonts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симуляции,</w:t>
      </w:r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деловые</w:t>
      </w:r>
      <w:r w:rsidRPr="00B93BF6">
        <w:rPr>
          <w:rFonts w:cstheme="minorHAnsi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игры,</w:t>
      </w:r>
      <w:r w:rsidRPr="00B93BF6">
        <w:rPr>
          <w:rFonts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квесты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Pr="00B93BF6">
        <w:rPr>
          <w:rFonts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решение</w:t>
      </w:r>
      <w:r w:rsidRPr="00B93BF6">
        <w:rPr>
          <w:rFonts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кейсов</w:t>
      </w:r>
      <w:r w:rsidRPr="00B93BF6">
        <w:rPr>
          <w:rFonts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(ситуаций,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необходимо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принять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решение,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занять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определенную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позицию),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расширяющие</w:t>
      </w:r>
      <w:r w:rsidRPr="00B93BF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знания школьников о типах профессий, о способах выбора профессий, о достоинствах 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недостатках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той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или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интересной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школьникам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профессиональной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деятельности;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популяризацию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профессий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направлены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уроки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«</w:t>
      </w:r>
      <w:proofErr w:type="spellStart"/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ПроеКТОриЯ</w:t>
      </w:r>
      <w:proofErr w:type="spellEnd"/>
      <w:r w:rsidRPr="00B93BF6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44"/>
        </w:numPr>
        <w:tabs>
          <w:tab w:val="left" w:pos="851"/>
          <w:tab w:val="left" w:pos="99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встречи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носителями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профессий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(очные и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онлайн);</w:t>
      </w:r>
    </w:p>
    <w:p w:rsidR="00B93BF6" w:rsidRPr="00C41E99" w:rsidRDefault="00B93BF6" w:rsidP="00B93BF6">
      <w:pPr>
        <w:pStyle w:val="1"/>
        <w:tabs>
          <w:tab w:val="left" w:pos="851"/>
        </w:tabs>
        <w:spacing w:before="0" w:beforeAutospacing="0" w:after="0" w:afterAutospacing="0"/>
        <w:ind w:left="142" w:right="-2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Индивидуальный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уровень</w:t>
      </w:r>
      <w:proofErr w:type="spellEnd"/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индивидуальные консультации психолога для школьников и их родителей по вопросам</w:t>
      </w:r>
      <w:r w:rsidRPr="00B93BF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склонностей, способностей, дарований и иных индивидуальных особенностей детей,</w:t>
      </w:r>
      <w:r w:rsidRPr="00B93BF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которые могут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иметь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значение 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будущем</w:t>
      </w:r>
      <w:r w:rsidRPr="00B93BF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B93BF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процессе выбора ими</w:t>
      </w:r>
      <w:r w:rsidRPr="00B93BF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color w:val="000000" w:themeColor="text1"/>
          <w:sz w:val="24"/>
          <w:szCs w:val="24"/>
          <w:lang w:val="ru-RU"/>
        </w:rPr>
        <w:t>профессии.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прохождение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sz w:val="24"/>
          <w:szCs w:val="24"/>
          <w:lang w:val="ru-RU"/>
        </w:rPr>
        <w:t>профориентационного</w:t>
      </w:r>
      <w:proofErr w:type="spellEnd"/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онлайн-тестирования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</w:t>
      </w:r>
      <w:r w:rsidR="00013C81">
        <w:fldChar w:fldCharType="begin"/>
      </w:r>
      <w:r w:rsidR="00013C81" w:rsidRPr="00013C81">
        <w:rPr>
          <w:lang w:val="ru-RU"/>
        </w:rPr>
        <w:instrText xml:space="preserve"> </w:instrText>
      </w:r>
      <w:r w:rsidR="00013C81">
        <w:instrText>HYPERLINK</w:instrText>
      </w:r>
      <w:r w:rsidR="00013C81" w:rsidRPr="00013C81">
        <w:rPr>
          <w:lang w:val="ru-RU"/>
        </w:rPr>
        <w:instrText xml:space="preserve"> "</w:instrText>
      </w:r>
      <w:r w:rsidR="00013C81">
        <w:instrText>https</w:instrText>
      </w:r>
      <w:r w:rsidR="00013C81" w:rsidRPr="00013C81">
        <w:rPr>
          <w:lang w:val="ru-RU"/>
        </w:rPr>
        <w:instrText>://</w:instrText>
      </w:r>
      <w:r w:rsidR="00013C81">
        <w:instrText>proforientator</w:instrText>
      </w:r>
      <w:r w:rsidR="00013C81" w:rsidRPr="00013C81">
        <w:rPr>
          <w:lang w:val="ru-RU"/>
        </w:rPr>
        <w:instrText>.</w:instrText>
      </w:r>
      <w:r w:rsidR="00013C81">
        <w:instrText>ru</w:instrText>
      </w:r>
      <w:r w:rsidR="00013C81" w:rsidRPr="00013C81">
        <w:rPr>
          <w:lang w:val="ru-RU"/>
        </w:rPr>
        <w:instrText>/</w:instrText>
      </w:r>
      <w:r w:rsidR="00013C81">
        <w:instrText>tests</w:instrText>
      </w:r>
      <w:r w:rsidR="00013C81" w:rsidRPr="00013C81">
        <w:rPr>
          <w:lang w:val="ru-RU"/>
        </w:rPr>
        <w:instrText>/" \</w:instrText>
      </w:r>
      <w:r w:rsidR="00013C81">
        <w:instrText>h</w:instrText>
      </w:r>
      <w:r w:rsidR="00013C81" w:rsidRPr="00013C81">
        <w:rPr>
          <w:lang w:val="ru-RU"/>
        </w:rPr>
        <w:instrText xml:space="preserve"> </w:instrText>
      </w:r>
      <w:r w:rsidR="00013C81">
        <w:fldChar w:fldCharType="separate"/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https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://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proforientator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.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ru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tests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="00013C81">
        <w:rPr>
          <w:rFonts w:cstheme="minorHAnsi"/>
          <w:color w:val="0000FF"/>
          <w:sz w:val="24"/>
          <w:szCs w:val="24"/>
          <w:u w:val="single" w:color="0000FF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;</w:t>
      </w:r>
      <w:r w:rsidRPr="00B93BF6">
        <w:rPr>
          <w:rFonts w:cstheme="minorHAnsi"/>
          <w:color w:val="0000FF"/>
          <w:spacing w:val="1"/>
          <w:sz w:val="24"/>
          <w:szCs w:val="24"/>
          <w:lang w:val="ru-RU"/>
        </w:rPr>
        <w:t xml:space="preserve"> </w:t>
      </w:r>
      <w:r w:rsidR="00013C81">
        <w:fldChar w:fldCharType="begin"/>
      </w:r>
      <w:r w:rsidR="00013C81" w:rsidRPr="00013C81">
        <w:rPr>
          <w:lang w:val="ru-RU"/>
        </w:rPr>
        <w:instrText xml:space="preserve"> </w:instrText>
      </w:r>
      <w:r w:rsidR="00013C81">
        <w:instrText>HYPERLINK</w:instrText>
      </w:r>
      <w:r w:rsidR="00013C81" w:rsidRPr="00013C81">
        <w:rPr>
          <w:lang w:val="ru-RU"/>
        </w:rPr>
        <w:instrText xml:space="preserve"> "</w:instrText>
      </w:r>
      <w:r w:rsidR="00013C81">
        <w:instrText>https</w:instrText>
      </w:r>
      <w:r w:rsidR="00013C81" w:rsidRPr="00013C81">
        <w:rPr>
          <w:lang w:val="ru-RU"/>
        </w:rPr>
        <w:instrText>://</w:instrText>
      </w:r>
      <w:r w:rsidR="00013C81">
        <w:instrText>postupi</w:instrText>
      </w:r>
      <w:r w:rsidR="00013C81" w:rsidRPr="00013C81">
        <w:rPr>
          <w:lang w:val="ru-RU"/>
        </w:rPr>
        <w:instrText>.</w:instrText>
      </w:r>
      <w:r w:rsidR="00013C81">
        <w:instrText>online</w:instrText>
      </w:r>
      <w:r w:rsidR="00013C81" w:rsidRPr="00013C81">
        <w:rPr>
          <w:lang w:val="ru-RU"/>
        </w:rPr>
        <w:instrText>/" \</w:instrText>
      </w:r>
      <w:r w:rsidR="00013C81">
        <w:instrText>h</w:instrText>
      </w:r>
      <w:r w:rsidR="00013C81" w:rsidRPr="00013C81">
        <w:rPr>
          <w:lang w:val="ru-RU"/>
        </w:rPr>
        <w:instrText xml:space="preserve"> </w:instrText>
      </w:r>
      <w:r w:rsidR="00013C81">
        <w:fldChar w:fldCharType="separate"/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https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://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postupi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.</w:t>
      </w:r>
      <w:r w:rsidRPr="00C41E99">
        <w:rPr>
          <w:rFonts w:cstheme="minorHAnsi"/>
          <w:color w:val="0000FF"/>
          <w:sz w:val="24"/>
          <w:szCs w:val="24"/>
          <w:u w:val="single" w:color="0000FF"/>
        </w:rPr>
        <w:t>online</w:t>
      </w:r>
      <w:r w:rsidRPr="00B93BF6">
        <w:rPr>
          <w:rFonts w:cstheme="minorHAnsi"/>
          <w:color w:val="0000FF"/>
          <w:sz w:val="24"/>
          <w:szCs w:val="24"/>
          <w:u w:val="single" w:color="0000FF"/>
          <w:lang w:val="ru-RU"/>
        </w:rPr>
        <w:t>/</w:t>
      </w:r>
      <w:r w:rsidRPr="00B93BF6">
        <w:rPr>
          <w:rFonts w:cstheme="minorHAnsi"/>
          <w:color w:val="0000FF"/>
          <w:sz w:val="24"/>
          <w:szCs w:val="24"/>
          <w:lang w:val="ru-RU"/>
        </w:rPr>
        <w:t xml:space="preserve"> </w:t>
      </w:r>
      <w:r w:rsidR="00013C81">
        <w:rPr>
          <w:rFonts w:cstheme="minorHAnsi"/>
          <w:color w:val="0000FF"/>
          <w:sz w:val="24"/>
          <w:szCs w:val="24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и др.), онлайн курсов по интересующим профессиям и направлениям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образования,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веб-</w:t>
      </w:r>
      <w:proofErr w:type="spellStart"/>
      <w:r w:rsidRPr="00B93BF6">
        <w:rPr>
          <w:rFonts w:cstheme="minorHAnsi"/>
          <w:sz w:val="24"/>
          <w:szCs w:val="24"/>
          <w:lang w:val="ru-RU"/>
        </w:rPr>
        <w:t>квеста</w:t>
      </w:r>
      <w:proofErr w:type="spellEnd"/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«Построй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свою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траекторию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поступления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вуз</w:t>
      </w:r>
      <w:r w:rsidRPr="00B93BF6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</w:t>
      </w:r>
      <w:r w:rsidR="00013C81">
        <w:fldChar w:fldCharType="begin"/>
      </w:r>
      <w:r w:rsidR="00013C81" w:rsidRPr="00013C81">
        <w:rPr>
          <w:lang w:val="ru-RU"/>
        </w:rPr>
        <w:instrText xml:space="preserve"> </w:instrText>
      </w:r>
      <w:r w:rsidR="00013C81">
        <w:instrText>HYPERLINK</w:instrText>
      </w:r>
      <w:r w:rsidR="00013C81" w:rsidRPr="00013C81">
        <w:rPr>
          <w:lang w:val="ru-RU"/>
        </w:rPr>
        <w:instrText xml:space="preserve"> "</w:instrText>
      </w:r>
      <w:r w:rsidR="00013C81">
        <w:instrText>https</w:instrText>
      </w:r>
      <w:r w:rsidR="00013C81" w:rsidRPr="00013C81">
        <w:rPr>
          <w:lang w:val="ru-RU"/>
        </w:rPr>
        <w:instrText>://</w:instrText>
      </w:r>
      <w:r w:rsidR="00013C81">
        <w:instrText>postupi</w:instrText>
      </w:r>
      <w:r w:rsidR="00013C81" w:rsidRPr="00013C81">
        <w:rPr>
          <w:lang w:val="ru-RU"/>
        </w:rPr>
        <w:instrText>.</w:instrText>
      </w:r>
      <w:r w:rsidR="00013C81">
        <w:instrText>online</w:instrText>
      </w:r>
      <w:r w:rsidR="00013C81" w:rsidRPr="00013C81">
        <w:rPr>
          <w:lang w:val="ru-RU"/>
        </w:rPr>
        <w:instrText>/</w:instrText>
      </w:r>
      <w:r w:rsidR="00013C81">
        <w:instrText>service</w:instrText>
      </w:r>
      <w:r w:rsidR="00013C81" w:rsidRPr="00013C81">
        <w:rPr>
          <w:lang w:val="ru-RU"/>
        </w:rPr>
        <w:instrText>/</w:instrText>
      </w:r>
      <w:r w:rsidR="00013C81">
        <w:instrText>service</w:instrText>
      </w:r>
      <w:r w:rsidR="00013C81" w:rsidRPr="00013C81">
        <w:rPr>
          <w:lang w:val="ru-RU"/>
        </w:rPr>
        <w:instrText>-</w:instrText>
      </w:r>
      <w:r w:rsidR="00013C81">
        <w:instrText>vo</w:instrText>
      </w:r>
      <w:r w:rsidR="00013C81" w:rsidRPr="00013C81">
        <w:rPr>
          <w:lang w:val="ru-RU"/>
        </w:rPr>
        <w:instrText>/</w:instrText>
      </w:r>
      <w:r w:rsidR="00013C81">
        <w:instrText>quest</w:instrText>
      </w:r>
      <w:r w:rsidR="00013C81" w:rsidRPr="00013C81">
        <w:rPr>
          <w:lang w:val="ru-RU"/>
        </w:rPr>
        <w:instrText xml:space="preserve">/" </w:instrText>
      </w:r>
      <w:r w:rsidR="00013C81">
        <w:fldChar w:fldCharType="separate"/>
      </w:r>
      <w:r w:rsidRPr="00C41E99">
        <w:rPr>
          <w:rStyle w:val="a9"/>
          <w:rFonts w:cstheme="minorHAnsi"/>
          <w:sz w:val="24"/>
          <w:szCs w:val="24"/>
        </w:rPr>
        <w:t>https</w:t>
      </w:r>
      <w:r w:rsidRPr="00B93BF6">
        <w:rPr>
          <w:rStyle w:val="a9"/>
          <w:rFonts w:cstheme="minorHAnsi"/>
          <w:sz w:val="24"/>
          <w:szCs w:val="24"/>
          <w:lang w:val="ru-RU"/>
        </w:rPr>
        <w:t>://</w:t>
      </w:r>
      <w:proofErr w:type="spellStart"/>
      <w:r w:rsidRPr="00C41E99">
        <w:rPr>
          <w:rStyle w:val="a9"/>
          <w:rFonts w:cstheme="minorHAnsi"/>
          <w:sz w:val="24"/>
          <w:szCs w:val="24"/>
        </w:rPr>
        <w:t>postupi</w:t>
      </w:r>
      <w:proofErr w:type="spellEnd"/>
      <w:r w:rsidRPr="00B93BF6">
        <w:rPr>
          <w:rStyle w:val="a9"/>
          <w:rFonts w:cstheme="minorHAnsi"/>
          <w:sz w:val="24"/>
          <w:szCs w:val="24"/>
          <w:lang w:val="ru-RU"/>
        </w:rPr>
        <w:t>.</w:t>
      </w:r>
      <w:r w:rsidRPr="00C41E99">
        <w:rPr>
          <w:rStyle w:val="a9"/>
          <w:rFonts w:cstheme="minorHAnsi"/>
          <w:sz w:val="24"/>
          <w:szCs w:val="24"/>
        </w:rPr>
        <w:t>online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service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service</w:t>
      </w:r>
      <w:r w:rsidRPr="00B93BF6">
        <w:rPr>
          <w:rStyle w:val="a9"/>
          <w:rFonts w:cstheme="minorHAnsi"/>
          <w:sz w:val="24"/>
          <w:szCs w:val="24"/>
          <w:lang w:val="ru-RU"/>
        </w:rPr>
        <w:t>-</w:t>
      </w:r>
      <w:proofErr w:type="spellStart"/>
      <w:r w:rsidRPr="00C41E99">
        <w:rPr>
          <w:rStyle w:val="a9"/>
          <w:rFonts w:cstheme="minorHAnsi"/>
          <w:sz w:val="24"/>
          <w:szCs w:val="24"/>
        </w:rPr>
        <w:t>vo</w:t>
      </w:r>
      <w:proofErr w:type="spellEnd"/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Pr="00C41E99">
        <w:rPr>
          <w:rStyle w:val="a9"/>
          <w:rFonts w:cstheme="minorHAnsi"/>
          <w:sz w:val="24"/>
          <w:szCs w:val="24"/>
        </w:rPr>
        <w:t>quest</w:t>
      </w:r>
      <w:r w:rsidRPr="00B93BF6">
        <w:rPr>
          <w:rStyle w:val="a9"/>
          <w:rFonts w:cstheme="minorHAnsi"/>
          <w:sz w:val="24"/>
          <w:szCs w:val="24"/>
          <w:lang w:val="ru-RU"/>
        </w:rPr>
        <w:t>/</w:t>
      </w:r>
      <w:r w:rsidR="00013C81">
        <w:rPr>
          <w:rStyle w:val="a9"/>
          <w:rFonts w:cstheme="minorHAnsi"/>
          <w:sz w:val="24"/>
          <w:szCs w:val="24"/>
          <w:lang w:val="ru-RU"/>
        </w:rPr>
        <w:fldChar w:fldCharType="end"/>
      </w:r>
      <w:r w:rsidRPr="00B93BF6">
        <w:rPr>
          <w:rFonts w:cstheme="minorHAnsi"/>
          <w:sz w:val="24"/>
          <w:szCs w:val="24"/>
          <w:lang w:val="ru-RU"/>
        </w:rPr>
        <w:t>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участие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проектной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деятельности,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участия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научно-практических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конференциях;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составление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учащимися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proofErr w:type="spellStart"/>
      <w:r w:rsidRPr="00B93BF6">
        <w:rPr>
          <w:rFonts w:cstheme="minorHAnsi"/>
          <w:sz w:val="24"/>
          <w:szCs w:val="24"/>
          <w:lang w:val="ru-RU"/>
        </w:rPr>
        <w:t>профессиограмм</w:t>
      </w:r>
      <w:proofErr w:type="spellEnd"/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будущей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профессии</w:t>
      </w:r>
      <w:r w:rsidRPr="00B93BF6">
        <w:rPr>
          <w:rFonts w:cstheme="minorHAnsi"/>
          <w:spacing w:val="-6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(работа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</w:t>
      </w:r>
      <w:r w:rsidRPr="00B93BF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Матрицей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выбора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профессии</w:t>
      </w:r>
      <w:r w:rsidRPr="00B93BF6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 xml:space="preserve">(Г.В. </w:t>
      </w:r>
      <w:proofErr w:type="spellStart"/>
      <w:r w:rsidRPr="00B93BF6">
        <w:rPr>
          <w:rFonts w:cstheme="minorHAnsi"/>
          <w:sz w:val="24"/>
          <w:szCs w:val="24"/>
          <w:lang w:val="ru-RU"/>
        </w:rPr>
        <w:t>Резапкина</w:t>
      </w:r>
      <w:proofErr w:type="spellEnd"/>
      <w:r w:rsidRPr="00B93BF6">
        <w:rPr>
          <w:rFonts w:cstheme="minorHAnsi"/>
          <w:sz w:val="24"/>
          <w:szCs w:val="24"/>
          <w:lang w:val="ru-RU"/>
        </w:rPr>
        <w:t>));</w:t>
      </w:r>
    </w:p>
    <w:p w:rsidR="00B93BF6" w:rsidRPr="00B93BF6" w:rsidRDefault="00B93BF6" w:rsidP="00B42A2A">
      <w:pPr>
        <w:pStyle w:val="a3"/>
        <w:widowControl w:val="0"/>
        <w:numPr>
          <w:ilvl w:val="0"/>
          <w:numId w:val="50"/>
        </w:numPr>
        <w:tabs>
          <w:tab w:val="left" w:pos="851"/>
          <w:tab w:val="left" w:pos="96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cstheme="minorHAnsi"/>
          <w:sz w:val="24"/>
          <w:szCs w:val="24"/>
          <w:lang w:val="ru-RU"/>
        </w:rPr>
        <w:t>проведение профессиональных проб по пяти профессиональным сферам – «Человек –</w:t>
      </w:r>
      <w:r w:rsidRPr="00B93BF6">
        <w:rPr>
          <w:rFonts w:cstheme="minorHAnsi"/>
          <w:spacing w:val="-57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Человек»,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«Человек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–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Техника»,</w:t>
      </w:r>
      <w:r w:rsidRPr="00B93BF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«Человек-Природа», «Человек</w:t>
      </w:r>
      <w:r w:rsidRPr="00B93BF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–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Знаковая</w:t>
      </w:r>
      <w:r w:rsidRPr="00B93BF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B93BF6">
        <w:rPr>
          <w:rFonts w:cstheme="minorHAnsi"/>
          <w:sz w:val="24"/>
          <w:szCs w:val="24"/>
          <w:lang w:val="ru-RU"/>
        </w:rPr>
        <w:t>система»,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 xml:space="preserve">          «Человек</w:t>
      </w:r>
      <w:r w:rsidRPr="00C41E99">
        <w:rPr>
          <w:rFonts w:asciiTheme="minorHAnsi" w:hAnsiTheme="minorHAnsi" w:cstheme="minorHAnsi"/>
          <w:spacing w:val="-4"/>
        </w:rPr>
        <w:t xml:space="preserve"> </w:t>
      </w:r>
      <w:r w:rsidRPr="00C41E99">
        <w:rPr>
          <w:rFonts w:asciiTheme="minorHAnsi" w:hAnsiTheme="minorHAnsi" w:cstheme="minorHAnsi"/>
        </w:rPr>
        <w:t>–</w:t>
      </w:r>
      <w:r w:rsidRPr="00C41E99">
        <w:rPr>
          <w:rFonts w:asciiTheme="minorHAnsi" w:hAnsiTheme="minorHAnsi" w:cstheme="minorHAnsi"/>
          <w:spacing w:val="-3"/>
        </w:rPr>
        <w:t xml:space="preserve"> </w:t>
      </w:r>
      <w:r w:rsidRPr="00C41E99">
        <w:rPr>
          <w:rFonts w:asciiTheme="minorHAnsi" w:hAnsiTheme="minorHAnsi" w:cstheme="minorHAnsi"/>
        </w:rPr>
        <w:t>Художественный</w:t>
      </w:r>
      <w:r w:rsidRPr="00C41E99">
        <w:rPr>
          <w:rFonts w:asciiTheme="minorHAnsi" w:hAnsiTheme="minorHAnsi" w:cstheme="minorHAnsi"/>
          <w:spacing w:val="-3"/>
        </w:rPr>
        <w:t xml:space="preserve"> </w:t>
      </w:r>
      <w:r w:rsidRPr="00C41E99">
        <w:rPr>
          <w:rFonts w:asciiTheme="minorHAnsi" w:hAnsiTheme="minorHAnsi" w:cstheme="minorHAnsi"/>
        </w:rPr>
        <w:t>образ».</w:t>
      </w: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290"/>
        <w:gridCol w:w="3119"/>
      </w:tblGrid>
      <w:tr w:rsidR="00B93BF6" w:rsidRPr="00013C81" w:rsidTr="005F0766">
        <w:trPr>
          <w:trHeight w:val="1298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8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Виды и формы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b/>
                <w:i/>
                <w:spacing w:val="-1"/>
                <w:sz w:val="24"/>
                <w:szCs w:val="24"/>
              </w:rPr>
              <w:t>профориентационной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3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Рекомендации к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проектированию</w:t>
            </w:r>
            <w:r w:rsidRPr="00C41E99">
              <w:rPr>
                <w:rFonts w:asciiTheme="minorHAnsi" w:hAnsiTheme="minorHAnsi" w:cstheme="minorHAnsi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содержания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50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Совместная</w:t>
            </w:r>
            <w:r w:rsidRPr="00C41E99">
              <w:rPr>
                <w:rFonts w:asciiTheme="minorHAnsi" w:hAnsiTheme="minorHAnsi" w:cstheme="minorHAnsi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b/>
                <w:i/>
                <w:spacing w:val="-1"/>
                <w:sz w:val="24"/>
                <w:szCs w:val="24"/>
              </w:rPr>
              <w:t>профориентационная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 w:right="279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деятельность педагогов и</w:t>
            </w:r>
            <w:r w:rsidRPr="00C41E99">
              <w:rPr>
                <w:rFonts w:asciiTheme="minorHAnsi" w:hAnsiTheme="minorHAnsi" w:cstheme="minorHAnsi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школьников</w:t>
            </w:r>
          </w:p>
        </w:tc>
      </w:tr>
      <w:tr w:rsidR="00B93BF6" w:rsidRPr="00013C81" w:rsidTr="005F0766">
        <w:trPr>
          <w:trHeight w:val="147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3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часы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общения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Тематическое и циклическое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объединение,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возрастосообразность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Включение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элементов в содержание часов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                  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общения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«Все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нужны,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важны»</w:t>
            </w:r>
          </w:p>
        </w:tc>
      </w:tr>
      <w:tr w:rsidR="00B93BF6" w:rsidRPr="00C41E99" w:rsidTr="005F0766">
        <w:trPr>
          <w:trHeight w:val="182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3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игры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Расширение знаний школьников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 типах профессий, о способах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выбора профессий, 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достоинствах и недостатках той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или иной </w:t>
            </w:r>
            <w:r w:rsidRPr="00C41E99">
              <w:rPr>
                <w:rFonts w:asciiTheme="minorHAnsi" w:hAnsiTheme="minorHAnsi" w:cstheme="minorHAnsi"/>
                <w:b/>
                <w:sz w:val="24"/>
                <w:szCs w:val="24"/>
              </w:rPr>
              <w:t>интересной</w:t>
            </w:r>
            <w:r w:rsidRPr="00C41E9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b/>
                <w:sz w:val="24"/>
                <w:szCs w:val="24"/>
              </w:rPr>
              <w:t>школьникам</w:t>
            </w:r>
            <w:r w:rsidRPr="00C41E9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профессиональной</w:t>
            </w:r>
          </w:p>
          <w:p w:rsidR="00B93BF6" w:rsidRPr="00C41E99" w:rsidRDefault="00B93BF6" w:rsidP="005F0766">
            <w:pPr>
              <w:pStyle w:val="TableParagraph"/>
              <w:ind w:left="142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Интерактивные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игры</w:t>
            </w:r>
          </w:p>
        </w:tc>
      </w:tr>
      <w:tr w:rsidR="00B93BF6" w:rsidRPr="00013C81" w:rsidTr="005F0766">
        <w:trPr>
          <w:trHeight w:val="1834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Экскурсии на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предприятия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села,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района,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области,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города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77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</w:t>
            </w:r>
            <w:r w:rsidRPr="00C41E9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начальных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представлений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  <w:p w:rsidR="00B93BF6" w:rsidRPr="00C41E99" w:rsidRDefault="00B93BF6" w:rsidP="005F0766">
            <w:pPr>
              <w:pStyle w:val="TableParagraph"/>
              <w:ind w:left="142" w:righ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существующих профессиях.</w:t>
            </w:r>
          </w:p>
          <w:p w:rsidR="00B93BF6" w:rsidRPr="00C41E99" w:rsidRDefault="00B93BF6" w:rsidP="005F0766">
            <w:pPr>
              <w:pStyle w:val="TableParagraph"/>
              <w:ind w:left="142" w:righ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конкретном месте и условиях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работы людей,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представляющих эти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Экскурсии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птицеферму</w:t>
            </w:r>
            <w:r w:rsidRPr="00C41E9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села</w:t>
            </w:r>
          </w:p>
          <w:p w:rsidR="00B93BF6" w:rsidRPr="00C41E99" w:rsidRDefault="00B93BF6" w:rsidP="005F0766">
            <w:pPr>
              <w:pStyle w:val="TableParagraph"/>
              <w:ind w:left="142" w:right="1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Чесноковка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 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Экскурсия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механизированный ток,  в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Чесноковскую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врачебную амбулаторию,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отделение почты, сбербанка,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сельской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библиотеки,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ООО «Актау»</w:t>
            </w:r>
          </w:p>
        </w:tc>
      </w:tr>
      <w:tr w:rsidR="00B93BF6" w:rsidRPr="00013C81" w:rsidTr="005F0766">
        <w:trPr>
          <w:trHeight w:val="743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Посещение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мероприятий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различных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организациях, в средних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специальных учебных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заведениях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вузах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Знакомство с вариантами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получения</w:t>
            </w:r>
            <w:r w:rsidRPr="00C41E9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профессионального образования в конкретной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местности,</w:t>
            </w:r>
            <w:r w:rsidRPr="00C41E9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востребованными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профессиями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региона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Выставки,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ярмарки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профессий,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тематические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парки,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лагеря,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дни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открытых дверей</w:t>
            </w:r>
          </w:p>
        </w:tc>
      </w:tr>
    </w:tbl>
    <w:p w:rsidR="00B93BF6" w:rsidRPr="00F76E38" w:rsidRDefault="00B93BF6" w:rsidP="00B93BF6">
      <w:pPr>
        <w:spacing w:before="0" w:beforeAutospacing="0" w:after="0" w:afterAutospacing="0"/>
        <w:ind w:left="142"/>
        <w:rPr>
          <w:rFonts w:cstheme="minorHAnsi"/>
          <w:sz w:val="24"/>
          <w:szCs w:val="24"/>
          <w:lang w:val="ru-RU"/>
        </w:rPr>
        <w:sectPr w:rsidR="00B93BF6" w:rsidRPr="00F76E38" w:rsidSect="005F0766">
          <w:type w:val="continuous"/>
          <w:pgSz w:w="11910" w:h="16840"/>
          <w:pgMar w:top="1134" w:right="850" w:bottom="1134" w:left="993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290"/>
        <w:gridCol w:w="3119"/>
      </w:tblGrid>
      <w:tr w:rsidR="00B93BF6" w:rsidRPr="00013C81" w:rsidTr="005F0766">
        <w:trPr>
          <w:trHeight w:val="1851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2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смены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пришкольном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лагере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1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Приглашение экспертов в области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профориентации, знакомство с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профессиями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формирование</w:t>
            </w:r>
          </w:p>
          <w:p w:rsidR="00B93BF6" w:rsidRPr="00C41E99" w:rsidRDefault="00B93BF6" w:rsidP="005F0766">
            <w:pPr>
              <w:pStyle w:val="TableParagraph"/>
              <w:ind w:left="142" w:right="2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представлений об 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специфике, проба сил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профессии,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развитие</w:t>
            </w:r>
            <w:r w:rsidRPr="00C41E9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навыков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Организация на базе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пришкольного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детского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лагеря дневного пребывания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смен</w:t>
            </w:r>
          </w:p>
        </w:tc>
      </w:tr>
      <w:tr w:rsidR="00B93BF6" w:rsidRPr="00013C81" w:rsidTr="005F0766">
        <w:trPr>
          <w:trHeight w:val="3508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427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Изучение интернет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ресурсов</w:t>
            </w:r>
            <w:r w:rsidRPr="00C41E9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выборе</w:t>
            </w:r>
          </w:p>
          <w:p w:rsidR="00B93BF6" w:rsidRPr="00C41E99" w:rsidRDefault="00B93BF6" w:rsidP="005F0766">
            <w:pPr>
              <w:pStyle w:val="TableParagraph"/>
              <w:ind w:left="142" w:right="808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Прохождение</w:t>
            </w:r>
          </w:p>
          <w:p w:rsidR="00B93BF6" w:rsidRPr="00C41E99" w:rsidRDefault="00B93BF6" w:rsidP="005F0766">
            <w:pPr>
              <w:pStyle w:val="TableParagraph"/>
              <w:ind w:left="142" w:right="2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онлайн-тестирования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Прохождение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</w:t>
            </w:r>
          </w:p>
          <w:p w:rsidR="00B93BF6" w:rsidRPr="00C41E99" w:rsidRDefault="00B93BF6" w:rsidP="005F0766">
            <w:pPr>
              <w:pStyle w:val="TableParagraph"/>
              <w:ind w:left="142" w:right="5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курсов по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интересующим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профессиям 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направлениям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549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 информации о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различных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профессиях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Получение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информации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себе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FD0015" w:rsidRDefault="00B93BF6" w:rsidP="005F0766">
            <w:pPr>
              <w:pStyle w:val="TableParagraph"/>
              <w:ind w:left="142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3BF6" w:rsidRPr="00013C81" w:rsidTr="005F0766">
        <w:trPr>
          <w:trHeight w:val="2127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58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Всероссийских</w:t>
            </w:r>
          </w:p>
          <w:p w:rsidR="00B93BF6" w:rsidRPr="00C41E99" w:rsidRDefault="00B93BF6" w:rsidP="005F0766">
            <w:pPr>
              <w:pStyle w:val="TableParagraph"/>
              <w:ind w:left="142" w:right="24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проектах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 работе всероссийских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проектов,</w:t>
            </w:r>
          </w:p>
          <w:p w:rsidR="00B93BF6" w:rsidRPr="00C41E99" w:rsidRDefault="00B93BF6" w:rsidP="005F0766">
            <w:pPr>
              <w:pStyle w:val="TableParagraph"/>
              <w:ind w:left="142"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созданных в сети интернет: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просмотр лекций, решение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учебно-тренировочных</w:t>
            </w:r>
            <w:r w:rsidRPr="00C41E9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задач,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участие в мастер-классах,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посещение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открытых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уроков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4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Проектория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hyperlink r:id="rId8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https://proektoria.online/</w:t>
              </w:r>
            </w:hyperlink>
          </w:p>
          <w:p w:rsidR="00B93BF6" w:rsidRPr="00C41E99" w:rsidRDefault="00B93BF6" w:rsidP="005F0766">
            <w:pPr>
              <w:pStyle w:val="TableParagraph"/>
              <w:ind w:left="142" w:righ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Билет в будущее </w:t>
            </w:r>
            <w:hyperlink r:id="rId9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http://bilet-</w:t>
              </w:r>
            </w:hyperlink>
            <w:r w:rsidRPr="00C41E99">
              <w:rPr>
                <w:rFonts w:asciiTheme="minorHAnsi" w:hAnsiTheme="minorHAnsi" w:cstheme="minorHAnsi"/>
                <w:color w:val="000080"/>
                <w:spacing w:val="-57"/>
                <w:sz w:val="24"/>
                <w:szCs w:val="24"/>
              </w:rPr>
              <w:t xml:space="preserve"> </w:t>
            </w:r>
            <w:hyperlink r:id="rId10">
              <w:r w:rsidRPr="00C41E99">
                <w:rPr>
                  <w:rFonts w:asciiTheme="minorHAnsi" w:hAnsiTheme="minorHAnsi" w:cstheme="minorHAnsi"/>
                  <w:color w:val="000080"/>
                  <w:sz w:val="24"/>
                  <w:szCs w:val="24"/>
                  <w:u w:val="single" w:color="000080"/>
                </w:rPr>
                <w:t>help.worldskills.ru/</w:t>
              </w:r>
            </w:hyperlink>
          </w:p>
        </w:tc>
      </w:tr>
      <w:tr w:rsidR="00B93BF6" w:rsidRPr="00013C81" w:rsidTr="005F0766">
        <w:trPr>
          <w:trHeight w:val="1260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17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Профориентационная</w:t>
            </w:r>
            <w:proofErr w:type="spellEnd"/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деятельность</w:t>
            </w:r>
            <w:r w:rsidRPr="00C41E9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педагога-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психолога</w:t>
            </w:r>
          </w:p>
        </w:tc>
        <w:tc>
          <w:tcPr>
            <w:tcW w:w="3290" w:type="dxa"/>
          </w:tcPr>
          <w:p w:rsidR="00B93BF6" w:rsidRPr="00C41E99" w:rsidRDefault="00B93BF6" w:rsidP="005F0766">
            <w:pPr>
              <w:pStyle w:val="TableParagraph"/>
              <w:ind w:left="142"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Индивидуальные консультации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психолога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школьников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их</w:t>
            </w:r>
          </w:p>
          <w:p w:rsidR="00B93BF6" w:rsidRPr="00C41E99" w:rsidRDefault="00B93BF6" w:rsidP="005F0766">
            <w:pPr>
              <w:pStyle w:val="TableParagraph"/>
              <w:ind w:left="142" w:right="1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родителей по вопросам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склонностей, способностей,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дарований и иных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индивидуальных особенностей</w:t>
            </w:r>
            <w:r w:rsidRPr="00C41E99">
              <w:rPr>
                <w:rFonts w:asciiTheme="minorHAnsi" w:hAnsiTheme="minorHAnsi" w:cstheme="minorHAnsi"/>
                <w:spacing w:val="-5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детей, которые могут иметь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значение в процессе выбора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ими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</w:t>
            </w:r>
          </w:p>
        </w:tc>
        <w:tc>
          <w:tcPr>
            <w:tcW w:w="3119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tabs>
                <w:tab w:val="left" w:pos="1178"/>
              </w:tabs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прохождение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онлайн-тестирования</w:t>
            </w:r>
          </w:p>
          <w:p w:rsidR="00B93BF6" w:rsidRPr="00C41E99" w:rsidRDefault="00B93BF6" w:rsidP="005F0766">
            <w:pPr>
              <w:pStyle w:val="TableParagraph"/>
              <w:ind w:left="142" w:right="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</w:t>
            </w:r>
            <w:hyperlink r:id="rId11">
              <w:r w:rsidRPr="00C41E99">
                <w:rPr>
                  <w:rFonts w:asciiTheme="minorHAnsi" w:hAnsiTheme="minorHAnsi" w:cstheme="minorHAnsi"/>
                  <w:color w:val="0000FF"/>
                  <w:spacing w:val="-1"/>
                  <w:sz w:val="24"/>
                  <w:szCs w:val="24"/>
                  <w:u w:val="single" w:color="0000FF"/>
                </w:rPr>
                <w:t>https://proforientator.ru/tests/</w:t>
              </w:r>
            </w:hyperlink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;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hyperlink r:id="rId12">
              <w:r w:rsidRPr="00C41E99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 w:color="0000FF"/>
                </w:rPr>
                <w:t>https://postupi.online/</w:t>
              </w:r>
              <w:r w:rsidRPr="00C41E99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 xml:space="preserve"> </w:t>
              </w:r>
            </w:hyperlink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 др.),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онлайн курсов по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интересующим профессиям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C41E99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направлениям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образования,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веб-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квеста</w:t>
            </w:r>
            <w:proofErr w:type="spellEnd"/>
          </w:p>
          <w:p w:rsidR="00B93BF6" w:rsidRPr="00C41E99" w:rsidRDefault="00B93BF6" w:rsidP="005F0766">
            <w:pPr>
              <w:pStyle w:val="TableParagraph"/>
              <w:ind w:left="142" w:right="1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«Построй свою траекторию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поступления в вуз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(https://postupi.online/service/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service-vo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quest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/);</w:t>
            </w:r>
          </w:p>
          <w:p w:rsidR="00B93BF6" w:rsidRPr="00C41E99" w:rsidRDefault="00B93BF6" w:rsidP="005F0766">
            <w:pPr>
              <w:pStyle w:val="TableParagraph"/>
              <w:tabs>
                <w:tab w:val="left" w:pos="721"/>
                <w:tab w:val="left" w:pos="722"/>
              </w:tabs>
              <w:ind w:left="142" w:right="241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составление учащимися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профессиограмм</w:t>
            </w:r>
            <w:proofErr w:type="spellEnd"/>
            <w:r w:rsidRPr="00C41E99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будущей</w:t>
            </w:r>
          </w:p>
          <w:p w:rsidR="00B93BF6" w:rsidRPr="00C41E99" w:rsidRDefault="00B93BF6" w:rsidP="005F0766">
            <w:pPr>
              <w:pStyle w:val="TableParagraph"/>
              <w:ind w:left="142" w:right="523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 xml:space="preserve"> профессии (работа с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Матрицей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выбора</w:t>
            </w:r>
          </w:p>
        </w:tc>
      </w:tr>
    </w:tbl>
    <w:p w:rsidR="00B93BF6" w:rsidRPr="00C41E99" w:rsidRDefault="00B93BF6" w:rsidP="00B93BF6">
      <w:pPr>
        <w:spacing w:before="0" w:beforeAutospacing="0" w:after="0" w:afterAutospacing="0"/>
        <w:ind w:left="142"/>
        <w:rPr>
          <w:rFonts w:cstheme="minorHAnsi"/>
          <w:sz w:val="24"/>
          <w:szCs w:val="24"/>
          <w:lang w:val="ru-RU"/>
        </w:rPr>
        <w:sectPr w:rsidR="00B93BF6" w:rsidRPr="00C41E99" w:rsidSect="005F0766">
          <w:type w:val="continuous"/>
          <w:pgSz w:w="11910" w:h="16840"/>
          <w:pgMar w:top="1134" w:right="850" w:bottom="1134" w:left="993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718" w:type="dxa"/>
        <w:tblBorders>
          <w:top w:val="double" w:sz="2" w:space="0" w:color="000004"/>
          <w:left w:val="double" w:sz="2" w:space="0" w:color="000004"/>
          <w:bottom w:val="double" w:sz="2" w:space="0" w:color="000004"/>
          <w:right w:val="double" w:sz="2" w:space="0" w:color="000004"/>
          <w:insideH w:val="double" w:sz="2" w:space="0" w:color="000004"/>
          <w:insideV w:val="double" w:sz="2" w:space="0" w:color="000004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3685"/>
        <w:gridCol w:w="2724"/>
      </w:tblGrid>
      <w:tr w:rsidR="00B93BF6" w:rsidRPr="00C41E99" w:rsidTr="005F0766">
        <w:trPr>
          <w:trHeight w:val="3507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735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 (Г.В.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Резапкина</w:t>
            </w:r>
            <w:proofErr w:type="spellEnd"/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));</w:t>
            </w:r>
          </w:p>
          <w:p w:rsidR="00B93BF6" w:rsidRPr="00F76E38" w:rsidRDefault="00B93BF6" w:rsidP="00B42A2A">
            <w:pPr>
              <w:pStyle w:val="TableParagraph"/>
              <w:numPr>
                <w:ilvl w:val="0"/>
                <w:numId w:val="49"/>
              </w:numPr>
              <w:tabs>
                <w:tab w:val="left" w:pos="164"/>
              </w:tabs>
              <w:ind w:left="142" w:right="17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проведение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профессиональных</w:t>
            </w:r>
            <w:r w:rsidRPr="00F76E3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проб</w:t>
            </w:r>
            <w:r w:rsidRPr="00F76E3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пяти профессиональным</w:t>
            </w:r>
            <w:r w:rsidRPr="00F76E38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сферам – 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Человек»,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Техника»,</w:t>
            </w:r>
            <w:r w:rsidRPr="00F76E38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«Человек-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Природа»,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F76E3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Знаковая</w:t>
            </w:r>
            <w:r w:rsidRPr="00F76E3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76E38">
              <w:rPr>
                <w:rFonts w:asciiTheme="minorHAnsi" w:hAnsiTheme="minorHAnsi" w:cstheme="minorHAnsi"/>
                <w:sz w:val="24"/>
                <w:szCs w:val="24"/>
              </w:rPr>
              <w:t>система»,</w:t>
            </w:r>
          </w:p>
          <w:p w:rsidR="00B93BF6" w:rsidRPr="00C41E99" w:rsidRDefault="00B93BF6" w:rsidP="005F0766">
            <w:pPr>
              <w:pStyle w:val="TableParagraph"/>
              <w:ind w:left="142" w:right="2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«Человек –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Художественный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образ».</w:t>
            </w:r>
          </w:p>
        </w:tc>
      </w:tr>
      <w:tr w:rsidR="00B93BF6" w:rsidRPr="00C41E99" w:rsidTr="005F0766">
        <w:trPr>
          <w:trHeight w:val="2679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 w:right="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Курсы по выбору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</w:p>
          <w:p w:rsidR="00B93BF6" w:rsidRPr="00C41E99" w:rsidRDefault="00B93BF6" w:rsidP="005F0766">
            <w:pPr>
              <w:pStyle w:val="TableParagraph"/>
              <w:ind w:left="142" w:right="4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общеразвивающие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  <w:p w:rsidR="00B93BF6" w:rsidRPr="00C41E99" w:rsidRDefault="00B93BF6" w:rsidP="005F0766">
            <w:pPr>
              <w:pStyle w:val="TableParagraph"/>
              <w:ind w:left="142" w:right="491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образовательные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предпрофессиональные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Освоение школьниками основ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профессии в рамках различных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курсов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выбору,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включенных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основную</w:t>
            </w:r>
            <w:r w:rsidRPr="00C41E9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образовательную</w:t>
            </w:r>
          </w:p>
          <w:p w:rsidR="00B93BF6" w:rsidRPr="00C41E99" w:rsidRDefault="00B93BF6" w:rsidP="005F0766">
            <w:pPr>
              <w:pStyle w:val="TableParagraph"/>
              <w:ind w:left="142"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программу школы, или 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рамках курсов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дополнительного</w:t>
            </w:r>
            <w:r w:rsidRPr="00C41E9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образования</w:t>
            </w: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 w:right="506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Дополнительные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общеобразовательные</w:t>
            </w:r>
          </w:p>
          <w:p w:rsidR="00B93BF6" w:rsidRPr="00C41E99" w:rsidRDefault="00B93BF6" w:rsidP="005F0766">
            <w:pPr>
              <w:pStyle w:val="TableParagraph"/>
              <w:ind w:left="142" w:right="804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общеразвивающие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программы</w:t>
            </w:r>
          </w:p>
        </w:tc>
      </w:tr>
      <w:tr w:rsidR="00B93BF6" w:rsidRPr="00C41E99" w:rsidTr="005F0766">
        <w:trPr>
          <w:trHeight w:val="1299"/>
        </w:trPr>
        <w:tc>
          <w:tcPr>
            <w:tcW w:w="2953" w:type="dxa"/>
            <w:tcBorders>
              <w:left w:val="single" w:sz="12" w:space="0" w:color="000009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Работа</w:t>
            </w:r>
            <w:r w:rsidRPr="00C41E9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родительского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всеобуча.</w:t>
            </w:r>
          </w:p>
        </w:tc>
        <w:tc>
          <w:tcPr>
            <w:tcW w:w="3685" w:type="dxa"/>
          </w:tcPr>
          <w:p w:rsidR="00B93BF6" w:rsidRPr="00C41E99" w:rsidRDefault="00B93BF6" w:rsidP="005F0766">
            <w:pPr>
              <w:pStyle w:val="TableParagraph"/>
              <w:ind w:left="142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Рассмотрение на родительских</w:t>
            </w:r>
            <w:r w:rsidRPr="00C41E9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собраниях,</w:t>
            </w:r>
            <w:r w:rsidRPr="00C41E9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всеобучах</w:t>
            </w:r>
            <w:r w:rsidRPr="00C41E9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вопросов</w:t>
            </w:r>
            <w:r w:rsidRPr="00C41E99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жизненного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самоопределения</w:t>
            </w:r>
          </w:p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учащихся</w:t>
            </w:r>
          </w:p>
        </w:tc>
        <w:tc>
          <w:tcPr>
            <w:tcW w:w="2724" w:type="dxa"/>
            <w:tcBorders>
              <w:right w:val="single" w:sz="12" w:space="0" w:color="000004"/>
            </w:tcBorders>
          </w:tcPr>
          <w:p w:rsidR="00B93BF6" w:rsidRPr="00C41E99" w:rsidRDefault="00B93BF6" w:rsidP="005F0766">
            <w:pPr>
              <w:pStyle w:val="TableParagraph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Школа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ответственного</w:t>
            </w:r>
            <w:r w:rsidRPr="00C41E9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41E99">
              <w:rPr>
                <w:rFonts w:asciiTheme="minorHAnsi" w:hAnsiTheme="minorHAnsi" w:cstheme="minorHAnsi"/>
                <w:sz w:val="24"/>
                <w:szCs w:val="24"/>
              </w:rPr>
              <w:t>родителя</w:t>
            </w:r>
          </w:p>
        </w:tc>
      </w:tr>
    </w:tbl>
    <w:p w:rsidR="00B93BF6" w:rsidRPr="00C41E99" w:rsidRDefault="00B93BF6" w:rsidP="00B93BF6">
      <w:pPr>
        <w:pStyle w:val="a3"/>
        <w:tabs>
          <w:tab w:val="left" w:pos="851"/>
          <w:tab w:val="left" w:pos="961"/>
        </w:tabs>
        <w:ind w:left="142" w:right="-23"/>
        <w:rPr>
          <w:rFonts w:cstheme="minorHAnsi"/>
          <w:color w:val="000000" w:themeColor="text1"/>
          <w:sz w:val="24"/>
          <w:szCs w:val="24"/>
        </w:rPr>
      </w:pP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3.2.1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5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Школьный</w:t>
      </w:r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музей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Формированию</w:t>
      </w:r>
      <w:r w:rsidRPr="00C41E99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ценностного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отношения</w:t>
      </w:r>
      <w:r w:rsidRPr="00C41E99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3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общественным</w:t>
      </w:r>
      <w:r w:rsidRPr="00C41E99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ценностям,</w:t>
      </w:r>
      <w:r w:rsidRPr="00C41E99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усвоению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ими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значимых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знаний,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приобретению</w:t>
      </w:r>
      <w:r w:rsidRPr="00C41E99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опыта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поведения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соответствии</w:t>
      </w:r>
      <w:r w:rsidRPr="00C41E99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</w:t>
      </w:r>
      <w:r w:rsidRPr="00C41E99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этими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ценностями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образовательной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многом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способствуют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материалы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 работе музея используются разнообразные формы и методы, соответствующие современным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требованиям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условиям, интересам,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возможностям,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особенностям обучающихся.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Работая индивидуально, обучающиеся самостоятельно готовят доклады, рефераты, оформляют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выставки фотографий, записывают воспоминания ветеранов, берут интервью у жителей города,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выпускников школы и т.д. Групповые и коллективные общности, как правило, разновозрастные,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проживают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роли.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группах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создают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музейные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экспедиции,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готовят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буклеты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различной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тематике,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составляют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путеводители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0A3934">
        <w:rPr>
          <w:rFonts w:asciiTheme="minorHAnsi" w:hAnsiTheme="minorHAnsi" w:cstheme="minorHAnsi"/>
          <w:color w:val="000000" w:themeColor="text1"/>
        </w:rPr>
        <w:t>селу</w:t>
      </w:r>
      <w:r w:rsidRPr="00C41E99">
        <w:rPr>
          <w:rFonts w:asciiTheme="minorHAnsi" w:hAnsiTheme="minorHAnsi" w:cstheme="minorHAnsi"/>
          <w:color w:val="000000" w:themeColor="text1"/>
        </w:rPr>
        <w:t>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Материалы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широко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используются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проведении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уроков,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внеурочных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мероприятиях. При </w:t>
      </w:r>
      <w:r w:rsidRPr="000A3934">
        <w:rPr>
          <w:rFonts w:asciiTheme="minorHAnsi" w:hAnsiTheme="minorHAnsi" w:cstheme="minorHAnsi"/>
          <w:b/>
          <w:color w:val="000000" w:themeColor="text1"/>
        </w:rPr>
        <w:t>этом дети не просто прослушивают информацию учителя, но погружаютс</w:t>
      </w:r>
      <w:r w:rsidRPr="000A3934">
        <w:rPr>
          <w:rFonts w:asciiTheme="minorHAnsi" w:hAnsiTheme="minorHAnsi" w:cstheme="minorHAnsi"/>
          <w:color w:val="000000" w:themeColor="text1"/>
        </w:rPr>
        <w:t>я в</w:t>
      </w:r>
      <w:r w:rsidRPr="000A393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A3934">
        <w:rPr>
          <w:rFonts w:asciiTheme="minorHAnsi" w:hAnsiTheme="minorHAnsi" w:cstheme="minorHAnsi"/>
          <w:color w:val="000000" w:themeColor="text1"/>
        </w:rPr>
        <w:t>среду,</w:t>
      </w:r>
      <w:r w:rsidRPr="000A393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0A3934">
        <w:rPr>
          <w:rFonts w:asciiTheme="minorHAnsi" w:hAnsiTheme="minorHAnsi" w:cstheme="minorHAnsi"/>
          <w:color w:val="000000" w:themeColor="text1"/>
        </w:rPr>
        <w:t>п</w:t>
      </w:r>
      <w:r w:rsidRPr="00C41E99">
        <w:rPr>
          <w:rFonts w:asciiTheme="minorHAnsi" w:hAnsiTheme="minorHAnsi" w:cstheme="minorHAnsi"/>
          <w:color w:val="000000" w:themeColor="text1"/>
        </w:rPr>
        <w:t>еремещаются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историческом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пространстве.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Они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непосредственно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включаются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занятия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становятся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наиболее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запоминающимися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результативными. В</w:t>
      </w:r>
      <w:r w:rsidRPr="00C41E99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совместной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педагогов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разрабатывается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символика,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которая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используется в повседневной школьной жизни, при проведении важных торжественных событий,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закрепляются лучшие традиции.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Основными экспозиционными разделами школьного музея являются: «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Быт</w:t>
      </w:r>
      <w:r w:rsidR="00FD5ECD">
        <w:rPr>
          <w:rFonts w:asciiTheme="minorHAnsi" w:hAnsiTheme="minorHAnsi" w:cstheme="minorHAnsi"/>
          <w:color w:val="000000" w:themeColor="text1"/>
        </w:rPr>
        <w:t>русского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 крестьянства», «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Минизматика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», «с. Нагорье- усадьба адмирала  Г.А. 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Спиридова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», </w:t>
      </w:r>
      <w:r w:rsidRPr="00C41E99">
        <w:rPr>
          <w:rFonts w:asciiTheme="minorHAnsi" w:hAnsiTheme="minorHAnsi" w:cstheme="minorHAnsi"/>
          <w:color w:val="000000" w:themeColor="text1"/>
        </w:rPr>
        <w:t xml:space="preserve"> «Герои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воинской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славы»,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«Школа: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вчера,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сегодня, завтра...».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0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11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0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0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организации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выставок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10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основным</w:t>
      </w:r>
      <w:r w:rsidRPr="00C41E99">
        <w:rPr>
          <w:rFonts w:asciiTheme="minorHAnsi" w:hAnsiTheme="minorHAnsi" w:cstheme="minorHAnsi"/>
          <w:color w:val="000000" w:themeColor="text1"/>
          <w:spacing w:val="10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темам «История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лицах»,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«Предметы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быта»,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«Была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война.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Была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Победа».</w:t>
      </w:r>
    </w:p>
    <w:p w:rsidR="00B93BF6" w:rsidRPr="00C41E99" w:rsidRDefault="00B93BF6" w:rsidP="00B93BF6">
      <w:pPr>
        <w:pStyle w:val="a5"/>
        <w:tabs>
          <w:tab w:val="left" w:pos="9214"/>
        </w:tabs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Особое внимание в учебном году в рамках деятельности школьного музея уделяется изучению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>истории села</w:t>
      </w:r>
      <w:r w:rsidRPr="00C41E99">
        <w:rPr>
          <w:rFonts w:asciiTheme="minorHAnsi" w:hAnsiTheme="minorHAnsi" w:cstheme="minorHAnsi"/>
          <w:color w:val="000000" w:themeColor="text1"/>
        </w:rPr>
        <w:t>, в соответствии, с чем проектно-исследовательская деятельность обучающихся,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организуемая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музея,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предполагает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подготовку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учениками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исследовательских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истории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 xml:space="preserve">села </w:t>
      </w:r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района, области.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либо по классам с использованием материалов музея;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B93BF6" w:rsidRPr="00C41E99" w:rsidRDefault="00B93BF6" w:rsidP="00B42A2A">
      <w:pPr>
        <w:numPr>
          <w:ilvl w:val="0"/>
          <w:numId w:val="22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  онлайн-экскурсии.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 w:right="-23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B93B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3.2.1</w:t>
      </w:r>
      <w:r w:rsidRPr="00C41E99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6</w:t>
      </w:r>
      <w:r w:rsidRPr="00B93B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ru-RU"/>
        </w:rPr>
        <w:t>.</w:t>
      </w:r>
      <w:r w:rsidRPr="00B93BF6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Добровольческая</w:t>
      </w:r>
      <w:r w:rsidRPr="00C41E99">
        <w:rPr>
          <w:rFonts w:asciiTheme="minorHAnsi" w:hAnsiTheme="minorHAnsi" w:cstheme="minorHAnsi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деятельность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благо конкретных людей и социального окружения в целом.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 позволяет школьникам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проявить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качества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внимание,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забота,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позволяет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развивать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коммуникативную культуру, умение общаться, слушать и слышать, эмоциональный интеллект,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умение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сопереживать.</w:t>
      </w:r>
    </w:p>
    <w:p w:rsidR="00B93BF6" w:rsidRPr="00C41E99" w:rsidRDefault="00B93BF6" w:rsidP="00B93BF6">
      <w:pPr>
        <w:pStyle w:val="a5"/>
        <w:ind w:left="142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Воспитательный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потенциал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следующим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образом: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внешкольном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D5ECD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посильная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помощь,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оказываемая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школьниками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пожилым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людям,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проживающих в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селе,</w:t>
      </w:r>
    </w:p>
    <w:p w:rsidR="00B93BF6" w:rsidRPr="00FD5ECD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привлечение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совместной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работе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учреждениями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социальной</w:t>
      </w:r>
      <w:r w:rsidRPr="00FD5ECD">
        <w:rPr>
          <w:rFonts w:cstheme="minorHAnsi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сферы</w:t>
      </w:r>
      <w:r w:rsidRPr="00FD5ECD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(детские сады, до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ма престарелых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) - в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проведении культурно-просветительских и развлекательных мероприятий для посетителей этих</w:t>
      </w:r>
      <w:r w:rsidRPr="00FD5ECD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FD5ECD">
        <w:rPr>
          <w:rFonts w:cstheme="minorHAnsi"/>
          <w:color w:val="000000" w:themeColor="text1"/>
          <w:sz w:val="24"/>
          <w:szCs w:val="24"/>
          <w:lang w:val="ru-RU"/>
        </w:rPr>
        <w:t>учреждений;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участие обучающихся (с согласия родителей (законных представителей) к сбору помощи для</w:t>
      </w:r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    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нуждающихся;</w:t>
      </w:r>
    </w:p>
    <w:p w:rsidR="00B93BF6" w:rsidRPr="00C41E99" w:rsidRDefault="00B93BF6" w:rsidP="00B93BF6">
      <w:pPr>
        <w:pStyle w:val="2"/>
        <w:spacing w:before="0" w:beforeAutospacing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уровне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образовательной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организации</w:t>
      </w:r>
      <w:proofErr w:type="spellEnd"/>
      <w:r w:rsidRPr="00C41E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3"/>
        </w:numPr>
        <w:tabs>
          <w:tab w:val="left" w:pos="81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участие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обучающихся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праздников,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торжественных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встреч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гостями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школы.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базе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образовательной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создан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 и активно действует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волонтерский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отряд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«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Стимул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».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важное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воспитательной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обучающихся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благо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конкретных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людей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окружения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FD5ECD">
        <w:rPr>
          <w:rFonts w:asciiTheme="minorHAnsi" w:hAnsiTheme="minorHAnsi" w:cstheme="minorHAnsi"/>
          <w:color w:val="000000" w:themeColor="text1"/>
        </w:rPr>
        <w:t>Нагорье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т.д.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позволяет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обучающимся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проявить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качества,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внимание,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забота,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уважение.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Волонтерство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позволяет развивать у обучающихся коммуникативную культуру, умение общаться, слушать 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слышать, эмоциональный интеллект,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эмпатию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 xml:space="preserve">, умение сопереживать. Работа с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волонтѐрским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отрядом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помогает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учителям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воспитывать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детях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инициативность,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самостоятельность,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ответственность,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трудолюбие,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чувство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собственного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достоинства,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школьникам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предоставляет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широкие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возможности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для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самовыражения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lastRenderedPageBreak/>
        <w:t>самореализации.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то,</w:t>
      </w:r>
      <w:r w:rsidRPr="00C41E99">
        <w:rPr>
          <w:rFonts w:asciiTheme="minorHAnsi" w:hAnsiTheme="minorHAnsi" w:cstheme="minorHAnsi"/>
          <w:color w:val="000000" w:themeColor="text1"/>
          <w:spacing w:val="6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что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готовит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взрослой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жизни.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волонтѐрского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направлена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школьников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общественно-полезных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делах,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благо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конкретных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людей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социального окружения в целом. Благодаря такой работе у ребят развивается коммуникативная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культура, умение общаться, слушать и слышать, эмоциональный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интеллект,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эмпатия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 умение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сопереживать.</w:t>
      </w:r>
    </w:p>
    <w:p w:rsidR="00B93BF6" w:rsidRPr="00C41E99" w:rsidRDefault="00B93BF6" w:rsidP="00B93BF6">
      <w:pPr>
        <w:pStyle w:val="a5"/>
        <w:ind w:left="142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Воспитательный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потенциал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волонтѐрства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реализуется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следующим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образом.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На внешкольном уровне члены волонтерского отряда «</w:t>
      </w:r>
      <w:r w:rsidR="00FD5ECD">
        <w:rPr>
          <w:rFonts w:asciiTheme="minorHAnsi" w:hAnsiTheme="minorHAnsi" w:cstheme="minorHAnsi"/>
          <w:color w:val="000000" w:themeColor="text1"/>
        </w:rPr>
        <w:t xml:space="preserve">Стимул» МОУ  </w:t>
      </w:r>
      <w:proofErr w:type="spellStart"/>
      <w:r w:rsidR="00FD5ECD">
        <w:rPr>
          <w:rFonts w:asciiTheme="minorHAnsi" w:hAnsiTheme="minorHAnsi" w:cstheme="minorHAnsi"/>
          <w:color w:val="000000" w:themeColor="text1"/>
        </w:rPr>
        <w:t>Нагорьевсая</w:t>
      </w:r>
      <w:proofErr w:type="spellEnd"/>
      <w:r w:rsidR="00FD5ECD">
        <w:rPr>
          <w:rFonts w:asciiTheme="minorHAnsi" w:hAnsiTheme="minorHAnsi" w:cstheme="minorHAnsi"/>
          <w:color w:val="000000" w:themeColor="text1"/>
        </w:rPr>
        <w:t xml:space="preserve"> С</w:t>
      </w:r>
      <w:r w:rsidRPr="00C41E99">
        <w:rPr>
          <w:rFonts w:asciiTheme="minorHAnsi" w:hAnsiTheme="minorHAnsi" w:cstheme="minorHAnsi"/>
          <w:color w:val="000000" w:themeColor="text1"/>
        </w:rPr>
        <w:t>Ш,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 в: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культурных,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спортивных,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развлекательных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местного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 xml:space="preserve"> уровня 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от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лица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(встречающими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лицами,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помогающими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сориентироваться на территории проведения мероприятия, ответственными за техническое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обеспечение мероприятия и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т.п.);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культурных,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спортивных,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развлекательных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проводимых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5F0766">
        <w:rPr>
          <w:rFonts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базе школы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(в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>том числе сельского, городского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, областного характера);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284"/>
          <w:tab w:val="left" w:pos="1181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оказывают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посильную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помощь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пожилым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людям,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нуждающимся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гражданам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детям,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проживающим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5F0766">
        <w:rPr>
          <w:rFonts w:cstheme="minorHAnsi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с.</w:t>
      </w:r>
      <w:r w:rsidR="00FD5ECD">
        <w:rPr>
          <w:rFonts w:cstheme="minorHAnsi"/>
          <w:color w:val="000000" w:themeColor="text1"/>
          <w:sz w:val="24"/>
          <w:szCs w:val="24"/>
          <w:lang w:val="ru-RU"/>
        </w:rPr>
        <w:t xml:space="preserve"> Нагорье и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 xml:space="preserve"> т.д.;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акциях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сбору</w:t>
      </w:r>
      <w:r w:rsidRPr="005F0766">
        <w:rPr>
          <w:rFonts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помощи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для нуждающихся;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уровне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и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классов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обучающиеся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члены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волонтѐрского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движения</w:t>
      </w:r>
      <w:r w:rsidRPr="00C41E99">
        <w:rPr>
          <w:rFonts w:asciiTheme="minorHAnsi" w:hAnsiTheme="minorHAnsi" w:cstheme="minorHAnsi"/>
          <w:color w:val="000000" w:themeColor="text1"/>
          <w:spacing w:val="-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принимают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участие в: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организации</w:t>
      </w:r>
      <w:r w:rsidRPr="005F0766">
        <w:rPr>
          <w:rFonts w:cstheme="minorHAnsi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праздников,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торжественных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мероприятий,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встреч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гостями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школы;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работе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 младшими</w:t>
      </w:r>
      <w:r w:rsidRPr="005F0766">
        <w:rPr>
          <w:rFonts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ребятами:</w:t>
      </w:r>
      <w:r w:rsidRPr="005F0766">
        <w:rPr>
          <w:rFonts w:cstheme="minorHAnsi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проводят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для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них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праздники,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акции,</w:t>
      </w:r>
      <w:r w:rsidRPr="005F0766">
        <w:rPr>
          <w:rFonts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мастер-классы;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spacing w:before="0" w:beforeAutospacing="0" w:after="0" w:afterAutospacing="0"/>
        <w:ind w:left="142" w:right="-23" w:firstLine="0"/>
        <w:contextualSpacing w:val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5F0766">
        <w:rPr>
          <w:rFonts w:cstheme="minorHAnsi"/>
          <w:color w:val="000000" w:themeColor="text1"/>
          <w:sz w:val="24"/>
          <w:szCs w:val="24"/>
          <w:lang w:val="ru-RU"/>
        </w:rPr>
        <w:t>работе на прилегающей к школе территории (благоустройство клумб, уход за деревьями и</w:t>
      </w:r>
      <w:r w:rsidRPr="005F0766">
        <w:rPr>
          <w:rFonts w:cstheme="minorHAnsi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кустарниками и т.д.). Мероприятия в рамках модуля проводятся на уровнях начального</w:t>
      </w:r>
      <w:r w:rsidRPr="005F0766">
        <w:rPr>
          <w:rFonts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общего,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основного общего,</w:t>
      </w:r>
      <w:r w:rsidRPr="005F0766">
        <w:rPr>
          <w:rFonts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среднего</w:t>
      </w:r>
      <w:r w:rsidRPr="005F0766">
        <w:rPr>
          <w:rFonts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общего образования: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рамах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 знаний;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-экологическая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акция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«Спаси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свою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планету»;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 народного</w:t>
      </w:r>
      <w:r w:rsidRPr="00C41E99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единства;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-акция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«День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доброты»,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посвященная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Всемирному</w:t>
      </w:r>
      <w:r w:rsidRPr="00C41E99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дню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доброты;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-мероприятия,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посвященные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Дню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защитника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Отечества;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-проведение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новогодних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мастер-классов;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-весенняя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неделя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добра;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-акции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«Подарок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ветерану»,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«Открытка</w:t>
      </w:r>
      <w:r w:rsidRPr="00C41E99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ветерану»;</w:t>
      </w:r>
    </w:p>
    <w:p w:rsidR="00B93BF6" w:rsidRPr="00C41E99" w:rsidRDefault="00B93BF6" w:rsidP="00B93BF6">
      <w:pPr>
        <w:pStyle w:val="a5"/>
        <w:ind w:left="142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</w:t>
      </w:r>
      <w:r w:rsidRPr="00C41E99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рамках</w:t>
      </w:r>
      <w:r w:rsidRPr="00C41E9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Дня</w:t>
      </w:r>
      <w:r w:rsidRPr="00C41E9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Победы;</w:t>
      </w:r>
    </w:p>
    <w:p w:rsidR="00B93BF6" w:rsidRPr="00C41E99" w:rsidRDefault="00B93BF6" w:rsidP="00B93BF6">
      <w:pPr>
        <w:pStyle w:val="a5"/>
        <w:ind w:left="142" w:right="-23"/>
        <w:jc w:val="left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-мероприятия в рамках Дня  защиты детей</w:t>
      </w:r>
      <w:r>
        <w:rPr>
          <w:rFonts w:asciiTheme="minorHAnsi" w:hAnsiTheme="minorHAnsi" w:cstheme="minorHAnsi"/>
          <w:color w:val="000000" w:themeColor="text1"/>
        </w:rPr>
        <w:t>.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FD5ECD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Волонтерский отряд действует по принципу «Равный обучает равного». Деятельность отряда -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это не дань моде, а работа от</w:t>
      </w:r>
      <w:r w:rsidR="00FD5ECD">
        <w:rPr>
          <w:rFonts w:asciiTheme="minorHAnsi" w:hAnsiTheme="minorHAnsi" w:cstheme="minorHAnsi"/>
          <w:color w:val="000000" w:themeColor="text1"/>
        </w:rPr>
        <w:t xml:space="preserve"> чистого сердца. </w:t>
      </w:r>
      <w:r w:rsidRPr="00C41E99">
        <w:rPr>
          <w:rFonts w:asciiTheme="minorHAnsi" w:hAnsiTheme="minorHAnsi" w:cstheme="minorHAnsi"/>
          <w:color w:val="000000" w:themeColor="text1"/>
        </w:rPr>
        <w:t>В активе 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такие</w:t>
      </w:r>
      <w:r w:rsidRPr="00C41E99">
        <w:rPr>
          <w:rFonts w:asciiTheme="minorHAnsi" w:hAnsiTheme="minorHAnsi" w:cstheme="minorHAnsi"/>
          <w:color w:val="000000" w:themeColor="text1"/>
          <w:spacing w:val="5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масштабные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акции,</w:t>
      </w:r>
      <w:r w:rsidRPr="00C41E99">
        <w:rPr>
          <w:rFonts w:asciiTheme="minorHAnsi" w:hAnsiTheme="minorHAnsi" w:cstheme="minorHAnsi"/>
          <w:color w:val="000000" w:themeColor="text1"/>
          <w:spacing w:val="5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как</w:t>
      </w:r>
      <w:r w:rsidRPr="00C41E99">
        <w:rPr>
          <w:rFonts w:asciiTheme="minorHAnsi" w:hAnsiTheme="minorHAnsi" w:cstheme="minorHAnsi"/>
          <w:color w:val="000000" w:themeColor="text1"/>
          <w:spacing w:val="5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«Чистые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берега»,</w:t>
      </w:r>
      <w:r w:rsidRPr="00C41E99">
        <w:rPr>
          <w:rFonts w:asciiTheme="minorHAnsi" w:hAnsiTheme="minorHAnsi" w:cstheme="minorHAnsi"/>
          <w:color w:val="000000" w:themeColor="text1"/>
          <w:spacing w:val="5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«Живи,</w:t>
      </w:r>
      <w:r w:rsidRPr="00C41E99">
        <w:rPr>
          <w:rFonts w:asciiTheme="minorHAnsi" w:hAnsiTheme="minorHAnsi" w:cstheme="minorHAnsi"/>
          <w:color w:val="000000" w:themeColor="text1"/>
          <w:spacing w:val="5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родник»,</w:t>
      </w:r>
      <w:r w:rsidRPr="00C41E99">
        <w:rPr>
          <w:rFonts w:asciiTheme="minorHAnsi" w:hAnsiTheme="minorHAnsi" w:cstheme="minorHAnsi"/>
          <w:color w:val="000000" w:themeColor="text1"/>
          <w:spacing w:val="57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«Для</w:t>
      </w:r>
      <w:r w:rsidRPr="00C41E99">
        <w:rPr>
          <w:rFonts w:asciiTheme="minorHAnsi" w:hAnsiTheme="minorHAnsi" w:cstheme="minorHAnsi"/>
          <w:color w:val="000000" w:themeColor="text1"/>
          <w:spacing w:val="5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вас,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любимые», «Интернет</w:t>
      </w:r>
      <w:r w:rsidRPr="00C41E99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без</w:t>
      </w:r>
      <w:r w:rsidRPr="00C41E9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границ!». Реализованные</w:t>
      </w:r>
      <w:r w:rsidRPr="00C41E99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проекты: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«Доброе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сердце</w:t>
      </w:r>
      <w:r w:rsidRPr="00C41E9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–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добрые</w:t>
      </w:r>
      <w:r w:rsidRPr="00C41E99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поступки»,</w:t>
      </w:r>
      <w:r w:rsidRPr="00C41E99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«Твори</w:t>
      </w:r>
      <w:r w:rsidRPr="00C41E9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добро», «Помнить, чтобы жить»,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 xml:space="preserve">«Школа – территория красоты», </w:t>
      </w:r>
    </w:p>
    <w:p w:rsidR="00B93BF6" w:rsidRPr="00C41E99" w:rsidRDefault="00B93BF6" w:rsidP="00A11167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Обучающиеся вступают в ряды волонтеров по собственному желанию. Проходят регистрацию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сайте</w:t>
      </w:r>
      <w:r w:rsidRPr="00C41E99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proofErr w:type="spellStart"/>
      <w:r w:rsidRPr="00C41E99">
        <w:rPr>
          <w:rFonts w:asciiTheme="minorHAnsi" w:hAnsiTheme="minorHAnsi" w:cstheme="minorHAnsi"/>
          <w:color w:val="000000" w:themeColor="text1"/>
        </w:rPr>
        <w:t>добро.рф</w:t>
      </w:r>
      <w:proofErr w:type="spellEnd"/>
      <w:r w:rsidRPr="00C41E99">
        <w:rPr>
          <w:rFonts w:asciiTheme="minorHAnsi" w:hAnsiTheme="minorHAnsi" w:cstheme="minorHAnsi"/>
          <w:color w:val="000000" w:themeColor="text1"/>
        </w:rPr>
        <w:t>,</w:t>
      </w:r>
      <w:r w:rsidRPr="00C41E99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получают</w:t>
      </w:r>
      <w:r w:rsidRPr="00C41E99">
        <w:rPr>
          <w:rFonts w:asciiTheme="minorHAnsi" w:hAnsiTheme="minorHAnsi" w:cstheme="minorHAnsi"/>
          <w:color w:val="000000" w:themeColor="text1"/>
          <w:spacing w:val="2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ID</w:t>
      </w:r>
      <w:r w:rsidRPr="00C41E99">
        <w:rPr>
          <w:rFonts w:asciiTheme="minorHAnsi" w:hAnsiTheme="minorHAnsi" w:cstheme="minorHAnsi"/>
          <w:color w:val="000000" w:themeColor="text1"/>
          <w:spacing w:val="19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-номер.</w:t>
      </w:r>
      <w:r w:rsidRPr="00C41E99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 xml:space="preserve">. </w:t>
      </w:r>
    </w:p>
    <w:p w:rsidR="00B93BF6" w:rsidRPr="00C41E99" w:rsidRDefault="00B93BF6" w:rsidP="00A11167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r w:rsidRPr="00C41E99">
        <w:rPr>
          <w:rFonts w:asciiTheme="minorHAnsi" w:hAnsiTheme="minorHAnsi" w:cstheme="minorHAnsi"/>
          <w:color w:val="000000" w:themeColor="text1"/>
        </w:rPr>
        <w:t>Вся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деятельность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отряда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отражается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страницах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школьного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сайта</w:t>
      </w:r>
      <w:r w:rsidR="00A11167">
        <w:rPr>
          <w:rFonts w:asciiTheme="minorHAnsi" w:hAnsiTheme="minorHAnsi" w:cstheme="minorHAnsi"/>
          <w:color w:val="000000" w:themeColor="text1"/>
        </w:rPr>
        <w:t xml:space="preserve"> и ВК 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  <w:color w:val="000000" w:themeColor="text1"/>
        </w:rPr>
      </w:pPr>
      <w:proofErr w:type="spellStart"/>
      <w:r w:rsidRPr="00C41E99">
        <w:rPr>
          <w:rFonts w:asciiTheme="minorHAnsi" w:hAnsiTheme="minorHAnsi" w:cstheme="minorHAnsi"/>
          <w:color w:val="000000" w:themeColor="text1"/>
        </w:rPr>
        <w:t>Волонтѐрская</w:t>
      </w:r>
      <w:proofErr w:type="spellEnd"/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работа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способствует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отвлечению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подростков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от</w:t>
      </w:r>
      <w:r w:rsidRPr="00C41E99">
        <w:rPr>
          <w:rFonts w:asciiTheme="minorHAnsi" w:hAnsiTheme="minorHAnsi" w:cstheme="minorHAnsi"/>
          <w:color w:val="000000" w:themeColor="text1"/>
          <w:spacing w:val="6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негативных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</w:rPr>
        <w:t>социальных</w:t>
      </w:r>
      <w:r w:rsidRPr="00C41E9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A11167">
        <w:rPr>
          <w:rFonts w:asciiTheme="minorHAnsi" w:hAnsiTheme="minorHAnsi" w:cstheme="minorHAnsi"/>
          <w:color w:val="000000" w:themeColor="text1"/>
        </w:rPr>
        <w:t>явлений.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 Организационный раздел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4.1. Кадровое обеспечение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Кадровые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ресурсы: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Образовательный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процесс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в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школе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осуществляют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14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педагогов,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библиотекарь.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Педагогический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коллектив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школы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является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стабильным,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профессиональный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уровень его достаточно высокий. Из них имеют высшее образование 13 учителей, 1 учитель</w:t>
      </w:r>
      <w:r w:rsidRPr="00C41E99">
        <w:rPr>
          <w:rFonts w:cstheme="minorHAnsi"/>
          <w:spacing w:val="1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имеет</w:t>
      </w:r>
      <w:r w:rsidRPr="00C41E99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средне-</w:t>
      </w:r>
      <w:r w:rsidRPr="00C41E99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специальное педагогическое</w:t>
      </w:r>
      <w:r w:rsidRPr="00C41E99">
        <w:rPr>
          <w:rFonts w:cstheme="minorHAnsi"/>
          <w:spacing w:val="2"/>
          <w:sz w:val="24"/>
          <w:szCs w:val="24"/>
          <w:lang w:val="ru-RU"/>
        </w:rPr>
        <w:t xml:space="preserve"> </w:t>
      </w:r>
      <w:r w:rsidRPr="00C41E99">
        <w:rPr>
          <w:rFonts w:cstheme="minorHAnsi"/>
          <w:sz w:val="24"/>
          <w:szCs w:val="24"/>
          <w:lang w:val="ru-RU"/>
        </w:rPr>
        <w:t>образование.</w:t>
      </w:r>
    </w:p>
    <w:p w:rsidR="00B93BF6" w:rsidRPr="00C41E99" w:rsidRDefault="00B93BF6" w:rsidP="00B93BF6">
      <w:pPr>
        <w:pStyle w:val="a5"/>
        <w:ind w:left="142" w:right="-23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lastRenderedPageBreak/>
        <w:t>Психолого-педагогическим сопровождением обучающихся, привлечены</w:t>
      </w:r>
      <w:r w:rsidRPr="00C41E99">
        <w:rPr>
          <w:rFonts w:asciiTheme="minorHAnsi" w:hAnsiTheme="minorHAnsi" w:cstheme="minorHAnsi"/>
          <w:spacing w:val="1"/>
        </w:rPr>
        <w:t xml:space="preserve"> </w:t>
      </w:r>
      <w:r w:rsidRPr="00C41E99">
        <w:rPr>
          <w:rFonts w:asciiTheme="minorHAnsi" w:hAnsiTheme="minorHAnsi" w:cstheme="minorHAnsi"/>
        </w:rPr>
        <w:t>следующие</w:t>
      </w:r>
      <w:r w:rsidRPr="00C41E99">
        <w:rPr>
          <w:rFonts w:asciiTheme="minorHAnsi" w:hAnsiTheme="minorHAnsi" w:cstheme="minorHAnsi"/>
          <w:spacing w:val="-1"/>
        </w:rPr>
        <w:t xml:space="preserve"> </w:t>
      </w:r>
      <w:r w:rsidRPr="00C41E99">
        <w:rPr>
          <w:rFonts w:asciiTheme="minorHAnsi" w:hAnsiTheme="minorHAnsi" w:cstheme="minorHAnsi"/>
        </w:rPr>
        <w:t>специалисты:</w:t>
      </w:r>
      <w:r w:rsidRPr="00C41E99">
        <w:rPr>
          <w:rFonts w:asciiTheme="minorHAnsi" w:hAnsiTheme="minorHAnsi" w:cstheme="minorHAnsi"/>
          <w:spacing w:val="-7"/>
        </w:rPr>
        <w:t xml:space="preserve"> </w:t>
      </w:r>
      <w:r w:rsidRPr="00C41E99">
        <w:rPr>
          <w:rFonts w:asciiTheme="minorHAnsi" w:hAnsiTheme="minorHAnsi" w:cstheme="minorHAnsi"/>
          <w:b/>
        </w:rPr>
        <w:t>педагог-психолог</w:t>
      </w:r>
      <w:r w:rsidR="00A11167">
        <w:rPr>
          <w:rFonts w:asciiTheme="minorHAnsi" w:hAnsiTheme="minorHAnsi" w:cstheme="minorHAnsi"/>
        </w:rPr>
        <w:t xml:space="preserve"> и социальный педагог.</w:t>
      </w:r>
    </w:p>
    <w:p w:rsidR="00B93BF6" w:rsidRPr="00C41E99" w:rsidRDefault="00B93BF6" w:rsidP="00B93BF6">
      <w:pPr>
        <w:pStyle w:val="1"/>
        <w:spacing w:before="0" w:beforeAutospacing="0" w:after="0" w:afterAutospacing="0"/>
        <w:ind w:left="142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Функции</w:t>
      </w:r>
      <w:r w:rsidRPr="00C41E99">
        <w:rPr>
          <w:rFonts w:asciiTheme="minorHAnsi" w:hAnsiTheme="minorHAnsi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планирования, организации, реализации и обеспечения воспитательной</w:t>
      </w:r>
      <w:r w:rsidRPr="00C41E99">
        <w:rPr>
          <w:rFonts w:asciiTheme="minorHAnsi" w:hAnsiTheme="minorHAnsi" w:cstheme="minorHAnsi"/>
          <w:color w:val="000000" w:themeColor="text1"/>
          <w:spacing w:val="-57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деятельности</w:t>
      </w:r>
      <w:r w:rsidRPr="00C41E99">
        <w:rPr>
          <w:rFonts w:asciiTheme="minorHAnsi" w:hAnsiTheme="minorHAnsi" w:cstheme="minorHAnsi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C41E99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выполняют: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  <w:lang w:val="ru-RU"/>
        </w:rPr>
      </w:pPr>
      <w:r w:rsidRPr="005F0766">
        <w:rPr>
          <w:rFonts w:cstheme="minorHAnsi"/>
          <w:sz w:val="24"/>
          <w:szCs w:val="24"/>
          <w:lang w:val="ru-RU"/>
        </w:rPr>
        <w:t>заместитель</w:t>
      </w:r>
      <w:r w:rsidRPr="005F0766">
        <w:rPr>
          <w:rFonts w:cstheme="minorHAnsi"/>
          <w:spacing w:val="-5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директора</w:t>
      </w:r>
      <w:r w:rsidRPr="005F0766">
        <w:rPr>
          <w:rFonts w:cstheme="minorHAnsi"/>
          <w:spacing w:val="-1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по</w:t>
      </w:r>
      <w:r w:rsidRPr="005F076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воспитательной</w:t>
      </w:r>
      <w:r w:rsidRPr="005F076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работе;</w:t>
      </w:r>
    </w:p>
    <w:p w:rsidR="00B93BF6" w:rsidRPr="005F0766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  <w:lang w:val="ru-RU"/>
        </w:rPr>
      </w:pPr>
      <w:r w:rsidRPr="005F0766">
        <w:rPr>
          <w:rFonts w:cstheme="minorHAnsi"/>
          <w:sz w:val="24"/>
          <w:szCs w:val="24"/>
          <w:lang w:val="ru-RU"/>
        </w:rPr>
        <w:t>советник</w:t>
      </w:r>
      <w:r w:rsidRPr="005F0766">
        <w:rPr>
          <w:rFonts w:cstheme="minorHAnsi"/>
          <w:spacing w:val="-3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директора</w:t>
      </w:r>
      <w:r w:rsidRPr="005F0766">
        <w:rPr>
          <w:rFonts w:cstheme="minorHAnsi"/>
          <w:spacing w:val="-2"/>
          <w:sz w:val="24"/>
          <w:szCs w:val="24"/>
          <w:lang w:val="ru-RU"/>
        </w:rPr>
        <w:t xml:space="preserve"> </w:t>
      </w:r>
      <w:r w:rsidRPr="005F0766">
        <w:rPr>
          <w:rFonts w:cstheme="minorHAnsi"/>
          <w:sz w:val="24"/>
          <w:szCs w:val="24"/>
          <w:lang w:val="ru-RU"/>
        </w:rPr>
        <w:t>по</w:t>
      </w:r>
      <w:r w:rsidRPr="005F0766">
        <w:rPr>
          <w:rFonts w:cstheme="minorHAnsi"/>
          <w:spacing w:val="-4"/>
          <w:sz w:val="24"/>
          <w:szCs w:val="24"/>
          <w:lang w:val="ru-RU"/>
        </w:rPr>
        <w:t xml:space="preserve"> </w:t>
      </w:r>
      <w:r w:rsidRPr="005F0766">
        <w:rPr>
          <w:rFonts w:cstheme="minorHAnsi"/>
          <w:color w:val="000000" w:themeColor="text1"/>
          <w:sz w:val="24"/>
          <w:szCs w:val="24"/>
          <w:lang w:val="ru-RU"/>
        </w:rPr>
        <w:t>воспитательной работе и взаимодействию с детскими общественными организациями;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классные</w:t>
      </w:r>
      <w:proofErr w:type="spellEnd"/>
      <w:r w:rsidRPr="00C41E99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руководители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A11167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педагог-психолог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A11167" w:rsidRPr="00C41E99" w:rsidRDefault="00A11167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социальный педагог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зав</w:t>
      </w:r>
      <w:proofErr w:type="spellEnd"/>
      <w:r w:rsidRPr="00C41E99">
        <w:rPr>
          <w:rFonts w:cstheme="minorHAnsi"/>
          <w:sz w:val="24"/>
          <w:szCs w:val="24"/>
        </w:rPr>
        <w:t>.</w:t>
      </w:r>
      <w:r w:rsidRPr="00C41E99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библиотекой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3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педагоги</w:t>
      </w:r>
      <w:proofErr w:type="spellEnd"/>
      <w:r w:rsidRPr="00C41E99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дополнительного</w:t>
      </w:r>
      <w:proofErr w:type="spellEnd"/>
      <w:r w:rsidRPr="00C41E99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sz w:val="24"/>
          <w:szCs w:val="24"/>
        </w:rPr>
        <w:t>образования</w:t>
      </w:r>
      <w:proofErr w:type="spellEnd"/>
      <w:r w:rsidRPr="00C41E99">
        <w:rPr>
          <w:rFonts w:cstheme="minorHAnsi"/>
          <w:sz w:val="24"/>
          <w:szCs w:val="24"/>
        </w:rPr>
        <w:t>;</w:t>
      </w:r>
    </w:p>
    <w:p w:rsidR="00B93BF6" w:rsidRPr="00C41E99" w:rsidRDefault="00B93BF6" w:rsidP="00B42A2A">
      <w:pPr>
        <w:pStyle w:val="a3"/>
        <w:widowControl w:val="0"/>
        <w:numPr>
          <w:ilvl w:val="0"/>
          <w:numId w:val="45"/>
        </w:numPr>
        <w:tabs>
          <w:tab w:val="left" w:pos="957"/>
        </w:tabs>
        <w:autoSpaceDE w:val="0"/>
        <w:autoSpaceDN w:val="0"/>
        <w:spacing w:before="0" w:beforeAutospacing="0" w:after="0" w:afterAutospacing="0"/>
        <w:ind w:left="142" w:firstLine="0"/>
        <w:contextualSpacing w:val="0"/>
        <w:rPr>
          <w:rFonts w:cstheme="minorHAnsi"/>
          <w:sz w:val="24"/>
          <w:szCs w:val="24"/>
        </w:rPr>
      </w:pPr>
      <w:proofErr w:type="spellStart"/>
      <w:r w:rsidRPr="00C41E99">
        <w:rPr>
          <w:rFonts w:cstheme="minorHAnsi"/>
          <w:sz w:val="24"/>
          <w:szCs w:val="24"/>
        </w:rPr>
        <w:t>учителя-предметники</w:t>
      </w:r>
      <w:proofErr w:type="spellEnd"/>
      <w:r w:rsidRPr="00C41E99">
        <w:rPr>
          <w:rFonts w:cstheme="minorHAnsi"/>
          <w:sz w:val="24"/>
          <w:szCs w:val="24"/>
        </w:rPr>
        <w:t>.</w:t>
      </w:r>
    </w:p>
    <w:p w:rsidR="00B93BF6" w:rsidRPr="00C41E99" w:rsidRDefault="00B93BF6" w:rsidP="00B93BF6">
      <w:pPr>
        <w:pStyle w:val="a5"/>
        <w:ind w:left="142" w:right="-23"/>
        <w:jc w:val="left"/>
        <w:rPr>
          <w:rFonts w:asciiTheme="minorHAnsi" w:hAnsiTheme="minorHAnsi" w:cstheme="minorHAnsi"/>
        </w:rPr>
      </w:pPr>
      <w:r w:rsidRPr="00C41E99">
        <w:rPr>
          <w:rFonts w:asciiTheme="minorHAnsi" w:hAnsiTheme="minorHAnsi" w:cstheme="minorHAnsi"/>
        </w:rPr>
        <w:t>Все педагоги 100 % проходят курсы повышения квалификации по вопросам воспитания,</w:t>
      </w:r>
      <w:r w:rsidRPr="00C41E99">
        <w:rPr>
          <w:rFonts w:asciiTheme="minorHAnsi" w:hAnsiTheme="minorHAnsi" w:cstheme="minorHAnsi"/>
          <w:spacing w:val="-57"/>
        </w:rPr>
        <w:t xml:space="preserve"> </w:t>
      </w:r>
      <w:r w:rsidRPr="00C41E99">
        <w:rPr>
          <w:rFonts w:asciiTheme="minorHAnsi" w:hAnsiTheme="minorHAnsi" w:cstheme="minorHAnsi"/>
        </w:rPr>
        <w:t>актуальным проблемам воспитания,</w:t>
      </w:r>
      <w:r w:rsidRPr="00C41E99">
        <w:rPr>
          <w:rFonts w:asciiTheme="minorHAnsi" w:hAnsiTheme="minorHAnsi" w:cstheme="minorHAnsi"/>
          <w:spacing w:val="-1"/>
        </w:rPr>
        <w:t xml:space="preserve"> </w:t>
      </w:r>
      <w:r w:rsidRPr="00C41E99">
        <w:rPr>
          <w:rFonts w:asciiTheme="minorHAnsi" w:hAnsiTheme="minorHAnsi" w:cstheme="minorHAnsi"/>
        </w:rPr>
        <w:t>по классному</w:t>
      </w:r>
      <w:r w:rsidRPr="00C41E99">
        <w:rPr>
          <w:rFonts w:asciiTheme="minorHAnsi" w:hAnsiTheme="minorHAnsi" w:cstheme="minorHAnsi"/>
          <w:spacing w:val="-10"/>
        </w:rPr>
        <w:t xml:space="preserve"> </w:t>
      </w:r>
      <w:r w:rsidRPr="00C41E99">
        <w:rPr>
          <w:rFonts w:asciiTheme="minorHAnsi" w:hAnsiTheme="minorHAnsi" w:cstheme="minorHAnsi"/>
        </w:rPr>
        <w:t>руководству.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Психолого-педагогическое сопровождение обучающихся, в том числе и обучающихся с ОВЗ, обеспечивают педагоги-психологи. Классное руководство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в 1–11-х классах осуществляют 11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классных руководителей.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Ежегодно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педработники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К реализации воспитательных задач привлекаются также специалисты других организаций: работники КДН и ПДН, участковый.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4.2. Нормативно-методическое обеспечение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Управление качеством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воспитательной деятельности в 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ОУ </w:t>
      </w:r>
      <w:proofErr w:type="spellStart"/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обеспечивают следующие локальные нормативно-правовые акты: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классном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руководстве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 xml:space="preserve">Положение о </w:t>
      </w:r>
      <w:proofErr w:type="spellStart"/>
      <w:r w:rsidRPr="00A11167">
        <w:rPr>
          <w:rFonts w:cstheme="minorHAnsi"/>
          <w:color w:val="000000" w:themeColor="text1"/>
          <w:sz w:val="24"/>
          <w:szCs w:val="24"/>
          <w:lang w:val="ru-RU"/>
        </w:rPr>
        <w:t>внутришкольном</w:t>
      </w:r>
      <w:proofErr w:type="spellEnd"/>
      <w:r w:rsidRPr="00A11167">
        <w:rPr>
          <w:rFonts w:cstheme="minorHAnsi"/>
          <w:color w:val="000000" w:themeColor="text1"/>
          <w:sz w:val="24"/>
          <w:szCs w:val="24"/>
          <w:lang w:val="ru-RU"/>
        </w:rPr>
        <w:t xml:space="preserve"> контроле;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                                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>Положение о Совете профилактики;</w:t>
      </w:r>
    </w:p>
    <w:p w:rsidR="00B93BF6" w:rsidRPr="00A11167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A11167">
        <w:rPr>
          <w:rFonts w:cstheme="minorHAnsi"/>
          <w:color w:val="000000" w:themeColor="text1"/>
          <w:sz w:val="24"/>
          <w:szCs w:val="24"/>
          <w:lang w:val="ru-RU"/>
        </w:rPr>
        <w:t>Пол</w:t>
      </w:r>
      <w:r w:rsidR="00A11167" w:rsidRPr="00A11167">
        <w:rPr>
          <w:rFonts w:cstheme="minorHAnsi"/>
          <w:color w:val="000000" w:themeColor="text1"/>
          <w:sz w:val="24"/>
          <w:szCs w:val="24"/>
          <w:lang w:val="ru-RU"/>
        </w:rPr>
        <w:t>ожение о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школьной службе медиации;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форме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социально-психологической службе;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внеурочной деятельности обучающихся;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ученическом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самоуправлении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Правила внутреннего распорядка для обучающихся;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Положение о школьном спортивном клубе «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»;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3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Положение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театре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школы.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4.3. Требования к условиям работы с обучающимися с особыми образовательными потребностями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На уровне </w:t>
      </w:r>
      <w:r w:rsidR="007F43D7">
        <w:rPr>
          <w:rFonts w:cstheme="minorHAnsi"/>
          <w:color w:val="000000" w:themeColor="text1"/>
          <w:sz w:val="24"/>
          <w:szCs w:val="24"/>
          <w:lang w:val="ru-RU"/>
        </w:rPr>
        <w:t>С</w:t>
      </w:r>
      <w:r w:rsidR="00AD3912">
        <w:rPr>
          <w:rFonts w:cstheme="minorHAnsi"/>
          <w:color w:val="000000" w:themeColor="text1"/>
          <w:sz w:val="24"/>
          <w:szCs w:val="24"/>
          <w:lang w:val="ru-RU"/>
        </w:rPr>
        <w:t xml:space="preserve">ОО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обучающихся с ОВЗ</w:t>
      </w:r>
      <w:r w:rsidR="00AD3912">
        <w:rPr>
          <w:rFonts w:cstheme="minorHAnsi"/>
          <w:color w:val="000000" w:themeColor="text1"/>
          <w:sz w:val="24"/>
          <w:szCs w:val="24"/>
          <w:lang w:val="ru-RU"/>
        </w:rPr>
        <w:t xml:space="preserve"> нет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. </w:t>
      </w:r>
      <w:r w:rsidR="00E47376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На уровне общностей: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 уровне деятельностей: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 уровне событий: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B93BF6" w:rsidRPr="00C41E99" w:rsidRDefault="00B93BF6" w:rsidP="00B42A2A">
      <w:pPr>
        <w:numPr>
          <w:ilvl w:val="0"/>
          <w:numId w:val="31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B93BF6" w:rsidRPr="00C41E99" w:rsidRDefault="00B93BF6" w:rsidP="00B42A2A">
      <w:pPr>
        <w:numPr>
          <w:ilvl w:val="0"/>
          <w:numId w:val="32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4.4. Система поощрения социальной успешности и проявлений активной жизненной позиции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4.4.1.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A11167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Принципы поощрения, которыми руководствуется 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1167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color w:val="000000" w:themeColor="text1"/>
          <w:sz w:val="24"/>
          <w:szCs w:val="24"/>
          <w:lang w:val="ru-RU"/>
        </w:rPr>
        <w:t xml:space="preserve"> СШ: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B93BF6" w:rsidRPr="00C41E99" w:rsidRDefault="00A11167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3</w:t>
      </w:r>
      <w:r w:rsidR="00B93BF6" w:rsidRPr="00C41E99">
        <w:rPr>
          <w:rFonts w:cstheme="minorHAnsi"/>
          <w:color w:val="000000" w:themeColor="text1"/>
          <w:sz w:val="24"/>
          <w:szCs w:val="24"/>
          <w:lang w:val="ru-RU"/>
        </w:rPr>
        <w:t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6.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Дифференцированность</w:t>
      </w:r>
      <w:proofErr w:type="spellEnd"/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4.4.3.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Форма организации системы поощрений проявлений активной жизненной позиции и социальной успешности обучающихся в </w:t>
      </w:r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МОУ </w:t>
      </w:r>
      <w:proofErr w:type="spellStart"/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A1116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система поощрения социальной успешности и проявления активной жизненной позиции учеников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на городском конкурсе «Премия главы городского округа города Переславль –Залесский»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и награждение самых активных обучающихся на День Рождения Школьной Республики по рейтингу активности.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Формы фиксации достижен</w:t>
      </w:r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ий обучающихся, применяемые в М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ОУ </w:t>
      </w:r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0F645E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0F645E" w:rsidRDefault="00B93BF6" w:rsidP="000F645E">
      <w:pPr>
        <w:numPr>
          <w:ilvl w:val="0"/>
          <w:numId w:val="3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93BF6" w:rsidRPr="00C41E99" w:rsidRDefault="00B93BF6" w:rsidP="000F645E">
      <w:pPr>
        <w:numPr>
          <w:ilvl w:val="0"/>
          <w:numId w:val="34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4.5. Анализ воспитательного процесса в </w:t>
      </w:r>
      <w:r w:rsidR="000F645E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ОУ </w:t>
      </w:r>
      <w:proofErr w:type="spellStart"/>
      <w:r w:rsidR="000F645E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0F645E">
        <w:rPr>
          <w:rFonts w:cstheme="minorHAnsi"/>
          <w:color w:val="000000" w:themeColor="text1"/>
          <w:sz w:val="24"/>
          <w:szCs w:val="24"/>
          <w:lang w:val="ru-RU"/>
        </w:rPr>
        <w:t xml:space="preserve"> СШ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</w:t>
      </w:r>
      <w:r>
        <w:rPr>
          <w:rFonts w:cstheme="minorHAnsi"/>
          <w:color w:val="000000" w:themeColor="text1"/>
          <w:sz w:val="24"/>
          <w:szCs w:val="24"/>
          <w:lang w:val="ru-RU"/>
        </w:rPr>
        <w:t xml:space="preserve"> основ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ного общего образования, установленными ФГОС ООО.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4.6. Основные принципы самоанализа воспитательной работы: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93BF6" w:rsidRPr="00C41E99" w:rsidRDefault="00B93BF6" w:rsidP="00B42A2A">
      <w:pPr>
        <w:numPr>
          <w:ilvl w:val="0"/>
          <w:numId w:val="38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 саморазвития.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 </w:t>
      </w:r>
      <w:r w:rsidRPr="00C41E99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Основные направления анализа воспитательного процесса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lastRenderedPageBreak/>
        <w:t xml:space="preserve">4.7.1.2.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4.7.1.3.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B93BF6" w:rsidRPr="00C41E99" w:rsidRDefault="00B93BF6" w:rsidP="00B42A2A">
      <w:pPr>
        <w:numPr>
          <w:ilvl w:val="0"/>
          <w:numId w:val="39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B93BF6" w:rsidRPr="00C41E99" w:rsidRDefault="00B93BF6" w:rsidP="00B93BF6">
      <w:pPr>
        <w:spacing w:before="0" w:beforeAutospacing="0" w:after="0" w:afterAutospacing="0"/>
        <w:ind w:left="142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4.7.2.1.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4.7.2.2.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4.7.2.3.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4.7.2.4.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4.7.2.5.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урочной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внеурочной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обучающихся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деятельности классных руководителей и их классов;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проводимых общешкольных основных дел, мероприятий;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внешкольных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мероприятий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взаимодействия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с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родительским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сообществом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ученического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самоуправления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color w:val="000000" w:themeColor="text1"/>
          <w:sz w:val="24"/>
          <w:szCs w:val="24"/>
          <w:lang w:val="ru-RU"/>
        </w:rPr>
        <w:t>деятельности по профилактике и безопасности;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реализации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потенциала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социального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партнерства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деятельности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профориентации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обучающихся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;</w:t>
      </w:r>
    </w:p>
    <w:p w:rsidR="00B93BF6" w:rsidRPr="00C41E99" w:rsidRDefault="00B93BF6" w:rsidP="00B42A2A">
      <w:pPr>
        <w:numPr>
          <w:ilvl w:val="0"/>
          <w:numId w:val="40"/>
        </w:numPr>
        <w:spacing w:before="0" w:beforeAutospacing="0" w:after="0" w:afterAutospacing="0"/>
        <w:ind w:left="142" w:right="180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школьного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41E99">
        <w:rPr>
          <w:rFonts w:cstheme="minorHAnsi"/>
          <w:color w:val="000000" w:themeColor="text1"/>
          <w:sz w:val="24"/>
          <w:szCs w:val="24"/>
        </w:rPr>
        <w:t>музея</w:t>
      </w:r>
      <w:proofErr w:type="spellEnd"/>
      <w:r w:rsidRPr="00C41E99">
        <w:rPr>
          <w:rFonts w:cstheme="minorHAnsi"/>
          <w:color w:val="000000" w:themeColor="text1"/>
          <w:sz w:val="24"/>
          <w:szCs w:val="24"/>
        </w:rPr>
        <w:t>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 xml:space="preserve">4.7.2.6. 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Итогом самоанализа воспитательной работы</w:t>
      </w:r>
      <w:r w:rsidR="004E25D9" w:rsidRPr="004E25D9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4E25D9">
        <w:rPr>
          <w:rFonts w:cstheme="minorHAnsi"/>
          <w:color w:val="000000" w:themeColor="text1"/>
          <w:sz w:val="24"/>
          <w:szCs w:val="24"/>
          <w:lang w:val="ru-RU"/>
        </w:rPr>
        <w:t>М</w:t>
      </w:r>
      <w:r w:rsidR="004E25D9" w:rsidRPr="008D14B5">
        <w:rPr>
          <w:rFonts w:cstheme="minorHAnsi"/>
          <w:color w:val="000000" w:themeColor="text1"/>
          <w:sz w:val="24"/>
          <w:szCs w:val="24"/>
          <w:lang w:val="ru-RU"/>
        </w:rPr>
        <w:t>ОУ</w:t>
      </w:r>
      <w:r w:rsidR="004E25D9" w:rsidRPr="00C41E99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="004E25D9">
        <w:rPr>
          <w:rFonts w:cstheme="minorHAnsi"/>
          <w:color w:val="000000" w:themeColor="text1"/>
          <w:sz w:val="24"/>
          <w:szCs w:val="24"/>
          <w:lang w:val="ru-RU"/>
        </w:rPr>
        <w:t>Нагорьевская</w:t>
      </w:r>
      <w:proofErr w:type="spellEnd"/>
      <w:r w:rsidR="004E25D9">
        <w:rPr>
          <w:rFonts w:cstheme="minorHAnsi"/>
          <w:color w:val="000000" w:themeColor="text1"/>
          <w:sz w:val="24"/>
          <w:szCs w:val="24"/>
          <w:lang w:val="ru-RU"/>
        </w:rPr>
        <w:t xml:space="preserve"> СШ</w:t>
      </w:r>
      <w:r w:rsidRPr="00C41E99">
        <w:rPr>
          <w:rFonts w:cstheme="minorHAnsi"/>
          <w:color w:val="000000" w:themeColor="text1"/>
          <w:sz w:val="24"/>
          <w:szCs w:val="24"/>
        </w:rPr>
        <w:t> </w:t>
      </w:r>
      <w:r w:rsidRPr="00C41E99">
        <w:rPr>
          <w:rFonts w:cstheme="minorHAnsi"/>
          <w:color w:val="000000" w:themeColor="text1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B93BF6" w:rsidRPr="00C41E99" w:rsidRDefault="00B93BF6" w:rsidP="00B93BF6">
      <w:pPr>
        <w:spacing w:before="0" w:beforeAutospacing="0" w:after="0" w:afterAutospacing="0"/>
        <w:ind w:left="142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C41E99">
        <w:rPr>
          <w:rFonts w:cstheme="minorHAnsi"/>
          <w:sz w:val="24"/>
          <w:szCs w:val="24"/>
          <w:lang w:val="ru-RU"/>
        </w:rPr>
        <w:t>4.7.2.7.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 общеобразовательной организации.</w:t>
      </w:r>
    </w:p>
    <w:tbl>
      <w:tblPr>
        <w:tblStyle w:val="a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8"/>
        <w:gridCol w:w="2575"/>
        <w:gridCol w:w="871"/>
        <w:gridCol w:w="1275"/>
        <w:gridCol w:w="223"/>
        <w:gridCol w:w="4169"/>
        <w:gridCol w:w="34"/>
      </w:tblGrid>
      <w:tr w:rsidR="00013C81" w:rsidRPr="00013C81" w:rsidTr="00013C81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Ориентировочная дата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Образовательное событие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013C81" w:rsidRPr="00013C81" w:rsidTr="00013C81">
        <w:trPr>
          <w:trHeight w:val="20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учителя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отца 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жертв политических репрессий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Неизвестного Солдата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Битва за Москву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добровольца в России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Александра Невского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 РФ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21.12.22 – 10.01.23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мероприятия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победы в Сталинградской битве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российской науки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013C81" w:rsidRPr="00013C81" w:rsidTr="00013C81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космонавтики. Гагаринский урок «Космос - это мы»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солидарности трудящихся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Победы советского народа в ВОВ 1941 - 1945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</w:tr>
      <w:tr w:rsidR="00013C81" w:rsidRPr="00013C81" w:rsidTr="00013C8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Последний звонок 9,11 классы, праздник «До свидания, начальная школа»</w:t>
            </w:r>
          </w:p>
        </w:tc>
      </w:tr>
      <w:tr w:rsidR="00013C81" w:rsidRPr="00013C81" w:rsidTr="00013C81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защиты детей</w:t>
            </w:r>
          </w:p>
        </w:tc>
      </w:tr>
      <w:tr w:rsidR="00013C81" w:rsidRPr="00013C81" w:rsidTr="00013C81">
        <w:trPr>
          <w:trHeight w:val="11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Русского языка — Пушкинский день России</w:t>
            </w:r>
          </w:p>
        </w:tc>
      </w:tr>
      <w:tr w:rsidR="00013C81" w:rsidRPr="00013C81" w:rsidTr="00013C81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013C81" w:rsidRPr="00013C81" w:rsidTr="00013C81">
        <w:trPr>
          <w:trHeight w:val="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и скорби — день начала ВОВ</w:t>
            </w:r>
          </w:p>
        </w:tc>
      </w:tr>
      <w:tr w:rsidR="00013C81" w:rsidRPr="00013C81" w:rsidTr="00013C81">
        <w:trPr>
          <w:trHeight w:val="10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13C81" w:rsidRPr="00013C81" w:rsidTr="00013C81">
        <w:trPr>
          <w:trHeight w:val="1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3C81" w:rsidRPr="00013C81" w:rsidTr="00013C81">
        <w:trPr>
          <w:trHeight w:val="66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013C81" w:rsidRPr="00013C81" w:rsidTr="00013C81">
        <w:trPr>
          <w:trHeight w:val="24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4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День рождения Школьной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08.11-01.12.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советник </w:t>
            </w:r>
            <w:proofErr w:type="spellStart"/>
            <w:r w:rsidRPr="00013C81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Pr="00013C81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013C81" w:rsidRPr="00013C81" w:rsidTr="00013C81">
        <w:trPr>
          <w:trHeight w:val="47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41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 классные рук.</w:t>
            </w:r>
          </w:p>
        </w:tc>
      </w:tr>
      <w:tr w:rsidR="00013C81" w:rsidRPr="00013C81" w:rsidTr="00013C81">
        <w:trPr>
          <w:trHeight w:val="2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 классные рук.</w:t>
            </w:r>
          </w:p>
        </w:tc>
      </w:tr>
      <w:tr w:rsidR="00013C81" w:rsidRPr="00013C81" w:rsidTr="00013C81">
        <w:trPr>
          <w:trHeight w:val="62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013C81" w:rsidRPr="00013C81" w:rsidTr="00013C81">
        <w:trPr>
          <w:trHeight w:val="25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 </w:t>
            </w:r>
            <w:proofErr w:type="spellStart"/>
            <w:r w:rsidRPr="00013C81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013C81">
              <w:rPr>
                <w:rFonts w:ascii="Times New Roman" w:hAnsi="Times New Roman"/>
                <w:sz w:val="24"/>
                <w:szCs w:val="24"/>
              </w:rPr>
              <w:t xml:space="preserve"> школьного театра , классные рук.</w:t>
            </w:r>
          </w:p>
        </w:tc>
      </w:tr>
      <w:tr w:rsidR="00013C81" w:rsidRPr="00013C81" w:rsidTr="00013C81">
        <w:trPr>
          <w:trHeight w:val="3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учителя истории , классные рук.</w:t>
            </w:r>
          </w:p>
        </w:tc>
      </w:tr>
      <w:tr w:rsidR="00013C81" w:rsidRPr="00013C81" w:rsidTr="00013C81">
        <w:trPr>
          <w:trHeight w:val="8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013C81" w:rsidRPr="00013C81" w:rsidTr="00013C81">
        <w:trPr>
          <w:trHeight w:val="26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Театра, классные рук.</w:t>
            </w:r>
          </w:p>
        </w:tc>
      </w:tr>
      <w:tr w:rsidR="00013C81" w:rsidRPr="00013C81" w:rsidTr="00013C81">
        <w:trPr>
          <w:trHeight w:val="1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1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– патриотическая игра «Юность. Отвага. Спорт»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7-23.02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советник, учителя физкультуры</w:t>
            </w:r>
          </w:p>
        </w:tc>
      </w:tr>
      <w:tr w:rsidR="00013C81" w:rsidRPr="00013C81" w:rsidTr="00013C81">
        <w:trPr>
          <w:trHeight w:val="4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российской науки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3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родного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до 23.02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«Милым дамам»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До 5.03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рук., учителя русского языка и литературы</w:t>
            </w:r>
          </w:p>
        </w:tc>
      </w:tr>
      <w:tr w:rsidR="00013C81" w:rsidRPr="00013C81" w:rsidTr="00013C81">
        <w:trPr>
          <w:trHeight w:val="23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40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 истории, , классные рук.</w:t>
            </w:r>
          </w:p>
        </w:tc>
      </w:tr>
      <w:tr w:rsidR="00013C81" w:rsidRPr="00013C81" w:rsidTr="00013C81">
        <w:trPr>
          <w:trHeight w:val="52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013C81" w:rsidRPr="00013C81" w:rsidTr="00013C81">
        <w:trPr>
          <w:trHeight w:val="28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«Салют, Победа!» «Открытка ветерану»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До 9.05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013C81" w:rsidRPr="00013C81" w:rsidTr="00013C81">
        <w:trPr>
          <w:trHeight w:val="84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чтецов, посвящённый Дню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р, классные рук., учителя русского языка и литературы</w:t>
            </w:r>
          </w:p>
        </w:tc>
      </w:tr>
      <w:tr w:rsidR="00013C81" w:rsidRPr="00013C81" w:rsidTr="00013C81">
        <w:trPr>
          <w:trHeight w:val="7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013C81" w:rsidRPr="00013C81" w:rsidTr="00013C81">
        <w:trPr>
          <w:trHeight w:val="27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 1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 А.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«Хочу здесь жить, буду здесь жить»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«Ученик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Президентские спортивные состязания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на предприятия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школьного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прессцентра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 ежеквартальным выпуском школьной газеты «Наше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советник 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школьной группы в социальной сети «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13C81" w:rsidRPr="00013C81" w:rsidTr="00013C81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встречи с представителями образовательных организаций ЯО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proofErr w:type="spellStart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экскурсии на предприятия ЯО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Занятия со специалистами МУ «Молодёжный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Работа кружков и </w:t>
            </w:r>
            <w:proofErr w:type="spellStart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сокций</w:t>
            </w:r>
            <w:proofErr w:type="spellEnd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учреждений дополнительного образования на базе МОУ  </w:t>
            </w:r>
            <w:proofErr w:type="spellStart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Нагорьевской</w:t>
            </w:r>
            <w:proofErr w:type="spellEnd"/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СШ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</w:pPr>
            <w:r w:rsidRPr="00013C8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Содействие в трудоустройстве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</w:t>
            </w:r>
          </w:p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Акция «Внимание, дети»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lastRenderedPageBreak/>
              <w:t>Межведомственная акция «Внимание!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Сентябрь, декабрь, июнь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Тестирование обучающихся СПТ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педагог-психолог ОБЖ, социальный педагог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День здоровья (проведение спортивных праздников, </w:t>
            </w:r>
            <w:proofErr w:type="spellStart"/>
            <w:r w:rsidRPr="00013C81"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 w:rsidRPr="00013C81">
              <w:rPr>
                <w:rFonts w:ascii="Times New Roman" w:hAnsi="Times New Roman"/>
                <w:sz w:val="24"/>
                <w:szCs w:val="24"/>
              </w:rPr>
              <w:t xml:space="preserve">, конкурсов,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Месячник «ЗОЖ» </w:t>
            </w:r>
          </w:p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советник, классные рук., учителя физкультуры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t>Тотальный диктант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Заместитель директора по ВР, педагог-организатор ОБЖ, классные рук.</w:t>
            </w:r>
          </w:p>
        </w:tc>
      </w:tr>
      <w:tr w:rsidR="00013C81" w:rsidRPr="00013C81" w:rsidTr="00013C81">
        <w:trPr>
          <w:trHeight w:val="29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013C81">
              <w:rPr>
                <w:rFonts w:ascii="Times New Roman" w:hAnsi="Times New Roman"/>
                <w:sz w:val="24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3C81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рук.</w:t>
            </w:r>
          </w:p>
        </w:tc>
      </w:tr>
      <w:tr w:rsidR="00013C81" w:rsidRPr="00013C81" w:rsidTr="00013C81">
        <w:trPr>
          <w:trHeight w:val="83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013C81" w:rsidRPr="00013C81" w:rsidRDefault="00013C81" w:rsidP="00013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13C81" w:rsidRPr="00013C81" w:rsidTr="00013C81">
        <w:trPr>
          <w:gridAfter w:val="1"/>
          <w:wAfter w:w="34" w:type="dxa"/>
          <w:trHeight w:val="85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знаний, Классные часы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</w:t>
            </w:r>
          </w:p>
          <w:p w:rsidR="00013C81" w:rsidRPr="00013C81" w:rsidRDefault="00013C81" w:rsidP="00013C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41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городу  История моего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10.09 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tabs>
                <w:tab w:val="right" w:pos="428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«Внимание, дети»</w:t>
            </w: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3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урок «Безопасность в Интернете»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28-30.09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на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18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5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8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посвященные Дню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«ЗОЖ»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Тотальный диктант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</w:t>
            </w: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2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 «Милая моя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1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для мам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35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родители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8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35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35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20-28.12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2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Новогодние поздравления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57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23.02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15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15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«День космонавтики»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8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5.05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8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20-31.05.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Внеурочная деятельность и дополнительное образования</w:t>
            </w:r>
          </w:p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(согласно рабочим программам педагогов)</w:t>
            </w:r>
          </w:p>
        </w:tc>
      </w:tr>
      <w:tr w:rsidR="00013C81" w:rsidRPr="00013C81" w:rsidTr="00013C81">
        <w:trPr>
          <w:gridAfter w:val="1"/>
          <w:wAfter w:w="34" w:type="dxa"/>
          <w:trHeight w:val="47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курса 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3C81" w:rsidRPr="00013C81" w:rsidTr="00013C81">
        <w:trPr>
          <w:gridAfter w:val="1"/>
          <w:wAfter w:w="34" w:type="dxa"/>
          <w:trHeight w:val="1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Шахматы,</w:t>
            </w:r>
          </w:p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Орглята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Функциональная грамотность, </w:t>
            </w:r>
          </w:p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Театр,</w:t>
            </w:r>
          </w:p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Хор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учителя 1-4 классов</w:t>
            </w:r>
          </w:p>
        </w:tc>
      </w:tr>
      <w:tr w:rsidR="00013C81" w:rsidRPr="00013C81" w:rsidTr="00013C81">
        <w:trPr>
          <w:gridAfter w:val="1"/>
          <w:wAfter w:w="34" w:type="dxa"/>
          <w:trHeight w:val="554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709"/>
              <w:jc w:val="center"/>
              <w:rPr>
                <w:rFonts w:ascii="Times New Roman" w:eastAsia="SchoolBookSanPin" w:hAnsi="Times New Roman"/>
                <w:sz w:val="24"/>
                <w:szCs w:val="28"/>
                <w:lang w:eastAsia="ru-RU"/>
              </w:rPr>
            </w:pPr>
            <w:r w:rsidRPr="00013C81">
              <w:rPr>
                <w:rFonts w:ascii="Times New Roman" w:eastAsia="SchoolBookSanPin" w:hAnsi="Times New Roman"/>
                <w:b/>
                <w:bCs/>
                <w:sz w:val="24"/>
                <w:szCs w:val="28"/>
                <w:lang w:eastAsia="ru-RU"/>
              </w:rPr>
              <w:t>Урочная деятельность</w:t>
            </w:r>
          </w:p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013C81" w:rsidRPr="00013C81" w:rsidTr="00013C81">
        <w:trPr>
          <w:gridAfter w:val="1"/>
          <w:wAfter w:w="34" w:type="dxa"/>
          <w:trHeight w:val="71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3C81" w:rsidRPr="00013C81" w:rsidTr="00013C81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-психолог,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C81" w:rsidRPr="00013C81" w:rsidTr="00013C81">
        <w:trPr>
          <w:gridAfter w:val="1"/>
          <w:wAfter w:w="34" w:type="dxa"/>
          <w:trHeight w:val="31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13C81" w:rsidRPr="00013C81" w:rsidTr="00013C81">
        <w:trPr>
          <w:gridAfter w:val="1"/>
          <w:wAfter w:w="34" w:type="dxa"/>
          <w:trHeight w:val="45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«Мы этой памяти верны»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13C81" w:rsidRPr="00013C81" w:rsidTr="00013C81">
        <w:trPr>
          <w:gridAfter w:val="1"/>
          <w:wAfter w:w="34" w:type="dxa"/>
          <w:trHeight w:val="3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13C81" w:rsidRPr="00013C81" w:rsidTr="00013C81">
        <w:trPr>
          <w:gridAfter w:val="1"/>
          <w:wAfter w:w="34" w:type="dxa"/>
          <w:trHeight w:val="17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13C81" w:rsidRPr="00013C81" w:rsidTr="00013C81">
        <w:trPr>
          <w:gridAfter w:val="1"/>
          <w:wAfter w:w="34" w:type="dxa"/>
          <w:trHeight w:val="17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3C81" w:rsidRPr="00013C81" w:rsidTr="00013C81">
        <w:trPr>
          <w:gridAfter w:val="1"/>
          <w:wAfter w:w="34" w:type="dxa"/>
          <w:trHeight w:val="5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4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Советник,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013C81" w:rsidRPr="00013C81" w:rsidTr="00013C81">
        <w:trPr>
          <w:gridAfter w:val="1"/>
          <w:wAfter w:w="34" w:type="dxa"/>
          <w:trHeight w:val="11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013C81" w:rsidRPr="00013C81" w:rsidTr="00013C81">
        <w:trPr>
          <w:gridAfter w:val="1"/>
          <w:wAfter w:w="34" w:type="dxa"/>
          <w:trHeight w:val="12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13C81" w:rsidRPr="00013C81" w:rsidTr="00013C81">
        <w:trPr>
          <w:gridAfter w:val="1"/>
          <w:wAfter w:w="34" w:type="dxa"/>
          <w:trHeight w:val="1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13C81" w:rsidRPr="00013C81" w:rsidTr="00013C81">
        <w:trPr>
          <w:gridAfter w:val="1"/>
          <w:wAfter w:w="34" w:type="dxa"/>
          <w:trHeight w:val="55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27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48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Викторины, игры, конкурсы «В мире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54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детские движения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ребенок – чемпион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013C81" w:rsidRPr="00013C81" w:rsidTr="00013C81">
        <w:trPr>
          <w:gridAfter w:val="1"/>
          <w:wAfter w:w="34" w:type="dxa"/>
          <w:trHeight w:val="22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конкурсов.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26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моей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83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C81" w:rsidRPr="00013C81" w:rsidTr="00013C81">
        <w:trPr>
          <w:gridAfter w:val="1"/>
          <w:wAfter w:w="34" w:type="dxa"/>
          <w:trHeight w:val="62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предметно- пространственной среды</w:t>
            </w:r>
          </w:p>
        </w:tc>
      </w:tr>
      <w:tr w:rsidR="00013C81" w:rsidRPr="00013C81" w:rsidTr="00013C81">
        <w:trPr>
          <w:gridAfter w:val="1"/>
          <w:wAfter w:w="34" w:type="dxa"/>
          <w:trHeight w:val="2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13C81" w:rsidRPr="00013C81" w:rsidTr="00013C81">
        <w:trPr>
          <w:gridAfter w:val="1"/>
          <w:wAfter w:w="34" w:type="dxa"/>
          <w:trHeight w:val="34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классных уголков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 классов</w:t>
            </w:r>
          </w:p>
        </w:tc>
      </w:tr>
      <w:tr w:rsidR="00013C81" w:rsidRPr="00013C81" w:rsidTr="00013C81">
        <w:trPr>
          <w:gridAfter w:val="1"/>
          <w:wAfter w:w="34" w:type="dxa"/>
          <w:trHeight w:val="36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 рисунков и поделок «Дары Осени»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«Милая моя мама»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36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38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поделок «Ёлочка, живи!»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10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68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5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42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25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83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013C81" w:rsidRPr="00013C81" w:rsidTr="00013C81">
        <w:trPr>
          <w:gridAfter w:val="1"/>
          <w:wAfter w:w="34" w:type="dxa"/>
          <w:trHeight w:val="18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17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3C81" w:rsidRPr="00013C81" w:rsidTr="00013C81">
        <w:trPr>
          <w:gridAfter w:val="1"/>
          <w:wAfter w:w="34" w:type="dxa"/>
          <w:trHeight w:val="1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11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рук.</w:t>
            </w:r>
          </w:p>
        </w:tc>
      </w:tr>
      <w:tr w:rsidR="00013C81" w:rsidRPr="00013C81" w:rsidTr="00013C81">
        <w:trPr>
          <w:gridAfter w:val="1"/>
          <w:wAfter w:w="34" w:type="dxa"/>
          <w:trHeight w:val="121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психолог, социальный педагог, 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48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работа родителей и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обучюащихся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подготовке к Новому году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ВР, 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66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по УВР,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 4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013C81" w:rsidRPr="00013C81" w:rsidTr="00013C81">
        <w:trPr>
          <w:gridAfter w:val="1"/>
          <w:wAfter w:w="34" w:type="dxa"/>
          <w:trHeight w:val="1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 рук, учителя физической культуры</w:t>
            </w:r>
          </w:p>
        </w:tc>
      </w:tr>
      <w:tr w:rsidR="00013C81" w:rsidRPr="00013C81" w:rsidTr="00013C81">
        <w:trPr>
          <w:gridAfter w:val="1"/>
          <w:wAfter w:w="34" w:type="dxa"/>
          <w:trHeight w:val="563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классные рук</w:t>
            </w:r>
          </w:p>
        </w:tc>
      </w:tr>
      <w:tr w:rsidR="00013C81" w:rsidRPr="00013C81" w:rsidTr="00013C81">
        <w:trPr>
          <w:gridAfter w:val="1"/>
          <w:wAfter w:w="34" w:type="dxa"/>
          <w:trHeight w:val="35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81" w:rsidRPr="00013C81" w:rsidRDefault="00013C81" w:rsidP="00013C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ГОЛ, классные рук</w:t>
            </w:r>
          </w:p>
        </w:tc>
      </w:tr>
    </w:tbl>
    <w:p w:rsidR="00013C81" w:rsidRPr="00013C81" w:rsidRDefault="00013C81" w:rsidP="00013C81">
      <w:pPr>
        <w:widowControl w:val="0"/>
        <w:autoSpaceDE w:val="0"/>
        <w:autoSpaceDN w:val="0"/>
        <w:spacing w:before="0" w:beforeAutospacing="0" w:after="0" w:afterAutospacing="0" w:line="360" w:lineRule="auto"/>
        <w:ind w:right="-51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B93BF6" w:rsidRPr="000E79DC" w:rsidRDefault="00B93BF6" w:rsidP="000E79D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93BF6" w:rsidRPr="000E79DC" w:rsidSect="00126C65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32A0D"/>
    <w:multiLevelType w:val="multilevel"/>
    <w:tmpl w:val="F7E0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7C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D18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229B2"/>
    <w:multiLevelType w:val="hybridMultilevel"/>
    <w:tmpl w:val="BBFC68BE"/>
    <w:lvl w:ilvl="0" w:tplc="BE1CD596">
      <w:start w:val="1"/>
      <w:numFmt w:val="decimal"/>
      <w:lvlText w:val="%1)"/>
      <w:lvlJc w:val="left"/>
      <w:pPr>
        <w:ind w:left="108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E4F6">
      <w:numFmt w:val="bullet"/>
      <w:lvlText w:val="•"/>
      <w:lvlJc w:val="left"/>
      <w:pPr>
        <w:ind w:left="1194" w:hanging="384"/>
      </w:pPr>
      <w:rPr>
        <w:rFonts w:hint="default"/>
        <w:lang w:val="ru-RU" w:eastAsia="en-US" w:bidi="ar-SA"/>
      </w:rPr>
    </w:lvl>
    <w:lvl w:ilvl="2" w:tplc="3858D450">
      <w:numFmt w:val="bullet"/>
      <w:lvlText w:val="•"/>
      <w:lvlJc w:val="left"/>
      <w:pPr>
        <w:ind w:left="2289" w:hanging="384"/>
      </w:pPr>
      <w:rPr>
        <w:rFonts w:hint="default"/>
        <w:lang w:val="ru-RU" w:eastAsia="en-US" w:bidi="ar-SA"/>
      </w:rPr>
    </w:lvl>
    <w:lvl w:ilvl="3" w:tplc="95DEEE1E">
      <w:numFmt w:val="bullet"/>
      <w:lvlText w:val="•"/>
      <w:lvlJc w:val="left"/>
      <w:pPr>
        <w:ind w:left="3384" w:hanging="384"/>
      </w:pPr>
      <w:rPr>
        <w:rFonts w:hint="default"/>
        <w:lang w:val="ru-RU" w:eastAsia="en-US" w:bidi="ar-SA"/>
      </w:rPr>
    </w:lvl>
    <w:lvl w:ilvl="4" w:tplc="941212B8">
      <w:numFmt w:val="bullet"/>
      <w:lvlText w:val="•"/>
      <w:lvlJc w:val="left"/>
      <w:pPr>
        <w:ind w:left="4479" w:hanging="384"/>
      </w:pPr>
      <w:rPr>
        <w:rFonts w:hint="default"/>
        <w:lang w:val="ru-RU" w:eastAsia="en-US" w:bidi="ar-SA"/>
      </w:rPr>
    </w:lvl>
    <w:lvl w:ilvl="5" w:tplc="68760EB4">
      <w:numFmt w:val="bullet"/>
      <w:lvlText w:val="•"/>
      <w:lvlJc w:val="left"/>
      <w:pPr>
        <w:ind w:left="5574" w:hanging="384"/>
      </w:pPr>
      <w:rPr>
        <w:rFonts w:hint="default"/>
        <w:lang w:val="ru-RU" w:eastAsia="en-US" w:bidi="ar-SA"/>
      </w:rPr>
    </w:lvl>
    <w:lvl w:ilvl="6" w:tplc="7736D8BA">
      <w:numFmt w:val="bullet"/>
      <w:lvlText w:val="•"/>
      <w:lvlJc w:val="left"/>
      <w:pPr>
        <w:ind w:left="6668" w:hanging="384"/>
      </w:pPr>
      <w:rPr>
        <w:rFonts w:hint="default"/>
        <w:lang w:val="ru-RU" w:eastAsia="en-US" w:bidi="ar-SA"/>
      </w:rPr>
    </w:lvl>
    <w:lvl w:ilvl="7" w:tplc="D6D67CAA">
      <w:numFmt w:val="bullet"/>
      <w:lvlText w:val="•"/>
      <w:lvlJc w:val="left"/>
      <w:pPr>
        <w:ind w:left="7763" w:hanging="384"/>
      </w:pPr>
      <w:rPr>
        <w:rFonts w:hint="default"/>
        <w:lang w:val="ru-RU" w:eastAsia="en-US" w:bidi="ar-SA"/>
      </w:rPr>
    </w:lvl>
    <w:lvl w:ilvl="8" w:tplc="11BA90D2">
      <w:numFmt w:val="bullet"/>
      <w:lvlText w:val="•"/>
      <w:lvlJc w:val="left"/>
      <w:pPr>
        <w:ind w:left="8858" w:hanging="384"/>
      </w:pPr>
      <w:rPr>
        <w:rFonts w:hint="default"/>
        <w:lang w:val="ru-RU" w:eastAsia="en-US" w:bidi="ar-SA"/>
      </w:rPr>
    </w:lvl>
  </w:abstractNum>
  <w:abstractNum w:abstractNumId="5">
    <w:nsid w:val="0F7C4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E0E82"/>
    <w:multiLevelType w:val="hybridMultilevel"/>
    <w:tmpl w:val="4E6880E2"/>
    <w:lvl w:ilvl="0" w:tplc="92846452">
      <w:numFmt w:val="bullet"/>
      <w:lvlText w:val=""/>
      <w:lvlJc w:val="left"/>
      <w:pPr>
        <w:ind w:left="360" w:hanging="360"/>
      </w:pPr>
      <w:rPr>
        <w:rFonts w:hint="default"/>
        <w:w w:val="100"/>
        <w:lang w:val="en-US" w:eastAsia="en-US" w:bidi="ar-SA"/>
      </w:rPr>
    </w:lvl>
    <w:lvl w:ilvl="1" w:tplc="98D464B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F4725D3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5D10B87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92B243EA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5" w:tplc="DF322DD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BB08C7F8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29447EA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8F5ADA54">
      <w:numFmt w:val="bullet"/>
      <w:lvlText w:val="•"/>
      <w:lvlJc w:val="left"/>
      <w:pPr>
        <w:ind w:left="8974" w:hanging="360"/>
      </w:pPr>
      <w:rPr>
        <w:rFonts w:hint="default"/>
        <w:lang w:val="ru-RU" w:eastAsia="en-US" w:bidi="ar-SA"/>
      </w:rPr>
    </w:lvl>
  </w:abstractNum>
  <w:abstractNum w:abstractNumId="7">
    <w:nsid w:val="11CD16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D3F2C"/>
    <w:multiLevelType w:val="hybridMultilevel"/>
    <w:tmpl w:val="815E5DD2"/>
    <w:lvl w:ilvl="0" w:tplc="952E996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F05778">
      <w:numFmt w:val="bullet"/>
      <w:lvlText w:val="•"/>
      <w:lvlJc w:val="left"/>
      <w:pPr>
        <w:ind w:left="839" w:hanging="360"/>
      </w:pPr>
      <w:rPr>
        <w:rFonts w:hint="default"/>
        <w:lang w:val="ru-RU" w:eastAsia="en-US" w:bidi="ar-SA"/>
      </w:rPr>
    </w:lvl>
    <w:lvl w:ilvl="2" w:tplc="E854A012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68F04FD8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A432B316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5" w:tplc="C72ECA16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6" w:tplc="608C609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D408C2BE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8" w:tplc="ADB0DCFA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</w:abstractNum>
  <w:abstractNum w:abstractNumId="9">
    <w:nsid w:val="1A99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FD02ECD"/>
    <w:multiLevelType w:val="hybridMultilevel"/>
    <w:tmpl w:val="53E2762E"/>
    <w:lvl w:ilvl="0" w:tplc="1F3E16D6">
      <w:numFmt w:val="bullet"/>
      <w:lvlText w:val=""/>
      <w:lvlJc w:val="left"/>
      <w:pPr>
        <w:ind w:left="67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925828">
      <w:numFmt w:val="bullet"/>
      <w:lvlText w:val="•"/>
      <w:lvlJc w:val="left"/>
      <w:pPr>
        <w:ind w:left="1716" w:hanging="424"/>
      </w:pPr>
      <w:rPr>
        <w:rFonts w:hint="default"/>
        <w:lang w:val="ru-RU" w:eastAsia="en-US" w:bidi="ar-SA"/>
      </w:rPr>
    </w:lvl>
    <w:lvl w:ilvl="2" w:tplc="69C40218">
      <w:numFmt w:val="bullet"/>
      <w:lvlText w:val="•"/>
      <w:lvlJc w:val="left"/>
      <w:pPr>
        <w:ind w:left="2753" w:hanging="424"/>
      </w:pPr>
      <w:rPr>
        <w:rFonts w:hint="default"/>
        <w:lang w:val="ru-RU" w:eastAsia="en-US" w:bidi="ar-SA"/>
      </w:rPr>
    </w:lvl>
    <w:lvl w:ilvl="3" w:tplc="B5A89BAC">
      <w:numFmt w:val="bullet"/>
      <w:lvlText w:val="•"/>
      <w:lvlJc w:val="left"/>
      <w:pPr>
        <w:ind w:left="3790" w:hanging="424"/>
      </w:pPr>
      <w:rPr>
        <w:rFonts w:hint="default"/>
        <w:lang w:val="ru-RU" w:eastAsia="en-US" w:bidi="ar-SA"/>
      </w:rPr>
    </w:lvl>
    <w:lvl w:ilvl="4" w:tplc="8042DE9C">
      <w:numFmt w:val="bullet"/>
      <w:lvlText w:val="•"/>
      <w:lvlJc w:val="left"/>
      <w:pPr>
        <w:ind w:left="4827" w:hanging="424"/>
      </w:pPr>
      <w:rPr>
        <w:rFonts w:hint="default"/>
        <w:lang w:val="ru-RU" w:eastAsia="en-US" w:bidi="ar-SA"/>
      </w:rPr>
    </w:lvl>
    <w:lvl w:ilvl="5" w:tplc="9F68D8C4">
      <w:numFmt w:val="bullet"/>
      <w:lvlText w:val="•"/>
      <w:lvlJc w:val="left"/>
      <w:pPr>
        <w:ind w:left="5864" w:hanging="424"/>
      </w:pPr>
      <w:rPr>
        <w:rFonts w:hint="default"/>
        <w:lang w:val="ru-RU" w:eastAsia="en-US" w:bidi="ar-SA"/>
      </w:rPr>
    </w:lvl>
    <w:lvl w:ilvl="6" w:tplc="513CE1DE">
      <w:numFmt w:val="bullet"/>
      <w:lvlText w:val="•"/>
      <w:lvlJc w:val="left"/>
      <w:pPr>
        <w:ind w:left="6900" w:hanging="424"/>
      </w:pPr>
      <w:rPr>
        <w:rFonts w:hint="default"/>
        <w:lang w:val="ru-RU" w:eastAsia="en-US" w:bidi="ar-SA"/>
      </w:rPr>
    </w:lvl>
    <w:lvl w:ilvl="7" w:tplc="BDD06840">
      <w:numFmt w:val="bullet"/>
      <w:lvlText w:val="•"/>
      <w:lvlJc w:val="left"/>
      <w:pPr>
        <w:ind w:left="7937" w:hanging="424"/>
      </w:pPr>
      <w:rPr>
        <w:rFonts w:hint="default"/>
        <w:lang w:val="ru-RU" w:eastAsia="en-US" w:bidi="ar-SA"/>
      </w:rPr>
    </w:lvl>
    <w:lvl w:ilvl="8" w:tplc="E62A89DE">
      <w:numFmt w:val="bullet"/>
      <w:lvlText w:val="•"/>
      <w:lvlJc w:val="left"/>
      <w:pPr>
        <w:ind w:left="8974" w:hanging="424"/>
      </w:pPr>
      <w:rPr>
        <w:rFonts w:hint="default"/>
        <w:lang w:val="ru-RU" w:eastAsia="en-US" w:bidi="ar-SA"/>
      </w:rPr>
    </w:lvl>
  </w:abstractNum>
  <w:abstractNum w:abstractNumId="12">
    <w:nsid w:val="21D52F31"/>
    <w:multiLevelType w:val="hybridMultilevel"/>
    <w:tmpl w:val="44D40032"/>
    <w:lvl w:ilvl="0" w:tplc="BC3CDA5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23390802"/>
    <w:multiLevelType w:val="hybridMultilevel"/>
    <w:tmpl w:val="DBE0BA4E"/>
    <w:lvl w:ilvl="0" w:tplc="BC3CDA5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0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A7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35BF7"/>
    <w:multiLevelType w:val="hybridMultilevel"/>
    <w:tmpl w:val="9D4C0BDC"/>
    <w:lvl w:ilvl="0" w:tplc="47B67498">
      <w:numFmt w:val="bullet"/>
      <w:lvlText w:val="-"/>
      <w:lvlJc w:val="left"/>
      <w:pPr>
        <w:ind w:left="6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2D28A">
      <w:numFmt w:val="bullet"/>
      <w:lvlText w:val="•"/>
      <w:lvlJc w:val="left"/>
      <w:pPr>
        <w:ind w:left="67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0C7030">
      <w:numFmt w:val="bullet"/>
      <w:lvlText w:val="•"/>
      <w:lvlJc w:val="left"/>
      <w:pPr>
        <w:ind w:left="1832" w:hanging="344"/>
      </w:pPr>
      <w:rPr>
        <w:rFonts w:hint="default"/>
        <w:lang w:val="ru-RU" w:eastAsia="en-US" w:bidi="ar-SA"/>
      </w:rPr>
    </w:lvl>
    <w:lvl w:ilvl="3" w:tplc="5B9CF32A">
      <w:numFmt w:val="bullet"/>
      <w:lvlText w:val="•"/>
      <w:lvlJc w:val="left"/>
      <w:pPr>
        <w:ind w:left="2984" w:hanging="344"/>
      </w:pPr>
      <w:rPr>
        <w:rFonts w:hint="default"/>
        <w:lang w:val="ru-RU" w:eastAsia="en-US" w:bidi="ar-SA"/>
      </w:rPr>
    </w:lvl>
    <w:lvl w:ilvl="4" w:tplc="5A189D94">
      <w:numFmt w:val="bullet"/>
      <w:lvlText w:val="•"/>
      <w:lvlJc w:val="left"/>
      <w:pPr>
        <w:ind w:left="4136" w:hanging="344"/>
      </w:pPr>
      <w:rPr>
        <w:rFonts w:hint="default"/>
        <w:lang w:val="ru-RU" w:eastAsia="en-US" w:bidi="ar-SA"/>
      </w:rPr>
    </w:lvl>
    <w:lvl w:ilvl="5" w:tplc="9CC22632">
      <w:numFmt w:val="bullet"/>
      <w:lvlText w:val="•"/>
      <w:lvlJc w:val="left"/>
      <w:pPr>
        <w:ind w:left="5288" w:hanging="344"/>
      </w:pPr>
      <w:rPr>
        <w:rFonts w:hint="default"/>
        <w:lang w:val="ru-RU" w:eastAsia="en-US" w:bidi="ar-SA"/>
      </w:rPr>
    </w:lvl>
    <w:lvl w:ilvl="6" w:tplc="97028BDA">
      <w:numFmt w:val="bullet"/>
      <w:lvlText w:val="•"/>
      <w:lvlJc w:val="left"/>
      <w:pPr>
        <w:ind w:left="6440" w:hanging="344"/>
      </w:pPr>
      <w:rPr>
        <w:rFonts w:hint="default"/>
        <w:lang w:val="ru-RU" w:eastAsia="en-US" w:bidi="ar-SA"/>
      </w:rPr>
    </w:lvl>
    <w:lvl w:ilvl="7" w:tplc="A80430A0">
      <w:numFmt w:val="bullet"/>
      <w:lvlText w:val="•"/>
      <w:lvlJc w:val="left"/>
      <w:pPr>
        <w:ind w:left="7592" w:hanging="344"/>
      </w:pPr>
      <w:rPr>
        <w:rFonts w:hint="default"/>
        <w:lang w:val="ru-RU" w:eastAsia="en-US" w:bidi="ar-SA"/>
      </w:rPr>
    </w:lvl>
    <w:lvl w:ilvl="8" w:tplc="CE089FA6">
      <w:numFmt w:val="bullet"/>
      <w:lvlText w:val="•"/>
      <w:lvlJc w:val="left"/>
      <w:pPr>
        <w:ind w:left="8744" w:hanging="344"/>
      </w:pPr>
      <w:rPr>
        <w:rFonts w:hint="default"/>
        <w:lang w:val="ru-RU" w:eastAsia="en-US" w:bidi="ar-SA"/>
      </w:rPr>
    </w:lvl>
  </w:abstractNum>
  <w:abstractNum w:abstractNumId="17">
    <w:nsid w:val="2B3C4F9F"/>
    <w:multiLevelType w:val="hybridMultilevel"/>
    <w:tmpl w:val="AA5AF2F2"/>
    <w:lvl w:ilvl="0" w:tplc="B39C1E58">
      <w:numFmt w:val="bullet"/>
      <w:lvlText w:val=""/>
      <w:lvlJc w:val="left"/>
      <w:pPr>
        <w:ind w:left="248" w:hanging="284"/>
      </w:pPr>
      <w:rPr>
        <w:rFonts w:hint="default"/>
        <w:w w:val="100"/>
        <w:lang w:val="ru-RU" w:eastAsia="en-US" w:bidi="ar-SA"/>
      </w:rPr>
    </w:lvl>
    <w:lvl w:ilvl="1" w:tplc="6B343CA0">
      <w:numFmt w:val="bullet"/>
      <w:lvlText w:val=""/>
      <w:lvlJc w:val="left"/>
      <w:pPr>
        <w:ind w:left="1128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C013BA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3" w:tplc="257EDA44">
      <w:numFmt w:val="bullet"/>
      <w:lvlText w:val="•"/>
      <w:lvlJc w:val="left"/>
      <w:pPr>
        <w:ind w:left="2361" w:hanging="168"/>
      </w:pPr>
      <w:rPr>
        <w:rFonts w:hint="default"/>
        <w:lang w:val="ru-RU" w:eastAsia="en-US" w:bidi="ar-SA"/>
      </w:rPr>
    </w:lvl>
    <w:lvl w:ilvl="4" w:tplc="121E75D2">
      <w:numFmt w:val="bullet"/>
      <w:lvlText w:val="•"/>
      <w:lvlJc w:val="left"/>
      <w:pPr>
        <w:ind w:left="3602" w:hanging="168"/>
      </w:pPr>
      <w:rPr>
        <w:rFonts w:hint="default"/>
        <w:lang w:val="ru-RU" w:eastAsia="en-US" w:bidi="ar-SA"/>
      </w:rPr>
    </w:lvl>
    <w:lvl w:ilvl="5" w:tplc="7C0E879C">
      <w:numFmt w:val="bullet"/>
      <w:lvlText w:val="•"/>
      <w:lvlJc w:val="left"/>
      <w:pPr>
        <w:ind w:left="4843" w:hanging="168"/>
      </w:pPr>
      <w:rPr>
        <w:rFonts w:hint="default"/>
        <w:lang w:val="ru-RU" w:eastAsia="en-US" w:bidi="ar-SA"/>
      </w:rPr>
    </w:lvl>
    <w:lvl w:ilvl="6" w:tplc="F20C6330">
      <w:numFmt w:val="bullet"/>
      <w:lvlText w:val="•"/>
      <w:lvlJc w:val="left"/>
      <w:pPr>
        <w:ind w:left="6084" w:hanging="168"/>
      </w:pPr>
      <w:rPr>
        <w:rFonts w:hint="default"/>
        <w:lang w:val="ru-RU" w:eastAsia="en-US" w:bidi="ar-SA"/>
      </w:rPr>
    </w:lvl>
    <w:lvl w:ilvl="7" w:tplc="9566E75C">
      <w:numFmt w:val="bullet"/>
      <w:lvlText w:val="•"/>
      <w:lvlJc w:val="left"/>
      <w:pPr>
        <w:ind w:left="7325" w:hanging="168"/>
      </w:pPr>
      <w:rPr>
        <w:rFonts w:hint="default"/>
        <w:lang w:val="ru-RU" w:eastAsia="en-US" w:bidi="ar-SA"/>
      </w:rPr>
    </w:lvl>
    <w:lvl w:ilvl="8" w:tplc="3CC247B8">
      <w:numFmt w:val="bullet"/>
      <w:lvlText w:val="•"/>
      <w:lvlJc w:val="left"/>
      <w:pPr>
        <w:ind w:left="8566" w:hanging="168"/>
      </w:pPr>
      <w:rPr>
        <w:rFonts w:hint="default"/>
        <w:lang w:val="ru-RU" w:eastAsia="en-US" w:bidi="ar-SA"/>
      </w:rPr>
    </w:lvl>
  </w:abstractNum>
  <w:abstractNum w:abstractNumId="18">
    <w:nsid w:val="2B905E3D"/>
    <w:multiLevelType w:val="hybridMultilevel"/>
    <w:tmpl w:val="23E2F3E2"/>
    <w:lvl w:ilvl="0" w:tplc="E73A383A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E409E">
      <w:numFmt w:val="bullet"/>
      <w:lvlText w:val="•"/>
      <w:lvlJc w:val="left"/>
      <w:pPr>
        <w:ind w:left="1968" w:hanging="136"/>
      </w:pPr>
      <w:rPr>
        <w:rFonts w:hint="default"/>
        <w:lang w:val="ru-RU" w:eastAsia="en-US" w:bidi="ar-SA"/>
      </w:rPr>
    </w:lvl>
    <w:lvl w:ilvl="2" w:tplc="380CB69C">
      <w:numFmt w:val="bullet"/>
      <w:lvlText w:val="•"/>
      <w:lvlJc w:val="left"/>
      <w:pPr>
        <w:ind w:left="2977" w:hanging="136"/>
      </w:pPr>
      <w:rPr>
        <w:rFonts w:hint="default"/>
        <w:lang w:val="ru-RU" w:eastAsia="en-US" w:bidi="ar-SA"/>
      </w:rPr>
    </w:lvl>
    <w:lvl w:ilvl="3" w:tplc="0EB44D2A">
      <w:numFmt w:val="bullet"/>
      <w:lvlText w:val="•"/>
      <w:lvlJc w:val="left"/>
      <w:pPr>
        <w:ind w:left="3986" w:hanging="136"/>
      </w:pPr>
      <w:rPr>
        <w:rFonts w:hint="default"/>
        <w:lang w:val="ru-RU" w:eastAsia="en-US" w:bidi="ar-SA"/>
      </w:rPr>
    </w:lvl>
    <w:lvl w:ilvl="4" w:tplc="DAE03DB2">
      <w:numFmt w:val="bullet"/>
      <w:lvlText w:val="•"/>
      <w:lvlJc w:val="left"/>
      <w:pPr>
        <w:ind w:left="4995" w:hanging="136"/>
      </w:pPr>
      <w:rPr>
        <w:rFonts w:hint="default"/>
        <w:lang w:val="ru-RU" w:eastAsia="en-US" w:bidi="ar-SA"/>
      </w:rPr>
    </w:lvl>
    <w:lvl w:ilvl="5" w:tplc="3C42F9BE">
      <w:numFmt w:val="bullet"/>
      <w:lvlText w:val="•"/>
      <w:lvlJc w:val="left"/>
      <w:pPr>
        <w:ind w:left="6004" w:hanging="136"/>
      </w:pPr>
      <w:rPr>
        <w:rFonts w:hint="default"/>
        <w:lang w:val="ru-RU" w:eastAsia="en-US" w:bidi="ar-SA"/>
      </w:rPr>
    </w:lvl>
    <w:lvl w:ilvl="6" w:tplc="B7389016">
      <w:numFmt w:val="bullet"/>
      <w:lvlText w:val="•"/>
      <w:lvlJc w:val="left"/>
      <w:pPr>
        <w:ind w:left="7012" w:hanging="136"/>
      </w:pPr>
      <w:rPr>
        <w:rFonts w:hint="default"/>
        <w:lang w:val="ru-RU" w:eastAsia="en-US" w:bidi="ar-SA"/>
      </w:rPr>
    </w:lvl>
    <w:lvl w:ilvl="7" w:tplc="FD647896">
      <w:numFmt w:val="bullet"/>
      <w:lvlText w:val="•"/>
      <w:lvlJc w:val="left"/>
      <w:pPr>
        <w:ind w:left="8021" w:hanging="136"/>
      </w:pPr>
      <w:rPr>
        <w:rFonts w:hint="default"/>
        <w:lang w:val="ru-RU" w:eastAsia="en-US" w:bidi="ar-SA"/>
      </w:rPr>
    </w:lvl>
    <w:lvl w:ilvl="8" w:tplc="8FA41C52">
      <w:numFmt w:val="bullet"/>
      <w:lvlText w:val="•"/>
      <w:lvlJc w:val="left"/>
      <w:pPr>
        <w:ind w:left="9030" w:hanging="136"/>
      </w:pPr>
      <w:rPr>
        <w:rFonts w:hint="default"/>
        <w:lang w:val="ru-RU" w:eastAsia="en-US" w:bidi="ar-SA"/>
      </w:rPr>
    </w:lvl>
  </w:abstractNum>
  <w:abstractNum w:abstractNumId="19">
    <w:nsid w:val="2BC97D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525"/>
    <w:multiLevelType w:val="hybridMultilevel"/>
    <w:tmpl w:val="1570ADE6"/>
    <w:lvl w:ilvl="0" w:tplc="AD0633E0">
      <w:numFmt w:val="bullet"/>
      <w:lvlText w:val="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>
    <w:nsid w:val="30514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62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77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FA5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5F5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E2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>
    <w:nsid w:val="3D692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B2C1E"/>
    <w:multiLevelType w:val="hybridMultilevel"/>
    <w:tmpl w:val="7BD4DA6C"/>
    <w:lvl w:ilvl="0" w:tplc="09E055E8">
      <w:start w:val="1"/>
      <w:numFmt w:val="decimal"/>
      <w:lvlText w:val="%1."/>
      <w:lvlJc w:val="left"/>
      <w:pPr>
        <w:ind w:left="9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C122E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666EB9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ED4C206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D6867CEC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D2C8C15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244CB902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10A84280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BAAE58A4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29">
    <w:nsid w:val="3F585F3F"/>
    <w:multiLevelType w:val="multilevel"/>
    <w:tmpl w:val="8C227848"/>
    <w:lvl w:ilvl="0">
      <w:start w:val="2"/>
      <w:numFmt w:val="decimal"/>
      <w:lvlText w:val="%1"/>
      <w:lvlJc w:val="left"/>
      <w:pPr>
        <w:ind w:left="9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30">
    <w:nsid w:val="40D90815"/>
    <w:multiLevelType w:val="hybridMultilevel"/>
    <w:tmpl w:val="979CB044"/>
    <w:lvl w:ilvl="0" w:tplc="BC3CDA5A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B434BD"/>
    <w:multiLevelType w:val="multilevel"/>
    <w:tmpl w:val="FDB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180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24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21CE8"/>
    <w:multiLevelType w:val="hybridMultilevel"/>
    <w:tmpl w:val="F2ECDAFC"/>
    <w:lvl w:ilvl="0" w:tplc="04190001">
      <w:start w:val="1"/>
      <w:numFmt w:val="bullet"/>
      <w:lvlText w:val=""/>
      <w:lvlJc w:val="left"/>
      <w:pPr>
        <w:ind w:left="675" w:hanging="204"/>
      </w:pPr>
      <w:rPr>
        <w:rFonts w:ascii="Symbol" w:hAnsi="Symbol" w:hint="default"/>
        <w:spacing w:val="15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C843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BA2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827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A057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2D10C6"/>
    <w:multiLevelType w:val="hybridMultilevel"/>
    <w:tmpl w:val="6CEC0BC2"/>
    <w:lvl w:ilvl="0" w:tplc="6B8679F4">
      <w:numFmt w:val="bullet"/>
      <w:lvlText w:val="-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02E154">
      <w:numFmt w:val="bullet"/>
      <w:lvlText w:val=""/>
      <w:lvlJc w:val="left"/>
      <w:pPr>
        <w:ind w:left="2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766B58">
      <w:numFmt w:val="bullet"/>
      <w:lvlText w:val="-"/>
      <w:lvlJc w:val="left"/>
      <w:pPr>
        <w:ind w:left="81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762B678">
      <w:numFmt w:val="bullet"/>
      <w:lvlText w:val="•"/>
      <w:lvlJc w:val="left"/>
      <w:pPr>
        <w:ind w:left="2098" w:hanging="252"/>
      </w:pPr>
      <w:rPr>
        <w:rFonts w:hint="default"/>
        <w:lang w:val="ru-RU" w:eastAsia="en-US" w:bidi="ar-SA"/>
      </w:rPr>
    </w:lvl>
    <w:lvl w:ilvl="4" w:tplc="9C920B86">
      <w:numFmt w:val="bullet"/>
      <w:lvlText w:val="•"/>
      <w:lvlJc w:val="left"/>
      <w:pPr>
        <w:ind w:left="3377" w:hanging="252"/>
      </w:pPr>
      <w:rPr>
        <w:rFonts w:hint="default"/>
        <w:lang w:val="ru-RU" w:eastAsia="en-US" w:bidi="ar-SA"/>
      </w:rPr>
    </w:lvl>
    <w:lvl w:ilvl="5" w:tplc="5868EF02">
      <w:numFmt w:val="bullet"/>
      <w:lvlText w:val="•"/>
      <w:lvlJc w:val="left"/>
      <w:pPr>
        <w:ind w:left="4655" w:hanging="252"/>
      </w:pPr>
      <w:rPr>
        <w:rFonts w:hint="default"/>
        <w:lang w:val="ru-RU" w:eastAsia="en-US" w:bidi="ar-SA"/>
      </w:rPr>
    </w:lvl>
    <w:lvl w:ilvl="6" w:tplc="BBD0ACAE">
      <w:numFmt w:val="bullet"/>
      <w:lvlText w:val="•"/>
      <w:lvlJc w:val="left"/>
      <w:pPr>
        <w:ind w:left="5934" w:hanging="252"/>
      </w:pPr>
      <w:rPr>
        <w:rFonts w:hint="default"/>
        <w:lang w:val="ru-RU" w:eastAsia="en-US" w:bidi="ar-SA"/>
      </w:rPr>
    </w:lvl>
    <w:lvl w:ilvl="7" w:tplc="0A629DA8">
      <w:numFmt w:val="bullet"/>
      <w:lvlText w:val="•"/>
      <w:lvlJc w:val="left"/>
      <w:pPr>
        <w:ind w:left="7212" w:hanging="252"/>
      </w:pPr>
      <w:rPr>
        <w:rFonts w:hint="default"/>
        <w:lang w:val="ru-RU" w:eastAsia="en-US" w:bidi="ar-SA"/>
      </w:rPr>
    </w:lvl>
    <w:lvl w:ilvl="8" w:tplc="C9AC5E8C">
      <w:numFmt w:val="bullet"/>
      <w:lvlText w:val="•"/>
      <w:lvlJc w:val="left"/>
      <w:pPr>
        <w:ind w:left="8491" w:hanging="252"/>
      </w:pPr>
      <w:rPr>
        <w:rFonts w:hint="default"/>
        <w:lang w:val="ru-RU" w:eastAsia="en-US" w:bidi="ar-SA"/>
      </w:rPr>
    </w:lvl>
  </w:abstractNum>
  <w:abstractNum w:abstractNumId="40">
    <w:nsid w:val="55543A54"/>
    <w:multiLevelType w:val="hybridMultilevel"/>
    <w:tmpl w:val="BC966662"/>
    <w:lvl w:ilvl="0" w:tplc="3E5A7A76">
      <w:numFmt w:val="bullet"/>
      <w:lvlText w:val="•"/>
      <w:lvlJc w:val="left"/>
      <w:pPr>
        <w:ind w:left="9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674B6">
      <w:numFmt w:val="bullet"/>
      <w:lvlText w:val="•"/>
      <w:lvlJc w:val="left"/>
      <w:pPr>
        <w:ind w:left="1968" w:hanging="276"/>
      </w:pPr>
      <w:rPr>
        <w:rFonts w:hint="default"/>
        <w:lang w:val="ru-RU" w:eastAsia="en-US" w:bidi="ar-SA"/>
      </w:rPr>
    </w:lvl>
    <w:lvl w:ilvl="2" w:tplc="C4186194">
      <w:numFmt w:val="bullet"/>
      <w:lvlText w:val="•"/>
      <w:lvlJc w:val="left"/>
      <w:pPr>
        <w:ind w:left="2977" w:hanging="276"/>
      </w:pPr>
      <w:rPr>
        <w:rFonts w:hint="default"/>
        <w:lang w:val="ru-RU" w:eastAsia="en-US" w:bidi="ar-SA"/>
      </w:rPr>
    </w:lvl>
    <w:lvl w:ilvl="3" w:tplc="EA902AFE">
      <w:numFmt w:val="bullet"/>
      <w:lvlText w:val="•"/>
      <w:lvlJc w:val="left"/>
      <w:pPr>
        <w:ind w:left="3986" w:hanging="276"/>
      </w:pPr>
      <w:rPr>
        <w:rFonts w:hint="default"/>
        <w:lang w:val="ru-RU" w:eastAsia="en-US" w:bidi="ar-SA"/>
      </w:rPr>
    </w:lvl>
    <w:lvl w:ilvl="4" w:tplc="9586BBD0">
      <w:numFmt w:val="bullet"/>
      <w:lvlText w:val="•"/>
      <w:lvlJc w:val="left"/>
      <w:pPr>
        <w:ind w:left="4995" w:hanging="276"/>
      </w:pPr>
      <w:rPr>
        <w:rFonts w:hint="default"/>
        <w:lang w:val="ru-RU" w:eastAsia="en-US" w:bidi="ar-SA"/>
      </w:rPr>
    </w:lvl>
    <w:lvl w:ilvl="5" w:tplc="C0D8AA5A">
      <w:numFmt w:val="bullet"/>
      <w:lvlText w:val="•"/>
      <w:lvlJc w:val="left"/>
      <w:pPr>
        <w:ind w:left="6004" w:hanging="276"/>
      </w:pPr>
      <w:rPr>
        <w:rFonts w:hint="default"/>
        <w:lang w:val="ru-RU" w:eastAsia="en-US" w:bidi="ar-SA"/>
      </w:rPr>
    </w:lvl>
    <w:lvl w:ilvl="6" w:tplc="DD9C624C">
      <w:numFmt w:val="bullet"/>
      <w:lvlText w:val="•"/>
      <w:lvlJc w:val="left"/>
      <w:pPr>
        <w:ind w:left="7012" w:hanging="276"/>
      </w:pPr>
      <w:rPr>
        <w:rFonts w:hint="default"/>
        <w:lang w:val="ru-RU" w:eastAsia="en-US" w:bidi="ar-SA"/>
      </w:rPr>
    </w:lvl>
    <w:lvl w:ilvl="7" w:tplc="6B366906">
      <w:numFmt w:val="bullet"/>
      <w:lvlText w:val="•"/>
      <w:lvlJc w:val="left"/>
      <w:pPr>
        <w:ind w:left="8021" w:hanging="276"/>
      </w:pPr>
      <w:rPr>
        <w:rFonts w:hint="default"/>
        <w:lang w:val="ru-RU" w:eastAsia="en-US" w:bidi="ar-SA"/>
      </w:rPr>
    </w:lvl>
    <w:lvl w:ilvl="8" w:tplc="A3E40FBC">
      <w:numFmt w:val="bullet"/>
      <w:lvlText w:val="•"/>
      <w:lvlJc w:val="left"/>
      <w:pPr>
        <w:ind w:left="9030" w:hanging="276"/>
      </w:pPr>
      <w:rPr>
        <w:rFonts w:hint="default"/>
        <w:lang w:val="ru-RU" w:eastAsia="en-US" w:bidi="ar-SA"/>
      </w:rPr>
    </w:lvl>
  </w:abstractNum>
  <w:abstractNum w:abstractNumId="41">
    <w:nsid w:val="5A204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B3F3F2E"/>
    <w:multiLevelType w:val="hybridMultilevel"/>
    <w:tmpl w:val="31CA9298"/>
    <w:lvl w:ilvl="0" w:tplc="92846452">
      <w:numFmt w:val="bullet"/>
      <w:lvlText w:val=""/>
      <w:lvlJc w:val="left"/>
      <w:pPr>
        <w:ind w:left="688" w:hanging="360"/>
      </w:pPr>
      <w:rPr>
        <w:rFonts w:hint="default"/>
        <w:w w:val="10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3">
    <w:nsid w:val="5BBF0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277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4642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733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64C4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E80D58"/>
    <w:multiLevelType w:val="hybridMultilevel"/>
    <w:tmpl w:val="193EA09C"/>
    <w:lvl w:ilvl="0" w:tplc="60145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53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AB5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1D4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CC0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203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4F72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</w:num>
  <w:num w:numId="3">
    <w:abstractNumId w:val="21"/>
  </w:num>
  <w:num w:numId="4">
    <w:abstractNumId w:val="22"/>
  </w:num>
  <w:num w:numId="5">
    <w:abstractNumId w:val="32"/>
  </w:num>
  <w:num w:numId="6">
    <w:abstractNumId w:val="43"/>
  </w:num>
  <w:num w:numId="7">
    <w:abstractNumId w:val="47"/>
  </w:num>
  <w:num w:numId="8">
    <w:abstractNumId w:val="49"/>
  </w:num>
  <w:num w:numId="9">
    <w:abstractNumId w:val="29"/>
  </w:num>
  <w:num w:numId="10">
    <w:abstractNumId w:val="26"/>
  </w:num>
  <w:num w:numId="11">
    <w:abstractNumId w:val="38"/>
  </w:num>
  <w:num w:numId="12">
    <w:abstractNumId w:val="7"/>
  </w:num>
  <w:num w:numId="13">
    <w:abstractNumId w:val="55"/>
  </w:num>
  <w:num w:numId="14">
    <w:abstractNumId w:val="2"/>
  </w:num>
  <w:num w:numId="15">
    <w:abstractNumId w:val="39"/>
  </w:num>
  <w:num w:numId="16">
    <w:abstractNumId w:val="11"/>
  </w:num>
  <w:num w:numId="17">
    <w:abstractNumId w:val="4"/>
  </w:num>
  <w:num w:numId="18">
    <w:abstractNumId w:val="48"/>
  </w:num>
  <w:num w:numId="19">
    <w:abstractNumId w:val="1"/>
  </w:num>
  <w:num w:numId="20">
    <w:abstractNumId w:val="52"/>
  </w:num>
  <w:num w:numId="21">
    <w:abstractNumId w:val="46"/>
  </w:num>
  <w:num w:numId="22">
    <w:abstractNumId w:val="36"/>
  </w:num>
  <w:num w:numId="23">
    <w:abstractNumId w:val="23"/>
  </w:num>
  <w:num w:numId="24">
    <w:abstractNumId w:val="50"/>
  </w:num>
  <w:num w:numId="25">
    <w:abstractNumId w:val="53"/>
  </w:num>
  <w:num w:numId="26">
    <w:abstractNumId w:val="9"/>
  </w:num>
  <w:num w:numId="27">
    <w:abstractNumId w:val="54"/>
  </w:num>
  <w:num w:numId="28">
    <w:abstractNumId w:val="44"/>
  </w:num>
  <w:num w:numId="29">
    <w:abstractNumId w:val="15"/>
  </w:num>
  <w:num w:numId="30">
    <w:abstractNumId w:val="51"/>
  </w:num>
  <w:num w:numId="31">
    <w:abstractNumId w:val="37"/>
  </w:num>
  <w:num w:numId="32">
    <w:abstractNumId w:val="14"/>
  </w:num>
  <w:num w:numId="33">
    <w:abstractNumId w:val="41"/>
  </w:num>
  <w:num w:numId="34">
    <w:abstractNumId w:val="25"/>
  </w:num>
  <w:num w:numId="35">
    <w:abstractNumId w:val="5"/>
  </w:num>
  <w:num w:numId="36">
    <w:abstractNumId w:val="3"/>
  </w:num>
  <w:num w:numId="37">
    <w:abstractNumId w:val="27"/>
  </w:num>
  <w:num w:numId="38">
    <w:abstractNumId w:val="0"/>
  </w:num>
  <w:num w:numId="39">
    <w:abstractNumId w:val="33"/>
  </w:num>
  <w:num w:numId="40">
    <w:abstractNumId w:val="24"/>
  </w:num>
  <w:num w:numId="41">
    <w:abstractNumId w:val="28"/>
  </w:num>
  <w:num w:numId="42">
    <w:abstractNumId w:val="16"/>
  </w:num>
  <w:num w:numId="43">
    <w:abstractNumId w:val="17"/>
  </w:num>
  <w:num w:numId="44">
    <w:abstractNumId w:val="6"/>
  </w:num>
  <w:num w:numId="45">
    <w:abstractNumId w:val="18"/>
  </w:num>
  <w:num w:numId="46">
    <w:abstractNumId w:val="40"/>
  </w:num>
  <w:num w:numId="47">
    <w:abstractNumId w:val="34"/>
  </w:num>
  <w:num w:numId="48">
    <w:abstractNumId w:val="20"/>
  </w:num>
  <w:num w:numId="49">
    <w:abstractNumId w:val="8"/>
  </w:num>
  <w:num w:numId="50">
    <w:abstractNumId w:val="42"/>
  </w:num>
  <w:num w:numId="51">
    <w:abstractNumId w:val="31"/>
  </w:num>
  <w:num w:numId="52">
    <w:abstractNumId w:val="12"/>
  </w:num>
  <w:num w:numId="53">
    <w:abstractNumId w:val="30"/>
  </w:num>
  <w:num w:numId="54">
    <w:abstractNumId w:val="13"/>
  </w:num>
  <w:num w:numId="55">
    <w:abstractNumId w:val="45"/>
  </w:num>
  <w:num w:numId="56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695"/>
    <w:rsid w:val="00013C81"/>
    <w:rsid w:val="00040BD9"/>
    <w:rsid w:val="000A0BB8"/>
    <w:rsid w:val="000A3934"/>
    <w:rsid w:val="000B73C2"/>
    <w:rsid w:val="000D6BB6"/>
    <w:rsid w:val="000E79DC"/>
    <w:rsid w:val="000F3942"/>
    <w:rsid w:val="000F645E"/>
    <w:rsid w:val="00126C65"/>
    <w:rsid w:val="00134079"/>
    <w:rsid w:val="001F2C15"/>
    <w:rsid w:val="00217F9F"/>
    <w:rsid w:val="002D33B1"/>
    <w:rsid w:val="002D3591"/>
    <w:rsid w:val="00345C14"/>
    <w:rsid w:val="003514A0"/>
    <w:rsid w:val="00355732"/>
    <w:rsid w:val="00361AC7"/>
    <w:rsid w:val="00387548"/>
    <w:rsid w:val="00394717"/>
    <w:rsid w:val="0049704D"/>
    <w:rsid w:val="004E25D9"/>
    <w:rsid w:val="004E5B72"/>
    <w:rsid w:val="004F7E17"/>
    <w:rsid w:val="00510F3E"/>
    <w:rsid w:val="0059588D"/>
    <w:rsid w:val="005A05CE"/>
    <w:rsid w:val="005E2279"/>
    <w:rsid w:val="005E3709"/>
    <w:rsid w:val="005F0766"/>
    <w:rsid w:val="00611240"/>
    <w:rsid w:val="00653AF6"/>
    <w:rsid w:val="0066590B"/>
    <w:rsid w:val="006A72EB"/>
    <w:rsid w:val="007719BF"/>
    <w:rsid w:val="00786548"/>
    <w:rsid w:val="007E3799"/>
    <w:rsid w:val="007F0DE5"/>
    <w:rsid w:val="007F43D7"/>
    <w:rsid w:val="007F5290"/>
    <w:rsid w:val="00813129"/>
    <w:rsid w:val="008501DA"/>
    <w:rsid w:val="00876CD6"/>
    <w:rsid w:val="008A1BAE"/>
    <w:rsid w:val="008A1BED"/>
    <w:rsid w:val="008A60EB"/>
    <w:rsid w:val="008D14B5"/>
    <w:rsid w:val="009611AB"/>
    <w:rsid w:val="00963A6D"/>
    <w:rsid w:val="009C3A5B"/>
    <w:rsid w:val="009C60C0"/>
    <w:rsid w:val="00A11167"/>
    <w:rsid w:val="00AC46BE"/>
    <w:rsid w:val="00AD3912"/>
    <w:rsid w:val="00B14B6B"/>
    <w:rsid w:val="00B42A2A"/>
    <w:rsid w:val="00B73A5A"/>
    <w:rsid w:val="00B80706"/>
    <w:rsid w:val="00B87632"/>
    <w:rsid w:val="00B93BF6"/>
    <w:rsid w:val="00B95D9C"/>
    <w:rsid w:val="00BC5539"/>
    <w:rsid w:val="00C821D9"/>
    <w:rsid w:val="00D2795B"/>
    <w:rsid w:val="00D55CD0"/>
    <w:rsid w:val="00D638C2"/>
    <w:rsid w:val="00D65C7C"/>
    <w:rsid w:val="00E20C10"/>
    <w:rsid w:val="00E36D6D"/>
    <w:rsid w:val="00E438A1"/>
    <w:rsid w:val="00E47376"/>
    <w:rsid w:val="00F01E19"/>
    <w:rsid w:val="00F534E8"/>
    <w:rsid w:val="00F66174"/>
    <w:rsid w:val="00F912CD"/>
    <w:rsid w:val="00FA0385"/>
    <w:rsid w:val="00FA346C"/>
    <w:rsid w:val="00FB171D"/>
    <w:rsid w:val="00FB37A4"/>
    <w:rsid w:val="00FD0015"/>
    <w:rsid w:val="00FD5ECD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8D14B5"/>
    <w:pPr>
      <w:ind w:left="720"/>
      <w:contextualSpacing/>
    </w:pPr>
  </w:style>
  <w:style w:type="paragraph" w:customStyle="1" w:styleId="ConsPlusTitle">
    <w:name w:val="ConsPlusTitle"/>
    <w:uiPriority w:val="99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  <w:ind w:left="96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93B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3B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uiPriority w:val="10"/>
    <w:qFormat/>
    <w:rsid w:val="00B93BF6"/>
    <w:pPr>
      <w:widowControl w:val="0"/>
      <w:autoSpaceDE w:val="0"/>
      <w:autoSpaceDN w:val="0"/>
      <w:spacing w:before="85" w:beforeAutospacing="0" w:after="0" w:afterAutospacing="0"/>
      <w:ind w:left="227" w:right="1356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8">
    <w:name w:val="Название Знак"/>
    <w:basedOn w:val="a0"/>
    <w:link w:val="a7"/>
    <w:uiPriority w:val="10"/>
    <w:rsid w:val="00B93BF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9">
    <w:name w:val="Hyperlink"/>
    <w:basedOn w:val="a0"/>
    <w:uiPriority w:val="99"/>
    <w:unhideWhenUsed/>
    <w:rsid w:val="00B93BF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E20C10"/>
  </w:style>
  <w:style w:type="paragraph" w:styleId="aa">
    <w:name w:val="No Spacing"/>
    <w:uiPriority w:val="1"/>
    <w:qFormat/>
    <w:rsid w:val="009611AB"/>
    <w:pPr>
      <w:spacing w:before="0" w:after="0"/>
    </w:pPr>
  </w:style>
  <w:style w:type="paragraph" w:styleId="ab">
    <w:name w:val="Balloon Text"/>
    <w:basedOn w:val="a"/>
    <w:link w:val="ac"/>
    <w:uiPriority w:val="99"/>
    <w:semiHidden/>
    <w:unhideWhenUsed/>
    <w:rsid w:val="00FB17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71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13C8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8D14B5"/>
    <w:pPr>
      <w:ind w:left="720"/>
      <w:contextualSpacing/>
    </w:pPr>
  </w:style>
  <w:style w:type="paragraph" w:customStyle="1" w:styleId="ConsPlusTitle">
    <w:name w:val="ConsPlusTitle"/>
    <w:uiPriority w:val="99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  <w:ind w:left="96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B93B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B93BF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93BF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3BF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7">
    <w:name w:val="Title"/>
    <w:basedOn w:val="a"/>
    <w:link w:val="a8"/>
    <w:uiPriority w:val="10"/>
    <w:qFormat/>
    <w:rsid w:val="00B93BF6"/>
    <w:pPr>
      <w:widowControl w:val="0"/>
      <w:autoSpaceDE w:val="0"/>
      <w:autoSpaceDN w:val="0"/>
      <w:spacing w:before="85" w:beforeAutospacing="0" w:after="0" w:afterAutospacing="0"/>
      <w:ind w:left="227" w:right="1356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8">
    <w:name w:val="Название Знак"/>
    <w:basedOn w:val="a0"/>
    <w:link w:val="a7"/>
    <w:uiPriority w:val="10"/>
    <w:rsid w:val="00B93BF6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styleId="a9">
    <w:name w:val="Hyperlink"/>
    <w:basedOn w:val="a0"/>
    <w:uiPriority w:val="99"/>
    <w:unhideWhenUsed/>
    <w:rsid w:val="00B93BF6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E20C10"/>
  </w:style>
  <w:style w:type="paragraph" w:styleId="aa">
    <w:name w:val="No Spacing"/>
    <w:uiPriority w:val="1"/>
    <w:qFormat/>
    <w:rsid w:val="009611AB"/>
    <w:pPr>
      <w:spacing w:before="0" w:after="0"/>
    </w:pPr>
  </w:style>
  <w:style w:type="paragraph" w:styleId="ab">
    <w:name w:val="Balloon Text"/>
    <w:basedOn w:val="a"/>
    <w:link w:val="ac"/>
    <w:uiPriority w:val="99"/>
    <w:semiHidden/>
    <w:unhideWhenUsed/>
    <w:rsid w:val="00FB17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71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013C81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5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3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ostupi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orientator.ru/tes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let-help.worldskil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let-help.worldskil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2332-0AEC-450E-A23A-E07658C3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16716</Words>
  <Characters>95284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Zam2</cp:lastModifiedBy>
  <cp:revision>59</cp:revision>
  <cp:lastPrinted>2023-12-18T08:13:00Z</cp:lastPrinted>
  <dcterms:created xsi:type="dcterms:W3CDTF">2011-11-02T04:15:00Z</dcterms:created>
  <dcterms:modified xsi:type="dcterms:W3CDTF">2023-12-18T11:35:00Z</dcterms:modified>
</cp:coreProperties>
</file>