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DC" w:rsidRDefault="009C6985" w:rsidP="009611AB">
      <w:pPr>
        <w:pStyle w:val="aa"/>
        <w:rPr>
          <w:lang w:val="ru-RU"/>
        </w:rPr>
      </w:pPr>
      <w:r w:rsidRPr="009C6985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24"/>
          <w:lang w:val="ru-RU" w:eastAsia="ru-RU"/>
        </w:rPr>
        <w:drawing>
          <wp:inline distT="0" distB="0" distL="0" distR="0" wp14:anchorId="72FBACCA" wp14:editId="3C20B60C">
            <wp:extent cx="6480810" cy="9157970"/>
            <wp:effectExtent l="0" t="0" r="0" b="5080"/>
            <wp:docPr id="2" name="Рисунок 2" descr="C:\Users\RMUn2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n2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74" w:rsidRPr="009C6985" w:rsidRDefault="00F66174" w:rsidP="009C69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510F3E" w:rsidRDefault="00510F3E" w:rsidP="00FA03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2EB" w:rsidRPr="00E20C10" w:rsidRDefault="00510F3E" w:rsidP="00B42A2A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20C10" w:rsidRPr="00E20C10" w:rsidRDefault="00E20C10" w:rsidP="00E20C10">
      <w:pPr>
        <w:pStyle w:val="a5"/>
        <w:spacing w:line="360" w:lineRule="auto"/>
        <w:ind w:left="0" w:right="-34" w:firstLine="426"/>
        <w:jc w:val="left"/>
        <w:rPr>
          <w:rFonts w:eastAsiaTheme="minorHAnsi"/>
          <w:color w:val="000000"/>
        </w:rPr>
      </w:pPr>
      <w:r w:rsidRPr="00E20C10">
        <w:rPr>
          <w:rFonts w:eastAsiaTheme="minorHAnsi"/>
          <w:color w:val="000000"/>
        </w:rPr>
        <w:t xml:space="preserve">Федеральная Рабочая программа воспитания (уровень основного общего образования) </w:t>
      </w:r>
      <w:r>
        <w:rPr>
          <w:rFonts w:eastAsiaTheme="minorHAnsi"/>
          <w:color w:val="000000"/>
        </w:rPr>
        <w:br/>
      </w:r>
      <w:r w:rsidRPr="00E20C10">
        <w:rPr>
          <w:rFonts w:eastAsiaTheme="minorHAnsi"/>
          <w:color w:val="000000"/>
        </w:rPr>
        <w:t xml:space="preserve">МОУ </w:t>
      </w:r>
      <w:proofErr w:type="spellStart"/>
      <w:r w:rsidRPr="00E20C10">
        <w:rPr>
          <w:rFonts w:eastAsiaTheme="minorHAnsi"/>
          <w:color w:val="000000"/>
        </w:rPr>
        <w:t>Нагорьевская</w:t>
      </w:r>
      <w:proofErr w:type="spellEnd"/>
      <w:r w:rsidRPr="00E20C10">
        <w:rPr>
          <w:rFonts w:eastAsiaTheme="minorHAnsi"/>
          <w:color w:val="000000"/>
        </w:rPr>
        <w:t xml:space="preserve"> СШ (далее – Программа) разработана в соответствии </w:t>
      </w:r>
      <w:proofErr w:type="gramStart"/>
      <w:r w:rsidRPr="00E20C10">
        <w:rPr>
          <w:rFonts w:eastAsiaTheme="minorHAnsi"/>
          <w:color w:val="000000"/>
        </w:rPr>
        <w:t>с</w:t>
      </w:r>
      <w:proofErr w:type="gramEnd"/>
      <w:r w:rsidRPr="00E20C10">
        <w:rPr>
          <w:rFonts w:eastAsiaTheme="minorHAnsi"/>
          <w:color w:val="000000"/>
        </w:rPr>
        <w:t>:</w:t>
      </w:r>
    </w:p>
    <w:p w:rsidR="00E20C10" w:rsidRPr="00E20C10" w:rsidRDefault="00E20C10" w:rsidP="00E20C10">
      <w:pPr>
        <w:pStyle w:val="a3"/>
        <w:numPr>
          <w:ilvl w:val="0"/>
          <w:numId w:val="55"/>
        </w:numPr>
        <w:spacing w:before="0" w:beforeAutospacing="0" w:after="0" w:afterAutospacing="0" w:line="360" w:lineRule="auto"/>
        <w:ind w:left="142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E20C10" w:rsidRPr="00E20C10" w:rsidRDefault="00E20C10" w:rsidP="00E20C10">
      <w:pPr>
        <w:numPr>
          <w:ilvl w:val="0"/>
          <w:numId w:val="55"/>
        </w:numPr>
        <w:tabs>
          <w:tab w:val="left" w:pos="426"/>
        </w:tabs>
        <w:spacing w:before="0" w:beforeAutospacing="0" w:after="0" w:afterAutospacing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  </w:t>
      </w:r>
      <w:proofErr w:type="spell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</w:t>
      </w:r>
    </w:p>
    <w:p w:rsidR="00E20C10" w:rsidRPr="00E20C10" w:rsidRDefault="00E20C10" w:rsidP="00E20C10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E20C10" w:rsidRPr="00E20C10" w:rsidRDefault="00E20C10" w:rsidP="00E20C1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20C10" w:rsidRPr="00E20C10" w:rsidRDefault="00E20C10" w:rsidP="00E20C10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 приобщение </w:t>
      </w:r>
      <w:proofErr w:type="gram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— примерный календарный план воспитательной работы. </w:t>
      </w:r>
    </w:p>
    <w:p w:rsidR="00E20C10" w:rsidRPr="00E20C10" w:rsidRDefault="00E20C10" w:rsidP="00E20C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72EB" w:rsidRPr="00FB37A4" w:rsidRDefault="00040BD9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Целевой раздел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Содержание воспитания обучающихся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определяют инвариантное содержание воспитания </w:t>
      </w:r>
      <w:proofErr w:type="gram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сфере 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умениями, способной реализовать свой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мирному созиданию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Цель и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обучающихся</w:t>
      </w:r>
      <w:proofErr w:type="gram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126C65" w:rsidP="00FB37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>2.3.</w:t>
      </w:r>
      <w:r>
        <w:rPr>
          <w:lang w:val="ru-RU"/>
        </w:rPr>
        <w:t>1</w:t>
      </w:r>
      <w:r w:rsidRPr="00126C65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воспитания обучающихся в</w:t>
      </w:r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 </w:t>
      </w:r>
      <w:proofErr w:type="spellStart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Нагорьевская</w:t>
      </w:r>
      <w:proofErr w:type="spellEnd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:.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личностного развития, самоопределения и </w:t>
      </w:r>
      <w:proofErr w:type="gramStart"/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 xml:space="preserve">2.3.2.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F66174" w:rsidRPr="00F6617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СОО.</w:t>
      </w:r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2.3.3.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2.3.4.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принципов воспитания: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гуманистической направленности воспитания, совместной деятельности детей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Направления воспитания.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>2.4.1</w:t>
      </w:r>
      <w:r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отражает готовность </w:t>
      </w:r>
      <w:proofErr w:type="gram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основе,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2.4.1.1.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правам, свободам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любви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3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4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6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7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6A72EB" w:rsidRPr="000E79DC" w:rsidRDefault="00D65C7C" w:rsidP="00D65C7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8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себя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Целевые ориентиры результатов воспитания.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2.5.1.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6A72EB" w:rsidRPr="000E79DC" w:rsidRDefault="00510F3E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 xml:space="preserve">3.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</w:t>
      </w:r>
      <w:r w:rsidR="003875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2.5.3.1. </w:t>
      </w:r>
      <w:proofErr w:type="spellStart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spellEnd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сознан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но </w:t>
      </w:r>
      <w:proofErr w:type="gramStart"/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выражающий</w:t>
      </w:r>
      <w:proofErr w:type="gramEnd"/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свою российскую г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ражданскую при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надлежность, идентичность в поли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культурном многонациональном многоконфессиональном российском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об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ществе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 мировом сообществе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proofErr w:type="gramStart"/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сознающий</w:t>
      </w:r>
      <w:proofErr w:type="gramEnd"/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своё единство с народом России, как источником власти и субъектом тысячелетней государственности с российским г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осударством ответственность за р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азвитие в настоящем и будущем на основе исторического прос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вещения, сформированного россий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ского национального исторического сознания, </w:t>
      </w:r>
    </w:p>
    <w:p w:rsidR="008501DA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проявляющий готовность к защите родины, способны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й аргументированно отстаивать с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уверенитет и достоинство народ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ов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российского государства сохранять и защищать историческую правду</w:t>
      </w:r>
      <w:r w:rsidR="008501DA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BC5539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ориентированный на активное гражданское участие на основе уваже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ния закона и правопорядка прав 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свобод граждан осознано и </w:t>
      </w:r>
      <w:proofErr w:type="spellStart"/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деятельно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стно</w:t>
      </w:r>
      <w:proofErr w:type="spellEnd"/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выражающий н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еприятие любой дискриминации по социальным национальным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расовым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религиозным признакам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проявления экстремизма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терроризма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коррупции антигосударственной деятельности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6A72EB" w:rsidRPr="008501DA" w:rsidRDefault="00BC5539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proofErr w:type="gramStart"/>
      <w:r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="00FA346C" w:rsidRPr="00FA346C">
        <w:rPr>
          <w:rFonts w:eastAsia="Times New Roman" w:cstheme="minorHAnsi"/>
          <w:color w:val="000000"/>
          <w:sz w:val="24"/>
          <w:szCs w:val="20"/>
          <w:lang w:val="ru-RU" w:eastAsia="ru-RU"/>
        </w:rPr>
        <w:t>бладающий</w:t>
      </w:r>
      <w:proofErr w:type="gramEnd"/>
      <w:r w:rsidR="00FA346C" w:rsidRPr="00FA346C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опытом гражданской социально значимой деятельности в ученическом самоуправлении волонтёрском движении экологических военно-патриотических и других объединениях акциях программах</w:t>
      </w:r>
    </w:p>
    <w:p w:rsidR="008501DA" w:rsidRPr="008501DA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2.5.3.2. </w:t>
      </w:r>
      <w:r w:rsidR="008501DA" w:rsidRPr="008501DA"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  <w:t>Патриотическое воспитание: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выражающей свою национальную этническую принадлежность к родной культуре, любовь к своему народу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  <w:proofErr w:type="gramEnd"/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осознающий</w:t>
      </w:r>
      <w:proofErr w:type="gramEnd"/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причастность к многонацион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альн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ому народу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 Россий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скому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Отечеству,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Российскую культурную идентичность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проявляющий</w:t>
      </w:r>
      <w:proofErr w:type="gramEnd"/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деятель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ное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ценностное отношение к историческому и культурному наследию своего и других народов России, традициям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праздник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памятника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народов, проживающих в родной стране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– 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роявляющий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уважение к соотечественникам, 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роживающим за рубежом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поддерживающий их права и защиту их интересов в сохранении российской культурной идентичности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8501DA" w:rsidRPr="008501DA" w:rsidRDefault="008501DA" w:rsidP="000E79DC">
      <w:pPr>
        <w:spacing w:before="0" w:beforeAutospacing="0" w:after="0" w:afterAutospacing="0"/>
        <w:jc w:val="both"/>
        <w:rPr>
          <w:lang w:val="ru-RU"/>
        </w:rPr>
      </w:pPr>
    </w:p>
    <w:p w:rsidR="006A72EB" w:rsidRPr="000E79DC" w:rsidRDefault="008501DA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>2.5.3.</w:t>
      </w:r>
      <w:r>
        <w:rPr>
          <w:rFonts w:ascii="Times New Roman" w:hAnsi="Times New Roman" w:cs="Times New Roman"/>
          <w:b/>
          <w:sz w:val="24"/>
          <w:lang w:val="ru-RU"/>
        </w:rPr>
        <w:t>3</w:t>
      </w: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21D9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proofErr w:type="gramStart"/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</w:t>
      </w:r>
      <w:proofErr w:type="gramEnd"/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приверженность традиционным духовно-нравственным ценностям культуре народов России с учётом мировоззренческого национального конфессионального самоопределения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C821D9" w:rsidRDefault="005E2279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ействующий</w:t>
      </w:r>
      <w:proofErr w:type="gramEnd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и оценивающие своё поведение и поступки, поведение и поступки других людей с позицией традиционных российских духовно-нравственных ценностей и норм с осознанием последствий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поступков деятельно выражающий 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нтигуманных и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социальных поступк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ов,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поведения, противоречащих этим ценностям, </w:t>
      </w:r>
    </w:p>
    <w:p w:rsid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proofErr w:type="gramStart"/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</w:t>
      </w:r>
      <w:proofErr w:type="gramEnd"/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уважение к жизни и достоинству каждого человека в свободе мировоззренческого выбора и самоопределени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я,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к представителям раз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ных э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тнических групп религии народов России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, их национальному достоинству и 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религиозным чувств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 с учётом соблюдения конституционных прав и свобод всех граждан</w:t>
      </w:r>
      <w:r w:rsidR="005E227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</w:p>
    <w:p w:rsidR="00876CD6" w:rsidRDefault="00876CD6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онимающий и деятельно выражающей ценность </w:t>
      </w:r>
      <w:proofErr w:type="spellStart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межнационого</w:t>
      </w:r>
      <w:proofErr w:type="spellEnd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межрелигиозного согласия людей народов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способны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й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вести диалог с людьми разных нацио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нальностей отношений и религий и 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х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принадлежностей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находить общие цели, сотрудничать для их достижений, ориентированные на создание устойчивой семьи на основе российских традиционных семейных ценностей, понимание брака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 как союза мужчины и женщины 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ля создания семьи и рождения и воспитания в семье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неприятия насилие в семье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ухода от родительской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8501DA" w:rsidRP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Обладающий сформированн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ыми представлениями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 ценност</w:t>
      </w:r>
      <w:r w:rsidR="000F394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и знач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ении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отечественной и мировой культуре языков и литературы народов России, демонстрирующий устойчивый интерес к чтению как средств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у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познания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течественной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мировой духовной культуры.</w:t>
      </w:r>
    </w:p>
    <w:p w:rsidR="006A72EB" w:rsidRPr="00876CD6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CD6">
        <w:rPr>
          <w:lang w:val="ru-RU"/>
        </w:rPr>
        <w:t>2.5.3.</w:t>
      </w:r>
      <w:r w:rsidR="000F3942">
        <w:rPr>
          <w:lang w:val="ru-RU"/>
        </w:rPr>
        <w:t>4</w:t>
      </w:r>
      <w:r w:rsidRPr="00876CD6">
        <w:rPr>
          <w:lang w:val="ru-RU"/>
        </w:rPr>
        <w:t xml:space="preserve">. </w:t>
      </w:r>
      <w:r w:rsidR="00510F3E" w:rsidRPr="00876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proofErr w:type="gramStart"/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lastRenderedPageBreak/>
        <w:t>выражающей</w:t>
      </w:r>
      <w:proofErr w:type="gramEnd"/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понимание ценностей отечественного и мирового искусства, российского и мирового художественного наследия;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проявляющий восприимчивость к разным видам, понимание эмоционального воздействия искусства его влияние на поведение людей, умеющий критически оценивать это влияние;</w:t>
      </w:r>
    </w:p>
    <w:p w:rsidR="006A72EB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proofErr w:type="gramStart"/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ориентированный</w:t>
      </w:r>
      <w:proofErr w:type="gramEnd"/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 xml:space="preserve"> на осознанное творческое самовыражение, реализацию творческих способностей в разных видах искусства, с учётом российских традиционных духовных и нравственных ценностей на эстетическое обустройство собственного быта.</w:t>
      </w:r>
    </w:p>
    <w:p w:rsidR="006A72EB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2.5.3.</w:t>
      </w:r>
      <w:r w:rsidR="00611240"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формирование культуры, здоровье и эмоционального благополучия, понимающей и выражающей практической деятельности, ценность жизни здоровья и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безопасности, значение личных ус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илий в сохранении и укрепления своего здоровья и здоровья других людей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соблюдающий правила личной и общественной безопасности, в том числе безопасного поведения в информационной сре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де, </w:t>
      </w:r>
      <w:proofErr w:type="gramEnd"/>
    </w:p>
    <w:p w:rsidR="00011695" w:rsidRPr="00011695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вы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ражающий на практике установку на здоровый образ жизни, здоровое питание, соблюдение гигиены ре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жима занятий и отдыха, регулярную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физическую активность, стремление к физическому 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совершенствованию соблюдающий и п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ропагандирующий безопасн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ый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 здоровый образ жизни, 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proofErr w:type="gramStart"/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проявляющий</w:t>
      </w:r>
      <w:proofErr w:type="gramEnd"/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сознательное обоснованн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ое неприятие и вредных привычек (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курение, употребление алкоголя наркотиков, любых форм зависимости деструктивного поведения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 в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обществе, в цифровой сред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е,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понима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ние их вреда для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физического и психического здоровья, </w:t>
      </w:r>
    </w:p>
    <w:p w:rsidR="00361AC7" w:rsidRPr="00361AC7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демонстрирующий</w:t>
      </w:r>
      <w:proofErr w:type="gramEnd"/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навыки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рефлекс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ии своего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(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физического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эмоционального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психологического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 д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ругих с точки зрения безопасности, сознательного у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правления своим эмоциональным состоянием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11240" w:rsidRPr="00611240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развивающей способности адаптироваться к стрессовым ситуациям в общении в разных коллективах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к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меняющимся условиям 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(социальным,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информационным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природным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963A6D">
        <w:rPr>
          <w:lang w:val="ru-RU"/>
        </w:rPr>
        <w:t>6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уважает труд, результаты труда, трудовые и профессиональные достижения своих земляков, их вклад в развитие своего поселения края страны, трудовые достижения российского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народа, 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проявляющий способность к т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ворческому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созидательному социально-значимом труду, в доступных по возрасту социально-трудовых </w:t>
      </w:r>
      <w:proofErr w:type="gramStart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ролях</w:t>
      </w:r>
      <w:proofErr w:type="gramEnd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самозанятости</w:t>
      </w:r>
      <w:proofErr w:type="spellEnd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или наёмного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труда;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участвующий в  социально-значимой трудовой деятельности разного вида в семье, в образовательной о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рганизации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в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своей местности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в том числе оплачиваемом труде в каникулярные периоды с учётом соблюдения законодательства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proofErr w:type="gramStart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выражающий</w:t>
      </w:r>
      <w:proofErr w:type="gramEnd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осознанную готовность к получению профессионального образования к непрерывному образованию в течени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жизни, как условия успешной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п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рофессиональной общественной деятельности, понимающий специфику трудовой деятельности, регулирование трудовых отношений, самообразование и профессиональной самоподготовки в информационно-высокотехнологическом обществе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готовый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учиться и т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рудиться в современном обществе;</w:t>
      </w:r>
    </w:p>
    <w:p w:rsidR="006A72EB" w:rsidRPr="00963A6D" w:rsidRDefault="00B14B6B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ориентированный н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 осознанный выбор сферы трудовой профессиональной деятельности в российском обществе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 учётом личных жизненных планов потребности своей семьи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общества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proofErr w:type="gramEnd"/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B14B6B">
        <w:rPr>
          <w:lang w:val="ru-RU"/>
        </w:rPr>
        <w:t>7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демонстрирующий в 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поведени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сформированност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ь</w:t>
      </w:r>
      <w:proofErr w:type="spellEnd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экологической культур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ы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на основе понимания влияния социально-экономических процессов на природу, в том числе на глобальном уровне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ответственность за дейс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твие в п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риродной среде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  <w:proofErr w:type="gramEnd"/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 выражающий </w:t>
      </w:r>
      <w:proofErr w:type="gramStart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д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ея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тельн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</w:t>
      </w:r>
      <w:proofErr w:type="gramEnd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неприятия действий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приносящих вред природе, приме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ю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щий знания естественных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социальных наук для разумного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бережливого природопользования в быту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общественном пространстве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A72EB" w:rsidRPr="0066590B" w:rsidRDefault="00B80706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имеющий и развивающий опыт э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кологически направле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х,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природоохраны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proofErr w:type="gram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ресурс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сберегающей</w:t>
      </w:r>
      <w:proofErr w:type="gram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деятельности, участвующи</w:t>
      </w:r>
      <w:r w:rsidR="00217F9F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й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r w:rsidR="000D6BB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его приобретении другими людьми</w:t>
      </w:r>
      <w:r w:rsidR="00510F3E" w:rsidRPr="0066590B">
        <w:rPr>
          <w:rFonts w:cstheme="minorHAnsi"/>
          <w:color w:val="000000"/>
          <w:sz w:val="24"/>
          <w:szCs w:val="24"/>
          <w:lang w:val="ru-RU"/>
        </w:rPr>
        <w:t>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217F9F">
        <w:rPr>
          <w:lang w:val="ru-RU"/>
        </w:rPr>
        <w:t>8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5D9C" w:rsidRPr="00B95D9C" w:rsidRDefault="00217F9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деятельность, выражающая познавательные интересы в разных предметных обл</w:t>
      </w:r>
      <w:r w:rsid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астях с учётом своих интересов, с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пособност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ей,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достижени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й;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</w:p>
    <w:p w:rsidR="00B95D9C" w:rsidRPr="00B95D9C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proofErr w:type="gramStart"/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обладающей представлением о современной научной картине мира, достижениях науки и техники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аргументировано выражающ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й понимание, значение науки в жизни 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оссийского общества, обеспечение его безопасности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гуманитарным социально-экономическом 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азвитии России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  <w:proofErr w:type="gramEnd"/>
    </w:p>
    <w:p w:rsidR="00B95D9C" w:rsidRPr="00B95D9C" w:rsidRDefault="00B95D9C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демонстрирующий</w:t>
      </w:r>
      <w:proofErr w:type="gramEnd"/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навыки критического мышления, определени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я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достоверной научной информации и критики антинаучных представлений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A72EB" w:rsidRPr="007719BF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proofErr w:type="gramStart"/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развивающий</w:t>
      </w:r>
      <w:proofErr w:type="gramEnd"/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 применяющие навыки наблюдения и накопления системат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изации фактов осмысления опыта в естественно-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научно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 гуманитарной областях познания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исследовательской деятельности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6A72EB" w:rsidRDefault="00D65C7C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Содержательный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3.1. Уклад образовательной организации</w:t>
      </w:r>
    </w:p>
    <w:p w:rsidR="00B93BF6" w:rsidRPr="00C41E99" w:rsidRDefault="00B93BF6" w:rsidP="00B93BF6">
      <w:pPr>
        <w:pStyle w:val="ConsPlusNormal"/>
        <w:ind w:left="142"/>
        <w:jc w:val="both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3.1.1.   Основные особенности уклада образовательной организации.</w:t>
      </w:r>
    </w:p>
    <w:p w:rsidR="00FD0015" w:rsidRPr="00FD0015" w:rsidRDefault="00B93BF6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1–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11-х классах школы обучается 200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обучающихся.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 xml:space="preserve"> 10-11 классах – 20 человек.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СШ - это сельская школа, удаленная от культурных и научных центров,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спортивных школ и школ искусств. До районного города г. Переславль-Залесский - 50 км., </w:t>
      </w:r>
      <w:proofErr w:type="gram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до</w:t>
      </w:r>
      <w:proofErr w:type="gramEnd"/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областного центра -187 км. В школе имеется два автобуса для под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воза детей в ОУ. Радиус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подвоза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составляет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17 км. Обучение ведётся с 1 по 11 класс. Обучение ор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ганизовано в 1 смену. Во второй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половине дня для обучающихся 1-11х классов организована работа к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урсов внеурочной деятельности,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спортивных секций.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В школе имеются ставка социального педагога и психолога. На базе школы работает МУ </w:t>
      </w:r>
      <w:proofErr w:type="gram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ДО</w:t>
      </w:r>
      <w:proofErr w:type="gramEnd"/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центр детского творчества.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Социокультурная среда села более консервативна и традиционна, чем в городе, сохраняется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внутреннее духовное богатство, бережное отношение к Родине и пр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ироде.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Сельская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природная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среда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естественна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и приближена к людям. Наш школьник воспринимает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природу как естественную среду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собственного обитания.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Сельская школа, объединяя интеллигенцию, является не только о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бразовательным, но и культурным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центром села.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окружающих людей. В таких условиях у детей значительно раньше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формируется уважение к семейным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традициям, почитание старших, уважение к людям труда, взаимоп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омощь. Практически все педагоги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школы родились в нашем селе, учились в этой школе, теперь 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аботают в ней. Знают личностные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особенности, бытовые условия жизни друг друга, отношения в семьях, что спо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собствуют установлению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доброжелательных и доверительных отношений между педагогами, школьниками и их родителями.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существует реальная возможность проявить себя в общем деле. У на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 все на виду, что при создании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ситуации совместного поиска стимулирует активность 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учащихся и учителей. Нет резкой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обособленности между классами, учащимися разного возраста.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Таким образом, создавая условия для ребенка по выбору форм, способов саморе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ализации на основе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освоения общечеловеческих ценностей, учитываем особенности се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льской школы. Школа участвует в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региональном межведомственном проекте «Культурный норматив школьника».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На базе школы создано </w:t>
      </w: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Ярославской областной общественной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организации Российского Союза Молодежи, функционирует волонтер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ский отряд «Стимул», спортивный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клуб «Нагорье». Работает школьный краеведческий музей, которы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й прошел паспортизацию школьных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музеев.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Внутреннее воспитательное пространство организуется через основные сферы 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 Внешнее пространство помогает ребёнку овладеть разнообразным социальным опытом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самоопределиться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Усилия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достижение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максимальной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эффективности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учебно-познавательного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Воспитательная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система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охватывает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весь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интегрируя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занятия, внеурочную жизнь детей, разнообразную деятельность и общение за пределами 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влияния социальной, природной,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предметно-эстетической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Социально-значимые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общешкольных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родительской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жителей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конкурсах,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тимуровская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волонтерская работа даёт возможность проявить себя в социуме и внести своеобразный вклад 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социум,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территориально-образовательную среду.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непрерывно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ведет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расширению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социально-активного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сотрудничество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внутришкольном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районном,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областном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уровнях.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0BB8">
        <w:rPr>
          <w:rFonts w:asciiTheme="minorHAnsi" w:hAnsiTheme="minorHAnsi" w:cstheme="minorHAnsi"/>
          <w:color w:val="000000" w:themeColor="text1"/>
        </w:rPr>
        <w:br/>
      </w:r>
      <w:r w:rsidRPr="00C41E99">
        <w:rPr>
          <w:rFonts w:asciiTheme="minorHAnsi" w:hAnsiTheme="minorHAnsi" w:cstheme="minorHAnsi"/>
          <w:color w:val="000000" w:themeColor="text1"/>
        </w:rPr>
        <w:t>Официальный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девиз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«Единство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всех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уникальность каждого!».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Мы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формируем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условиях многомерного открытого образовательного пространства общественно-активной 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свободную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жизнеспособную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осознанному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выбору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созидательной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творческой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поведению.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 и обучающиеся являются активными участниками, призерами, победителями конкурсов,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фестивалей,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конференций, смотров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различных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2795B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Цель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="00D2795B"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 самосознании педагогического коллектива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Основные традиции воспитания в</w:t>
      </w:r>
      <w:r w:rsidR="00D2795B" w:rsidRPr="00D2795B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большинства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соревновательность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межвозрастное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защитную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 w:rsidRPr="00C41E99">
        <w:rPr>
          <w:rFonts w:cstheme="minorHAnsi"/>
          <w:color w:val="000000" w:themeColor="text1"/>
          <w:sz w:val="24"/>
          <w:szCs w:val="24"/>
        </w:rPr>
        <w:t xml:space="preserve">(в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разрешении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конфликтов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функции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Оригинальные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воспитательные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находки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школы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3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разработанные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руководителями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 персональных поручений, целенаправленных воспитательных мероприятий и оценочных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инструментов;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8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построенная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конструктивных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целенаправленной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развитию школьного</w:t>
      </w:r>
      <w:r w:rsidRPr="00B93BF6">
        <w:rPr>
          <w:rFonts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уклада;</w:t>
      </w:r>
      <w:proofErr w:type="gramEnd"/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Обеспечение   100%      охвата   внеурочной   деятельностью   всех   категорий  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обучающихся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 счет профессион</w:t>
      </w:r>
      <w:r w:rsidR="00D2795B">
        <w:rPr>
          <w:rFonts w:cstheme="minorHAnsi"/>
          <w:color w:val="000000" w:themeColor="text1"/>
          <w:sz w:val="24"/>
          <w:szCs w:val="24"/>
          <w:lang w:val="ru-RU"/>
        </w:rPr>
        <w:t>ального ресурса педагогов школы.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управления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результатами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распределения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профессиональных поручений с учетом свободного выбора, обеспечивающая повышение уровня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персональной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ответственности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педагога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качество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Сотрудничество школы с объектами социальной среды повышает эффективность воспитания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.</w:t>
      </w:r>
    </w:p>
    <w:p w:rsidR="00B93BF6" w:rsidRPr="000A0BB8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учреждениями сел</w:t>
      </w:r>
      <w:r w:rsidR="00D2795B">
        <w:rPr>
          <w:rFonts w:asciiTheme="minorHAnsi" w:hAnsiTheme="minorHAnsi" w:cstheme="minorHAnsi"/>
          <w:color w:val="000000" w:themeColor="text1"/>
        </w:rPr>
        <w:t xml:space="preserve">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воспитательных 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образовательных целях. </w:t>
      </w:r>
      <w:r w:rsidR="00D2795B" w:rsidRPr="000A0BB8">
        <w:rPr>
          <w:rFonts w:asciiTheme="minorHAnsi" w:hAnsiTheme="minorHAnsi" w:cstheme="minorHAnsi"/>
          <w:color w:val="000000" w:themeColor="text1"/>
        </w:rPr>
        <w:t xml:space="preserve">Городской </w:t>
      </w:r>
      <w:r w:rsidRPr="000A0BB8">
        <w:rPr>
          <w:rFonts w:asciiTheme="minorHAnsi" w:hAnsiTheme="minorHAnsi" w:cstheme="minorHAnsi"/>
          <w:color w:val="000000" w:themeColor="text1"/>
        </w:rPr>
        <w:t xml:space="preserve">краеведческий музей, </w:t>
      </w:r>
      <w:r w:rsidR="00D2795B" w:rsidRPr="000A0BB8">
        <w:rPr>
          <w:rFonts w:asciiTheme="minorHAnsi" w:hAnsiTheme="minorHAnsi" w:cstheme="minorHAnsi"/>
          <w:color w:val="000000" w:themeColor="text1"/>
        </w:rPr>
        <w:t>сельская и городская библиотеки</w:t>
      </w:r>
      <w:r w:rsidRPr="000A0BB8">
        <w:rPr>
          <w:rFonts w:asciiTheme="minorHAnsi" w:hAnsiTheme="minorHAnsi" w:cstheme="minorHAnsi"/>
          <w:color w:val="000000" w:themeColor="text1"/>
        </w:rPr>
        <w:t>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Центр детского творчества</w:t>
      </w:r>
      <w:r w:rsidRPr="000A0BB8">
        <w:rPr>
          <w:rFonts w:asciiTheme="minorHAnsi" w:hAnsiTheme="minorHAnsi" w:cstheme="minorHAnsi"/>
          <w:color w:val="000000" w:themeColor="text1"/>
        </w:rPr>
        <w:t>, пожарная</w:t>
      </w:r>
      <w:r w:rsidRPr="000A0BB8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часть, ЦРБ,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СДК,  ОАО «Лось», ОАО «СЕВЕРМАШ»</w:t>
      </w:r>
      <w:r w:rsidRPr="000A0BB8">
        <w:rPr>
          <w:rFonts w:asciiTheme="minorHAnsi" w:hAnsiTheme="minorHAnsi" w:cstheme="minorHAnsi"/>
          <w:color w:val="000000" w:themeColor="text1"/>
        </w:rPr>
        <w:t xml:space="preserve"> - наши активные помощники в удовлетворении интеллектуальных, эстетических,</w:t>
      </w:r>
      <w:r w:rsidRPr="000A0BB8">
        <w:rPr>
          <w:rFonts w:asciiTheme="minorHAnsi" w:hAnsiTheme="minorHAnsi" w:cstheme="minorHAnsi"/>
          <w:color w:val="000000" w:themeColor="text1"/>
          <w:spacing w:val="-57"/>
        </w:rPr>
        <w:t xml:space="preserve">            </w:t>
      </w:r>
      <w:r w:rsidRPr="000A0BB8">
        <w:rPr>
          <w:rFonts w:asciiTheme="minorHAnsi" w:hAnsiTheme="minorHAnsi" w:cstheme="minorHAnsi"/>
          <w:color w:val="000000" w:themeColor="text1"/>
        </w:rPr>
        <w:t>нравственных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потребностей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gramStart"/>
      <w:r w:rsidRPr="000A0BB8">
        <w:rPr>
          <w:rFonts w:asciiTheme="minorHAnsi" w:hAnsiTheme="minorHAnsi" w:cstheme="minorHAnsi"/>
          <w:color w:val="000000" w:themeColor="text1"/>
        </w:rPr>
        <w:t>Сельским</w:t>
      </w:r>
      <w:proofErr w:type="gramEnd"/>
      <w:r w:rsidRPr="000A0BB8">
        <w:rPr>
          <w:rFonts w:asciiTheme="minorHAnsi" w:hAnsiTheme="minorHAnsi" w:cstheme="minorHAnsi"/>
          <w:color w:val="000000" w:themeColor="text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культуры,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ЦДТ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организуются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различные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акции,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конкурсы,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флешмобы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виртуальные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экскурсии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квесты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.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Вовлекая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="00B93BF6" w:rsidRPr="000A0BB8">
        <w:rPr>
          <w:rFonts w:asciiTheme="minorHAnsi" w:hAnsiTheme="minorHAnsi" w:cstheme="minorHAnsi"/>
          <w:color w:val="000000" w:themeColor="text1"/>
        </w:rPr>
        <w:t>обучающихся</w:t>
      </w:r>
      <w:proofErr w:type="gramEnd"/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социально-активную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деятельность,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общественностью,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школа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создает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условия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для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адаптации,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развития личности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ребенка.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функционируют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детские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объединения:</w:t>
      </w:r>
    </w:p>
    <w:p w:rsidR="00B93BF6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Школьная республика «Новое поколение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B93BF6" w:rsidRPr="00E36D6D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волонтерский</w:t>
      </w:r>
      <w:proofErr w:type="spellEnd"/>
      <w:r w:rsidRPr="00C41E99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отряд</w:t>
      </w:r>
      <w:proofErr w:type="spellEnd"/>
      <w:r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</w:rPr>
        <w:t>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E36D6D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ЯООО РСМ;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первичное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отделение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РДДМ «Движение первых»;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школьный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спортивный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клуб 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813129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образовательный центр</w:t>
      </w:r>
      <w:r w:rsidR="00B93BF6"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«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Точка</w:t>
      </w:r>
      <w:proofErr w:type="spellEnd"/>
      <w:r w:rsidR="00B93BF6"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роста</w:t>
      </w:r>
      <w:proofErr w:type="spellEnd"/>
      <w:r w:rsidR="00B93BF6"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М</w:t>
      </w:r>
      <w:r w:rsidRPr="008D14B5">
        <w:rPr>
          <w:rFonts w:cstheme="minorHAnsi"/>
          <w:color w:val="000000" w:themeColor="text1"/>
        </w:rPr>
        <w:t>ОУ</w:t>
      </w:r>
      <w:r w:rsidRPr="00C41E99">
        <w:rPr>
          <w:rFonts w:cstheme="minorHAnsi"/>
          <w:color w:val="000000" w:themeColor="text1"/>
        </w:rPr>
        <w:t> </w:t>
      </w:r>
      <w:proofErr w:type="spellStart"/>
      <w:r>
        <w:rPr>
          <w:rFonts w:cstheme="minorHAnsi"/>
          <w:color w:val="000000" w:themeColor="text1"/>
        </w:rPr>
        <w:t>Нагорьевская</w:t>
      </w:r>
      <w:proofErr w:type="spellEnd"/>
      <w:r>
        <w:rPr>
          <w:rFonts w:cstheme="minorHAnsi"/>
          <w:color w:val="000000" w:themeColor="text1"/>
        </w:rPr>
        <w:t xml:space="preserve"> СШ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– это учреждение,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реализующее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программы,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ориентированные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на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успешную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интеграцию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выпускника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современном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также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воспитательные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проекты,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становлению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позиции,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чувства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патриотизма,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толерантности,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духовно-нравственных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качеств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личности.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Благодаря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стараниям коллектива</w:t>
      </w:r>
      <w:r>
        <w:rPr>
          <w:rFonts w:asciiTheme="minorHAnsi" w:hAnsiTheme="minorHAnsi" w:cstheme="minorHAnsi"/>
          <w:color w:val="000000" w:themeColor="text1"/>
        </w:rPr>
        <w:t xml:space="preserve"> ОО </w:t>
      </w:r>
      <w:r w:rsidRPr="00C41E99">
        <w:rPr>
          <w:rFonts w:asciiTheme="minorHAnsi" w:hAnsiTheme="minorHAnsi" w:cstheme="minorHAnsi"/>
          <w:color w:val="000000" w:themeColor="text1"/>
        </w:rPr>
        <w:t>показывает высокие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регионального компонента, т.е. обогащение внутренней культуры ребенка, воспитание гордости за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 малую родину, свой народ и сохранение эмоциональной стороны семейного воспитания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традиций.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учреждения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ежедневно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прилагается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максимум усилий и стараний в области приобщения обучающихся к национальной культуре и быту,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духовному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 подрастающего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поколения.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Таким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имеет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предпосылки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дальнейшей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модернизации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структуры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содержания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учебную,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внеучебную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дополнительное образование.</w:t>
      </w:r>
      <w:r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оздавая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ребенка по выбору форм, способов самореализации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освоения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общечеловеческих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ценностей,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учитываются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особенности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сельской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строит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принципов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добровольности,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равноправия,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гласности,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согласуется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реализуемом</w:t>
      </w:r>
      <w:proofErr w:type="gram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идеях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взаимодействия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школьников,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6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неукоснительное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законности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конфиденциальности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информации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нахождении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2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 ребенка и взрослого, без которой невозможно конструктивное взаимодействие школьников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педагогов;</w:t>
      </w:r>
      <w:proofErr w:type="gramEnd"/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главным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создание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детско-взрослых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общностей, которые бы объединяли детей и педагогов яркими и содержательными событиями,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позитивными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эмоциями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доверительными отношениями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 к другу;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организация основных совместных дел школьников и педагогов как предмета совместной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заботы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взрослых, 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системность,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целесообразность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нешаблонность</w:t>
      </w:r>
      <w:proofErr w:type="spellEnd"/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как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его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в которых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E36D6D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Pr="00E36D6D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принимает участие:</w:t>
      </w:r>
    </w:p>
    <w:p w:rsidR="00B93BF6" w:rsidRPr="00E36D6D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РДДМ «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Движение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первых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E36D6D" w:rsidRPr="00C41E99" w:rsidRDefault="000F645E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ЯООО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РСМ </w:t>
      </w:r>
    </w:p>
    <w:p w:rsidR="00B93BF6" w:rsidRPr="00C41E99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театр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Традиции и ритуалы: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Пути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решения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вышеуказанных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проблем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Поощрение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активных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Нормы этикета </w:t>
      </w:r>
      <w:proofErr w:type="gramStart"/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Имей при себе сменную обувь. Верхнюю одежду оставляй в раздевалке, повесь ее на вешалку. Улич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ную обувь поставь аккуратно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время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будь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внимательным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слушай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думай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старайся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Уважай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труд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работников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 </w:t>
      </w: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lastRenderedPageBreak/>
        <w:t xml:space="preserve">3.2.2.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Воспитательная работа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представлена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основных (инвариантных) модулей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: «Основные школьные дела», «Классное руководство», «Урочная деятельность», «Внеурочная деятельность», «Внешкольные мероприятия», «Работа с родителями», «Самоуправление».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А также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вариативного модуля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«Профилактика и безопасность», «Социальное партнерство», «Профориентация», «Предметно-пространственная среда», «Школьный музей», «Школьный театр», «Школьный спортивный клуб», «Дополнительное образование», «Добровольческая деятельность (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)»</w:t>
      </w: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Модули описаны последовательно по мере уменьшения их значимости в воспитательной системе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3.2.4.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побуждение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мотивированных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3.2.5.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638C2" w:rsidRPr="00D638C2" w:rsidRDefault="00B93BF6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«Разговоры о важном»,  </w:t>
      </w:r>
      <w:r w:rsidR="009C60C0">
        <w:rPr>
          <w:rFonts w:cstheme="minorHAnsi"/>
          <w:color w:val="000000" w:themeColor="text1"/>
          <w:sz w:val="24"/>
          <w:szCs w:val="24"/>
          <w:lang w:val="ru-RU"/>
        </w:rPr>
        <w:br/>
        <w:t>курсы, занятий по профориентации «Россия – мои горизонты»</w:t>
      </w:r>
      <w:r w:rsidR="00D638C2" w:rsidRPr="00D638C2">
        <w:rPr>
          <w:sz w:val="28"/>
          <w:szCs w:val="28"/>
          <w:lang w:val="ru-RU"/>
        </w:rPr>
        <w:t xml:space="preserve"> </w:t>
      </w:r>
      <w:r w:rsidR="00D638C2">
        <w:rPr>
          <w:sz w:val="28"/>
          <w:szCs w:val="28"/>
          <w:lang w:val="ru-RU"/>
        </w:rPr>
        <w:br/>
        <w:t xml:space="preserve">- </w:t>
      </w:r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>самореализоваться</w:t>
      </w:r>
      <w:proofErr w:type="spellEnd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 в ней, приобрести социально значимые знания, развить в </w:t>
      </w:r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 в рамках выбранных школьниками ее видов.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Познавательная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Художественное творчество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Проблемно-ценностное общение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Туристско-краеведческая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Спортивно-оздоровительная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Трудовая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Игровая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93BF6" w:rsidRPr="00C41E99" w:rsidRDefault="00D638C2" w:rsidP="00D638C2">
      <w:pPr>
        <w:numPr>
          <w:ilvl w:val="0"/>
          <w:numId w:val="1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3.2.6.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«Классное руководство»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первую очередь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356"/>
          <w:tab w:val="left" w:pos="9498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 их подготовке, проведении и анализе;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выработку совместно с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индивидуальную работу с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93BF6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638C2" w:rsidRPr="00C41E99" w:rsidRDefault="00D638C2" w:rsidP="00D638C2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«Основные школьные дела»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социальных партнеров, комплексы дел благотворительной, экологической, патриотической, трудовой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77"/>
      </w:tblGrid>
      <w:tr w:rsidR="00B93BF6" w:rsidRPr="00C41E99" w:rsidTr="005F0766">
        <w:trPr>
          <w:trHeight w:val="554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D638C2" w:rsidTr="005F0766">
        <w:trPr>
          <w:trHeight w:val="1658"/>
        </w:trPr>
        <w:tc>
          <w:tcPr>
            <w:tcW w:w="6062" w:type="dxa"/>
          </w:tcPr>
          <w:p w:rsidR="00D638C2" w:rsidRPr="00C41E99" w:rsidRDefault="00B93BF6" w:rsidP="00D638C2">
            <w:pPr>
              <w:pStyle w:val="TableParagraph"/>
              <w:ind w:left="142" w:righ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Ежегодно проводимые творческие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(театрализованные,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музыкальные,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литературные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 дела, связанные со значимыми 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 и педагогических 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знаменательными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датами</w:t>
            </w:r>
            <w:r w:rsidR="00D638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99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B93BF6" w:rsidRPr="00BB56E0" w:rsidTr="005F0766">
        <w:trPr>
          <w:trHeight w:val="1378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6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Связанные с переходом обучающихся 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следующую ступень образования,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символизирующие приобретение ими новых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статусов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развивающие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идентичность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7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Торжественные ритуалы.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Посвящения Фестиваль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образовательных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достижений</w:t>
            </w:r>
          </w:p>
        </w:tc>
      </w:tr>
      <w:tr w:rsidR="00B93BF6" w:rsidRPr="00BB56E0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14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Активное участие обучающихся и педагогических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жизни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защита чести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125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конкурсах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олимпиадах,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значительный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вклад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2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Церемонии награждения (по итогам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года)</w:t>
            </w:r>
          </w:p>
        </w:tc>
      </w:tr>
      <w:tr w:rsidR="00B93BF6" w:rsidRPr="00C41E99" w:rsidTr="005F0766">
        <w:trPr>
          <w:trHeight w:val="273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классов:</w:t>
            </w:r>
          </w:p>
        </w:tc>
      </w:tr>
      <w:tr w:rsidR="00B93BF6" w:rsidRPr="00C41E99" w:rsidTr="005F0766">
        <w:trPr>
          <w:trHeight w:val="830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Делегирование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7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Выборные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собрания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3BF6" w:rsidRPr="00C41E99" w:rsidTr="005F0766">
        <w:trPr>
          <w:trHeight w:val="27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B93BF6" w:rsidRPr="00BB56E0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7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Итоговый анализ общешкольных ключевых 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итоговом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16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анализе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46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Отчетный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уровне </w:t>
            </w:r>
            <w:proofErr w:type="gramStart"/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B93BF6" w:rsidRPr="00BB56E0" w:rsidTr="005F0766">
        <w:trPr>
          <w:trHeight w:val="193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0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Вовлечение каждого обучающегося в ключевые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 школы (по возможности) в качестве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участника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роли: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постановщиков,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исполнителей, ведущих, декораторов,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корреспондентов, ответственных за костюмы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оборудование,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приглашение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встречу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гостей и т.п.);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3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Распределение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поручение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учащимся класса</w:t>
            </w:r>
          </w:p>
        </w:tc>
      </w:tr>
      <w:tr w:rsidR="00B93BF6" w:rsidRPr="00B93BF6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Освоение навыков подготовки, проведения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анализа ключевых 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Индивидуальная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помощь</w:t>
            </w:r>
          </w:p>
          <w:p w:rsidR="00B93BF6" w:rsidRPr="00C41E99" w:rsidRDefault="00B93BF6" w:rsidP="005F0766">
            <w:pPr>
              <w:pStyle w:val="TableParagraph"/>
              <w:ind w:left="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обучающемуся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</w:t>
            </w:r>
          </w:p>
        </w:tc>
      </w:tr>
      <w:tr w:rsidR="00B93BF6" w:rsidRPr="00BB56E0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Наблюдение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поведением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отношениями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сверстниками,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старшими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младшими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обучающимися,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педагогическими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взрослыми;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Организованные ситуации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подготовки, проведения и анализа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</w:p>
        </w:tc>
      </w:tr>
      <w:tr w:rsidR="00B93BF6" w:rsidRPr="00C41E99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8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Коррекция поведения обучающегося 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 через предложение взять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следующем ключевом деле на себя роль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фрагмент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общей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работы.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8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Частные беседы с обучающимся;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Включение в совместную работу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 обучающимися, 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могли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хорошим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примером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обучающегося.</w:t>
            </w:r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  <w:sectPr w:rsidR="00B93BF6" w:rsidRPr="00C41E99" w:rsidSect="00E20C10">
          <w:pgSz w:w="11910" w:h="16840"/>
          <w:pgMar w:top="1134" w:right="711" w:bottom="1134" w:left="993" w:header="0" w:footer="918" w:gutter="0"/>
          <w:cols w:space="720"/>
          <w:docGrid w:linePitch="299"/>
        </w:sectPr>
      </w:pPr>
    </w:p>
    <w:p w:rsidR="00D638C2" w:rsidRDefault="00D638C2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«Внешкольные мероприятия»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27"/>
        <w:gridCol w:w="10"/>
        <w:gridCol w:w="3425"/>
      </w:tblGrid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         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8"/>
        </w:trPr>
        <w:tc>
          <w:tcPr>
            <w:tcW w:w="9072" w:type="dxa"/>
            <w:gridSpan w:val="4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Вне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BB56E0" w:rsidTr="005F0766">
        <w:trPr>
          <w:trHeight w:val="1218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0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партнёрами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6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фестивалях,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конференциях, акциях,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флешмобах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 конкурсах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различного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уровня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93BF6" w:rsidRPr="00BB56E0" w:rsidTr="005F0766">
        <w:trPr>
          <w:trHeight w:val="113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77"/>
              </w:tabs>
              <w:ind w:left="142" w:right="9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тематические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воспитательной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направленности,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изучаемым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курсам,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модулям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6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научно-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исследовательских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конференциях</w:t>
            </w:r>
          </w:p>
        </w:tc>
      </w:tr>
      <w:tr w:rsidR="00B93BF6" w:rsidRPr="00BB56E0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выходного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дня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картинную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галерею,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технопарк,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предприятие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руководителями,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привлечением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планированию,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проведению,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оценке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мероприятия;</w:t>
            </w:r>
          </w:p>
        </w:tc>
        <w:tc>
          <w:tcPr>
            <w:tcW w:w="3435" w:type="dxa"/>
            <w:gridSpan w:val="2"/>
            <w:vMerge w:val="restart"/>
          </w:tcPr>
          <w:p w:rsidR="00B93BF6" w:rsidRPr="00C41E99" w:rsidRDefault="00B93BF6" w:rsidP="005F0766">
            <w:pPr>
              <w:pStyle w:val="TableParagraph"/>
              <w:ind w:left="142" w:right="58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экскурсиях, походах,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поездках.</w:t>
            </w:r>
          </w:p>
        </w:tc>
      </w:tr>
      <w:tr w:rsidR="00B93BF6" w:rsidRPr="00BB56E0" w:rsidTr="005F0766">
        <w:trPr>
          <w:trHeight w:val="248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Литературные,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экспедиции,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слѐты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9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 п.,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биографий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проживавших в этой местности российских поэтов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писателей,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ландшафтов,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флоры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фауны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др.;</w:t>
            </w:r>
          </w:p>
        </w:tc>
        <w:tc>
          <w:tcPr>
            <w:tcW w:w="3435" w:type="dxa"/>
            <w:gridSpan w:val="2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93BF6" w:rsidRPr="00BB56E0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57"/>
                <w:tab w:val="left" w:pos="3805"/>
                <w:tab w:val="left" w:pos="4470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Выездные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события, включающие в себя комплекс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коллективных творческих дел, в процессе которых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складывается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детско-взрослая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общность,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характеризующаяся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доверительными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взаимоотношениями, ответственным отношением 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атмосферой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эмоционально-психологического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комфорта.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4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разнообразных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КТД.</w:t>
            </w:r>
          </w:p>
        </w:tc>
      </w:tr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1693"/>
                <w:tab w:val="left" w:pos="3180"/>
                <w:tab w:val="left" w:pos="5398"/>
              </w:tabs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разрабатываемые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</w:t>
            </w:r>
          </w:p>
          <w:p w:rsidR="00B93BF6" w:rsidRPr="00C41E99" w:rsidRDefault="00B93BF6" w:rsidP="005F0766">
            <w:pPr>
              <w:pStyle w:val="TableParagraph"/>
              <w:tabs>
                <w:tab w:val="left" w:pos="2277"/>
              </w:tabs>
              <w:ind w:left="142" w:right="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обучающимися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 педагогическими 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комплексы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(благотворительной,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экологической, патриотической,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трудовой направленности), ориентированные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преобразование окружающего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социума;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проекты</w:t>
            </w:r>
          </w:p>
        </w:tc>
      </w:tr>
      <w:tr w:rsidR="00B93BF6" w:rsidRPr="00BB56E0" w:rsidTr="005F0766">
        <w:trPr>
          <w:gridBefore w:val="1"/>
          <w:wBefore w:w="10" w:type="dxa"/>
          <w:trHeight w:val="1654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7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Проводимые для жителей села и 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 с семьями обучающихся виды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открывают возможности для 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самореализации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включают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заботу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окружающих;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 w:right="12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Спортивные состязания,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фестивали,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представления</w:t>
            </w:r>
          </w:p>
        </w:tc>
      </w:tr>
      <w:tr w:rsidR="00B93BF6" w:rsidRPr="00C41E99" w:rsidTr="005F0766">
        <w:trPr>
          <w:gridBefore w:val="1"/>
          <w:wBefore w:w="10" w:type="dxa"/>
          <w:trHeight w:val="55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отечественным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международным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событиям.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Всероссийские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акции</w:t>
            </w:r>
          </w:p>
        </w:tc>
      </w:tr>
    </w:tbl>
    <w:p w:rsidR="00D638C2" w:rsidRDefault="00D638C2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популяризацию символики образовательной организации (эмблема,</w:t>
      </w:r>
      <w:r w:rsidR="009C3A5B">
        <w:rPr>
          <w:rFonts w:cstheme="minorHAnsi"/>
          <w:color w:val="000000" w:themeColor="text1"/>
          <w:sz w:val="24"/>
          <w:szCs w:val="24"/>
          <w:lang w:val="ru-RU"/>
        </w:rPr>
        <w:t xml:space="preserve"> флаг, логотип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др.), используемой как повседневно, так и в торжественные моменты;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поддержание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эстетического вида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оформление простран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ств пр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93BF6" w:rsidRPr="00C41E99" w:rsidRDefault="00B93BF6" w:rsidP="00B93BF6">
      <w:pPr>
        <w:spacing w:before="0" w:beforeAutospacing="0" w:after="0" w:afterAutospacing="0"/>
        <w:ind w:left="142" w:firstLine="578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с особыми образовательными потребностями.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799"/>
      </w:tblGrid>
      <w:tr w:rsidR="00B93BF6" w:rsidRPr="00C41E99" w:rsidTr="005F0766">
        <w:trPr>
          <w:trHeight w:val="55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реализации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557"/>
        </w:trPr>
        <w:tc>
          <w:tcPr>
            <w:tcW w:w="4557" w:type="dxa"/>
            <w:vMerge w:val="restart"/>
          </w:tcPr>
          <w:p w:rsidR="00B93BF6" w:rsidRPr="00C41E99" w:rsidRDefault="00B93BF6" w:rsidP="005F0766">
            <w:pPr>
              <w:pStyle w:val="TableParagraph"/>
              <w:ind w:left="142" w:right="32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наглядными средствами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положительных установок</w:t>
            </w:r>
          </w:p>
          <w:p w:rsidR="00B93BF6" w:rsidRPr="00C41E99" w:rsidRDefault="00B93BF6" w:rsidP="005F0766">
            <w:pPr>
              <w:pStyle w:val="TableParagraph"/>
              <w:ind w:left="142" w:right="13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на учебные и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внеучебные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17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внешнего вида здания, фасада, холла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входе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организацию</w:t>
            </w:r>
          </w:p>
          <w:p w:rsidR="00B93BF6" w:rsidRPr="00C41E99" w:rsidRDefault="00B93BF6" w:rsidP="005F0766">
            <w:pPr>
              <w:pStyle w:val="TableParagraph"/>
              <w:ind w:left="142" w:right="3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государственной символикой 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субъекта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 образования (флаг, герб),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 символики Российского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периоды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тысячелетней</w:t>
            </w:r>
          </w:p>
          <w:p w:rsidR="00B93BF6" w:rsidRPr="00C41E99" w:rsidRDefault="00B93BF6" w:rsidP="005F0766">
            <w:pPr>
              <w:pStyle w:val="TableParagraph"/>
              <w:ind w:left="142" w:right="1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символики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региона;</w:t>
            </w:r>
          </w:p>
        </w:tc>
      </w:tr>
      <w:tr w:rsidR="00B93BF6" w:rsidRPr="00BB56E0" w:rsidTr="005F0766">
        <w:trPr>
          <w:trHeight w:val="1105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9C3A5B">
            <w:pPr>
              <w:pStyle w:val="TableParagraph"/>
              <w:ind w:left="142" w:right="18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интерьера школьных помещений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(вестибюля,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коридоров,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рекреаций,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залов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B93BF6" w:rsidRPr="00C41E99" w:rsidTr="005F0766">
        <w:trPr>
          <w:trHeight w:val="826"/>
        </w:trPr>
        <w:tc>
          <w:tcPr>
            <w:tcW w:w="4557" w:type="dxa"/>
            <w:vMerge w:val="restart"/>
          </w:tcPr>
          <w:p w:rsidR="00B93BF6" w:rsidRPr="00C41E99" w:rsidRDefault="00B93BF6" w:rsidP="009C60C0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гордости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9C60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страну,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Родину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124"/>
                <w:tab w:val="left" w:pos="2328"/>
                <w:tab w:val="left" w:pos="2609"/>
                <w:tab w:val="left" w:pos="2763"/>
                <w:tab w:val="left" w:pos="4660"/>
                <w:tab w:val="left" w:pos="4784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проведение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церемоний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поднятия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(спуска)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государственного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флага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Федерации;</w:t>
            </w:r>
          </w:p>
        </w:tc>
      </w:tr>
      <w:tr w:rsidR="00B93BF6" w:rsidRPr="00BB56E0" w:rsidTr="009C3A5B">
        <w:trPr>
          <w:trHeight w:val="983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2250"/>
                <w:tab w:val="left" w:pos="4301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(современных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точных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стилизованных,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географических, природных, культурологических,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материалами, подготовленными обучающимися)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объектов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памятных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исторических, гражданских,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народных,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религиозных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почитания,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портретов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производства,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искусства,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героев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Отечества;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Изготовление,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обновление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(символических,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живописных,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фотографических,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интерактивных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аудио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видео)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традиционной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быта,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духовной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народов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России;</w:t>
            </w:r>
            <w:proofErr w:type="gramEnd"/>
          </w:p>
        </w:tc>
      </w:tr>
      <w:tr w:rsidR="00B93BF6" w:rsidRPr="00BB56E0" w:rsidTr="005F0766">
        <w:trPr>
          <w:trHeight w:val="1378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4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 на стенах школы регулярно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сменяемых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экспозиций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расширения</w:t>
            </w:r>
          </w:p>
          <w:p w:rsidR="00B93BF6" w:rsidRPr="00C41E99" w:rsidRDefault="00B93BF6" w:rsidP="005F0766">
            <w:pPr>
              <w:pStyle w:val="TableParagraph"/>
              <w:ind w:left="142" w:right="5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представлений о разнообразии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эстетического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осмысления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мира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Выставки творческих работ обучающихся; картин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определенного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стиля фотоотчетов об интересных школьных событиях:</w:t>
            </w:r>
          </w:p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Благотворительная ярмарка семейных поделок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нуждающихся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помощи</w:t>
            </w:r>
          </w:p>
        </w:tc>
      </w:tr>
      <w:tr w:rsidR="00B93BF6" w:rsidRPr="00BB56E0" w:rsidTr="005F0766">
        <w:trPr>
          <w:trHeight w:val="110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45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Оборудование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спортивных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оздоровительно-рекреационных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3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игровых площадок, доступных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приспособленных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Зоны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тихого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отдыха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свободном пространстве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школы;</w:t>
            </w:r>
          </w:p>
        </w:tc>
      </w:tr>
      <w:tr w:rsidR="00B93BF6" w:rsidRPr="00BB56E0" w:rsidTr="005F0766">
        <w:trPr>
          <w:trHeight w:val="826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познавательного интереса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чтению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через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доступные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формы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книгами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35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Стеллажи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книгообмена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вестибюле школы</w:t>
            </w:r>
          </w:p>
        </w:tc>
      </w:tr>
      <w:tr w:rsidR="00B93BF6" w:rsidRPr="00BB56E0" w:rsidTr="005F0766">
        <w:trPr>
          <w:trHeight w:val="550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Проявление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фантазии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творческих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способностей,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создающих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повод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благоустройства классной комнаты 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благоустройство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кабинетов силами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</w:tbl>
    <w:p w:rsidR="009C3A5B" w:rsidRDefault="009C3A5B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3.2.10.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предусматривает: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1F2C15" w:rsidRPr="00C41E99" w:rsidRDefault="001F2C15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занятий «Разговоры о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важном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>»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, «Билет в будущее», 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Киноуроки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для родителей; 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интернет-сообщества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C3A5B" w:rsidRPr="00C41E99" w:rsidRDefault="009C3A5B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1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«Самоуправление»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1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Самоуправление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4E25D9"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осуществляется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через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Школьное правительство </w:t>
      </w:r>
    </w:p>
    <w:p w:rsidR="00B93BF6" w:rsidRPr="00C41E99" w:rsidRDefault="007F0DE5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самоуправления.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proofErr w:type="gramStart"/>
      <w:r w:rsidR="009C3A5B">
        <w:rPr>
          <w:rFonts w:asciiTheme="minorHAnsi" w:hAnsiTheme="minorHAnsi" w:cstheme="minorHAnsi"/>
          <w:color w:val="000000" w:themeColor="text1"/>
        </w:rPr>
        <w:t xml:space="preserve">Деятельностью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реализация права обучающихся на участие в управлении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способствующая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обучающимися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знаний,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умений и опыта организационной и уп</w:t>
      </w:r>
      <w:r w:rsidR="009C3A5B">
        <w:rPr>
          <w:rFonts w:asciiTheme="minorHAnsi" w:hAnsiTheme="minorHAnsi" w:cstheme="minorHAnsi"/>
          <w:color w:val="000000" w:themeColor="text1"/>
        </w:rPr>
        <w:t>равленческой деятельности.</w:t>
      </w:r>
      <w:proofErr w:type="gramEnd"/>
      <w:r w:rsidR="009C3A5B">
        <w:rPr>
          <w:rFonts w:asciiTheme="minorHAnsi" w:hAnsiTheme="minorHAnsi" w:cstheme="minorHAnsi"/>
          <w:color w:val="000000" w:themeColor="text1"/>
        </w:rPr>
        <w:t xml:space="preserve">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проводит свои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C3A5B">
        <w:rPr>
          <w:rFonts w:asciiTheme="minorHAnsi" w:hAnsiTheme="minorHAnsi" w:cstheme="minorHAnsi"/>
          <w:color w:val="000000" w:themeColor="text1"/>
        </w:rPr>
        <w:t>заседания не реже 2 раза в четверть. Решения</w:t>
      </w:r>
      <w:r w:rsidR="00B93BF6" w:rsidRPr="00C41E99">
        <w:rPr>
          <w:rFonts w:asciiTheme="minorHAnsi" w:hAnsiTheme="minorHAnsi" w:cstheme="minorHAnsi"/>
          <w:color w:val="000000" w:themeColor="text1"/>
        </w:rPr>
        <w:t>, принятые в пределах его полномочий,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обязательны для всех чл</w:t>
      </w:r>
      <w:r w:rsidR="009C3A5B">
        <w:rPr>
          <w:rFonts w:asciiTheme="minorHAnsi" w:hAnsiTheme="minorHAnsi" w:cstheme="minorHAnsi"/>
          <w:color w:val="000000" w:themeColor="text1"/>
        </w:rPr>
        <w:t xml:space="preserve">енов школьного коллектива. 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функционирует на основании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действующего законодательства РФ, Устава ОО и нас</w:t>
      </w:r>
      <w:r w:rsidR="009C3A5B">
        <w:rPr>
          <w:rFonts w:asciiTheme="minorHAnsi" w:hAnsiTheme="minorHAnsi" w:cstheme="minorHAnsi"/>
          <w:color w:val="000000" w:themeColor="text1"/>
        </w:rPr>
        <w:t xml:space="preserve">тоящего Положения. </w:t>
      </w:r>
      <w:r>
        <w:rPr>
          <w:rFonts w:asciiTheme="minorHAnsi" w:hAnsiTheme="minorHAnsi" w:cstheme="minorHAnsi"/>
          <w:color w:val="000000" w:themeColor="text1"/>
        </w:rPr>
        <w:t xml:space="preserve">Во </w:t>
      </w:r>
      <w:r>
        <w:rPr>
          <w:rFonts w:asciiTheme="minorHAnsi" w:hAnsiTheme="minorHAnsi" w:cstheme="minorHAnsi"/>
          <w:color w:val="000000" w:themeColor="text1"/>
        </w:rPr>
        <w:lastRenderedPageBreak/>
        <w:t xml:space="preserve">главе школьного Правительства стоит Президент Школы, который выбирается </w:t>
      </w:r>
      <w:r w:rsidR="00B93BF6" w:rsidRPr="00C41E99">
        <w:rPr>
          <w:rFonts w:asciiTheme="minorHAnsi" w:hAnsiTheme="minorHAnsi" w:cstheme="minorHAnsi"/>
          <w:color w:val="000000" w:themeColor="text1"/>
        </w:rPr>
        <w:t>путем прямых выборов из числа выдвинутых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кандидатур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(по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одному представителю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класса</w:t>
      </w:r>
      <w:r>
        <w:rPr>
          <w:rFonts w:asciiTheme="minorHAnsi" w:hAnsiTheme="minorHAnsi" w:cstheme="minorHAnsi"/>
          <w:color w:val="000000" w:themeColor="text1"/>
        </w:rPr>
        <w:t xml:space="preserve"> 8-10 классов</w:t>
      </w:r>
      <w:r w:rsidR="00B93BF6" w:rsidRPr="00C41E99">
        <w:rPr>
          <w:rFonts w:asciiTheme="minorHAnsi" w:hAnsiTheme="minorHAnsi" w:cstheme="minorHAnsi"/>
          <w:color w:val="000000" w:themeColor="text1"/>
        </w:rPr>
        <w:t>).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выборов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избирательная комиссия, форми</w:t>
      </w:r>
      <w:r w:rsidR="009C3A5B">
        <w:rPr>
          <w:rFonts w:asciiTheme="minorHAnsi" w:hAnsiTheme="minorHAnsi" w:cstheme="minorHAnsi"/>
          <w:color w:val="000000" w:themeColor="text1"/>
        </w:rPr>
        <w:t xml:space="preserve">руемая из представителей 11-х классов. Состав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формирует Президент. Министры возглавляют работу министерств, которые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самостоятельно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определяет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структуру.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В  Министерствах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кооптируется педагог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(заместитель директора,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педагогический работник, социальный педагог и др.) для оказания педагогической помощи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в деятельности мин</w:t>
      </w:r>
      <w:r w:rsidR="008A1BED">
        <w:rPr>
          <w:rFonts w:asciiTheme="minorHAnsi" w:hAnsiTheme="minorHAnsi" w:cstheme="minorHAnsi"/>
          <w:color w:val="000000" w:themeColor="text1"/>
        </w:rPr>
        <w:t>истерства</w:t>
      </w:r>
      <w:r w:rsidR="00B93BF6" w:rsidRPr="00C41E99">
        <w:rPr>
          <w:rFonts w:asciiTheme="minorHAnsi" w:hAnsiTheme="minorHAnsi" w:cstheme="minorHAnsi"/>
          <w:color w:val="000000" w:themeColor="text1"/>
        </w:rPr>
        <w:t>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 составе совета формируются инициативные группы с наделением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соответствующими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полномочиями.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8A1BE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взаимодействует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рамках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своей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компетенции,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установленной настоящим Положением. </w:t>
      </w:r>
      <w:r>
        <w:rPr>
          <w:rFonts w:asciiTheme="minorHAnsi" w:hAnsiTheme="minorHAnsi" w:cstheme="minorHAnsi"/>
          <w:color w:val="000000" w:themeColor="text1"/>
        </w:rPr>
        <w:t xml:space="preserve">Президент Школы </w:t>
      </w:r>
      <w:r w:rsidR="00B93BF6" w:rsidRPr="00C41E99">
        <w:rPr>
          <w:rFonts w:asciiTheme="minorHAnsi" w:hAnsiTheme="minorHAnsi" w:cstheme="minorHAnsi"/>
          <w:color w:val="000000" w:themeColor="text1"/>
        </w:rPr>
        <w:t>может принимать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участие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работе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педагогического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управляющего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других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совещательным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голосом,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затрагивающих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интересы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присутствовать на заседаниях, рассматривающих вопросы дисциплины 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защиты</w:t>
      </w:r>
      <w:r w:rsidR="00B93BF6"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прав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Высший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–</w:t>
      </w:r>
      <w:r w:rsidR="008A1BED">
        <w:rPr>
          <w:rFonts w:asciiTheme="minorHAnsi" w:hAnsiTheme="minorHAnsi" w:cstheme="minorHAnsi"/>
          <w:color w:val="000000" w:themeColor="text1"/>
        </w:rPr>
        <w:t>О</w:t>
      </w:r>
      <w:proofErr w:type="gramEnd"/>
      <w:r w:rsidR="008A1BED">
        <w:rPr>
          <w:rFonts w:asciiTheme="minorHAnsi" w:hAnsiTheme="minorHAnsi" w:cstheme="minorHAnsi"/>
          <w:color w:val="000000" w:themeColor="text1"/>
        </w:rPr>
        <w:t>бщешкольное собрание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присутствуют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 xml:space="preserve">Школьное Правительств, министерства, </w:t>
      </w:r>
      <w:proofErr w:type="spellStart"/>
      <w:r w:rsidR="008A1BED">
        <w:rPr>
          <w:rFonts w:asciiTheme="minorHAnsi" w:hAnsiTheme="minorHAnsi" w:cstheme="minorHAnsi"/>
          <w:color w:val="000000" w:themeColor="text1"/>
        </w:rPr>
        <w:t>МЭРы</w:t>
      </w:r>
      <w:proofErr w:type="spellEnd"/>
      <w:r w:rsidR="008A1BED">
        <w:rPr>
          <w:rFonts w:asciiTheme="minorHAnsi" w:hAnsiTheme="minorHAnsi" w:cstheme="minorHAnsi"/>
          <w:color w:val="000000" w:themeColor="text1"/>
        </w:rPr>
        <w:t xml:space="preserve"> городов</w:t>
      </w: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  <w:r w:rsidR="008A1BED">
        <w:rPr>
          <w:rFonts w:asciiTheme="minorHAnsi" w:hAnsiTheme="minorHAnsi" w:cstheme="minorHAnsi"/>
          <w:color w:val="000000" w:themeColor="text1"/>
        </w:rPr>
        <w:t>Собрание собирается 2 раз  в год</w:t>
      </w:r>
      <w:r w:rsidRPr="00C41E99">
        <w:rPr>
          <w:rFonts w:asciiTheme="minorHAnsi" w:hAnsiTheme="minorHAnsi" w:cstheme="minorHAnsi"/>
          <w:color w:val="000000" w:themeColor="text1"/>
        </w:rPr>
        <w:t>, общешкольное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ученическое собрание созывается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>1 раз в учебный год</w:t>
      </w:r>
      <w:r w:rsidRPr="00C41E99">
        <w:rPr>
          <w:rFonts w:asciiTheme="minorHAnsi" w:hAnsiTheme="minorHAnsi" w:cstheme="minorHAnsi"/>
          <w:color w:val="000000" w:themeColor="text1"/>
        </w:rPr>
        <w:t>. В компетенцию ученического 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входит: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нормативного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документа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(указа,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положения</w:t>
      </w:r>
      <w:r w:rsidRPr="00B93BF6">
        <w:rPr>
          <w:rFonts w:cstheme="minorHAnsi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др.),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внесение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него изменений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дополнений;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Рассмотрение</w:t>
      </w:r>
      <w:r w:rsidRPr="00B93BF6">
        <w:rPr>
          <w:rFonts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вопросов,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связанных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жизнедеятельностью,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традициями,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обычаями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Установление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конкретных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задач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самоуправления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определённый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срок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 конкретных планов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Исполнительный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(</w:t>
      </w:r>
      <w:r w:rsidR="008A1BED"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Pr="00C41E99">
        <w:rPr>
          <w:rFonts w:asciiTheme="minorHAnsi" w:hAnsiTheme="minorHAnsi" w:cstheme="minorHAnsi"/>
          <w:color w:val="000000" w:themeColor="text1"/>
        </w:rPr>
        <w:t>)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решения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 учащихся, создают условия и реализуют в</w:t>
      </w:r>
      <w:r w:rsidR="008A1BED">
        <w:rPr>
          <w:rFonts w:asciiTheme="minorHAnsi" w:hAnsiTheme="minorHAnsi" w:cstheme="minorHAnsi"/>
          <w:color w:val="000000" w:themeColor="text1"/>
        </w:rPr>
        <w:t xml:space="preserve">ыполнение деятельности. Министры Школьного Правительства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выносит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обсуждение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контролируют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соответствующих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проверяют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исполнение,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вносят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предложения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совершенствованию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Каждое министерство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планирование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обеспечивает реализацию плана, ведёт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критериальную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оценку по своему направлению.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оказания помощи в практической деятельности назнача</w:t>
      </w:r>
      <w:r w:rsidR="000B73C2">
        <w:rPr>
          <w:rFonts w:asciiTheme="minorHAnsi" w:hAnsiTheme="minorHAnsi" w:cstheme="minorHAnsi"/>
          <w:color w:val="000000" w:themeColor="text1"/>
        </w:rPr>
        <w:t>ется курирующий учитель в каждое министерство</w:t>
      </w:r>
      <w:r w:rsidRPr="00C41E99">
        <w:rPr>
          <w:rFonts w:asciiTheme="minorHAnsi" w:hAnsiTheme="minorHAnsi" w:cstheme="minorHAnsi"/>
          <w:color w:val="000000" w:themeColor="text1"/>
        </w:rPr>
        <w:t>. Информирование о работе ученического самоуправления осуществляется 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газету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  <w:spacing w:val="-6"/>
        </w:rPr>
        <w:t xml:space="preserve"> ВК</w:t>
      </w:r>
      <w:r w:rsidRPr="00C41E99">
        <w:rPr>
          <w:rFonts w:asciiTheme="minorHAnsi" w:hAnsiTheme="minorHAnsi" w:cstheme="minorHAnsi"/>
          <w:color w:val="000000" w:themeColor="text1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2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«Профилактика и безопасность»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конфликтологов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девиантными</w:t>
      </w:r>
      <w:proofErr w:type="spellEnd"/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антиэкстремистской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саморефлексии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девиантному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B73C2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</w:t>
      </w:r>
      <w:r w:rsidR="000B73C2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Школе принадлежит ведущая роль во взаимодействии</w:t>
      </w:r>
      <w:r w:rsidR="000B73C2">
        <w:rPr>
          <w:rFonts w:cstheme="minorHAnsi"/>
          <w:color w:val="000000" w:themeColor="text1"/>
          <w:lang w:val="ru-RU"/>
        </w:rPr>
        <w:t xml:space="preserve"> с социальной средой, поэтому М</w:t>
      </w:r>
      <w:r w:rsidRPr="000B73C2">
        <w:rPr>
          <w:rFonts w:cstheme="minorHAnsi"/>
          <w:color w:val="000000" w:themeColor="text1"/>
          <w:lang w:val="ru-RU"/>
        </w:rPr>
        <w:t>ОУ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proofErr w:type="spellStart"/>
      <w:r w:rsidR="000B73C2">
        <w:rPr>
          <w:rFonts w:cstheme="minorHAnsi"/>
          <w:color w:val="000000" w:themeColor="text1"/>
          <w:spacing w:val="1"/>
          <w:lang w:val="ru-RU"/>
        </w:rPr>
        <w:t>Нагорьевская</w:t>
      </w:r>
      <w:proofErr w:type="spellEnd"/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СОШ тесно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сотрудничает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организациями социума: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сельский</w:t>
      </w:r>
      <w:proofErr w:type="spellEnd"/>
      <w:r w:rsidR="00B93BF6"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дом</w:t>
      </w:r>
      <w:proofErr w:type="spellEnd"/>
      <w:r w:rsidR="00B93BF6"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культуры</w:t>
      </w:r>
      <w:proofErr w:type="spellEnd"/>
    </w:p>
    <w:p w:rsidR="00B93BF6" w:rsidRPr="00C41E99" w:rsidRDefault="00B93BF6" w:rsidP="00B42A2A">
      <w:pPr>
        <w:pStyle w:val="a3"/>
        <w:widowControl w:val="0"/>
        <w:numPr>
          <w:ilvl w:val="0"/>
          <w:numId w:val="42"/>
        </w:numPr>
        <w:tabs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ППДН,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КДН</w:t>
      </w:r>
      <w:r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и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ЗП,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right="59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Молодежный центр города Переславль-Залесский </w:t>
      </w:r>
    </w:p>
    <w:p w:rsidR="00B93BF6" w:rsidRPr="00C41E99" w:rsidRDefault="00B93BF6" w:rsidP="00B93BF6">
      <w:pPr>
        <w:tabs>
          <w:tab w:val="left" w:pos="669"/>
        </w:tabs>
        <w:spacing w:before="0" w:beforeAutospacing="0" w:after="0" w:afterAutospacing="0"/>
        <w:ind w:left="142" w:right="-2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Совместная деятельность педагогов, школьников, родителей по направлению «Профилактика»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включает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себя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развитие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творческих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способностей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коммуникативных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навыков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здорового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воспитание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культуры</w:t>
      </w:r>
      <w:r w:rsidRPr="00C41E99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поведения.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Создание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условий</w:t>
      </w:r>
      <w:proofErr w:type="gram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желаний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приносить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пользу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обществу,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 к правам и свободам человека, позитивного отношения к жизни, стрессоустойчивости,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законопослушного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 через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направления: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программа по профилактике и безнадзорности и правонарушений несовершеннолетних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потребления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наркотических,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токсических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психоактивных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веществ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(ПАВ),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алкогольной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продукции,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табакокурения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психологической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благополучного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детства,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формирование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жизнестойкости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причиной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подросткового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суицида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gram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социально-психологическая</w:t>
      </w:r>
      <w:proofErr w:type="gram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дезадаптация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возникающая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влиянием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острых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психотравмирующих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ситуаций;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обращения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 первичная профилактика – предупреждение возникновения факторов риска проявления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 обращения, выявление и коррекция проблем в семейных отношениях на ранней стадии,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(репродуктивной,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педагогической,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социализации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т.д.);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межведомственная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«Подросток»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безнадзорности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правонарушений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отдыха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летний период детей и подростков, состоящих в социально-опасном положении, состоящих 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профилактическом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органах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внутренних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образовательном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учреждении;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межэтнических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классных</w:t>
      </w:r>
      <w:proofErr w:type="spellEnd"/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часов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круглых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столов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мастер-классов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мониторинг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ежедневной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состоящих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всех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видах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профилактического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учета;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заседание</w:t>
      </w:r>
      <w:proofErr w:type="spellEnd"/>
      <w:r w:rsidRPr="00C41E99">
        <w:rPr>
          <w:rFonts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Совета</w:t>
      </w:r>
      <w:proofErr w:type="spellEnd"/>
      <w:r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профилактики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коллективные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профилактические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беседы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инспектором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 прав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ППДН, наркологом,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духовенства;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спортивно-массовые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спортом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3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«Социальное партнерство»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организаций-партнеров, в том числе в соответствии с 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</w:t>
      </w:r>
      <w:r w:rsidR="000B73C2">
        <w:rPr>
          <w:rFonts w:asciiTheme="minorHAnsi" w:hAnsiTheme="minorHAnsi" w:cstheme="minorHAnsi"/>
          <w:color w:val="000000" w:themeColor="text1"/>
        </w:rPr>
        <w:t xml:space="preserve">ениями села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воспитательных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="000B73C2">
        <w:rPr>
          <w:rFonts w:asciiTheme="minorHAnsi" w:hAnsiTheme="minorHAnsi" w:cstheme="minorHAnsi"/>
          <w:color w:val="000000" w:themeColor="text1"/>
        </w:rPr>
        <w:t xml:space="preserve"> образовательных целях. </w:t>
      </w:r>
      <w:proofErr w:type="spellStart"/>
      <w:r w:rsidR="000B73C2">
        <w:rPr>
          <w:rFonts w:asciiTheme="minorHAnsi" w:hAnsiTheme="minorHAnsi" w:cstheme="minorHAnsi"/>
          <w:color w:val="000000" w:themeColor="text1"/>
        </w:rPr>
        <w:t>Переславский</w:t>
      </w:r>
      <w:proofErr w:type="spellEnd"/>
      <w:r w:rsidR="000B73C2">
        <w:rPr>
          <w:rFonts w:asciiTheme="minorHAnsi" w:hAnsiTheme="minorHAnsi" w:cstheme="minorHAnsi"/>
          <w:color w:val="000000" w:themeColor="text1"/>
        </w:rPr>
        <w:t xml:space="preserve"> музей заповедник, 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городская библиотека им. А. Невског</w:t>
      </w:r>
      <w:r w:rsidR="000A3934">
        <w:rPr>
          <w:rFonts w:asciiTheme="minorHAnsi" w:hAnsiTheme="minorHAnsi" w:cstheme="minorHAnsi"/>
          <w:color w:val="000000" w:themeColor="text1"/>
        </w:rPr>
        <w:t xml:space="preserve">о,  сельская библиотека им. К. </w:t>
      </w:r>
      <w:proofErr w:type="spellStart"/>
      <w:r w:rsidR="000A3934">
        <w:rPr>
          <w:rFonts w:asciiTheme="minorHAnsi" w:hAnsiTheme="minorHAnsi" w:cstheme="minorHAnsi"/>
          <w:color w:val="000000" w:themeColor="text1"/>
        </w:rPr>
        <w:t>Брыкина</w:t>
      </w:r>
      <w:proofErr w:type="spellEnd"/>
      <w:r w:rsidR="000A3934">
        <w:rPr>
          <w:rFonts w:asciiTheme="minorHAnsi" w:hAnsiTheme="minorHAnsi" w:cstheme="minorHAnsi"/>
          <w:color w:val="000000" w:themeColor="text1"/>
        </w:rPr>
        <w:t xml:space="preserve">, МУДО Дом детского творчества, </w:t>
      </w:r>
      <w:r w:rsidR="000B73C2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пожарная часть</w:t>
      </w:r>
      <w:r w:rsidR="000A3934">
        <w:rPr>
          <w:rFonts w:asciiTheme="minorHAnsi" w:hAnsiTheme="minorHAnsi" w:cstheme="minorHAnsi"/>
          <w:color w:val="000000" w:themeColor="text1"/>
        </w:rPr>
        <w:t xml:space="preserve"> №44</w:t>
      </w:r>
      <w:r w:rsidRPr="00C41E99">
        <w:rPr>
          <w:rFonts w:asciiTheme="minorHAnsi" w:hAnsiTheme="minorHAnsi" w:cstheme="minorHAnsi"/>
          <w:color w:val="000000" w:themeColor="text1"/>
        </w:rPr>
        <w:t>, ЦРБ,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СДК,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«Добрая школа на 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Сольбе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>»,  Национальный парк «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Плещеево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озеро», </w:t>
      </w:r>
      <w:r w:rsidR="000A3934">
        <w:rPr>
          <w:rFonts w:asciiTheme="minorHAnsi" w:hAnsiTheme="minorHAnsi" w:cstheme="minorHAnsi"/>
          <w:color w:val="000000" w:themeColor="text1"/>
        </w:rPr>
        <w:t>СЕВЕРМАШ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помощники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удовлетворении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интеллектуальных,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эстетических,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нравственных потребностей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Школа, волонтерский отряд «</w:t>
      </w:r>
      <w:r w:rsidR="000A3934">
        <w:rPr>
          <w:rFonts w:asciiTheme="minorHAnsi" w:hAnsiTheme="minorHAnsi" w:cstheme="minorHAnsi"/>
          <w:color w:val="000000" w:themeColor="text1"/>
        </w:rPr>
        <w:t>Стимул</w:t>
      </w:r>
      <w:r w:rsidRPr="00C41E99">
        <w:rPr>
          <w:rFonts w:asciiTheme="minorHAnsi" w:hAnsiTheme="minorHAnsi" w:cstheme="minorHAnsi"/>
          <w:color w:val="000000" w:themeColor="text1"/>
        </w:rPr>
        <w:t>» тесно сотрудничает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 проводит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совместные этнографические, культурно-массовые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мероприятия.</w:t>
      </w:r>
    </w:p>
    <w:p w:rsidR="00B93BF6" w:rsidRPr="00C41E99" w:rsidRDefault="00B93BF6" w:rsidP="00B93BF6">
      <w:pPr>
        <w:pStyle w:val="2"/>
        <w:tabs>
          <w:tab w:val="left" w:pos="9214"/>
        </w:tabs>
        <w:spacing w:before="0" w:beforeAutospacing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Реализация</w:t>
      </w:r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воспитательного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потенциала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социального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партнѐрства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реализуется: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 в том числе в соответствии с договорами 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сотрудничестве, в проведении отдельных мероприятий в рамках рабочей программы воспитания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календарного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(дни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открытых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дверей,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государственные,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региональные,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школьные праздники, торжественные мероприятия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</w:t>
      </w:r>
      <w:r w:rsidRPr="00B93BF6">
        <w:rPr>
          <w:rFonts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п.);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внеурочных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соответствующей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тематической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обсуждений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актуальных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проблем,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касающихся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общеобразовательной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муниципального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страны;</w:t>
      </w:r>
    </w:p>
    <w:p w:rsid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организациями-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партнѐрами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благотворительной, экологической, патриотической, трудовой и т. д.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направленности, ориентированных на воспитание обучающихся, преобразование окружающего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социума,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позитивное воздействие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 социальное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окружение.</w:t>
      </w:r>
    </w:p>
    <w:p w:rsidR="000A3934" w:rsidRPr="00B93BF6" w:rsidRDefault="000A3934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4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«Профориентация»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Реализация воспитательного потенциала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циклов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часов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№Россия – мои горизонты»</w:t>
      </w:r>
      <w:proofErr w:type="gramStart"/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направленных на подготовку обучающегося к осознанному планированию и реализации своего профессионального будущего;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посещение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выставок, ярмарок профессий, тематических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встреч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лагерей, дней открытых дверей в организациях профессионального, высшего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интернет-ресурсов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проектов;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освоение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внешнем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дающие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существующих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условиях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людей,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представляющих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C41E99" w:rsidRDefault="00B93BF6" w:rsidP="00B93BF6">
      <w:pPr>
        <w:pStyle w:val="a3"/>
        <w:tabs>
          <w:tab w:val="left" w:pos="284"/>
        </w:tabs>
        <w:ind w:left="142" w:right="-22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освоение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0A3934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внеурочной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различных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курсов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выбору,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включенных в основную образовательную программу школы, курсов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внеурочной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 или в рамках дополнительных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образовательных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ребенком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С 1 СЕНТЯБРЯ 2023 г. каждый четверг в 6-11 классах всех школ Российской Федерации будут проходить ПРОФОРИЕНТАЦИОННЫЕ ЗАНЯТИЯ, цель которых совместить потребности экономики, рассказать о наиболее значимых производствах, которые существуют в стране, открыть ребятам не только мир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блогеров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инфлюенсеров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но и красивый мир рабочих профессий.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Курс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будет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называться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Россия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мои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горизонты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";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 на предприяти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>я села,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города, области, дающие школьникам 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 о существующих профессиях и условиях работы людей, представляющих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выставок,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ярмарок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тематических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парков,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лагерей,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дней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дверей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средних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специальных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заведениях 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вузах;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освоение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школьниками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основ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рамках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курса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мире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профессий».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работе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всероссийских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(</w:t>
      </w:r>
      <w:r w:rsidR="00BB56E0">
        <w:fldChar w:fldCharType="begin"/>
      </w:r>
      <w:r w:rsidR="00BB56E0" w:rsidRPr="00BB56E0">
        <w:rPr>
          <w:lang w:val="ru-RU"/>
        </w:rPr>
        <w:instrText xml:space="preserve"> </w:instrText>
      </w:r>
      <w:r w:rsidR="00BB56E0">
        <w:instrText>HYPERLINK</w:instrText>
      </w:r>
      <w:r w:rsidR="00BB56E0" w:rsidRPr="00BB56E0">
        <w:rPr>
          <w:lang w:val="ru-RU"/>
        </w:rPr>
        <w:instrText xml:space="preserve"> "</w:instrText>
      </w:r>
      <w:r w:rsidR="00BB56E0">
        <w:instrText>https</w:instrText>
      </w:r>
      <w:r w:rsidR="00BB56E0" w:rsidRPr="00BB56E0">
        <w:rPr>
          <w:lang w:val="ru-RU"/>
        </w:rPr>
        <w:instrText>://</w:instrText>
      </w:r>
      <w:r w:rsidR="00BB56E0">
        <w:instrText>proektoria</w:instrText>
      </w:r>
      <w:r w:rsidR="00BB56E0" w:rsidRPr="00BB56E0">
        <w:rPr>
          <w:lang w:val="ru-RU"/>
        </w:rPr>
        <w:instrText>.</w:instrText>
      </w:r>
      <w:r w:rsidR="00BB56E0">
        <w:instrText>online</w:instrText>
      </w:r>
      <w:r w:rsidR="00BB56E0" w:rsidRPr="00BB56E0">
        <w:rPr>
          <w:lang w:val="ru-RU"/>
        </w:rPr>
        <w:instrText>/" \</w:instrText>
      </w:r>
      <w:r w:rsidR="00BB56E0">
        <w:instrText>h</w:instrText>
      </w:r>
      <w:r w:rsidR="00BB56E0" w:rsidRPr="00BB56E0">
        <w:rPr>
          <w:lang w:val="ru-RU"/>
        </w:rPr>
        <w:instrText xml:space="preserve"> </w:instrText>
      </w:r>
      <w:r w:rsidR="00BB56E0">
        <w:fldChar w:fldCharType="separate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https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://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proektoria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.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online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/</w:t>
      </w:r>
      <w:r w:rsidR="00BB56E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fldChar w:fldCharType="end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Навигатум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 (</w:t>
      </w:r>
      <w:r w:rsidR="00BB56E0">
        <w:fldChar w:fldCharType="begin"/>
      </w:r>
      <w:r w:rsidR="00BB56E0" w:rsidRPr="00BB56E0">
        <w:rPr>
          <w:lang w:val="ru-RU"/>
        </w:rPr>
        <w:instrText xml:space="preserve"> </w:instrText>
      </w:r>
      <w:r w:rsidR="00BB56E0">
        <w:instrText>HYPERLINK</w:instrText>
      </w:r>
      <w:r w:rsidR="00BB56E0" w:rsidRPr="00BB56E0">
        <w:rPr>
          <w:lang w:val="ru-RU"/>
        </w:rPr>
        <w:instrText xml:space="preserve"> "</w:instrText>
      </w:r>
      <w:r w:rsidR="00BB56E0">
        <w:instrText>https</w:instrText>
      </w:r>
      <w:r w:rsidR="00BB56E0" w:rsidRPr="00BB56E0">
        <w:rPr>
          <w:lang w:val="ru-RU"/>
        </w:rPr>
        <w:instrText>://</w:instrText>
      </w:r>
      <w:r w:rsidR="00BB56E0">
        <w:instrText>navigatum</w:instrText>
      </w:r>
      <w:r w:rsidR="00BB56E0" w:rsidRPr="00BB56E0">
        <w:rPr>
          <w:lang w:val="ru-RU"/>
        </w:rPr>
        <w:instrText>.</w:instrText>
      </w:r>
      <w:r w:rsidR="00BB56E0">
        <w:instrText>ru</w:instrText>
      </w:r>
      <w:r w:rsidR="00BB56E0" w:rsidRPr="00BB56E0">
        <w:rPr>
          <w:lang w:val="ru-RU"/>
        </w:rPr>
        <w:instrText>/" \</w:instrText>
      </w:r>
      <w:r w:rsidR="00BB56E0">
        <w:instrText>h</w:instrText>
      </w:r>
      <w:r w:rsidR="00BB56E0" w:rsidRPr="00BB56E0">
        <w:rPr>
          <w:lang w:val="ru-RU"/>
        </w:rPr>
        <w:instrText xml:space="preserve"> </w:instrText>
      </w:r>
      <w:r w:rsidR="00BB56E0">
        <w:fldChar w:fldCharType="separate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https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://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navigatum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.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ru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/</w:t>
      </w:r>
      <w:r w:rsidR="00BB56E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fldChar w:fldCharType="end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созданных в сети интернет: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просмотр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лекций,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решение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учебно-тренировочных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задач,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мастер-классах,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 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уроков;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«Классные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ячейки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«Российского 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движения детей и молодежи»;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 на базе пришкольного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лагеря дневного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пребывания мероприятий, в работе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 принимают участие лучшие работники в своей сфере, в области профориентации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школьники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могут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глубже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познакомиться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профессиями,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получить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специфике,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попробовать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силы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развить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себе соответствующие навыки.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класса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01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12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часы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общения,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подготовку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игры: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симуляции,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деловые</w:t>
      </w:r>
      <w:r w:rsidRPr="00B93BF6">
        <w:rPr>
          <w:rFonts w:cstheme="minorHAnsi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</w:t>
      </w:r>
      <w:r w:rsidRPr="00B93BF6">
        <w:rPr>
          <w:rFonts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кейсов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(ситуаций,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необходимо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определенную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позицию),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расширяющие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знания школьников о типах профессий, о способах выбора профессий, о достоинствах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недостатках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интересной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деятельности;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популяризацию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направлены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9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носителями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(очные 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онлайн);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Индивидуальный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уровень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 консультации психолога для школьников и их родителей по вопросам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склонностей, способностей, дарований и иных индивидуальных особенностей детей,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которые могут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иметь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значение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будущем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процессе выбора 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прохождение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онлайн-тестирования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r w:rsidR="00BB56E0">
        <w:fldChar w:fldCharType="begin"/>
      </w:r>
      <w:r w:rsidR="00BB56E0" w:rsidRPr="00BB56E0">
        <w:rPr>
          <w:lang w:val="ru-RU"/>
        </w:rPr>
        <w:instrText xml:space="preserve"> </w:instrText>
      </w:r>
      <w:r w:rsidR="00BB56E0">
        <w:instrText>HYPERLINK</w:instrText>
      </w:r>
      <w:r w:rsidR="00BB56E0" w:rsidRPr="00BB56E0">
        <w:rPr>
          <w:lang w:val="ru-RU"/>
        </w:rPr>
        <w:instrText xml:space="preserve"> "</w:instrText>
      </w:r>
      <w:r w:rsidR="00BB56E0">
        <w:instrText>https</w:instrText>
      </w:r>
      <w:r w:rsidR="00BB56E0" w:rsidRPr="00BB56E0">
        <w:rPr>
          <w:lang w:val="ru-RU"/>
        </w:rPr>
        <w:instrText>://</w:instrText>
      </w:r>
      <w:r w:rsidR="00BB56E0">
        <w:instrText>proforientator</w:instrText>
      </w:r>
      <w:r w:rsidR="00BB56E0" w:rsidRPr="00BB56E0">
        <w:rPr>
          <w:lang w:val="ru-RU"/>
        </w:rPr>
        <w:instrText>.</w:instrText>
      </w:r>
      <w:r w:rsidR="00BB56E0">
        <w:instrText>ru</w:instrText>
      </w:r>
      <w:r w:rsidR="00BB56E0" w:rsidRPr="00BB56E0">
        <w:rPr>
          <w:lang w:val="ru-RU"/>
        </w:rPr>
        <w:instrText>/</w:instrText>
      </w:r>
      <w:r w:rsidR="00BB56E0">
        <w:instrText>tests</w:instrText>
      </w:r>
      <w:r w:rsidR="00BB56E0" w:rsidRPr="00BB56E0">
        <w:rPr>
          <w:lang w:val="ru-RU"/>
        </w:rPr>
        <w:instrText>/" \</w:instrText>
      </w:r>
      <w:r w:rsidR="00BB56E0">
        <w:instrText>h</w:instrText>
      </w:r>
      <w:r w:rsidR="00BB56E0" w:rsidRPr="00BB56E0">
        <w:rPr>
          <w:lang w:val="ru-RU"/>
        </w:rPr>
        <w:instrText xml:space="preserve"> </w:instrText>
      </w:r>
      <w:r w:rsidR="00BB56E0">
        <w:fldChar w:fldCharType="separate"/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https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://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proforientator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.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ru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tests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="00BB56E0">
        <w:rPr>
          <w:rFonts w:cstheme="minorHAnsi"/>
          <w:color w:val="0000FF"/>
          <w:sz w:val="24"/>
          <w:szCs w:val="24"/>
          <w:u w:val="single" w:color="0000FF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;</w:t>
      </w:r>
      <w:r w:rsidRPr="00B93BF6">
        <w:rPr>
          <w:rFonts w:cstheme="minorHAnsi"/>
          <w:color w:val="0000FF"/>
          <w:spacing w:val="1"/>
          <w:sz w:val="24"/>
          <w:szCs w:val="24"/>
          <w:lang w:val="ru-RU"/>
        </w:rPr>
        <w:t xml:space="preserve"> </w:t>
      </w:r>
      <w:r w:rsidR="00BB56E0">
        <w:fldChar w:fldCharType="begin"/>
      </w:r>
      <w:r w:rsidR="00BB56E0" w:rsidRPr="00BB56E0">
        <w:rPr>
          <w:lang w:val="ru-RU"/>
        </w:rPr>
        <w:instrText xml:space="preserve"> </w:instrText>
      </w:r>
      <w:r w:rsidR="00BB56E0">
        <w:instrText>HYPERLINK</w:instrText>
      </w:r>
      <w:r w:rsidR="00BB56E0" w:rsidRPr="00BB56E0">
        <w:rPr>
          <w:lang w:val="ru-RU"/>
        </w:rPr>
        <w:instrText xml:space="preserve"> "</w:instrText>
      </w:r>
      <w:r w:rsidR="00BB56E0">
        <w:instrText>https</w:instrText>
      </w:r>
      <w:r w:rsidR="00BB56E0" w:rsidRPr="00BB56E0">
        <w:rPr>
          <w:lang w:val="ru-RU"/>
        </w:rPr>
        <w:instrText>://</w:instrText>
      </w:r>
      <w:r w:rsidR="00BB56E0">
        <w:instrText>postupi</w:instrText>
      </w:r>
      <w:r w:rsidR="00BB56E0" w:rsidRPr="00BB56E0">
        <w:rPr>
          <w:lang w:val="ru-RU"/>
        </w:rPr>
        <w:instrText>.</w:instrText>
      </w:r>
      <w:r w:rsidR="00BB56E0">
        <w:instrText>online</w:instrText>
      </w:r>
      <w:r w:rsidR="00BB56E0" w:rsidRPr="00BB56E0">
        <w:rPr>
          <w:lang w:val="ru-RU"/>
        </w:rPr>
        <w:instrText>/" \</w:instrText>
      </w:r>
      <w:r w:rsidR="00BB56E0">
        <w:instrText>h</w:instrText>
      </w:r>
      <w:r w:rsidR="00BB56E0" w:rsidRPr="00BB56E0">
        <w:rPr>
          <w:lang w:val="ru-RU"/>
        </w:rPr>
        <w:instrText xml:space="preserve"> </w:instrText>
      </w:r>
      <w:r w:rsidR="00BB56E0">
        <w:fldChar w:fldCharType="separate"/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https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://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postupi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.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online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Pr="00B93BF6">
        <w:rPr>
          <w:rFonts w:cstheme="minorHAnsi"/>
          <w:color w:val="0000FF"/>
          <w:sz w:val="24"/>
          <w:szCs w:val="24"/>
          <w:lang w:val="ru-RU"/>
        </w:rPr>
        <w:t xml:space="preserve"> </w:t>
      </w:r>
      <w:r w:rsidR="00BB56E0">
        <w:rPr>
          <w:rFonts w:cstheme="minorHAnsi"/>
          <w:color w:val="0000FF"/>
          <w:sz w:val="24"/>
          <w:szCs w:val="24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и др.), онлайн курсов по интересующим профессиям и направлениям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образования,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веб-</w:t>
      </w:r>
      <w:proofErr w:type="spellStart"/>
      <w:r w:rsidRPr="00B93BF6">
        <w:rPr>
          <w:rFonts w:cstheme="minorHAnsi"/>
          <w:sz w:val="24"/>
          <w:szCs w:val="24"/>
          <w:lang w:val="ru-RU"/>
        </w:rPr>
        <w:t>квеста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«Построй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свою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траекторию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поступления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вуз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r w:rsidR="00BB56E0">
        <w:fldChar w:fldCharType="begin"/>
      </w:r>
      <w:r w:rsidR="00BB56E0" w:rsidRPr="00BB56E0">
        <w:rPr>
          <w:lang w:val="ru-RU"/>
        </w:rPr>
        <w:instrText xml:space="preserve"> </w:instrText>
      </w:r>
      <w:r w:rsidR="00BB56E0">
        <w:instrText>HYPERLINK</w:instrText>
      </w:r>
      <w:r w:rsidR="00BB56E0" w:rsidRPr="00BB56E0">
        <w:rPr>
          <w:lang w:val="ru-RU"/>
        </w:rPr>
        <w:instrText xml:space="preserve"> "</w:instrText>
      </w:r>
      <w:r w:rsidR="00BB56E0">
        <w:instrText>https</w:instrText>
      </w:r>
      <w:r w:rsidR="00BB56E0" w:rsidRPr="00BB56E0">
        <w:rPr>
          <w:lang w:val="ru-RU"/>
        </w:rPr>
        <w:instrText>://</w:instrText>
      </w:r>
      <w:r w:rsidR="00BB56E0">
        <w:instrText>postupi</w:instrText>
      </w:r>
      <w:r w:rsidR="00BB56E0" w:rsidRPr="00BB56E0">
        <w:rPr>
          <w:lang w:val="ru-RU"/>
        </w:rPr>
        <w:instrText>.</w:instrText>
      </w:r>
      <w:r w:rsidR="00BB56E0">
        <w:instrText>online</w:instrText>
      </w:r>
      <w:r w:rsidR="00BB56E0" w:rsidRPr="00BB56E0">
        <w:rPr>
          <w:lang w:val="ru-RU"/>
        </w:rPr>
        <w:instrText>/</w:instrText>
      </w:r>
      <w:r w:rsidR="00BB56E0">
        <w:instrText>service</w:instrText>
      </w:r>
      <w:r w:rsidR="00BB56E0" w:rsidRPr="00BB56E0">
        <w:rPr>
          <w:lang w:val="ru-RU"/>
        </w:rPr>
        <w:instrText>/</w:instrText>
      </w:r>
      <w:r w:rsidR="00BB56E0">
        <w:instrText>service</w:instrText>
      </w:r>
      <w:r w:rsidR="00BB56E0" w:rsidRPr="00BB56E0">
        <w:rPr>
          <w:lang w:val="ru-RU"/>
        </w:rPr>
        <w:instrText>-</w:instrText>
      </w:r>
      <w:r w:rsidR="00BB56E0">
        <w:instrText>vo</w:instrText>
      </w:r>
      <w:r w:rsidR="00BB56E0" w:rsidRPr="00BB56E0">
        <w:rPr>
          <w:lang w:val="ru-RU"/>
        </w:rPr>
        <w:instrText>/</w:instrText>
      </w:r>
      <w:r w:rsidR="00BB56E0">
        <w:instrText>quest</w:instrText>
      </w:r>
      <w:r w:rsidR="00BB56E0" w:rsidRPr="00BB56E0">
        <w:rPr>
          <w:lang w:val="ru-RU"/>
        </w:rPr>
        <w:instrText xml:space="preserve">/" </w:instrText>
      </w:r>
      <w:r w:rsidR="00BB56E0">
        <w:fldChar w:fldCharType="separate"/>
      </w:r>
      <w:r w:rsidRPr="00C41E99">
        <w:rPr>
          <w:rStyle w:val="a9"/>
          <w:rFonts w:cstheme="minorHAnsi"/>
          <w:sz w:val="24"/>
          <w:szCs w:val="24"/>
        </w:rPr>
        <w:t>https</w:t>
      </w:r>
      <w:r w:rsidRPr="00B93BF6">
        <w:rPr>
          <w:rStyle w:val="a9"/>
          <w:rFonts w:cstheme="minorHAnsi"/>
          <w:sz w:val="24"/>
          <w:szCs w:val="24"/>
          <w:lang w:val="ru-RU"/>
        </w:rPr>
        <w:t>://</w:t>
      </w:r>
      <w:proofErr w:type="spellStart"/>
      <w:r w:rsidRPr="00C41E99">
        <w:rPr>
          <w:rStyle w:val="a9"/>
          <w:rFonts w:cstheme="minorHAnsi"/>
          <w:sz w:val="24"/>
          <w:szCs w:val="24"/>
        </w:rPr>
        <w:t>postupi</w:t>
      </w:r>
      <w:proofErr w:type="spellEnd"/>
      <w:r w:rsidRPr="00B93BF6">
        <w:rPr>
          <w:rStyle w:val="a9"/>
          <w:rFonts w:cstheme="minorHAnsi"/>
          <w:sz w:val="24"/>
          <w:szCs w:val="24"/>
          <w:lang w:val="ru-RU"/>
        </w:rPr>
        <w:t>.</w:t>
      </w:r>
      <w:r w:rsidRPr="00C41E99">
        <w:rPr>
          <w:rStyle w:val="a9"/>
          <w:rFonts w:cstheme="minorHAnsi"/>
          <w:sz w:val="24"/>
          <w:szCs w:val="24"/>
        </w:rPr>
        <w:t>online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service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service</w:t>
      </w:r>
      <w:r w:rsidRPr="00B93BF6">
        <w:rPr>
          <w:rStyle w:val="a9"/>
          <w:rFonts w:cstheme="minorHAnsi"/>
          <w:sz w:val="24"/>
          <w:szCs w:val="24"/>
          <w:lang w:val="ru-RU"/>
        </w:rPr>
        <w:t>-</w:t>
      </w:r>
      <w:proofErr w:type="spellStart"/>
      <w:r w:rsidRPr="00C41E99">
        <w:rPr>
          <w:rStyle w:val="a9"/>
          <w:rFonts w:cstheme="minorHAnsi"/>
          <w:sz w:val="24"/>
          <w:szCs w:val="24"/>
        </w:rPr>
        <w:t>vo</w:t>
      </w:r>
      <w:proofErr w:type="spellEnd"/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quest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="00BB56E0">
        <w:rPr>
          <w:rStyle w:val="a9"/>
          <w:rFonts w:cstheme="minorHAnsi"/>
          <w:sz w:val="24"/>
          <w:szCs w:val="24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участие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проектной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деятельности,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участия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научно-практических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конференциях;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составление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учащимися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профессиограмм</w:t>
      </w:r>
      <w:proofErr w:type="spellEnd"/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будущей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(работа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Матрицей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выбора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 xml:space="preserve">(Г.В. </w:t>
      </w:r>
      <w:proofErr w:type="spellStart"/>
      <w:r w:rsidRPr="00B93BF6">
        <w:rPr>
          <w:rFonts w:cstheme="minorHAnsi"/>
          <w:sz w:val="24"/>
          <w:szCs w:val="24"/>
          <w:lang w:val="ru-RU"/>
        </w:rPr>
        <w:t>Резапкина</w:t>
      </w:r>
      <w:proofErr w:type="spellEnd"/>
      <w:r w:rsidRPr="00B93BF6">
        <w:rPr>
          <w:rFonts w:cstheme="minorHAnsi"/>
          <w:sz w:val="24"/>
          <w:szCs w:val="24"/>
          <w:lang w:val="ru-RU"/>
        </w:rPr>
        <w:t>));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gramStart"/>
      <w:r w:rsidRPr="00B93BF6">
        <w:rPr>
          <w:rFonts w:cstheme="minorHAnsi"/>
          <w:sz w:val="24"/>
          <w:szCs w:val="24"/>
          <w:lang w:val="ru-RU"/>
        </w:rPr>
        <w:t>проведение профессиональных проб по пяти профессиональным сферам – «Человек –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Человек»,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Техника»,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«Человек-Природа», «Человек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Знаковая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система»,</w:t>
      </w:r>
      <w:proofErr w:type="gramEnd"/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 xml:space="preserve">          «Человек</w:t>
      </w:r>
      <w:r w:rsidRPr="00C41E99">
        <w:rPr>
          <w:rFonts w:asciiTheme="minorHAnsi" w:hAnsiTheme="minorHAnsi" w:cstheme="minorHAnsi"/>
          <w:spacing w:val="-4"/>
        </w:rPr>
        <w:t xml:space="preserve"> </w:t>
      </w:r>
      <w:r w:rsidRPr="00C41E99">
        <w:rPr>
          <w:rFonts w:asciiTheme="minorHAnsi" w:hAnsiTheme="minorHAnsi" w:cstheme="minorHAnsi"/>
        </w:rPr>
        <w:t>–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Художественный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образ».</w:t>
      </w: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BB56E0" w:rsidTr="005F0766">
        <w:trPr>
          <w:trHeight w:val="129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8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Виды и формы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профориентационной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3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Рекомендации к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проектированию</w:t>
            </w:r>
            <w:r w:rsidRPr="00C41E99">
              <w:rPr>
                <w:rFonts w:asciiTheme="minorHAnsi" w:hAnsiTheme="minorHAnsi" w:cstheme="minorHAnsi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содержания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Совместная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профориентационная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27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деятельность педагогов и</w:t>
            </w:r>
            <w:r w:rsidRPr="00C41E99">
              <w:rPr>
                <w:rFonts w:asciiTheme="minorHAnsi" w:hAnsiTheme="minorHAnsi" w:cstheme="minorHAnsi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школьников</w:t>
            </w:r>
          </w:p>
        </w:tc>
      </w:tr>
      <w:tr w:rsidR="00B93BF6" w:rsidRPr="00BB56E0" w:rsidTr="005F0766">
        <w:trPr>
          <w:trHeight w:val="147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3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часы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Тематическое и циклическое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объединение,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возрастосообразность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элементов в содержание часов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                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«Все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нужны,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важны»</w:t>
            </w:r>
          </w:p>
        </w:tc>
      </w:tr>
      <w:tr w:rsidR="00B93BF6" w:rsidRPr="00C41E99" w:rsidTr="005F0766">
        <w:trPr>
          <w:trHeight w:val="182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3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Расширение знаний школьников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 типах профессий, о способах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 профессий, 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достоинствах и недостатках той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или иной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интересной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школьникам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профессиональной</w:t>
            </w:r>
          </w:p>
          <w:p w:rsidR="00B93BF6" w:rsidRPr="00C41E99" w:rsidRDefault="00B93BF6" w:rsidP="005F0766">
            <w:pPr>
              <w:pStyle w:val="TableParagraph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Интерактивные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</w:tr>
      <w:tr w:rsidR="00B93BF6" w:rsidRPr="00BB56E0" w:rsidTr="005F0766">
        <w:trPr>
          <w:trHeight w:val="1834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Экскурсии на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предприятия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района,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области,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77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начальных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существующих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профессиях</w:t>
            </w:r>
            <w:proofErr w:type="gram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конкретном месте и условиях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работы людей,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представляющих эти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птицеферму</w:t>
            </w:r>
            <w:r w:rsidRPr="00C41E9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</w:t>
            </w:r>
          </w:p>
          <w:p w:rsidR="00B93BF6" w:rsidRPr="00C41E99" w:rsidRDefault="00B93BF6" w:rsidP="005F0766">
            <w:pPr>
              <w:pStyle w:val="TableParagraph"/>
              <w:ind w:left="142" w:righ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Чесноковка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Экскурсия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механизированный ток,  в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Чесноковскую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врачебную амбулаторию,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отделение почты, сбербанка,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сельской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библиотеки,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ООО «Актау»</w:t>
            </w:r>
          </w:p>
        </w:tc>
      </w:tr>
      <w:tr w:rsidR="00B93BF6" w:rsidRPr="00BB56E0" w:rsidTr="005F0766">
        <w:trPr>
          <w:trHeight w:val="74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мероприятий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организациях, в средних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специальных учебных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заведениях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вузах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Знакомство с вариантами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получения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профессионального образования в конкретной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востребованными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региона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Выставки,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ярмарки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профессий,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тематические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парки,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лагеря,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дни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 дверей</w:t>
            </w:r>
          </w:p>
        </w:tc>
      </w:tr>
    </w:tbl>
    <w:p w:rsidR="00B93BF6" w:rsidRPr="00F76E38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F76E38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BB56E0" w:rsidTr="005F0766">
        <w:trPr>
          <w:trHeight w:val="1851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смены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пришкольном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Приглашение экспертов в области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профориентации, знакомство с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</w:p>
          <w:p w:rsidR="00B93BF6" w:rsidRPr="00C41E99" w:rsidRDefault="00B93BF6" w:rsidP="005F0766">
            <w:pPr>
              <w:pStyle w:val="TableParagraph"/>
              <w:ind w:left="142" w:right="2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 об 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специфике, проба сил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профессии,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навыков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 на базе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пришкольного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лагеря дневного пребывания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</w:t>
            </w:r>
          </w:p>
        </w:tc>
      </w:tr>
      <w:tr w:rsidR="00B93BF6" w:rsidRPr="00BB56E0" w:rsidTr="005F0766">
        <w:trPr>
          <w:trHeight w:val="350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Изучение интернет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ресурсов</w:t>
            </w:r>
            <w:r w:rsidRPr="00C41E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выборе</w:t>
            </w:r>
          </w:p>
          <w:p w:rsidR="00B93BF6" w:rsidRPr="00C41E99" w:rsidRDefault="00B93BF6" w:rsidP="005F0766">
            <w:pPr>
              <w:pStyle w:val="TableParagraph"/>
              <w:ind w:left="142" w:right="808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</w:p>
          <w:p w:rsidR="00B93BF6" w:rsidRPr="00C41E99" w:rsidRDefault="00B93BF6" w:rsidP="005F0766">
            <w:pPr>
              <w:pStyle w:val="TableParagraph"/>
              <w:ind w:left="142" w:right="22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  <w:p w:rsidR="00B93BF6" w:rsidRPr="00C41E99" w:rsidRDefault="00B93BF6" w:rsidP="005F0766">
            <w:pPr>
              <w:pStyle w:val="TableParagraph"/>
              <w:ind w:left="142" w:right="5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интересующим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 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54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 информации о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профессиях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информации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себе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FD0015" w:rsidRDefault="00B93BF6" w:rsidP="005F0766">
            <w:pPr>
              <w:pStyle w:val="TableParagraph"/>
              <w:ind w:left="142" w:right="1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3BF6" w:rsidRPr="00BB56E0" w:rsidTr="005F0766">
        <w:trPr>
          <w:trHeight w:val="212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58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Всероссийских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проектах</w:t>
            </w:r>
            <w:proofErr w:type="gramEnd"/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работе всероссийских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проектов,</w:t>
            </w:r>
          </w:p>
          <w:p w:rsidR="00B93BF6" w:rsidRPr="00C41E99" w:rsidRDefault="00B93BF6" w:rsidP="005F0766">
            <w:pPr>
              <w:pStyle w:val="TableParagraph"/>
              <w:ind w:left="142" w:righ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созданных в сети интернет: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просмотр лекций, решение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учебно-тренировочных</w:t>
            </w:r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задач,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мастер-классах,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8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Проектория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hyperlink r:id="rId7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https://proektoria.online/</w:t>
              </w:r>
            </w:hyperlink>
          </w:p>
          <w:p w:rsidR="00B93BF6" w:rsidRPr="00C41E99" w:rsidRDefault="00B93BF6" w:rsidP="005F0766">
            <w:pPr>
              <w:pStyle w:val="TableParagraph"/>
              <w:ind w:left="142" w:righ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Билет в будущее </w:t>
            </w:r>
            <w:hyperlink r:id="rId8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http://bilet-</w:t>
              </w:r>
            </w:hyperlink>
            <w:r w:rsidRPr="00C41E99">
              <w:rPr>
                <w:rFonts w:asciiTheme="minorHAnsi" w:hAnsiTheme="minorHAnsi" w:cstheme="minorHAnsi"/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9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help.worldskills.ru/</w:t>
              </w:r>
            </w:hyperlink>
          </w:p>
        </w:tc>
      </w:tr>
      <w:tr w:rsidR="00B93BF6" w:rsidRPr="00BB56E0" w:rsidTr="005F0766">
        <w:trPr>
          <w:trHeight w:val="1260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7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Профориентационная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деятельность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педагога-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Индивидуальные консультации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школьников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</w:p>
          <w:p w:rsidR="00B93BF6" w:rsidRPr="00C41E99" w:rsidRDefault="00B93BF6" w:rsidP="005F0766">
            <w:pPr>
              <w:pStyle w:val="TableParagraph"/>
              <w:ind w:left="142" w:right="1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родителей по вопросам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склонностей, способностей,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дарований и иных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индивидуальных особенностей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детей, которые могут иметь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значение в процессе выбора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ими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tabs>
                <w:tab w:val="left" w:pos="1178"/>
              </w:tabs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прохождение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</w:t>
            </w:r>
            <w:hyperlink r:id="rId10">
              <w:r w:rsidRPr="00C41E99">
                <w:rPr>
                  <w:rFonts w:asciiTheme="minorHAnsi" w:hAnsiTheme="minorHAnsi" w:cstheme="minorHAnsi"/>
                  <w:color w:val="0000FF"/>
                  <w:spacing w:val="-1"/>
                  <w:sz w:val="24"/>
                  <w:szCs w:val="24"/>
                  <w:u w:val="single" w:color="0000FF"/>
                </w:rPr>
                <w:t>https://proforientator.ru/tests/</w:t>
              </w:r>
            </w:hyperlink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;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hyperlink r:id="rId11"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 w:color="0000FF"/>
                </w:rPr>
                <w:t>https://postupi.online/</w:t>
              </w:r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</w:rPr>
                <w:t xml:space="preserve"> </w:t>
              </w:r>
            </w:hyperlink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др.),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 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интересующим профессиям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веб-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квеста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«Построй свою траекторию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поступления в вуз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(https://postupi.online/service/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service-vo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quest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/);</w:t>
            </w:r>
          </w:p>
          <w:p w:rsidR="00B93BF6" w:rsidRPr="00C41E99" w:rsidRDefault="00B93BF6" w:rsidP="005F0766">
            <w:pPr>
              <w:pStyle w:val="TableParagraph"/>
              <w:tabs>
                <w:tab w:val="left" w:pos="721"/>
                <w:tab w:val="left" w:pos="722"/>
              </w:tabs>
              <w:ind w:left="142" w:right="24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составление учащимися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профессиограмм</w:t>
            </w:r>
            <w:proofErr w:type="spellEnd"/>
            <w:r w:rsidRPr="00C41E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будущей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52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(работа с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Матрицей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</w:t>
            </w:r>
            <w:proofErr w:type="gramEnd"/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C41E99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685"/>
        <w:gridCol w:w="2724"/>
      </w:tblGrid>
      <w:tr w:rsidR="00B93BF6" w:rsidRPr="00C41E99" w:rsidTr="005F0766">
        <w:trPr>
          <w:trHeight w:val="350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73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(Г.В.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Резапкина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));</w:t>
            </w:r>
          </w:p>
          <w:p w:rsidR="00B93BF6" w:rsidRPr="00F76E38" w:rsidRDefault="00B93BF6" w:rsidP="00B42A2A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ind w:left="142" w:right="17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проведение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профессиональных</w:t>
            </w:r>
            <w:r w:rsidRPr="00F76E3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проб</w:t>
            </w:r>
            <w:r w:rsidRPr="00F76E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пяти профессиональным</w:t>
            </w:r>
            <w:r w:rsidRPr="00F76E3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сферам – 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Человек»,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Техника»,</w:t>
            </w:r>
            <w:r w:rsidRPr="00F76E3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</w:t>
            </w:r>
            <w:proofErr w:type="gramStart"/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к-</w:t>
            </w:r>
            <w:proofErr w:type="gramEnd"/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Природа»,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Знаковая</w:t>
            </w:r>
            <w:r w:rsidRPr="00F76E3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система»,</w:t>
            </w:r>
          </w:p>
          <w:p w:rsidR="00B93BF6" w:rsidRPr="00C41E99" w:rsidRDefault="00B93BF6" w:rsidP="005F0766">
            <w:pPr>
              <w:pStyle w:val="TableParagraph"/>
              <w:ind w:left="142" w:right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Художественный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образ».</w:t>
            </w:r>
          </w:p>
        </w:tc>
      </w:tr>
      <w:tr w:rsidR="00B93BF6" w:rsidRPr="00C41E99" w:rsidTr="005F0766">
        <w:trPr>
          <w:trHeight w:val="267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Курсы по выбору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</w:p>
          <w:p w:rsidR="00B93BF6" w:rsidRPr="00C41E99" w:rsidRDefault="00B93BF6" w:rsidP="005F0766">
            <w:pPr>
              <w:pStyle w:val="TableParagraph"/>
              <w:ind w:left="142" w:right="4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  <w:p w:rsidR="00B93BF6" w:rsidRPr="00C41E99" w:rsidRDefault="00B93BF6" w:rsidP="005F0766">
            <w:pPr>
              <w:pStyle w:val="TableParagraph"/>
              <w:ind w:left="142" w:right="49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предпрофессиональные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Освоение школьниками основ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в рамках различных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выбору,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основную</w:t>
            </w:r>
            <w:proofErr w:type="gramEnd"/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образовательную</w:t>
            </w:r>
          </w:p>
          <w:p w:rsidR="00B93BF6" w:rsidRPr="00C41E99" w:rsidRDefault="00B93BF6" w:rsidP="005F0766">
            <w:pPr>
              <w:pStyle w:val="TableParagraph"/>
              <w:ind w:left="142" w:right="1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программу школы, или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рамках курсов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дополнительного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общеобразовательные</w:t>
            </w:r>
          </w:p>
          <w:p w:rsidR="00B93BF6" w:rsidRPr="00C41E99" w:rsidRDefault="00B93BF6" w:rsidP="005F0766">
            <w:pPr>
              <w:pStyle w:val="TableParagraph"/>
              <w:ind w:left="142" w:right="8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</w:tr>
      <w:tr w:rsidR="00B93BF6" w:rsidRPr="00C41E99" w:rsidTr="005F0766">
        <w:trPr>
          <w:trHeight w:val="129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родительского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всеобуча.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Рассмотрение на родительских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собраниях,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всеобучах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вопросов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жизненного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самоопределения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родителя</w:t>
            </w:r>
          </w:p>
        </w:tc>
      </w:tr>
    </w:tbl>
    <w:p w:rsidR="00B93BF6" w:rsidRPr="00C41E99" w:rsidRDefault="00B93BF6" w:rsidP="00B93BF6">
      <w:pPr>
        <w:pStyle w:val="a3"/>
        <w:tabs>
          <w:tab w:val="left" w:pos="851"/>
          <w:tab w:val="left" w:pos="961"/>
        </w:tabs>
        <w:ind w:left="142" w:right="-23"/>
        <w:rPr>
          <w:rFonts w:cstheme="minorHAnsi"/>
          <w:color w:val="000000" w:themeColor="text1"/>
          <w:sz w:val="24"/>
          <w:szCs w:val="24"/>
        </w:rPr>
      </w:pP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5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Школьный</w:t>
      </w:r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музей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Pr="00C41E99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ценностного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отношения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общественным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ценностям,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усвоению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значимых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знаний,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Pr="00C41E99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опыта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соответствии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этими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многом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способствуют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 работе музея используются разнообразные формы и методы, соответствующие современным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требованиям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условиям, интересам,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возможностям,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особенностям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Работая индивидуально, обучающиеся самостоятельно готовят доклады, рефераты, оформляют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выставки фотографий, записывают воспоминания ветеранов, берут интервью у жителей города,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выпускников школы и т.д. Групповые и коллективные общности, как правило, разновозрастные,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проживают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роли.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группах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создают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музейные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экспедиции,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буклеты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тематике,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составляют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путеводители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</w:rPr>
        <w:t>селу</w:t>
      </w:r>
      <w:r w:rsidRPr="00C41E99"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уроков,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внеурочных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мероприятиях. При </w:t>
      </w:r>
      <w:r w:rsidRPr="000A3934">
        <w:rPr>
          <w:rFonts w:asciiTheme="minorHAnsi" w:hAnsiTheme="minorHAnsi" w:cstheme="minorHAnsi"/>
          <w:b/>
          <w:color w:val="000000" w:themeColor="text1"/>
        </w:rPr>
        <w:t>этом дети не просто прослушивают информацию учителя, но погружаютс</w:t>
      </w:r>
      <w:r w:rsidRPr="000A3934">
        <w:rPr>
          <w:rFonts w:asciiTheme="minorHAnsi" w:hAnsiTheme="minorHAnsi" w:cstheme="minorHAnsi"/>
          <w:color w:val="000000" w:themeColor="text1"/>
        </w:rPr>
        <w:t>я в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среду,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п</w:t>
      </w:r>
      <w:r w:rsidRPr="00C41E99">
        <w:rPr>
          <w:rFonts w:asciiTheme="minorHAnsi" w:hAnsiTheme="minorHAnsi" w:cstheme="minorHAnsi"/>
          <w:color w:val="000000" w:themeColor="text1"/>
        </w:rPr>
        <w:t>еремещаются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историческом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Они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непосредственно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включаются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становятся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наиболее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запоминающимися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результативными. В</w:t>
      </w:r>
      <w:r w:rsidRPr="00C41E9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совместной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разрабатывается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символика,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используется в повседневной школьной жизни, при проведении важных торжественных событий,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закрепляются лучшие традиции.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Основными экспозиционными разделами школьного музея являются: «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Быт</w:t>
      </w:r>
      <w:r w:rsidR="00FD5ECD">
        <w:rPr>
          <w:rFonts w:asciiTheme="minorHAnsi" w:hAnsiTheme="minorHAnsi" w:cstheme="minorHAnsi"/>
          <w:color w:val="000000" w:themeColor="text1"/>
        </w:rPr>
        <w:t>русского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крестьянства», «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Минизматика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>», «с. Нагорь</w:t>
      </w:r>
      <w:proofErr w:type="gramStart"/>
      <w:r w:rsidR="00FD5ECD">
        <w:rPr>
          <w:rFonts w:asciiTheme="minorHAnsi" w:hAnsiTheme="minorHAnsi" w:cstheme="minorHAnsi"/>
          <w:color w:val="000000" w:themeColor="text1"/>
        </w:rPr>
        <w:t>е-</w:t>
      </w:r>
      <w:proofErr w:type="gramEnd"/>
      <w:r w:rsidR="00FD5ECD">
        <w:rPr>
          <w:rFonts w:asciiTheme="minorHAnsi" w:hAnsiTheme="minorHAnsi" w:cstheme="minorHAnsi"/>
          <w:color w:val="000000" w:themeColor="text1"/>
        </w:rPr>
        <w:t xml:space="preserve"> усадьба адмирала  Г.А.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Спиридова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», </w:t>
      </w:r>
      <w:r w:rsidRPr="00C41E99">
        <w:rPr>
          <w:rFonts w:asciiTheme="minorHAnsi" w:hAnsiTheme="minorHAnsi" w:cstheme="minorHAnsi"/>
          <w:color w:val="000000" w:themeColor="text1"/>
        </w:rPr>
        <w:t xml:space="preserve"> «Герои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воинской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славы»,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«Школа: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вчера,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сегодня, завтра...».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1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0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выставок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основным</w:t>
      </w:r>
      <w:r w:rsidRPr="00C41E99">
        <w:rPr>
          <w:rFonts w:asciiTheme="minorHAnsi" w:hAnsiTheme="minorHAnsi" w:cstheme="minorHAnsi"/>
          <w:color w:val="000000" w:themeColor="text1"/>
          <w:spacing w:val="10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темам «История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лицах»,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«Предметы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быта»,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«Была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война.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Победа».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Особое внимание в учебном году в рамках деятельности школьного музея уделяется изучению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истории села</w:t>
      </w:r>
      <w:r w:rsidRPr="00C41E99">
        <w:rPr>
          <w:rFonts w:asciiTheme="minorHAnsi" w:hAnsiTheme="minorHAnsi" w:cstheme="minorHAnsi"/>
          <w:color w:val="000000" w:themeColor="text1"/>
        </w:rPr>
        <w:t>, в соответствии, с чем проектно-исследовательская деятельность обучающихся,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организуемая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предполагает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подготовку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учениками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исследовательских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истории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села</w:t>
      </w:r>
      <w:proofErr w:type="gramStart"/>
      <w:r w:rsidR="00FD5ECD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proofErr w:type="gramEnd"/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района, области.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либо по классам с использованием материалов музея;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  онлайн-экскурсии.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23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6</w:t>
      </w: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.</w:t>
      </w:r>
      <w:r w:rsidRPr="00B93BF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Добровольческая</w:t>
      </w:r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деятельность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благо конкретных людей и социального окружения в целом.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позволяет 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коммуникативную культуру, умение общаться, слушать и слышать, эмоциональный интеллект,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образом: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proofErr w:type="gram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посильная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помощь,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оказываемая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gramStart"/>
      <w:r w:rsidR="00FD5ECD">
        <w:rPr>
          <w:rFonts w:cstheme="minorHAnsi"/>
          <w:color w:val="000000" w:themeColor="text1"/>
          <w:sz w:val="24"/>
          <w:szCs w:val="24"/>
          <w:lang w:val="ru-RU"/>
        </w:rPr>
        <w:t>проживающих</w:t>
      </w:r>
      <w:proofErr w:type="gramEnd"/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селе,</w:t>
      </w:r>
    </w:p>
    <w:p w:rsidR="00B93BF6" w:rsidRP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учреждениями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социальной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сферы</w:t>
      </w:r>
      <w:r w:rsidRP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(детские сады, до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ма престарелых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) -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проведении культурно-просветительских и развлекательных мероприятий для посетителей этих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учреждений;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 xml:space="preserve">участие обучающихся (с согласия родителей (законных представителей) к сбору помощи </w:t>
      </w:r>
      <w:proofErr w:type="gramStart"/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proofErr w:type="gramEnd"/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нуждающихся;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proofErr w:type="gram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образовательной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организации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школы.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создан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 и активно действует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волонтерский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отряд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«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важное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окружения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Нагорье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т.д.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обучающимся</w:t>
      </w:r>
      <w:proofErr w:type="gram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позволяет развивать у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 xml:space="preserve"> коммуникативную культуру, умение общаться, слушать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слышать, эмоциональный 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, умение сопереживать. Работа с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волонтѐрским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учителям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воспитывать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инициативность,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самостоятельность,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ответственность,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трудолюбие,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чувство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собственного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достоинства,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предоставляет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самовыражения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самореализации.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то,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взрослой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 окружения в целом. Благодаря такой работе у ребят развивается коммуникативная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культура, умение общаться, слушать и слышать, эмоциональный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эмпатия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 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 внешкольном уровне члены волонтерского отряда «</w:t>
      </w:r>
      <w:r w:rsidR="00FD5ECD">
        <w:rPr>
          <w:rFonts w:asciiTheme="minorHAnsi" w:hAnsiTheme="minorHAnsi" w:cstheme="minorHAnsi"/>
          <w:color w:val="000000" w:themeColor="text1"/>
        </w:rPr>
        <w:t xml:space="preserve">Стимул» МОУ 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Нагорьевсая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Ш,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участие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в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местного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уровня 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(встречающими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лицами,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помогающими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сориентироваться на территории проведения мероприятия, ответственными за техническое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обеспечение мероприятия и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т.п.);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проводимых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 школы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том числе сельского, городского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, областного характера);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  <w:tab w:val="left" w:pos="11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оказывают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посильную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помощь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нуждающимся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гражданам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детям,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проживающим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gramStart"/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proofErr w:type="gramEnd"/>
      <w:r w:rsidRPr="005F0766">
        <w:rPr>
          <w:rFonts w:cstheme="minorHAnsi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с.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Нагорье и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 xml:space="preserve"> т.д.;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акциях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сбору</w:t>
      </w:r>
      <w:r w:rsidRPr="005F076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proofErr w:type="gramStart"/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proofErr w:type="gramEnd"/>
      <w:r w:rsidRPr="005F0766">
        <w:rPr>
          <w:rFonts w:cstheme="minorHAnsi"/>
          <w:color w:val="000000" w:themeColor="text1"/>
          <w:sz w:val="24"/>
          <w:szCs w:val="24"/>
          <w:lang w:val="ru-RU"/>
        </w:rPr>
        <w:t xml:space="preserve"> нуждающихся;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классов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движения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участие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в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 младшими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ребятами:</w:t>
      </w:r>
      <w:r w:rsidRPr="005F0766">
        <w:rPr>
          <w:rFonts w:cstheme="minorHAnsi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проводят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них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праздники,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акции,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мастер-классы;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 на прилегающей к школе территории (благоустройство клумб, уход за деревьями и</w:t>
      </w:r>
      <w:r w:rsidRPr="005F076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кустарниками и т.д.). Мероприятия в рамках модуля проводятся на уровнях начального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основного общего,</w:t>
      </w:r>
      <w:r w:rsidRPr="005F076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среднего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 образования: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рамах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знаний;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-экологическая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«Спаси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планету»;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народного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единства;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«День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посвященная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Всемирному</w:t>
      </w:r>
      <w:r w:rsidRPr="00C41E99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-мероприятия,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посвященные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защитника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Отечества;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-проведение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новогодних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мастер-классов;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-весенняя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неделя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«Подарок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«Открытка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Победы;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 в рамках Дня  защиты детей</w:t>
      </w:r>
      <w:r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FD5ECD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 xml:space="preserve">Волонтерский отряд действует по принципу «Равный обучает 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равного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». Деятельность отряда 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 не дань моде, а работа от</w:t>
      </w:r>
      <w:r w:rsidR="00FD5ECD">
        <w:rPr>
          <w:rFonts w:asciiTheme="minorHAnsi" w:hAnsiTheme="minorHAnsi" w:cstheme="minorHAnsi"/>
          <w:color w:val="000000" w:themeColor="text1"/>
        </w:rPr>
        <w:t xml:space="preserve"> чистого сердца. </w:t>
      </w:r>
      <w:r w:rsidRPr="00C41E99">
        <w:rPr>
          <w:rFonts w:asciiTheme="minorHAnsi" w:hAnsiTheme="minorHAnsi" w:cstheme="minorHAnsi"/>
          <w:color w:val="000000" w:themeColor="text1"/>
        </w:rPr>
        <w:t>В активе 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масштабные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5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«Чистые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берега»,</w:t>
      </w:r>
      <w:r w:rsidRPr="00C41E99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«Живи,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родник»,</w:t>
      </w:r>
      <w:r w:rsidRPr="00C41E99">
        <w:rPr>
          <w:rFonts w:asciiTheme="minorHAnsi" w:hAnsiTheme="minorHAnsi" w:cstheme="minorHAnsi"/>
          <w:color w:val="000000" w:themeColor="text1"/>
          <w:spacing w:val="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«Для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вас,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любимые», «Интернет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без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границ!». Реализованные</w:t>
      </w:r>
      <w:r w:rsidRPr="00C41E99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проекты: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«Доброе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сердце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поступки»,</w:t>
      </w:r>
      <w:r w:rsidRPr="00C41E99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«Твори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добро», «Помнить, чтобы жить»,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«Школа – территория красоты»,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gramStart"/>
      <w:r w:rsidRPr="00C41E99">
        <w:rPr>
          <w:rFonts w:asciiTheme="minorHAnsi" w:hAnsiTheme="minorHAnsi" w:cstheme="minorHAnsi"/>
          <w:color w:val="000000" w:themeColor="text1"/>
        </w:rPr>
        <w:t>Обучающиеся вступают в ряды волонтеров по собственному желанию.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 xml:space="preserve"> Проходят регистрацию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сайте</w:t>
      </w:r>
      <w:r w:rsidRPr="00C41E99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добро</w:t>
      </w:r>
      <w:proofErr w:type="gramStart"/>
      <w:r w:rsidRPr="00C41E99">
        <w:rPr>
          <w:rFonts w:asciiTheme="minorHAnsi" w:hAnsiTheme="minorHAnsi" w:cstheme="minorHAnsi"/>
          <w:color w:val="000000" w:themeColor="text1"/>
        </w:rPr>
        <w:t>.р</w:t>
      </w:r>
      <w:proofErr w:type="gramEnd"/>
      <w:r w:rsidRPr="00C41E99">
        <w:rPr>
          <w:rFonts w:asciiTheme="minorHAnsi" w:hAnsiTheme="minorHAnsi" w:cstheme="minorHAnsi"/>
          <w:color w:val="000000" w:themeColor="text1"/>
        </w:rPr>
        <w:t>ф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получают</w:t>
      </w:r>
      <w:r w:rsidRPr="00C41E99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ID</w:t>
      </w:r>
      <w:r w:rsidRPr="00C41E99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-номер.</w:t>
      </w:r>
      <w:r w:rsidRPr="00C41E99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отражается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страницах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сайта</w:t>
      </w:r>
      <w:r w:rsidR="00A11167">
        <w:rPr>
          <w:rFonts w:asciiTheme="minorHAnsi" w:hAnsiTheme="minorHAnsi" w:cstheme="minorHAnsi"/>
          <w:color w:val="000000" w:themeColor="text1"/>
        </w:rPr>
        <w:t xml:space="preserve"> и ВК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Волонтѐрская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отвлечению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негативных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A11167">
        <w:rPr>
          <w:rFonts w:asciiTheme="minorHAnsi" w:hAnsiTheme="minorHAnsi" w:cstheme="minorHAnsi"/>
          <w:color w:val="000000" w:themeColor="text1"/>
        </w:rPr>
        <w:t>явлений.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 Организационный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4.1. Кадровое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Кадровые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ресурсы: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Образовательный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проце</w:t>
      </w:r>
      <w:proofErr w:type="gramStart"/>
      <w:r w:rsidRPr="00C41E99">
        <w:rPr>
          <w:rFonts w:cstheme="minorHAnsi"/>
          <w:sz w:val="24"/>
          <w:szCs w:val="24"/>
          <w:lang w:val="ru-RU"/>
        </w:rPr>
        <w:t>сс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</w:t>
      </w:r>
      <w:proofErr w:type="gramEnd"/>
      <w:r w:rsidRPr="00C41E99">
        <w:rPr>
          <w:rFonts w:cstheme="minorHAnsi"/>
          <w:sz w:val="24"/>
          <w:szCs w:val="24"/>
          <w:lang w:val="ru-RU"/>
        </w:rPr>
        <w:t>оле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осуществляют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14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педагогов,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библиотекарь.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Педагогический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коллектив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школы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является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стабильным,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профессиональный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уровень его достаточно высокий. Из них имеют высшее образование 13 учителей, 1 учитель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имеет</w:t>
      </w:r>
      <w:r w:rsidRPr="00C41E99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средн</w:t>
      </w:r>
      <w:proofErr w:type="gramStart"/>
      <w:r w:rsidRPr="00C41E99">
        <w:rPr>
          <w:rFonts w:cstheme="minorHAnsi"/>
          <w:sz w:val="24"/>
          <w:szCs w:val="24"/>
          <w:lang w:val="ru-RU"/>
        </w:rPr>
        <w:t>е-</w:t>
      </w:r>
      <w:proofErr w:type="gramEnd"/>
      <w:r w:rsidRPr="00C41E99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специальное педагогическое</w:t>
      </w:r>
      <w:r w:rsidRPr="00C41E99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образование.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lastRenderedPageBreak/>
        <w:t xml:space="preserve">Психолого-педагогическим сопровождением </w:t>
      </w:r>
      <w:proofErr w:type="gramStart"/>
      <w:r w:rsidRPr="00C41E99">
        <w:rPr>
          <w:rFonts w:asciiTheme="minorHAnsi" w:hAnsiTheme="minorHAnsi" w:cstheme="minorHAnsi"/>
        </w:rPr>
        <w:t>обучающихся</w:t>
      </w:r>
      <w:proofErr w:type="gramEnd"/>
      <w:r w:rsidRPr="00C41E99">
        <w:rPr>
          <w:rFonts w:asciiTheme="minorHAnsi" w:hAnsiTheme="minorHAnsi" w:cstheme="minorHAnsi"/>
        </w:rPr>
        <w:t>, привлечены</w:t>
      </w:r>
      <w:r w:rsidRPr="00C41E99">
        <w:rPr>
          <w:rFonts w:asciiTheme="minorHAnsi" w:hAnsiTheme="minorHAnsi" w:cstheme="minorHAnsi"/>
          <w:spacing w:val="1"/>
        </w:rPr>
        <w:t xml:space="preserve"> </w:t>
      </w:r>
      <w:r w:rsidRPr="00C41E99">
        <w:rPr>
          <w:rFonts w:asciiTheme="minorHAnsi" w:hAnsiTheme="minorHAnsi" w:cstheme="minorHAnsi"/>
        </w:rPr>
        <w:t>следующие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специалисты:</w:t>
      </w:r>
      <w:r w:rsidRPr="00C41E99">
        <w:rPr>
          <w:rFonts w:asciiTheme="minorHAnsi" w:hAnsiTheme="minorHAnsi" w:cstheme="minorHAnsi"/>
          <w:spacing w:val="-7"/>
        </w:rPr>
        <w:t xml:space="preserve"> </w:t>
      </w:r>
      <w:r w:rsidRPr="00C41E99">
        <w:rPr>
          <w:rFonts w:asciiTheme="minorHAnsi" w:hAnsiTheme="minorHAnsi" w:cstheme="minorHAnsi"/>
          <w:b/>
        </w:rPr>
        <w:t>педагог-психолог</w:t>
      </w:r>
      <w:r w:rsidR="00A11167">
        <w:rPr>
          <w:rFonts w:asciiTheme="minorHAnsi" w:hAnsiTheme="minorHAnsi" w:cstheme="minorHAnsi"/>
        </w:rPr>
        <w:t xml:space="preserve"> и социальный педагог.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Функции</w:t>
      </w:r>
      <w:r w:rsidRPr="00C41E99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планирования, организации, реализации и обеспечения воспитательной</w:t>
      </w:r>
      <w:r w:rsidRPr="00C41E99">
        <w:rPr>
          <w:rFonts w:asciiTheme="minorHAnsi" w:hAnsiTheme="minorHAnsi"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выполняют: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заместитель</w:t>
      </w:r>
      <w:r w:rsidRPr="005F076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воспитательной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работе;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советник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воспитательной работе и взаимодействию с детскими общественными организациями;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классные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руководители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A11167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педагог-психолог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A11167" w:rsidRPr="00C41E99" w:rsidRDefault="00A11167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социальный педагог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proofErr w:type="gramStart"/>
      <w:r w:rsidRPr="00C41E99">
        <w:rPr>
          <w:rFonts w:cstheme="minorHAnsi"/>
          <w:sz w:val="24"/>
          <w:szCs w:val="24"/>
        </w:rPr>
        <w:t>зав</w:t>
      </w:r>
      <w:proofErr w:type="spellEnd"/>
      <w:proofErr w:type="gramEnd"/>
      <w:r w:rsidRPr="00C41E99">
        <w:rPr>
          <w:rFonts w:cstheme="minorHAnsi"/>
          <w:sz w:val="24"/>
          <w:szCs w:val="24"/>
        </w:rPr>
        <w:t>.</w:t>
      </w:r>
      <w:r w:rsidRPr="00C41E99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библиотекой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педагоги</w:t>
      </w:r>
      <w:proofErr w:type="spellEnd"/>
      <w:r w:rsidRPr="00C41E99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дополнительного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образования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7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proofErr w:type="gramStart"/>
      <w:r w:rsidRPr="00C41E99">
        <w:rPr>
          <w:rFonts w:cstheme="minorHAnsi"/>
          <w:sz w:val="24"/>
          <w:szCs w:val="24"/>
        </w:rPr>
        <w:t>учителя-предметники</w:t>
      </w:r>
      <w:proofErr w:type="spellEnd"/>
      <w:proofErr w:type="gramEnd"/>
      <w:r w:rsidRPr="00C41E99">
        <w:rPr>
          <w:rFonts w:cstheme="minorHAnsi"/>
          <w:sz w:val="24"/>
          <w:szCs w:val="24"/>
        </w:rPr>
        <w:t>.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Все педагоги 100 % проходят курсы повышения квалификации по вопросам воспитания,</w:t>
      </w:r>
      <w:r w:rsidRPr="00C41E99">
        <w:rPr>
          <w:rFonts w:asciiTheme="minorHAnsi" w:hAnsiTheme="minorHAnsi" w:cstheme="minorHAnsi"/>
          <w:spacing w:val="-57"/>
        </w:rPr>
        <w:t xml:space="preserve"> </w:t>
      </w:r>
      <w:r w:rsidRPr="00C41E99">
        <w:rPr>
          <w:rFonts w:asciiTheme="minorHAnsi" w:hAnsiTheme="minorHAnsi" w:cstheme="minorHAnsi"/>
        </w:rPr>
        <w:t>актуальным проблемам воспитания,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по классному</w:t>
      </w:r>
      <w:r w:rsidRPr="00C41E99">
        <w:rPr>
          <w:rFonts w:asciiTheme="minorHAnsi" w:hAnsiTheme="minorHAnsi" w:cstheme="minorHAnsi"/>
          <w:spacing w:val="-10"/>
        </w:rPr>
        <w:t xml:space="preserve"> </w:t>
      </w:r>
      <w:r w:rsidRPr="00C41E99">
        <w:rPr>
          <w:rFonts w:asciiTheme="minorHAnsi" w:hAnsiTheme="minorHAnsi" w:cstheme="minorHAnsi"/>
        </w:rPr>
        <w:t>руководству.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в том числе и обучающихся с ОВЗ, обеспечивают педагоги-психологи. Классное руководство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 1–11-х классах осуществляют 11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классных руководителей.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Ежегодно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педработники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ПДН, участковый.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4.2. Нормативно-методическое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Управление качеством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воспитательной деятельности в 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руководстве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Положение о </w:t>
      </w:r>
      <w:proofErr w:type="spellStart"/>
      <w:r w:rsidRPr="00A11167">
        <w:rPr>
          <w:rFonts w:cstheme="minorHAnsi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 контроле;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                 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Положение о Совете профилактики;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</w:t>
      </w:r>
      <w:r w:rsidR="00A11167" w:rsidRPr="00A11167">
        <w:rPr>
          <w:rFonts w:cstheme="minorHAnsi"/>
          <w:color w:val="000000" w:themeColor="text1"/>
          <w:sz w:val="24"/>
          <w:szCs w:val="24"/>
          <w:lang w:val="ru-RU"/>
        </w:rPr>
        <w:t>ожение о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школьной службе медиации;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форме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социально-психологической службе;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школьном спортивном клубе «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театре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4.3. </w:t>
      </w:r>
      <w:proofErr w:type="gramStart"/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На уровне </w:t>
      </w:r>
      <w:r w:rsidR="007F43D7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ОО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с ОВЗ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 нет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  <w:r w:rsidR="00E4737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На уровне общностей: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деятельностей: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событий: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медико-социальной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компетентности.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обучения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4.4. Система поощрения социальной успешности и проявлений активной жизненной позиции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4.4.1.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11167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Принципы поощрения, которыми руководствуется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СШ: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93BF6" w:rsidRPr="00C41E99" w:rsidRDefault="00A11167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, получившими и не получившими награды.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6.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Дифференцированность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4.4.3.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в </w:t>
      </w:r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на городском конкурсе «Премия главы городского округа города Переславль </w:t>
      </w:r>
      <w:proofErr w:type="gramStart"/>
      <w:r w:rsidR="000F645E">
        <w:rPr>
          <w:rFonts w:cstheme="minorHAnsi"/>
          <w:color w:val="000000" w:themeColor="text1"/>
          <w:sz w:val="24"/>
          <w:szCs w:val="24"/>
          <w:lang w:val="ru-RU"/>
        </w:rPr>
        <w:t>–З</w:t>
      </w:r>
      <w:proofErr w:type="gramEnd"/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алесский»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и награждение самых активных обучающихся на День Рождения Школьной Республики по рейтингу активности.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Формы фиксации достижен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ий обучающихся, применяемые в М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ОУ 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0F645E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93BF6" w:rsidRPr="00C41E99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4.5. Анализ воспитательного процесса в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0F645E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основ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ного общего образования, установленными ФГОС ООО.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4.6. Основные принципы самоанализа воспитательной работы: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изучение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саморазвития.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Основные направления анализа воспитательного процесса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 каждом классе.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lastRenderedPageBreak/>
        <w:t xml:space="preserve">4.7.1.2.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удалось решить за прошедший учебный год;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4.7.2.4.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4.7.2.5.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классных руководителей и их классов;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проводимых общешкольных основных дел, мероприятий;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внешкольных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мероприятий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взаимодействия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с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родительским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сообществом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по профилактике и безопасности;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реализации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потенциала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социального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партнерства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профориентации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proofErr w:type="gramStart"/>
      <w:r w:rsidRPr="00C41E99">
        <w:rPr>
          <w:rFonts w:cstheme="minorHAnsi"/>
          <w:color w:val="000000" w:themeColor="text1"/>
          <w:sz w:val="24"/>
          <w:szCs w:val="24"/>
        </w:rPr>
        <w:t>школьного</w:t>
      </w:r>
      <w:proofErr w:type="spellEnd"/>
      <w:proofErr w:type="gram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4.7.2.6.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Итогом самоанализа воспитательной работы</w:t>
      </w:r>
      <w:r w:rsidR="004E25D9" w:rsidRPr="004E25D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 общеобразовательной организации.</w:t>
      </w:r>
    </w:p>
    <w:tbl>
      <w:tblPr>
        <w:tblStyle w:val="ad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8"/>
        <w:gridCol w:w="2575"/>
        <w:gridCol w:w="871"/>
        <w:gridCol w:w="1275"/>
        <w:gridCol w:w="223"/>
        <w:gridCol w:w="4169"/>
        <w:gridCol w:w="34"/>
      </w:tblGrid>
      <w:tr w:rsidR="00BB56E0" w:rsidRPr="00BB56E0" w:rsidTr="00BB56E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5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Ориентировочная дата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Образовательное событие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</w:tr>
      <w:tr w:rsidR="00BB56E0" w:rsidRPr="00BB56E0" w:rsidTr="00BB56E0">
        <w:trPr>
          <w:trHeight w:val="2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учителя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отца 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жертв политических репрессий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Неизвестного Солдата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Битва за Москву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добровольца в России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Александра Невского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Конституции РФ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21.12.22 – 10.01.23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мероприятия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победы в Сталинградской битве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BB56E0" w:rsidRPr="00BB56E0" w:rsidTr="00BB56E0">
        <w:trPr>
          <w:trHeight w:val="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космонавтики. Гагаринский урок «Космос - это мы»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трудящихся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Победы советского народа в ВОВ 1941 - 1945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BB56E0" w:rsidRPr="00BB56E0" w:rsidTr="00BB56E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Последний звонок 9,11 классы, праздник «До свидания, начальная школа»</w:t>
            </w:r>
          </w:p>
        </w:tc>
      </w:tr>
      <w:tr w:rsidR="00BB56E0" w:rsidRPr="00BB56E0" w:rsidTr="00BB56E0">
        <w:trPr>
          <w:trHeight w:val="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</w:tr>
      <w:tr w:rsidR="00BB56E0" w:rsidRPr="00BB56E0" w:rsidTr="00BB56E0">
        <w:trPr>
          <w:trHeight w:val="11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Русского языка — Пушкинский день России</w:t>
            </w:r>
          </w:p>
        </w:tc>
      </w:tr>
      <w:tr w:rsidR="00BB56E0" w:rsidRPr="00BB56E0" w:rsidTr="00BB56E0">
        <w:trPr>
          <w:trHeight w:val="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BB56E0" w:rsidRPr="00BB56E0" w:rsidTr="00BB56E0">
        <w:trPr>
          <w:trHeight w:val="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и скорби — день начала ВОВ</w:t>
            </w:r>
          </w:p>
        </w:tc>
      </w:tr>
      <w:tr w:rsidR="00BB56E0" w:rsidRPr="00BB56E0" w:rsidTr="00BB56E0">
        <w:trPr>
          <w:trHeight w:val="10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BB56E0" w:rsidRPr="00BB56E0" w:rsidTr="00BB56E0">
        <w:trPr>
          <w:trHeight w:val="10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56E0" w:rsidRPr="00BB56E0" w:rsidTr="00BB56E0">
        <w:trPr>
          <w:trHeight w:val="66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BB56E0" w:rsidRPr="00BB56E0" w:rsidTr="00BB56E0">
        <w:trPr>
          <w:trHeight w:val="24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4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4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День рождения Школьной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08.11-01.12.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советник </w:t>
            </w:r>
            <w:proofErr w:type="spellStart"/>
            <w:r w:rsidRPr="00BB56E0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BB56E0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BB56E0" w:rsidRPr="00BB56E0" w:rsidTr="00BB56E0">
        <w:trPr>
          <w:trHeight w:val="4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4.11.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41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 классные рук.</w:t>
            </w:r>
          </w:p>
        </w:tc>
      </w:tr>
      <w:tr w:rsidR="00BB56E0" w:rsidRPr="00BB56E0" w:rsidTr="00BB56E0">
        <w:trPr>
          <w:trHeight w:val="29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 классные рук.</w:t>
            </w:r>
          </w:p>
        </w:tc>
      </w:tr>
      <w:tr w:rsidR="00BB56E0" w:rsidRPr="00BB56E0" w:rsidTr="00BB56E0">
        <w:trPr>
          <w:trHeight w:val="62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добровольца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BB56E0" w:rsidRPr="00BB56E0" w:rsidTr="00BB56E0">
        <w:trPr>
          <w:trHeight w:val="25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 w:rsidRPr="00BB56E0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BB56E0">
              <w:rPr>
                <w:rFonts w:ascii="Times New Roman" w:hAnsi="Times New Roman"/>
                <w:sz w:val="24"/>
                <w:szCs w:val="24"/>
              </w:rPr>
              <w:t xml:space="preserve"> школьного театра , классные рук.</w:t>
            </w:r>
          </w:p>
        </w:tc>
      </w:tr>
      <w:tr w:rsidR="00BB56E0" w:rsidRPr="00BB56E0" w:rsidTr="00BB56E0">
        <w:trPr>
          <w:trHeight w:val="32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учителя истории , классные рук.</w:t>
            </w:r>
          </w:p>
        </w:tc>
      </w:tr>
      <w:tr w:rsidR="00BB56E0" w:rsidRPr="00BB56E0" w:rsidTr="00BB56E0">
        <w:trPr>
          <w:trHeight w:val="8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, классные рук.</w:t>
            </w:r>
          </w:p>
        </w:tc>
      </w:tr>
      <w:tr w:rsidR="00BB56E0" w:rsidRPr="00BB56E0" w:rsidTr="00BB56E0">
        <w:trPr>
          <w:trHeight w:val="26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Театра, классные рук.</w:t>
            </w:r>
          </w:p>
        </w:tc>
      </w:tr>
      <w:tr w:rsidR="00BB56E0" w:rsidRPr="00BB56E0" w:rsidTr="00BB56E0">
        <w:trPr>
          <w:trHeight w:val="11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 в Сталинградской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11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– патриотическая игра «Юность. Отвага. Спорт»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7-23.02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советник, учителя физкультуры</w:t>
            </w:r>
          </w:p>
        </w:tc>
      </w:tr>
      <w:tr w:rsidR="00BB56E0" w:rsidRPr="00BB56E0" w:rsidTr="00BB56E0">
        <w:trPr>
          <w:trHeight w:val="46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российской науки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34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родного языка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3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до 23.02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3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«Милым дамам»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До 5.03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, классные рук., учителя русского языка и литературы</w:t>
            </w:r>
          </w:p>
        </w:tc>
      </w:tr>
      <w:tr w:rsidR="00BB56E0" w:rsidRPr="00BB56E0" w:rsidTr="00BB56E0">
        <w:trPr>
          <w:trHeight w:val="23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40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 истории, , классные рук.</w:t>
            </w:r>
          </w:p>
        </w:tc>
      </w:tr>
      <w:tr w:rsidR="00BB56E0" w:rsidRPr="00BB56E0" w:rsidTr="00BB56E0">
        <w:trPr>
          <w:trHeight w:val="52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BB56E0" w:rsidRPr="00BB56E0" w:rsidTr="00BB56E0">
        <w:trPr>
          <w:trHeight w:val="28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«Салют, Победа!» «Открытка ветерану»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До 9.05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BB56E0" w:rsidRPr="00BB56E0" w:rsidTr="00BB56E0">
        <w:trPr>
          <w:trHeight w:val="84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чтецов, посвящённый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р, классные рук., учителя русского языка и литературы</w:t>
            </w:r>
          </w:p>
        </w:tc>
      </w:tr>
      <w:tr w:rsidR="00BB56E0" w:rsidRPr="00BB56E0" w:rsidTr="00BB56E0">
        <w:trPr>
          <w:trHeight w:val="71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, классные рук.</w:t>
            </w:r>
          </w:p>
        </w:tc>
      </w:tr>
      <w:tr w:rsidR="00BB56E0" w:rsidRPr="00BB56E0" w:rsidTr="00BB56E0">
        <w:trPr>
          <w:trHeight w:val="27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 1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 А. Невского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Учителя физкультуры,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«Хочу здесь жить, буду здесь жить»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«Ученик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спортивные состязания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Учителя физкультуры, классные рук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на предприятия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школьного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прессцентра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ежеквартальным выпуском школьной газеты «Наше время»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советник 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школьной группы в социальной сети «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B56E0" w:rsidRPr="00BB56E0" w:rsidTr="00BB56E0">
        <w:trPr>
          <w:trHeight w:val="29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 встречи с представителями образовательных организаций ЯО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proofErr w:type="spellStart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 экскурсии на предприятия ЯО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Занятия со специалистами МУ «Молодёжный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Работа кружков и </w:t>
            </w:r>
            <w:proofErr w:type="spellStart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сокций</w:t>
            </w:r>
            <w:proofErr w:type="spellEnd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 учреждений дополнительного образования на базе МОУ  </w:t>
            </w:r>
            <w:proofErr w:type="spellStart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Нагорьевской</w:t>
            </w:r>
            <w:proofErr w:type="spellEnd"/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 СШ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BB56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Содействие в трудоустройстве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Месячник Безопасности </w:t>
            </w:r>
          </w:p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Акция «Внимание, дети»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lastRenderedPageBreak/>
              <w:t>Межведомственная акция «Внимание!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Тестирование обучающихся СПТ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педагог-психолог ОБЖ, социальный педагог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День здоровья (проведение спортивных праздников, </w:t>
            </w:r>
            <w:proofErr w:type="spellStart"/>
            <w:r w:rsidRPr="00BB56E0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BB56E0">
              <w:rPr>
                <w:rFonts w:ascii="Times New Roman" w:hAnsi="Times New Roman"/>
                <w:sz w:val="24"/>
                <w:szCs w:val="24"/>
              </w:rPr>
              <w:t xml:space="preserve">, конкурсов, соревнований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Месячник «ЗОЖ» </w:t>
            </w:r>
          </w:p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советник, классные рук., учителя физкультуры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t>Тотальный диктант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t>Межведомственная акция «сообщи где торгуют смертью»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BB56E0" w:rsidRPr="00BB56E0" w:rsidTr="00BB56E0">
        <w:trPr>
          <w:trHeight w:val="29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BB56E0">
              <w:rPr>
                <w:rFonts w:ascii="Times New Roman" w:hAnsi="Times New Roman"/>
                <w:sz w:val="24"/>
                <w:szCs w:val="28"/>
              </w:rPr>
              <w:t>Работа школьного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56E0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рук.</w:t>
            </w:r>
          </w:p>
        </w:tc>
      </w:tr>
      <w:tr w:rsidR="00BB56E0" w:rsidRPr="00BB56E0" w:rsidTr="00BB56E0">
        <w:trPr>
          <w:trHeight w:val="83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BB56E0" w:rsidRPr="00BB56E0" w:rsidRDefault="00BB56E0" w:rsidP="00BB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56E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B56E0" w:rsidRPr="00BB56E0" w:rsidTr="00BB56E0">
        <w:trPr>
          <w:gridAfter w:val="1"/>
          <w:wAfter w:w="34" w:type="dxa"/>
          <w:trHeight w:val="85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знаний, Классные часы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  <w:p w:rsidR="00BB56E0" w:rsidRPr="00BB56E0" w:rsidRDefault="00BB56E0" w:rsidP="00BB5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41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городу  История моего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121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10.09 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tabs>
                <w:tab w:val="right" w:pos="428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«Внимание, дети»</w:t>
            </w: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3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урок «Безопасность в Интернете»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28-30.09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на 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18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здоровья.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53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80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Тотальный диктант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</w:t>
            </w: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2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 рисунков «Милая моя мама»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1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программа для мам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35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8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35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35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20-28.12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22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Новогодние поздравления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9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57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23.02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15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7.03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15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«День космонавтики»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82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82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20-31.05.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 и дополнительное образования</w:t>
            </w:r>
          </w:p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(согласно рабочим программам педагогов)</w:t>
            </w:r>
          </w:p>
        </w:tc>
      </w:tr>
      <w:tr w:rsidR="00BB56E0" w:rsidRPr="00BB56E0" w:rsidTr="00BB56E0">
        <w:trPr>
          <w:gridAfter w:val="1"/>
          <w:wAfter w:w="34" w:type="dxa"/>
          <w:trHeight w:val="47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курса 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56E0" w:rsidRPr="00BB56E0" w:rsidTr="00BB56E0">
        <w:trPr>
          <w:gridAfter w:val="1"/>
          <w:wAfter w:w="34" w:type="dxa"/>
          <w:trHeight w:val="11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Шахматы,</w:t>
            </w:r>
          </w:p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Орглята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Функциональная грамотность, </w:t>
            </w:r>
          </w:p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Театр,</w:t>
            </w:r>
          </w:p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Хор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час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учителя 1-4 классов</w:t>
            </w:r>
          </w:p>
        </w:tc>
      </w:tr>
      <w:tr w:rsidR="00BB56E0" w:rsidRPr="00BB56E0" w:rsidTr="00BB56E0">
        <w:trPr>
          <w:gridAfter w:val="1"/>
          <w:wAfter w:w="34" w:type="dxa"/>
          <w:trHeight w:val="55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709"/>
              <w:jc w:val="center"/>
              <w:rPr>
                <w:rFonts w:ascii="Times New Roman" w:eastAsia="SchoolBookSanPin" w:hAnsi="Times New Roman"/>
                <w:sz w:val="24"/>
                <w:szCs w:val="28"/>
                <w:lang w:eastAsia="ru-RU"/>
              </w:rPr>
            </w:pPr>
            <w:r w:rsidRPr="00BB56E0">
              <w:rPr>
                <w:rFonts w:ascii="Times New Roman" w:eastAsia="SchoolBookSanPin" w:hAnsi="Times New Roman"/>
                <w:b/>
                <w:bCs/>
                <w:sz w:val="24"/>
                <w:szCs w:val="28"/>
                <w:lang w:eastAsia="ru-RU"/>
              </w:rPr>
              <w:t>Урочная деятельность</w:t>
            </w:r>
          </w:p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BB56E0" w:rsidRPr="00BB56E0" w:rsidTr="00BB56E0">
        <w:trPr>
          <w:gridAfter w:val="1"/>
          <w:wAfter w:w="34" w:type="dxa"/>
          <w:trHeight w:val="71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6E0" w:rsidRPr="00BB56E0" w:rsidTr="00BB56E0">
        <w:trPr>
          <w:gridAfter w:val="1"/>
          <w:wAfter w:w="34" w:type="dxa"/>
          <w:trHeight w:val="121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-психолог,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6E0" w:rsidRPr="00BB56E0" w:rsidTr="00BB56E0">
        <w:trPr>
          <w:gridAfter w:val="1"/>
          <w:wAfter w:w="34" w:type="dxa"/>
          <w:trHeight w:val="31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6E0" w:rsidRPr="00BB56E0" w:rsidTr="00BB56E0">
        <w:trPr>
          <w:gridAfter w:val="1"/>
          <w:wAfter w:w="34" w:type="dxa"/>
          <w:trHeight w:val="45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 «Мы этой памяти верны»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6E0" w:rsidRPr="00BB56E0" w:rsidTr="00BB56E0">
        <w:trPr>
          <w:gridAfter w:val="1"/>
          <w:wAfter w:w="34" w:type="dxa"/>
          <w:trHeight w:val="3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B56E0" w:rsidRPr="00BB56E0" w:rsidTr="00BB56E0">
        <w:trPr>
          <w:gridAfter w:val="1"/>
          <w:wAfter w:w="34" w:type="dxa"/>
          <w:trHeight w:val="179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B56E0" w:rsidRPr="00BB56E0" w:rsidTr="00BB56E0">
        <w:trPr>
          <w:gridAfter w:val="1"/>
          <w:wAfter w:w="34" w:type="dxa"/>
          <w:trHeight w:val="17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6E0" w:rsidRPr="00BB56E0" w:rsidTr="00BB56E0">
        <w:trPr>
          <w:gridAfter w:val="1"/>
          <w:wAfter w:w="34" w:type="dxa"/>
          <w:trHeight w:val="53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42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подготовке и проведении классных и школьных дел, 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Советник,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BB56E0" w:rsidRPr="00BB56E0" w:rsidTr="00BB56E0">
        <w:trPr>
          <w:gridAfter w:val="1"/>
          <w:wAfter w:w="34" w:type="dxa"/>
          <w:trHeight w:val="11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B56E0" w:rsidRPr="00BB56E0" w:rsidTr="00BB56E0">
        <w:trPr>
          <w:gridAfter w:val="1"/>
          <w:wAfter w:w="34" w:type="dxa"/>
          <w:trHeight w:val="129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B56E0" w:rsidRPr="00BB56E0" w:rsidTr="00BB56E0">
        <w:trPr>
          <w:gridAfter w:val="1"/>
          <w:wAfter w:w="34" w:type="dxa"/>
          <w:trHeight w:val="13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B56E0" w:rsidRPr="00BB56E0" w:rsidTr="00BB56E0">
        <w:trPr>
          <w:gridAfter w:val="1"/>
          <w:wAfter w:w="34" w:type="dxa"/>
          <w:trHeight w:val="55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48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Викторины, игры, конкурсы «В мире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54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 (помощь в благоустройстве территории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Общественные детские движения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Моё движение. – знакомство со школьными объединениями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19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ребенок – чемпион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B56E0" w:rsidRPr="00BB56E0" w:rsidTr="00BB56E0">
        <w:trPr>
          <w:gridAfter w:val="1"/>
          <w:wAfter w:w="34" w:type="dxa"/>
          <w:trHeight w:val="22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конкурсов.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26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Флэш-моб «Единство» в честь Дня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моей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83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6E0" w:rsidRPr="00BB56E0" w:rsidTr="00BB56E0">
        <w:trPr>
          <w:gridAfter w:val="1"/>
          <w:wAfter w:w="34" w:type="dxa"/>
          <w:trHeight w:val="6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</w:tr>
      <w:tr w:rsidR="00BB56E0" w:rsidRPr="00BB56E0" w:rsidTr="00BB56E0">
        <w:trPr>
          <w:gridAfter w:val="1"/>
          <w:wAfter w:w="34" w:type="dxa"/>
          <w:trHeight w:val="20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B56E0" w:rsidRPr="00BB56E0" w:rsidTr="00BB56E0">
        <w:trPr>
          <w:gridAfter w:val="1"/>
          <w:wAfter w:w="34" w:type="dxa"/>
          <w:trHeight w:val="34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классных уголков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классов</w:t>
            </w:r>
          </w:p>
        </w:tc>
      </w:tr>
      <w:tr w:rsidR="00BB56E0" w:rsidRPr="00BB56E0" w:rsidTr="00BB56E0">
        <w:trPr>
          <w:gridAfter w:val="1"/>
          <w:wAfter w:w="34" w:type="dxa"/>
          <w:trHeight w:val="36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Конкурс рисунков и поделок «Дары Осени»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«Милая моя мама»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36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украшение школы. Мастерская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38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и поделок «Ёлочка, живи!»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10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68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53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поздравительных стенгазет ко Дню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42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25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школы к празднику День Победы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83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BB56E0" w:rsidRPr="00BB56E0" w:rsidTr="00BB56E0">
        <w:trPr>
          <w:gridAfter w:val="1"/>
          <w:wAfter w:w="34" w:type="dxa"/>
          <w:trHeight w:val="18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1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6E0" w:rsidRPr="00BB56E0" w:rsidTr="00BB56E0">
        <w:trPr>
          <w:gridAfter w:val="1"/>
          <w:wAfter w:w="34" w:type="dxa"/>
          <w:trHeight w:val="1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11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BB56E0" w:rsidRPr="00BB56E0" w:rsidTr="00BB56E0">
        <w:trPr>
          <w:gridAfter w:val="1"/>
          <w:wAfter w:w="34" w:type="dxa"/>
          <w:trHeight w:val="121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семьи» - Формирование активной жизненной позиции в школе и дома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психолог, социальный педагог, 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48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родителей и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обучюащихся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подготовке к Новому году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66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по УВР,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 4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B56E0" w:rsidRPr="00BB56E0" w:rsidTr="00BB56E0">
        <w:trPr>
          <w:gridAfter w:val="1"/>
          <w:wAfter w:w="34" w:type="dxa"/>
          <w:trHeight w:val="1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«Папа, мама, я – спортивная семья»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рук, учителя физической культуры</w:t>
            </w:r>
          </w:p>
        </w:tc>
      </w:tr>
      <w:tr w:rsidR="00BB56E0" w:rsidRPr="00BB56E0" w:rsidTr="00BB56E0">
        <w:trPr>
          <w:gridAfter w:val="1"/>
          <w:wAfter w:w="34" w:type="dxa"/>
          <w:trHeight w:val="56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классные рук</w:t>
            </w:r>
          </w:p>
        </w:tc>
      </w:tr>
      <w:tr w:rsidR="00BB56E0" w:rsidRPr="00BB56E0" w:rsidTr="00BB56E0">
        <w:trPr>
          <w:gridAfter w:val="1"/>
          <w:wAfter w:w="34" w:type="dxa"/>
          <w:trHeight w:val="35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E0" w:rsidRPr="00BB56E0" w:rsidRDefault="00BB56E0" w:rsidP="00BB56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ГОЛ, классные рук</w:t>
            </w:r>
          </w:p>
        </w:tc>
      </w:tr>
    </w:tbl>
    <w:p w:rsidR="00BB56E0" w:rsidRPr="00BB56E0" w:rsidRDefault="00BB56E0" w:rsidP="00BB56E0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B93BF6" w:rsidRPr="000E79DC" w:rsidRDefault="00B93BF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B93BF6" w:rsidRPr="000E79DC" w:rsidSect="00126C65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2A0D"/>
    <w:multiLevelType w:val="multilevel"/>
    <w:tmpl w:val="F7E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C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D18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229B2"/>
    <w:multiLevelType w:val="hybridMultilevel"/>
    <w:tmpl w:val="BBFC68BE"/>
    <w:lvl w:ilvl="0" w:tplc="BE1CD596">
      <w:start w:val="1"/>
      <w:numFmt w:val="decimal"/>
      <w:lvlText w:val="%1)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AE4F6">
      <w:numFmt w:val="bullet"/>
      <w:lvlText w:val="•"/>
      <w:lvlJc w:val="left"/>
      <w:pPr>
        <w:ind w:left="1194" w:hanging="384"/>
      </w:pPr>
      <w:rPr>
        <w:rFonts w:hint="default"/>
        <w:lang w:val="ru-RU" w:eastAsia="en-US" w:bidi="ar-SA"/>
      </w:rPr>
    </w:lvl>
    <w:lvl w:ilvl="2" w:tplc="3858D450">
      <w:numFmt w:val="bullet"/>
      <w:lvlText w:val="•"/>
      <w:lvlJc w:val="left"/>
      <w:pPr>
        <w:ind w:left="2289" w:hanging="384"/>
      </w:pPr>
      <w:rPr>
        <w:rFonts w:hint="default"/>
        <w:lang w:val="ru-RU" w:eastAsia="en-US" w:bidi="ar-SA"/>
      </w:rPr>
    </w:lvl>
    <w:lvl w:ilvl="3" w:tplc="95DEEE1E">
      <w:numFmt w:val="bullet"/>
      <w:lvlText w:val="•"/>
      <w:lvlJc w:val="left"/>
      <w:pPr>
        <w:ind w:left="3384" w:hanging="384"/>
      </w:pPr>
      <w:rPr>
        <w:rFonts w:hint="default"/>
        <w:lang w:val="ru-RU" w:eastAsia="en-US" w:bidi="ar-SA"/>
      </w:rPr>
    </w:lvl>
    <w:lvl w:ilvl="4" w:tplc="941212B8">
      <w:numFmt w:val="bullet"/>
      <w:lvlText w:val="•"/>
      <w:lvlJc w:val="left"/>
      <w:pPr>
        <w:ind w:left="4479" w:hanging="384"/>
      </w:pPr>
      <w:rPr>
        <w:rFonts w:hint="default"/>
        <w:lang w:val="ru-RU" w:eastAsia="en-US" w:bidi="ar-SA"/>
      </w:rPr>
    </w:lvl>
    <w:lvl w:ilvl="5" w:tplc="68760EB4">
      <w:numFmt w:val="bullet"/>
      <w:lvlText w:val="•"/>
      <w:lvlJc w:val="left"/>
      <w:pPr>
        <w:ind w:left="5574" w:hanging="384"/>
      </w:pPr>
      <w:rPr>
        <w:rFonts w:hint="default"/>
        <w:lang w:val="ru-RU" w:eastAsia="en-US" w:bidi="ar-SA"/>
      </w:rPr>
    </w:lvl>
    <w:lvl w:ilvl="6" w:tplc="7736D8BA">
      <w:numFmt w:val="bullet"/>
      <w:lvlText w:val="•"/>
      <w:lvlJc w:val="left"/>
      <w:pPr>
        <w:ind w:left="6668" w:hanging="384"/>
      </w:pPr>
      <w:rPr>
        <w:rFonts w:hint="default"/>
        <w:lang w:val="ru-RU" w:eastAsia="en-US" w:bidi="ar-SA"/>
      </w:rPr>
    </w:lvl>
    <w:lvl w:ilvl="7" w:tplc="D6D67CAA">
      <w:numFmt w:val="bullet"/>
      <w:lvlText w:val="•"/>
      <w:lvlJc w:val="left"/>
      <w:pPr>
        <w:ind w:left="7763" w:hanging="384"/>
      </w:pPr>
      <w:rPr>
        <w:rFonts w:hint="default"/>
        <w:lang w:val="ru-RU" w:eastAsia="en-US" w:bidi="ar-SA"/>
      </w:rPr>
    </w:lvl>
    <w:lvl w:ilvl="8" w:tplc="11BA90D2">
      <w:numFmt w:val="bullet"/>
      <w:lvlText w:val="•"/>
      <w:lvlJc w:val="left"/>
      <w:pPr>
        <w:ind w:left="8858" w:hanging="384"/>
      </w:pPr>
      <w:rPr>
        <w:rFonts w:hint="default"/>
        <w:lang w:val="ru-RU" w:eastAsia="en-US" w:bidi="ar-SA"/>
      </w:rPr>
    </w:lvl>
  </w:abstractNum>
  <w:abstractNum w:abstractNumId="5">
    <w:nsid w:val="0F7C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E0E82"/>
    <w:multiLevelType w:val="hybridMultilevel"/>
    <w:tmpl w:val="4E6880E2"/>
    <w:lvl w:ilvl="0" w:tplc="92846452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98D464B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4725D3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D10B87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92B243E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DF322DD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BB08C7F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29447EA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8F5ADA54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7">
    <w:nsid w:val="11CD1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D3F2C"/>
    <w:multiLevelType w:val="hybridMultilevel"/>
    <w:tmpl w:val="815E5DD2"/>
    <w:lvl w:ilvl="0" w:tplc="952E996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F05778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E854A01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3" w:tplc="68F04FD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A432B31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5" w:tplc="C72ECA1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6" w:tplc="608C609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7" w:tplc="D408C2B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8" w:tplc="ADB0DCF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</w:abstractNum>
  <w:abstractNum w:abstractNumId="9">
    <w:nsid w:val="1A99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D02ECD"/>
    <w:multiLevelType w:val="hybridMultilevel"/>
    <w:tmpl w:val="53E2762E"/>
    <w:lvl w:ilvl="0" w:tplc="1F3E16D6">
      <w:numFmt w:val="bullet"/>
      <w:lvlText w:val=""/>
      <w:lvlJc w:val="left"/>
      <w:pPr>
        <w:ind w:left="67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925828">
      <w:numFmt w:val="bullet"/>
      <w:lvlText w:val="•"/>
      <w:lvlJc w:val="left"/>
      <w:pPr>
        <w:ind w:left="1716" w:hanging="424"/>
      </w:pPr>
      <w:rPr>
        <w:rFonts w:hint="default"/>
        <w:lang w:val="ru-RU" w:eastAsia="en-US" w:bidi="ar-SA"/>
      </w:rPr>
    </w:lvl>
    <w:lvl w:ilvl="2" w:tplc="69C40218">
      <w:numFmt w:val="bullet"/>
      <w:lvlText w:val="•"/>
      <w:lvlJc w:val="left"/>
      <w:pPr>
        <w:ind w:left="2753" w:hanging="424"/>
      </w:pPr>
      <w:rPr>
        <w:rFonts w:hint="default"/>
        <w:lang w:val="ru-RU" w:eastAsia="en-US" w:bidi="ar-SA"/>
      </w:rPr>
    </w:lvl>
    <w:lvl w:ilvl="3" w:tplc="B5A89BAC">
      <w:numFmt w:val="bullet"/>
      <w:lvlText w:val="•"/>
      <w:lvlJc w:val="left"/>
      <w:pPr>
        <w:ind w:left="3790" w:hanging="424"/>
      </w:pPr>
      <w:rPr>
        <w:rFonts w:hint="default"/>
        <w:lang w:val="ru-RU" w:eastAsia="en-US" w:bidi="ar-SA"/>
      </w:rPr>
    </w:lvl>
    <w:lvl w:ilvl="4" w:tplc="8042DE9C">
      <w:numFmt w:val="bullet"/>
      <w:lvlText w:val="•"/>
      <w:lvlJc w:val="left"/>
      <w:pPr>
        <w:ind w:left="4827" w:hanging="424"/>
      </w:pPr>
      <w:rPr>
        <w:rFonts w:hint="default"/>
        <w:lang w:val="ru-RU" w:eastAsia="en-US" w:bidi="ar-SA"/>
      </w:rPr>
    </w:lvl>
    <w:lvl w:ilvl="5" w:tplc="9F68D8C4">
      <w:numFmt w:val="bullet"/>
      <w:lvlText w:val="•"/>
      <w:lvlJc w:val="left"/>
      <w:pPr>
        <w:ind w:left="5864" w:hanging="424"/>
      </w:pPr>
      <w:rPr>
        <w:rFonts w:hint="default"/>
        <w:lang w:val="ru-RU" w:eastAsia="en-US" w:bidi="ar-SA"/>
      </w:rPr>
    </w:lvl>
    <w:lvl w:ilvl="6" w:tplc="513CE1DE">
      <w:numFmt w:val="bullet"/>
      <w:lvlText w:val="•"/>
      <w:lvlJc w:val="left"/>
      <w:pPr>
        <w:ind w:left="6900" w:hanging="424"/>
      </w:pPr>
      <w:rPr>
        <w:rFonts w:hint="default"/>
        <w:lang w:val="ru-RU" w:eastAsia="en-US" w:bidi="ar-SA"/>
      </w:rPr>
    </w:lvl>
    <w:lvl w:ilvl="7" w:tplc="BDD06840">
      <w:numFmt w:val="bullet"/>
      <w:lvlText w:val="•"/>
      <w:lvlJc w:val="left"/>
      <w:pPr>
        <w:ind w:left="7937" w:hanging="424"/>
      </w:pPr>
      <w:rPr>
        <w:rFonts w:hint="default"/>
        <w:lang w:val="ru-RU" w:eastAsia="en-US" w:bidi="ar-SA"/>
      </w:rPr>
    </w:lvl>
    <w:lvl w:ilvl="8" w:tplc="E62A89DE">
      <w:numFmt w:val="bullet"/>
      <w:lvlText w:val="•"/>
      <w:lvlJc w:val="left"/>
      <w:pPr>
        <w:ind w:left="8974" w:hanging="424"/>
      </w:pPr>
      <w:rPr>
        <w:rFonts w:hint="default"/>
        <w:lang w:val="ru-RU" w:eastAsia="en-US" w:bidi="ar-SA"/>
      </w:rPr>
    </w:lvl>
  </w:abstractNum>
  <w:abstractNum w:abstractNumId="12">
    <w:nsid w:val="21D52F31"/>
    <w:multiLevelType w:val="hybridMultilevel"/>
    <w:tmpl w:val="44D40032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23390802"/>
    <w:multiLevelType w:val="hybridMultilevel"/>
    <w:tmpl w:val="DBE0BA4E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E0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A7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35BF7"/>
    <w:multiLevelType w:val="hybridMultilevel"/>
    <w:tmpl w:val="9D4C0BDC"/>
    <w:lvl w:ilvl="0" w:tplc="47B67498">
      <w:numFmt w:val="bullet"/>
      <w:lvlText w:val="-"/>
      <w:lvlJc w:val="left"/>
      <w:pPr>
        <w:ind w:left="6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2D28A">
      <w:numFmt w:val="bullet"/>
      <w:lvlText w:val="•"/>
      <w:lvlJc w:val="left"/>
      <w:pPr>
        <w:ind w:left="67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0C7030">
      <w:numFmt w:val="bullet"/>
      <w:lvlText w:val="•"/>
      <w:lvlJc w:val="left"/>
      <w:pPr>
        <w:ind w:left="1832" w:hanging="344"/>
      </w:pPr>
      <w:rPr>
        <w:rFonts w:hint="default"/>
        <w:lang w:val="ru-RU" w:eastAsia="en-US" w:bidi="ar-SA"/>
      </w:rPr>
    </w:lvl>
    <w:lvl w:ilvl="3" w:tplc="5B9CF32A"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4" w:tplc="5A189D94">
      <w:numFmt w:val="bullet"/>
      <w:lvlText w:val="•"/>
      <w:lvlJc w:val="left"/>
      <w:pPr>
        <w:ind w:left="4136" w:hanging="344"/>
      </w:pPr>
      <w:rPr>
        <w:rFonts w:hint="default"/>
        <w:lang w:val="ru-RU" w:eastAsia="en-US" w:bidi="ar-SA"/>
      </w:rPr>
    </w:lvl>
    <w:lvl w:ilvl="5" w:tplc="9CC22632">
      <w:numFmt w:val="bullet"/>
      <w:lvlText w:val="•"/>
      <w:lvlJc w:val="left"/>
      <w:pPr>
        <w:ind w:left="5288" w:hanging="344"/>
      </w:pPr>
      <w:rPr>
        <w:rFonts w:hint="default"/>
        <w:lang w:val="ru-RU" w:eastAsia="en-US" w:bidi="ar-SA"/>
      </w:rPr>
    </w:lvl>
    <w:lvl w:ilvl="6" w:tplc="97028BDA">
      <w:numFmt w:val="bullet"/>
      <w:lvlText w:val="•"/>
      <w:lvlJc w:val="left"/>
      <w:pPr>
        <w:ind w:left="6440" w:hanging="344"/>
      </w:pPr>
      <w:rPr>
        <w:rFonts w:hint="default"/>
        <w:lang w:val="ru-RU" w:eastAsia="en-US" w:bidi="ar-SA"/>
      </w:rPr>
    </w:lvl>
    <w:lvl w:ilvl="7" w:tplc="A80430A0">
      <w:numFmt w:val="bullet"/>
      <w:lvlText w:val="•"/>
      <w:lvlJc w:val="left"/>
      <w:pPr>
        <w:ind w:left="7592" w:hanging="344"/>
      </w:pPr>
      <w:rPr>
        <w:rFonts w:hint="default"/>
        <w:lang w:val="ru-RU" w:eastAsia="en-US" w:bidi="ar-SA"/>
      </w:rPr>
    </w:lvl>
    <w:lvl w:ilvl="8" w:tplc="CE089FA6">
      <w:numFmt w:val="bullet"/>
      <w:lvlText w:val="•"/>
      <w:lvlJc w:val="left"/>
      <w:pPr>
        <w:ind w:left="8744" w:hanging="344"/>
      </w:pPr>
      <w:rPr>
        <w:rFonts w:hint="default"/>
        <w:lang w:val="ru-RU" w:eastAsia="en-US" w:bidi="ar-SA"/>
      </w:rPr>
    </w:lvl>
  </w:abstractNum>
  <w:abstractNum w:abstractNumId="17">
    <w:nsid w:val="2B3C4F9F"/>
    <w:multiLevelType w:val="hybridMultilevel"/>
    <w:tmpl w:val="AA5AF2F2"/>
    <w:lvl w:ilvl="0" w:tplc="B39C1E58">
      <w:numFmt w:val="bullet"/>
      <w:lvlText w:val=""/>
      <w:lvlJc w:val="left"/>
      <w:pPr>
        <w:ind w:left="248" w:hanging="284"/>
      </w:pPr>
      <w:rPr>
        <w:rFonts w:hint="default"/>
        <w:w w:val="100"/>
        <w:lang w:val="ru-RU" w:eastAsia="en-US" w:bidi="ar-SA"/>
      </w:rPr>
    </w:lvl>
    <w:lvl w:ilvl="1" w:tplc="6B343CA0">
      <w:numFmt w:val="bullet"/>
      <w:lvlText w:val=""/>
      <w:lvlJc w:val="left"/>
      <w:pPr>
        <w:ind w:left="112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C013BA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3" w:tplc="257EDA44">
      <w:numFmt w:val="bullet"/>
      <w:lvlText w:val="•"/>
      <w:lvlJc w:val="left"/>
      <w:pPr>
        <w:ind w:left="2361" w:hanging="168"/>
      </w:pPr>
      <w:rPr>
        <w:rFonts w:hint="default"/>
        <w:lang w:val="ru-RU" w:eastAsia="en-US" w:bidi="ar-SA"/>
      </w:rPr>
    </w:lvl>
    <w:lvl w:ilvl="4" w:tplc="121E75D2">
      <w:numFmt w:val="bullet"/>
      <w:lvlText w:val="•"/>
      <w:lvlJc w:val="left"/>
      <w:pPr>
        <w:ind w:left="3602" w:hanging="168"/>
      </w:pPr>
      <w:rPr>
        <w:rFonts w:hint="default"/>
        <w:lang w:val="ru-RU" w:eastAsia="en-US" w:bidi="ar-SA"/>
      </w:rPr>
    </w:lvl>
    <w:lvl w:ilvl="5" w:tplc="7C0E879C">
      <w:numFmt w:val="bullet"/>
      <w:lvlText w:val="•"/>
      <w:lvlJc w:val="left"/>
      <w:pPr>
        <w:ind w:left="4843" w:hanging="168"/>
      </w:pPr>
      <w:rPr>
        <w:rFonts w:hint="default"/>
        <w:lang w:val="ru-RU" w:eastAsia="en-US" w:bidi="ar-SA"/>
      </w:rPr>
    </w:lvl>
    <w:lvl w:ilvl="6" w:tplc="F20C6330">
      <w:numFmt w:val="bullet"/>
      <w:lvlText w:val="•"/>
      <w:lvlJc w:val="left"/>
      <w:pPr>
        <w:ind w:left="6084" w:hanging="168"/>
      </w:pPr>
      <w:rPr>
        <w:rFonts w:hint="default"/>
        <w:lang w:val="ru-RU" w:eastAsia="en-US" w:bidi="ar-SA"/>
      </w:rPr>
    </w:lvl>
    <w:lvl w:ilvl="7" w:tplc="9566E75C">
      <w:numFmt w:val="bullet"/>
      <w:lvlText w:val="•"/>
      <w:lvlJc w:val="left"/>
      <w:pPr>
        <w:ind w:left="7325" w:hanging="168"/>
      </w:pPr>
      <w:rPr>
        <w:rFonts w:hint="default"/>
        <w:lang w:val="ru-RU" w:eastAsia="en-US" w:bidi="ar-SA"/>
      </w:rPr>
    </w:lvl>
    <w:lvl w:ilvl="8" w:tplc="3CC247B8">
      <w:numFmt w:val="bullet"/>
      <w:lvlText w:val="•"/>
      <w:lvlJc w:val="left"/>
      <w:pPr>
        <w:ind w:left="8566" w:hanging="168"/>
      </w:pPr>
      <w:rPr>
        <w:rFonts w:hint="default"/>
        <w:lang w:val="ru-RU" w:eastAsia="en-US" w:bidi="ar-SA"/>
      </w:rPr>
    </w:lvl>
  </w:abstractNum>
  <w:abstractNum w:abstractNumId="18">
    <w:nsid w:val="2B905E3D"/>
    <w:multiLevelType w:val="hybridMultilevel"/>
    <w:tmpl w:val="23E2F3E2"/>
    <w:lvl w:ilvl="0" w:tplc="E73A383A">
      <w:numFmt w:val="bullet"/>
      <w:lvlText w:val="-"/>
      <w:lvlJc w:val="left"/>
      <w:pPr>
        <w:ind w:left="9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E409E">
      <w:numFmt w:val="bullet"/>
      <w:lvlText w:val="•"/>
      <w:lvlJc w:val="left"/>
      <w:pPr>
        <w:ind w:left="1968" w:hanging="136"/>
      </w:pPr>
      <w:rPr>
        <w:rFonts w:hint="default"/>
        <w:lang w:val="ru-RU" w:eastAsia="en-US" w:bidi="ar-SA"/>
      </w:rPr>
    </w:lvl>
    <w:lvl w:ilvl="2" w:tplc="380CB69C">
      <w:numFmt w:val="bullet"/>
      <w:lvlText w:val="•"/>
      <w:lvlJc w:val="left"/>
      <w:pPr>
        <w:ind w:left="2977" w:hanging="136"/>
      </w:pPr>
      <w:rPr>
        <w:rFonts w:hint="default"/>
        <w:lang w:val="ru-RU" w:eastAsia="en-US" w:bidi="ar-SA"/>
      </w:rPr>
    </w:lvl>
    <w:lvl w:ilvl="3" w:tplc="0EB44D2A">
      <w:numFmt w:val="bullet"/>
      <w:lvlText w:val="•"/>
      <w:lvlJc w:val="left"/>
      <w:pPr>
        <w:ind w:left="3986" w:hanging="136"/>
      </w:pPr>
      <w:rPr>
        <w:rFonts w:hint="default"/>
        <w:lang w:val="ru-RU" w:eastAsia="en-US" w:bidi="ar-SA"/>
      </w:rPr>
    </w:lvl>
    <w:lvl w:ilvl="4" w:tplc="DAE03DB2">
      <w:numFmt w:val="bullet"/>
      <w:lvlText w:val="•"/>
      <w:lvlJc w:val="left"/>
      <w:pPr>
        <w:ind w:left="4995" w:hanging="136"/>
      </w:pPr>
      <w:rPr>
        <w:rFonts w:hint="default"/>
        <w:lang w:val="ru-RU" w:eastAsia="en-US" w:bidi="ar-SA"/>
      </w:rPr>
    </w:lvl>
    <w:lvl w:ilvl="5" w:tplc="3C42F9BE">
      <w:numFmt w:val="bullet"/>
      <w:lvlText w:val="•"/>
      <w:lvlJc w:val="left"/>
      <w:pPr>
        <w:ind w:left="6004" w:hanging="136"/>
      </w:pPr>
      <w:rPr>
        <w:rFonts w:hint="default"/>
        <w:lang w:val="ru-RU" w:eastAsia="en-US" w:bidi="ar-SA"/>
      </w:rPr>
    </w:lvl>
    <w:lvl w:ilvl="6" w:tplc="B7389016">
      <w:numFmt w:val="bullet"/>
      <w:lvlText w:val="•"/>
      <w:lvlJc w:val="left"/>
      <w:pPr>
        <w:ind w:left="7012" w:hanging="136"/>
      </w:pPr>
      <w:rPr>
        <w:rFonts w:hint="default"/>
        <w:lang w:val="ru-RU" w:eastAsia="en-US" w:bidi="ar-SA"/>
      </w:rPr>
    </w:lvl>
    <w:lvl w:ilvl="7" w:tplc="FD647896">
      <w:numFmt w:val="bullet"/>
      <w:lvlText w:val="•"/>
      <w:lvlJc w:val="left"/>
      <w:pPr>
        <w:ind w:left="8021" w:hanging="136"/>
      </w:pPr>
      <w:rPr>
        <w:rFonts w:hint="default"/>
        <w:lang w:val="ru-RU" w:eastAsia="en-US" w:bidi="ar-SA"/>
      </w:rPr>
    </w:lvl>
    <w:lvl w:ilvl="8" w:tplc="8FA41C52">
      <w:numFmt w:val="bullet"/>
      <w:lvlText w:val="•"/>
      <w:lvlJc w:val="left"/>
      <w:pPr>
        <w:ind w:left="9030" w:hanging="136"/>
      </w:pPr>
      <w:rPr>
        <w:rFonts w:hint="default"/>
        <w:lang w:val="ru-RU" w:eastAsia="en-US" w:bidi="ar-SA"/>
      </w:rPr>
    </w:lvl>
  </w:abstractNum>
  <w:abstractNum w:abstractNumId="19">
    <w:nsid w:val="2BC97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525"/>
    <w:multiLevelType w:val="hybridMultilevel"/>
    <w:tmpl w:val="1570ADE6"/>
    <w:lvl w:ilvl="0" w:tplc="AD0633E0">
      <w:numFmt w:val="bullet"/>
      <w:lvlText w:val="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1">
    <w:nsid w:val="30514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62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7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A5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F54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E2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>
    <w:nsid w:val="3D692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B2C1E"/>
    <w:multiLevelType w:val="hybridMultilevel"/>
    <w:tmpl w:val="7BD4DA6C"/>
    <w:lvl w:ilvl="0" w:tplc="09E055E8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2C122E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66EB9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D4C206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D6867CE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D2C8C15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44CB902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10A8428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BAAE58A4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abstractNum w:abstractNumId="29">
    <w:nsid w:val="3F585F3F"/>
    <w:multiLevelType w:val="multilevel"/>
    <w:tmpl w:val="8C227848"/>
    <w:lvl w:ilvl="0">
      <w:start w:val="2"/>
      <w:numFmt w:val="decimal"/>
      <w:lvlText w:val="%1"/>
      <w:lvlJc w:val="left"/>
      <w:pPr>
        <w:ind w:left="9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0">
    <w:nsid w:val="40D90815"/>
    <w:multiLevelType w:val="hybridMultilevel"/>
    <w:tmpl w:val="979CB044"/>
    <w:lvl w:ilvl="0" w:tplc="BC3CDA5A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B434BD"/>
    <w:multiLevelType w:val="multilevel"/>
    <w:tmpl w:val="FDB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18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124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21CE8"/>
    <w:multiLevelType w:val="hybridMultilevel"/>
    <w:tmpl w:val="F2ECDAFC"/>
    <w:lvl w:ilvl="0" w:tplc="04190001">
      <w:start w:val="1"/>
      <w:numFmt w:val="bullet"/>
      <w:lvlText w:val=""/>
      <w:lvlJc w:val="left"/>
      <w:pPr>
        <w:ind w:left="675" w:hanging="204"/>
      </w:pPr>
      <w:rPr>
        <w:rFonts w:ascii="Symbol" w:hAnsi="Symbol" w:hint="default"/>
        <w:spacing w:val="15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C84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BA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82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057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2D10C6"/>
    <w:multiLevelType w:val="hybridMultilevel"/>
    <w:tmpl w:val="6CEC0BC2"/>
    <w:lvl w:ilvl="0" w:tplc="6B8679F4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2E154">
      <w:numFmt w:val="bullet"/>
      <w:lvlText w:val=""/>
      <w:lvlJc w:val="left"/>
      <w:pPr>
        <w:ind w:left="2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766B58">
      <w:numFmt w:val="bullet"/>
      <w:lvlText w:val="-"/>
      <w:lvlJc w:val="left"/>
      <w:pPr>
        <w:ind w:left="81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762B678">
      <w:numFmt w:val="bullet"/>
      <w:lvlText w:val="•"/>
      <w:lvlJc w:val="left"/>
      <w:pPr>
        <w:ind w:left="2098" w:hanging="252"/>
      </w:pPr>
      <w:rPr>
        <w:rFonts w:hint="default"/>
        <w:lang w:val="ru-RU" w:eastAsia="en-US" w:bidi="ar-SA"/>
      </w:rPr>
    </w:lvl>
    <w:lvl w:ilvl="4" w:tplc="9C920B86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5" w:tplc="5868EF02">
      <w:numFmt w:val="bullet"/>
      <w:lvlText w:val="•"/>
      <w:lvlJc w:val="left"/>
      <w:pPr>
        <w:ind w:left="4655" w:hanging="252"/>
      </w:pPr>
      <w:rPr>
        <w:rFonts w:hint="default"/>
        <w:lang w:val="ru-RU" w:eastAsia="en-US" w:bidi="ar-SA"/>
      </w:rPr>
    </w:lvl>
    <w:lvl w:ilvl="6" w:tplc="BBD0ACAE">
      <w:numFmt w:val="bullet"/>
      <w:lvlText w:val="•"/>
      <w:lvlJc w:val="left"/>
      <w:pPr>
        <w:ind w:left="5934" w:hanging="252"/>
      </w:pPr>
      <w:rPr>
        <w:rFonts w:hint="default"/>
        <w:lang w:val="ru-RU" w:eastAsia="en-US" w:bidi="ar-SA"/>
      </w:rPr>
    </w:lvl>
    <w:lvl w:ilvl="7" w:tplc="0A629DA8">
      <w:numFmt w:val="bullet"/>
      <w:lvlText w:val="•"/>
      <w:lvlJc w:val="left"/>
      <w:pPr>
        <w:ind w:left="7212" w:hanging="252"/>
      </w:pPr>
      <w:rPr>
        <w:rFonts w:hint="default"/>
        <w:lang w:val="ru-RU" w:eastAsia="en-US" w:bidi="ar-SA"/>
      </w:rPr>
    </w:lvl>
    <w:lvl w:ilvl="8" w:tplc="C9AC5E8C">
      <w:numFmt w:val="bullet"/>
      <w:lvlText w:val="•"/>
      <w:lvlJc w:val="left"/>
      <w:pPr>
        <w:ind w:left="8491" w:hanging="252"/>
      </w:pPr>
      <w:rPr>
        <w:rFonts w:hint="default"/>
        <w:lang w:val="ru-RU" w:eastAsia="en-US" w:bidi="ar-SA"/>
      </w:rPr>
    </w:lvl>
  </w:abstractNum>
  <w:abstractNum w:abstractNumId="40">
    <w:nsid w:val="55543A54"/>
    <w:multiLevelType w:val="hybridMultilevel"/>
    <w:tmpl w:val="BC966662"/>
    <w:lvl w:ilvl="0" w:tplc="3E5A7A76">
      <w:numFmt w:val="bullet"/>
      <w:lvlText w:val="•"/>
      <w:lvlJc w:val="left"/>
      <w:pPr>
        <w:ind w:left="96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674B6">
      <w:numFmt w:val="bullet"/>
      <w:lvlText w:val="•"/>
      <w:lvlJc w:val="left"/>
      <w:pPr>
        <w:ind w:left="1968" w:hanging="276"/>
      </w:pPr>
      <w:rPr>
        <w:rFonts w:hint="default"/>
        <w:lang w:val="ru-RU" w:eastAsia="en-US" w:bidi="ar-SA"/>
      </w:rPr>
    </w:lvl>
    <w:lvl w:ilvl="2" w:tplc="C4186194">
      <w:numFmt w:val="bullet"/>
      <w:lvlText w:val="•"/>
      <w:lvlJc w:val="left"/>
      <w:pPr>
        <w:ind w:left="2977" w:hanging="276"/>
      </w:pPr>
      <w:rPr>
        <w:rFonts w:hint="default"/>
        <w:lang w:val="ru-RU" w:eastAsia="en-US" w:bidi="ar-SA"/>
      </w:rPr>
    </w:lvl>
    <w:lvl w:ilvl="3" w:tplc="EA902AFE">
      <w:numFmt w:val="bullet"/>
      <w:lvlText w:val="•"/>
      <w:lvlJc w:val="left"/>
      <w:pPr>
        <w:ind w:left="3986" w:hanging="276"/>
      </w:pPr>
      <w:rPr>
        <w:rFonts w:hint="default"/>
        <w:lang w:val="ru-RU" w:eastAsia="en-US" w:bidi="ar-SA"/>
      </w:rPr>
    </w:lvl>
    <w:lvl w:ilvl="4" w:tplc="9586BBD0">
      <w:numFmt w:val="bullet"/>
      <w:lvlText w:val="•"/>
      <w:lvlJc w:val="left"/>
      <w:pPr>
        <w:ind w:left="4995" w:hanging="276"/>
      </w:pPr>
      <w:rPr>
        <w:rFonts w:hint="default"/>
        <w:lang w:val="ru-RU" w:eastAsia="en-US" w:bidi="ar-SA"/>
      </w:rPr>
    </w:lvl>
    <w:lvl w:ilvl="5" w:tplc="C0D8AA5A">
      <w:numFmt w:val="bullet"/>
      <w:lvlText w:val="•"/>
      <w:lvlJc w:val="left"/>
      <w:pPr>
        <w:ind w:left="6004" w:hanging="276"/>
      </w:pPr>
      <w:rPr>
        <w:rFonts w:hint="default"/>
        <w:lang w:val="ru-RU" w:eastAsia="en-US" w:bidi="ar-SA"/>
      </w:rPr>
    </w:lvl>
    <w:lvl w:ilvl="6" w:tplc="DD9C624C">
      <w:numFmt w:val="bullet"/>
      <w:lvlText w:val="•"/>
      <w:lvlJc w:val="left"/>
      <w:pPr>
        <w:ind w:left="7012" w:hanging="276"/>
      </w:pPr>
      <w:rPr>
        <w:rFonts w:hint="default"/>
        <w:lang w:val="ru-RU" w:eastAsia="en-US" w:bidi="ar-SA"/>
      </w:rPr>
    </w:lvl>
    <w:lvl w:ilvl="7" w:tplc="6B366906">
      <w:numFmt w:val="bullet"/>
      <w:lvlText w:val="•"/>
      <w:lvlJc w:val="left"/>
      <w:pPr>
        <w:ind w:left="8021" w:hanging="276"/>
      </w:pPr>
      <w:rPr>
        <w:rFonts w:hint="default"/>
        <w:lang w:val="ru-RU" w:eastAsia="en-US" w:bidi="ar-SA"/>
      </w:rPr>
    </w:lvl>
    <w:lvl w:ilvl="8" w:tplc="A3E40FBC">
      <w:numFmt w:val="bullet"/>
      <w:lvlText w:val="•"/>
      <w:lvlJc w:val="left"/>
      <w:pPr>
        <w:ind w:left="9030" w:hanging="276"/>
      </w:pPr>
      <w:rPr>
        <w:rFonts w:hint="default"/>
        <w:lang w:val="ru-RU" w:eastAsia="en-US" w:bidi="ar-SA"/>
      </w:rPr>
    </w:lvl>
  </w:abstractNum>
  <w:abstractNum w:abstractNumId="41">
    <w:nsid w:val="5A204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3F3F2E"/>
    <w:multiLevelType w:val="hybridMultilevel"/>
    <w:tmpl w:val="31CA9298"/>
    <w:lvl w:ilvl="0" w:tplc="92846452">
      <w:numFmt w:val="bullet"/>
      <w:lvlText w:val=""/>
      <w:lvlJc w:val="left"/>
      <w:pPr>
        <w:ind w:left="688" w:hanging="360"/>
      </w:pPr>
      <w:rPr>
        <w:rFonts w:hint="default"/>
        <w:w w:val="10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43">
    <w:nsid w:val="5BBF0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27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464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733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4C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E80D58"/>
    <w:multiLevelType w:val="hybridMultilevel"/>
    <w:tmpl w:val="193EA09C"/>
    <w:lvl w:ilvl="0" w:tplc="6014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75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B5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1D4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CC0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203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4F72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22"/>
  </w:num>
  <w:num w:numId="5">
    <w:abstractNumId w:val="32"/>
  </w:num>
  <w:num w:numId="6">
    <w:abstractNumId w:val="43"/>
  </w:num>
  <w:num w:numId="7">
    <w:abstractNumId w:val="47"/>
  </w:num>
  <w:num w:numId="8">
    <w:abstractNumId w:val="49"/>
  </w:num>
  <w:num w:numId="9">
    <w:abstractNumId w:val="29"/>
  </w:num>
  <w:num w:numId="10">
    <w:abstractNumId w:val="26"/>
  </w:num>
  <w:num w:numId="11">
    <w:abstractNumId w:val="38"/>
  </w:num>
  <w:num w:numId="12">
    <w:abstractNumId w:val="7"/>
  </w:num>
  <w:num w:numId="13">
    <w:abstractNumId w:val="55"/>
  </w:num>
  <w:num w:numId="14">
    <w:abstractNumId w:val="2"/>
  </w:num>
  <w:num w:numId="15">
    <w:abstractNumId w:val="39"/>
  </w:num>
  <w:num w:numId="16">
    <w:abstractNumId w:val="11"/>
  </w:num>
  <w:num w:numId="17">
    <w:abstractNumId w:val="4"/>
  </w:num>
  <w:num w:numId="18">
    <w:abstractNumId w:val="48"/>
  </w:num>
  <w:num w:numId="19">
    <w:abstractNumId w:val="1"/>
  </w:num>
  <w:num w:numId="20">
    <w:abstractNumId w:val="52"/>
  </w:num>
  <w:num w:numId="21">
    <w:abstractNumId w:val="46"/>
  </w:num>
  <w:num w:numId="22">
    <w:abstractNumId w:val="36"/>
  </w:num>
  <w:num w:numId="23">
    <w:abstractNumId w:val="23"/>
  </w:num>
  <w:num w:numId="24">
    <w:abstractNumId w:val="50"/>
  </w:num>
  <w:num w:numId="25">
    <w:abstractNumId w:val="53"/>
  </w:num>
  <w:num w:numId="26">
    <w:abstractNumId w:val="9"/>
  </w:num>
  <w:num w:numId="27">
    <w:abstractNumId w:val="54"/>
  </w:num>
  <w:num w:numId="28">
    <w:abstractNumId w:val="44"/>
  </w:num>
  <w:num w:numId="29">
    <w:abstractNumId w:val="15"/>
  </w:num>
  <w:num w:numId="30">
    <w:abstractNumId w:val="51"/>
  </w:num>
  <w:num w:numId="31">
    <w:abstractNumId w:val="37"/>
  </w:num>
  <w:num w:numId="32">
    <w:abstractNumId w:val="14"/>
  </w:num>
  <w:num w:numId="33">
    <w:abstractNumId w:val="41"/>
  </w:num>
  <w:num w:numId="34">
    <w:abstractNumId w:val="25"/>
  </w:num>
  <w:num w:numId="35">
    <w:abstractNumId w:val="5"/>
  </w:num>
  <w:num w:numId="36">
    <w:abstractNumId w:val="3"/>
  </w:num>
  <w:num w:numId="37">
    <w:abstractNumId w:val="27"/>
  </w:num>
  <w:num w:numId="38">
    <w:abstractNumId w:val="0"/>
  </w:num>
  <w:num w:numId="39">
    <w:abstractNumId w:val="33"/>
  </w:num>
  <w:num w:numId="40">
    <w:abstractNumId w:val="24"/>
  </w:num>
  <w:num w:numId="41">
    <w:abstractNumId w:val="28"/>
  </w:num>
  <w:num w:numId="42">
    <w:abstractNumId w:val="16"/>
  </w:num>
  <w:num w:numId="43">
    <w:abstractNumId w:val="17"/>
  </w:num>
  <w:num w:numId="44">
    <w:abstractNumId w:val="6"/>
  </w:num>
  <w:num w:numId="45">
    <w:abstractNumId w:val="18"/>
  </w:num>
  <w:num w:numId="46">
    <w:abstractNumId w:val="40"/>
  </w:num>
  <w:num w:numId="47">
    <w:abstractNumId w:val="34"/>
  </w:num>
  <w:num w:numId="48">
    <w:abstractNumId w:val="20"/>
  </w:num>
  <w:num w:numId="49">
    <w:abstractNumId w:val="8"/>
  </w:num>
  <w:num w:numId="50">
    <w:abstractNumId w:val="42"/>
  </w:num>
  <w:num w:numId="51">
    <w:abstractNumId w:val="31"/>
  </w:num>
  <w:num w:numId="52">
    <w:abstractNumId w:val="12"/>
  </w:num>
  <w:num w:numId="53">
    <w:abstractNumId w:val="30"/>
  </w:num>
  <w:num w:numId="54">
    <w:abstractNumId w:val="13"/>
  </w:num>
  <w:num w:numId="55">
    <w:abstractNumId w:val="45"/>
  </w:num>
  <w:num w:numId="5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695"/>
    <w:rsid w:val="00040BD9"/>
    <w:rsid w:val="000A0BB8"/>
    <w:rsid w:val="000A3934"/>
    <w:rsid w:val="000B73C2"/>
    <w:rsid w:val="000D6BB6"/>
    <w:rsid w:val="000E79DC"/>
    <w:rsid w:val="000F3942"/>
    <w:rsid w:val="000F645E"/>
    <w:rsid w:val="00126C65"/>
    <w:rsid w:val="00134079"/>
    <w:rsid w:val="001F2C15"/>
    <w:rsid w:val="00217F9F"/>
    <w:rsid w:val="002D33B1"/>
    <w:rsid w:val="002D3591"/>
    <w:rsid w:val="00345C14"/>
    <w:rsid w:val="003514A0"/>
    <w:rsid w:val="00355732"/>
    <w:rsid w:val="00361AC7"/>
    <w:rsid w:val="00387548"/>
    <w:rsid w:val="00394717"/>
    <w:rsid w:val="0049704D"/>
    <w:rsid w:val="004E25D9"/>
    <w:rsid w:val="004E5B72"/>
    <w:rsid w:val="004F7E17"/>
    <w:rsid w:val="00510F3E"/>
    <w:rsid w:val="0059588D"/>
    <w:rsid w:val="005A05CE"/>
    <w:rsid w:val="005E2279"/>
    <w:rsid w:val="005E3709"/>
    <w:rsid w:val="005F0766"/>
    <w:rsid w:val="00611240"/>
    <w:rsid w:val="00653AF6"/>
    <w:rsid w:val="0066590B"/>
    <w:rsid w:val="006A72EB"/>
    <w:rsid w:val="007719BF"/>
    <w:rsid w:val="007E3799"/>
    <w:rsid w:val="007F0DE5"/>
    <w:rsid w:val="007F43D7"/>
    <w:rsid w:val="007F5290"/>
    <w:rsid w:val="00813129"/>
    <w:rsid w:val="008501DA"/>
    <w:rsid w:val="00876CD6"/>
    <w:rsid w:val="008A1BAE"/>
    <w:rsid w:val="008A1BED"/>
    <w:rsid w:val="008A60EB"/>
    <w:rsid w:val="008D14B5"/>
    <w:rsid w:val="009611AB"/>
    <w:rsid w:val="00963A6D"/>
    <w:rsid w:val="009C3A5B"/>
    <w:rsid w:val="009C60C0"/>
    <w:rsid w:val="009C6985"/>
    <w:rsid w:val="00A11167"/>
    <w:rsid w:val="00AD3912"/>
    <w:rsid w:val="00B14B6B"/>
    <w:rsid w:val="00B42A2A"/>
    <w:rsid w:val="00B73A5A"/>
    <w:rsid w:val="00B80706"/>
    <w:rsid w:val="00B87632"/>
    <w:rsid w:val="00B93BF6"/>
    <w:rsid w:val="00B95D9C"/>
    <w:rsid w:val="00BB56E0"/>
    <w:rsid w:val="00BC5539"/>
    <w:rsid w:val="00C821D9"/>
    <w:rsid w:val="00D2795B"/>
    <w:rsid w:val="00D55CD0"/>
    <w:rsid w:val="00D638C2"/>
    <w:rsid w:val="00D65C7C"/>
    <w:rsid w:val="00E20C10"/>
    <w:rsid w:val="00E36D6D"/>
    <w:rsid w:val="00E438A1"/>
    <w:rsid w:val="00E47376"/>
    <w:rsid w:val="00F01E19"/>
    <w:rsid w:val="00F534E8"/>
    <w:rsid w:val="00F66174"/>
    <w:rsid w:val="00FA0385"/>
    <w:rsid w:val="00FA346C"/>
    <w:rsid w:val="00FB37A4"/>
    <w:rsid w:val="00FD0015"/>
    <w:rsid w:val="00FD5EC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9C69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9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B56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9C69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9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B56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7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3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et-help.worldskill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stupi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orientator.ru/te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et-help.worldskil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16711</Words>
  <Characters>95257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Zam2</cp:lastModifiedBy>
  <cp:revision>56</cp:revision>
  <dcterms:created xsi:type="dcterms:W3CDTF">2011-11-02T04:15:00Z</dcterms:created>
  <dcterms:modified xsi:type="dcterms:W3CDTF">2023-12-18T11:35:00Z</dcterms:modified>
</cp:coreProperties>
</file>