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6C" w:rsidRDefault="009362FA" w:rsidP="009362FA">
      <w:pPr>
        <w:tabs>
          <w:tab w:val="left" w:pos="559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CC4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E3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CC4B6C">
        <w:rPr>
          <w:rFonts w:ascii="Times New Roman" w:eastAsia="Times New Roman" w:hAnsi="Times New Roman" w:cs="Times New Roman"/>
          <w:b/>
          <w:bCs/>
          <w:sz w:val="24"/>
          <w:szCs w:val="24"/>
        </w:rPr>
        <w:t>ЧИТАТЕЛЬСКАЯ ГРАМОТНОСТЬ</w:t>
      </w:r>
    </w:p>
    <w:p w:rsidR="00E35B38" w:rsidRDefault="00CC4B6C" w:rsidP="009362FA">
      <w:pPr>
        <w:tabs>
          <w:tab w:val="left" w:pos="559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="00E3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35B38">
        <w:rPr>
          <w:rFonts w:ascii="Times New Roman" w:eastAsia="Times New Roman" w:hAnsi="Times New Roman" w:cs="Times New Roman"/>
          <w:b/>
          <w:bCs/>
          <w:sz w:val="28"/>
          <w:szCs w:val="28"/>
        </w:rPr>
        <w:t>«Милая, добрая, нежная»</w:t>
      </w:r>
      <w:r w:rsidR="00812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362FA" w:rsidRDefault="00E35B38" w:rsidP="009362FA">
      <w:pPr>
        <w:tabs>
          <w:tab w:val="left" w:pos="559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81243C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D81D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творческая мастерская 5 класс</w:t>
      </w:r>
      <w:r w:rsidR="0081243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9362FA" w:rsidRPr="009362FA" w:rsidRDefault="00E35B38" w:rsidP="00E35B38">
      <w:pPr>
        <w:tabs>
          <w:tab w:val="left" w:pos="559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9362FA" w:rsidRPr="009362FA">
        <w:rPr>
          <w:rFonts w:ascii="Times New Roman" w:eastAsia="Times New Roman" w:hAnsi="Times New Roman" w:cs="Times New Roman"/>
          <w:sz w:val="24"/>
          <w:szCs w:val="24"/>
        </w:rPr>
        <w:t xml:space="preserve">Отсутствие взаимного уважения – чувство, которое нужно воспитывать. На наш взгляд, такая работа должна быть начата с воспитания уважения к самому близкому человеку, к матери. Это и будет целью нашего разговора. </w:t>
      </w:r>
    </w:p>
    <w:p w:rsidR="006211A9" w:rsidRPr="006211A9" w:rsidRDefault="0081243C" w:rsidP="006211A9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43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11A9" w:rsidRPr="006211A9">
        <w:rPr>
          <w:rFonts w:ascii="Times New Roman" w:hAnsi="Times New Roman" w:cs="Times New Roman"/>
          <w:b/>
          <w:sz w:val="24"/>
          <w:szCs w:val="24"/>
        </w:rPr>
        <w:t xml:space="preserve"> Перед вами распечатки стихотворений, прочитайте и определите</w:t>
      </w:r>
      <w:proofErr w:type="gramStart"/>
      <w:r w:rsidR="006211A9" w:rsidRPr="006211A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211A9" w:rsidRPr="006211A9" w:rsidRDefault="006211A9" w:rsidP="006211A9">
      <w:pPr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211A9">
        <w:rPr>
          <w:rFonts w:ascii="Times New Roman" w:hAnsi="Times New Roman" w:cs="Times New Roman"/>
          <w:b/>
          <w:i/>
          <w:sz w:val="24"/>
          <w:szCs w:val="24"/>
        </w:rPr>
        <w:t>- Какая те</w:t>
      </w:r>
      <w:r w:rsidR="003E606C">
        <w:rPr>
          <w:rFonts w:ascii="Times New Roman" w:hAnsi="Times New Roman" w:cs="Times New Roman"/>
          <w:b/>
          <w:i/>
          <w:sz w:val="24"/>
          <w:szCs w:val="24"/>
        </w:rPr>
        <w:t>ма объединяет эти стихотворения?</w:t>
      </w:r>
      <w:bookmarkStart w:id="0" w:name="_GoBack"/>
      <w:bookmarkEnd w:id="0"/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По-русски «мама», по-грузински «</w:t>
      </w:r>
      <w:proofErr w:type="spellStart"/>
      <w:r w:rsidRPr="009362FA">
        <w:rPr>
          <w:rFonts w:ascii="Times New Roman" w:eastAsia="Times New Roman" w:hAnsi="Times New Roman" w:cs="Times New Roman"/>
          <w:sz w:val="24"/>
          <w:szCs w:val="24"/>
        </w:rPr>
        <w:t>нана</w:t>
      </w:r>
      <w:proofErr w:type="spellEnd"/>
      <w:r w:rsidRPr="009362FA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А по-аварски – ласково «баба».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Из тысяч слов земли и океана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У этого – особая судьба.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Став первым словом в год наш колыбельный,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Оно порой входило в дымный круг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И на устах солдата в час смертельный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Последним звоном становилось вдруг.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На это слово не ложатся тени,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И в тишине, наверно, потому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Слова другие, преклонив колени,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Желают исповедаться ему.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Родник, услугу оказав кувшину,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Лепечет это слово оттого,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Что вспоминает горную вершину –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Она прослыла матерью его.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И молния прорежет тучу снова,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И я услышу, за дождем следя,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Как впитываясь в землю, это слово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Вызванивают капельки дождя.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Тайком вздохну, о чем-нибудь горюя,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lastRenderedPageBreak/>
        <w:t>И скрыв слезу при ясном свете дня,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«Не беспокойся, - маме говорю я, -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 xml:space="preserve">Все хорошо, </w:t>
      </w:r>
      <w:proofErr w:type="gramStart"/>
      <w:r w:rsidRPr="009362FA">
        <w:rPr>
          <w:rFonts w:ascii="Times New Roman" w:eastAsia="Times New Roman" w:hAnsi="Times New Roman" w:cs="Times New Roman"/>
          <w:sz w:val="24"/>
          <w:szCs w:val="24"/>
        </w:rPr>
        <w:t>родная</w:t>
      </w:r>
      <w:proofErr w:type="gramEnd"/>
      <w:r w:rsidRPr="009362FA">
        <w:rPr>
          <w:rFonts w:ascii="Times New Roman" w:eastAsia="Times New Roman" w:hAnsi="Times New Roman" w:cs="Times New Roman"/>
          <w:sz w:val="24"/>
          <w:szCs w:val="24"/>
        </w:rPr>
        <w:t>, у меня».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Тревожится за сына постоянно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Святой любви великая раба.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По-русски «мама», по-грузински «</w:t>
      </w:r>
      <w:proofErr w:type="spellStart"/>
      <w:r w:rsidRPr="009362FA">
        <w:rPr>
          <w:rFonts w:ascii="Times New Roman" w:eastAsia="Times New Roman" w:hAnsi="Times New Roman" w:cs="Times New Roman"/>
          <w:sz w:val="24"/>
          <w:szCs w:val="24"/>
        </w:rPr>
        <w:t>нана</w:t>
      </w:r>
      <w:proofErr w:type="spellEnd"/>
      <w:r w:rsidRPr="009362F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И по-аварски – ласково «баба».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Р. Гамзатов</w:t>
      </w:r>
    </w:p>
    <w:p w:rsidR="006211A9" w:rsidRPr="0081243C" w:rsidRDefault="006211A9" w:rsidP="006211A9">
      <w:pPr>
        <w:tabs>
          <w:tab w:val="left" w:pos="6000"/>
        </w:tabs>
        <w:ind w:left="30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Двадцать дней и двадцать ночей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Он жить продолжал, удивляя врачей,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Но рядом с ним была его мать,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И смерть не могла его доломать.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Двадцать дней и двадцать ночей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Она не сводила с него очей.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Утром на двадцать первые сутки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Она вздремнула на полминутки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И чтобы не разбудить её,</w:t>
      </w:r>
    </w:p>
    <w:p w:rsidR="006211A9" w:rsidRPr="009362FA" w:rsidRDefault="006211A9" w:rsidP="006211A9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Он сердце остановил своё.</w:t>
      </w:r>
    </w:p>
    <w:p w:rsidR="00236E36" w:rsidRPr="00F97E56" w:rsidRDefault="006211A9" w:rsidP="00236E36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Б.Лебедев.</w:t>
      </w:r>
      <w:r w:rsidR="00236E36" w:rsidRPr="00236E3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236E36" w:rsidRPr="00F97E56" w:rsidRDefault="00236E36" w:rsidP="00236E36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</w:p>
    <w:p w:rsidR="00236E36" w:rsidRDefault="00236E36" w:rsidP="00236E36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236E36">
        <w:rPr>
          <w:rFonts w:ascii="Times New Roman" w:eastAsia="Times New Roman" w:hAnsi="Times New Roman" w:cs="Times New Roman"/>
          <w:sz w:val="24"/>
          <w:szCs w:val="24"/>
        </w:rPr>
        <w:t>Л.Николаенко.</w:t>
      </w:r>
    </w:p>
    <w:p w:rsidR="00236E36" w:rsidRDefault="00236E36" w:rsidP="00236E36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</w:p>
    <w:p w:rsidR="00236E36" w:rsidRPr="00236E36" w:rsidRDefault="00236E36" w:rsidP="00236E36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236E36">
        <w:rPr>
          <w:rFonts w:ascii="Times New Roman" w:eastAsia="Times New Roman" w:hAnsi="Times New Roman" w:cs="Times New Roman"/>
          <w:sz w:val="24"/>
          <w:szCs w:val="24"/>
        </w:rPr>
        <w:t xml:space="preserve">    В доме добрыми делами </w:t>
      </w:r>
      <w:proofErr w:type="gramStart"/>
      <w:r w:rsidRPr="00236E36">
        <w:rPr>
          <w:rFonts w:ascii="Times New Roman" w:eastAsia="Times New Roman" w:hAnsi="Times New Roman" w:cs="Times New Roman"/>
          <w:sz w:val="24"/>
          <w:szCs w:val="24"/>
        </w:rPr>
        <w:t>занята</w:t>
      </w:r>
      <w:proofErr w:type="gramEnd"/>
      <w:r w:rsidRPr="00236E3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36E36" w:rsidRPr="00236E36" w:rsidRDefault="00236E36" w:rsidP="00236E36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</w:p>
    <w:p w:rsidR="00236E36" w:rsidRPr="00236E36" w:rsidRDefault="00236E36" w:rsidP="00236E36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236E36">
        <w:rPr>
          <w:rFonts w:ascii="Times New Roman" w:eastAsia="Times New Roman" w:hAnsi="Times New Roman" w:cs="Times New Roman"/>
          <w:sz w:val="24"/>
          <w:szCs w:val="24"/>
        </w:rPr>
        <w:t>Тихо ходит по квартире доброта.</w:t>
      </w:r>
    </w:p>
    <w:p w:rsidR="00236E36" w:rsidRPr="00236E36" w:rsidRDefault="00236E36" w:rsidP="00236E36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236E36">
        <w:rPr>
          <w:rFonts w:ascii="Times New Roman" w:eastAsia="Times New Roman" w:hAnsi="Times New Roman" w:cs="Times New Roman"/>
          <w:sz w:val="24"/>
          <w:szCs w:val="24"/>
        </w:rPr>
        <w:t>Утро доброе у нас,</w:t>
      </w:r>
    </w:p>
    <w:p w:rsidR="00236E36" w:rsidRPr="00236E36" w:rsidRDefault="00236E36" w:rsidP="00236E36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236E36">
        <w:rPr>
          <w:rFonts w:ascii="Times New Roman" w:eastAsia="Times New Roman" w:hAnsi="Times New Roman" w:cs="Times New Roman"/>
          <w:sz w:val="24"/>
          <w:szCs w:val="24"/>
        </w:rPr>
        <w:t>Добрый день и добрый час,</w:t>
      </w:r>
    </w:p>
    <w:p w:rsidR="00236E36" w:rsidRPr="00236E36" w:rsidRDefault="00236E36" w:rsidP="00236E36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236E36">
        <w:rPr>
          <w:rFonts w:ascii="Times New Roman" w:eastAsia="Times New Roman" w:hAnsi="Times New Roman" w:cs="Times New Roman"/>
          <w:sz w:val="24"/>
          <w:szCs w:val="24"/>
        </w:rPr>
        <w:lastRenderedPageBreak/>
        <w:t>Добрый вечер, ночь добра,</w:t>
      </w:r>
    </w:p>
    <w:p w:rsidR="00236E36" w:rsidRPr="00236E36" w:rsidRDefault="00236E36" w:rsidP="00236E36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236E36">
        <w:rPr>
          <w:rFonts w:ascii="Times New Roman" w:eastAsia="Times New Roman" w:hAnsi="Times New Roman" w:cs="Times New Roman"/>
          <w:sz w:val="24"/>
          <w:szCs w:val="24"/>
        </w:rPr>
        <w:t>Было доброе вчера.</w:t>
      </w:r>
    </w:p>
    <w:p w:rsidR="00236E36" w:rsidRPr="00236E36" w:rsidRDefault="00236E36" w:rsidP="00236E36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236E36">
        <w:rPr>
          <w:rFonts w:ascii="Times New Roman" w:eastAsia="Times New Roman" w:hAnsi="Times New Roman" w:cs="Times New Roman"/>
          <w:sz w:val="24"/>
          <w:szCs w:val="24"/>
        </w:rPr>
        <w:t>И откуда, спросишь ты,</w:t>
      </w:r>
    </w:p>
    <w:p w:rsidR="00236E36" w:rsidRPr="00236E36" w:rsidRDefault="00236E36" w:rsidP="00236E36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236E36">
        <w:rPr>
          <w:rFonts w:ascii="Times New Roman" w:eastAsia="Times New Roman" w:hAnsi="Times New Roman" w:cs="Times New Roman"/>
          <w:sz w:val="24"/>
          <w:szCs w:val="24"/>
        </w:rPr>
        <w:t>В доме столько доброты,</w:t>
      </w:r>
    </w:p>
    <w:p w:rsidR="00236E36" w:rsidRPr="00236E36" w:rsidRDefault="00236E36" w:rsidP="00236E36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236E36">
        <w:rPr>
          <w:rFonts w:ascii="Times New Roman" w:eastAsia="Times New Roman" w:hAnsi="Times New Roman" w:cs="Times New Roman"/>
          <w:sz w:val="24"/>
          <w:szCs w:val="24"/>
        </w:rPr>
        <w:t>Что от этой доброты приживаются цветы,</w:t>
      </w:r>
    </w:p>
    <w:p w:rsidR="00236E36" w:rsidRPr="00236E36" w:rsidRDefault="00236E36" w:rsidP="00236E36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236E36">
        <w:rPr>
          <w:rFonts w:ascii="Times New Roman" w:eastAsia="Times New Roman" w:hAnsi="Times New Roman" w:cs="Times New Roman"/>
          <w:sz w:val="24"/>
          <w:szCs w:val="24"/>
        </w:rPr>
        <w:t>Рыбки, ежики, птенцы?</w:t>
      </w:r>
    </w:p>
    <w:p w:rsidR="00236E36" w:rsidRDefault="00236E36" w:rsidP="00236E36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236E36">
        <w:rPr>
          <w:rFonts w:ascii="Times New Roman" w:eastAsia="Times New Roman" w:hAnsi="Times New Roman" w:cs="Times New Roman"/>
          <w:sz w:val="24"/>
          <w:szCs w:val="24"/>
        </w:rPr>
        <w:t xml:space="preserve">Я тебе отвечу прямо: </w:t>
      </w:r>
    </w:p>
    <w:p w:rsidR="009362FA" w:rsidRPr="00236E36" w:rsidRDefault="009362FA" w:rsidP="00236E36">
      <w:pPr>
        <w:tabs>
          <w:tab w:val="left" w:pos="6000"/>
        </w:tabs>
        <w:ind w:left="3000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b/>
          <w:sz w:val="24"/>
          <w:szCs w:val="24"/>
        </w:rPr>
        <w:t>Это – мама, мама, мама!</w:t>
      </w:r>
    </w:p>
    <w:p w:rsidR="009362FA" w:rsidRPr="009362FA" w:rsidRDefault="009362FA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 xml:space="preserve">Правильно, именно о маме – самом близком человеке и пойдет сегодня речь в нашей творческой мастерской.  </w:t>
      </w:r>
    </w:p>
    <w:p w:rsidR="009362FA" w:rsidRPr="009362FA" w:rsidRDefault="009362FA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Мама – это первое слово,  которое произносит ребенок, рожденный на этот свет. И в каком возрасте вы не будете, для мамы вы останетесь навсегда ее любимым маленьким сыном, или милой дочкой.</w:t>
      </w:r>
    </w:p>
    <w:p w:rsidR="009362FA" w:rsidRDefault="006211A9" w:rsidP="009362FA">
      <w:pPr>
        <w:tabs>
          <w:tab w:val="left" w:pos="60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11A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1243C" w:rsidRPr="008124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35B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5B38">
        <w:rPr>
          <w:rFonts w:ascii="Times New Roman" w:eastAsia="Times New Roman" w:hAnsi="Times New Roman" w:cs="Times New Roman"/>
          <w:sz w:val="24"/>
          <w:szCs w:val="24"/>
        </w:rPr>
        <w:t xml:space="preserve">Прочитав  стихотворение Б.Лебедева, писатель </w:t>
      </w:r>
      <w:r w:rsidR="009362FA" w:rsidRPr="009362FA">
        <w:rPr>
          <w:rFonts w:ascii="Times New Roman" w:eastAsia="Times New Roman" w:hAnsi="Times New Roman" w:cs="Times New Roman"/>
          <w:sz w:val="24"/>
          <w:szCs w:val="24"/>
        </w:rPr>
        <w:t xml:space="preserve"> А.Алексин спросил: «А способен взрослый сын двадцать дней и двадцать ночей не смыкать глаз возле постели неизлечимо больной матери?</w:t>
      </w:r>
    </w:p>
    <w:p w:rsidR="009362FA" w:rsidRPr="006211A9" w:rsidRDefault="009362FA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211A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211A9">
        <w:rPr>
          <w:rFonts w:ascii="Times New Roman" w:eastAsia="Times New Roman" w:hAnsi="Times New Roman" w:cs="Times New Roman"/>
          <w:b/>
          <w:i/>
          <w:sz w:val="24"/>
          <w:szCs w:val="24"/>
        </w:rPr>
        <w:t>А как бы вы ответили на этот вопрос?</w:t>
      </w:r>
    </w:p>
    <w:p w:rsidR="009362FA" w:rsidRPr="009362FA" w:rsidRDefault="006211A9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6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362FA" w:rsidRPr="009362F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62FA" w:rsidRPr="009362F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Образ-символ</w:t>
      </w:r>
      <w:r w:rsidR="009362FA" w:rsidRPr="009362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69CF">
        <w:rPr>
          <w:rFonts w:ascii="Times New Roman" w:eastAsia="Times New Roman" w:hAnsi="Times New Roman" w:cs="Times New Roman"/>
          <w:sz w:val="24"/>
          <w:szCs w:val="24"/>
        </w:rPr>
        <w:t xml:space="preserve">Перед вами </w:t>
      </w:r>
      <w:proofErr w:type="gramStart"/>
      <w:r w:rsidR="000669CF">
        <w:rPr>
          <w:rFonts w:ascii="Times New Roman" w:eastAsia="Times New Roman" w:hAnsi="Times New Roman" w:cs="Times New Roman"/>
          <w:sz w:val="24"/>
          <w:szCs w:val="24"/>
        </w:rPr>
        <w:t>карточки</w:t>
      </w:r>
      <w:proofErr w:type="gramEnd"/>
      <w:r w:rsidR="009362FA" w:rsidRPr="009362FA">
        <w:rPr>
          <w:rFonts w:ascii="Times New Roman" w:eastAsia="Times New Roman" w:hAnsi="Times New Roman" w:cs="Times New Roman"/>
          <w:sz w:val="24"/>
          <w:szCs w:val="24"/>
        </w:rPr>
        <w:t xml:space="preserve"> на которых написано МАМА, подберите слова и нарисуйте предметы, с которыми у вас ассоциируется  этот человек, чтобы получился законченный образ и картина.</w:t>
      </w:r>
    </w:p>
    <w:p w:rsidR="009362FA" w:rsidRDefault="006211A9" w:rsidP="009362FA">
      <w:pPr>
        <w:tabs>
          <w:tab w:val="left" w:pos="60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11A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362FA" w:rsidRPr="009362F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62FA" w:rsidRPr="009362FA">
        <w:rPr>
          <w:rFonts w:ascii="Times New Roman" w:eastAsia="Times New Roman" w:hAnsi="Times New Roman" w:cs="Times New Roman"/>
          <w:sz w:val="24"/>
          <w:szCs w:val="24"/>
        </w:rPr>
        <w:t xml:space="preserve"> В жизни любого человека есть самые памятные дни. </w:t>
      </w:r>
    </w:p>
    <w:p w:rsidR="009362FA" w:rsidRDefault="009362FA" w:rsidP="009362FA">
      <w:pPr>
        <w:tabs>
          <w:tab w:val="left" w:pos="60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b/>
          <w:sz w:val="24"/>
          <w:szCs w:val="24"/>
        </w:rPr>
        <w:t>Продолжите фразу: «Самым памятным днем в нашей семье является….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1243C" w:rsidRDefault="006211A9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1A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362FA" w:rsidRPr="009362F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62FA" w:rsidRPr="009362FA">
        <w:rPr>
          <w:rFonts w:ascii="Times New Roman" w:eastAsia="Times New Roman" w:hAnsi="Times New Roman" w:cs="Times New Roman"/>
          <w:sz w:val="24"/>
          <w:szCs w:val="24"/>
        </w:rPr>
        <w:t xml:space="preserve"> Но жизнь наша состоит не только из приятных моментов, бывает, даже самые близкие люди</w:t>
      </w:r>
      <w:r w:rsidR="00E35B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243C">
        <w:rPr>
          <w:rFonts w:ascii="Times New Roman" w:eastAsia="Times New Roman" w:hAnsi="Times New Roman" w:cs="Times New Roman"/>
          <w:sz w:val="24"/>
          <w:szCs w:val="24"/>
        </w:rPr>
        <w:t xml:space="preserve"> ссорятся. </w:t>
      </w:r>
    </w:p>
    <w:p w:rsidR="009362FA" w:rsidRPr="00E35B38" w:rsidRDefault="0081243C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B3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Прочитайте </w:t>
      </w:r>
      <w:r w:rsidR="009362FA" w:rsidRPr="00E35B38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случай про Мишу и мамины слезы…</w:t>
      </w:r>
    </w:p>
    <w:p w:rsidR="009362FA" w:rsidRPr="009362FA" w:rsidRDefault="009362FA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Однажды Миша, уходя на прогулку, гордо заявил маме, что придет домой ровно в 18 часов. Но на улице он встретил своего друга, который пригласил его посмотреть новый фильм, который он достал по случаю. Фильм был захватывающий, и Миша забыл обо всем на свете. Вот один час прошел, затем другой, третий, Миши дома нет. У мамы на глазах слезы. Где же ее мальчик?</w:t>
      </w:r>
    </w:p>
    <w:p w:rsidR="009362FA" w:rsidRPr="009362FA" w:rsidRDefault="009362FA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А в это время он спокойно смотрит фильм и  весело смеется.</w:t>
      </w:r>
    </w:p>
    <w:p w:rsidR="009362FA" w:rsidRPr="00E35B38" w:rsidRDefault="0081243C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5B3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362FA" w:rsidRPr="00E35B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Что же должны сделать мы, чтобы мамины глаза чаще светились от счастья?</w:t>
      </w:r>
    </w:p>
    <w:p w:rsidR="006211A9" w:rsidRPr="00E35B38" w:rsidRDefault="006211A9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5B38">
        <w:rPr>
          <w:rFonts w:ascii="Times New Roman" w:eastAsia="Times New Roman" w:hAnsi="Times New Roman" w:cs="Times New Roman"/>
          <w:b/>
          <w:i/>
          <w:sz w:val="24"/>
          <w:szCs w:val="24"/>
        </w:rPr>
        <w:t>-  Выберите  правильные ответы:</w:t>
      </w:r>
    </w:p>
    <w:p w:rsidR="0081243C" w:rsidRDefault="0081243C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А.  Не признаваться, где были.</w:t>
      </w:r>
    </w:p>
    <w:p w:rsidR="0081243C" w:rsidRDefault="0081243C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 Не нарушать данное слово.</w:t>
      </w:r>
    </w:p>
    <w:p w:rsidR="0081243C" w:rsidRDefault="0081243C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 Иметь мужество признаться.</w:t>
      </w:r>
    </w:p>
    <w:p w:rsidR="0081243C" w:rsidRPr="0081243C" w:rsidRDefault="004817D7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81243C">
        <w:rPr>
          <w:rFonts w:ascii="Times New Roman" w:eastAsia="Times New Roman" w:hAnsi="Times New Roman" w:cs="Times New Roman"/>
          <w:sz w:val="24"/>
          <w:szCs w:val="24"/>
        </w:rPr>
        <w:t>.  Попросить прощения.</w:t>
      </w:r>
    </w:p>
    <w:p w:rsidR="009362FA" w:rsidRPr="009362FA" w:rsidRDefault="006211A9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362FA" w:rsidRPr="009362FA">
        <w:rPr>
          <w:rFonts w:ascii="Times New Roman" w:eastAsia="Times New Roman" w:hAnsi="Times New Roman" w:cs="Times New Roman"/>
          <w:b/>
          <w:sz w:val="24"/>
          <w:szCs w:val="24"/>
        </w:rPr>
        <w:t xml:space="preserve">. Хорошо ли вы знаете своих мам? </w:t>
      </w:r>
      <w:r w:rsidR="009362FA" w:rsidRPr="009362FA">
        <w:rPr>
          <w:rFonts w:ascii="Times New Roman" w:eastAsia="Times New Roman" w:hAnsi="Times New Roman" w:cs="Times New Roman"/>
          <w:sz w:val="24"/>
          <w:szCs w:val="24"/>
        </w:rPr>
        <w:t xml:space="preserve"> На листочках вопросы:</w:t>
      </w:r>
    </w:p>
    <w:p w:rsidR="009362FA" w:rsidRPr="009362FA" w:rsidRDefault="009362FA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 xml:space="preserve">               - </w:t>
      </w:r>
      <w:r w:rsidRPr="009362FA">
        <w:rPr>
          <w:rFonts w:ascii="Times New Roman" w:eastAsia="Times New Roman" w:hAnsi="Times New Roman" w:cs="Times New Roman"/>
          <w:i/>
          <w:sz w:val="24"/>
          <w:szCs w:val="24"/>
        </w:rPr>
        <w:t>Какого цвета глаза у твоей мамы?</w:t>
      </w:r>
    </w:p>
    <w:p w:rsidR="009362FA" w:rsidRPr="009362FA" w:rsidRDefault="009362FA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- Где работает твоя мама?</w:t>
      </w:r>
    </w:p>
    <w:p w:rsidR="009362FA" w:rsidRPr="009362FA" w:rsidRDefault="009362FA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- Какое ее любимое блюдо?</w:t>
      </w:r>
    </w:p>
    <w:p w:rsidR="009362FA" w:rsidRPr="009362FA" w:rsidRDefault="009362FA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- Любимая передача твоей мамы?</w:t>
      </w:r>
    </w:p>
    <w:p w:rsidR="009362FA" w:rsidRPr="009362FA" w:rsidRDefault="009362FA" w:rsidP="009362FA">
      <w:pPr>
        <w:tabs>
          <w:tab w:val="left" w:pos="6000"/>
        </w:tabs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- Когда ее день рождения?</w:t>
      </w:r>
    </w:p>
    <w:p w:rsidR="009362FA" w:rsidRPr="0081243C" w:rsidRDefault="009362FA" w:rsidP="009362FA">
      <w:pPr>
        <w:tabs>
          <w:tab w:val="left" w:pos="60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62FA">
        <w:rPr>
          <w:rFonts w:ascii="Times New Roman" w:eastAsia="Times New Roman" w:hAnsi="Times New Roman" w:cs="Times New Roman"/>
          <w:sz w:val="24"/>
          <w:szCs w:val="24"/>
        </w:rPr>
        <w:t>Дети сравнивают свои ответы с ответами своих мам.</w:t>
      </w:r>
    </w:p>
    <w:p w:rsidR="00FB0493" w:rsidRPr="00F97E56" w:rsidRDefault="00F97E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7E56">
        <w:rPr>
          <w:rFonts w:ascii="Times New Roman" w:hAnsi="Times New Roman" w:cs="Times New Roman"/>
          <w:b/>
          <w:sz w:val="24"/>
          <w:szCs w:val="24"/>
          <w:lang w:val="en-US"/>
        </w:rPr>
        <w:t>Рефлексия</w:t>
      </w:r>
      <w:proofErr w:type="spellEnd"/>
      <w:r w:rsidRPr="00F97E5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Написать письмо своей маме </w:t>
      </w:r>
    </w:p>
    <w:p w:rsidR="0081243C" w:rsidRDefault="0081243C">
      <w:pPr>
        <w:rPr>
          <w:rFonts w:ascii="Times New Roman" w:hAnsi="Times New Roman" w:cs="Times New Roman"/>
          <w:sz w:val="24"/>
          <w:szCs w:val="24"/>
        </w:rPr>
      </w:pPr>
    </w:p>
    <w:p w:rsidR="0081243C" w:rsidRDefault="0081243C">
      <w:pPr>
        <w:rPr>
          <w:rFonts w:ascii="Times New Roman" w:hAnsi="Times New Roman" w:cs="Times New Roman"/>
          <w:sz w:val="24"/>
          <w:szCs w:val="24"/>
        </w:rPr>
      </w:pPr>
    </w:p>
    <w:p w:rsidR="0081243C" w:rsidRDefault="0081243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6"/>
        <w:gridCol w:w="1440"/>
        <w:gridCol w:w="1800"/>
        <w:gridCol w:w="3780"/>
      </w:tblGrid>
      <w:tr w:rsidR="0081243C" w:rsidRPr="00AD03A9" w:rsidTr="00E35B38">
        <w:tc>
          <w:tcPr>
            <w:tcW w:w="3486" w:type="dxa"/>
          </w:tcPr>
          <w:p w:rsidR="0081243C" w:rsidRPr="008F1A60" w:rsidRDefault="0081243C" w:rsidP="00B62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A60">
              <w:rPr>
                <w:rFonts w:ascii="Times New Roman" w:hAnsi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1440" w:type="dxa"/>
          </w:tcPr>
          <w:p w:rsidR="0081243C" w:rsidRPr="008F1A60" w:rsidRDefault="0081243C" w:rsidP="00B62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A6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00" w:type="dxa"/>
          </w:tcPr>
          <w:p w:rsidR="0081243C" w:rsidRPr="008F1A60" w:rsidRDefault="0081243C" w:rsidP="00B62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A6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80" w:type="dxa"/>
          </w:tcPr>
          <w:p w:rsidR="0081243C" w:rsidRPr="008F1A60" w:rsidRDefault="0081243C" w:rsidP="00B62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A6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81243C" w:rsidRPr="00AD03A9" w:rsidTr="00E35B38">
        <w:tc>
          <w:tcPr>
            <w:tcW w:w="3486" w:type="dxa"/>
          </w:tcPr>
          <w:p w:rsidR="0081243C" w:rsidRPr="006B5B4A" w:rsidRDefault="0081243C" w:rsidP="00B6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В.Я Коровина и др.М.Просвещение, 2019.</w:t>
            </w:r>
          </w:p>
        </w:tc>
        <w:tc>
          <w:tcPr>
            <w:tcW w:w="1440" w:type="dxa"/>
          </w:tcPr>
          <w:p w:rsidR="0081243C" w:rsidRPr="008F1A60" w:rsidRDefault="0081243C" w:rsidP="00B6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81243C" w:rsidRPr="008F1A60" w:rsidRDefault="0081243C" w:rsidP="00B6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780" w:type="dxa"/>
          </w:tcPr>
          <w:p w:rsidR="0081243C" w:rsidRPr="008F1A60" w:rsidRDefault="0081243C" w:rsidP="00B6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  <w:r w:rsidR="00DD3434">
              <w:rPr>
                <w:rFonts w:ascii="Times New Roman" w:hAnsi="Times New Roman"/>
                <w:sz w:val="24"/>
                <w:szCs w:val="24"/>
              </w:rPr>
              <w:t xml:space="preserve"> " Милая, добрая, нежная"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внеклассного чтения</w:t>
            </w:r>
          </w:p>
        </w:tc>
      </w:tr>
      <w:tr w:rsidR="0081243C" w:rsidRPr="00AD03A9" w:rsidTr="00E35B38">
        <w:tc>
          <w:tcPr>
            <w:tcW w:w="3486" w:type="dxa"/>
          </w:tcPr>
          <w:p w:rsidR="0081243C" w:rsidRPr="008F1A60" w:rsidRDefault="0081243C" w:rsidP="00B62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243C" w:rsidRPr="008F1A60" w:rsidRDefault="0081243C" w:rsidP="00B6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243C" w:rsidRPr="008F1A60" w:rsidRDefault="0081243C" w:rsidP="00B6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1243C" w:rsidRPr="008F1A60" w:rsidRDefault="0081243C" w:rsidP="00B6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243C" w:rsidRPr="00C93FC2" w:rsidRDefault="0081243C" w:rsidP="0081243C">
      <w:pPr>
        <w:spacing w:after="0" w:line="240" w:lineRule="auto"/>
        <w:ind w:left="720"/>
        <w:jc w:val="center"/>
        <w:rPr>
          <w:rFonts w:ascii="Times New Roman" w:hAnsi="Times New Roman"/>
          <w:i/>
          <w:sz w:val="24"/>
          <w:szCs w:val="24"/>
        </w:rPr>
      </w:pPr>
    </w:p>
    <w:p w:rsidR="00236E36" w:rsidRDefault="00236E36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36E36" w:rsidRDefault="00236E36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36E36" w:rsidRDefault="00236E36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36E36" w:rsidRDefault="00236E36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36E36" w:rsidRDefault="00236E36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36E36" w:rsidRDefault="00236E36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36E36" w:rsidRDefault="00236E36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36E36" w:rsidRDefault="00236E36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36E36" w:rsidRDefault="00236E36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36E36" w:rsidRDefault="00236E36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36E36" w:rsidRDefault="00236E36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36E36" w:rsidRDefault="00236E36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36E36" w:rsidRDefault="00236E36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36E36" w:rsidRDefault="00236E36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36E36" w:rsidRDefault="00236E36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1243C" w:rsidRPr="00DD3434" w:rsidRDefault="00DD3434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Комплексное задание " Милая, добрая, нежная" </w:t>
      </w:r>
    </w:p>
    <w:p w:rsidR="0081243C" w:rsidRPr="00C93FC2" w:rsidRDefault="0081243C" w:rsidP="0081243C">
      <w:pPr>
        <w:spacing w:after="0" w:line="240" w:lineRule="auto"/>
        <w:ind w:left="720"/>
        <w:jc w:val="center"/>
        <w:rPr>
          <w:rFonts w:ascii="Times New Roman" w:hAnsi="Times New Roman"/>
          <w:i/>
          <w:sz w:val="24"/>
          <w:szCs w:val="24"/>
        </w:rPr>
      </w:pPr>
    </w:p>
    <w:p w:rsidR="0081243C" w:rsidRDefault="0081243C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77D2B">
        <w:rPr>
          <w:rFonts w:ascii="Times New Roman" w:hAnsi="Times New Roman"/>
          <w:b/>
          <w:bCs/>
          <w:sz w:val="24"/>
          <w:szCs w:val="24"/>
        </w:rPr>
        <w:t>Характеристика задания</w:t>
      </w:r>
      <w:r w:rsidR="00DD3434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81243C" w:rsidRDefault="0081243C" w:rsidP="0081243C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5"/>
        <w:gridCol w:w="4994"/>
      </w:tblGrid>
      <w:tr w:rsidR="0081243C" w:rsidTr="009A556E">
        <w:tc>
          <w:tcPr>
            <w:tcW w:w="9179" w:type="dxa"/>
            <w:gridSpan w:val="2"/>
          </w:tcPr>
          <w:p w:rsidR="0081243C" w:rsidRPr="00406234" w:rsidRDefault="0081243C" w:rsidP="00B62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Название ситуации. </w:t>
            </w:r>
            <w:r w:rsidR="009A556E">
              <w:rPr>
                <w:rFonts w:ascii="Times New Roman" w:hAnsi="Times New Roman"/>
                <w:bCs/>
                <w:i/>
                <w:sz w:val="24"/>
                <w:szCs w:val="24"/>
              </w:rPr>
              <w:t>Задание 1-6</w:t>
            </w:r>
            <w:r w:rsidRPr="00C93FC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81243C" w:rsidTr="009A556E">
        <w:tc>
          <w:tcPr>
            <w:tcW w:w="4185" w:type="dxa"/>
          </w:tcPr>
          <w:p w:rsidR="0081243C" w:rsidRPr="00016441" w:rsidRDefault="0081243C" w:rsidP="00B62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44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Характеристики задания:</w:t>
            </w:r>
          </w:p>
        </w:tc>
        <w:tc>
          <w:tcPr>
            <w:tcW w:w="4994" w:type="dxa"/>
          </w:tcPr>
          <w:p w:rsidR="0081243C" w:rsidRPr="00DD582A" w:rsidRDefault="0081243C" w:rsidP="00B6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43C" w:rsidTr="009A556E">
        <w:tc>
          <w:tcPr>
            <w:tcW w:w="4185" w:type="dxa"/>
          </w:tcPr>
          <w:p w:rsidR="0081243C" w:rsidRPr="00DD582A" w:rsidRDefault="0081243C" w:rsidP="00B6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4994" w:type="dxa"/>
          </w:tcPr>
          <w:p w:rsidR="0081243C" w:rsidRPr="00DD582A" w:rsidRDefault="00AA085F" w:rsidP="00B6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для получения образования</w:t>
            </w:r>
          </w:p>
        </w:tc>
      </w:tr>
      <w:tr w:rsidR="0081243C" w:rsidTr="009A556E">
        <w:tc>
          <w:tcPr>
            <w:tcW w:w="4185" w:type="dxa"/>
          </w:tcPr>
          <w:p w:rsidR="0081243C" w:rsidRPr="00DD582A" w:rsidRDefault="0081243C" w:rsidP="00B6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82A">
              <w:rPr>
                <w:rFonts w:ascii="Times New Roman" w:hAnsi="Times New Roman"/>
                <w:sz w:val="24"/>
                <w:szCs w:val="24"/>
              </w:rPr>
              <w:t>Компетентностная</w:t>
            </w:r>
            <w:proofErr w:type="spellEnd"/>
            <w:r w:rsidRPr="00DD582A">
              <w:rPr>
                <w:rFonts w:ascii="Times New Roman" w:hAnsi="Times New Roman"/>
                <w:sz w:val="24"/>
                <w:szCs w:val="24"/>
              </w:rPr>
              <w:t xml:space="preserve"> область оценки</w:t>
            </w:r>
          </w:p>
        </w:tc>
        <w:tc>
          <w:tcPr>
            <w:tcW w:w="4994" w:type="dxa"/>
          </w:tcPr>
          <w:p w:rsidR="0081243C" w:rsidRPr="00DD582A" w:rsidRDefault="00AA085F" w:rsidP="00B6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извлекать информацию</w:t>
            </w:r>
          </w:p>
        </w:tc>
      </w:tr>
      <w:tr w:rsidR="0081243C" w:rsidTr="009A556E">
        <w:tc>
          <w:tcPr>
            <w:tcW w:w="4185" w:type="dxa"/>
          </w:tcPr>
          <w:p w:rsidR="0081243C" w:rsidRPr="00DD582A" w:rsidRDefault="0081243C" w:rsidP="00B6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Контекст</w:t>
            </w:r>
          </w:p>
        </w:tc>
        <w:tc>
          <w:tcPr>
            <w:tcW w:w="4994" w:type="dxa"/>
          </w:tcPr>
          <w:p w:rsidR="0081243C" w:rsidRPr="00DD582A" w:rsidRDefault="006211A9" w:rsidP="00B6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</w:t>
            </w:r>
          </w:p>
        </w:tc>
      </w:tr>
      <w:tr w:rsidR="0081243C" w:rsidTr="009A556E">
        <w:tc>
          <w:tcPr>
            <w:tcW w:w="4185" w:type="dxa"/>
          </w:tcPr>
          <w:p w:rsidR="0081243C" w:rsidRPr="00DD582A" w:rsidRDefault="0081243C" w:rsidP="00B6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4994" w:type="dxa"/>
          </w:tcPr>
          <w:p w:rsidR="0081243C" w:rsidRPr="00DD582A" w:rsidRDefault="000669CF" w:rsidP="00B6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81243C" w:rsidTr="009A556E">
        <w:tc>
          <w:tcPr>
            <w:tcW w:w="4185" w:type="dxa"/>
          </w:tcPr>
          <w:p w:rsidR="0081243C" w:rsidRPr="00DD582A" w:rsidRDefault="0081243C" w:rsidP="00B6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Формат ответа</w:t>
            </w:r>
          </w:p>
        </w:tc>
        <w:tc>
          <w:tcPr>
            <w:tcW w:w="4994" w:type="dxa"/>
          </w:tcPr>
          <w:p w:rsidR="0081243C" w:rsidRPr="00DD582A" w:rsidRDefault="00AA085F" w:rsidP="00B6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кратким ответом</w:t>
            </w:r>
          </w:p>
        </w:tc>
      </w:tr>
      <w:tr w:rsidR="0081243C" w:rsidTr="009A556E">
        <w:tc>
          <w:tcPr>
            <w:tcW w:w="4185" w:type="dxa"/>
          </w:tcPr>
          <w:p w:rsidR="0081243C" w:rsidRPr="00C93FC2" w:rsidRDefault="0081243C" w:rsidP="00B62F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FC2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4994" w:type="dxa"/>
          </w:tcPr>
          <w:p w:rsidR="0081243C" w:rsidRPr="00DD582A" w:rsidRDefault="00AA085F" w:rsidP="00B6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смысловую структуру текста</w:t>
            </w:r>
          </w:p>
        </w:tc>
      </w:tr>
    </w:tbl>
    <w:p w:rsidR="0081243C" w:rsidRDefault="0081243C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77D2B">
        <w:rPr>
          <w:rFonts w:ascii="Times New Roman" w:hAnsi="Times New Roman"/>
          <w:b/>
          <w:bCs/>
          <w:sz w:val="24"/>
          <w:szCs w:val="24"/>
        </w:rPr>
        <w:t>Система оценивания</w:t>
      </w:r>
    </w:p>
    <w:p w:rsidR="0081243C" w:rsidRDefault="0081243C" w:rsidP="0081243C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6886"/>
      </w:tblGrid>
      <w:tr w:rsidR="0081243C" w:rsidTr="00B62F18">
        <w:tc>
          <w:tcPr>
            <w:tcW w:w="2088" w:type="dxa"/>
          </w:tcPr>
          <w:p w:rsidR="0081243C" w:rsidRPr="006E4FE1" w:rsidRDefault="0081243C" w:rsidP="00B62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380" w:type="dxa"/>
          </w:tcPr>
          <w:p w:rsidR="0081243C" w:rsidRDefault="0081243C" w:rsidP="00B62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критерия</w:t>
            </w:r>
          </w:p>
          <w:p w:rsidR="0081243C" w:rsidRPr="006E4FE1" w:rsidRDefault="0081243C" w:rsidP="00B62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243C" w:rsidTr="00B62F18">
        <w:tc>
          <w:tcPr>
            <w:tcW w:w="2088" w:type="dxa"/>
          </w:tcPr>
          <w:p w:rsidR="0081243C" w:rsidRPr="00C93FC2" w:rsidRDefault="00AA085F" w:rsidP="00B62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81243C" w:rsidRPr="000669CF" w:rsidRDefault="000669CF" w:rsidP="00B62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Дан ответ: Оба текста о маме. Мама.</w:t>
            </w:r>
          </w:p>
        </w:tc>
      </w:tr>
      <w:tr w:rsidR="0081243C" w:rsidRPr="00406234" w:rsidTr="00B62F18">
        <w:tc>
          <w:tcPr>
            <w:tcW w:w="2088" w:type="dxa"/>
          </w:tcPr>
          <w:p w:rsidR="0081243C" w:rsidRPr="00406234" w:rsidRDefault="00AA085F" w:rsidP="00B62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80" w:type="dxa"/>
          </w:tcPr>
          <w:p w:rsidR="0081243C" w:rsidRPr="00406234" w:rsidRDefault="000669CF" w:rsidP="00B62F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Ответ отсутствует</w:t>
            </w:r>
          </w:p>
        </w:tc>
      </w:tr>
      <w:tr w:rsidR="0081243C" w:rsidTr="00B62F18">
        <w:tc>
          <w:tcPr>
            <w:tcW w:w="2088" w:type="dxa"/>
          </w:tcPr>
          <w:p w:rsidR="0081243C" w:rsidRPr="00406234" w:rsidRDefault="0081243C" w:rsidP="00B62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80" w:type="dxa"/>
          </w:tcPr>
          <w:p w:rsidR="0081243C" w:rsidRPr="006E4FE1" w:rsidRDefault="0081243C" w:rsidP="00B62F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35B38" w:rsidRDefault="00E35B38" w:rsidP="000669C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9CF" w:rsidRDefault="000669CF" w:rsidP="000669C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77D2B">
        <w:rPr>
          <w:rFonts w:ascii="Times New Roman" w:hAnsi="Times New Roman"/>
          <w:b/>
          <w:bCs/>
          <w:sz w:val="24"/>
          <w:szCs w:val="24"/>
        </w:rPr>
        <w:t>Характеристика задания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0669CF" w:rsidRDefault="000669CF" w:rsidP="000669CF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7"/>
        <w:gridCol w:w="4994"/>
      </w:tblGrid>
      <w:tr w:rsidR="000669CF" w:rsidTr="00E341F6">
        <w:tc>
          <w:tcPr>
            <w:tcW w:w="9482" w:type="dxa"/>
            <w:gridSpan w:val="2"/>
          </w:tcPr>
          <w:p w:rsidR="000669CF" w:rsidRPr="00406234" w:rsidRDefault="000669CF" w:rsidP="00E341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Название ситуации. </w:t>
            </w:r>
            <w:r w:rsidR="009A556E">
              <w:rPr>
                <w:rFonts w:ascii="Times New Roman" w:hAnsi="Times New Roman"/>
                <w:bCs/>
                <w:i/>
                <w:sz w:val="24"/>
                <w:szCs w:val="24"/>
              </w:rPr>
              <w:t>Задание 1-6</w:t>
            </w:r>
            <w:r w:rsidRPr="00C93FC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0669CF" w:rsidTr="00E341F6">
        <w:tc>
          <w:tcPr>
            <w:tcW w:w="4068" w:type="dxa"/>
          </w:tcPr>
          <w:p w:rsidR="000669CF" w:rsidRPr="00016441" w:rsidRDefault="000669CF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44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Характеристики задания:</w:t>
            </w:r>
          </w:p>
        </w:tc>
        <w:tc>
          <w:tcPr>
            <w:tcW w:w="5414" w:type="dxa"/>
          </w:tcPr>
          <w:p w:rsidR="000669CF" w:rsidRPr="00DD582A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9CF" w:rsidTr="00E341F6">
        <w:tc>
          <w:tcPr>
            <w:tcW w:w="4068" w:type="dxa"/>
          </w:tcPr>
          <w:p w:rsidR="000669CF" w:rsidRPr="00DD582A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5414" w:type="dxa"/>
          </w:tcPr>
          <w:p w:rsidR="000669CF" w:rsidRPr="00DD582A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для получения образования</w:t>
            </w:r>
          </w:p>
        </w:tc>
      </w:tr>
      <w:tr w:rsidR="000669CF" w:rsidTr="00E341F6">
        <w:tc>
          <w:tcPr>
            <w:tcW w:w="4068" w:type="dxa"/>
          </w:tcPr>
          <w:p w:rsidR="000669CF" w:rsidRPr="00DD582A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82A">
              <w:rPr>
                <w:rFonts w:ascii="Times New Roman" w:hAnsi="Times New Roman"/>
                <w:sz w:val="24"/>
                <w:szCs w:val="24"/>
              </w:rPr>
              <w:t>Компетентностная</w:t>
            </w:r>
            <w:proofErr w:type="spellEnd"/>
            <w:r w:rsidRPr="00DD582A">
              <w:rPr>
                <w:rFonts w:ascii="Times New Roman" w:hAnsi="Times New Roman"/>
                <w:sz w:val="24"/>
                <w:szCs w:val="24"/>
              </w:rPr>
              <w:t xml:space="preserve"> область оценки</w:t>
            </w:r>
          </w:p>
        </w:tc>
        <w:tc>
          <w:tcPr>
            <w:tcW w:w="5414" w:type="dxa"/>
          </w:tcPr>
          <w:p w:rsidR="000669CF" w:rsidRPr="00DD582A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извлекать информацию</w:t>
            </w:r>
          </w:p>
        </w:tc>
      </w:tr>
      <w:tr w:rsidR="000669CF" w:rsidTr="00E341F6">
        <w:tc>
          <w:tcPr>
            <w:tcW w:w="4068" w:type="dxa"/>
          </w:tcPr>
          <w:p w:rsidR="000669CF" w:rsidRPr="00DD582A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Контекст</w:t>
            </w:r>
          </w:p>
        </w:tc>
        <w:tc>
          <w:tcPr>
            <w:tcW w:w="5414" w:type="dxa"/>
          </w:tcPr>
          <w:p w:rsidR="000669CF" w:rsidRPr="00DD582A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</w:t>
            </w:r>
          </w:p>
        </w:tc>
      </w:tr>
      <w:tr w:rsidR="000669CF" w:rsidTr="00E341F6">
        <w:tc>
          <w:tcPr>
            <w:tcW w:w="4068" w:type="dxa"/>
          </w:tcPr>
          <w:p w:rsidR="000669CF" w:rsidRPr="00DD582A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5414" w:type="dxa"/>
          </w:tcPr>
          <w:p w:rsidR="000669CF" w:rsidRPr="00DD582A" w:rsidRDefault="009A556E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669CF" w:rsidTr="00E341F6">
        <w:tc>
          <w:tcPr>
            <w:tcW w:w="4068" w:type="dxa"/>
          </w:tcPr>
          <w:p w:rsidR="000669CF" w:rsidRPr="00DD582A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Формат ответа</w:t>
            </w:r>
          </w:p>
        </w:tc>
        <w:tc>
          <w:tcPr>
            <w:tcW w:w="5414" w:type="dxa"/>
          </w:tcPr>
          <w:p w:rsidR="000669CF" w:rsidRPr="00CC4B6C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развернутым ответом</w:t>
            </w:r>
            <w:r w:rsidR="00CC4B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669CF" w:rsidTr="00E341F6">
        <w:tc>
          <w:tcPr>
            <w:tcW w:w="4068" w:type="dxa"/>
          </w:tcPr>
          <w:p w:rsidR="000669CF" w:rsidRPr="00C93FC2" w:rsidRDefault="000669CF" w:rsidP="00E341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FC2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5414" w:type="dxa"/>
          </w:tcPr>
          <w:p w:rsidR="000669CF" w:rsidRPr="00CC4B6C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="009A556E">
              <w:rPr>
                <w:rFonts w:ascii="Times New Roman" w:hAnsi="Times New Roman"/>
                <w:sz w:val="24"/>
                <w:szCs w:val="24"/>
              </w:rPr>
              <w:t>чувства,</w:t>
            </w:r>
            <w:r w:rsidR="00CC4B6C" w:rsidRPr="00CC4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7D7">
              <w:rPr>
                <w:rFonts w:ascii="Times New Roman" w:hAnsi="Times New Roman"/>
                <w:sz w:val="24"/>
                <w:szCs w:val="24"/>
              </w:rPr>
              <w:t>мотивы</w:t>
            </w:r>
            <w:r w:rsidR="00CC4B6C" w:rsidRPr="00CC4B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17D7">
              <w:rPr>
                <w:rFonts w:ascii="Times New Roman" w:hAnsi="Times New Roman"/>
                <w:sz w:val="24"/>
                <w:szCs w:val="24"/>
              </w:rPr>
              <w:t>характеры героев.</w:t>
            </w:r>
            <w:r w:rsidR="00CC4B6C" w:rsidRPr="00CC4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669CF" w:rsidRDefault="000669CF" w:rsidP="000669C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77D2B">
        <w:rPr>
          <w:rFonts w:ascii="Times New Roman" w:hAnsi="Times New Roman"/>
          <w:b/>
          <w:bCs/>
          <w:sz w:val="24"/>
          <w:szCs w:val="24"/>
        </w:rPr>
        <w:t>Система оценивания</w:t>
      </w:r>
    </w:p>
    <w:p w:rsidR="000669CF" w:rsidRDefault="000669CF" w:rsidP="000669C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6886"/>
      </w:tblGrid>
      <w:tr w:rsidR="000669CF" w:rsidTr="00E341F6">
        <w:tc>
          <w:tcPr>
            <w:tcW w:w="2088" w:type="dxa"/>
          </w:tcPr>
          <w:p w:rsidR="000669CF" w:rsidRPr="006E4FE1" w:rsidRDefault="000669CF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380" w:type="dxa"/>
          </w:tcPr>
          <w:p w:rsidR="000669CF" w:rsidRDefault="000669CF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критерия</w:t>
            </w:r>
          </w:p>
          <w:p w:rsidR="000669CF" w:rsidRPr="006E4FE1" w:rsidRDefault="000669CF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69CF" w:rsidTr="00E341F6">
        <w:tc>
          <w:tcPr>
            <w:tcW w:w="2088" w:type="dxa"/>
          </w:tcPr>
          <w:p w:rsidR="000669CF" w:rsidRPr="00C93FC2" w:rsidRDefault="009C7987" w:rsidP="00E341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0669CF" w:rsidRPr="000669CF" w:rsidRDefault="000669CF" w:rsidP="00E35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Дан полный ответ</w:t>
            </w:r>
            <w:r w:rsidR="009C7987">
              <w:rPr>
                <w:rFonts w:ascii="Times New Roman" w:hAnsi="Times New Roman"/>
                <w:bCs/>
                <w:sz w:val="24"/>
                <w:szCs w:val="24"/>
              </w:rPr>
              <w:t>: Я считаю, что смог бы</w:t>
            </w:r>
            <w:proofErr w:type="gramStart"/>
            <w:r w:rsidR="009C7987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9C7987">
              <w:rPr>
                <w:rFonts w:ascii="Times New Roman" w:hAnsi="Times New Roman"/>
                <w:bCs/>
                <w:sz w:val="24"/>
                <w:szCs w:val="24"/>
              </w:rPr>
              <w:t xml:space="preserve"> потому что мама- это самый главный человек в жизни. Она подарила нам жизнь, воспитала нас</w:t>
            </w:r>
            <w:proofErr w:type="gramStart"/>
            <w:r w:rsidR="009C7987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9C7987">
              <w:rPr>
                <w:rFonts w:ascii="Times New Roman" w:hAnsi="Times New Roman"/>
                <w:bCs/>
                <w:sz w:val="24"/>
                <w:szCs w:val="24"/>
              </w:rPr>
              <w:t xml:space="preserve"> так</w:t>
            </w:r>
            <w:r w:rsidR="00CC4B6C">
              <w:rPr>
                <w:rFonts w:ascii="Times New Roman" w:hAnsi="Times New Roman"/>
                <w:bCs/>
                <w:sz w:val="24"/>
                <w:szCs w:val="24"/>
              </w:rPr>
              <w:t xml:space="preserve"> и мы должны заботиться о ней. М</w:t>
            </w:r>
            <w:r w:rsidR="009C7987">
              <w:rPr>
                <w:rFonts w:ascii="Times New Roman" w:hAnsi="Times New Roman"/>
                <w:bCs/>
                <w:sz w:val="24"/>
                <w:szCs w:val="24"/>
              </w:rPr>
              <w:t>ожет быть  другой ответ.</w:t>
            </w:r>
          </w:p>
        </w:tc>
      </w:tr>
      <w:tr w:rsidR="000669CF" w:rsidRPr="00406234" w:rsidTr="00E341F6">
        <w:tc>
          <w:tcPr>
            <w:tcW w:w="2088" w:type="dxa"/>
          </w:tcPr>
          <w:p w:rsidR="000669CF" w:rsidRPr="00406234" w:rsidRDefault="009C7987" w:rsidP="00E341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0669CF" w:rsidRPr="00406234" w:rsidRDefault="009C7987" w:rsidP="00E341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Если ответ частичный.</w:t>
            </w:r>
          </w:p>
        </w:tc>
      </w:tr>
      <w:tr w:rsidR="000669CF" w:rsidTr="00E341F6">
        <w:tc>
          <w:tcPr>
            <w:tcW w:w="2088" w:type="dxa"/>
          </w:tcPr>
          <w:p w:rsidR="000669CF" w:rsidRPr="00406234" w:rsidRDefault="009C7987" w:rsidP="00E341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80" w:type="dxa"/>
          </w:tcPr>
          <w:p w:rsidR="000669CF" w:rsidRPr="009C7987" w:rsidRDefault="009C7987" w:rsidP="00E341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987">
              <w:rPr>
                <w:rFonts w:ascii="Times New Roman" w:hAnsi="Times New Roman"/>
                <w:bCs/>
                <w:sz w:val="24"/>
                <w:szCs w:val="24"/>
              </w:rPr>
              <w:t xml:space="preserve"> Ответ отсут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ствует</w:t>
            </w:r>
          </w:p>
        </w:tc>
      </w:tr>
    </w:tbl>
    <w:p w:rsidR="00236E36" w:rsidRDefault="00236E36" w:rsidP="000669C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E36" w:rsidRDefault="00236E36" w:rsidP="000669C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E36" w:rsidRDefault="00236E36" w:rsidP="000669C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E36" w:rsidRDefault="00236E36" w:rsidP="000669C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E36" w:rsidRDefault="00236E36" w:rsidP="000669C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E36" w:rsidRDefault="00236E36" w:rsidP="000669C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E36" w:rsidRDefault="00236E36" w:rsidP="000669C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E36" w:rsidRDefault="00236E36" w:rsidP="000669C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E36" w:rsidRDefault="00236E36" w:rsidP="000669C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E36" w:rsidRDefault="00236E36" w:rsidP="000669C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9CF" w:rsidRDefault="00E35B38" w:rsidP="000669C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Х</w:t>
      </w:r>
      <w:r w:rsidR="000669CF" w:rsidRPr="00577D2B">
        <w:rPr>
          <w:rFonts w:ascii="Times New Roman" w:hAnsi="Times New Roman"/>
          <w:b/>
          <w:bCs/>
          <w:sz w:val="24"/>
          <w:szCs w:val="24"/>
        </w:rPr>
        <w:t>арактеристика задания</w:t>
      </w:r>
      <w:r w:rsidR="000669CF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0669CF" w:rsidRDefault="000669CF" w:rsidP="000669CF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5"/>
        <w:gridCol w:w="5016"/>
      </w:tblGrid>
      <w:tr w:rsidR="000669CF" w:rsidTr="00E341F6">
        <w:tc>
          <w:tcPr>
            <w:tcW w:w="9482" w:type="dxa"/>
            <w:gridSpan w:val="2"/>
          </w:tcPr>
          <w:p w:rsidR="000669CF" w:rsidRPr="00406234" w:rsidRDefault="000669CF" w:rsidP="00E341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Название ситуации.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Задание 1-</w:t>
            </w:r>
            <w:r w:rsidR="009A556E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0669CF" w:rsidTr="00E341F6">
        <w:tc>
          <w:tcPr>
            <w:tcW w:w="4068" w:type="dxa"/>
          </w:tcPr>
          <w:p w:rsidR="000669CF" w:rsidRPr="00016441" w:rsidRDefault="000669CF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44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Характеристики задания:</w:t>
            </w:r>
          </w:p>
        </w:tc>
        <w:tc>
          <w:tcPr>
            <w:tcW w:w="5414" w:type="dxa"/>
          </w:tcPr>
          <w:p w:rsidR="000669CF" w:rsidRPr="00DD582A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9CF" w:rsidTr="00E341F6">
        <w:tc>
          <w:tcPr>
            <w:tcW w:w="4068" w:type="dxa"/>
          </w:tcPr>
          <w:p w:rsidR="000669CF" w:rsidRPr="00DD582A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5414" w:type="dxa"/>
          </w:tcPr>
          <w:p w:rsidR="000669CF" w:rsidRPr="00DD582A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воображение</w:t>
            </w:r>
          </w:p>
        </w:tc>
      </w:tr>
      <w:tr w:rsidR="000669CF" w:rsidTr="00E341F6">
        <w:tc>
          <w:tcPr>
            <w:tcW w:w="4068" w:type="dxa"/>
          </w:tcPr>
          <w:p w:rsidR="000669CF" w:rsidRPr="00DD582A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82A">
              <w:rPr>
                <w:rFonts w:ascii="Times New Roman" w:hAnsi="Times New Roman"/>
                <w:sz w:val="24"/>
                <w:szCs w:val="24"/>
              </w:rPr>
              <w:t>Компетентностная</w:t>
            </w:r>
            <w:proofErr w:type="spellEnd"/>
            <w:r w:rsidRPr="00DD582A">
              <w:rPr>
                <w:rFonts w:ascii="Times New Roman" w:hAnsi="Times New Roman"/>
                <w:sz w:val="24"/>
                <w:szCs w:val="24"/>
              </w:rPr>
              <w:t xml:space="preserve"> область оценки</w:t>
            </w:r>
          </w:p>
        </w:tc>
        <w:tc>
          <w:tcPr>
            <w:tcW w:w="5414" w:type="dxa"/>
          </w:tcPr>
          <w:p w:rsidR="000669CF" w:rsidRPr="00DD582A" w:rsidRDefault="009C7987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Интерпретировать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итрегрировать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информацию</w:t>
            </w:r>
          </w:p>
        </w:tc>
      </w:tr>
      <w:tr w:rsidR="000669CF" w:rsidTr="00E341F6">
        <w:tc>
          <w:tcPr>
            <w:tcW w:w="4068" w:type="dxa"/>
          </w:tcPr>
          <w:p w:rsidR="000669CF" w:rsidRPr="00DD582A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Контекст</w:t>
            </w:r>
          </w:p>
        </w:tc>
        <w:tc>
          <w:tcPr>
            <w:tcW w:w="5414" w:type="dxa"/>
          </w:tcPr>
          <w:p w:rsidR="000669CF" w:rsidRPr="00DD582A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</w:t>
            </w:r>
          </w:p>
        </w:tc>
      </w:tr>
      <w:tr w:rsidR="000669CF" w:rsidTr="00E341F6">
        <w:tc>
          <w:tcPr>
            <w:tcW w:w="4068" w:type="dxa"/>
          </w:tcPr>
          <w:p w:rsidR="000669CF" w:rsidRPr="00DD582A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5414" w:type="dxa"/>
          </w:tcPr>
          <w:p w:rsidR="000669CF" w:rsidRPr="00DD582A" w:rsidRDefault="009C7987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669CF" w:rsidTr="00E341F6">
        <w:tc>
          <w:tcPr>
            <w:tcW w:w="4068" w:type="dxa"/>
          </w:tcPr>
          <w:p w:rsidR="000669CF" w:rsidRPr="00DD582A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Формат ответа</w:t>
            </w:r>
          </w:p>
        </w:tc>
        <w:tc>
          <w:tcPr>
            <w:tcW w:w="5414" w:type="dxa"/>
          </w:tcPr>
          <w:p w:rsidR="000669CF" w:rsidRPr="00DD582A" w:rsidRDefault="000669CF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развернутым ответом </w:t>
            </w:r>
          </w:p>
        </w:tc>
      </w:tr>
      <w:tr w:rsidR="000669CF" w:rsidTr="00E341F6">
        <w:tc>
          <w:tcPr>
            <w:tcW w:w="4068" w:type="dxa"/>
          </w:tcPr>
          <w:p w:rsidR="000669CF" w:rsidRPr="00C93FC2" w:rsidRDefault="000669CF" w:rsidP="00E341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FC2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5414" w:type="dxa"/>
          </w:tcPr>
          <w:p w:rsidR="000669CF" w:rsidRPr="00DD582A" w:rsidRDefault="00CC4B6C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собственную позицию</w:t>
            </w:r>
            <w:r w:rsidR="00E3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669CF" w:rsidRDefault="000669CF" w:rsidP="000669C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669CF" w:rsidRPr="00577D2B" w:rsidRDefault="000669CF" w:rsidP="000669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9CF" w:rsidRDefault="000669CF" w:rsidP="000669C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77D2B">
        <w:rPr>
          <w:rFonts w:ascii="Times New Roman" w:hAnsi="Times New Roman"/>
          <w:b/>
          <w:bCs/>
          <w:sz w:val="24"/>
          <w:szCs w:val="24"/>
        </w:rPr>
        <w:t>Система оценивания</w:t>
      </w:r>
    </w:p>
    <w:p w:rsidR="000669CF" w:rsidRDefault="000669CF" w:rsidP="000669C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2"/>
        <w:gridCol w:w="6889"/>
      </w:tblGrid>
      <w:tr w:rsidR="000669CF" w:rsidTr="00E341F6">
        <w:tc>
          <w:tcPr>
            <w:tcW w:w="2088" w:type="dxa"/>
          </w:tcPr>
          <w:p w:rsidR="000669CF" w:rsidRPr="006E4FE1" w:rsidRDefault="000669CF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380" w:type="dxa"/>
          </w:tcPr>
          <w:p w:rsidR="000669CF" w:rsidRDefault="000669CF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критерия</w:t>
            </w:r>
          </w:p>
          <w:p w:rsidR="000669CF" w:rsidRPr="006E4FE1" w:rsidRDefault="000669CF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69CF" w:rsidTr="00E341F6">
        <w:tc>
          <w:tcPr>
            <w:tcW w:w="2088" w:type="dxa"/>
          </w:tcPr>
          <w:p w:rsidR="000669CF" w:rsidRPr="00C93FC2" w:rsidRDefault="009C7987" w:rsidP="00E341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0669CF" w:rsidRPr="000669CF" w:rsidRDefault="000669CF" w:rsidP="00E341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Дан</w:t>
            </w:r>
            <w:r w:rsidR="00E35B38">
              <w:rPr>
                <w:rFonts w:ascii="Times New Roman" w:hAnsi="Times New Roman"/>
                <w:bCs/>
                <w:sz w:val="24"/>
                <w:szCs w:val="24"/>
              </w:rPr>
              <w:t xml:space="preserve"> ответ:</w:t>
            </w:r>
            <w:r w:rsidR="009C7987">
              <w:rPr>
                <w:rFonts w:ascii="Times New Roman" w:hAnsi="Times New Roman"/>
                <w:bCs/>
                <w:sz w:val="24"/>
                <w:szCs w:val="24"/>
              </w:rPr>
              <w:t xml:space="preserve"> например</w:t>
            </w:r>
            <w:r w:rsidR="00E35B3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C7987">
              <w:rPr>
                <w:rFonts w:ascii="Times New Roman" w:hAnsi="Times New Roman"/>
                <w:bCs/>
                <w:sz w:val="24"/>
                <w:szCs w:val="24"/>
              </w:rPr>
              <w:t xml:space="preserve"> мама ассоциируется у меня  с солнышком, потому что она добрая, согревает нашу семью своим теплом и заботой. Нарисовано солнышко</w:t>
            </w:r>
          </w:p>
        </w:tc>
      </w:tr>
      <w:tr w:rsidR="000669CF" w:rsidRPr="00406234" w:rsidTr="00E341F6">
        <w:tc>
          <w:tcPr>
            <w:tcW w:w="2088" w:type="dxa"/>
          </w:tcPr>
          <w:p w:rsidR="000669CF" w:rsidRPr="00406234" w:rsidRDefault="009C7987" w:rsidP="00E341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0669CF" w:rsidRPr="00406234" w:rsidRDefault="009C7987" w:rsidP="00E341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Только рисунок, без объяснения.</w:t>
            </w:r>
          </w:p>
        </w:tc>
      </w:tr>
      <w:tr w:rsidR="000669CF" w:rsidTr="00E341F6">
        <w:tc>
          <w:tcPr>
            <w:tcW w:w="2088" w:type="dxa"/>
          </w:tcPr>
          <w:p w:rsidR="000669CF" w:rsidRPr="00406234" w:rsidRDefault="009C7987" w:rsidP="00E341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80" w:type="dxa"/>
          </w:tcPr>
          <w:p w:rsidR="000669CF" w:rsidRPr="009C7987" w:rsidRDefault="009C7987" w:rsidP="00E341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987">
              <w:rPr>
                <w:rFonts w:ascii="Times New Roman" w:hAnsi="Times New Roman"/>
                <w:bCs/>
                <w:sz w:val="24"/>
                <w:szCs w:val="24"/>
              </w:rPr>
              <w:t>Ответ отсут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ствует</w:t>
            </w:r>
          </w:p>
        </w:tc>
      </w:tr>
    </w:tbl>
    <w:p w:rsidR="000669CF" w:rsidRPr="00577D2B" w:rsidRDefault="000669CF" w:rsidP="000669C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9CF" w:rsidRPr="000669CF" w:rsidRDefault="000669CF" w:rsidP="000669C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C7987" w:rsidRPr="000669CF" w:rsidRDefault="009C7987" w:rsidP="009C798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C7987" w:rsidRDefault="009C7987" w:rsidP="009C7987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77D2B">
        <w:rPr>
          <w:rFonts w:ascii="Times New Roman" w:hAnsi="Times New Roman"/>
          <w:b/>
          <w:bCs/>
          <w:sz w:val="24"/>
          <w:szCs w:val="24"/>
        </w:rPr>
        <w:t>Характеристика задания</w:t>
      </w:r>
      <w:r w:rsidR="00F50882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C7987" w:rsidRDefault="009C7987" w:rsidP="009C7987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5"/>
        <w:gridCol w:w="5016"/>
      </w:tblGrid>
      <w:tr w:rsidR="009C7987" w:rsidTr="00E341F6">
        <w:tc>
          <w:tcPr>
            <w:tcW w:w="9482" w:type="dxa"/>
            <w:gridSpan w:val="2"/>
          </w:tcPr>
          <w:p w:rsidR="009C7987" w:rsidRPr="00406234" w:rsidRDefault="009C7987" w:rsidP="00E341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Название ситуации.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Задание 1-</w:t>
            </w:r>
            <w:r w:rsidR="009A556E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9C7987" w:rsidTr="00E341F6">
        <w:tc>
          <w:tcPr>
            <w:tcW w:w="4068" w:type="dxa"/>
          </w:tcPr>
          <w:p w:rsidR="009C7987" w:rsidRPr="00016441" w:rsidRDefault="009C7987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44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Характеристики задания:</w:t>
            </w:r>
          </w:p>
        </w:tc>
        <w:tc>
          <w:tcPr>
            <w:tcW w:w="5414" w:type="dxa"/>
          </w:tcPr>
          <w:p w:rsidR="009C7987" w:rsidRPr="00DD582A" w:rsidRDefault="009C7987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987" w:rsidTr="00E341F6">
        <w:tc>
          <w:tcPr>
            <w:tcW w:w="4068" w:type="dxa"/>
          </w:tcPr>
          <w:p w:rsidR="009C7987" w:rsidRPr="00DD582A" w:rsidRDefault="009C7987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5414" w:type="dxa"/>
          </w:tcPr>
          <w:p w:rsidR="009C7987" w:rsidRPr="00DD582A" w:rsidRDefault="00F50882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для получения образования</w:t>
            </w:r>
          </w:p>
        </w:tc>
      </w:tr>
      <w:tr w:rsidR="009C7987" w:rsidTr="00E341F6">
        <w:tc>
          <w:tcPr>
            <w:tcW w:w="4068" w:type="dxa"/>
          </w:tcPr>
          <w:p w:rsidR="009C7987" w:rsidRPr="00DD582A" w:rsidRDefault="009C7987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82A">
              <w:rPr>
                <w:rFonts w:ascii="Times New Roman" w:hAnsi="Times New Roman"/>
                <w:sz w:val="24"/>
                <w:szCs w:val="24"/>
              </w:rPr>
              <w:t>Компетентностная</w:t>
            </w:r>
            <w:proofErr w:type="spellEnd"/>
            <w:r w:rsidRPr="00DD582A">
              <w:rPr>
                <w:rFonts w:ascii="Times New Roman" w:hAnsi="Times New Roman"/>
                <w:sz w:val="24"/>
                <w:szCs w:val="24"/>
              </w:rPr>
              <w:t xml:space="preserve"> область оценки</w:t>
            </w:r>
          </w:p>
        </w:tc>
        <w:tc>
          <w:tcPr>
            <w:tcW w:w="5414" w:type="dxa"/>
          </w:tcPr>
          <w:p w:rsidR="009C7987" w:rsidRPr="00DD582A" w:rsidRDefault="009C7987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Интерпретировать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итрегрировать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информацию</w:t>
            </w:r>
          </w:p>
        </w:tc>
      </w:tr>
      <w:tr w:rsidR="009C7987" w:rsidTr="00E341F6">
        <w:tc>
          <w:tcPr>
            <w:tcW w:w="4068" w:type="dxa"/>
          </w:tcPr>
          <w:p w:rsidR="009C7987" w:rsidRPr="00DD582A" w:rsidRDefault="009C7987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Контекст</w:t>
            </w:r>
          </w:p>
        </w:tc>
        <w:tc>
          <w:tcPr>
            <w:tcW w:w="5414" w:type="dxa"/>
          </w:tcPr>
          <w:p w:rsidR="009C7987" w:rsidRPr="00DD582A" w:rsidRDefault="009C7987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</w:t>
            </w:r>
          </w:p>
        </w:tc>
      </w:tr>
      <w:tr w:rsidR="009C7987" w:rsidTr="00E341F6">
        <w:tc>
          <w:tcPr>
            <w:tcW w:w="4068" w:type="dxa"/>
          </w:tcPr>
          <w:p w:rsidR="009C7987" w:rsidRPr="00DD582A" w:rsidRDefault="009C7987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5414" w:type="dxa"/>
          </w:tcPr>
          <w:p w:rsidR="009C7987" w:rsidRPr="00DD582A" w:rsidRDefault="009C7987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9C7987" w:rsidTr="00E341F6">
        <w:tc>
          <w:tcPr>
            <w:tcW w:w="4068" w:type="dxa"/>
          </w:tcPr>
          <w:p w:rsidR="009C7987" w:rsidRPr="00DD582A" w:rsidRDefault="009C7987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Формат ответа</w:t>
            </w:r>
          </w:p>
        </w:tc>
        <w:tc>
          <w:tcPr>
            <w:tcW w:w="5414" w:type="dxa"/>
          </w:tcPr>
          <w:p w:rsidR="009C7987" w:rsidRPr="00DD582A" w:rsidRDefault="009C7987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развернутым ответом</w:t>
            </w:r>
          </w:p>
        </w:tc>
      </w:tr>
      <w:tr w:rsidR="009C7987" w:rsidTr="00E341F6">
        <w:tc>
          <w:tcPr>
            <w:tcW w:w="4068" w:type="dxa"/>
          </w:tcPr>
          <w:p w:rsidR="009C7987" w:rsidRPr="00C93FC2" w:rsidRDefault="009C7987" w:rsidP="00E341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FC2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5414" w:type="dxa"/>
          </w:tcPr>
          <w:p w:rsidR="009C7987" w:rsidRPr="00DD582A" w:rsidRDefault="009C7987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="00F50882">
              <w:rPr>
                <w:rFonts w:ascii="Times New Roman" w:hAnsi="Times New Roman"/>
                <w:sz w:val="24"/>
                <w:szCs w:val="24"/>
              </w:rPr>
              <w:t>смысловую структуру</w:t>
            </w:r>
            <w:proofErr w:type="gramStart"/>
            <w:r w:rsidR="00F5088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F50882">
              <w:rPr>
                <w:rFonts w:ascii="Times New Roman" w:hAnsi="Times New Roman"/>
                <w:sz w:val="24"/>
                <w:szCs w:val="24"/>
              </w:rPr>
              <w:t xml:space="preserve"> уметь закончить предложение по данному началу.</w:t>
            </w:r>
          </w:p>
        </w:tc>
      </w:tr>
    </w:tbl>
    <w:p w:rsidR="009C7987" w:rsidRDefault="009C7987" w:rsidP="009C798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C7987" w:rsidRPr="00577D2B" w:rsidRDefault="009C7987" w:rsidP="009C7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987" w:rsidRDefault="009C7987" w:rsidP="009C7987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77D2B">
        <w:rPr>
          <w:rFonts w:ascii="Times New Roman" w:hAnsi="Times New Roman"/>
          <w:b/>
          <w:bCs/>
          <w:sz w:val="24"/>
          <w:szCs w:val="24"/>
        </w:rPr>
        <w:t>Система оценивания</w:t>
      </w:r>
    </w:p>
    <w:p w:rsidR="009C7987" w:rsidRDefault="009C7987" w:rsidP="009C7987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6886"/>
      </w:tblGrid>
      <w:tr w:rsidR="009C7987" w:rsidTr="00E341F6">
        <w:tc>
          <w:tcPr>
            <w:tcW w:w="2088" w:type="dxa"/>
          </w:tcPr>
          <w:p w:rsidR="009C7987" w:rsidRPr="006E4FE1" w:rsidRDefault="009C7987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380" w:type="dxa"/>
          </w:tcPr>
          <w:p w:rsidR="009C7987" w:rsidRDefault="009C7987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критерия</w:t>
            </w:r>
          </w:p>
          <w:p w:rsidR="009C7987" w:rsidRPr="006E4FE1" w:rsidRDefault="009C7987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7987" w:rsidTr="00E341F6">
        <w:tc>
          <w:tcPr>
            <w:tcW w:w="2088" w:type="dxa"/>
          </w:tcPr>
          <w:p w:rsidR="009C7987" w:rsidRPr="00C93FC2" w:rsidRDefault="00F50882" w:rsidP="00E341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9C7987" w:rsidRPr="000669CF" w:rsidRDefault="009C7987" w:rsidP="00F508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Дан от</w:t>
            </w:r>
            <w:r w:rsidR="00F50882">
              <w:rPr>
                <w:rFonts w:ascii="Times New Roman" w:hAnsi="Times New Roman"/>
                <w:bCs/>
                <w:sz w:val="24"/>
                <w:szCs w:val="24"/>
              </w:rPr>
              <w:t>вет:</w:t>
            </w:r>
            <w:r w:rsidR="00E35B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0882">
              <w:rPr>
                <w:rFonts w:ascii="Times New Roman" w:hAnsi="Times New Roman"/>
                <w:bCs/>
                <w:sz w:val="24"/>
                <w:szCs w:val="24"/>
              </w:rPr>
              <w:t>Самым памятным днем в нашей семье является рождение близнецов, которые сделали нашу семью счастливой в квадрате</w:t>
            </w:r>
            <w:proofErr w:type="gramStart"/>
            <w:r w:rsidR="00F50882"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gramEnd"/>
            <w:r w:rsidR="00F50882">
              <w:rPr>
                <w:rFonts w:ascii="Times New Roman" w:hAnsi="Times New Roman"/>
                <w:bCs/>
                <w:sz w:val="24"/>
                <w:szCs w:val="24"/>
              </w:rPr>
              <w:t>ли еще какие- то яркие моменты.</w:t>
            </w:r>
          </w:p>
        </w:tc>
      </w:tr>
      <w:tr w:rsidR="009C7987" w:rsidRPr="00406234" w:rsidTr="00E341F6">
        <w:tc>
          <w:tcPr>
            <w:tcW w:w="2088" w:type="dxa"/>
          </w:tcPr>
          <w:p w:rsidR="009C7987" w:rsidRPr="00406234" w:rsidRDefault="00F50882" w:rsidP="00E341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80" w:type="dxa"/>
          </w:tcPr>
          <w:p w:rsidR="009C7987" w:rsidRPr="00406234" w:rsidRDefault="00F50882" w:rsidP="00E341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 w:rsidR="009A556E"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9C7987" w:rsidTr="00E341F6">
        <w:tc>
          <w:tcPr>
            <w:tcW w:w="2088" w:type="dxa"/>
          </w:tcPr>
          <w:p w:rsidR="009C7987" w:rsidRPr="00406234" w:rsidRDefault="009C7987" w:rsidP="00E341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80" w:type="dxa"/>
          </w:tcPr>
          <w:p w:rsidR="009C7987" w:rsidRPr="009C7987" w:rsidRDefault="009C7987" w:rsidP="00E341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C7987" w:rsidRPr="00577D2B" w:rsidRDefault="009C7987" w:rsidP="009C7987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9CF" w:rsidRPr="000669CF" w:rsidRDefault="000669CF" w:rsidP="000669C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50882" w:rsidRDefault="00F50882" w:rsidP="00F50882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77D2B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 задания</w:t>
      </w:r>
      <w:r>
        <w:rPr>
          <w:rFonts w:ascii="Times New Roman" w:hAnsi="Times New Roman"/>
          <w:b/>
          <w:bCs/>
          <w:sz w:val="24"/>
          <w:szCs w:val="24"/>
        </w:rPr>
        <w:t xml:space="preserve"> 5</w:t>
      </w:r>
    </w:p>
    <w:p w:rsidR="00F50882" w:rsidRDefault="00F50882" w:rsidP="00F50882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5"/>
        <w:gridCol w:w="5016"/>
      </w:tblGrid>
      <w:tr w:rsidR="00F50882" w:rsidTr="00E341F6">
        <w:tc>
          <w:tcPr>
            <w:tcW w:w="9482" w:type="dxa"/>
            <w:gridSpan w:val="2"/>
          </w:tcPr>
          <w:p w:rsidR="00F50882" w:rsidRPr="00406234" w:rsidRDefault="00F50882" w:rsidP="00E341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Название ситуации.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Задание 1-</w:t>
            </w:r>
            <w:r w:rsidR="009A556E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F50882" w:rsidTr="00E341F6">
        <w:tc>
          <w:tcPr>
            <w:tcW w:w="4068" w:type="dxa"/>
          </w:tcPr>
          <w:p w:rsidR="00F50882" w:rsidRPr="00016441" w:rsidRDefault="00F50882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44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Характеристики задания:</w:t>
            </w:r>
          </w:p>
        </w:tc>
        <w:tc>
          <w:tcPr>
            <w:tcW w:w="5414" w:type="dxa"/>
          </w:tcPr>
          <w:p w:rsidR="00F50882" w:rsidRPr="00DD582A" w:rsidRDefault="00F50882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882" w:rsidTr="00E341F6">
        <w:tc>
          <w:tcPr>
            <w:tcW w:w="4068" w:type="dxa"/>
          </w:tcPr>
          <w:p w:rsidR="00F50882" w:rsidRPr="00DD582A" w:rsidRDefault="00F50882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5414" w:type="dxa"/>
          </w:tcPr>
          <w:p w:rsidR="00F50882" w:rsidRPr="00DD582A" w:rsidRDefault="00F50882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для получения образования</w:t>
            </w:r>
          </w:p>
        </w:tc>
      </w:tr>
      <w:tr w:rsidR="00F50882" w:rsidTr="00E341F6">
        <w:tc>
          <w:tcPr>
            <w:tcW w:w="4068" w:type="dxa"/>
          </w:tcPr>
          <w:p w:rsidR="00F50882" w:rsidRPr="00DD582A" w:rsidRDefault="00F50882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82A">
              <w:rPr>
                <w:rFonts w:ascii="Times New Roman" w:hAnsi="Times New Roman"/>
                <w:sz w:val="24"/>
                <w:szCs w:val="24"/>
              </w:rPr>
              <w:t>Компетентностная</w:t>
            </w:r>
            <w:proofErr w:type="spellEnd"/>
            <w:r w:rsidRPr="00DD582A">
              <w:rPr>
                <w:rFonts w:ascii="Times New Roman" w:hAnsi="Times New Roman"/>
                <w:sz w:val="24"/>
                <w:szCs w:val="24"/>
              </w:rPr>
              <w:t xml:space="preserve"> область оценки</w:t>
            </w:r>
          </w:p>
        </w:tc>
        <w:tc>
          <w:tcPr>
            <w:tcW w:w="5414" w:type="dxa"/>
          </w:tcPr>
          <w:p w:rsidR="00F50882" w:rsidRPr="00DD582A" w:rsidRDefault="00F50882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Интерпретировать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итрегрировать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информацию</w:t>
            </w:r>
          </w:p>
        </w:tc>
      </w:tr>
      <w:tr w:rsidR="00F50882" w:rsidTr="00E341F6">
        <w:tc>
          <w:tcPr>
            <w:tcW w:w="4068" w:type="dxa"/>
          </w:tcPr>
          <w:p w:rsidR="00F50882" w:rsidRPr="00DD582A" w:rsidRDefault="00F50882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Контекст</w:t>
            </w:r>
          </w:p>
        </w:tc>
        <w:tc>
          <w:tcPr>
            <w:tcW w:w="5414" w:type="dxa"/>
          </w:tcPr>
          <w:p w:rsidR="00F50882" w:rsidRPr="00DD582A" w:rsidRDefault="00F50882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</w:t>
            </w:r>
          </w:p>
        </w:tc>
      </w:tr>
      <w:tr w:rsidR="00F50882" w:rsidTr="00E341F6">
        <w:tc>
          <w:tcPr>
            <w:tcW w:w="4068" w:type="dxa"/>
          </w:tcPr>
          <w:p w:rsidR="00F50882" w:rsidRPr="00DD582A" w:rsidRDefault="00F50882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5414" w:type="dxa"/>
          </w:tcPr>
          <w:p w:rsidR="00F50882" w:rsidRPr="00DD582A" w:rsidRDefault="00F50882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50882" w:rsidTr="00E341F6">
        <w:tc>
          <w:tcPr>
            <w:tcW w:w="4068" w:type="dxa"/>
          </w:tcPr>
          <w:p w:rsidR="00F50882" w:rsidRPr="00DD582A" w:rsidRDefault="00F50882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Формат ответа</w:t>
            </w:r>
          </w:p>
        </w:tc>
        <w:tc>
          <w:tcPr>
            <w:tcW w:w="5414" w:type="dxa"/>
          </w:tcPr>
          <w:p w:rsidR="00F50882" w:rsidRPr="00DD582A" w:rsidRDefault="00F50882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9A556E">
              <w:rPr>
                <w:rFonts w:ascii="Times New Roman" w:hAnsi="Times New Roman"/>
                <w:sz w:val="24"/>
                <w:szCs w:val="24"/>
              </w:rPr>
              <w:t>с выбором ответа</w:t>
            </w:r>
          </w:p>
        </w:tc>
      </w:tr>
      <w:tr w:rsidR="00F50882" w:rsidTr="00E341F6">
        <w:tc>
          <w:tcPr>
            <w:tcW w:w="4068" w:type="dxa"/>
          </w:tcPr>
          <w:p w:rsidR="00F50882" w:rsidRPr="00C93FC2" w:rsidRDefault="00F50882" w:rsidP="00E341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FC2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5414" w:type="dxa"/>
          </w:tcPr>
          <w:p w:rsidR="00F50882" w:rsidRPr="00DD582A" w:rsidRDefault="009A556E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понимать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фактологическую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информацию</w:t>
            </w:r>
          </w:p>
        </w:tc>
      </w:tr>
    </w:tbl>
    <w:p w:rsidR="00F50882" w:rsidRDefault="00F50882" w:rsidP="00F5088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50882" w:rsidRPr="00577D2B" w:rsidRDefault="00F50882" w:rsidP="00F508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882" w:rsidRDefault="00F50882" w:rsidP="00F50882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77D2B">
        <w:rPr>
          <w:rFonts w:ascii="Times New Roman" w:hAnsi="Times New Roman"/>
          <w:b/>
          <w:bCs/>
          <w:sz w:val="24"/>
          <w:szCs w:val="24"/>
        </w:rPr>
        <w:t>Система оценивания</w:t>
      </w:r>
    </w:p>
    <w:p w:rsidR="00F50882" w:rsidRDefault="00F50882" w:rsidP="00F50882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6886"/>
      </w:tblGrid>
      <w:tr w:rsidR="00F50882" w:rsidTr="00E341F6">
        <w:tc>
          <w:tcPr>
            <w:tcW w:w="2088" w:type="dxa"/>
          </w:tcPr>
          <w:p w:rsidR="00F50882" w:rsidRPr="006E4FE1" w:rsidRDefault="00F50882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380" w:type="dxa"/>
          </w:tcPr>
          <w:p w:rsidR="00F50882" w:rsidRDefault="00F50882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критерия</w:t>
            </w:r>
          </w:p>
          <w:p w:rsidR="00F50882" w:rsidRPr="006E4FE1" w:rsidRDefault="00F50882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882" w:rsidTr="00E341F6">
        <w:tc>
          <w:tcPr>
            <w:tcW w:w="2088" w:type="dxa"/>
          </w:tcPr>
          <w:p w:rsidR="00F50882" w:rsidRPr="00C93FC2" w:rsidRDefault="00F50882" w:rsidP="00E341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F50882" w:rsidRPr="000669CF" w:rsidRDefault="00F50882" w:rsidP="00E341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Дан ответ: </w:t>
            </w:r>
            <w:proofErr w:type="gramStart"/>
            <w:r w:rsidR="009A55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="009A556E">
              <w:rPr>
                <w:rFonts w:ascii="Times New Roman" w:hAnsi="Times New Roman"/>
                <w:bCs/>
                <w:sz w:val="24"/>
                <w:szCs w:val="24"/>
              </w:rPr>
              <w:t xml:space="preserve"> В Г</w:t>
            </w:r>
          </w:p>
        </w:tc>
      </w:tr>
      <w:tr w:rsidR="00F50882" w:rsidRPr="00406234" w:rsidTr="00E341F6">
        <w:tc>
          <w:tcPr>
            <w:tcW w:w="2088" w:type="dxa"/>
          </w:tcPr>
          <w:p w:rsidR="00F50882" w:rsidRPr="00406234" w:rsidRDefault="00F50882" w:rsidP="00E341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80" w:type="dxa"/>
          </w:tcPr>
          <w:p w:rsidR="00F50882" w:rsidRPr="00406234" w:rsidRDefault="00F50882" w:rsidP="00E341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Ответ </w:t>
            </w:r>
            <w:r w:rsidR="009A556E"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F50882" w:rsidTr="00E341F6">
        <w:tc>
          <w:tcPr>
            <w:tcW w:w="2088" w:type="dxa"/>
          </w:tcPr>
          <w:p w:rsidR="00F50882" w:rsidRPr="00406234" w:rsidRDefault="00F50882" w:rsidP="00E341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80" w:type="dxa"/>
          </w:tcPr>
          <w:p w:rsidR="00F50882" w:rsidRPr="009C7987" w:rsidRDefault="00F50882" w:rsidP="00E341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50882" w:rsidRPr="00577D2B" w:rsidRDefault="00F50882" w:rsidP="00F50882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0882" w:rsidRPr="000669CF" w:rsidRDefault="00F50882" w:rsidP="00F5088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A556E" w:rsidRDefault="009A556E" w:rsidP="009A556E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77D2B">
        <w:rPr>
          <w:rFonts w:ascii="Times New Roman" w:hAnsi="Times New Roman"/>
          <w:b/>
          <w:bCs/>
          <w:sz w:val="24"/>
          <w:szCs w:val="24"/>
        </w:rPr>
        <w:t>Характеристика задания</w:t>
      </w:r>
      <w:r>
        <w:rPr>
          <w:rFonts w:ascii="Times New Roman" w:hAnsi="Times New Roman"/>
          <w:b/>
          <w:bCs/>
          <w:sz w:val="24"/>
          <w:szCs w:val="24"/>
        </w:rPr>
        <w:t xml:space="preserve"> 6</w:t>
      </w:r>
    </w:p>
    <w:p w:rsidR="009A556E" w:rsidRDefault="009A556E" w:rsidP="009A556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5"/>
        <w:gridCol w:w="5016"/>
      </w:tblGrid>
      <w:tr w:rsidR="009A556E" w:rsidTr="00E341F6">
        <w:tc>
          <w:tcPr>
            <w:tcW w:w="9482" w:type="dxa"/>
            <w:gridSpan w:val="2"/>
          </w:tcPr>
          <w:p w:rsidR="009A556E" w:rsidRPr="00406234" w:rsidRDefault="009A556E" w:rsidP="00E341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Название ситуации.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Задание 1-6</w:t>
            </w:r>
          </w:p>
        </w:tc>
      </w:tr>
      <w:tr w:rsidR="009A556E" w:rsidTr="00E341F6">
        <w:tc>
          <w:tcPr>
            <w:tcW w:w="4068" w:type="dxa"/>
          </w:tcPr>
          <w:p w:rsidR="009A556E" w:rsidRPr="00016441" w:rsidRDefault="009A556E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44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Характеристики задания:</w:t>
            </w:r>
          </w:p>
        </w:tc>
        <w:tc>
          <w:tcPr>
            <w:tcW w:w="5414" w:type="dxa"/>
          </w:tcPr>
          <w:p w:rsidR="009A556E" w:rsidRPr="00DD582A" w:rsidRDefault="009A556E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56E" w:rsidTr="00E341F6">
        <w:tc>
          <w:tcPr>
            <w:tcW w:w="4068" w:type="dxa"/>
          </w:tcPr>
          <w:p w:rsidR="009A556E" w:rsidRPr="00DD582A" w:rsidRDefault="009A556E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5414" w:type="dxa"/>
          </w:tcPr>
          <w:p w:rsidR="009A556E" w:rsidRPr="00DD582A" w:rsidRDefault="009A556E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для получения образования</w:t>
            </w:r>
          </w:p>
        </w:tc>
      </w:tr>
      <w:tr w:rsidR="009A556E" w:rsidTr="00E341F6">
        <w:tc>
          <w:tcPr>
            <w:tcW w:w="4068" w:type="dxa"/>
          </w:tcPr>
          <w:p w:rsidR="009A556E" w:rsidRPr="00DD582A" w:rsidRDefault="009A556E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82A">
              <w:rPr>
                <w:rFonts w:ascii="Times New Roman" w:hAnsi="Times New Roman"/>
                <w:sz w:val="24"/>
                <w:szCs w:val="24"/>
              </w:rPr>
              <w:t>Компетентностная</w:t>
            </w:r>
            <w:proofErr w:type="spellEnd"/>
            <w:r w:rsidRPr="00DD582A">
              <w:rPr>
                <w:rFonts w:ascii="Times New Roman" w:hAnsi="Times New Roman"/>
                <w:sz w:val="24"/>
                <w:szCs w:val="24"/>
              </w:rPr>
              <w:t xml:space="preserve"> область оценки</w:t>
            </w:r>
          </w:p>
        </w:tc>
        <w:tc>
          <w:tcPr>
            <w:tcW w:w="5414" w:type="dxa"/>
          </w:tcPr>
          <w:p w:rsidR="009A556E" w:rsidRPr="00DD582A" w:rsidRDefault="009A556E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Интерпретировать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итрегрировать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информацию</w:t>
            </w:r>
          </w:p>
        </w:tc>
      </w:tr>
      <w:tr w:rsidR="009A556E" w:rsidTr="00E341F6">
        <w:tc>
          <w:tcPr>
            <w:tcW w:w="4068" w:type="dxa"/>
          </w:tcPr>
          <w:p w:rsidR="009A556E" w:rsidRPr="00DD582A" w:rsidRDefault="009A556E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Контекст</w:t>
            </w:r>
          </w:p>
        </w:tc>
        <w:tc>
          <w:tcPr>
            <w:tcW w:w="5414" w:type="dxa"/>
          </w:tcPr>
          <w:p w:rsidR="009A556E" w:rsidRPr="00DD582A" w:rsidRDefault="009A556E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</w:t>
            </w:r>
          </w:p>
        </w:tc>
      </w:tr>
      <w:tr w:rsidR="009A556E" w:rsidTr="00E341F6">
        <w:tc>
          <w:tcPr>
            <w:tcW w:w="4068" w:type="dxa"/>
          </w:tcPr>
          <w:p w:rsidR="009A556E" w:rsidRPr="00DD582A" w:rsidRDefault="009A556E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5414" w:type="dxa"/>
          </w:tcPr>
          <w:p w:rsidR="009A556E" w:rsidRPr="00DD582A" w:rsidRDefault="009A556E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9A556E" w:rsidTr="00E341F6">
        <w:tc>
          <w:tcPr>
            <w:tcW w:w="4068" w:type="dxa"/>
          </w:tcPr>
          <w:p w:rsidR="009A556E" w:rsidRPr="00DD582A" w:rsidRDefault="009A556E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82A">
              <w:rPr>
                <w:rFonts w:ascii="Times New Roman" w:hAnsi="Times New Roman"/>
                <w:sz w:val="24"/>
                <w:szCs w:val="24"/>
              </w:rPr>
              <w:t>Формат ответа</w:t>
            </w:r>
          </w:p>
        </w:tc>
        <w:tc>
          <w:tcPr>
            <w:tcW w:w="5414" w:type="dxa"/>
          </w:tcPr>
          <w:p w:rsidR="009A556E" w:rsidRPr="00DD582A" w:rsidRDefault="009A556E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выбором ответа </w:t>
            </w:r>
          </w:p>
        </w:tc>
      </w:tr>
      <w:tr w:rsidR="009A556E" w:rsidTr="00E341F6">
        <w:tc>
          <w:tcPr>
            <w:tcW w:w="4068" w:type="dxa"/>
          </w:tcPr>
          <w:p w:rsidR="009A556E" w:rsidRPr="00C93FC2" w:rsidRDefault="009A556E" w:rsidP="00E341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FC2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5414" w:type="dxa"/>
          </w:tcPr>
          <w:p w:rsidR="009A556E" w:rsidRPr="00DD582A" w:rsidRDefault="009A556E" w:rsidP="00E34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="004817D7">
              <w:rPr>
                <w:rFonts w:ascii="Times New Roman" w:hAnsi="Times New Roman"/>
                <w:sz w:val="24"/>
                <w:szCs w:val="24"/>
              </w:rPr>
              <w:t xml:space="preserve">наблюдать, чувствовать, быть </w:t>
            </w:r>
            <w:proofErr w:type="spellStart"/>
            <w:r w:rsidR="004817D7">
              <w:rPr>
                <w:rFonts w:ascii="Times New Roman" w:hAnsi="Times New Roman"/>
                <w:sz w:val="24"/>
                <w:szCs w:val="24"/>
              </w:rPr>
              <w:t>внимателным</w:t>
            </w:r>
            <w:proofErr w:type="spellEnd"/>
            <w:r w:rsidR="00481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A556E" w:rsidRDefault="009A556E" w:rsidP="009A556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A556E" w:rsidRPr="00577D2B" w:rsidRDefault="009A556E" w:rsidP="009A5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56E" w:rsidRDefault="009A556E" w:rsidP="009A556E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77D2B">
        <w:rPr>
          <w:rFonts w:ascii="Times New Roman" w:hAnsi="Times New Roman"/>
          <w:b/>
          <w:bCs/>
          <w:sz w:val="24"/>
          <w:szCs w:val="24"/>
        </w:rPr>
        <w:t>Система оценивания</w:t>
      </w:r>
    </w:p>
    <w:p w:rsidR="009A556E" w:rsidRDefault="009A556E" w:rsidP="009A556E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6886"/>
      </w:tblGrid>
      <w:tr w:rsidR="009A556E" w:rsidTr="00E341F6">
        <w:tc>
          <w:tcPr>
            <w:tcW w:w="2088" w:type="dxa"/>
          </w:tcPr>
          <w:p w:rsidR="009A556E" w:rsidRPr="006E4FE1" w:rsidRDefault="009A556E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380" w:type="dxa"/>
          </w:tcPr>
          <w:p w:rsidR="009A556E" w:rsidRDefault="009A556E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критерия</w:t>
            </w:r>
          </w:p>
          <w:p w:rsidR="009A556E" w:rsidRPr="006E4FE1" w:rsidRDefault="009A556E" w:rsidP="00E34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556E" w:rsidTr="00E341F6">
        <w:tc>
          <w:tcPr>
            <w:tcW w:w="2088" w:type="dxa"/>
          </w:tcPr>
          <w:p w:rsidR="009A556E" w:rsidRPr="00C93FC2" w:rsidRDefault="004817D7" w:rsidP="00E341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9A556E" w:rsidRPr="000669CF" w:rsidRDefault="009A556E" w:rsidP="00E341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Дан ответ:  </w:t>
            </w:r>
            <w:r w:rsidR="004817D7">
              <w:rPr>
                <w:rFonts w:ascii="Times New Roman" w:hAnsi="Times New Roman"/>
                <w:bCs/>
                <w:sz w:val="24"/>
                <w:szCs w:val="24"/>
              </w:rPr>
              <w:t>совпали все пять ответов</w:t>
            </w:r>
          </w:p>
        </w:tc>
      </w:tr>
      <w:tr w:rsidR="009A556E" w:rsidRPr="00406234" w:rsidTr="00E341F6">
        <w:tc>
          <w:tcPr>
            <w:tcW w:w="2088" w:type="dxa"/>
          </w:tcPr>
          <w:p w:rsidR="009A556E" w:rsidRPr="00406234" w:rsidRDefault="004817D7" w:rsidP="00E341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9A556E" w:rsidRPr="00406234" w:rsidRDefault="004817D7" w:rsidP="00E341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Дан частичный ответ: совпали четыре или три ответа</w:t>
            </w:r>
          </w:p>
        </w:tc>
      </w:tr>
      <w:tr w:rsidR="009A556E" w:rsidTr="00E341F6">
        <w:tc>
          <w:tcPr>
            <w:tcW w:w="2088" w:type="dxa"/>
          </w:tcPr>
          <w:p w:rsidR="009A556E" w:rsidRPr="00406234" w:rsidRDefault="004817D7" w:rsidP="00E341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80" w:type="dxa"/>
          </w:tcPr>
          <w:p w:rsidR="009A556E" w:rsidRPr="009C7987" w:rsidRDefault="004817D7" w:rsidP="00E341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Совпали два или нет совпадений.</w:t>
            </w:r>
          </w:p>
        </w:tc>
      </w:tr>
    </w:tbl>
    <w:p w:rsidR="009A556E" w:rsidRPr="00577D2B" w:rsidRDefault="009A556E" w:rsidP="009A556E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9CF" w:rsidRDefault="000669CF" w:rsidP="000669CF">
      <w:pPr>
        <w:rPr>
          <w:rFonts w:ascii="Times New Roman" w:hAnsi="Times New Roman" w:cs="Times New Roman"/>
          <w:sz w:val="24"/>
          <w:szCs w:val="24"/>
        </w:rPr>
      </w:pPr>
    </w:p>
    <w:p w:rsidR="0081243C" w:rsidRPr="004B3BF1" w:rsidRDefault="00D41211" w:rsidP="00E06ADB">
      <w:pPr>
        <w:spacing w:line="360" w:lineRule="auto"/>
        <w:ind w:firstLine="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06ADB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E06ADB" w:rsidRPr="00425376">
        <w:rPr>
          <w:rFonts w:ascii="Times New Roman" w:hAnsi="Times New Roman" w:cs="Times New Roman"/>
          <w:sz w:val="24"/>
          <w:szCs w:val="24"/>
        </w:rPr>
        <w:t>Заб</w:t>
      </w:r>
      <w:r w:rsidR="00E06ADB">
        <w:rPr>
          <w:rFonts w:ascii="Times New Roman" w:hAnsi="Times New Roman" w:cs="Times New Roman"/>
          <w:sz w:val="24"/>
          <w:szCs w:val="24"/>
        </w:rPr>
        <w:t>елина Ирина Александровна. У</w:t>
      </w:r>
      <w:r w:rsidR="00E06ADB" w:rsidRPr="00425376">
        <w:rPr>
          <w:rFonts w:ascii="Times New Roman" w:hAnsi="Times New Roman" w:cs="Times New Roman"/>
          <w:sz w:val="24"/>
          <w:szCs w:val="24"/>
        </w:rPr>
        <w:t xml:space="preserve">читель русского языка и литературы МОУ </w:t>
      </w:r>
      <w:proofErr w:type="spellStart"/>
      <w:r w:rsidR="00E06ADB" w:rsidRPr="00425376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E06ADB" w:rsidRPr="00425376">
        <w:rPr>
          <w:rFonts w:ascii="Times New Roman" w:hAnsi="Times New Roman" w:cs="Times New Roman"/>
          <w:sz w:val="24"/>
          <w:szCs w:val="24"/>
        </w:rPr>
        <w:t xml:space="preserve"> СШ, </w:t>
      </w:r>
      <w:proofErr w:type="spellStart"/>
      <w:r w:rsidR="00E06ADB" w:rsidRPr="00425376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="00E06ADB" w:rsidRPr="0042537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06A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sectPr w:rsidR="0081243C" w:rsidRPr="004B3BF1" w:rsidSect="00FB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362FA"/>
    <w:rsid w:val="000669CF"/>
    <w:rsid w:val="0017157E"/>
    <w:rsid w:val="00236E36"/>
    <w:rsid w:val="003E606C"/>
    <w:rsid w:val="004817D7"/>
    <w:rsid w:val="004B3BF1"/>
    <w:rsid w:val="006211A9"/>
    <w:rsid w:val="00686D3F"/>
    <w:rsid w:val="0081243C"/>
    <w:rsid w:val="0082164C"/>
    <w:rsid w:val="009362FA"/>
    <w:rsid w:val="009A556E"/>
    <w:rsid w:val="009C7987"/>
    <w:rsid w:val="00AA085F"/>
    <w:rsid w:val="00AC3518"/>
    <w:rsid w:val="00B952E2"/>
    <w:rsid w:val="00BE22B3"/>
    <w:rsid w:val="00CC4B6C"/>
    <w:rsid w:val="00D41211"/>
    <w:rsid w:val="00D81DC1"/>
    <w:rsid w:val="00DD3434"/>
    <w:rsid w:val="00E06ADB"/>
    <w:rsid w:val="00E35B38"/>
    <w:rsid w:val="00F50882"/>
    <w:rsid w:val="00F52E75"/>
    <w:rsid w:val="00F97E56"/>
    <w:rsid w:val="00FB0493"/>
    <w:rsid w:val="00FB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243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2021-02-24T16:10:00Z</dcterms:created>
  <dcterms:modified xsi:type="dcterms:W3CDTF">2023-07-19T06:19:00Z</dcterms:modified>
</cp:coreProperties>
</file>