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04" w:rsidRDefault="00AF5FD6" w:rsidP="0018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5F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Школьная научно-практическая конференция "Взгляд в будущее" </w:t>
      </w:r>
    </w:p>
    <w:p w:rsidR="00AF5FD6" w:rsidRDefault="00AF5FD6" w:rsidP="0018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5FD6" w:rsidRDefault="00AF5FD6" w:rsidP="0018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5FD6" w:rsidRDefault="00AF5FD6" w:rsidP="0018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5FD6" w:rsidRDefault="00AF5FD6" w:rsidP="0018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5FD6" w:rsidRDefault="00AF5FD6" w:rsidP="0018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5FD6" w:rsidRDefault="00AF5FD6" w:rsidP="0018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5FD6" w:rsidRPr="00AF5FD6" w:rsidRDefault="00AF5FD6" w:rsidP="0018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3804" w:rsidRDefault="001144DD" w:rsidP="0018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AF5FD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Исследовательская </w:t>
      </w:r>
      <w:r w:rsidRPr="001144D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работа</w:t>
      </w:r>
    </w:p>
    <w:p w:rsidR="00AF5FD6" w:rsidRPr="001144DD" w:rsidRDefault="00AF5FD6" w:rsidP="0018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0C5F85" w:rsidRPr="00AF5FD6" w:rsidRDefault="00183804" w:rsidP="0018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  <w:r w:rsidRPr="0018380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 w:rsidRPr="00AF5FD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О</w:t>
      </w:r>
      <w:r w:rsidRPr="00AF5FD6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браз няни в жизни и творчестве А.С. Пушкина»</w:t>
      </w:r>
      <w:r w:rsidR="006C401E" w:rsidRPr="00AF5FD6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br/>
      </w:r>
    </w:p>
    <w:p w:rsidR="000C5F85" w:rsidRDefault="000C5F85" w:rsidP="006C401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0C5F85" w:rsidRDefault="000C5F85" w:rsidP="006C401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0C5F85" w:rsidRDefault="000C5F85" w:rsidP="006C401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0C5F85" w:rsidRDefault="000C5F85" w:rsidP="006C401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4F7F65" w:rsidRDefault="004F7F65" w:rsidP="006C401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4F7F65" w:rsidRDefault="004F7F65" w:rsidP="006C401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4F7F65" w:rsidRDefault="004F7F65" w:rsidP="006C401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lang w:eastAsia="ru-RU"/>
        </w:rPr>
      </w:pPr>
    </w:p>
    <w:p w:rsidR="00A4236F" w:rsidRPr="00A4236F" w:rsidRDefault="00A4236F" w:rsidP="00A423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A4236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            </w:t>
      </w:r>
      <w:r w:rsidRPr="00A4236F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Автор </w:t>
      </w:r>
      <w:r w:rsidR="004F4A42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 ученица  6</w:t>
      </w:r>
      <w:r w:rsidRPr="00A4236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класса </w:t>
      </w:r>
      <w:proofErr w:type="spellStart"/>
      <w:r w:rsidRPr="00A4236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Куделькина</w:t>
      </w:r>
      <w:proofErr w:type="spellEnd"/>
      <w:r w:rsidRPr="00A4236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Мария                 </w:t>
      </w:r>
    </w:p>
    <w:p w:rsidR="00183804" w:rsidRPr="00A4236F" w:rsidRDefault="00183804" w:rsidP="006C40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</w:p>
    <w:p w:rsidR="00183804" w:rsidRDefault="00183804" w:rsidP="006C40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F7F65" w:rsidRPr="00A4236F" w:rsidRDefault="00A4236F" w:rsidP="006C401E">
      <w:pPr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sz w:val="28"/>
          <w:lang w:eastAsia="ru-RU"/>
        </w:rPr>
      </w:pPr>
      <w:r w:rsidRPr="00A4236F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       Руководитель</w:t>
      </w:r>
      <w:r w:rsidR="004F7F65" w:rsidRPr="00A4236F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  </w:t>
      </w:r>
      <w:r w:rsidRPr="00A4236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</w:t>
      </w:r>
      <w:r w:rsidR="00183804" w:rsidRPr="00A4236F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 xml:space="preserve"> </w:t>
      </w:r>
      <w:r w:rsidR="004F7F65" w:rsidRPr="00A4236F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 xml:space="preserve">Забелина Ирина </w:t>
      </w:r>
      <w:r w:rsidRPr="00A4236F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А</w:t>
      </w:r>
      <w:r w:rsidR="004F7F65" w:rsidRPr="00A4236F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лександ</w:t>
      </w:r>
      <w:r w:rsidRPr="00A4236F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ровна</w:t>
      </w:r>
    </w:p>
    <w:p w:rsidR="000C5F85" w:rsidRPr="00A4236F" w:rsidRDefault="000C5F85" w:rsidP="006C401E">
      <w:pPr>
        <w:spacing w:after="0" w:line="240" w:lineRule="auto"/>
        <w:textAlignment w:val="baseline"/>
        <w:rPr>
          <w:rFonts w:ascii="Calibri" w:eastAsia="Times New Roman" w:hAnsi="Calibri" w:cs="Calibri"/>
          <w:i/>
          <w:color w:val="000000"/>
          <w:sz w:val="28"/>
          <w:lang w:eastAsia="ru-RU"/>
        </w:rPr>
      </w:pPr>
    </w:p>
    <w:p w:rsidR="006C401E" w:rsidRPr="00A4236F" w:rsidRDefault="006C401E" w:rsidP="006C40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</w:p>
    <w:p w:rsidR="001144DD" w:rsidRDefault="00D26D28" w:rsidP="00D26D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4F7F6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                                 </w:t>
      </w:r>
    </w:p>
    <w:p w:rsidR="001144DD" w:rsidRDefault="001144DD" w:rsidP="00D26D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1144DD" w:rsidRDefault="001144DD" w:rsidP="00D26D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A4236F" w:rsidRDefault="00A4236F" w:rsidP="00D26D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1144DD" w:rsidRDefault="001144DD" w:rsidP="00D26D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6C401E" w:rsidRPr="004F7F65" w:rsidRDefault="00D26D28" w:rsidP="00D26D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F7F65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            </w:t>
      </w:r>
      <w:r w:rsidRPr="004F7F6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           </w:t>
      </w:r>
      <w:r w:rsidR="004F4A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Нагорье 2021</w:t>
      </w:r>
    </w:p>
    <w:p w:rsidR="00A4236F" w:rsidRDefault="006C401E" w:rsidP="00C94735">
      <w:pPr>
        <w:spacing w:after="0" w:line="240" w:lineRule="auto"/>
        <w:ind w:firstLine="360"/>
        <w:textAlignment w:val="baseline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6C401E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</w:t>
      </w: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                   </w:t>
      </w:r>
    </w:p>
    <w:p w:rsidR="00901F36" w:rsidRPr="00901F36" w:rsidRDefault="006C401E" w:rsidP="00901F3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F3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             </w:t>
      </w:r>
      <w:r w:rsidR="00901F36" w:rsidRPr="00901F36">
        <w:rPr>
          <w:rFonts w:ascii="Times New Roman" w:hAnsi="Times New Roman" w:cs="Times New Roman"/>
          <w:b/>
          <w:sz w:val="28"/>
          <w:szCs w:val="28"/>
        </w:rPr>
        <w:t xml:space="preserve">Оглавление:                                 </w:t>
      </w:r>
      <w:r w:rsidR="00901F3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01F36" w:rsidRPr="00901F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01F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01F36" w:rsidRPr="00901F36">
        <w:rPr>
          <w:rFonts w:ascii="Times New Roman" w:hAnsi="Times New Roman" w:cs="Times New Roman"/>
          <w:b/>
          <w:sz w:val="28"/>
          <w:szCs w:val="28"/>
        </w:rPr>
        <w:t xml:space="preserve"> стр.  2</w:t>
      </w:r>
    </w:p>
    <w:p w:rsidR="00901F36" w:rsidRPr="00CE6BF9" w:rsidRDefault="00901F36" w:rsidP="00901F3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1F36" w:rsidRPr="00901F36" w:rsidRDefault="00901F36" w:rsidP="00901F36">
      <w:pPr>
        <w:tabs>
          <w:tab w:val="left" w:pos="189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F36">
        <w:rPr>
          <w:rFonts w:ascii="Times New Roman" w:hAnsi="Times New Roman" w:cs="Times New Roman"/>
          <w:b/>
          <w:sz w:val="28"/>
          <w:szCs w:val="28"/>
        </w:rPr>
        <w:t>1</w:t>
      </w:r>
      <w:r w:rsidRPr="00901F36">
        <w:rPr>
          <w:rFonts w:ascii="Times New Roman" w:hAnsi="Times New Roman" w:cs="Times New Roman"/>
          <w:sz w:val="28"/>
          <w:szCs w:val="28"/>
        </w:rPr>
        <w:t xml:space="preserve">. </w:t>
      </w:r>
      <w:r w:rsidRPr="00901F36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: актуальность и</w:t>
      </w:r>
      <w:r w:rsidRPr="00901F36">
        <w:rPr>
          <w:rFonts w:ascii="Times New Roman" w:hAnsi="Times New Roman" w:cs="Times New Roman"/>
          <w:sz w:val="28"/>
          <w:szCs w:val="28"/>
        </w:rPr>
        <w:t xml:space="preserve"> работы, цель и задачи  -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1F36">
        <w:rPr>
          <w:rFonts w:ascii="Times New Roman" w:hAnsi="Times New Roman" w:cs="Times New Roman"/>
          <w:b/>
          <w:sz w:val="28"/>
          <w:szCs w:val="28"/>
        </w:rPr>
        <w:t>стр. 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01F36" w:rsidRPr="00901F36" w:rsidRDefault="00901F36" w:rsidP="00901F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F36" w:rsidRPr="00901F36" w:rsidRDefault="00901F36" w:rsidP="00901F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F36" w:rsidRPr="00901F36" w:rsidRDefault="00901F36" w:rsidP="00901F3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F36">
        <w:rPr>
          <w:rFonts w:ascii="Times New Roman" w:hAnsi="Times New Roman" w:cs="Times New Roman"/>
          <w:b/>
          <w:sz w:val="28"/>
          <w:szCs w:val="28"/>
        </w:rPr>
        <w:t xml:space="preserve">2. Основная часть: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757C3">
        <w:rPr>
          <w:rFonts w:ascii="Times New Roman" w:hAnsi="Times New Roman" w:cs="Times New Roman"/>
          <w:b/>
          <w:sz w:val="28"/>
          <w:szCs w:val="28"/>
        </w:rPr>
        <w:t xml:space="preserve">                        стр. 4-8</w:t>
      </w:r>
    </w:p>
    <w:p w:rsidR="00901F36" w:rsidRDefault="00901F36" w:rsidP="00901F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F3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Pr="00901F36">
        <w:rPr>
          <w:rFonts w:ascii="Times New Roman" w:hAnsi="Times New Roman" w:cs="Times New Roman"/>
          <w:sz w:val="28"/>
          <w:szCs w:val="28"/>
        </w:rPr>
        <w:t>)    анализ имеющегося материала по теме</w:t>
      </w:r>
    </w:p>
    <w:p w:rsidR="00901F36" w:rsidRPr="00901F36" w:rsidRDefault="00901F36" w:rsidP="00901F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 w:rsidR="00D757C3">
        <w:rPr>
          <w:rFonts w:ascii="Times New Roman" w:hAnsi="Times New Roman" w:cs="Times New Roman"/>
          <w:sz w:val="28"/>
          <w:szCs w:val="28"/>
        </w:rPr>
        <w:t xml:space="preserve"> </w:t>
      </w:r>
      <w:r w:rsidRPr="00901F3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нализ литературных источников </w:t>
      </w:r>
      <w:r w:rsidRPr="00901F36">
        <w:rPr>
          <w:rFonts w:ascii="Times New Roman" w:hAnsi="Times New Roman" w:cs="Times New Roman"/>
          <w:sz w:val="28"/>
          <w:szCs w:val="28"/>
        </w:rPr>
        <w:t xml:space="preserve"> по теме</w:t>
      </w:r>
    </w:p>
    <w:p w:rsidR="00901F36" w:rsidRPr="00901F36" w:rsidRDefault="00901F36" w:rsidP="00901F3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F36">
        <w:rPr>
          <w:rFonts w:ascii="Times New Roman" w:hAnsi="Times New Roman" w:cs="Times New Roman"/>
          <w:b/>
          <w:sz w:val="28"/>
          <w:szCs w:val="28"/>
        </w:rPr>
        <w:t xml:space="preserve">3. Заключение:                                            </w:t>
      </w:r>
      <w:r w:rsidR="00D757C3">
        <w:rPr>
          <w:rFonts w:ascii="Times New Roman" w:hAnsi="Times New Roman" w:cs="Times New Roman"/>
          <w:b/>
          <w:sz w:val="28"/>
          <w:szCs w:val="28"/>
        </w:rPr>
        <w:t xml:space="preserve">                         стр. 9</w:t>
      </w:r>
      <w:r w:rsidRPr="00901F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901F36" w:rsidRPr="00901F36" w:rsidRDefault="00901F36" w:rsidP="00901F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F36" w:rsidRPr="00901F36" w:rsidRDefault="00901F36" w:rsidP="00901F3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F36">
        <w:rPr>
          <w:rFonts w:ascii="Times New Roman" w:hAnsi="Times New Roman" w:cs="Times New Roman"/>
          <w:b/>
          <w:sz w:val="28"/>
          <w:szCs w:val="28"/>
        </w:rPr>
        <w:t>4. Список использованных источников и материалов:</w:t>
      </w:r>
      <w:r w:rsidR="00D757C3">
        <w:rPr>
          <w:rFonts w:ascii="Times New Roman" w:hAnsi="Times New Roman" w:cs="Times New Roman"/>
          <w:b/>
          <w:sz w:val="28"/>
          <w:szCs w:val="28"/>
        </w:rPr>
        <w:t xml:space="preserve">     стр. 10</w:t>
      </w:r>
    </w:p>
    <w:p w:rsidR="00901F36" w:rsidRPr="00901F36" w:rsidRDefault="00901F36" w:rsidP="00901F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F65" w:rsidRPr="00C94735" w:rsidRDefault="004F7F65" w:rsidP="00C94735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6C401E" w:rsidRDefault="006C401E" w:rsidP="00183804">
      <w:pPr>
        <w:spacing w:after="0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36" w:rsidRDefault="00901F36" w:rsidP="00183804">
      <w:pPr>
        <w:spacing w:after="0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36" w:rsidRDefault="00901F36" w:rsidP="00183804">
      <w:pPr>
        <w:spacing w:after="0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36" w:rsidRDefault="00901F36" w:rsidP="00183804">
      <w:pPr>
        <w:spacing w:after="0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36" w:rsidRDefault="00901F36" w:rsidP="00183804">
      <w:pPr>
        <w:spacing w:after="0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36" w:rsidRDefault="00901F36" w:rsidP="00183804">
      <w:pPr>
        <w:spacing w:after="0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36" w:rsidRDefault="00901F36" w:rsidP="00183804">
      <w:pPr>
        <w:spacing w:after="0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36" w:rsidRDefault="00901F36" w:rsidP="00183804">
      <w:pPr>
        <w:spacing w:after="0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36" w:rsidRDefault="00901F36" w:rsidP="00183804">
      <w:pPr>
        <w:spacing w:after="0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36" w:rsidRDefault="00901F36" w:rsidP="00183804">
      <w:pPr>
        <w:spacing w:after="0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36" w:rsidRDefault="00901F36" w:rsidP="00183804">
      <w:pPr>
        <w:spacing w:after="0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36" w:rsidRDefault="00901F36" w:rsidP="00183804">
      <w:pPr>
        <w:spacing w:after="0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36" w:rsidRDefault="00901F36" w:rsidP="00183804">
      <w:pPr>
        <w:spacing w:after="0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01E" w:rsidRPr="004F7F65" w:rsidRDefault="006C401E" w:rsidP="006C401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CC29E9" w:rsidRPr="004F7F65" w:rsidRDefault="00CC29E9" w:rsidP="0018380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Недавно я смотрела передачу на телеканале «Культура», где показывали</w:t>
      </w:r>
      <w:r w:rsidR="00D8072D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бревенчатый дом, на котором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висела табличка: « Здесь жила няня А.С. Пушкина». Я удивил</w:t>
      </w: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неужели здесь, в самом деле, жила няня </w:t>
      </w:r>
    </w:p>
    <w:p w:rsidR="00AF4649" w:rsidRDefault="00AF4649" w:rsidP="0018380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А.С. Пушкина. Мне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интересно и я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</w:t>
      </w:r>
      <w:r w:rsidR="00CC29E9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узнать, кто  она была, что связывало её с великим поэтом.</w:t>
      </w:r>
    </w:p>
    <w:p w:rsidR="006C401E" w:rsidRPr="004F7F65" w:rsidRDefault="006C401E" w:rsidP="0018380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AF5FD6" w:rsidRDefault="006C401E" w:rsidP="00AF5FD6">
      <w:pPr>
        <w:spacing w:after="0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исследования  </w:t>
      </w:r>
    </w:p>
    <w:p w:rsidR="006C401E" w:rsidRPr="004F7F65" w:rsidRDefault="00AF5FD6" w:rsidP="00AF5FD6">
      <w:pPr>
        <w:spacing w:after="0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тематической</w:t>
      </w:r>
      <w:r w:rsidR="00AF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художественной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</w:t>
      </w:r>
    </w:p>
    <w:p w:rsidR="006C401E" w:rsidRDefault="00AF5FD6" w:rsidP="00AF5FD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2.</w:t>
      </w:r>
      <w:r w:rsidR="00D8072D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proofErr w:type="gramStart"/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4649" w:rsidRDefault="00AF4649" w:rsidP="00AF5FD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FD6" w:rsidRPr="004F7F65" w:rsidRDefault="002931C4" w:rsidP="002931C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избушка у дороги</w:t>
      </w:r>
    </w:p>
    <w:p w:rsidR="00AF5FD6" w:rsidRPr="004F7F65" w:rsidRDefault="002931C4" w:rsidP="002931C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AF5FD6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большак весь день глядит,</w:t>
      </w:r>
    </w:p>
    <w:p w:rsidR="00AF5FD6" w:rsidRPr="004F7F65" w:rsidRDefault="002931C4" w:rsidP="002931C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AF5FD6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Преданья старины глубокой</w:t>
      </w:r>
    </w:p>
    <w:p w:rsidR="00AF5FD6" w:rsidRPr="004F7F65" w:rsidRDefault="002931C4" w:rsidP="002931C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AF5FD6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заботливо хранит</w:t>
      </w:r>
    </w:p>
    <w:p w:rsidR="00AF5FD6" w:rsidRPr="004F7F65" w:rsidRDefault="002931C4" w:rsidP="002931C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AF5FD6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зарастут и не завянут</w:t>
      </w:r>
    </w:p>
    <w:p w:rsidR="00AF5FD6" w:rsidRPr="004F7F65" w:rsidRDefault="002931C4" w:rsidP="002931C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AF5FD6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 к избушке той,</w:t>
      </w:r>
    </w:p>
    <w:p w:rsidR="00AF5FD6" w:rsidRPr="004F7F65" w:rsidRDefault="002931C4" w:rsidP="002931C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AF5FD6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простой крестьянке, к милой няне</w:t>
      </w:r>
    </w:p>
    <w:p w:rsidR="00AF5FD6" w:rsidRPr="004F7F65" w:rsidRDefault="002931C4" w:rsidP="002931C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AF5FD6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открытою русскою душой.</w:t>
      </w:r>
    </w:p>
    <w:p w:rsidR="00AF5FD6" w:rsidRPr="004F7F65" w:rsidRDefault="002931C4" w:rsidP="002931C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AF5FD6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Дряхла избушка и убога,</w:t>
      </w:r>
    </w:p>
    <w:p w:rsidR="00AF5FD6" w:rsidRPr="004F7F65" w:rsidRDefault="002931C4" w:rsidP="002931C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AF5FD6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здесь всегда открыта дверь.</w:t>
      </w:r>
    </w:p>
    <w:p w:rsidR="00AF5FD6" w:rsidRPr="004F7F65" w:rsidRDefault="002931C4" w:rsidP="002931C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AF5FD6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Эй, путник, ты устал с дороги? Погрейся у печи моей…</w:t>
      </w:r>
    </w:p>
    <w:p w:rsidR="006C401E" w:rsidRPr="004F7F65" w:rsidRDefault="006C401E" w:rsidP="002931C4">
      <w:pPr>
        <w:tabs>
          <w:tab w:val="left" w:pos="6668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FD6" w:rsidRDefault="00AF5FD6" w:rsidP="002931C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649" w:rsidRPr="00AF4649" w:rsidRDefault="006C401E" w:rsidP="00AF4649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7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моего исследования являлось определить</w:t>
      </w: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4649" w:rsidRPr="00AF4649" w:rsidRDefault="00AF4649" w:rsidP="00AF4649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акое влияние оказала на   </w:t>
      </w:r>
      <w:proofErr w:type="spellStart"/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Пушкина как поэта и человека его няня, Арина Родионовна. </w:t>
      </w:r>
    </w:p>
    <w:p w:rsidR="00AF4649" w:rsidRPr="00AF4649" w:rsidRDefault="00AF4649" w:rsidP="00AF4649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4649" w:rsidRPr="004F7F65" w:rsidRDefault="00AF4649" w:rsidP="00AF4649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выполнения поставленной цели у меня были  определены следующие</w:t>
      </w:r>
    </w:p>
    <w:p w:rsidR="00AF4649" w:rsidRPr="00AF4649" w:rsidRDefault="00AF4649" w:rsidP="00AF4649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4649" w:rsidRDefault="00AF4649" w:rsidP="00AF4649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9753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адачи:</w:t>
      </w:r>
    </w:p>
    <w:p w:rsidR="00AF4649" w:rsidRPr="009753F6" w:rsidRDefault="00AF4649" w:rsidP="00AF4649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4649" w:rsidRPr="009753F6" w:rsidRDefault="00AF4649" w:rsidP="00AF4649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1.Познакомиться с биографией няни Пушкина. </w:t>
      </w:r>
    </w:p>
    <w:p w:rsidR="00AF4649" w:rsidRPr="009753F6" w:rsidRDefault="00AF4649" w:rsidP="00AF4649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Рассмотреть изображение няни Арины Родионовны в лирике Пушкина, в других литературных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документальных  источниках.</w:t>
      </w:r>
    </w:p>
    <w:p w:rsidR="00AF4649" w:rsidRPr="009753F6" w:rsidRDefault="00AF4649" w:rsidP="00AF4649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Выявить роль няни в жизни Пушкина. </w:t>
      </w:r>
    </w:p>
    <w:p w:rsidR="006C401E" w:rsidRPr="004F7F65" w:rsidRDefault="006C401E" w:rsidP="0018380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F36" w:rsidRDefault="00901F36" w:rsidP="0018380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F36" w:rsidRPr="00CD0268" w:rsidRDefault="00901F36" w:rsidP="0018380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649" w:rsidRPr="00CD0268" w:rsidRDefault="00AF4649" w:rsidP="0018380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01E" w:rsidRPr="004F7F65" w:rsidRDefault="006C401E" w:rsidP="0018380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r w:rsidR="00D7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</w:t>
      </w: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7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="00D75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Детство, юность Арины Родионовны</w:t>
      </w:r>
    </w:p>
    <w:p w:rsidR="006C401E" w:rsidRPr="004F7F65" w:rsidRDefault="006C401E" w:rsidP="0018380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Яковлева Арина Родионовна родилась 10 апреля 1758 года в деревне </w:t>
      </w:r>
      <w:proofErr w:type="spellStart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Суйде</w:t>
      </w:r>
      <w:proofErr w:type="spell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то время деревня </w:t>
      </w:r>
      <w:proofErr w:type="spellStart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Суйда</w:t>
      </w:r>
      <w:proofErr w:type="spell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близлежащие имения Мельница и </w:t>
      </w:r>
      <w:proofErr w:type="spellStart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Кобрино</w:t>
      </w:r>
      <w:proofErr w:type="spell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принадлежали Абраму Петровичу Ганнибалу – прадедушке А.С. Пушкина. Родители Арины Родионовны были крепостными и имели семерых детей. Настоящее её имя было Ирина, но в семье её привыкли называть Ариной. Фамилию она получила по отцу - Яковлева. Отец Арины Родионовны  -  Родион Яковлев, умер, не </w:t>
      </w:r>
      <w:proofErr w:type="gramStart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дожив и до сорока лет</w:t>
      </w:r>
      <w:proofErr w:type="gram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Большая семья, состоящая преимущественно из семерых малолетних детей в возрасте от двух до шестнадцати лет, остались сиротами и были обречены на существование в условиях нищеты. Крестьяне деревни </w:t>
      </w:r>
      <w:proofErr w:type="spellStart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Кобрино</w:t>
      </w:r>
      <w:proofErr w:type="spell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крепостными А.П. Ганнибала и платили ему оброк. Трудно жилось им, поэтому Арине Яковлевой пришлось не только помогать матери по хозяйству, но и работать вне дома наравне с взрослыми. С детства она привыкла к самой тяжёлой крестьянской работе: умела прясть, ткать, шить, вышивать, вязать и плести кружева. Одним словом, она была удивительной мастерицей.</w:t>
      </w:r>
    </w:p>
    <w:p w:rsidR="006C401E" w:rsidRPr="004F7F65" w:rsidRDefault="006C401E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все тяготы жизни, она всё ж таки она не сникла, не зачерствела душою, не утратила интереса к жизни и её чудесам. Она была прекрасной певуньей, заводилой на деревенских посиделках, гуляньях и разудалых игрищах, которые проходили в парке. Грамоте она так и не обучилась, зато от матери и стариков-соседей узнавала и запоминала Ирина сказки, былины, песни, поговорки и пословицы, повести сказочного  характера: о разбойниках, приведениях, домовых, русалках и т.д. Узнав же, начинала пересказывать или петь сама: </w:t>
      </w:r>
      <w:proofErr w:type="gramStart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младшим братьям и сёстрам, потом </w:t>
      </w:r>
      <w:proofErr w:type="spellStart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кобринской</w:t>
      </w:r>
      <w:proofErr w:type="spell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детворе, подружкам.</w:t>
      </w:r>
    </w:p>
    <w:p w:rsidR="006C401E" w:rsidRPr="004F7F65" w:rsidRDefault="006C401E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«…Весь сказочный русский мир был ей известен как нельзя лучше, и передавала она его чрезвычайно оригинально:      </w:t>
      </w:r>
    </w:p>
    <w:p w:rsidR="006C401E" w:rsidRPr="004F7F65" w:rsidRDefault="002931C4" w:rsidP="00AF5FD6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…Мастерица ведь была</w:t>
      </w:r>
    </w:p>
    <w:p w:rsidR="006C401E" w:rsidRPr="004F7F65" w:rsidRDefault="002931C4" w:rsidP="00AF5FD6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откуда что брала.</w:t>
      </w:r>
    </w:p>
    <w:p w:rsidR="006C401E" w:rsidRPr="004F7F65" w:rsidRDefault="002931C4" w:rsidP="00AF5FD6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куды</w:t>
      </w:r>
      <w:proofErr w:type="spellEnd"/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разумны шутки,</w:t>
      </w:r>
    </w:p>
    <w:p w:rsidR="006C401E" w:rsidRPr="004F7F65" w:rsidRDefault="002931C4" w:rsidP="00AF5FD6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Приговорки, прибаутки,</w:t>
      </w:r>
    </w:p>
    <w:p w:rsidR="006C401E" w:rsidRPr="004F7F65" w:rsidRDefault="002931C4" w:rsidP="00AF5FD6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Небылицы, былины</w:t>
      </w:r>
    </w:p>
    <w:p w:rsidR="006C401E" w:rsidRPr="004F7F65" w:rsidRDefault="002931C4" w:rsidP="00AF5FD6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Православной старины!..</w:t>
      </w:r>
    </w:p>
    <w:p w:rsidR="006C401E" w:rsidRPr="004F7F65" w:rsidRDefault="006C401E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1781  году  5 февраля Арина Родионовна была повенчана с Федором Матвеевым в </w:t>
      </w:r>
      <w:proofErr w:type="spellStart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Суйдинской</w:t>
      </w:r>
      <w:proofErr w:type="spell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церкви Воскресения Христова, которая восстановлена по историческим эскизам в селе Воскресенское. После свадьбы Арина Родионовна жила в доме мужа вместе с его родственниками.</w:t>
      </w:r>
    </w:p>
    <w:p w:rsidR="006C401E" w:rsidRPr="004F7F65" w:rsidRDefault="006C401E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Всеми уважаемая крестьянка Арина Родионовна была взята в няньки в дом Пушкиных сначала для сестры Александра Сергеевича – Ольги, а потом была нянькой и для будущего великого поэта</w:t>
      </w:r>
    </w:p>
    <w:p w:rsidR="006C401E" w:rsidRPr="004F7F65" w:rsidRDefault="006C401E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D757C3" w:rsidRPr="00D757C3" w:rsidRDefault="00D757C3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</w:t>
      </w:r>
      <w:r w:rsidR="006C401E" w:rsidRPr="00D75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75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семье Пушкиных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 </w:t>
      </w:r>
      <w:r w:rsidRPr="00D757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вдохновительница, первая муза первого истинно русского поэта, это - няня…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6C401E" w:rsidRPr="004F7F65" w:rsidRDefault="006C401E" w:rsidP="0018380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няни было особенно почетным, и поэтому семья Арины Родионовны находилась на особом положении, и специально для них в 1795 году в </w:t>
      </w:r>
      <w:proofErr w:type="spellStart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Кобрино</w:t>
      </w:r>
      <w:proofErr w:type="spell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построена отдельная изба. Она и теперь там стоит, самая старая в деревне. Изба, построенная специально для семьи Арины Родионовны, была просторнее, чем другие крестьянские дома того времени.  В ней жили родственники  А</w:t>
      </w:r>
      <w:r w:rsidR="00AF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рины Родионовны.</w:t>
      </w:r>
    </w:p>
    <w:p w:rsidR="006C401E" w:rsidRPr="004F7F65" w:rsidRDefault="006C401E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Всю свою любовь отдала няня будущему поэту и любила  его как сына.</w:t>
      </w:r>
    </w:p>
    <w:p w:rsidR="006C401E" w:rsidRPr="004F7F65" w:rsidRDefault="006C401E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 была старушка чрезвычайно почтенная, лицом полная, вся серая, страстно любящая своего питомца», так говорили о ней друзья  поэта.</w:t>
      </w:r>
    </w:p>
    <w:p w:rsidR="006C401E" w:rsidRPr="004F7F65" w:rsidRDefault="006C401E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Няня была прекрасной  рассказчицей, все в семье Пушкина  повторяли ее меткие словечки. Поэт очень любил ее сказочный мир, в котором были домовые, черти, ведьмы и Змей - Горыныч  повадки которых няня знала лучше всех.</w:t>
      </w:r>
    </w:p>
    <w:p w:rsidR="006C401E" w:rsidRPr="004F7F65" w:rsidRDefault="006C401E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 пристраивался на лежанке, а Арина Родионовна подсаживалась поближе, и не спеша, певучим голосом заводила сказку.  Когда было что-то новое интересное Пушкин открывал свою черновую тетрадь и в ней писал «Некоторый царь решил жениться, но не нашел по своему нраву никого. Подслу</w:t>
      </w:r>
      <w:r w:rsidR="00CC29E9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 он однажды разговор </w:t>
      </w:r>
      <w:proofErr w:type="gramStart"/>
      <w:r w:rsidR="00CC29E9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троих </w:t>
      </w: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сестер</w:t>
      </w:r>
      <w:proofErr w:type="gram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Старшая хвалилась, что государство одним зерном накормит, вторая, что одним сукном оденет, третья, что с первого года родит тридцать три богатыря. Царь женился </w:t>
      </w:r>
      <w:proofErr w:type="gramStart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меньшой». Эта нянина байка в дальнейшем превратилась  в « Сказку о царе </w:t>
      </w:r>
      <w:proofErr w:type="spellStart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сыне его славном  и могучем богатыре князе </w:t>
      </w:r>
      <w:proofErr w:type="spellStart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Гвидоне</w:t>
      </w:r>
      <w:proofErr w:type="spell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Салтановиче</w:t>
      </w:r>
      <w:proofErr w:type="spell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прекрасной царевне лебеди».  </w:t>
      </w:r>
    </w:p>
    <w:p w:rsidR="006C401E" w:rsidRPr="004F7F65" w:rsidRDefault="00CC29E9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появились</w:t>
      </w:r>
      <w:r w:rsidR="0029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произведения:   «Сказка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попе и его работнике </w:t>
      </w:r>
      <w:proofErr w:type="spellStart"/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«Сказка о мертвой царевне и семи богатырях», «Сказка о золотой рыбке».</w:t>
      </w:r>
    </w:p>
    <w:p w:rsidR="006C401E" w:rsidRPr="004F7F65" w:rsidRDefault="006C401E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Мудрая заботливая Арина Родионовна была не просто доброй и заботливой няней, но и талантливой сказочницей и близким другом поэта и сыграла важную роль в его  жизни:</w:t>
      </w:r>
    </w:p>
    <w:p w:rsidR="006C401E" w:rsidRPr="004F7F65" w:rsidRDefault="002931C4" w:rsidP="002931C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…Бывало</w:t>
      </w:r>
    </w:p>
    <w:p w:rsidR="006C401E" w:rsidRPr="004F7F65" w:rsidRDefault="002931C4" w:rsidP="002931C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простые речи и советы</w:t>
      </w:r>
    </w:p>
    <w:p w:rsidR="006C401E" w:rsidRPr="004F7F65" w:rsidRDefault="002931C4" w:rsidP="002931C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полные любви и укоризны</w:t>
      </w:r>
    </w:p>
    <w:p w:rsidR="006C401E" w:rsidRPr="004F7F65" w:rsidRDefault="002931C4" w:rsidP="002931C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Усталое мне сердце одобряли отрадой тихой…</w:t>
      </w:r>
    </w:p>
    <w:p w:rsidR="006C401E" w:rsidRPr="004F7F65" w:rsidRDefault="006C401E" w:rsidP="0018380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отношение к няне поэт отразил в своих произведениях.</w:t>
      </w:r>
    </w:p>
    <w:p w:rsidR="006C401E" w:rsidRPr="004F7F65" w:rsidRDefault="006C401E" w:rsidP="0018380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Александр Сергеевич Пушкин очень любил свою няню. Даже называл ее матушкой:</w:t>
      </w:r>
    </w:p>
    <w:p w:rsidR="006C401E" w:rsidRDefault="002931C4" w:rsidP="002931C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умолчу ль о мамушке моей,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прелести таинственных ночей,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чепце, в старинном одеянье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 духов молитвой уклоняя,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усердием перекрестит меня</w:t>
      </w:r>
      <w:proofErr w:type="gramStart"/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шепотом рассказывать мне станет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мертвецах, о подвигах </w:t>
      </w:r>
      <w:proofErr w:type="spellStart"/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Бовы</w:t>
      </w:r>
      <w:proofErr w:type="spellEnd"/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ужаса не шелохнусь бывало,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 дыша, прижмусь под одеяло,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чувствуя ни ног, ни головы…</w:t>
      </w:r>
    </w:p>
    <w:p w:rsidR="00AF4649" w:rsidRDefault="00AF4649" w:rsidP="002931C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поэта с няней стала более тесной, почти родственной, когда поэт жил в ссылке в Михайловском.</w:t>
      </w:r>
    </w:p>
    <w:p w:rsidR="00AF4649" w:rsidRPr="009753F6" w:rsidRDefault="00F67A6D" w:rsidP="00AF4649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А.С.Пушкин </w:t>
      </w:r>
      <w:r w:rsidR="00AF4649"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остался один со своей няней в большом доме, а на лето они перебирались в малый флигель, называемый ныне «Домик няни».</w:t>
      </w:r>
    </w:p>
    <w:p w:rsidR="00AF4649" w:rsidRPr="004F7F65" w:rsidRDefault="00AF4649" w:rsidP="00F67A6D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Было тогда Арине Родионовне уже под семьдесят лет. По словам Марии Ивановны Осиповой, «это была старушка чрезвычайно почтенная - лицом полная, вся седая, страстно любившая своего питомца». </w:t>
      </w:r>
    </w:p>
    <w:p w:rsidR="006C401E" w:rsidRPr="004F7F65" w:rsidRDefault="006C401E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встретил со стороны Арины Родионовны материнскую заботу, душевную поддержку:</w:t>
      </w:r>
    </w:p>
    <w:p w:rsidR="006C401E" w:rsidRPr="004F7F65" w:rsidRDefault="002931C4" w:rsidP="002931C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плоды моих мечтаний</w:t>
      </w:r>
    </w:p>
    <w:p w:rsidR="006C401E" w:rsidRPr="004F7F65" w:rsidRDefault="002931C4" w:rsidP="002931C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гармонических затей</w:t>
      </w:r>
    </w:p>
    <w:p w:rsidR="006C401E" w:rsidRPr="004F7F65" w:rsidRDefault="002931C4" w:rsidP="002931C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только старой няне</w:t>
      </w:r>
    </w:p>
    <w:p w:rsidR="00AF4649" w:rsidRDefault="002931C4" w:rsidP="00F67A6D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Подруге юности моей…</w:t>
      </w:r>
      <w:r w:rsidR="00AF4649"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67A6D" w:rsidRPr="00F67A6D" w:rsidRDefault="00F67A6D" w:rsidP="00F67A6D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хозяйственные дела Пушкин никогда не входил. Крестьяне говорили, что ему всё равно «</w:t>
      </w:r>
      <w:proofErr w:type="spellStart"/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хошь</w:t>
      </w:r>
      <w:proofErr w:type="spellEnd"/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мужик спи, </w:t>
      </w:r>
      <w:proofErr w:type="spellStart"/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хошь</w:t>
      </w:r>
      <w:proofErr w:type="spellEnd"/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пей...». Но когда выяснилось, что наёмная экономка Роза Григорьевна притесняет Арину Родионовну, сразу принял меры. </w:t>
      </w:r>
    </w:p>
    <w:p w:rsidR="006C401E" w:rsidRDefault="00F67A6D" w:rsidP="002931C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 У меня произошла перемена в министерстве...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писал он брату. - Розу Григорьевну я принуждён был выгнать... А то она уморила няню, которая начала от неё худеть».</w:t>
      </w:r>
    </w:p>
    <w:p w:rsidR="00F67A6D" w:rsidRPr="00F67A6D" w:rsidRDefault="00F67A6D" w:rsidP="00F67A6D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зимние месяцы Арина Родионовна жила в опустевшем господском доме. В её комнате,  находящейся напротив кабинета Пушкина, стояло множество пяльцев. </w:t>
      </w:r>
    </w:p>
    <w:p w:rsidR="002931C4" w:rsidRDefault="00F67A6D" w:rsidP="002931C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Там под присмотром няни работали крепостные девушки-мастерицы: вышивальщицы, швеи. Зимой темнело рано. Девушки-вышивальщицы расходились по домам. Тогда Арина Родионовна брала веретено или спицы и </w:t>
      </w:r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шла в кабинет к Александру Сергеевичу. Зимние вечера коротали они вместе.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не относился к ней как к крестьянке, она была для него «подругой»: </w:t>
      </w:r>
      <w:r w:rsidR="0029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31C4" w:rsidRDefault="002931C4" w:rsidP="002931C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Подруга дней моих суровых,                                                                                                     </w:t>
      </w:r>
    </w:p>
    <w:p w:rsidR="006C401E" w:rsidRPr="002931C4" w:rsidRDefault="002931C4" w:rsidP="002931C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Голубка дряхлая моя!</w:t>
      </w:r>
    </w:p>
    <w:p w:rsidR="00F67A6D" w:rsidRDefault="002931C4" w:rsidP="00F67A6D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</w:t>
      </w:r>
      <w:r w:rsidR="00AF4649">
        <w:rPr>
          <w:lang w:eastAsia="ru-RU"/>
        </w:rPr>
        <w:t xml:space="preserve">          </w:t>
      </w:r>
      <w:r>
        <w:rPr>
          <w:lang w:eastAsia="ru-RU"/>
        </w:rPr>
        <w:t xml:space="preserve">   </w:t>
      </w:r>
      <w:r w:rsidR="006C401E" w:rsidRPr="00AF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…Ты под окном своей светлицы,</w:t>
      </w:r>
      <w:r w:rsidR="006C401E" w:rsidRPr="00AF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C401E" w:rsidRPr="00AF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Горюешь, будто на часах, </w:t>
      </w:r>
      <w:r w:rsidR="006C401E" w:rsidRPr="00AF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C401E" w:rsidRPr="00AF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медлят поминутно спицы</w:t>
      </w:r>
      <w:proofErr w:type="gramStart"/>
      <w:r w:rsidR="006C401E" w:rsidRPr="00AF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C401E" w:rsidRPr="00AF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C401E" w:rsidRPr="00AF4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твоих наморщенных руках.</w:t>
      </w:r>
    </w:p>
    <w:p w:rsidR="00F67A6D" w:rsidRPr="00F67A6D" w:rsidRDefault="00F67A6D" w:rsidP="00F67A6D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Сохранились живые и яркие воспоминания об отношении Пушкина к Арине Родионовне. На вопрос, помнит ли он няню и правда ли, что поэт её очень любил, Пётр Парфёнов – кучер Пушкиных в Михайловском – ответил: «Как же ещё любил-то, она у него тут вот и жила. И он всё с ней, коли дома. Чуть встанет утром, уж и бежит её глядеть: «здорова ли, мама», - он её всё мамой называл. А она ему: «Батюшка, </w:t>
      </w:r>
      <w:proofErr w:type="gramStart"/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</w:t>
      </w:r>
      <w:proofErr w:type="gramEnd"/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что меня всё мамой зовёшь, какая я тебе мать?» - «Разумеется, ты мне мать: не то мать, что родила, а то, что своим молоком вскормила». И уж чуть старуха занеможет… он уж всё за ней».</w:t>
      </w:r>
    </w:p>
    <w:p w:rsidR="00F67A6D" w:rsidRPr="00F67A6D" w:rsidRDefault="00F67A6D" w:rsidP="00F67A6D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Арину Родионовну знали близкие друзья поэта. Иван Иванович </w:t>
      </w:r>
      <w:proofErr w:type="spellStart"/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Пущин</w:t>
      </w:r>
      <w:proofErr w:type="spellEnd"/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друг поэта по Лицею, вспоминая о своём приезде в Михайловское в 1825 году, писал: «Прибежавшая старуха застала нас в объятиях друг друга</w:t>
      </w:r>
      <w:proofErr w:type="gramStart"/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 Н</w:t>
      </w:r>
      <w:proofErr w:type="gramEnd"/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знаю, за кого приняла меня, только, ничего не спрашивая, бросилась обнимать. Я тотчас догадался, что это добрая его няня, столько раз им воспетая, и чуть не задушил её в объятиях</w:t>
      </w:r>
      <w:proofErr w:type="gramStart"/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»..  </w:t>
      </w:r>
      <w:proofErr w:type="gramEnd"/>
    </w:p>
    <w:p w:rsidR="00F67A6D" w:rsidRPr="00F67A6D" w:rsidRDefault="00F67A6D" w:rsidP="00F67A6D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Души не чая в своём питомце, няня пыталась сделать что-то доброе и для его друзей. Когда, например, весной 1826 года в Михайловское приехал Николай Языков, поэт и друг Пушкина, то она подарила ему деревянную шкатулку (ларец), которую по её просьбе смастерил деревенский умелец. Николай Михайлович посвятил няне Пушкина два стихотворения. Одно из них – «К няне Пушкина».</w:t>
      </w:r>
    </w:p>
    <w:p w:rsidR="00F67A6D" w:rsidRPr="00A91EAB" w:rsidRDefault="00F67A6D" w:rsidP="00F67A6D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словам поэта </w:t>
      </w:r>
      <w:proofErr w:type="gramStart"/>
      <w:r w:rsidRPr="00A91EAB">
        <w:rPr>
          <w:rFonts w:ascii="Times New Roman" w:eastAsia="Times New Roman" w:hAnsi="Times New Roman" w:cs="Times New Roman"/>
          <w:color w:val="000000"/>
          <w:sz w:val="28"/>
          <w:szCs w:val="28"/>
        </w:rPr>
        <w:t>няня</w:t>
      </w:r>
      <w:proofErr w:type="gramEnd"/>
      <w:r w:rsidRPr="00A91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прототипом няни Татьяны в романе "Евгений Онегин"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няни Дубровского и других женских образов в творчестве поэта.</w:t>
      </w:r>
    </w:p>
    <w:p w:rsidR="00F67A6D" w:rsidRPr="00F67A6D" w:rsidRDefault="00F67A6D" w:rsidP="00F67A6D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Рассказывала няня прекрасно. Все в семействе Пушкина удивлялись меткости её языка, повторяли её словечки. </w:t>
      </w:r>
    </w:p>
    <w:p w:rsidR="00F67A6D" w:rsidRPr="00F67A6D" w:rsidRDefault="00F67A6D" w:rsidP="00F67A6D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одной из сказок Арины Родионовны имеются такие слова: « У моря лукоморья стоит дуб, а на том дубу золотые цепи, и по тем цепям ходит кот: вверх идет - сказки сказывает, вниз идет – песни поет».</w:t>
      </w:r>
    </w:p>
    <w:p w:rsidR="00F67A6D" w:rsidRPr="00F67A6D" w:rsidRDefault="00F67A6D" w:rsidP="00F67A6D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них </w:t>
      </w:r>
      <w:proofErr w:type="gramStart"/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сперва</w:t>
      </w:r>
      <w:proofErr w:type="gramEnd"/>
      <w:r w:rsidRPr="00F6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родился эпиграф к тетради, в которой были записаны сказки, а затем пролог к поэме «Руслан и Людмила». </w:t>
      </w:r>
    </w:p>
    <w:p w:rsidR="00F67A6D" w:rsidRPr="00EF385B" w:rsidRDefault="00F67A6D" w:rsidP="00F67A6D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любовью и уважением относился Пушкин к няне.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емало стихотворений посвя</w:t>
      </w:r>
      <w:r w:rsidR="00E14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тил ей: </w:t>
      </w:r>
      <w:proofErr w:type="gramStart"/>
      <w:r w:rsidR="00E14356">
        <w:rPr>
          <w:rFonts w:ascii="Times New Roman" w:eastAsia="Times New Roman" w:hAnsi="Times New Roman" w:cs="Times New Roman"/>
          <w:color w:val="000000"/>
          <w:sz w:val="28"/>
          <w:szCs w:val="28"/>
        </w:rPr>
        <w:t>"Няне" "Зимний вечер", н</w:t>
      </w: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азывал её «</w:t>
      </w:r>
      <w:r w:rsidRPr="00EF385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подругой юности» своей, «ангелом кротким, безмятежным», «бесценным другом».</w:t>
      </w:r>
      <w:proofErr w:type="gramEnd"/>
      <w:r w:rsidRPr="00EF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доверял ей свои мысли, мечты. </w:t>
      </w:r>
    </w:p>
    <w:p w:rsidR="00E14356" w:rsidRPr="00E14356" w:rsidRDefault="00E14356" w:rsidP="00E14356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Нередко Арина Родионовна становилась первой слушательницей  сочинений поэта: </w:t>
      </w:r>
    </w:p>
    <w:p w:rsidR="00E14356" w:rsidRDefault="00E14356" w:rsidP="00E14356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плоды своих скитаний,</w:t>
      </w:r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гармонических статей</w:t>
      </w:r>
      <w:proofErr w:type="gramStart"/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proofErr w:type="gramEnd"/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итаю только старой няне –</w:t>
      </w:r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Подруге юности моей.</w:t>
      </w:r>
    </w:p>
    <w:p w:rsidR="00E14356" w:rsidRPr="00E14356" w:rsidRDefault="00E14356" w:rsidP="00E14356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Арина Родионовна также скучала по своему питомцу и писала ему под диктовку, так как была безграмотной:</w:t>
      </w:r>
    </w:p>
    <w:p w:rsidR="00E14356" w:rsidRDefault="00E14356" w:rsidP="00E14356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«Любезный мой друг, Александр Сергеевич, я получила ваше письмо и деньги, которые вы мне прислали. За все ваши милости я вам всем благодарна - вы у меня беспрестанно в сердце и на уме, и только, когда засну, то забуду вас и ваши милости ко мне. Ваше обещание к нам побывать летом меня очень радует. Приезжай, мой ангел, к нам в Михайловское, всех лошадей на дорогу выставлю - я вас буду </w:t>
      </w:r>
      <w:proofErr w:type="gramStart"/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ожидать</w:t>
      </w:r>
      <w:proofErr w:type="gramEnd"/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молить Бога, чтоб он дал нам свидеться... Прощайте, мой батюшка, Александр Сергеевич. За ваше здоровье я просвиру </w:t>
      </w:r>
      <w:proofErr w:type="gramStart"/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вынула</w:t>
      </w:r>
      <w:proofErr w:type="gramEnd"/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молебен отслужила, поживи, дружочек, хорошенько, самому слюбится. Я, слава богу, здорова, </w:t>
      </w:r>
      <w:proofErr w:type="spellStart"/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цалую</w:t>
      </w:r>
      <w:proofErr w:type="spellEnd"/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ваши ручки и остаюсь вас многолюбящая няня ваша Арина Родионовна» (писано под диктовку в </w:t>
      </w:r>
      <w:proofErr w:type="spellStart"/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Тригорском</w:t>
      </w:r>
      <w:proofErr w:type="spellEnd"/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 марта 1827 года).</w:t>
      </w:r>
    </w:p>
    <w:p w:rsidR="00E81D1F" w:rsidRPr="00E14356" w:rsidRDefault="00CD0268" w:rsidP="00E14356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 последний раз видел няню в Михайловском 14 сентября 1827 года, за девять месяцев до её смерти.</w:t>
      </w:r>
      <w:r w:rsid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Арина Родионовна скончалась 29 июля 1828 года в Петербурге, в доме Ольги Пушкиной </w:t>
      </w:r>
      <w:proofErr w:type="gramStart"/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замужестве Павлищевой).</w:t>
      </w:r>
    </w:p>
    <w:p w:rsidR="006C401E" w:rsidRPr="004F7F65" w:rsidRDefault="00E14356" w:rsidP="00F67A6D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 тяжело переживал смерть любимой няни:</w:t>
      </w:r>
    </w:p>
    <w:p w:rsidR="00E14356" w:rsidRDefault="002931C4" w:rsidP="00E14356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отыщу тот крест смиренный,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коим, меж чужих гробов,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прах улёгся, изнуренный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Трудом и бременем годов.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умрёшь в воспоминаньях</w:t>
      </w:r>
      <w:proofErr w:type="gramStart"/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светлой юности моей,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поучительных преданьях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C401E"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жизнь поэтов наших дней…</w:t>
      </w:r>
      <w:r w:rsidR="006C401E" w:rsidRPr="004F7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81D1F" w:rsidRPr="00E14356" w:rsidRDefault="00CD0268" w:rsidP="00E14356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смерти была похоронена на Смоленском кладбище Санкт-Петербурга.</w:t>
      </w:r>
      <w:r w:rsid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43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сегодня могила утеряна, однако в 1977 году на кладбище была установлена памятная доска.</w:t>
      </w:r>
    </w:p>
    <w:p w:rsidR="00D757C3" w:rsidRDefault="00E14356" w:rsidP="00D757C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C93DE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одну из горестных утрат своей жизни переживал  кончину няни Пушкин.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Нередко на полях страниц своих сочинений  он рисовал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рофильные портреты любимой няни.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болью пишет он о ней в стихотворении "Вновь я посетил..."</w:t>
      </w:r>
      <w:r w:rsidR="00D757C3" w:rsidRPr="00D75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57C3" w:rsidRPr="009753F6" w:rsidRDefault="00D757C3" w:rsidP="00D757C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А.С.Пушкину  имя Арины Родионовны стало известно всему миру. </w:t>
      </w:r>
    </w:p>
    <w:p w:rsidR="00D757C3" w:rsidRPr="009753F6" w:rsidRDefault="00D757C3" w:rsidP="00D757C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просто няней, а большим другом стала Арина Родионовна для поэта. </w:t>
      </w:r>
    </w:p>
    <w:p w:rsidR="00D757C3" w:rsidRPr="009753F6" w:rsidRDefault="00D757C3" w:rsidP="00D757C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Оказала влияние на формирование Пушкина как поэта и человека. </w:t>
      </w:r>
    </w:p>
    <w:p w:rsidR="00D757C3" w:rsidRPr="009753F6" w:rsidRDefault="00D757C3" w:rsidP="00D757C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сюжеты и мотивы сказочных историй, рассказанных няней,  поэт использовал в своём творчестве.</w:t>
      </w:r>
    </w:p>
    <w:p w:rsidR="00D757C3" w:rsidRDefault="00D757C3" w:rsidP="00D757C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неё Пушкин научился первым урокам литературного мастерства. </w:t>
      </w:r>
    </w:p>
    <w:p w:rsidR="00D757C3" w:rsidRPr="009753F6" w:rsidRDefault="00D757C3" w:rsidP="00D757C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 присоединяюсь к словам  И.А.Аксакова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 В</w:t>
      </w:r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>от кто первая вдохновительница, первая муза первого истинно русского поэта, это - няня</w:t>
      </w:r>
      <w:proofErr w:type="gramStart"/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>… Д</w:t>
      </w:r>
      <w:proofErr w:type="gramEnd"/>
      <w:r w:rsidRPr="009753F6">
        <w:rPr>
          <w:rFonts w:ascii="Times New Roman" w:eastAsia="Times New Roman" w:hAnsi="Times New Roman" w:cs="Times New Roman"/>
          <w:color w:val="000000"/>
          <w:sz w:val="28"/>
          <w:szCs w:val="28"/>
        </w:rPr>
        <w:t>а будет же ей, этой няне, от лица русского общества вечная благодарность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D757C3" w:rsidRPr="00E14356" w:rsidRDefault="00D757C3" w:rsidP="00D757C3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57C3" w:rsidRDefault="00D757C3" w:rsidP="00E1435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7C3" w:rsidRDefault="00D757C3" w:rsidP="00E1435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7C3" w:rsidRDefault="00D757C3" w:rsidP="00E1435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7C3" w:rsidRDefault="00D757C3" w:rsidP="00E1435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7C3" w:rsidRDefault="00D757C3" w:rsidP="00E1435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7C3" w:rsidRDefault="00D757C3" w:rsidP="00E1435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7C3" w:rsidRDefault="00D757C3" w:rsidP="00E1435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7C3" w:rsidRDefault="00D757C3" w:rsidP="00E1435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7C3" w:rsidRDefault="00D757C3" w:rsidP="00E1435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7C3" w:rsidRDefault="00D757C3" w:rsidP="00E1435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7C3" w:rsidRPr="004F7F65" w:rsidRDefault="00D757C3" w:rsidP="00D757C3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Выводы. </w:t>
      </w:r>
    </w:p>
    <w:p w:rsidR="00D757C3" w:rsidRPr="004F7F65" w:rsidRDefault="00D757C3" w:rsidP="00D757C3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Жизнь Арины Родионовны была очень трудной и тяжелой.</w:t>
      </w:r>
    </w:p>
    <w:p w:rsidR="00D757C3" w:rsidRPr="004F7F65" w:rsidRDefault="00D757C3" w:rsidP="00D757C3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Няня окружала маленького Пушкина своей большой любовью, и рассказанные ею сказки, прибаутки легли в основу сказок поэта.</w:t>
      </w:r>
    </w:p>
    <w:p w:rsidR="00D757C3" w:rsidRDefault="00D757C3" w:rsidP="00D757C3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Александр Сергеевич очень любил свою няню, и его отношение к ней отразилось в его творчестве.</w:t>
      </w:r>
    </w:p>
    <w:p w:rsidR="00D757C3" w:rsidRDefault="00D757C3" w:rsidP="00D757C3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56" w:rsidRDefault="00E14356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56" w:rsidRDefault="00E14356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56" w:rsidRDefault="00E14356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56" w:rsidRDefault="00E14356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56" w:rsidRDefault="00E14356" w:rsidP="00183804">
      <w:pPr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F36" w:rsidRDefault="00901F36" w:rsidP="0018380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1C4" w:rsidRDefault="002931C4" w:rsidP="0018380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1C4" w:rsidRPr="004F7F65" w:rsidRDefault="002931C4" w:rsidP="00183804">
      <w:pPr>
        <w:spacing w:after="0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01E" w:rsidRPr="004F7F65" w:rsidRDefault="006C401E" w:rsidP="0018380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 литературы.</w:t>
      </w:r>
    </w:p>
    <w:p w:rsidR="006C401E" w:rsidRPr="004F7F65" w:rsidRDefault="006C401E" w:rsidP="00183804">
      <w:pPr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Коровина Р.Н. «Образ няни в творчестве Пушкина». «Литература в школе», 1999г., №4.</w:t>
      </w:r>
    </w:p>
    <w:p w:rsidR="006C401E" w:rsidRPr="004F7F65" w:rsidRDefault="006C401E" w:rsidP="00183804">
      <w:pPr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Чаурина</w:t>
      </w:r>
      <w:proofErr w:type="spell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 «Яковлева Арина Родионовна», «Литература в школе», 1999г., №4.</w:t>
      </w:r>
    </w:p>
    <w:p w:rsidR="006C401E" w:rsidRPr="004F7F65" w:rsidRDefault="006C401E" w:rsidP="00183804">
      <w:pPr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Юрий </w:t>
      </w:r>
      <w:proofErr w:type="spellStart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Дружников</w:t>
      </w:r>
      <w:proofErr w:type="spellEnd"/>
      <w:r w:rsidRPr="004F7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«Няня в венчике из роз»,  Дуэль с пушкинистами. Хронограф. М.,2001.</w:t>
      </w:r>
    </w:p>
    <w:p w:rsidR="00FD2D8F" w:rsidRPr="004F7F65" w:rsidRDefault="00FD2D8F" w:rsidP="00183804">
      <w:pPr>
        <w:rPr>
          <w:rFonts w:ascii="Times New Roman" w:hAnsi="Times New Roman" w:cs="Times New Roman"/>
          <w:sz w:val="28"/>
          <w:szCs w:val="28"/>
        </w:rPr>
      </w:pPr>
    </w:p>
    <w:sectPr w:rsidR="00FD2D8F" w:rsidRPr="004F7F65" w:rsidSect="00CD0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68" w:rsidRDefault="00CD0268" w:rsidP="00CD0268">
      <w:pPr>
        <w:spacing w:after="0" w:line="240" w:lineRule="auto"/>
      </w:pPr>
      <w:r>
        <w:separator/>
      </w:r>
    </w:p>
  </w:endnote>
  <w:endnote w:type="continuationSeparator" w:id="0">
    <w:p w:rsidR="00CD0268" w:rsidRDefault="00CD0268" w:rsidP="00CD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68" w:rsidRDefault="00CD02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3904438"/>
      <w:docPartObj>
        <w:docPartGallery w:val="Page Numbers (Bottom of Page)"/>
        <w:docPartUnique/>
      </w:docPartObj>
    </w:sdtPr>
    <w:sdtContent>
      <w:p w:rsidR="00CD0268" w:rsidRDefault="000621D8">
        <w:pPr>
          <w:pStyle w:val="a5"/>
          <w:jc w:val="right"/>
        </w:pPr>
        <w:r>
          <w:fldChar w:fldCharType="begin"/>
        </w:r>
        <w:r w:rsidR="00CD0268">
          <w:instrText>PAGE   \* MERGEFORMAT</w:instrText>
        </w:r>
        <w:r>
          <w:fldChar w:fldCharType="separate"/>
        </w:r>
        <w:r w:rsidR="004F4A42">
          <w:rPr>
            <w:noProof/>
          </w:rPr>
          <w:t>9</w:t>
        </w:r>
        <w:r>
          <w:fldChar w:fldCharType="end"/>
        </w:r>
      </w:p>
    </w:sdtContent>
  </w:sdt>
  <w:p w:rsidR="00CD0268" w:rsidRDefault="00CD026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68" w:rsidRDefault="00CD0268">
    <w:pPr>
      <w:pStyle w:val="a5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68" w:rsidRDefault="00CD0268" w:rsidP="00CD0268">
      <w:pPr>
        <w:spacing w:after="0" w:line="240" w:lineRule="auto"/>
      </w:pPr>
      <w:r>
        <w:separator/>
      </w:r>
    </w:p>
  </w:footnote>
  <w:footnote w:type="continuationSeparator" w:id="0">
    <w:p w:rsidR="00CD0268" w:rsidRDefault="00CD0268" w:rsidP="00CD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68" w:rsidRDefault="00CD02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68" w:rsidRDefault="00CD026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68" w:rsidRDefault="00CD02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5F5E"/>
    <w:multiLevelType w:val="multilevel"/>
    <w:tmpl w:val="4F98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3238D"/>
    <w:multiLevelType w:val="hybridMultilevel"/>
    <w:tmpl w:val="3DA09DE0"/>
    <w:lvl w:ilvl="0" w:tplc="1396A3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8A6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49D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650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C44F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4C7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2FE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9802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09E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A9311E"/>
    <w:multiLevelType w:val="multilevel"/>
    <w:tmpl w:val="14BC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965B4"/>
    <w:multiLevelType w:val="hybridMultilevel"/>
    <w:tmpl w:val="D59C6810"/>
    <w:lvl w:ilvl="0" w:tplc="85CA2C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466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E8C7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00F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E8F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36E9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C0D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835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63F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552033"/>
    <w:multiLevelType w:val="multilevel"/>
    <w:tmpl w:val="1DD6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01E"/>
    <w:rsid w:val="00000D54"/>
    <w:rsid w:val="000038BF"/>
    <w:rsid w:val="00004C65"/>
    <w:rsid w:val="00005215"/>
    <w:rsid w:val="000058D9"/>
    <w:rsid w:val="00007D05"/>
    <w:rsid w:val="000103AA"/>
    <w:rsid w:val="0001455F"/>
    <w:rsid w:val="000153FA"/>
    <w:rsid w:val="0001642E"/>
    <w:rsid w:val="00017741"/>
    <w:rsid w:val="00017ADF"/>
    <w:rsid w:val="00020144"/>
    <w:rsid w:val="00022144"/>
    <w:rsid w:val="00024A66"/>
    <w:rsid w:val="00024E18"/>
    <w:rsid w:val="000261FC"/>
    <w:rsid w:val="00026BF9"/>
    <w:rsid w:val="00030C0B"/>
    <w:rsid w:val="0003119E"/>
    <w:rsid w:val="000334C1"/>
    <w:rsid w:val="00034783"/>
    <w:rsid w:val="000349F6"/>
    <w:rsid w:val="00034A8A"/>
    <w:rsid w:val="00036AA7"/>
    <w:rsid w:val="0003724D"/>
    <w:rsid w:val="00037E6A"/>
    <w:rsid w:val="00040583"/>
    <w:rsid w:val="000411BF"/>
    <w:rsid w:val="000416DC"/>
    <w:rsid w:val="0004190A"/>
    <w:rsid w:val="00041BDD"/>
    <w:rsid w:val="00042A90"/>
    <w:rsid w:val="00043AB1"/>
    <w:rsid w:val="00044EB9"/>
    <w:rsid w:val="0004596C"/>
    <w:rsid w:val="00046FCA"/>
    <w:rsid w:val="00051116"/>
    <w:rsid w:val="00051830"/>
    <w:rsid w:val="00055B40"/>
    <w:rsid w:val="00056EE3"/>
    <w:rsid w:val="0006162D"/>
    <w:rsid w:val="00061A12"/>
    <w:rsid w:val="00061E4D"/>
    <w:rsid w:val="0006200B"/>
    <w:rsid w:val="000621D8"/>
    <w:rsid w:val="00063299"/>
    <w:rsid w:val="000642A9"/>
    <w:rsid w:val="00064AAB"/>
    <w:rsid w:val="00065671"/>
    <w:rsid w:val="00065E7B"/>
    <w:rsid w:val="000674CC"/>
    <w:rsid w:val="00070301"/>
    <w:rsid w:val="00071A14"/>
    <w:rsid w:val="00071DF8"/>
    <w:rsid w:val="00072BF2"/>
    <w:rsid w:val="00073243"/>
    <w:rsid w:val="00073FC3"/>
    <w:rsid w:val="00076602"/>
    <w:rsid w:val="000821E3"/>
    <w:rsid w:val="00082D32"/>
    <w:rsid w:val="0008395B"/>
    <w:rsid w:val="00083A67"/>
    <w:rsid w:val="00083FAA"/>
    <w:rsid w:val="00086C32"/>
    <w:rsid w:val="00087618"/>
    <w:rsid w:val="00087C42"/>
    <w:rsid w:val="000902CC"/>
    <w:rsid w:val="00091B98"/>
    <w:rsid w:val="00091E10"/>
    <w:rsid w:val="00091FB2"/>
    <w:rsid w:val="00091FDE"/>
    <w:rsid w:val="000920D6"/>
    <w:rsid w:val="00096299"/>
    <w:rsid w:val="00096A63"/>
    <w:rsid w:val="00097609"/>
    <w:rsid w:val="00097B36"/>
    <w:rsid w:val="000A0B22"/>
    <w:rsid w:val="000A139F"/>
    <w:rsid w:val="000A3A5F"/>
    <w:rsid w:val="000A44CA"/>
    <w:rsid w:val="000A4D9F"/>
    <w:rsid w:val="000A56BA"/>
    <w:rsid w:val="000B1229"/>
    <w:rsid w:val="000B1603"/>
    <w:rsid w:val="000B1C61"/>
    <w:rsid w:val="000B2943"/>
    <w:rsid w:val="000B2D39"/>
    <w:rsid w:val="000B43C5"/>
    <w:rsid w:val="000B457C"/>
    <w:rsid w:val="000B493A"/>
    <w:rsid w:val="000B4C4A"/>
    <w:rsid w:val="000C2DAC"/>
    <w:rsid w:val="000C501F"/>
    <w:rsid w:val="000C5978"/>
    <w:rsid w:val="000C5F85"/>
    <w:rsid w:val="000D20A9"/>
    <w:rsid w:val="000D5013"/>
    <w:rsid w:val="000D69F3"/>
    <w:rsid w:val="000E12E1"/>
    <w:rsid w:val="000E2658"/>
    <w:rsid w:val="000E3D3B"/>
    <w:rsid w:val="000E4EE8"/>
    <w:rsid w:val="000E4EEB"/>
    <w:rsid w:val="000E58AE"/>
    <w:rsid w:val="000E6082"/>
    <w:rsid w:val="000E639D"/>
    <w:rsid w:val="000E66CE"/>
    <w:rsid w:val="000E7493"/>
    <w:rsid w:val="000F031E"/>
    <w:rsid w:val="000F0A54"/>
    <w:rsid w:val="000F18C4"/>
    <w:rsid w:val="000F1D4B"/>
    <w:rsid w:val="000F2427"/>
    <w:rsid w:val="000F59AD"/>
    <w:rsid w:val="000F5A4F"/>
    <w:rsid w:val="000F5DBA"/>
    <w:rsid w:val="000F67DE"/>
    <w:rsid w:val="000F6E95"/>
    <w:rsid w:val="001007E1"/>
    <w:rsid w:val="00101FC5"/>
    <w:rsid w:val="00103C01"/>
    <w:rsid w:val="00104EA5"/>
    <w:rsid w:val="001056C4"/>
    <w:rsid w:val="0010665D"/>
    <w:rsid w:val="00107957"/>
    <w:rsid w:val="00107A8F"/>
    <w:rsid w:val="001117F8"/>
    <w:rsid w:val="001144DD"/>
    <w:rsid w:val="00117BBF"/>
    <w:rsid w:val="00120B3C"/>
    <w:rsid w:val="00122169"/>
    <w:rsid w:val="00122197"/>
    <w:rsid w:val="0012672D"/>
    <w:rsid w:val="001307B0"/>
    <w:rsid w:val="00131E32"/>
    <w:rsid w:val="00132AFE"/>
    <w:rsid w:val="00133C5F"/>
    <w:rsid w:val="001347E4"/>
    <w:rsid w:val="001414C1"/>
    <w:rsid w:val="00141BAC"/>
    <w:rsid w:val="001421B2"/>
    <w:rsid w:val="00144C8B"/>
    <w:rsid w:val="00147660"/>
    <w:rsid w:val="00150104"/>
    <w:rsid w:val="0015078E"/>
    <w:rsid w:val="0015082C"/>
    <w:rsid w:val="00150C3E"/>
    <w:rsid w:val="00150ECA"/>
    <w:rsid w:val="00151063"/>
    <w:rsid w:val="0015162A"/>
    <w:rsid w:val="001517E2"/>
    <w:rsid w:val="001524C6"/>
    <w:rsid w:val="001545E5"/>
    <w:rsid w:val="00154CD1"/>
    <w:rsid w:val="00155D75"/>
    <w:rsid w:val="00156195"/>
    <w:rsid w:val="00161720"/>
    <w:rsid w:val="00162A46"/>
    <w:rsid w:val="00162FEF"/>
    <w:rsid w:val="001631AB"/>
    <w:rsid w:val="0016423C"/>
    <w:rsid w:val="00164747"/>
    <w:rsid w:val="00164C25"/>
    <w:rsid w:val="00165E75"/>
    <w:rsid w:val="00170834"/>
    <w:rsid w:val="00171073"/>
    <w:rsid w:val="0017191C"/>
    <w:rsid w:val="00173D81"/>
    <w:rsid w:val="0017553B"/>
    <w:rsid w:val="0017793C"/>
    <w:rsid w:val="00182EE0"/>
    <w:rsid w:val="001835D3"/>
    <w:rsid w:val="00183804"/>
    <w:rsid w:val="00186F48"/>
    <w:rsid w:val="00191261"/>
    <w:rsid w:val="0019269F"/>
    <w:rsid w:val="00196DA3"/>
    <w:rsid w:val="001A07E2"/>
    <w:rsid w:val="001A08F5"/>
    <w:rsid w:val="001A14C5"/>
    <w:rsid w:val="001A1D9B"/>
    <w:rsid w:val="001A2B01"/>
    <w:rsid w:val="001A7039"/>
    <w:rsid w:val="001B1520"/>
    <w:rsid w:val="001B161A"/>
    <w:rsid w:val="001B3F0C"/>
    <w:rsid w:val="001B425A"/>
    <w:rsid w:val="001B71C2"/>
    <w:rsid w:val="001C082C"/>
    <w:rsid w:val="001C15B9"/>
    <w:rsid w:val="001C1977"/>
    <w:rsid w:val="001C2C3C"/>
    <w:rsid w:val="001C356D"/>
    <w:rsid w:val="001C3F2B"/>
    <w:rsid w:val="001C4286"/>
    <w:rsid w:val="001C4C00"/>
    <w:rsid w:val="001C58BE"/>
    <w:rsid w:val="001D09A7"/>
    <w:rsid w:val="001D1684"/>
    <w:rsid w:val="001D2657"/>
    <w:rsid w:val="001D2C4F"/>
    <w:rsid w:val="001D2D2D"/>
    <w:rsid w:val="001D3501"/>
    <w:rsid w:val="001D37B8"/>
    <w:rsid w:val="001D494C"/>
    <w:rsid w:val="001D4CAC"/>
    <w:rsid w:val="001D533C"/>
    <w:rsid w:val="001D61D4"/>
    <w:rsid w:val="001E190A"/>
    <w:rsid w:val="001E25E9"/>
    <w:rsid w:val="001E2E4A"/>
    <w:rsid w:val="001E3D1C"/>
    <w:rsid w:val="001E3FA8"/>
    <w:rsid w:val="001E4B9D"/>
    <w:rsid w:val="001E5187"/>
    <w:rsid w:val="001E5602"/>
    <w:rsid w:val="001E587E"/>
    <w:rsid w:val="001E651C"/>
    <w:rsid w:val="001E79E4"/>
    <w:rsid w:val="001F0ADA"/>
    <w:rsid w:val="001F1BB5"/>
    <w:rsid w:val="001F21CC"/>
    <w:rsid w:val="001F4AEE"/>
    <w:rsid w:val="001F5633"/>
    <w:rsid w:val="001F6231"/>
    <w:rsid w:val="001F6ABA"/>
    <w:rsid w:val="00201CBE"/>
    <w:rsid w:val="00201D13"/>
    <w:rsid w:val="0020243B"/>
    <w:rsid w:val="0020313D"/>
    <w:rsid w:val="00204F4D"/>
    <w:rsid w:val="0020657F"/>
    <w:rsid w:val="00207316"/>
    <w:rsid w:val="002105BE"/>
    <w:rsid w:val="00210A65"/>
    <w:rsid w:val="00210B56"/>
    <w:rsid w:val="00211BD9"/>
    <w:rsid w:val="002123C4"/>
    <w:rsid w:val="002228E3"/>
    <w:rsid w:val="00222BC0"/>
    <w:rsid w:val="00224DE8"/>
    <w:rsid w:val="00224E21"/>
    <w:rsid w:val="00227129"/>
    <w:rsid w:val="002278CF"/>
    <w:rsid w:val="00230519"/>
    <w:rsid w:val="002326F2"/>
    <w:rsid w:val="00232749"/>
    <w:rsid w:val="00233425"/>
    <w:rsid w:val="0023343D"/>
    <w:rsid w:val="00234AC8"/>
    <w:rsid w:val="00234DAA"/>
    <w:rsid w:val="002351D7"/>
    <w:rsid w:val="00237D70"/>
    <w:rsid w:val="0024109D"/>
    <w:rsid w:val="002415CC"/>
    <w:rsid w:val="002415DC"/>
    <w:rsid w:val="0024583D"/>
    <w:rsid w:val="00246250"/>
    <w:rsid w:val="00246B00"/>
    <w:rsid w:val="00250023"/>
    <w:rsid w:val="00250261"/>
    <w:rsid w:val="002531C0"/>
    <w:rsid w:val="002536D4"/>
    <w:rsid w:val="002555E5"/>
    <w:rsid w:val="0025581C"/>
    <w:rsid w:val="002575FF"/>
    <w:rsid w:val="00257E3B"/>
    <w:rsid w:val="00261ED9"/>
    <w:rsid w:val="00263158"/>
    <w:rsid w:val="00264DC6"/>
    <w:rsid w:val="0026551B"/>
    <w:rsid w:val="00270274"/>
    <w:rsid w:val="00272724"/>
    <w:rsid w:val="002732E3"/>
    <w:rsid w:val="00273C84"/>
    <w:rsid w:val="00275A75"/>
    <w:rsid w:val="00276076"/>
    <w:rsid w:val="00277701"/>
    <w:rsid w:val="00280970"/>
    <w:rsid w:val="0028246C"/>
    <w:rsid w:val="00282A06"/>
    <w:rsid w:val="00283DE1"/>
    <w:rsid w:val="0028464F"/>
    <w:rsid w:val="002855ED"/>
    <w:rsid w:val="00286772"/>
    <w:rsid w:val="00286802"/>
    <w:rsid w:val="00287634"/>
    <w:rsid w:val="00287A1D"/>
    <w:rsid w:val="00292261"/>
    <w:rsid w:val="002924F3"/>
    <w:rsid w:val="002931C4"/>
    <w:rsid w:val="00293B64"/>
    <w:rsid w:val="0029600E"/>
    <w:rsid w:val="00296097"/>
    <w:rsid w:val="002A18C5"/>
    <w:rsid w:val="002A48F8"/>
    <w:rsid w:val="002A4F7C"/>
    <w:rsid w:val="002A55BE"/>
    <w:rsid w:val="002A6353"/>
    <w:rsid w:val="002A6C3B"/>
    <w:rsid w:val="002B028E"/>
    <w:rsid w:val="002B06A5"/>
    <w:rsid w:val="002B10FC"/>
    <w:rsid w:val="002B13F9"/>
    <w:rsid w:val="002B1BDA"/>
    <w:rsid w:val="002B33FC"/>
    <w:rsid w:val="002B448F"/>
    <w:rsid w:val="002B5980"/>
    <w:rsid w:val="002C3D73"/>
    <w:rsid w:val="002C5AD2"/>
    <w:rsid w:val="002C65E6"/>
    <w:rsid w:val="002C6E70"/>
    <w:rsid w:val="002D0EA1"/>
    <w:rsid w:val="002D1BD0"/>
    <w:rsid w:val="002D1D84"/>
    <w:rsid w:val="002D20C9"/>
    <w:rsid w:val="002D38BD"/>
    <w:rsid w:val="002D70F4"/>
    <w:rsid w:val="002E0E42"/>
    <w:rsid w:val="002E2FEF"/>
    <w:rsid w:val="002E4072"/>
    <w:rsid w:val="002E40E5"/>
    <w:rsid w:val="002E458D"/>
    <w:rsid w:val="002E4BCC"/>
    <w:rsid w:val="002E581C"/>
    <w:rsid w:val="002E5C75"/>
    <w:rsid w:val="002E6A4C"/>
    <w:rsid w:val="002E77BC"/>
    <w:rsid w:val="002E7944"/>
    <w:rsid w:val="002F28A3"/>
    <w:rsid w:val="002F2F3D"/>
    <w:rsid w:val="002F30B5"/>
    <w:rsid w:val="002F3D8E"/>
    <w:rsid w:val="002F4717"/>
    <w:rsid w:val="002F53D4"/>
    <w:rsid w:val="002F66F2"/>
    <w:rsid w:val="002F792E"/>
    <w:rsid w:val="002F7A06"/>
    <w:rsid w:val="003005A7"/>
    <w:rsid w:val="00301267"/>
    <w:rsid w:val="00303771"/>
    <w:rsid w:val="003039DB"/>
    <w:rsid w:val="003041F8"/>
    <w:rsid w:val="00304707"/>
    <w:rsid w:val="0030575C"/>
    <w:rsid w:val="00305DDA"/>
    <w:rsid w:val="0030753A"/>
    <w:rsid w:val="003075F5"/>
    <w:rsid w:val="00310710"/>
    <w:rsid w:val="00311F2E"/>
    <w:rsid w:val="003170E4"/>
    <w:rsid w:val="003174FB"/>
    <w:rsid w:val="00317878"/>
    <w:rsid w:val="00320545"/>
    <w:rsid w:val="0032063B"/>
    <w:rsid w:val="00324EEB"/>
    <w:rsid w:val="00324FBE"/>
    <w:rsid w:val="003270CA"/>
    <w:rsid w:val="00331872"/>
    <w:rsid w:val="00331E70"/>
    <w:rsid w:val="00336266"/>
    <w:rsid w:val="00342F4D"/>
    <w:rsid w:val="00344CF3"/>
    <w:rsid w:val="00346C90"/>
    <w:rsid w:val="00347AC9"/>
    <w:rsid w:val="003516ED"/>
    <w:rsid w:val="00353EC7"/>
    <w:rsid w:val="00354EE9"/>
    <w:rsid w:val="00356700"/>
    <w:rsid w:val="00356EE6"/>
    <w:rsid w:val="00361A92"/>
    <w:rsid w:val="00362657"/>
    <w:rsid w:val="00362C34"/>
    <w:rsid w:val="00371A86"/>
    <w:rsid w:val="00371ED7"/>
    <w:rsid w:val="00372055"/>
    <w:rsid w:val="00372D34"/>
    <w:rsid w:val="00374720"/>
    <w:rsid w:val="00375DD4"/>
    <w:rsid w:val="003761F2"/>
    <w:rsid w:val="00380974"/>
    <w:rsid w:val="00382A02"/>
    <w:rsid w:val="00382D33"/>
    <w:rsid w:val="0038397E"/>
    <w:rsid w:val="00386D41"/>
    <w:rsid w:val="00387599"/>
    <w:rsid w:val="00387C02"/>
    <w:rsid w:val="003900B0"/>
    <w:rsid w:val="0039280C"/>
    <w:rsid w:val="0039373F"/>
    <w:rsid w:val="003960D9"/>
    <w:rsid w:val="0039712B"/>
    <w:rsid w:val="003A1ABD"/>
    <w:rsid w:val="003A304A"/>
    <w:rsid w:val="003A40FE"/>
    <w:rsid w:val="003A55CC"/>
    <w:rsid w:val="003A5D1B"/>
    <w:rsid w:val="003A66A9"/>
    <w:rsid w:val="003A711C"/>
    <w:rsid w:val="003A7775"/>
    <w:rsid w:val="003A7D36"/>
    <w:rsid w:val="003B04D7"/>
    <w:rsid w:val="003B23D2"/>
    <w:rsid w:val="003B280B"/>
    <w:rsid w:val="003B59F8"/>
    <w:rsid w:val="003C1176"/>
    <w:rsid w:val="003C26DF"/>
    <w:rsid w:val="003C3E54"/>
    <w:rsid w:val="003C5D10"/>
    <w:rsid w:val="003C7150"/>
    <w:rsid w:val="003D0265"/>
    <w:rsid w:val="003D2DBF"/>
    <w:rsid w:val="003D34D8"/>
    <w:rsid w:val="003D3A82"/>
    <w:rsid w:val="003D5B93"/>
    <w:rsid w:val="003D5DA2"/>
    <w:rsid w:val="003D734D"/>
    <w:rsid w:val="003E163E"/>
    <w:rsid w:val="003E25BD"/>
    <w:rsid w:val="003E351C"/>
    <w:rsid w:val="003E370E"/>
    <w:rsid w:val="003E4E4B"/>
    <w:rsid w:val="003E5195"/>
    <w:rsid w:val="003E60A3"/>
    <w:rsid w:val="003E74FE"/>
    <w:rsid w:val="003F0C16"/>
    <w:rsid w:val="003F3E2E"/>
    <w:rsid w:val="003F6184"/>
    <w:rsid w:val="003F66AB"/>
    <w:rsid w:val="00402847"/>
    <w:rsid w:val="00405034"/>
    <w:rsid w:val="00407BCA"/>
    <w:rsid w:val="00407D31"/>
    <w:rsid w:val="00411808"/>
    <w:rsid w:val="00414346"/>
    <w:rsid w:val="00416278"/>
    <w:rsid w:val="00416E76"/>
    <w:rsid w:val="00417FA3"/>
    <w:rsid w:val="0042053E"/>
    <w:rsid w:val="00420991"/>
    <w:rsid w:val="00420D96"/>
    <w:rsid w:val="004217B7"/>
    <w:rsid w:val="0042184A"/>
    <w:rsid w:val="00421CC4"/>
    <w:rsid w:val="00423293"/>
    <w:rsid w:val="00424E86"/>
    <w:rsid w:val="004257D5"/>
    <w:rsid w:val="00431701"/>
    <w:rsid w:val="00431F3A"/>
    <w:rsid w:val="00432576"/>
    <w:rsid w:val="00432C59"/>
    <w:rsid w:val="00433EC4"/>
    <w:rsid w:val="004354DB"/>
    <w:rsid w:val="00440630"/>
    <w:rsid w:val="00441730"/>
    <w:rsid w:val="004461CA"/>
    <w:rsid w:val="004468D5"/>
    <w:rsid w:val="00450142"/>
    <w:rsid w:val="00450E15"/>
    <w:rsid w:val="00451093"/>
    <w:rsid w:val="00451570"/>
    <w:rsid w:val="004527FA"/>
    <w:rsid w:val="00453E11"/>
    <w:rsid w:val="00453F8F"/>
    <w:rsid w:val="004553A8"/>
    <w:rsid w:val="00455443"/>
    <w:rsid w:val="00455E19"/>
    <w:rsid w:val="004561BA"/>
    <w:rsid w:val="00456A1C"/>
    <w:rsid w:val="0045761C"/>
    <w:rsid w:val="00460FB6"/>
    <w:rsid w:val="0046110B"/>
    <w:rsid w:val="00462EB0"/>
    <w:rsid w:val="00463268"/>
    <w:rsid w:val="00463FBD"/>
    <w:rsid w:val="004702ED"/>
    <w:rsid w:val="004719A7"/>
    <w:rsid w:val="00471F94"/>
    <w:rsid w:val="00472BF8"/>
    <w:rsid w:val="00473114"/>
    <w:rsid w:val="00474B77"/>
    <w:rsid w:val="004755F5"/>
    <w:rsid w:val="00475781"/>
    <w:rsid w:val="00475844"/>
    <w:rsid w:val="00475FD1"/>
    <w:rsid w:val="004768B2"/>
    <w:rsid w:val="0048169F"/>
    <w:rsid w:val="00482AD0"/>
    <w:rsid w:val="00482C86"/>
    <w:rsid w:val="00483314"/>
    <w:rsid w:val="00484713"/>
    <w:rsid w:val="00485F8E"/>
    <w:rsid w:val="00486EE0"/>
    <w:rsid w:val="004878EA"/>
    <w:rsid w:val="004904F4"/>
    <w:rsid w:val="00490FB4"/>
    <w:rsid w:val="00491755"/>
    <w:rsid w:val="00493A1F"/>
    <w:rsid w:val="00493C42"/>
    <w:rsid w:val="0049579E"/>
    <w:rsid w:val="004957BE"/>
    <w:rsid w:val="00497162"/>
    <w:rsid w:val="004A0E25"/>
    <w:rsid w:val="004A43BB"/>
    <w:rsid w:val="004A5344"/>
    <w:rsid w:val="004A7851"/>
    <w:rsid w:val="004B0537"/>
    <w:rsid w:val="004B0EDE"/>
    <w:rsid w:val="004B108E"/>
    <w:rsid w:val="004B137D"/>
    <w:rsid w:val="004B2326"/>
    <w:rsid w:val="004B459C"/>
    <w:rsid w:val="004C329D"/>
    <w:rsid w:val="004C3740"/>
    <w:rsid w:val="004C3935"/>
    <w:rsid w:val="004C4096"/>
    <w:rsid w:val="004C4BDF"/>
    <w:rsid w:val="004C5B3E"/>
    <w:rsid w:val="004C6D80"/>
    <w:rsid w:val="004C7B11"/>
    <w:rsid w:val="004D0C49"/>
    <w:rsid w:val="004D3736"/>
    <w:rsid w:val="004D3C42"/>
    <w:rsid w:val="004D410D"/>
    <w:rsid w:val="004D4AEC"/>
    <w:rsid w:val="004D657B"/>
    <w:rsid w:val="004D787C"/>
    <w:rsid w:val="004D788F"/>
    <w:rsid w:val="004E28E7"/>
    <w:rsid w:val="004E6DC6"/>
    <w:rsid w:val="004F0B12"/>
    <w:rsid w:val="004F27E1"/>
    <w:rsid w:val="004F3E8D"/>
    <w:rsid w:val="004F4A42"/>
    <w:rsid w:val="004F4AA6"/>
    <w:rsid w:val="004F4D93"/>
    <w:rsid w:val="004F51B1"/>
    <w:rsid w:val="004F5BB4"/>
    <w:rsid w:val="004F6B9E"/>
    <w:rsid w:val="004F6F15"/>
    <w:rsid w:val="004F7F65"/>
    <w:rsid w:val="00500968"/>
    <w:rsid w:val="00500A49"/>
    <w:rsid w:val="00502CB9"/>
    <w:rsid w:val="005034FA"/>
    <w:rsid w:val="00503C8F"/>
    <w:rsid w:val="00503E89"/>
    <w:rsid w:val="0050431E"/>
    <w:rsid w:val="00504E80"/>
    <w:rsid w:val="005055E3"/>
    <w:rsid w:val="00505ED7"/>
    <w:rsid w:val="0051089C"/>
    <w:rsid w:val="00510C02"/>
    <w:rsid w:val="00512849"/>
    <w:rsid w:val="00512C52"/>
    <w:rsid w:val="00512DD3"/>
    <w:rsid w:val="00512E48"/>
    <w:rsid w:val="00516577"/>
    <w:rsid w:val="00520AFA"/>
    <w:rsid w:val="00520C75"/>
    <w:rsid w:val="00523252"/>
    <w:rsid w:val="00525E05"/>
    <w:rsid w:val="00525ED8"/>
    <w:rsid w:val="005267BB"/>
    <w:rsid w:val="005268E6"/>
    <w:rsid w:val="00526DCA"/>
    <w:rsid w:val="0053132E"/>
    <w:rsid w:val="005317F5"/>
    <w:rsid w:val="00534217"/>
    <w:rsid w:val="00534587"/>
    <w:rsid w:val="00535FD2"/>
    <w:rsid w:val="00540583"/>
    <w:rsid w:val="0054185E"/>
    <w:rsid w:val="00542C56"/>
    <w:rsid w:val="005445A5"/>
    <w:rsid w:val="005446FE"/>
    <w:rsid w:val="00550D4F"/>
    <w:rsid w:val="005535E5"/>
    <w:rsid w:val="00553EAA"/>
    <w:rsid w:val="00554CF1"/>
    <w:rsid w:val="005574EC"/>
    <w:rsid w:val="005611E6"/>
    <w:rsid w:val="0056286A"/>
    <w:rsid w:val="0056497F"/>
    <w:rsid w:val="0056537A"/>
    <w:rsid w:val="005655EA"/>
    <w:rsid w:val="0056709F"/>
    <w:rsid w:val="00567F6A"/>
    <w:rsid w:val="005716ED"/>
    <w:rsid w:val="00571BA6"/>
    <w:rsid w:val="005729FA"/>
    <w:rsid w:val="00580024"/>
    <w:rsid w:val="005800C2"/>
    <w:rsid w:val="00580752"/>
    <w:rsid w:val="00582125"/>
    <w:rsid w:val="005823C7"/>
    <w:rsid w:val="00582B8E"/>
    <w:rsid w:val="005833DD"/>
    <w:rsid w:val="00583402"/>
    <w:rsid w:val="00583937"/>
    <w:rsid w:val="00584B79"/>
    <w:rsid w:val="00590FE4"/>
    <w:rsid w:val="0059243C"/>
    <w:rsid w:val="005927B4"/>
    <w:rsid w:val="00593E26"/>
    <w:rsid w:val="00594E16"/>
    <w:rsid w:val="005957FA"/>
    <w:rsid w:val="00595E1E"/>
    <w:rsid w:val="005A044A"/>
    <w:rsid w:val="005A074D"/>
    <w:rsid w:val="005A1FBD"/>
    <w:rsid w:val="005A48E3"/>
    <w:rsid w:val="005A5186"/>
    <w:rsid w:val="005A69D0"/>
    <w:rsid w:val="005A7AB3"/>
    <w:rsid w:val="005B2683"/>
    <w:rsid w:val="005B308D"/>
    <w:rsid w:val="005B45CA"/>
    <w:rsid w:val="005B46DE"/>
    <w:rsid w:val="005B5874"/>
    <w:rsid w:val="005B6614"/>
    <w:rsid w:val="005B7463"/>
    <w:rsid w:val="005B7777"/>
    <w:rsid w:val="005C1DBA"/>
    <w:rsid w:val="005C3035"/>
    <w:rsid w:val="005C4559"/>
    <w:rsid w:val="005C4DCB"/>
    <w:rsid w:val="005C654F"/>
    <w:rsid w:val="005C6DA1"/>
    <w:rsid w:val="005C7970"/>
    <w:rsid w:val="005C7C9F"/>
    <w:rsid w:val="005D08E4"/>
    <w:rsid w:val="005D39BA"/>
    <w:rsid w:val="005D3D6C"/>
    <w:rsid w:val="005D4006"/>
    <w:rsid w:val="005D4D53"/>
    <w:rsid w:val="005D55C9"/>
    <w:rsid w:val="005D58F3"/>
    <w:rsid w:val="005D6197"/>
    <w:rsid w:val="005D7000"/>
    <w:rsid w:val="005D7CFE"/>
    <w:rsid w:val="005E1431"/>
    <w:rsid w:val="005E27E3"/>
    <w:rsid w:val="005E326E"/>
    <w:rsid w:val="005F13E4"/>
    <w:rsid w:val="005F2677"/>
    <w:rsid w:val="005F37C9"/>
    <w:rsid w:val="005F3D61"/>
    <w:rsid w:val="005F48FF"/>
    <w:rsid w:val="005F566F"/>
    <w:rsid w:val="005F59F9"/>
    <w:rsid w:val="005F64E6"/>
    <w:rsid w:val="005F775C"/>
    <w:rsid w:val="005F7D88"/>
    <w:rsid w:val="00601622"/>
    <w:rsid w:val="006079D2"/>
    <w:rsid w:val="00610350"/>
    <w:rsid w:val="0061040C"/>
    <w:rsid w:val="00611DFB"/>
    <w:rsid w:val="00612587"/>
    <w:rsid w:val="00612AA6"/>
    <w:rsid w:val="006177E7"/>
    <w:rsid w:val="00617DF9"/>
    <w:rsid w:val="00621C85"/>
    <w:rsid w:val="00623DE4"/>
    <w:rsid w:val="00623E56"/>
    <w:rsid w:val="00624D52"/>
    <w:rsid w:val="006304D5"/>
    <w:rsid w:val="00630677"/>
    <w:rsid w:val="006312E3"/>
    <w:rsid w:val="0063143B"/>
    <w:rsid w:val="00633388"/>
    <w:rsid w:val="006339EF"/>
    <w:rsid w:val="006361B3"/>
    <w:rsid w:val="006411B0"/>
    <w:rsid w:val="00642463"/>
    <w:rsid w:val="00642AC6"/>
    <w:rsid w:val="00642FA0"/>
    <w:rsid w:val="00643C7E"/>
    <w:rsid w:val="00644419"/>
    <w:rsid w:val="00650E57"/>
    <w:rsid w:val="00651D7F"/>
    <w:rsid w:val="006533FE"/>
    <w:rsid w:val="006538E1"/>
    <w:rsid w:val="00653F31"/>
    <w:rsid w:val="00654204"/>
    <w:rsid w:val="00655AB1"/>
    <w:rsid w:val="00656507"/>
    <w:rsid w:val="00656B79"/>
    <w:rsid w:val="0066056A"/>
    <w:rsid w:val="006610DC"/>
    <w:rsid w:val="00661615"/>
    <w:rsid w:val="00664940"/>
    <w:rsid w:val="006667A7"/>
    <w:rsid w:val="00666836"/>
    <w:rsid w:val="00666F32"/>
    <w:rsid w:val="0067252B"/>
    <w:rsid w:val="00672EEA"/>
    <w:rsid w:val="006735F8"/>
    <w:rsid w:val="00673822"/>
    <w:rsid w:val="00680645"/>
    <w:rsid w:val="00684DB0"/>
    <w:rsid w:val="00690756"/>
    <w:rsid w:val="00691AB8"/>
    <w:rsid w:val="00691C7E"/>
    <w:rsid w:val="006938E3"/>
    <w:rsid w:val="0069406F"/>
    <w:rsid w:val="006945BB"/>
    <w:rsid w:val="006964E0"/>
    <w:rsid w:val="006969AC"/>
    <w:rsid w:val="006A0281"/>
    <w:rsid w:val="006A0725"/>
    <w:rsid w:val="006A1471"/>
    <w:rsid w:val="006A1F61"/>
    <w:rsid w:val="006A5443"/>
    <w:rsid w:val="006A65C5"/>
    <w:rsid w:val="006A6A84"/>
    <w:rsid w:val="006A6CA2"/>
    <w:rsid w:val="006A788A"/>
    <w:rsid w:val="006B11F5"/>
    <w:rsid w:val="006B30D1"/>
    <w:rsid w:val="006B3697"/>
    <w:rsid w:val="006B4308"/>
    <w:rsid w:val="006B440F"/>
    <w:rsid w:val="006B4E92"/>
    <w:rsid w:val="006B66B4"/>
    <w:rsid w:val="006B77A6"/>
    <w:rsid w:val="006B7FD9"/>
    <w:rsid w:val="006C0322"/>
    <w:rsid w:val="006C0FEF"/>
    <w:rsid w:val="006C2B77"/>
    <w:rsid w:val="006C3013"/>
    <w:rsid w:val="006C3E85"/>
    <w:rsid w:val="006C401E"/>
    <w:rsid w:val="006C4219"/>
    <w:rsid w:val="006C424E"/>
    <w:rsid w:val="006C45E4"/>
    <w:rsid w:val="006C48C4"/>
    <w:rsid w:val="006C4F0E"/>
    <w:rsid w:val="006C55CE"/>
    <w:rsid w:val="006C6DF8"/>
    <w:rsid w:val="006D0127"/>
    <w:rsid w:val="006D1FCE"/>
    <w:rsid w:val="006D2771"/>
    <w:rsid w:val="006D3C05"/>
    <w:rsid w:val="006D6A20"/>
    <w:rsid w:val="006D7840"/>
    <w:rsid w:val="006E0D43"/>
    <w:rsid w:val="006E1C45"/>
    <w:rsid w:val="006E1FDE"/>
    <w:rsid w:val="006E3218"/>
    <w:rsid w:val="006E507A"/>
    <w:rsid w:val="006F0CA8"/>
    <w:rsid w:val="006F4158"/>
    <w:rsid w:val="006F53FC"/>
    <w:rsid w:val="0070005F"/>
    <w:rsid w:val="00702149"/>
    <w:rsid w:val="007026B7"/>
    <w:rsid w:val="00702C51"/>
    <w:rsid w:val="00702D1A"/>
    <w:rsid w:val="00703CBF"/>
    <w:rsid w:val="00703FDD"/>
    <w:rsid w:val="00704C01"/>
    <w:rsid w:val="007073C6"/>
    <w:rsid w:val="00707D9B"/>
    <w:rsid w:val="00710F53"/>
    <w:rsid w:val="00711AA5"/>
    <w:rsid w:val="00712D66"/>
    <w:rsid w:val="007131AA"/>
    <w:rsid w:val="00713ED3"/>
    <w:rsid w:val="0072390E"/>
    <w:rsid w:val="00724A6F"/>
    <w:rsid w:val="0072514B"/>
    <w:rsid w:val="0073046E"/>
    <w:rsid w:val="00730872"/>
    <w:rsid w:val="007311A5"/>
    <w:rsid w:val="0073166A"/>
    <w:rsid w:val="007336A7"/>
    <w:rsid w:val="00734B7B"/>
    <w:rsid w:val="00735A1F"/>
    <w:rsid w:val="00740E6B"/>
    <w:rsid w:val="00740E87"/>
    <w:rsid w:val="007425F0"/>
    <w:rsid w:val="00744CAF"/>
    <w:rsid w:val="00744E96"/>
    <w:rsid w:val="0074546D"/>
    <w:rsid w:val="00745679"/>
    <w:rsid w:val="00745AE8"/>
    <w:rsid w:val="00746A01"/>
    <w:rsid w:val="00746FF0"/>
    <w:rsid w:val="00747D7A"/>
    <w:rsid w:val="0075058C"/>
    <w:rsid w:val="0075267F"/>
    <w:rsid w:val="00754BBF"/>
    <w:rsid w:val="00754F68"/>
    <w:rsid w:val="007569F2"/>
    <w:rsid w:val="007573BB"/>
    <w:rsid w:val="00757E75"/>
    <w:rsid w:val="0076153D"/>
    <w:rsid w:val="007626E7"/>
    <w:rsid w:val="0076287F"/>
    <w:rsid w:val="00763F75"/>
    <w:rsid w:val="00764266"/>
    <w:rsid w:val="00764C07"/>
    <w:rsid w:val="0076508F"/>
    <w:rsid w:val="00765874"/>
    <w:rsid w:val="007669E1"/>
    <w:rsid w:val="00770E67"/>
    <w:rsid w:val="00772D0D"/>
    <w:rsid w:val="0077350A"/>
    <w:rsid w:val="00774687"/>
    <w:rsid w:val="00774A81"/>
    <w:rsid w:val="00774C72"/>
    <w:rsid w:val="007769B0"/>
    <w:rsid w:val="00780AA9"/>
    <w:rsid w:val="00782B08"/>
    <w:rsid w:val="00784105"/>
    <w:rsid w:val="00784C9C"/>
    <w:rsid w:val="00785BD8"/>
    <w:rsid w:val="007867A3"/>
    <w:rsid w:val="00787F16"/>
    <w:rsid w:val="0079521F"/>
    <w:rsid w:val="007954C6"/>
    <w:rsid w:val="007A091B"/>
    <w:rsid w:val="007A199E"/>
    <w:rsid w:val="007A41FD"/>
    <w:rsid w:val="007A55D6"/>
    <w:rsid w:val="007A57DC"/>
    <w:rsid w:val="007A585C"/>
    <w:rsid w:val="007A5DDF"/>
    <w:rsid w:val="007A62FF"/>
    <w:rsid w:val="007B005B"/>
    <w:rsid w:val="007B45C2"/>
    <w:rsid w:val="007B7835"/>
    <w:rsid w:val="007C319F"/>
    <w:rsid w:val="007C3783"/>
    <w:rsid w:val="007C79CD"/>
    <w:rsid w:val="007C7B78"/>
    <w:rsid w:val="007D0033"/>
    <w:rsid w:val="007D7B3F"/>
    <w:rsid w:val="007E02C7"/>
    <w:rsid w:val="007E0781"/>
    <w:rsid w:val="007E114A"/>
    <w:rsid w:val="007E2CBE"/>
    <w:rsid w:val="007E798A"/>
    <w:rsid w:val="007F2856"/>
    <w:rsid w:val="007F3AF0"/>
    <w:rsid w:val="007F41AF"/>
    <w:rsid w:val="007F5194"/>
    <w:rsid w:val="007F58BA"/>
    <w:rsid w:val="00800A49"/>
    <w:rsid w:val="00800AB1"/>
    <w:rsid w:val="00801923"/>
    <w:rsid w:val="00801F3A"/>
    <w:rsid w:val="0080248B"/>
    <w:rsid w:val="00803B5D"/>
    <w:rsid w:val="00803E1E"/>
    <w:rsid w:val="00804274"/>
    <w:rsid w:val="00804A26"/>
    <w:rsid w:val="0080597E"/>
    <w:rsid w:val="00805B22"/>
    <w:rsid w:val="008134D4"/>
    <w:rsid w:val="00814409"/>
    <w:rsid w:val="00814F15"/>
    <w:rsid w:val="0082023F"/>
    <w:rsid w:val="00821B58"/>
    <w:rsid w:val="008259B5"/>
    <w:rsid w:val="00826ADD"/>
    <w:rsid w:val="0083075C"/>
    <w:rsid w:val="0083216C"/>
    <w:rsid w:val="008345B7"/>
    <w:rsid w:val="00840B13"/>
    <w:rsid w:val="00841C2B"/>
    <w:rsid w:val="00842813"/>
    <w:rsid w:val="00842D22"/>
    <w:rsid w:val="0084372A"/>
    <w:rsid w:val="00843D63"/>
    <w:rsid w:val="008449C6"/>
    <w:rsid w:val="00845465"/>
    <w:rsid w:val="008469A8"/>
    <w:rsid w:val="008477AC"/>
    <w:rsid w:val="008503F2"/>
    <w:rsid w:val="008507D5"/>
    <w:rsid w:val="0085292C"/>
    <w:rsid w:val="00855A83"/>
    <w:rsid w:val="008601FC"/>
    <w:rsid w:val="00862CCD"/>
    <w:rsid w:val="008640B7"/>
    <w:rsid w:val="008658EA"/>
    <w:rsid w:val="00865A25"/>
    <w:rsid w:val="00865AE4"/>
    <w:rsid w:val="00866703"/>
    <w:rsid w:val="0086789C"/>
    <w:rsid w:val="00867B91"/>
    <w:rsid w:val="008714F8"/>
    <w:rsid w:val="00871E07"/>
    <w:rsid w:val="008724BD"/>
    <w:rsid w:val="00874665"/>
    <w:rsid w:val="008750A0"/>
    <w:rsid w:val="0087517F"/>
    <w:rsid w:val="00875411"/>
    <w:rsid w:val="00875CFA"/>
    <w:rsid w:val="00877527"/>
    <w:rsid w:val="00877B3B"/>
    <w:rsid w:val="0088143D"/>
    <w:rsid w:val="00883362"/>
    <w:rsid w:val="00884FB9"/>
    <w:rsid w:val="0088661E"/>
    <w:rsid w:val="0088680E"/>
    <w:rsid w:val="00886B3F"/>
    <w:rsid w:val="00887683"/>
    <w:rsid w:val="00887A13"/>
    <w:rsid w:val="00887D11"/>
    <w:rsid w:val="008901D2"/>
    <w:rsid w:val="00890EE4"/>
    <w:rsid w:val="008911EC"/>
    <w:rsid w:val="00891BE1"/>
    <w:rsid w:val="008921B8"/>
    <w:rsid w:val="0089331D"/>
    <w:rsid w:val="008936CE"/>
    <w:rsid w:val="00893F81"/>
    <w:rsid w:val="00895C33"/>
    <w:rsid w:val="008966E2"/>
    <w:rsid w:val="0089688C"/>
    <w:rsid w:val="008971C5"/>
    <w:rsid w:val="008A2968"/>
    <w:rsid w:val="008A57F1"/>
    <w:rsid w:val="008A6D32"/>
    <w:rsid w:val="008A719C"/>
    <w:rsid w:val="008A7981"/>
    <w:rsid w:val="008B1EF0"/>
    <w:rsid w:val="008B2F33"/>
    <w:rsid w:val="008B527C"/>
    <w:rsid w:val="008B582B"/>
    <w:rsid w:val="008B635B"/>
    <w:rsid w:val="008B6B8B"/>
    <w:rsid w:val="008B7166"/>
    <w:rsid w:val="008B7BC4"/>
    <w:rsid w:val="008B7EC7"/>
    <w:rsid w:val="008C08A7"/>
    <w:rsid w:val="008C2225"/>
    <w:rsid w:val="008C297E"/>
    <w:rsid w:val="008C2D7A"/>
    <w:rsid w:val="008C33D3"/>
    <w:rsid w:val="008C3468"/>
    <w:rsid w:val="008C4071"/>
    <w:rsid w:val="008C5F31"/>
    <w:rsid w:val="008C6379"/>
    <w:rsid w:val="008C68C7"/>
    <w:rsid w:val="008C70E1"/>
    <w:rsid w:val="008D31C7"/>
    <w:rsid w:val="008D37A6"/>
    <w:rsid w:val="008D4125"/>
    <w:rsid w:val="008D5F6E"/>
    <w:rsid w:val="008E0CAD"/>
    <w:rsid w:val="008E11B8"/>
    <w:rsid w:val="008E2B33"/>
    <w:rsid w:val="008E3419"/>
    <w:rsid w:val="008E354F"/>
    <w:rsid w:val="008E5536"/>
    <w:rsid w:val="008E65EE"/>
    <w:rsid w:val="008E7DC0"/>
    <w:rsid w:val="008F121D"/>
    <w:rsid w:val="008F15F0"/>
    <w:rsid w:val="008F1741"/>
    <w:rsid w:val="008F2300"/>
    <w:rsid w:val="008F3159"/>
    <w:rsid w:val="008F5F9E"/>
    <w:rsid w:val="008F745D"/>
    <w:rsid w:val="008F7B68"/>
    <w:rsid w:val="0090022F"/>
    <w:rsid w:val="00901F36"/>
    <w:rsid w:val="00902359"/>
    <w:rsid w:val="0090412A"/>
    <w:rsid w:val="0090549D"/>
    <w:rsid w:val="00905B34"/>
    <w:rsid w:val="009108B1"/>
    <w:rsid w:val="00910BBF"/>
    <w:rsid w:val="009110B8"/>
    <w:rsid w:val="00913C82"/>
    <w:rsid w:val="00913F44"/>
    <w:rsid w:val="00914661"/>
    <w:rsid w:val="009155D9"/>
    <w:rsid w:val="00915A3E"/>
    <w:rsid w:val="00917E3F"/>
    <w:rsid w:val="00920968"/>
    <w:rsid w:val="00921AF0"/>
    <w:rsid w:val="009231A2"/>
    <w:rsid w:val="009235BA"/>
    <w:rsid w:val="00923FB0"/>
    <w:rsid w:val="0092514E"/>
    <w:rsid w:val="0092571B"/>
    <w:rsid w:val="00925E37"/>
    <w:rsid w:val="0092667E"/>
    <w:rsid w:val="00927FDC"/>
    <w:rsid w:val="00930219"/>
    <w:rsid w:val="00935130"/>
    <w:rsid w:val="0093776C"/>
    <w:rsid w:val="0094035C"/>
    <w:rsid w:val="00940A06"/>
    <w:rsid w:val="009414CC"/>
    <w:rsid w:val="009433E2"/>
    <w:rsid w:val="0094658E"/>
    <w:rsid w:val="00947FD7"/>
    <w:rsid w:val="00950C97"/>
    <w:rsid w:val="0095101C"/>
    <w:rsid w:val="00952ABA"/>
    <w:rsid w:val="00953E9B"/>
    <w:rsid w:val="00954055"/>
    <w:rsid w:val="00954CD6"/>
    <w:rsid w:val="00957818"/>
    <w:rsid w:val="0095790E"/>
    <w:rsid w:val="00957954"/>
    <w:rsid w:val="00960176"/>
    <w:rsid w:val="009617A6"/>
    <w:rsid w:val="00962DE7"/>
    <w:rsid w:val="00963F49"/>
    <w:rsid w:val="0096555C"/>
    <w:rsid w:val="00966471"/>
    <w:rsid w:val="00967A6A"/>
    <w:rsid w:val="0097062C"/>
    <w:rsid w:val="00970A6F"/>
    <w:rsid w:val="00973459"/>
    <w:rsid w:val="009739B0"/>
    <w:rsid w:val="00973DF6"/>
    <w:rsid w:val="00974D52"/>
    <w:rsid w:val="009761F9"/>
    <w:rsid w:val="009770DA"/>
    <w:rsid w:val="009775AC"/>
    <w:rsid w:val="009802B8"/>
    <w:rsid w:val="0098074A"/>
    <w:rsid w:val="009809B2"/>
    <w:rsid w:val="009828B9"/>
    <w:rsid w:val="00982CA7"/>
    <w:rsid w:val="009830CE"/>
    <w:rsid w:val="009836AD"/>
    <w:rsid w:val="009860D9"/>
    <w:rsid w:val="009869A0"/>
    <w:rsid w:val="00986DB3"/>
    <w:rsid w:val="00987AAE"/>
    <w:rsid w:val="00990D6E"/>
    <w:rsid w:val="00991411"/>
    <w:rsid w:val="0099174E"/>
    <w:rsid w:val="00991ACB"/>
    <w:rsid w:val="00992CC1"/>
    <w:rsid w:val="00992CF6"/>
    <w:rsid w:val="00994EF6"/>
    <w:rsid w:val="009952AE"/>
    <w:rsid w:val="009955CB"/>
    <w:rsid w:val="0099573C"/>
    <w:rsid w:val="00996335"/>
    <w:rsid w:val="00997182"/>
    <w:rsid w:val="009A128C"/>
    <w:rsid w:val="009A1D35"/>
    <w:rsid w:val="009A6441"/>
    <w:rsid w:val="009A77A6"/>
    <w:rsid w:val="009B1902"/>
    <w:rsid w:val="009B2511"/>
    <w:rsid w:val="009B362F"/>
    <w:rsid w:val="009B660C"/>
    <w:rsid w:val="009B6AB6"/>
    <w:rsid w:val="009C0FF2"/>
    <w:rsid w:val="009C131E"/>
    <w:rsid w:val="009C24C6"/>
    <w:rsid w:val="009C287E"/>
    <w:rsid w:val="009C2D2A"/>
    <w:rsid w:val="009C3701"/>
    <w:rsid w:val="009C589A"/>
    <w:rsid w:val="009C5F98"/>
    <w:rsid w:val="009C737A"/>
    <w:rsid w:val="009C73D4"/>
    <w:rsid w:val="009C795C"/>
    <w:rsid w:val="009D1CEA"/>
    <w:rsid w:val="009D2D50"/>
    <w:rsid w:val="009D45FE"/>
    <w:rsid w:val="009D7FBC"/>
    <w:rsid w:val="009E0929"/>
    <w:rsid w:val="009E216E"/>
    <w:rsid w:val="009E3BA7"/>
    <w:rsid w:val="009E56C6"/>
    <w:rsid w:val="009F1024"/>
    <w:rsid w:val="009F11A5"/>
    <w:rsid w:val="009F2432"/>
    <w:rsid w:val="009F2899"/>
    <w:rsid w:val="009F4C44"/>
    <w:rsid w:val="009F6187"/>
    <w:rsid w:val="009F7E94"/>
    <w:rsid w:val="00A02681"/>
    <w:rsid w:val="00A02CBD"/>
    <w:rsid w:val="00A0432D"/>
    <w:rsid w:val="00A0464B"/>
    <w:rsid w:val="00A04A70"/>
    <w:rsid w:val="00A04CD6"/>
    <w:rsid w:val="00A05F2A"/>
    <w:rsid w:val="00A062D8"/>
    <w:rsid w:val="00A077AF"/>
    <w:rsid w:val="00A12649"/>
    <w:rsid w:val="00A13661"/>
    <w:rsid w:val="00A137F2"/>
    <w:rsid w:val="00A138B6"/>
    <w:rsid w:val="00A13E0A"/>
    <w:rsid w:val="00A14A13"/>
    <w:rsid w:val="00A16507"/>
    <w:rsid w:val="00A20CB6"/>
    <w:rsid w:val="00A24A18"/>
    <w:rsid w:val="00A25B0A"/>
    <w:rsid w:val="00A30064"/>
    <w:rsid w:val="00A32EB8"/>
    <w:rsid w:val="00A353D7"/>
    <w:rsid w:val="00A36050"/>
    <w:rsid w:val="00A37C8C"/>
    <w:rsid w:val="00A420F4"/>
    <w:rsid w:val="00A4236F"/>
    <w:rsid w:val="00A426DB"/>
    <w:rsid w:val="00A433C4"/>
    <w:rsid w:val="00A472A6"/>
    <w:rsid w:val="00A47565"/>
    <w:rsid w:val="00A51600"/>
    <w:rsid w:val="00A527EA"/>
    <w:rsid w:val="00A53A29"/>
    <w:rsid w:val="00A53AF3"/>
    <w:rsid w:val="00A53C55"/>
    <w:rsid w:val="00A54570"/>
    <w:rsid w:val="00A55276"/>
    <w:rsid w:val="00A63965"/>
    <w:rsid w:val="00A63AF8"/>
    <w:rsid w:val="00A63D6E"/>
    <w:rsid w:val="00A63FCC"/>
    <w:rsid w:val="00A642BA"/>
    <w:rsid w:val="00A644B2"/>
    <w:rsid w:val="00A660A5"/>
    <w:rsid w:val="00A67530"/>
    <w:rsid w:val="00A67983"/>
    <w:rsid w:val="00A70BB2"/>
    <w:rsid w:val="00A70E5C"/>
    <w:rsid w:val="00A70F24"/>
    <w:rsid w:val="00A7332C"/>
    <w:rsid w:val="00A73AAF"/>
    <w:rsid w:val="00A73B4F"/>
    <w:rsid w:val="00A759A0"/>
    <w:rsid w:val="00A75A41"/>
    <w:rsid w:val="00A8114E"/>
    <w:rsid w:val="00A81412"/>
    <w:rsid w:val="00A81800"/>
    <w:rsid w:val="00A81A5E"/>
    <w:rsid w:val="00A836BC"/>
    <w:rsid w:val="00A837CF"/>
    <w:rsid w:val="00A83B31"/>
    <w:rsid w:val="00A83B3D"/>
    <w:rsid w:val="00A847A2"/>
    <w:rsid w:val="00A84EFA"/>
    <w:rsid w:val="00A85C95"/>
    <w:rsid w:val="00A85D8E"/>
    <w:rsid w:val="00A867D6"/>
    <w:rsid w:val="00A901AA"/>
    <w:rsid w:val="00A90AD5"/>
    <w:rsid w:val="00A93C0F"/>
    <w:rsid w:val="00A94317"/>
    <w:rsid w:val="00A9564B"/>
    <w:rsid w:val="00A96DDE"/>
    <w:rsid w:val="00A975C4"/>
    <w:rsid w:val="00AA0691"/>
    <w:rsid w:val="00AA08DD"/>
    <w:rsid w:val="00AA1BFE"/>
    <w:rsid w:val="00AA5288"/>
    <w:rsid w:val="00AB16E7"/>
    <w:rsid w:val="00AB1C2D"/>
    <w:rsid w:val="00AB6ACB"/>
    <w:rsid w:val="00AC156C"/>
    <w:rsid w:val="00AC2BE0"/>
    <w:rsid w:val="00AC3FB0"/>
    <w:rsid w:val="00AC5B19"/>
    <w:rsid w:val="00AC610E"/>
    <w:rsid w:val="00AC678F"/>
    <w:rsid w:val="00AD1644"/>
    <w:rsid w:val="00AD1AE8"/>
    <w:rsid w:val="00AD349F"/>
    <w:rsid w:val="00AD3F8C"/>
    <w:rsid w:val="00AD571B"/>
    <w:rsid w:val="00AD5B10"/>
    <w:rsid w:val="00AE326F"/>
    <w:rsid w:val="00AE33DF"/>
    <w:rsid w:val="00AE371F"/>
    <w:rsid w:val="00AE4DE6"/>
    <w:rsid w:val="00AE6B9A"/>
    <w:rsid w:val="00AE70B7"/>
    <w:rsid w:val="00AF329E"/>
    <w:rsid w:val="00AF37DC"/>
    <w:rsid w:val="00AF38BB"/>
    <w:rsid w:val="00AF4649"/>
    <w:rsid w:val="00AF5FD6"/>
    <w:rsid w:val="00B01B9B"/>
    <w:rsid w:val="00B03D6E"/>
    <w:rsid w:val="00B04A0C"/>
    <w:rsid w:val="00B05CFC"/>
    <w:rsid w:val="00B135EE"/>
    <w:rsid w:val="00B1364F"/>
    <w:rsid w:val="00B15107"/>
    <w:rsid w:val="00B1669A"/>
    <w:rsid w:val="00B16E4E"/>
    <w:rsid w:val="00B2162D"/>
    <w:rsid w:val="00B22297"/>
    <w:rsid w:val="00B23973"/>
    <w:rsid w:val="00B23FBE"/>
    <w:rsid w:val="00B26760"/>
    <w:rsid w:val="00B26ACF"/>
    <w:rsid w:val="00B27915"/>
    <w:rsid w:val="00B27D9F"/>
    <w:rsid w:val="00B32638"/>
    <w:rsid w:val="00B33566"/>
    <w:rsid w:val="00B34FF0"/>
    <w:rsid w:val="00B35133"/>
    <w:rsid w:val="00B36599"/>
    <w:rsid w:val="00B372AA"/>
    <w:rsid w:val="00B4005C"/>
    <w:rsid w:val="00B40974"/>
    <w:rsid w:val="00B4206E"/>
    <w:rsid w:val="00B431E5"/>
    <w:rsid w:val="00B44E4D"/>
    <w:rsid w:val="00B45466"/>
    <w:rsid w:val="00B45477"/>
    <w:rsid w:val="00B4564B"/>
    <w:rsid w:val="00B4667A"/>
    <w:rsid w:val="00B469D5"/>
    <w:rsid w:val="00B51487"/>
    <w:rsid w:val="00B51666"/>
    <w:rsid w:val="00B5179E"/>
    <w:rsid w:val="00B51804"/>
    <w:rsid w:val="00B51E1D"/>
    <w:rsid w:val="00B52044"/>
    <w:rsid w:val="00B536DE"/>
    <w:rsid w:val="00B54192"/>
    <w:rsid w:val="00B54877"/>
    <w:rsid w:val="00B54F8E"/>
    <w:rsid w:val="00B56AC1"/>
    <w:rsid w:val="00B576A5"/>
    <w:rsid w:val="00B5795B"/>
    <w:rsid w:val="00B57C39"/>
    <w:rsid w:val="00B627BA"/>
    <w:rsid w:val="00B637DA"/>
    <w:rsid w:val="00B66B67"/>
    <w:rsid w:val="00B67EF1"/>
    <w:rsid w:val="00B7205B"/>
    <w:rsid w:val="00B74DFC"/>
    <w:rsid w:val="00B767F8"/>
    <w:rsid w:val="00B77902"/>
    <w:rsid w:val="00B80D3E"/>
    <w:rsid w:val="00B80F60"/>
    <w:rsid w:val="00B81B9E"/>
    <w:rsid w:val="00B81FF7"/>
    <w:rsid w:val="00B849BD"/>
    <w:rsid w:val="00B857B0"/>
    <w:rsid w:val="00B865C5"/>
    <w:rsid w:val="00B87058"/>
    <w:rsid w:val="00B901D2"/>
    <w:rsid w:val="00B91260"/>
    <w:rsid w:val="00B92695"/>
    <w:rsid w:val="00B931BD"/>
    <w:rsid w:val="00B931FD"/>
    <w:rsid w:val="00B947A5"/>
    <w:rsid w:val="00B9547D"/>
    <w:rsid w:val="00B966E3"/>
    <w:rsid w:val="00B97DBC"/>
    <w:rsid w:val="00BA0293"/>
    <w:rsid w:val="00BA0E37"/>
    <w:rsid w:val="00BA0EF8"/>
    <w:rsid w:val="00BA22B5"/>
    <w:rsid w:val="00BA26E3"/>
    <w:rsid w:val="00BA42F4"/>
    <w:rsid w:val="00BA51F2"/>
    <w:rsid w:val="00BA574D"/>
    <w:rsid w:val="00BB03E8"/>
    <w:rsid w:val="00BB1089"/>
    <w:rsid w:val="00BB2BA5"/>
    <w:rsid w:val="00BB62E1"/>
    <w:rsid w:val="00BB7C1A"/>
    <w:rsid w:val="00BC3612"/>
    <w:rsid w:val="00BC4006"/>
    <w:rsid w:val="00BC4E9B"/>
    <w:rsid w:val="00BC54AF"/>
    <w:rsid w:val="00BC5E38"/>
    <w:rsid w:val="00BC7845"/>
    <w:rsid w:val="00BD6121"/>
    <w:rsid w:val="00BD6BCA"/>
    <w:rsid w:val="00BE424A"/>
    <w:rsid w:val="00BE61B3"/>
    <w:rsid w:val="00BE625D"/>
    <w:rsid w:val="00BE63A9"/>
    <w:rsid w:val="00BF0C97"/>
    <w:rsid w:val="00BF19DE"/>
    <w:rsid w:val="00BF207C"/>
    <w:rsid w:val="00BF2F9E"/>
    <w:rsid w:val="00BF4A28"/>
    <w:rsid w:val="00BF50A1"/>
    <w:rsid w:val="00BF5FC2"/>
    <w:rsid w:val="00BF674A"/>
    <w:rsid w:val="00BF79B2"/>
    <w:rsid w:val="00C00FD9"/>
    <w:rsid w:val="00C01D80"/>
    <w:rsid w:val="00C02DB5"/>
    <w:rsid w:val="00C03993"/>
    <w:rsid w:val="00C04257"/>
    <w:rsid w:val="00C04D5E"/>
    <w:rsid w:val="00C05301"/>
    <w:rsid w:val="00C068DB"/>
    <w:rsid w:val="00C07E6E"/>
    <w:rsid w:val="00C102F2"/>
    <w:rsid w:val="00C12DA0"/>
    <w:rsid w:val="00C13021"/>
    <w:rsid w:val="00C13BB1"/>
    <w:rsid w:val="00C14413"/>
    <w:rsid w:val="00C15A8A"/>
    <w:rsid w:val="00C15CE8"/>
    <w:rsid w:val="00C15F94"/>
    <w:rsid w:val="00C161F0"/>
    <w:rsid w:val="00C17861"/>
    <w:rsid w:val="00C21682"/>
    <w:rsid w:val="00C21F9C"/>
    <w:rsid w:val="00C2356E"/>
    <w:rsid w:val="00C235CF"/>
    <w:rsid w:val="00C23DDB"/>
    <w:rsid w:val="00C24074"/>
    <w:rsid w:val="00C2490F"/>
    <w:rsid w:val="00C24F48"/>
    <w:rsid w:val="00C251B8"/>
    <w:rsid w:val="00C25B99"/>
    <w:rsid w:val="00C25D20"/>
    <w:rsid w:val="00C26A3B"/>
    <w:rsid w:val="00C273C5"/>
    <w:rsid w:val="00C30187"/>
    <w:rsid w:val="00C3204D"/>
    <w:rsid w:val="00C32416"/>
    <w:rsid w:val="00C34ADB"/>
    <w:rsid w:val="00C356A1"/>
    <w:rsid w:val="00C35CB5"/>
    <w:rsid w:val="00C3647F"/>
    <w:rsid w:val="00C36DEE"/>
    <w:rsid w:val="00C4004B"/>
    <w:rsid w:val="00C40E71"/>
    <w:rsid w:val="00C4304F"/>
    <w:rsid w:val="00C434D6"/>
    <w:rsid w:val="00C4477F"/>
    <w:rsid w:val="00C44F5D"/>
    <w:rsid w:val="00C45735"/>
    <w:rsid w:val="00C45930"/>
    <w:rsid w:val="00C46891"/>
    <w:rsid w:val="00C4691F"/>
    <w:rsid w:val="00C46D6E"/>
    <w:rsid w:val="00C46ED3"/>
    <w:rsid w:val="00C47B0E"/>
    <w:rsid w:val="00C47EE4"/>
    <w:rsid w:val="00C5127E"/>
    <w:rsid w:val="00C52489"/>
    <w:rsid w:val="00C52FB6"/>
    <w:rsid w:val="00C54D17"/>
    <w:rsid w:val="00C565ED"/>
    <w:rsid w:val="00C56CAC"/>
    <w:rsid w:val="00C57478"/>
    <w:rsid w:val="00C6126B"/>
    <w:rsid w:val="00C63E5F"/>
    <w:rsid w:val="00C643D7"/>
    <w:rsid w:val="00C64F22"/>
    <w:rsid w:val="00C65DAE"/>
    <w:rsid w:val="00C65E52"/>
    <w:rsid w:val="00C7014A"/>
    <w:rsid w:val="00C71068"/>
    <w:rsid w:val="00C713AE"/>
    <w:rsid w:val="00C71E7E"/>
    <w:rsid w:val="00C72437"/>
    <w:rsid w:val="00C72867"/>
    <w:rsid w:val="00C76DAB"/>
    <w:rsid w:val="00C77FF4"/>
    <w:rsid w:val="00C81E24"/>
    <w:rsid w:val="00C82472"/>
    <w:rsid w:val="00C829DA"/>
    <w:rsid w:val="00C8464D"/>
    <w:rsid w:val="00C8547B"/>
    <w:rsid w:val="00C85E6A"/>
    <w:rsid w:val="00C86B4A"/>
    <w:rsid w:val="00C8755C"/>
    <w:rsid w:val="00C877F5"/>
    <w:rsid w:val="00C90314"/>
    <w:rsid w:val="00C906C0"/>
    <w:rsid w:val="00C9130A"/>
    <w:rsid w:val="00C91920"/>
    <w:rsid w:val="00C92B0B"/>
    <w:rsid w:val="00C94436"/>
    <w:rsid w:val="00C94735"/>
    <w:rsid w:val="00C952DA"/>
    <w:rsid w:val="00C95543"/>
    <w:rsid w:val="00C96308"/>
    <w:rsid w:val="00C978DF"/>
    <w:rsid w:val="00CA0265"/>
    <w:rsid w:val="00CA14EC"/>
    <w:rsid w:val="00CA27C1"/>
    <w:rsid w:val="00CA3547"/>
    <w:rsid w:val="00CA37BC"/>
    <w:rsid w:val="00CA6836"/>
    <w:rsid w:val="00CB0BF1"/>
    <w:rsid w:val="00CB1A88"/>
    <w:rsid w:val="00CB28DF"/>
    <w:rsid w:val="00CB3F0E"/>
    <w:rsid w:val="00CB5BD5"/>
    <w:rsid w:val="00CB5E9F"/>
    <w:rsid w:val="00CB6267"/>
    <w:rsid w:val="00CB6F9C"/>
    <w:rsid w:val="00CB77FC"/>
    <w:rsid w:val="00CC0938"/>
    <w:rsid w:val="00CC1220"/>
    <w:rsid w:val="00CC24E5"/>
    <w:rsid w:val="00CC29E9"/>
    <w:rsid w:val="00CC7C3B"/>
    <w:rsid w:val="00CD0268"/>
    <w:rsid w:val="00CD1A87"/>
    <w:rsid w:val="00CD3E01"/>
    <w:rsid w:val="00CD52E9"/>
    <w:rsid w:val="00CD5FD8"/>
    <w:rsid w:val="00CD61E5"/>
    <w:rsid w:val="00CD7EBF"/>
    <w:rsid w:val="00CD7F8C"/>
    <w:rsid w:val="00CE0095"/>
    <w:rsid w:val="00CE1D40"/>
    <w:rsid w:val="00CE25A7"/>
    <w:rsid w:val="00CE28A8"/>
    <w:rsid w:val="00CE458D"/>
    <w:rsid w:val="00CE4736"/>
    <w:rsid w:val="00CE4A41"/>
    <w:rsid w:val="00CE5EAF"/>
    <w:rsid w:val="00CE7396"/>
    <w:rsid w:val="00CF1CBA"/>
    <w:rsid w:val="00CF2784"/>
    <w:rsid w:val="00CF3A2C"/>
    <w:rsid w:val="00CF6D40"/>
    <w:rsid w:val="00D013B2"/>
    <w:rsid w:val="00D07C47"/>
    <w:rsid w:val="00D1359A"/>
    <w:rsid w:val="00D1378A"/>
    <w:rsid w:val="00D1485E"/>
    <w:rsid w:val="00D17323"/>
    <w:rsid w:val="00D22F5C"/>
    <w:rsid w:val="00D24955"/>
    <w:rsid w:val="00D25539"/>
    <w:rsid w:val="00D25C86"/>
    <w:rsid w:val="00D25F6A"/>
    <w:rsid w:val="00D26D28"/>
    <w:rsid w:val="00D2701D"/>
    <w:rsid w:val="00D30435"/>
    <w:rsid w:val="00D3116E"/>
    <w:rsid w:val="00D31591"/>
    <w:rsid w:val="00D325E1"/>
    <w:rsid w:val="00D3402E"/>
    <w:rsid w:val="00D350A5"/>
    <w:rsid w:val="00D35528"/>
    <w:rsid w:val="00D366E8"/>
    <w:rsid w:val="00D36CB6"/>
    <w:rsid w:val="00D3745B"/>
    <w:rsid w:val="00D378A0"/>
    <w:rsid w:val="00D40BDE"/>
    <w:rsid w:val="00D41BCB"/>
    <w:rsid w:val="00D42DB2"/>
    <w:rsid w:val="00D44307"/>
    <w:rsid w:val="00D47A56"/>
    <w:rsid w:val="00D526D3"/>
    <w:rsid w:val="00D52DF4"/>
    <w:rsid w:val="00D54F16"/>
    <w:rsid w:val="00D57059"/>
    <w:rsid w:val="00D57BA3"/>
    <w:rsid w:val="00D60871"/>
    <w:rsid w:val="00D6269A"/>
    <w:rsid w:val="00D63FE7"/>
    <w:rsid w:val="00D6400B"/>
    <w:rsid w:val="00D646BE"/>
    <w:rsid w:val="00D64DA4"/>
    <w:rsid w:val="00D65E44"/>
    <w:rsid w:val="00D67E2F"/>
    <w:rsid w:val="00D719A9"/>
    <w:rsid w:val="00D729C6"/>
    <w:rsid w:val="00D72D33"/>
    <w:rsid w:val="00D7423C"/>
    <w:rsid w:val="00D74B56"/>
    <w:rsid w:val="00D75382"/>
    <w:rsid w:val="00D757C3"/>
    <w:rsid w:val="00D75855"/>
    <w:rsid w:val="00D76AA2"/>
    <w:rsid w:val="00D77B23"/>
    <w:rsid w:val="00D80266"/>
    <w:rsid w:val="00D805CD"/>
    <w:rsid w:val="00D8072D"/>
    <w:rsid w:val="00D822C6"/>
    <w:rsid w:val="00D83B51"/>
    <w:rsid w:val="00D83E27"/>
    <w:rsid w:val="00D853CF"/>
    <w:rsid w:val="00D860D9"/>
    <w:rsid w:val="00D86420"/>
    <w:rsid w:val="00D87ACA"/>
    <w:rsid w:val="00D90F3A"/>
    <w:rsid w:val="00D910F9"/>
    <w:rsid w:val="00D92147"/>
    <w:rsid w:val="00D94A85"/>
    <w:rsid w:val="00D94C4D"/>
    <w:rsid w:val="00D95E22"/>
    <w:rsid w:val="00D96C0B"/>
    <w:rsid w:val="00D97E6A"/>
    <w:rsid w:val="00DA0C4D"/>
    <w:rsid w:val="00DA1D5E"/>
    <w:rsid w:val="00DA42F9"/>
    <w:rsid w:val="00DA4355"/>
    <w:rsid w:val="00DA5290"/>
    <w:rsid w:val="00DA56C1"/>
    <w:rsid w:val="00DA79F6"/>
    <w:rsid w:val="00DB29E8"/>
    <w:rsid w:val="00DB2DD9"/>
    <w:rsid w:val="00DB4C30"/>
    <w:rsid w:val="00DB589C"/>
    <w:rsid w:val="00DB6692"/>
    <w:rsid w:val="00DB7990"/>
    <w:rsid w:val="00DB79FD"/>
    <w:rsid w:val="00DB7F10"/>
    <w:rsid w:val="00DC0E4B"/>
    <w:rsid w:val="00DC220D"/>
    <w:rsid w:val="00DC2E03"/>
    <w:rsid w:val="00DC4CD7"/>
    <w:rsid w:val="00DC55CE"/>
    <w:rsid w:val="00DD0510"/>
    <w:rsid w:val="00DD0672"/>
    <w:rsid w:val="00DD162B"/>
    <w:rsid w:val="00DD1A21"/>
    <w:rsid w:val="00DD30BB"/>
    <w:rsid w:val="00DD63F6"/>
    <w:rsid w:val="00DD6C9C"/>
    <w:rsid w:val="00DD6DF2"/>
    <w:rsid w:val="00DE15E5"/>
    <w:rsid w:val="00DE26C2"/>
    <w:rsid w:val="00DE2987"/>
    <w:rsid w:val="00DE32EC"/>
    <w:rsid w:val="00DE6590"/>
    <w:rsid w:val="00DE706D"/>
    <w:rsid w:val="00DF0B08"/>
    <w:rsid w:val="00DF0D4C"/>
    <w:rsid w:val="00DF0EBA"/>
    <w:rsid w:val="00DF1AA8"/>
    <w:rsid w:val="00DF30EF"/>
    <w:rsid w:val="00DF694B"/>
    <w:rsid w:val="00E00833"/>
    <w:rsid w:val="00E011D2"/>
    <w:rsid w:val="00E01D16"/>
    <w:rsid w:val="00E032E4"/>
    <w:rsid w:val="00E0335D"/>
    <w:rsid w:val="00E038C9"/>
    <w:rsid w:val="00E049BE"/>
    <w:rsid w:val="00E04B88"/>
    <w:rsid w:val="00E050A8"/>
    <w:rsid w:val="00E063B5"/>
    <w:rsid w:val="00E07AB5"/>
    <w:rsid w:val="00E10307"/>
    <w:rsid w:val="00E11639"/>
    <w:rsid w:val="00E11984"/>
    <w:rsid w:val="00E12C62"/>
    <w:rsid w:val="00E13F10"/>
    <w:rsid w:val="00E14356"/>
    <w:rsid w:val="00E14723"/>
    <w:rsid w:val="00E14E65"/>
    <w:rsid w:val="00E154A9"/>
    <w:rsid w:val="00E1601E"/>
    <w:rsid w:val="00E179F5"/>
    <w:rsid w:val="00E20CDE"/>
    <w:rsid w:val="00E21238"/>
    <w:rsid w:val="00E226D0"/>
    <w:rsid w:val="00E306E6"/>
    <w:rsid w:val="00E374DC"/>
    <w:rsid w:val="00E37D12"/>
    <w:rsid w:val="00E42193"/>
    <w:rsid w:val="00E4453A"/>
    <w:rsid w:val="00E45EC8"/>
    <w:rsid w:val="00E465C5"/>
    <w:rsid w:val="00E50E94"/>
    <w:rsid w:val="00E51F5D"/>
    <w:rsid w:val="00E541CC"/>
    <w:rsid w:val="00E5456E"/>
    <w:rsid w:val="00E54821"/>
    <w:rsid w:val="00E56BAE"/>
    <w:rsid w:val="00E608C6"/>
    <w:rsid w:val="00E614FF"/>
    <w:rsid w:val="00E62BF1"/>
    <w:rsid w:val="00E6405D"/>
    <w:rsid w:val="00E66A25"/>
    <w:rsid w:val="00E71392"/>
    <w:rsid w:val="00E72D95"/>
    <w:rsid w:val="00E74BE6"/>
    <w:rsid w:val="00E75331"/>
    <w:rsid w:val="00E75CE0"/>
    <w:rsid w:val="00E76DB1"/>
    <w:rsid w:val="00E77C34"/>
    <w:rsid w:val="00E81AA3"/>
    <w:rsid w:val="00E81D1F"/>
    <w:rsid w:val="00E85AA5"/>
    <w:rsid w:val="00E85E09"/>
    <w:rsid w:val="00E8736C"/>
    <w:rsid w:val="00E90178"/>
    <w:rsid w:val="00E9031E"/>
    <w:rsid w:val="00E92EC8"/>
    <w:rsid w:val="00E9395B"/>
    <w:rsid w:val="00E93CAB"/>
    <w:rsid w:val="00E9429E"/>
    <w:rsid w:val="00E94996"/>
    <w:rsid w:val="00E95DB7"/>
    <w:rsid w:val="00E9610A"/>
    <w:rsid w:val="00E9630A"/>
    <w:rsid w:val="00EA10EF"/>
    <w:rsid w:val="00EA4129"/>
    <w:rsid w:val="00EA4E6D"/>
    <w:rsid w:val="00EA580F"/>
    <w:rsid w:val="00EA6255"/>
    <w:rsid w:val="00EA72A2"/>
    <w:rsid w:val="00EA7FA8"/>
    <w:rsid w:val="00EB0B93"/>
    <w:rsid w:val="00EB4038"/>
    <w:rsid w:val="00EB42AD"/>
    <w:rsid w:val="00EB61C2"/>
    <w:rsid w:val="00EB758B"/>
    <w:rsid w:val="00EB75BB"/>
    <w:rsid w:val="00EC1D25"/>
    <w:rsid w:val="00EC2852"/>
    <w:rsid w:val="00EC2932"/>
    <w:rsid w:val="00EC4D0E"/>
    <w:rsid w:val="00EC52BD"/>
    <w:rsid w:val="00EC6B35"/>
    <w:rsid w:val="00EC708F"/>
    <w:rsid w:val="00EC7D30"/>
    <w:rsid w:val="00ED08C4"/>
    <w:rsid w:val="00ED17C6"/>
    <w:rsid w:val="00ED2F90"/>
    <w:rsid w:val="00ED437B"/>
    <w:rsid w:val="00ED4518"/>
    <w:rsid w:val="00ED55C5"/>
    <w:rsid w:val="00ED584A"/>
    <w:rsid w:val="00EE09A2"/>
    <w:rsid w:val="00EE12FB"/>
    <w:rsid w:val="00EE1806"/>
    <w:rsid w:val="00EE1CDF"/>
    <w:rsid w:val="00EE3181"/>
    <w:rsid w:val="00EE3DC8"/>
    <w:rsid w:val="00EE6453"/>
    <w:rsid w:val="00EF08BB"/>
    <w:rsid w:val="00EF0AE0"/>
    <w:rsid w:val="00EF14C9"/>
    <w:rsid w:val="00EF32DC"/>
    <w:rsid w:val="00EF542A"/>
    <w:rsid w:val="00EF57C9"/>
    <w:rsid w:val="00EF5916"/>
    <w:rsid w:val="00EF62D2"/>
    <w:rsid w:val="00EF6FAD"/>
    <w:rsid w:val="00EF7455"/>
    <w:rsid w:val="00F00933"/>
    <w:rsid w:val="00F028D4"/>
    <w:rsid w:val="00F02EEC"/>
    <w:rsid w:val="00F0641E"/>
    <w:rsid w:val="00F11DB8"/>
    <w:rsid w:val="00F124DA"/>
    <w:rsid w:val="00F1661D"/>
    <w:rsid w:val="00F16A80"/>
    <w:rsid w:val="00F16BD1"/>
    <w:rsid w:val="00F17567"/>
    <w:rsid w:val="00F20E23"/>
    <w:rsid w:val="00F217A8"/>
    <w:rsid w:val="00F21F4A"/>
    <w:rsid w:val="00F22915"/>
    <w:rsid w:val="00F22D83"/>
    <w:rsid w:val="00F230F1"/>
    <w:rsid w:val="00F23866"/>
    <w:rsid w:val="00F23AFF"/>
    <w:rsid w:val="00F23F67"/>
    <w:rsid w:val="00F24254"/>
    <w:rsid w:val="00F248CD"/>
    <w:rsid w:val="00F25C2D"/>
    <w:rsid w:val="00F30530"/>
    <w:rsid w:val="00F30D3D"/>
    <w:rsid w:val="00F3119C"/>
    <w:rsid w:val="00F316A4"/>
    <w:rsid w:val="00F32566"/>
    <w:rsid w:val="00F33321"/>
    <w:rsid w:val="00F36825"/>
    <w:rsid w:val="00F37228"/>
    <w:rsid w:val="00F4167E"/>
    <w:rsid w:val="00F428EE"/>
    <w:rsid w:val="00F45513"/>
    <w:rsid w:val="00F4686A"/>
    <w:rsid w:val="00F4701B"/>
    <w:rsid w:val="00F47223"/>
    <w:rsid w:val="00F517DE"/>
    <w:rsid w:val="00F52028"/>
    <w:rsid w:val="00F53732"/>
    <w:rsid w:val="00F53933"/>
    <w:rsid w:val="00F53982"/>
    <w:rsid w:val="00F54296"/>
    <w:rsid w:val="00F556F5"/>
    <w:rsid w:val="00F603F3"/>
    <w:rsid w:val="00F60A50"/>
    <w:rsid w:val="00F6122D"/>
    <w:rsid w:val="00F618EB"/>
    <w:rsid w:val="00F61E77"/>
    <w:rsid w:val="00F626C5"/>
    <w:rsid w:val="00F641DF"/>
    <w:rsid w:val="00F64C5A"/>
    <w:rsid w:val="00F66E94"/>
    <w:rsid w:val="00F67A6D"/>
    <w:rsid w:val="00F70962"/>
    <w:rsid w:val="00F712C2"/>
    <w:rsid w:val="00F73F10"/>
    <w:rsid w:val="00F749BB"/>
    <w:rsid w:val="00F757A3"/>
    <w:rsid w:val="00F75E5F"/>
    <w:rsid w:val="00F77E29"/>
    <w:rsid w:val="00F8004D"/>
    <w:rsid w:val="00F80D9F"/>
    <w:rsid w:val="00F821ED"/>
    <w:rsid w:val="00F82736"/>
    <w:rsid w:val="00F84684"/>
    <w:rsid w:val="00F855BB"/>
    <w:rsid w:val="00F85C79"/>
    <w:rsid w:val="00F86111"/>
    <w:rsid w:val="00F8755D"/>
    <w:rsid w:val="00F9135F"/>
    <w:rsid w:val="00F91FAB"/>
    <w:rsid w:val="00F92FBE"/>
    <w:rsid w:val="00F94A22"/>
    <w:rsid w:val="00F951D3"/>
    <w:rsid w:val="00F965B5"/>
    <w:rsid w:val="00F97205"/>
    <w:rsid w:val="00F972F9"/>
    <w:rsid w:val="00F97866"/>
    <w:rsid w:val="00F979A2"/>
    <w:rsid w:val="00F97EF4"/>
    <w:rsid w:val="00FA2B78"/>
    <w:rsid w:val="00FA35A0"/>
    <w:rsid w:val="00FA3FE3"/>
    <w:rsid w:val="00FA6C0A"/>
    <w:rsid w:val="00FA7577"/>
    <w:rsid w:val="00FA77FE"/>
    <w:rsid w:val="00FA7A04"/>
    <w:rsid w:val="00FB006D"/>
    <w:rsid w:val="00FB0F50"/>
    <w:rsid w:val="00FB1C09"/>
    <w:rsid w:val="00FB2DB4"/>
    <w:rsid w:val="00FB34CF"/>
    <w:rsid w:val="00FB3748"/>
    <w:rsid w:val="00FB4048"/>
    <w:rsid w:val="00FB49A8"/>
    <w:rsid w:val="00FB5BF8"/>
    <w:rsid w:val="00FB6B4A"/>
    <w:rsid w:val="00FC0A95"/>
    <w:rsid w:val="00FC0CA3"/>
    <w:rsid w:val="00FC169B"/>
    <w:rsid w:val="00FC2B65"/>
    <w:rsid w:val="00FC4F9A"/>
    <w:rsid w:val="00FC576A"/>
    <w:rsid w:val="00FC79A0"/>
    <w:rsid w:val="00FD063D"/>
    <w:rsid w:val="00FD09E8"/>
    <w:rsid w:val="00FD0F86"/>
    <w:rsid w:val="00FD2378"/>
    <w:rsid w:val="00FD2D8F"/>
    <w:rsid w:val="00FD4BFC"/>
    <w:rsid w:val="00FD5D0B"/>
    <w:rsid w:val="00FD690C"/>
    <w:rsid w:val="00FD7CC2"/>
    <w:rsid w:val="00FE00CB"/>
    <w:rsid w:val="00FE1D1B"/>
    <w:rsid w:val="00FE3B25"/>
    <w:rsid w:val="00FF0408"/>
    <w:rsid w:val="00FF0F0B"/>
    <w:rsid w:val="00FF1734"/>
    <w:rsid w:val="00FF31F0"/>
    <w:rsid w:val="00FF4016"/>
    <w:rsid w:val="00FF45AE"/>
    <w:rsid w:val="00FF4647"/>
    <w:rsid w:val="00FF5A71"/>
    <w:rsid w:val="00FF5FF2"/>
    <w:rsid w:val="00FF7223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C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C401E"/>
  </w:style>
  <w:style w:type="character" w:customStyle="1" w:styleId="c5">
    <w:name w:val="c5"/>
    <w:basedOn w:val="a0"/>
    <w:rsid w:val="006C401E"/>
  </w:style>
  <w:style w:type="paragraph" w:customStyle="1" w:styleId="c17">
    <w:name w:val="c17"/>
    <w:basedOn w:val="a"/>
    <w:rsid w:val="006C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401E"/>
  </w:style>
  <w:style w:type="character" w:customStyle="1" w:styleId="c24">
    <w:name w:val="c24"/>
    <w:basedOn w:val="a0"/>
    <w:rsid w:val="006C401E"/>
  </w:style>
  <w:style w:type="paragraph" w:customStyle="1" w:styleId="c20">
    <w:name w:val="c20"/>
    <w:basedOn w:val="a"/>
    <w:rsid w:val="006C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C401E"/>
  </w:style>
  <w:style w:type="character" w:customStyle="1" w:styleId="c18">
    <w:name w:val="c18"/>
    <w:basedOn w:val="a0"/>
    <w:rsid w:val="006C401E"/>
  </w:style>
  <w:style w:type="character" w:customStyle="1" w:styleId="c2">
    <w:name w:val="c2"/>
    <w:basedOn w:val="a0"/>
    <w:rsid w:val="006C401E"/>
  </w:style>
  <w:style w:type="paragraph" w:customStyle="1" w:styleId="c31">
    <w:name w:val="c31"/>
    <w:basedOn w:val="a"/>
    <w:rsid w:val="006C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C401E"/>
  </w:style>
  <w:style w:type="paragraph" w:customStyle="1" w:styleId="c19">
    <w:name w:val="c19"/>
    <w:basedOn w:val="a"/>
    <w:rsid w:val="006C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C401E"/>
  </w:style>
  <w:style w:type="character" w:customStyle="1" w:styleId="c26">
    <w:name w:val="c26"/>
    <w:basedOn w:val="a0"/>
    <w:rsid w:val="006C401E"/>
  </w:style>
  <w:style w:type="paragraph" w:styleId="a3">
    <w:name w:val="header"/>
    <w:basedOn w:val="a"/>
    <w:link w:val="a4"/>
    <w:uiPriority w:val="99"/>
    <w:unhideWhenUsed/>
    <w:rsid w:val="00CD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268"/>
  </w:style>
  <w:style w:type="paragraph" w:styleId="a5">
    <w:name w:val="footer"/>
    <w:basedOn w:val="a"/>
    <w:link w:val="a6"/>
    <w:uiPriority w:val="99"/>
    <w:unhideWhenUsed/>
    <w:rsid w:val="00CD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0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15</cp:revision>
  <cp:lastPrinted>2017-12-03T18:25:00Z</cp:lastPrinted>
  <dcterms:created xsi:type="dcterms:W3CDTF">2017-11-08T15:22:00Z</dcterms:created>
  <dcterms:modified xsi:type="dcterms:W3CDTF">2023-06-27T06:50:00Z</dcterms:modified>
</cp:coreProperties>
</file>