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4C" w:rsidRPr="00384BFD" w:rsidRDefault="00DC7F4C" w:rsidP="00DC7F4C">
      <w:pPr>
        <w:rPr>
          <w:rFonts w:ascii="Times New Roman" w:hAnsi="Times New Roman" w:cs="Times New Roman"/>
          <w:b/>
          <w:sz w:val="24"/>
          <w:szCs w:val="24"/>
        </w:rPr>
      </w:pPr>
      <w:r w:rsidRPr="00DC7F4C">
        <w:rPr>
          <w:rFonts w:ascii="Times New Roman" w:hAnsi="Times New Roman" w:cs="Times New Roman"/>
          <w:b/>
          <w:i/>
          <w:sz w:val="24"/>
          <w:szCs w:val="24"/>
        </w:rPr>
        <w:t>Урок 23. Тема урока: Разговорная речь. Просьба, извинение.</w:t>
      </w:r>
      <w:r w:rsidR="00384BFD" w:rsidRPr="00384B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4BFD" w:rsidRPr="00D13796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384BFD">
        <w:rPr>
          <w:rFonts w:ascii="Times New Roman" w:hAnsi="Times New Roman" w:cs="Times New Roman"/>
          <w:b/>
          <w:i/>
          <w:sz w:val="24"/>
          <w:szCs w:val="24"/>
        </w:rPr>
        <w:t>класс.</w:t>
      </w:r>
    </w:p>
    <w:p w:rsidR="00DC7F4C" w:rsidRPr="00DC7F4C" w:rsidRDefault="00DC7F4C" w:rsidP="00DC7F4C">
      <w:pPr>
        <w:rPr>
          <w:rFonts w:ascii="Times New Roman" w:hAnsi="Times New Roman" w:cs="Times New Roman"/>
          <w:i/>
          <w:sz w:val="24"/>
          <w:szCs w:val="24"/>
        </w:rPr>
      </w:pPr>
      <w:r w:rsidRPr="00DC7F4C">
        <w:rPr>
          <w:rFonts w:ascii="Times New Roman" w:eastAsia="Calibri" w:hAnsi="Times New Roman" w:cs="Times New Roman"/>
          <w:i/>
          <w:sz w:val="24"/>
          <w:szCs w:val="24"/>
        </w:rPr>
        <w:t xml:space="preserve">Автор: </w:t>
      </w:r>
      <w:r w:rsidRPr="00DC7F4C">
        <w:rPr>
          <w:rFonts w:ascii="Times New Roman" w:eastAsia="Calibri" w:hAnsi="Times New Roman" w:cs="Times New Roman"/>
          <w:b/>
          <w:i/>
          <w:sz w:val="24"/>
          <w:szCs w:val="24"/>
        </w:rPr>
        <w:t>Забелина Ирина Александровна –</w:t>
      </w:r>
      <w:r w:rsidRPr="00DC7F4C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русского языка и</w:t>
      </w:r>
      <w:r w:rsidRPr="00DC7F4C">
        <w:rPr>
          <w:rFonts w:ascii="Times New Roman" w:hAnsi="Times New Roman" w:cs="Times New Roman"/>
          <w:i/>
          <w:sz w:val="24"/>
          <w:szCs w:val="24"/>
        </w:rPr>
        <w:t xml:space="preserve"> литературы.</w:t>
      </w:r>
    </w:p>
    <w:p w:rsidR="00DC7F4C" w:rsidRPr="004F2BD0" w:rsidRDefault="00DC7F4C" w:rsidP="00DC7F4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C7F4C">
        <w:rPr>
          <w:rFonts w:ascii="Times New Roman" w:hAnsi="Times New Roman" w:cs="Times New Roman"/>
          <w:i/>
          <w:sz w:val="24"/>
          <w:szCs w:val="24"/>
        </w:rPr>
        <w:t xml:space="preserve">МОУ </w:t>
      </w:r>
      <w:proofErr w:type="spellStart"/>
      <w:r w:rsidRPr="00DC7F4C">
        <w:rPr>
          <w:rFonts w:ascii="Times New Roman" w:hAnsi="Times New Roman" w:cs="Times New Roman"/>
          <w:i/>
          <w:sz w:val="24"/>
          <w:szCs w:val="24"/>
        </w:rPr>
        <w:t>Нагорьевская</w:t>
      </w:r>
      <w:proofErr w:type="spellEnd"/>
      <w:r w:rsidRPr="00DC7F4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C7F4C">
        <w:rPr>
          <w:rFonts w:ascii="Times New Roman" w:eastAsia="Calibri" w:hAnsi="Times New Roman" w:cs="Times New Roman"/>
          <w:i/>
          <w:sz w:val="24"/>
          <w:szCs w:val="24"/>
        </w:rPr>
        <w:t xml:space="preserve">Ш, </w:t>
      </w:r>
      <w:proofErr w:type="spellStart"/>
      <w:r w:rsidRPr="00DC7F4C">
        <w:rPr>
          <w:rFonts w:ascii="Times New Roman" w:eastAsia="Calibri" w:hAnsi="Times New Roman" w:cs="Times New Roman"/>
          <w:i/>
          <w:sz w:val="24"/>
          <w:szCs w:val="24"/>
        </w:rPr>
        <w:t>Переславский</w:t>
      </w:r>
      <w:proofErr w:type="spellEnd"/>
      <w:r w:rsidRPr="00DC7F4C">
        <w:rPr>
          <w:rFonts w:ascii="Times New Roman" w:eastAsia="Calibri" w:hAnsi="Times New Roman" w:cs="Times New Roman"/>
          <w:i/>
          <w:sz w:val="24"/>
          <w:szCs w:val="24"/>
        </w:rPr>
        <w:t xml:space="preserve">  муниципальный район, Ярославская область.</w:t>
      </w:r>
    </w:p>
    <w:p w:rsidR="004F2BD0" w:rsidRPr="004F2BD0" w:rsidRDefault="004F2BD0" w:rsidP="00DC7F4C">
      <w:pPr>
        <w:rPr>
          <w:rFonts w:ascii="Times New Roman" w:eastAsia="Calibri" w:hAnsi="Times New Roman" w:cs="Times New Roman"/>
          <w:sz w:val="24"/>
          <w:szCs w:val="24"/>
        </w:rPr>
      </w:pPr>
      <w:r w:rsidRPr="004F2BD0">
        <w:rPr>
          <w:rFonts w:ascii="Times New Roman" w:eastAsia="Calibri" w:hAnsi="Times New Roman" w:cs="Times New Roman"/>
          <w:b/>
          <w:i/>
          <w:sz w:val="24"/>
          <w:szCs w:val="24"/>
        </w:rPr>
        <w:t>Тип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урок развития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речи-диалог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7F4C" w:rsidRPr="00DC7F4C" w:rsidRDefault="00DC7F4C" w:rsidP="00DC7F4C">
      <w:pPr>
        <w:pStyle w:val="Default"/>
      </w:pPr>
      <w:r w:rsidRPr="00DC7F4C">
        <w:rPr>
          <w:b/>
          <w:bCs/>
          <w:i/>
          <w:iCs/>
        </w:rPr>
        <w:t>Цели</w:t>
      </w:r>
      <w:r w:rsidRPr="00DC7F4C">
        <w:t xml:space="preserve">. </w:t>
      </w:r>
      <w:r w:rsidRPr="00DC7F4C">
        <w:rPr>
          <w:b/>
          <w:i/>
          <w:iCs/>
        </w:rPr>
        <w:t>Личностные</w:t>
      </w:r>
      <w:r w:rsidRPr="00DC7F4C">
        <w:t>: воспитывать ценностное отношение к родному языку как хранителю культуры.</w:t>
      </w:r>
    </w:p>
    <w:p w:rsidR="00DC7F4C" w:rsidRPr="00DC7F4C" w:rsidRDefault="00DC7F4C" w:rsidP="00DC7F4C">
      <w:pPr>
        <w:pStyle w:val="Default"/>
      </w:pPr>
      <w:proofErr w:type="spellStart"/>
      <w:r w:rsidRPr="00DC7F4C">
        <w:rPr>
          <w:b/>
          <w:i/>
          <w:iCs/>
        </w:rPr>
        <w:t>Метапредметные</w:t>
      </w:r>
      <w:proofErr w:type="spellEnd"/>
      <w:r w:rsidRPr="00DC7F4C">
        <w:rPr>
          <w:b/>
        </w:rPr>
        <w:t>:</w:t>
      </w:r>
      <w:r w:rsidRPr="00DC7F4C">
        <w:t xml:space="preserve"> анализировать, сравнивать и классифицировать языковой материал; строить монологическое и диалогическое  высказывание в устной форме, аргументировать свою точку зрения, развивать творческое воображение.</w:t>
      </w:r>
    </w:p>
    <w:p w:rsidR="00DC7F4C" w:rsidRPr="00DC7F4C" w:rsidRDefault="00DC7F4C" w:rsidP="00DC7F4C">
      <w:pPr>
        <w:pStyle w:val="Default"/>
      </w:pPr>
      <w:r w:rsidRPr="00DC7F4C">
        <w:rPr>
          <w:b/>
          <w:i/>
          <w:iCs/>
        </w:rPr>
        <w:t>Предметные</w:t>
      </w:r>
      <w:r w:rsidRPr="00DC7F4C">
        <w:rPr>
          <w:b/>
        </w:rPr>
        <w:t>:</w:t>
      </w:r>
      <w:r w:rsidRPr="00DC7F4C">
        <w:t xml:space="preserve"> осознавать национальное своеобразие русского родного языка, роль русского родного языка в жизни человека, актуализировать знания о языке и речи, стилевой принадлежности, употребление в речи слов благодарности, извинения, просьбы, формировать культуру поведения и общения с другими людьми.</w:t>
      </w:r>
    </w:p>
    <w:p w:rsidR="00DC7F4C" w:rsidRPr="00DC7F4C" w:rsidRDefault="00DC7F4C" w:rsidP="00DC7F4C">
      <w:pPr>
        <w:pStyle w:val="Default"/>
      </w:pPr>
    </w:p>
    <w:p w:rsidR="00DC7F4C" w:rsidRPr="00DC7F4C" w:rsidRDefault="00DC7F4C" w:rsidP="00DC7F4C">
      <w:pPr>
        <w:pStyle w:val="Default"/>
      </w:pPr>
      <w:r w:rsidRPr="00DC7F4C">
        <w:rPr>
          <w:b/>
          <w:bCs/>
          <w:i/>
          <w:iCs/>
        </w:rPr>
        <w:t xml:space="preserve">Опорные понятия, термины: </w:t>
      </w:r>
      <w:r w:rsidRPr="00DC7F4C">
        <w:t>культура, язык,  разговорная речь, устная и письменная речь, слово</w:t>
      </w:r>
      <w:r w:rsidR="007B1C51">
        <w:t>, диалог, монолог, тактичность</w:t>
      </w:r>
      <w:r w:rsidR="007B1C51" w:rsidRPr="007B1C51">
        <w:t xml:space="preserve">, </w:t>
      </w:r>
      <w:r w:rsidRPr="00DC7F4C">
        <w:t>пословицы.</w:t>
      </w:r>
    </w:p>
    <w:p w:rsidR="004F2BD0" w:rsidRPr="004F2BD0" w:rsidRDefault="00DC7F4C" w:rsidP="004F2B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F2BD0">
        <w:rPr>
          <w:rFonts w:ascii="Times New Roman" w:hAnsi="Times New Roman" w:cs="Times New Roman"/>
          <w:b/>
          <w:bCs/>
          <w:i/>
          <w:iCs/>
        </w:rPr>
        <w:t>Инструментарий учителя</w:t>
      </w:r>
      <w:r w:rsidRPr="004F2B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 учебник</w:t>
      </w:r>
      <w:r w:rsidR="004F2B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F2BD0" w:rsidRPr="004F2B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родной язык. 5 класс : учеб. пособие для </w:t>
      </w:r>
      <w:proofErr w:type="spellStart"/>
      <w:r w:rsidR="004F2BD0" w:rsidRPr="004F2B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="004F2BD0" w:rsidRPr="004F2B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организаций / [О. М. Александрова и др.]. — 3-е изд. — М. :</w:t>
      </w:r>
    </w:p>
    <w:p w:rsidR="00DC7F4C" w:rsidRPr="00DC7F4C" w:rsidRDefault="004F2BD0" w:rsidP="004F2BD0">
      <w:pPr>
        <w:pStyle w:val="Default"/>
      </w:pPr>
      <w:proofErr w:type="spellStart"/>
      <w:r w:rsidRPr="004F2BD0">
        <w:t>Просвещение</w:t>
      </w:r>
      <w:proofErr w:type="spellEnd"/>
      <w:r w:rsidRPr="004F2BD0">
        <w:t xml:space="preserve">, 2019. </w:t>
      </w:r>
      <w:r w:rsidR="00DC7F4C" w:rsidRPr="004F2BD0">
        <w:t xml:space="preserve"> § 23 с.153-155 упр. 198, 199, 200. 201, 202, приложения</w:t>
      </w:r>
      <w:r w:rsidR="00DC7F4C" w:rsidRPr="00DC7F4C">
        <w:t xml:space="preserve"> к уроку</w:t>
      </w:r>
      <w:r>
        <w:t>, толковый словарь, работа в группах.</w:t>
      </w:r>
    </w:p>
    <w:p w:rsidR="00DC7F4C" w:rsidRPr="00DC7F4C" w:rsidRDefault="00DC7F4C" w:rsidP="00DC7F4C">
      <w:pPr>
        <w:pStyle w:val="Default"/>
      </w:pPr>
    </w:p>
    <w:p w:rsidR="00384BFD" w:rsidRPr="00DC7F4C" w:rsidRDefault="00DC7F4C" w:rsidP="00384BFD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  <w:bCs/>
          <w:i/>
          <w:iCs/>
        </w:rPr>
        <w:t xml:space="preserve">Домашнее задание: </w:t>
      </w:r>
      <w:r w:rsidR="00384BFD">
        <w:t xml:space="preserve">§23, </w:t>
      </w:r>
      <w:r w:rsidR="00384BFD" w:rsidRPr="00384BFD">
        <w:t xml:space="preserve"> </w:t>
      </w:r>
      <w:r w:rsidR="00384BFD" w:rsidRPr="00DC7F4C">
        <w:t>используя материал упр. 203,</w:t>
      </w:r>
      <w:r w:rsidR="00384BFD">
        <w:t xml:space="preserve"> </w:t>
      </w:r>
      <w:r w:rsidR="00384BFD" w:rsidRPr="00DC7F4C">
        <w:t xml:space="preserve"> построить </w:t>
      </w:r>
      <w:r w:rsidR="00384BFD">
        <w:t xml:space="preserve"> исправленный </w:t>
      </w:r>
      <w:r w:rsidR="00384BFD" w:rsidRPr="00DC7F4C">
        <w:t>диалог с доктором.</w:t>
      </w:r>
    </w:p>
    <w:p w:rsidR="00DC7F4C" w:rsidRPr="00DC7F4C" w:rsidRDefault="00DC7F4C" w:rsidP="00DC7F4C">
      <w:pPr>
        <w:pStyle w:val="Default"/>
      </w:pPr>
    </w:p>
    <w:p w:rsidR="00DC7F4C" w:rsidRPr="00DC7F4C" w:rsidRDefault="00DC7F4C" w:rsidP="00DC7F4C">
      <w:pPr>
        <w:pStyle w:val="Default"/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C7F4C">
        <w:rPr>
          <w:b/>
          <w:bCs/>
          <w:i/>
          <w:iCs/>
        </w:rPr>
        <w:t>Этап 1. Ценностно-эмоциональный</w:t>
      </w:r>
    </w:p>
    <w:p w:rsidR="00DC7F4C" w:rsidRPr="00384BFD" w:rsidRDefault="00DC7F4C" w:rsidP="00DC7F4C">
      <w:pPr>
        <w:pStyle w:val="a3"/>
      </w:pPr>
      <w:r w:rsidRPr="00DC7F4C">
        <w:rPr>
          <w:b/>
        </w:rPr>
        <w:t>Вступительное слово учителя:</w:t>
      </w:r>
      <w:r w:rsidRPr="00DC7F4C">
        <w:t xml:space="preserve"> Здравствуйте, те, у кого сегодня хорошее настроение!  Здравствуйте, те, у кого в душе непогода! </w:t>
      </w:r>
      <w:r w:rsidR="00384BFD" w:rsidRPr="00DC7F4C">
        <w:t>Здравствуйте</w:t>
      </w:r>
      <w:r w:rsidRPr="00DC7F4C">
        <w:t>, те, кто</w:t>
      </w:r>
      <w:r w:rsidR="00384BFD">
        <w:t xml:space="preserve"> проводит время в одиночестве! </w:t>
      </w:r>
      <w:r w:rsidR="00384BFD" w:rsidRPr="00DC7F4C">
        <w:t>Здравствуйте</w:t>
      </w:r>
      <w:r w:rsidRPr="00DC7F4C">
        <w:t xml:space="preserve">, те, кто проводит время с друзьями! Здравствуйте, те, кто любит открытия! </w:t>
      </w:r>
      <w:r w:rsidR="00384BFD">
        <w:t xml:space="preserve"> </w:t>
      </w:r>
      <w:r w:rsidRPr="00DC7F4C">
        <w:t xml:space="preserve">Ребята, я предлагаю вам начать урок с небольшого </w:t>
      </w:r>
      <w:r w:rsidRPr="00DC7F4C">
        <w:rPr>
          <w:b/>
          <w:i/>
        </w:rPr>
        <w:t>эксперимента</w:t>
      </w:r>
      <w:r w:rsidRPr="00DC7F4C">
        <w:t>. Перед вами три сосуда разной формы. Я наливаю в них воду. Что происходит с водой? Какую форму она принимает?</w:t>
      </w:r>
    </w:p>
    <w:p w:rsidR="00DC7F4C" w:rsidRPr="00DC7F4C" w:rsidRDefault="00DC7F4C" w:rsidP="00DC7F4C">
      <w:pPr>
        <w:pStyle w:val="a3"/>
      </w:pPr>
      <w:r w:rsidRPr="00DC7F4C">
        <w:rPr>
          <w:b/>
        </w:rPr>
        <w:t>Ученик:</w:t>
      </w:r>
      <w:r w:rsidRPr="00DC7F4C">
        <w:t xml:space="preserve"> Форму того сосуда, в который  налита.</w:t>
      </w:r>
    </w:p>
    <w:p w:rsidR="00DC7F4C" w:rsidRPr="00DC7F4C" w:rsidRDefault="00DC7F4C" w:rsidP="00DC7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DC7F4C">
        <w:rPr>
          <w:rFonts w:ascii="Times New Roman" w:eastAsia="Times New Roman" w:hAnsi="Times New Roman" w:cs="Times New Roman"/>
          <w:sz w:val="24"/>
          <w:szCs w:val="24"/>
        </w:rPr>
        <w:t>:  Да, вода принимает форму того сосуда, в который она попадает. То же  самое прои</w:t>
      </w:r>
      <w:r w:rsidR="00384BFD">
        <w:rPr>
          <w:rFonts w:ascii="Times New Roman" w:eastAsia="Times New Roman" w:hAnsi="Times New Roman" w:cs="Times New Roman"/>
          <w:sz w:val="24"/>
          <w:szCs w:val="24"/>
        </w:rPr>
        <w:t>сходит и с языком. Я</w:t>
      </w:r>
      <w:r w:rsidRPr="00DC7F4C">
        <w:rPr>
          <w:rFonts w:ascii="Times New Roman" w:eastAsia="Times New Roman" w:hAnsi="Times New Roman" w:cs="Times New Roman"/>
          <w:sz w:val="24"/>
          <w:szCs w:val="24"/>
        </w:rPr>
        <w:t>зык – это</w:t>
      </w:r>
      <w:r w:rsidR="00384BFD">
        <w:rPr>
          <w:rFonts w:ascii="Times New Roman" w:eastAsia="Times New Roman" w:hAnsi="Times New Roman" w:cs="Times New Roman"/>
          <w:sz w:val="24"/>
          <w:szCs w:val="24"/>
        </w:rPr>
        <w:t xml:space="preserve"> огромный океан, из которого можно </w:t>
      </w:r>
      <w:r w:rsidRPr="00DC7F4C">
        <w:rPr>
          <w:rFonts w:ascii="Times New Roman" w:eastAsia="Times New Roman" w:hAnsi="Times New Roman" w:cs="Times New Roman"/>
          <w:sz w:val="24"/>
          <w:szCs w:val="24"/>
        </w:rPr>
        <w:t>черпать и наливать в сосуды разной формы, и язык будет видоизменяться. Высказывание  может быть образным, живым выразительным, а может быть логичным, доказательным, точным, а может произойти и такое... ( Инсценировка" В кабинете у врача")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 Проходите, пожалуйста, в кабинет. Почему же вы не здороваетесь, молодой человек?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Мальчик: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Приветик!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На что жалуетесь?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Мальчик: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- Прихворнул я,  что-то горло дерет,  крыша  болит.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Температуру измеряли?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Мальчик: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Да я вчера градусник кокнул!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А как вы лечились вчера, например?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Мальчик: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Дрыхнул  весь день, аж надоело.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Доктор:</w:t>
      </w:r>
    </w:p>
    <w:p w:rsidR="00DC7F4C" w:rsidRPr="00DC7F4C" w:rsidRDefault="00DC7F4C" w:rsidP="00DC7F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Да… Тяжелый случай. Но лекарствами здесь не поможешь. У вас очень болен язык. Его срочно лечить нужно.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C7F4C">
        <w:rPr>
          <w:b/>
          <w:bCs/>
          <w:i/>
          <w:iCs/>
        </w:rPr>
        <w:t>Этап 2. Ценностно-познавательный</w:t>
      </w:r>
    </w:p>
    <w:p w:rsidR="00DC7F4C" w:rsidRPr="00DC7F4C" w:rsidRDefault="00DC7F4C" w:rsidP="00DC7F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F4C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DC7F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F4C">
        <w:rPr>
          <w:rFonts w:ascii="Times New Roman" w:hAnsi="Times New Roman" w:cs="Times New Roman"/>
          <w:sz w:val="24"/>
          <w:szCs w:val="24"/>
        </w:rPr>
        <w:t xml:space="preserve"> Ребята , помогите, пожалуйста, мальчику, </w:t>
      </w:r>
      <w:r w:rsidR="00384BFD">
        <w:rPr>
          <w:rFonts w:ascii="Times New Roman" w:hAnsi="Times New Roman" w:cs="Times New Roman"/>
          <w:sz w:val="24"/>
          <w:szCs w:val="24"/>
        </w:rPr>
        <w:t xml:space="preserve">что же произошло с его языком? Подумайте, </w:t>
      </w:r>
      <w:r w:rsidRPr="00DC7F4C">
        <w:rPr>
          <w:rFonts w:ascii="Times New Roman" w:hAnsi="Times New Roman" w:cs="Times New Roman"/>
          <w:sz w:val="24"/>
          <w:szCs w:val="24"/>
        </w:rPr>
        <w:t>о чем мы сегодня поговорим на уроке. (Ребята формулируют цель урока).</w:t>
      </w:r>
    </w:p>
    <w:p w:rsidR="00DC7F4C" w:rsidRPr="00DC7F4C" w:rsidRDefault="00DC7F4C" w:rsidP="00DC7F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F4C">
        <w:rPr>
          <w:rFonts w:ascii="Times New Roman" w:hAnsi="Times New Roman" w:cs="Times New Roman"/>
          <w:sz w:val="24"/>
          <w:szCs w:val="24"/>
        </w:rPr>
        <w:t>Давайте напомним ему</w:t>
      </w:r>
      <w:r w:rsidR="00384BFD">
        <w:rPr>
          <w:rFonts w:ascii="Times New Roman" w:hAnsi="Times New Roman" w:cs="Times New Roman"/>
          <w:sz w:val="24"/>
          <w:szCs w:val="24"/>
        </w:rPr>
        <w:t xml:space="preserve">, </w:t>
      </w:r>
      <w:r w:rsidRPr="00DC7F4C">
        <w:rPr>
          <w:rFonts w:ascii="Times New Roman" w:hAnsi="Times New Roman" w:cs="Times New Roman"/>
          <w:sz w:val="24"/>
          <w:szCs w:val="24"/>
        </w:rPr>
        <w:t xml:space="preserve"> что такое разговорный стиль,  где и с какой целью он употребляется, какие слова и предложения для него применимы?</w:t>
      </w:r>
    </w:p>
    <w:p w:rsidR="00DC7F4C" w:rsidRPr="00DC7F4C" w:rsidRDefault="00DC7F4C" w:rsidP="00DC7F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t xml:space="preserve">Ученик: </w:t>
      </w:r>
      <w:r w:rsidRPr="00DC7F4C">
        <w:t>разговорный стиль употребляется в неофициальной дружеской обстановке;  используется для обмена мыслями , впечатлениями; для него характерны разговорные и просторечные слова, простые предложения, восклицательные и вопросительные предложения, мимика, жесты.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t xml:space="preserve">Учитель: </w:t>
      </w:r>
      <w:r w:rsidRPr="00DC7F4C">
        <w:t xml:space="preserve"> Общаясь друг с другом, мы всегда должны помнить  с какой целью и  в каких  условиях  происходит  общение, что мы  хотим  выразить в своей речи, кому она  предназначена. И уже исходя  из этого подбирать  нужные слова, обороты речи,  предложения, чтобы наша речь  была максимально понятной  собеседнику, подходила к данной  речевой  ситуации.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t>А наш горе-герой учитывал речевую ситуацию?</w:t>
      </w:r>
    </w:p>
    <w:p w:rsidR="00DC7F4C" w:rsidRPr="00DC7F4C" w:rsidRDefault="00DC7F4C" w:rsidP="00DC7F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t>Ученик:</w:t>
      </w:r>
      <w:r w:rsidRPr="00DC7F4C">
        <w:t xml:space="preserve"> Он не только не учитывал речевую ситуацию, он неуважительно разговаривал с врачом, взрослым человеком, настоящий невежа и невежда.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Cs/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t xml:space="preserve">Учитель: </w:t>
      </w:r>
      <w:r w:rsidRPr="00DC7F4C">
        <w:t>Но мы с вами обязательно поможем ему:  выполним сейчас групповые задания на основе упр. 198 и 199.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  <w:i/>
        </w:rPr>
        <w:t>Первая группа. Задание</w:t>
      </w:r>
      <w:r w:rsidRPr="00DC7F4C">
        <w:t xml:space="preserve">: </w:t>
      </w:r>
      <w:r w:rsidR="00384BFD">
        <w:t xml:space="preserve"> </w:t>
      </w:r>
      <w:r w:rsidRPr="00DC7F4C">
        <w:t>прочитайте пословицы. Какая тема их объединяет? Объясните , чему учат эти пословицы.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Cs/>
          <w:color w:val="000000"/>
        </w:rPr>
      </w:pPr>
      <w:r w:rsidRPr="00DC7F4C">
        <w:rPr>
          <w:b/>
          <w:i/>
        </w:rPr>
        <w:t xml:space="preserve">Вторая группа. Задание: </w:t>
      </w:r>
      <w:r w:rsidR="00384BFD">
        <w:rPr>
          <w:b/>
          <w:i/>
        </w:rPr>
        <w:t xml:space="preserve"> </w:t>
      </w:r>
      <w:r w:rsidR="00384BFD">
        <w:t>у</w:t>
      </w:r>
      <w:r w:rsidRPr="00DC7F4C">
        <w:t>стно постройте рассуждение-объяснение на тему " Почему нужно внимательно относиться к словам?"  В качестве аргументов используйте пословицу из ряда прочитанных. (Это задание можно дать еще одной группе учащихся, если класс большой).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Cs/>
          <w:color w:val="000000"/>
        </w:rPr>
      </w:pPr>
      <w:r w:rsidRPr="00DC7F4C">
        <w:rPr>
          <w:b/>
          <w:i/>
        </w:rPr>
        <w:t xml:space="preserve">Третья группа. Задание: </w:t>
      </w:r>
      <w:r w:rsidR="00384BFD">
        <w:rPr>
          <w:b/>
          <w:i/>
        </w:rPr>
        <w:t xml:space="preserve"> </w:t>
      </w:r>
      <w:r w:rsidR="00384BFD">
        <w:t>п</w:t>
      </w:r>
      <w:r w:rsidRPr="00DC7F4C">
        <w:t>рочитайте текст упр. 199, выделите в тексте ключевые слова и опираясь на них подготовьте пересказ, аргументировав согласие или несогласие с мнением автора, с опорой на жизненный и читательский опыт.</w:t>
      </w:r>
    </w:p>
    <w:p w:rsidR="00DC7F4C" w:rsidRPr="00DC7F4C" w:rsidRDefault="00384BFD" w:rsidP="00DC7F4C">
      <w:pPr>
        <w:pStyle w:val="a3"/>
        <w:spacing w:before="0" w:beforeAutospacing="0" w:after="0" w:afterAutospacing="0"/>
        <w:rPr>
          <w:bCs/>
          <w:color w:val="000000"/>
        </w:rPr>
      </w:pPr>
      <w:r w:rsidRPr="00DC7F4C">
        <w:rPr>
          <w:b/>
          <w:i/>
        </w:rPr>
        <w:t>Четвертая</w:t>
      </w:r>
      <w:r>
        <w:rPr>
          <w:b/>
          <w:i/>
        </w:rPr>
        <w:t xml:space="preserve"> </w:t>
      </w:r>
      <w:r w:rsidR="00DC7F4C" w:rsidRPr="00DC7F4C">
        <w:rPr>
          <w:b/>
          <w:i/>
        </w:rPr>
        <w:t xml:space="preserve"> группа. Задание:</w:t>
      </w:r>
      <w:r>
        <w:t xml:space="preserve">  п</w:t>
      </w:r>
      <w:r w:rsidR="00DC7F4C" w:rsidRPr="00DC7F4C">
        <w:t xml:space="preserve">ознакомьтесь с лексическим значением слов: </w:t>
      </w:r>
      <w:r w:rsidR="00DC7F4C" w:rsidRPr="00DC7F4C">
        <w:rPr>
          <w:b/>
          <w:i/>
        </w:rPr>
        <w:t xml:space="preserve">деликатный, тактичный и вежливый, </w:t>
      </w:r>
      <w:r w:rsidR="00DC7F4C" w:rsidRPr="00DC7F4C">
        <w:t xml:space="preserve"> данных  в толковом словаре стр.152 и проиллюстрируйте их предложениями, составленными самостоятельно.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Cs/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t xml:space="preserve">Учитель:  </w:t>
      </w:r>
      <w:r w:rsidRPr="00DC7F4C">
        <w:t>Молодцы. А все ли из вас, умеют правильно общаться по телефону. ( Ребята отвечают)   Внимательно прочитайте текст упр. 200 и запишите  правила ведения телефонных разговоров, подумайте какие правила, по- вашему, следует добавить?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lastRenderedPageBreak/>
        <w:t xml:space="preserve">Ученик: </w:t>
      </w:r>
      <w:r w:rsidRPr="00DC7F4C">
        <w:t>1. учитывать время звонка с 10-22 часов</w:t>
      </w:r>
      <w:r w:rsidR="00384BFD">
        <w:t>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t>2. Разговаривать вежливо, с использованием этикетных слов.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t>3. Поздороваться и поинтересоваться располагает  ли собеседник  временем</w:t>
      </w:r>
      <w:r w:rsidR="00384BFD">
        <w:t>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t>4. Следить за громкостью голоса и содержанием разговора.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t>5. Попрощаться.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t>6. Отключать или ставить на беззвучный режим в общественных местах.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В обиходе вежливого воспитанного человека всегда присутствуют слова, которые мы называем волшебными. С помощью этих слов можно даже грустному человеку помочь вернуть хорошее расположение духа, поднять настроение. Поэтому так важно употреблять в своей речи вежливые слова.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Поиграем в игру: «Доскажи словечко"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Физкультминутка: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1) Растает даже ледяная глыба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i/>
          <w:color w:val="000000"/>
        </w:rPr>
      </w:pPr>
      <w:r w:rsidRPr="00DC7F4C">
        <w:rPr>
          <w:color w:val="000000"/>
        </w:rPr>
        <w:t xml:space="preserve">От слова теплого…(спасибо) -  </w:t>
      </w:r>
      <w:r w:rsidRPr="00DC7F4C">
        <w:rPr>
          <w:i/>
          <w:color w:val="000000"/>
        </w:rPr>
        <w:t>руки в стороны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2) Зеленеет старый пень,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i/>
          <w:color w:val="000000"/>
        </w:rPr>
      </w:pPr>
      <w:r w:rsidRPr="00DC7F4C">
        <w:rPr>
          <w:color w:val="000000"/>
        </w:rPr>
        <w:t xml:space="preserve">Когда услышит …(добрый день) - </w:t>
      </w:r>
      <w:r w:rsidRPr="00DC7F4C">
        <w:rPr>
          <w:i/>
          <w:color w:val="000000"/>
        </w:rPr>
        <w:t>руки вверх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3) Если больше есть не в силах,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 xml:space="preserve">Скажем маме мы …(спасибо)  -  </w:t>
      </w:r>
      <w:r w:rsidRPr="00DC7F4C">
        <w:rPr>
          <w:i/>
          <w:color w:val="000000"/>
        </w:rPr>
        <w:t>руки на пояс, присели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4) Мальчик вежливый и развитый,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i/>
          <w:color w:val="000000"/>
        </w:rPr>
      </w:pPr>
      <w:r w:rsidRPr="00DC7F4C">
        <w:rPr>
          <w:color w:val="000000"/>
        </w:rPr>
        <w:t xml:space="preserve">Говорит при встрече…(здравствуйте) - </w:t>
      </w:r>
      <w:r w:rsidRPr="00DC7F4C">
        <w:rPr>
          <w:i/>
          <w:color w:val="000000"/>
        </w:rPr>
        <w:t>наклоны вправо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5) Когда нас бранят за шалости,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i/>
          <w:color w:val="000000"/>
        </w:rPr>
      </w:pPr>
      <w:r w:rsidRPr="00DC7F4C">
        <w:rPr>
          <w:color w:val="000000"/>
        </w:rPr>
        <w:t>Говорим …(прости, пожалуйста)  -</w:t>
      </w:r>
      <w:r w:rsidRPr="00DC7F4C">
        <w:rPr>
          <w:i/>
          <w:color w:val="000000"/>
        </w:rPr>
        <w:t>наклоны влево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6) И во Франции и в Дании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i/>
          <w:color w:val="000000"/>
        </w:rPr>
      </w:pPr>
      <w:r w:rsidRPr="00DC7F4C">
        <w:rPr>
          <w:color w:val="000000"/>
        </w:rPr>
        <w:t xml:space="preserve">На прощанье говорят…( до свидания) - </w:t>
      </w:r>
      <w:r w:rsidRPr="00DC7F4C">
        <w:rPr>
          <w:i/>
          <w:color w:val="000000"/>
        </w:rPr>
        <w:t>подняли руки вверх и потянулись, встряхнули ладошками.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>-</w:t>
      </w:r>
      <w:r w:rsidRPr="00DC7F4C">
        <w:rPr>
          <w:color w:val="000000"/>
        </w:rPr>
        <w:t>Молодцы! Все вы знаете эти волшебные слова.</w:t>
      </w:r>
    </w:p>
    <w:p w:rsidR="00DC7F4C" w:rsidRPr="00DC7F4C" w:rsidRDefault="00734643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Когда мы с вами используем слово «здравствуйте»? </w:t>
      </w:r>
    </w:p>
    <w:p w:rsidR="00DC7F4C" w:rsidRPr="00DC7F4C" w:rsidRDefault="00734643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А кто из вас знает, что оно означает</w:t>
      </w:r>
      <w:r w:rsidR="00DC7F4C" w:rsidRPr="00DC7F4C">
        <w:rPr>
          <w:color w:val="000000"/>
        </w:rPr>
        <w:t>?</w:t>
      </w:r>
    </w:p>
    <w:p w:rsidR="00734643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 xml:space="preserve">Ученик: </w:t>
      </w:r>
      <w:r w:rsidRPr="00DC7F4C">
        <w:rPr>
          <w:color w:val="000000"/>
        </w:rPr>
        <w:t>Здравствуйте» -это слово приветствия.</w:t>
      </w:r>
      <w:r w:rsidR="00734643">
        <w:rPr>
          <w:color w:val="000000"/>
        </w:rPr>
        <w:t xml:space="preserve"> Когда люди говорят это слово- приветствие они желают человеку здоровья. </w:t>
      </w:r>
    </w:p>
    <w:p w:rsidR="00734643" w:rsidRPr="00DC7F4C" w:rsidRDefault="00DC7F4C" w:rsidP="00734643">
      <w:pPr>
        <w:pStyle w:val="a3"/>
        <w:spacing w:before="0" w:beforeAutospacing="0" w:after="0" w:afterAutospacing="0"/>
        <w:rPr>
          <w:b/>
        </w:rPr>
      </w:pPr>
      <w:r w:rsidRPr="00DC7F4C">
        <w:rPr>
          <w:color w:val="000000"/>
        </w:rPr>
        <w:t xml:space="preserve"> </w:t>
      </w:r>
      <w:r w:rsidR="00734643" w:rsidRPr="00DC7F4C">
        <w:rPr>
          <w:b/>
        </w:rPr>
        <w:t>Учитель:</w:t>
      </w:r>
    </w:p>
    <w:p w:rsid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 xml:space="preserve">Какие еще слова приветствия вы знаете? </w:t>
      </w:r>
    </w:p>
    <w:p w:rsidR="00734643" w:rsidRPr="00DC7F4C" w:rsidRDefault="00734643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>Ученик:</w:t>
      </w:r>
      <w:r w:rsidRPr="00734643">
        <w:rPr>
          <w:color w:val="000000"/>
        </w:rPr>
        <w:t xml:space="preserve"> </w:t>
      </w:r>
      <w:r w:rsidRPr="00DC7F4C">
        <w:rPr>
          <w:color w:val="000000"/>
        </w:rPr>
        <w:t>Пр</w:t>
      </w:r>
      <w:r>
        <w:rPr>
          <w:color w:val="000000"/>
        </w:rPr>
        <w:t>ивет. Добрый день, добрый вечер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Когда и кому мы говорим «до свидания»?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Что означает это слово?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 xml:space="preserve">Ученик: </w:t>
      </w:r>
      <w:r w:rsidRPr="00DC7F4C">
        <w:rPr>
          <w:color w:val="000000"/>
        </w:rPr>
        <w:t>До свидания, пока, до вечера, до завтра – это сло</w:t>
      </w:r>
      <w:r w:rsidR="00734643">
        <w:rPr>
          <w:color w:val="000000"/>
        </w:rPr>
        <w:t>ва прощания, человек произносит их в надежде на будущую встречу.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734643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Слова: с</w:t>
      </w:r>
      <w:r w:rsidR="00DC7F4C" w:rsidRPr="00DC7F4C">
        <w:rPr>
          <w:color w:val="000000"/>
        </w:rPr>
        <w:t>пасибо, благодарю, большое спасибо</w:t>
      </w:r>
      <w:r>
        <w:rPr>
          <w:color w:val="000000"/>
        </w:rPr>
        <w:t xml:space="preserve">, пожалуйста, будьте добры </w:t>
      </w:r>
      <w:r w:rsidR="00DC7F4C" w:rsidRPr="00DC7F4C">
        <w:rPr>
          <w:color w:val="000000"/>
        </w:rPr>
        <w:t xml:space="preserve"> –это слова благодарности</w:t>
      </w:r>
      <w:r>
        <w:rPr>
          <w:color w:val="000000"/>
        </w:rPr>
        <w:t>. В</w:t>
      </w:r>
      <w:r w:rsidR="00DC7F4C" w:rsidRPr="00DC7F4C">
        <w:rPr>
          <w:color w:val="000000"/>
        </w:rPr>
        <w:t>се эти слова мы называем волшебными. А какое волшебство они совершают?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>Ученик:</w:t>
      </w:r>
      <w:r w:rsidRPr="00DC7F4C">
        <w:rPr>
          <w:color w:val="000000"/>
        </w:rPr>
        <w:t xml:space="preserve">  Эти слова делают нашу речь приятнее,</w:t>
      </w:r>
      <w:r w:rsidR="00734643">
        <w:rPr>
          <w:color w:val="000000"/>
        </w:rPr>
        <w:t xml:space="preserve"> вежливее, красивее, люди, произносящие их располагают к себе других людей.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</w:t>
      </w:r>
      <w:r w:rsidR="006B7996">
        <w:rPr>
          <w:color w:val="000000"/>
        </w:rPr>
        <w:t>Сегодня, мы поговорим о словах ИЗВИТИТЕ</w:t>
      </w:r>
      <w:r w:rsidR="005A295C">
        <w:rPr>
          <w:color w:val="000000"/>
        </w:rPr>
        <w:t xml:space="preserve"> и ПРОСТИТЕ. </w:t>
      </w:r>
      <w:r w:rsidR="006B7996" w:rsidRPr="00DC7F4C">
        <w:rPr>
          <w:color w:val="000000"/>
        </w:rPr>
        <w:t xml:space="preserve"> </w:t>
      </w:r>
      <w:r w:rsidRPr="00DC7F4C">
        <w:rPr>
          <w:color w:val="000000"/>
        </w:rPr>
        <w:t xml:space="preserve">Все ли правильно употребляют эти слова </w:t>
      </w:r>
      <w:r w:rsidR="005A295C">
        <w:rPr>
          <w:color w:val="000000"/>
        </w:rPr>
        <w:t>в речи. Давайте послушаем ребят, которые познакомят нас с различными речевыми ситуациями</w:t>
      </w:r>
      <w:r w:rsidRPr="00DC7F4C">
        <w:rPr>
          <w:color w:val="000000"/>
        </w:rPr>
        <w:t>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1 ученик. Н. Юсупова «Кто кого любит?»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lastRenderedPageBreak/>
        <w:t>Пошел я гулять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И в саду по привычке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Я дернул девчонку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За обе косички.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На крик прибежала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DC7F4C">
        <w:rPr>
          <w:color w:val="000000"/>
        </w:rPr>
        <w:t>Девчонкина</w:t>
      </w:r>
      <w:proofErr w:type="spellEnd"/>
      <w:r w:rsidRPr="00DC7F4C">
        <w:rPr>
          <w:color w:val="000000"/>
        </w:rPr>
        <w:t xml:space="preserve"> мать,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Меня уловчилась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За ухо поймать…</w:t>
      </w:r>
    </w:p>
    <w:p w:rsidR="00DC7F4C" w:rsidRPr="00DC7F4C" w:rsidRDefault="009C3CE5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Попробовать</w:t>
      </w:r>
      <w:r w:rsidR="00DC7F4C" w:rsidRPr="00DC7F4C">
        <w:rPr>
          <w:color w:val="000000"/>
        </w:rPr>
        <w:t xml:space="preserve"> ,что ли?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В сторонку куда-то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«Простите меня»</w:t>
      </w:r>
      <w:r w:rsidR="009C3CE5">
        <w:rPr>
          <w:color w:val="000000"/>
        </w:rPr>
        <w:t>,</w:t>
      </w:r>
      <w:r w:rsidRPr="00DC7F4C">
        <w:rPr>
          <w:color w:val="000000"/>
        </w:rPr>
        <w:t>-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Я шепнул виновато.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Ступай,-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Улыбнулась.-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Прощаю пока.-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И ухо мое отпустила рука.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«Простите»…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Ура!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Убедился я снова,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Какое оно интересное слово.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Почему мама отпустила мальчика?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Было ли извинение искренним?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В каких случаях мы просим извинения?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Сейчас мы с вами послушаем еще одно стихотворение «Вежливый Витя или нет» и п</w:t>
      </w:r>
      <w:r w:rsidR="00565501">
        <w:rPr>
          <w:color w:val="000000"/>
        </w:rPr>
        <w:t>одумаем, какая здесь описана ситуация?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2 ученик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И. Антонов «Вежлив Витя или нет»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Малыша обидел Витя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Перед школою в строю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Витя просит: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Извините,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Я ошибку признаю.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На урок пришел учитель,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Положил на стол журнал,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Следом Витя: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Извините,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Я немного опоздал.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Тихомиров!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Покажите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Нам на карте город Псков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Извините, шепчет Витя,-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Я к уроку не готов.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Мы поспорили с Наташей!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Вежлив Витя или нет?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Разберитесь в споре нашем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И пришлите нам ответ!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 xml:space="preserve">- </w:t>
      </w:r>
      <w:r w:rsidR="00565501">
        <w:rPr>
          <w:color w:val="000000"/>
        </w:rPr>
        <w:t>Как вы думаете, можно ли назвать Витю вежливым</w:t>
      </w:r>
      <w:r w:rsidRPr="00DC7F4C">
        <w:rPr>
          <w:color w:val="000000"/>
        </w:rPr>
        <w:t>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Нужно ли принимать его извинения?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3 ученик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В. Лунин «Вежливый слон»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lastRenderedPageBreak/>
        <w:t>Вышел слон на лесную дорожку</w:t>
      </w:r>
      <w:r w:rsidR="009C3CE5">
        <w:rPr>
          <w:color w:val="000000"/>
        </w:rPr>
        <w:t>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Наступил муравью на ножку.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И вежливо очень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Сказал муравью: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Можешь и ты наступить на мою.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</w:rPr>
      </w:pPr>
      <w:r w:rsidRPr="00DC7F4C">
        <w:rPr>
          <w:b/>
        </w:rPr>
        <w:t>Учитель:</w:t>
      </w:r>
    </w:p>
    <w:p w:rsidR="00DC7F4C" w:rsidRPr="00DC7F4C" w:rsidRDefault="00565501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  вы думаете, ребята, можно ли слона назвать вежливым, так нужно извиняться?</w:t>
      </w:r>
    </w:p>
    <w:p w:rsidR="00DC7F4C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b/>
        </w:rPr>
        <w:t xml:space="preserve">Учитель: </w:t>
      </w:r>
      <w:r w:rsidR="009C3CE5">
        <w:t>Оказывается,</w:t>
      </w:r>
      <w:r w:rsidR="009C3CE5" w:rsidRPr="009C3CE5">
        <w:t xml:space="preserve"> </w:t>
      </w:r>
      <w:r w:rsidR="009C3CE5">
        <w:t xml:space="preserve"> между словами  ИЗВИНИ и ПРОСТИ есть разница, понять ее нам поможет  текст упр. 202, 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Ребята, давайте подумаем, когда же мы извиняемся?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>Ученик:</w:t>
      </w:r>
      <w:r w:rsidRPr="00DC7F4C">
        <w:rPr>
          <w:color w:val="000000"/>
        </w:rPr>
        <w:t xml:space="preserve">  </w:t>
      </w:r>
      <w:r w:rsidRPr="00DC7F4C">
        <w:rPr>
          <w:bCs/>
          <w:color w:val="000000"/>
        </w:rPr>
        <w:t>Извиняемся мы тогда, когда совершаем что-то обидное нечаянно, случайно, а не специально.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 xml:space="preserve">Учитель: </w:t>
      </w:r>
      <w:r w:rsidRPr="00DC7F4C">
        <w:rPr>
          <w:color w:val="000000"/>
        </w:rPr>
        <w:t>Послушайте стихотворение и подумайте,</w:t>
      </w:r>
      <w:r w:rsidR="006B7996">
        <w:rPr>
          <w:color w:val="000000"/>
        </w:rPr>
        <w:t xml:space="preserve"> верно ли поступил мальчик в этой ситуации</w:t>
      </w:r>
      <w:r w:rsidRPr="00DC7F4C">
        <w:rPr>
          <w:color w:val="000000"/>
        </w:rPr>
        <w:t>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4 ученик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С. Погорельский «Перестарался»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Вот кто вежливость у нас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Проявил на деле: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Он в полночный тихий час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Поднял мать с постели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Что с тобой?! – вскричала мать,-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Заболел сыночек?...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- Я забыл тебе сказать: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«Мама, доброй ночи».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>Ученик:</w:t>
      </w:r>
      <w:r w:rsidRPr="00DC7F4C">
        <w:rPr>
          <w:color w:val="000000"/>
        </w:rPr>
        <w:t xml:space="preserve">  он должен был, утром попросить у мамы прощения за то, что нарушил ее сон, и больше не допускать таких ошибок.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DC7F4C">
        <w:rPr>
          <w:b/>
          <w:i/>
          <w:color w:val="000000"/>
        </w:rPr>
        <w:t>Этап 3. Ценностно-рефлексивный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 xml:space="preserve">Учитель: </w:t>
      </w:r>
      <w:r w:rsidR="00565501">
        <w:rPr>
          <w:bCs/>
          <w:color w:val="000000"/>
        </w:rPr>
        <w:t>Оказывается, даже владея большим количеством волшебных слов</w:t>
      </w:r>
      <w:r w:rsidRPr="00DC7F4C">
        <w:rPr>
          <w:bCs/>
          <w:color w:val="000000"/>
        </w:rPr>
        <w:t>, мы можем быть невежливыми людьми. Ка</w:t>
      </w:r>
      <w:r w:rsidR="00565501">
        <w:rPr>
          <w:bCs/>
          <w:color w:val="000000"/>
        </w:rPr>
        <w:t xml:space="preserve">ждый из нас должен знать, где, когда  и как мы должны употреблять </w:t>
      </w:r>
      <w:r w:rsidRPr="00DC7F4C">
        <w:rPr>
          <w:bCs/>
          <w:color w:val="000000"/>
        </w:rPr>
        <w:t xml:space="preserve"> эти слова. </w:t>
      </w:r>
      <w:r w:rsidR="00565501">
        <w:rPr>
          <w:bCs/>
          <w:color w:val="000000"/>
        </w:rPr>
        <w:t>Давайте проверим, как вы справитесь  с заданиями, предложенными</w:t>
      </w:r>
      <w:r w:rsidRPr="00DC7F4C">
        <w:rPr>
          <w:bCs/>
          <w:color w:val="000000"/>
        </w:rPr>
        <w:t xml:space="preserve"> в упр.202 , задание 2.</w:t>
      </w:r>
      <w:r w:rsidR="00565501">
        <w:rPr>
          <w:bCs/>
          <w:color w:val="000000"/>
        </w:rPr>
        <w:t xml:space="preserve"> Смоделируем  следующие ситуации:</w:t>
      </w:r>
    </w:p>
    <w:p w:rsidR="00DC7F4C" w:rsidRPr="002C59BE" w:rsidRDefault="00DC7F4C" w:rsidP="00DC7F4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C7F4C">
        <w:rPr>
          <w:b/>
          <w:bCs/>
          <w:color w:val="000000"/>
        </w:rPr>
        <w:t>Работа в группах:</w:t>
      </w:r>
    </w:p>
    <w:p w:rsidR="00F67960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  <w:bCs/>
          <w:color w:val="000000"/>
        </w:rPr>
        <w:t>Карточка №1</w:t>
      </w:r>
    </w:p>
    <w:p w:rsidR="00DC7F4C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Смоделируйте ситуацию, разыграйте диалог</w:t>
      </w:r>
      <w:r w:rsidR="00DC7F4C" w:rsidRPr="00DC7F4C">
        <w:rPr>
          <w:color w:val="000000"/>
        </w:rPr>
        <w:t>: Вы опоздали на встречу.</w:t>
      </w:r>
    </w:p>
    <w:p w:rsidR="00F67960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2C59BE" w:rsidRDefault="00DC7F4C" w:rsidP="00DC7F4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C7F4C">
        <w:rPr>
          <w:b/>
          <w:bCs/>
          <w:color w:val="000000"/>
        </w:rPr>
        <w:t>Карточка № 2</w:t>
      </w:r>
    </w:p>
    <w:p w:rsidR="00DC7F4C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Смоделируйте ситуацию, разыграйте диалог</w:t>
      </w:r>
      <w:r w:rsidR="00DC7F4C" w:rsidRPr="00DC7F4C">
        <w:rPr>
          <w:color w:val="000000"/>
        </w:rPr>
        <w:t>: Забыли поздравить друга с днем рождения.</w:t>
      </w:r>
    </w:p>
    <w:p w:rsidR="00F67960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  <w:bCs/>
          <w:color w:val="000000"/>
        </w:rPr>
        <w:t>Карточка № 3</w:t>
      </w:r>
    </w:p>
    <w:p w:rsidR="00DC7F4C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Смоделируйте ситуацию, разыграйте диалог</w:t>
      </w:r>
      <w:r w:rsidR="00DC7F4C" w:rsidRPr="00DC7F4C">
        <w:rPr>
          <w:color w:val="000000"/>
        </w:rPr>
        <w:t>: Забыли подождать после уроков.</w:t>
      </w:r>
    </w:p>
    <w:p w:rsidR="00F67960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  <w:bCs/>
          <w:color w:val="000000"/>
        </w:rPr>
        <w:t>Карточка № 4</w:t>
      </w:r>
    </w:p>
    <w:p w:rsidR="00DC7F4C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Смоделируйте ситуацию, разыграйте диалог</w:t>
      </w:r>
      <w:r w:rsidR="00DC7F4C" w:rsidRPr="00DC7F4C">
        <w:rPr>
          <w:color w:val="000000"/>
        </w:rPr>
        <w:t>:  Потеряли  тетрадь своего одноклассника.</w:t>
      </w:r>
    </w:p>
    <w:p w:rsidR="00F67960" w:rsidRPr="002C59BE" w:rsidRDefault="00F67960" w:rsidP="00DC7F4C">
      <w:pPr>
        <w:pStyle w:val="a3"/>
        <w:spacing w:before="0" w:beforeAutospacing="0" w:after="0" w:afterAutospacing="0"/>
        <w:rPr>
          <w:color w:val="000000"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 xml:space="preserve">Учитель: </w:t>
      </w:r>
      <w:r w:rsidR="00565501">
        <w:rPr>
          <w:b/>
        </w:rPr>
        <w:t xml:space="preserve"> </w:t>
      </w:r>
      <w:r w:rsidR="00565501" w:rsidRPr="00565501">
        <w:t>Ребята</w:t>
      </w:r>
      <w:r w:rsidR="00565501">
        <w:t xml:space="preserve">, в этом огромном  океане слов, из которых состоит наш язык, </w:t>
      </w:r>
      <w:r w:rsidR="00617B40">
        <w:t xml:space="preserve">мы с вами должны всегда думать, находить слова, которые применимы для той или иной речевой ситуации. </w:t>
      </w:r>
      <w:r w:rsidR="002C59BE" w:rsidRPr="002C59BE">
        <w:t xml:space="preserve"> </w:t>
      </w:r>
      <w:r w:rsidR="002C59BE">
        <w:t xml:space="preserve">И.С. Тургенев писал: " Берегите чистоту языка как святыню" </w:t>
      </w:r>
      <w:r w:rsidR="00617B40">
        <w:t xml:space="preserve">С какими </w:t>
      </w:r>
      <w:r w:rsidR="00617B40">
        <w:lastRenderedPageBreak/>
        <w:t xml:space="preserve">понятиями  сегодня мы с вами познакомились, </w:t>
      </w:r>
      <w:r w:rsidR="00617B40">
        <w:rPr>
          <w:color w:val="000000"/>
        </w:rPr>
        <w:t xml:space="preserve">о каких словах </w:t>
      </w:r>
      <w:r w:rsidRPr="00DC7F4C">
        <w:rPr>
          <w:color w:val="000000"/>
        </w:rPr>
        <w:t xml:space="preserve"> говорили? Для чего нужны вежливые слова?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>Ученик:</w:t>
      </w:r>
      <w:r w:rsidRPr="00DC7F4C">
        <w:rPr>
          <w:color w:val="000000"/>
        </w:rPr>
        <w:t xml:space="preserve">  </w:t>
      </w:r>
      <w:r w:rsidR="00617B40">
        <w:rPr>
          <w:color w:val="000000"/>
        </w:rPr>
        <w:t xml:space="preserve"> Мы сегодня вспомнили различные речевые ситуации, познакомились с  понятиями: тактичный, вежливый и деликатный. А </w:t>
      </w:r>
      <w:r w:rsidR="00F67960" w:rsidRPr="00DC7F4C">
        <w:rPr>
          <w:color w:val="000000"/>
        </w:rPr>
        <w:t>человек</w:t>
      </w:r>
      <w:r w:rsidRPr="00DC7F4C">
        <w:rPr>
          <w:color w:val="000000"/>
        </w:rPr>
        <w:t>, который  использует «волшебные» слова, человек  вежливый. Он всегда внимателен к людям, старается не причинять им неприятностей, не оскорблять окружающих ни словом, ни делом.</w:t>
      </w:r>
    </w:p>
    <w:p w:rsidR="00D13796" w:rsidRPr="00D13796" w:rsidRDefault="00D13796" w:rsidP="00DC7F4C">
      <w:pPr>
        <w:pStyle w:val="a3"/>
        <w:spacing w:before="0" w:beforeAutospacing="0" w:after="0" w:afterAutospacing="0"/>
        <w:rPr>
          <w:b/>
        </w:rPr>
      </w:pPr>
    </w:p>
    <w:p w:rsidR="00D13796" w:rsidRPr="00F67960" w:rsidRDefault="00D13796" w:rsidP="00DC7F4C">
      <w:pPr>
        <w:pStyle w:val="a3"/>
        <w:spacing w:before="0" w:beforeAutospacing="0" w:after="0" w:afterAutospacing="0"/>
        <w:rPr>
          <w:b/>
        </w:rPr>
      </w:pPr>
    </w:p>
    <w:p w:rsidR="00D13796" w:rsidRPr="00F67960" w:rsidRDefault="00D13796" w:rsidP="00DC7F4C">
      <w:pPr>
        <w:pStyle w:val="a3"/>
        <w:spacing w:before="0" w:beforeAutospacing="0" w:after="0" w:afterAutospacing="0"/>
        <w:rPr>
          <w:b/>
        </w:rPr>
      </w:pP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b/>
        </w:rPr>
        <w:t xml:space="preserve">Учитель: Домашним заданием </w:t>
      </w:r>
      <w:r w:rsidRPr="00DC7F4C">
        <w:t xml:space="preserve"> будет следующее: используя материал упр. 203, помогите нашему герою правильно построить диалог с доктором.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Добрый день и добрый вечер!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Здравствуй, здравствуйте, привет!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Сколько зим и сколько лет!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Много разных слов волшебных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Знаю я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И охотно передам вам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Знания: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Разрешите, извините,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Будьте так добры, скажите,</w:t>
      </w:r>
    </w:p>
    <w:p w:rsidR="00DC7F4C" w:rsidRPr="00DC7F4C" w:rsidRDefault="00DC7F4C" w:rsidP="00DC7F4C">
      <w:pPr>
        <w:pStyle w:val="a3"/>
        <w:spacing w:before="0" w:beforeAutospacing="0" w:after="0" w:afterAutospacing="0"/>
        <w:rPr>
          <w:color w:val="000000"/>
        </w:rPr>
      </w:pPr>
      <w:r w:rsidRPr="00DC7F4C">
        <w:rPr>
          <w:color w:val="000000"/>
        </w:rPr>
        <w:t>Ах, пожалуйста, простите,</w:t>
      </w:r>
    </w:p>
    <w:p w:rsidR="005E67D3" w:rsidRPr="00DC7F4C" w:rsidRDefault="00DC7F4C" w:rsidP="00DC7F4C">
      <w:pPr>
        <w:pStyle w:val="a3"/>
        <w:spacing w:before="0" w:beforeAutospacing="0" w:after="0" w:afterAutospacing="0"/>
      </w:pPr>
      <w:r w:rsidRPr="00DC7F4C">
        <w:rPr>
          <w:color w:val="000000"/>
        </w:rPr>
        <w:t>До свидания.</w:t>
      </w:r>
    </w:p>
    <w:sectPr w:rsidR="005E67D3" w:rsidRPr="00DC7F4C" w:rsidSect="00AD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7F4C"/>
    <w:rsid w:val="002C59BE"/>
    <w:rsid w:val="00384BFD"/>
    <w:rsid w:val="004F2BD0"/>
    <w:rsid w:val="00515832"/>
    <w:rsid w:val="00565501"/>
    <w:rsid w:val="005A295C"/>
    <w:rsid w:val="005E67D3"/>
    <w:rsid w:val="00617B40"/>
    <w:rsid w:val="006B7996"/>
    <w:rsid w:val="00734643"/>
    <w:rsid w:val="007B1C51"/>
    <w:rsid w:val="009C3CE5"/>
    <w:rsid w:val="00AD0B3C"/>
    <w:rsid w:val="00B93212"/>
    <w:rsid w:val="00C64EFA"/>
    <w:rsid w:val="00D13796"/>
    <w:rsid w:val="00DC7F4C"/>
    <w:rsid w:val="00E60CAA"/>
    <w:rsid w:val="00EF4AFC"/>
    <w:rsid w:val="00F6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7F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2020-02-02T17:44:00Z</dcterms:created>
  <dcterms:modified xsi:type="dcterms:W3CDTF">2020-02-04T04:25:00Z</dcterms:modified>
</cp:coreProperties>
</file>