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AC" w:rsidRPr="00D1659F" w:rsidRDefault="00A62AEC" w:rsidP="00D1659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5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95pt;margin-top:-83.55pt;width:702.15pt;height:563.05pt;z-index:251659264;mso-position-horizontal-relative:text;mso-position-vertical-relative:text;mso-width-relative:page;mso-height-relative:page">
            <v:imagedata r:id="rId9" o:title="CCI22122022_0009"/>
          </v:shape>
        </w:pict>
      </w:r>
      <w:bookmarkEnd w:id="1"/>
      <w:r w:rsidR="00985AAC" w:rsidRPr="00D1659F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85AAC" w:rsidRPr="00D1659F" w:rsidRDefault="00985AAC" w:rsidP="00D1659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1659F">
        <w:rPr>
          <w:rFonts w:ascii="Times New Roman" w:hAnsi="Times New Roman"/>
          <w:b/>
          <w:sz w:val="24"/>
          <w:szCs w:val="24"/>
          <w:lang w:eastAsia="ru-RU"/>
        </w:rPr>
        <w:t>Нагорьевская</w:t>
      </w:r>
      <w:proofErr w:type="spellEnd"/>
      <w:r w:rsidRPr="00D1659F">
        <w:rPr>
          <w:rFonts w:ascii="Times New Roman" w:hAnsi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985AAC" w:rsidRPr="00D1659F" w:rsidRDefault="00985AAC" w:rsidP="00D1659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1659F">
        <w:rPr>
          <w:rFonts w:ascii="Times New Roman" w:hAnsi="Times New Roman"/>
          <w:b/>
          <w:sz w:val="24"/>
          <w:szCs w:val="24"/>
          <w:lang w:eastAsia="ru-RU"/>
        </w:rPr>
        <w:t>Переславского</w:t>
      </w:r>
      <w:proofErr w:type="spellEnd"/>
      <w:r w:rsidRPr="00D1659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85AAC" w:rsidRPr="00D1659F" w:rsidRDefault="00985AAC" w:rsidP="00D1659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59F">
        <w:rPr>
          <w:rFonts w:ascii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985AAC" w:rsidRPr="00D1659F" w:rsidRDefault="00985AAC" w:rsidP="00D16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5AAC" w:rsidRPr="00D1659F" w:rsidRDefault="00985AAC" w:rsidP="00D16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5AAC" w:rsidRPr="00D1659F" w:rsidRDefault="00985AAC" w:rsidP="00D165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5AAC" w:rsidRPr="00D1659F" w:rsidRDefault="00985AAC" w:rsidP="00D16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659F">
        <w:rPr>
          <w:rFonts w:ascii="Times New Roman" w:hAnsi="Times New Roman"/>
          <w:sz w:val="24"/>
          <w:szCs w:val="24"/>
          <w:lang w:eastAsia="ru-RU"/>
        </w:rPr>
        <w:t>Согласована                                                             Утверждена</w:t>
      </w:r>
    </w:p>
    <w:p w:rsidR="00985AAC" w:rsidRPr="00D1659F" w:rsidRDefault="00985AAC" w:rsidP="00D16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659F">
        <w:rPr>
          <w:rFonts w:ascii="Times New Roman" w:hAnsi="Times New Roman"/>
          <w:sz w:val="24"/>
          <w:szCs w:val="24"/>
          <w:lang w:eastAsia="ru-RU"/>
        </w:rPr>
        <w:t>с заместителем  директора по УР                        приказом №______от____________20___ г.</w:t>
      </w:r>
    </w:p>
    <w:p w:rsidR="00985AAC" w:rsidRPr="00D1659F" w:rsidRDefault="00985AAC" w:rsidP="00D16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659F">
        <w:rPr>
          <w:rFonts w:ascii="Times New Roman" w:hAnsi="Times New Roman"/>
          <w:sz w:val="24"/>
          <w:szCs w:val="24"/>
          <w:lang w:eastAsia="ru-RU"/>
        </w:rPr>
        <w:t>Леонтьевой Н.И. ______________                       Директор школы________(Воробьева Н.Н.)</w:t>
      </w:r>
    </w:p>
    <w:p w:rsidR="00985AAC" w:rsidRPr="00D1659F" w:rsidRDefault="00985AAC" w:rsidP="00D16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5AAC" w:rsidRPr="00D1659F" w:rsidRDefault="00985AAC" w:rsidP="00D16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5AAC" w:rsidRPr="00D1659F" w:rsidRDefault="00985AAC" w:rsidP="00D165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5AAC" w:rsidRPr="00D1659F" w:rsidRDefault="00985AAC" w:rsidP="00D165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5AAC" w:rsidRPr="00D1659F" w:rsidRDefault="00985AAC" w:rsidP="00D165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5AAC" w:rsidRPr="00BB30FE" w:rsidRDefault="00985AAC" w:rsidP="00D16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B30FE">
        <w:rPr>
          <w:rFonts w:ascii="Times New Roman" w:hAnsi="Times New Roman"/>
          <w:b/>
          <w:sz w:val="32"/>
          <w:szCs w:val="32"/>
          <w:lang w:eastAsia="ru-RU"/>
        </w:rPr>
        <w:t>РАБОЧАЯ  ПРОГРАММА</w:t>
      </w:r>
    </w:p>
    <w:p w:rsidR="00985AAC" w:rsidRPr="00BB30FE" w:rsidRDefault="00985AAC" w:rsidP="00D16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30FE">
        <w:rPr>
          <w:rFonts w:ascii="Times New Roman" w:hAnsi="Times New Roman"/>
          <w:b/>
          <w:sz w:val="28"/>
          <w:szCs w:val="28"/>
          <w:lang w:eastAsia="ru-RU"/>
        </w:rPr>
        <w:t>учебного курса</w:t>
      </w:r>
    </w:p>
    <w:p w:rsidR="00985AAC" w:rsidRPr="00BB30FE" w:rsidRDefault="00985AAC" w:rsidP="00D165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5AAC" w:rsidRPr="00BB30FE" w:rsidRDefault="00985AAC" w:rsidP="00D16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30FE">
        <w:rPr>
          <w:rFonts w:ascii="Times New Roman" w:hAnsi="Times New Roman"/>
          <w:b/>
          <w:sz w:val="28"/>
          <w:szCs w:val="28"/>
          <w:lang w:eastAsia="ru-RU"/>
        </w:rPr>
        <w:t xml:space="preserve"> Литература</w:t>
      </w:r>
    </w:p>
    <w:p w:rsidR="00985AAC" w:rsidRPr="005C42EB" w:rsidRDefault="00985AAC" w:rsidP="00D16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5AAC" w:rsidRPr="00BB30FE" w:rsidRDefault="00985AAC" w:rsidP="00D16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5AAC" w:rsidRPr="00BB30FE" w:rsidRDefault="00985AAC" w:rsidP="00D16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5AAC" w:rsidRPr="00BB30FE" w:rsidRDefault="00985AAC" w:rsidP="00D16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30FE">
        <w:rPr>
          <w:rFonts w:ascii="Times New Roman" w:hAnsi="Times New Roman"/>
          <w:b/>
          <w:sz w:val="28"/>
          <w:szCs w:val="28"/>
          <w:lang w:eastAsia="ru-RU"/>
        </w:rPr>
        <w:t>8 класса</w:t>
      </w:r>
    </w:p>
    <w:p w:rsidR="00985AAC" w:rsidRPr="00BB30FE" w:rsidRDefault="00985AAC" w:rsidP="00D16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5AAC" w:rsidRPr="00BB30FE" w:rsidRDefault="00985AAC" w:rsidP="00D165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5AAC" w:rsidRPr="00BB30FE" w:rsidRDefault="00A11A67" w:rsidP="00D165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B30FE">
        <w:rPr>
          <w:rFonts w:ascii="Times New Roman" w:hAnsi="Times New Roman"/>
          <w:b/>
          <w:sz w:val="24"/>
          <w:szCs w:val="24"/>
          <w:lang w:eastAsia="ru-RU"/>
        </w:rPr>
        <w:t>Уч</w:t>
      </w:r>
      <w:r w:rsidR="00985AAC" w:rsidRPr="00BB30FE">
        <w:rPr>
          <w:rFonts w:ascii="Times New Roman" w:hAnsi="Times New Roman"/>
          <w:b/>
          <w:sz w:val="24"/>
          <w:szCs w:val="24"/>
          <w:lang w:eastAsia="ru-RU"/>
        </w:rPr>
        <w:t>итель:</w:t>
      </w:r>
      <w:r w:rsidR="00D20A93" w:rsidRPr="00BB30FE">
        <w:rPr>
          <w:rFonts w:ascii="Times New Roman" w:hAnsi="Times New Roman"/>
          <w:b/>
          <w:sz w:val="24"/>
          <w:szCs w:val="24"/>
          <w:lang w:eastAsia="ru-RU"/>
        </w:rPr>
        <w:t xml:space="preserve"> Забелина И</w:t>
      </w:r>
      <w:r w:rsidR="00985AAC" w:rsidRPr="00BB30FE">
        <w:rPr>
          <w:rFonts w:ascii="Times New Roman" w:hAnsi="Times New Roman"/>
          <w:b/>
          <w:sz w:val="24"/>
          <w:szCs w:val="24"/>
          <w:lang w:eastAsia="ru-RU"/>
        </w:rPr>
        <w:t>.А.</w:t>
      </w:r>
    </w:p>
    <w:p w:rsidR="00985AAC" w:rsidRPr="00BB30FE" w:rsidRDefault="00985AAC" w:rsidP="00D165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85AAC" w:rsidRPr="00BB30FE" w:rsidRDefault="00985AAC" w:rsidP="00D165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85AAC" w:rsidRPr="00BB30FE" w:rsidRDefault="00985AAC" w:rsidP="00D165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85AAC" w:rsidRPr="00BB30FE" w:rsidRDefault="00985AAC" w:rsidP="00D165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85AAC" w:rsidRPr="00BB30FE" w:rsidRDefault="00D20A93" w:rsidP="00D16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30FE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="00985AAC" w:rsidRPr="00BB30FE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985AAC" w:rsidRDefault="00A11A67" w:rsidP="00BB4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</w:t>
      </w:r>
      <w:r w:rsidR="00985AAC" w:rsidRPr="00BE2BBA">
        <w:rPr>
          <w:rFonts w:ascii="Times New Roman" w:hAnsi="Times New Roman"/>
          <w:b/>
          <w:bCs/>
          <w:sz w:val="24"/>
          <w:szCs w:val="24"/>
        </w:rPr>
        <w:t>яснительная записка</w:t>
      </w:r>
      <w:bookmarkEnd w:id="0"/>
    </w:p>
    <w:p w:rsidR="00985AAC" w:rsidRPr="00BE2BBA" w:rsidRDefault="00985AAC" w:rsidP="00BB4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5AAC" w:rsidRPr="00BB41A1" w:rsidRDefault="00985AAC" w:rsidP="00BB41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Рабочая программа по учебному предмету «Литература» разработана на основе следующих нормативно-методических материалов:</w:t>
      </w:r>
    </w:p>
    <w:p w:rsidR="00985AAC" w:rsidRPr="00BB41A1" w:rsidRDefault="00985AAC" w:rsidP="00BB41A1">
      <w:pPr>
        <w:widowControl w:val="0"/>
        <w:numPr>
          <w:ilvl w:val="0"/>
          <w:numId w:val="6"/>
        </w:num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Федеральный закон № 273-ФЗ «Об образовании в Российской Федерации» от 29 декабря 2012 года.</w:t>
      </w:r>
    </w:p>
    <w:p w:rsidR="00985AAC" w:rsidRPr="00BB41A1" w:rsidRDefault="00985AAC" w:rsidP="00BB41A1">
      <w:pPr>
        <w:widowControl w:val="0"/>
        <w:numPr>
          <w:ilvl w:val="0"/>
          <w:numId w:val="6"/>
        </w:num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BB41A1">
          <w:rPr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2014 г</w:t>
        </w:r>
      </w:smartTag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85AAC" w:rsidRPr="00BB41A1" w:rsidRDefault="00985AAC" w:rsidP="00BB41A1">
      <w:pPr>
        <w:widowControl w:val="0"/>
        <w:numPr>
          <w:ilvl w:val="0"/>
          <w:numId w:val="6"/>
        </w:num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BB41A1">
          <w:rPr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2010 г</w:t>
        </w:r>
      </w:smartTag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985AAC" w:rsidRPr="00BB41A1" w:rsidRDefault="00985AAC" w:rsidP="00BB41A1">
      <w:pPr>
        <w:widowControl w:val="0"/>
        <w:numPr>
          <w:ilvl w:val="0"/>
          <w:numId w:val="6"/>
        </w:num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B41A1">
          <w:rPr>
            <w:rFonts w:ascii="Times New Roman" w:eastAsia="SimSun" w:hAnsi="Times New Roman"/>
            <w:bCs/>
            <w:kern w:val="2"/>
            <w:sz w:val="24"/>
            <w:szCs w:val="24"/>
            <w:lang w:eastAsia="hi-IN" w:bidi="hi-IN"/>
          </w:rPr>
          <w:t>2010 г</w:t>
        </w:r>
      </w:smartTag>
      <w:r w:rsidRPr="00BB41A1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BB41A1">
          <w:rPr>
            <w:rFonts w:ascii="Times New Roman" w:eastAsia="SimSun" w:hAnsi="Times New Roman"/>
            <w:bCs/>
            <w:kern w:val="2"/>
            <w:sz w:val="24"/>
            <w:szCs w:val="24"/>
            <w:lang w:eastAsia="hi-IN" w:bidi="hi-IN"/>
          </w:rPr>
          <w:t>2011 г</w:t>
        </w:r>
      </w:smartTag>
      <w:r w:rsidRPr="00BB41A1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.).</w:t>
      </w:r>
    </w:p>
    <w:p w:rsidR="00985AAC" w:rsidRPr="00BB41A1" w:rsidRDefault="00985AAC" w:rsidP="00BB41A1">
      <w:pPr>
        <w:widowControl w:val="0"/>
        <w:numPr>
          <w:ilvl w:val="0"/>
          <w:numId w:val="6"/>
        </w:num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Концепция духовно-нравственного развития и воспитания личности гражданина России / под ред. А. Я. Данилюка, А. М. </w:t>
      </w:r>
      <w:proofErr w:type="spellStart"/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Кондакова</w:t>
      </w:r>
      <w:proofErr w:type="spellEnd"/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, В. А. Тишкова. – М.: Просвещение, 2010.</w:t>
      </w:r>
    </w:p>
    <w:p w:rsidR="00985AAC" w:rsidRPr="00BB41A1" w:rsidRDefault="00985AAC" w:rsidP="00BB41A1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Примерная основная образовательная программа образовательного учреждения.</w:t>
      </w:r>
    </w:p>
    <w:p w:rsidR="00985AAC" w:rsidRPr="00BB41A1" w:rsidRDefault="00985AAC" w:rsidP="00BB41A1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Образовательная программа основного общего образования образовательного учреждения.</w:t>
      </w:r>
    </w:p>
    <w:p w:rsidR="00985AAC" w:rsidRPr="00BB41A1" w:rsidRDefault="00985AAC" w:rsidP="00BB41A1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Методические письма ГОАУ ЯО ИРО о преподавании учебного предмета «Литература» в общеобразовательных учреждениях Ярославской области за предыдущие три года.</w:t>
      </w:r>
    </w:p>
    <w:p w:rsidR="00985AAC" w:rsidRPr="00BB41A1" w:rsidRDefault="00985AAC" w:rsidP="00BB41A1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BB41A1">
          <w:rPr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2010 г</w:t>
        </w:r>
      </w:smartTag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 № 1897.</w:t>
      </w:r>
    </w:p>
    <w:p w:rsidR="00985AAC" w:rsidRPr="00BB41A1" w:rsidRDefault="00985AAC" w:rsidP="00BB41A1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Примерная программа по литературе для основного общего образования (5-9 классы)</w:t>
      </w:r>
    </w:p>
    <w:p w:rsidR="00985AAC" w:rsidRDefault="00985AAC" w:rsidP="00BB41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B41A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Программа ориентирована на использование учебно-методического комплекса под редакцией В.Я. Коровиной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</w:p>
    <w:p w:rsidR="00985AAC" w:rsidRPr="00BB41A1" w:rsidRDefault="00985AAC" w:rsidP="00BB41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85AAC" w:rsidRPr="00BE2BBA" w:rsidRDefault="00985AAC" w:rsidP="00BB4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bookmark8"/>
      <w:r>
        <w:rPr>
          <w:rFonts w:ascii="Times New Roman" w:hAnsi="Times New Roman"/>
          <w:b/>
          <w:bCs/>
          <w:sz w:val="24"/>
          <w:szCs w:val="24"/>
        </w:rPr>
        <w:t>1.</w:t>
      </w:r>
      <w:r w:rsidRPr="00BE2BBA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выпускниками основной школы программы по литературе</w:t>
      </w:r>
      <w:bookmarkEnd w:id="2"/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Личностные результаты: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</w:rPr>
        <w:t>воспитание российской гражданской иден</w:t>
      </w:r>
      <w:r w:rsidRPr="00BE2BBA">
        <w:rPr>
          <w:rFonts w:ascii="Times New Roman" w:hAnsi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BE2BBA">
        <w:rPr>
          <w:rFonts w:ascii="Times New Roman" w:hAnsi="Times New Roman"/>
          <w:sz w:val="24"/>
          <w:szCs w:val="24"/>
        </w:rPr>
        <w:softHyphen/>
        <w:t>ну, прошлое и настоящее многонациональ</w:t>
      </w:r>
      <w:r w:rsidRPr="00BE2BBA">
        <w:rPr>
          <w:rFonts w:ascii="Times New Roman" w:hAnsi="Times New Roman"/>
          <w:sz w:val="24"/>
          <w:szCs w:val="24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BE2BBA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об</w:t>
      </w:r>
      <w:r w:rsidRPr="00BE2BBA">
        <w:rPr>
          <w:rFonts w:ascii="Times New Roman" w:hAnsi="Times New Roman"/>
          <w:sz w:val="24"/>
          <w:szCs w:val="24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</w:rPr>
        <w:softHyphen/>
        <w:t>ний, с учетом устойчивых познавательных интересов;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lastRenderedPageBreak/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</w:rPr>
        <w:softHyphen/>
        <w:t>ковое, духовное многообразие современного мира;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</w:rPr>
        <w:softHyphen/>
        <w:t>мания;</w:t>
      </w:r>
      <w:proofErr w:type="gramEnd"/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</w:rPr>
        <w:softHyphen/>
        <w:t>гих видах деятельности;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</w:rPr>
        <w:softHyphen/>
        <w:t>ного, бережного отношения к окружающей среде;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 xml:space="preserve"> результаты: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 w:val="24"/>
          <w:szCs w:val="24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 w:val="24"/>
          <w:szCs w:val="24"/>
        </w:rPr>
        <w:softHyphen/>
        <w:t>знанного выбора в учебной и познавательной деятельности;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умение определять понятия, создавать обоб</w:t>
      </w:r>
      <w:r w:rsidRPr="00BE2BBA">
        <w:rPr>
          <w:rFonts w:ascii="Times New Roman" w:hAnsi="Times New Roman"/>
          <w:sz w:val="24"/>
          <w:szCs w:val="24"/>
        </w:rPr>
        <w:softHyphen/>
        <w:t>щения</w:t>
      </w:r>
      <w:proofErr w:type="gramStart"/>
      <w:r w:rsidRPr="00BE2BBA">
        <w:rPr>
          <w:rFonts w:ascii="Times New Roman" w:hAnsi="Times New Roman"/>
          <w:sz w:val="24"/>
          <w:szCs w:val="24"/>
        </w:rPr>
        <w:t>.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</w:rPr>
        <w:t>у</w:t>
      </w:r>
      <w:proofErr w:type="gramEnd"/>
      <w:r w:rsidRPr="00BE2BBA">
        <w:rPr>
          <w:rFonts w:ascii="Times New Roman" w:hAnsi="Times New Roman"/>
          <w:sz w:val="24"/>
          <w:szCs w:val="24"/>
        </w:rPr>
        <w:t>станавливать аналогии, классифици</w:t>
      </w:r>
      <w:r w:rsidRPr="00BE2BBA">
        <w:rPr>
          <w:rFonts w:ascii="Times New Roman" w:hAnsi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lastRenderedPageBreak/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 w:val="24"/>
          <w:szCs w:val="24"/>
        </w:rPr>
        <w:softHyphen/>
        <w:t>коммуникационных технологий.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Предметные результаты: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</w:rPr>
        <w:softHyphen/>
        <w:t>туры, литературы XVIII в., русских писателей XIX-</w:t>
      </w:r>
      <w:proofErr w:type="spellStart"/>
      <w:r w:rsidRPr="00BE2BBA">
        <w:rPr>
          <w:rFonts w:ascii="Times New Roman" w:hAnsi="Times New Roman"/>
          <w:sz w:val="24"/>
          <w:szCs w:val="24"/>
        </w:rPr>
        <w:t>XX</w:t>
      </w:r>
      <w:proofErr w:type="gramStart"/>
      <w:r w:rsidRPr="00BE2BBA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BE2BBA">
        <w:rPr>
          <w:rFonts w:ascii="Times New Roman" w:hAnsi="Times New Roman"/>
          <w:sz w:val="24"/>
          <w:szCs w:val="24"/>
        </w:rPr>
        <w:t>., литературы народов России и за</w:t>
      </w:r>
      <w:r w:rsidRPr="00BE2BBA"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</w:rPr>
        <w:softHyphen/>
        <w:t>ных ценностей и их современного звучания;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</w:rPr>
        <w:softHyphen/>
        <w:t>роев одного или нескольких произведений;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</w:rPr>
        <w:softHyphen/>
        <w:t>поставление их с духовно-нравственными ценностями других народов;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формулирование собственного отношения к произведениям литературы, их оценка;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</w:rPr>
        <w:t>собственная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интерпретации (в отдельных слу</w:t>
      </w:r>
      <w:r w:rsidRPr="00BE2BBA">
        <w:rPr>
          <w:rFonts w:ascii="Times New Roman" w:hAnsi="Times New Roman"/>
          <w:sz w:val="24"/>
          <w:szCs w:val="24"/>
        </w:rPr>
        <w:softHyphen/>
        <w:t>чаях) изученных литературных произведений;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</w:rPr>
        <w:softHyphen/>
        <w:t>шение к ней;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</w:rPr>
        <w:softHyphen/>
        <w:t>дений разных жанров, осмысленное чтение и адекватное восприятие;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:rsidR="00985AAC" w:rsidRPr="00BE2BBA" w:rsidRDefault="00985AAC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</w:rPr>
        <w:softHyphen/>
        <w:t>разительных языковых сре</w:t>
      </w:r>
      <w:proofErr w:type="gramStart"/>
      <w:r w:rsidRPr="00BE2BBA">
        <w:rPr>
          <w:rFonts w:ascii="Times New Roman" w:hAnsi="Times New Roman"/>
          <w:sz w:val="24"/>
          <w:szCs w:val="24"/>
        </w:rPr>
        <w:t>дств в с</w:t>
      </w:r>
      <w:proofErr w:type="gramEnd"/>
      <w:r w:rsidRPr="00BE2BBA">
        <w:rPr>
          <w:rFonts w:ascii="Times New Roman" w:hAnsi="Times New Roman"/>
          <w:sz w:val="24"/>
          <w:szCs w:val="24"/>
        </w:rPr>
        <w:t>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</w:rPr>
        <w:softHyphen/>
        <w:t>изведений.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</w:rPr>
        <w:t>Личностные универсальные учебные действия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lastRenderedPageBreak/>
        <w:t>Ученик научится: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Осознавать эстетическую ценность русской литературы.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Оценивать ситуации с точки зрения правил поведения и этики.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t>Ученик получит возможность научиться: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Оценивать собственную учебную деятельность: свои достижения,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</w:rPr>
        <w:t>самостоятельность, инициативу, ответственность, причины неудач.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</w:rPr>
        <w:t>Регулятивные универсальные учебные действия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t>Ученик научится</w:t>
      </w:r>
      <w:r>
        <w:rPr>
          <w:rStyle w:val="c2"/>
        </w:rPr>
        <w:t>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Осуществлению контроля в констатирующей и предвосхищающей позиции.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Корректировать деятельность: вносить изменения в процесс с учетом  возникших трудностей и ошибок, намечать способы их устранения.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t>Ученик получит возможность научиться: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Адекватной оценке трудностей.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Адекватной оценке своих возможностей.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</w:rPr>
        <w:t>Коммуникативные универсальные учебные действия</w:t>
      </w:r>
    </w:p>
    <w:p w:rsidR="00985AAC" w:rsidRPr="00100F70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t>Ученик научится: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Работать в группе.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t>Ученик получит возможность научиться: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Оказывать поддержку и содействие тем, от кого зависит достижений целей в  совместной деятельности.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Осуществлять коммуникативную рефлексию.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</w:rPr>
        <w:t>Познавательные универсальные учебные действия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t>Ученик научится: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осуществлять запись (фиксацию) указанной учителем информации, в том числе с помощью инструментов ИКТ;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строить сообщения в устной и письменной форме;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ориентироваться на разнообразие способов решения задач;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воспринимать и анализировать сообщения и важнейшие их компоненты – тексты;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анализировать изучаемые объекты с выделением существенных и несущественных признаков;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осуществлять синтез как составление целого из частей;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проводить сравнение, классификацию изученных объектов по заданным критериям;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устанавливать причинно-следственные связи в изучаемом круге явлений;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lastRenderedPageBreak/>
        <w:t>- строить рассуждения в форме связи простых суждений об объекте, его строении, свойствах и связях;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обобщать (самостоятельно выделять ряд или класс объектов);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подводить анализируемые объекты (явления) под понятие на основе распознавания объектов,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устанавливать аналогии.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t>Ученик получит возможность научиться: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осуществлять расширенный поиск информации в соответствии с заданиями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учителя с использованием ресурсов библиотек и сети Интернет;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записывать, фиксировать информацию с помощью инструментов ИКТ;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создавать и преобразовывать схемы для решения учебных задач;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осознанно и произвольно строить сообщения в устной и письменной форме;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 xml:space="preserve">- строить </w:t>
      </w:r>
      <w:proofErr w:type="gramStart"/>
      <w:r>
        <w:rPr>
          <w:rStyle w:val="c2"/>
        </w:rPr>
        <w:t>логическое рассуждение</w:t>
      </w:r>
      <w:proofErr w:type="gramEnd"/>
      <w:r>
        <w:rPr>
          <w:rStyle w:val="c2"/>
        </w:rPr>
        <w:t>, включающее установление причинно-следственных связей;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произвольно и осознанно владеть общими приемами решения учебных задач.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</w:rPr>
        <w:t>Предметные результаты обучения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t>Ученик научится: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целенаправленно использовать малые фольклорные жанры в своих устных и  письменных высказываниях;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определять с помощью пословицы жизненную/вымышленную ситуацию;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выразительно читать произведения устного народного творчества, соблюдая  соответствующий интонационный рисунок устного рассказывания;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</w:rPr>
        <w:t>Ученик получит возможность научиться: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85AAC" w:rsidRDefault="00985AAC" w:rsidP="00100F7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</w:rPr>
        <w:t>- рассказывать о самостоятельно прочитанном произведении, обосновывая свой  выбор</w:t>
      </w:r>
      <w:r w:rsidR="005C42EB">
        <w:rPr>
          <w:rStyle w:val="c2"/>
        </w:rPr>
        <w:t>.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1A67" w:rsidRDefault="00A11A6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5AAC" w:rsidRPr="00BE2BBA" w:rsidRDefault="00985AAC" w:rsidP="00BB4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Pr="00BE2BBA">
        <w:rPr>
          <w:rFonts w:ascii="Times New Roman" w:hAnsi="Times New Roman"/>
          <w:b/>
          <w:bCs/>
          <w:sz w:val="24"/>
          <w:szCs w:val="24"/>
        </w:rPr>
        <w:t>Содержание тем учебного курса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ВВЕДЕНИЕ (1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</w:rPr>
        <w:softHyphen/>
        <w:t>ратуры.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УСТНОЕ НАРОДНОЕ ТВОРЧЕСТВО (2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</w:rPr>
        <w:softHyphen/>
        <w:t>торические песни).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</w:rPr>
        <w:t xml:space="preserve"> Отражение жизни народа в народной песне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Частушки</w:t>
      </w:r>
      <w:r w:rsidRPr="00BE2BBA">
        <w:rPr>
          <w:rFonts w:ascii="Times New Roman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</w:rPr>
        <w:softHyphen/>
        <w:t>образие тематики частушек. Поэтика частушек.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Предания</w:t>
      </w:r>
      <w:r w:rsidRPr="00BE2BBA">
        <w:rPr>
          <w:rFonts w:ascii="Times New Roman" w:hAnsi="Times New Roman"/>
          <w:sz w:val="24"/>
          <w:szCs w:val="24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</w:rPr>
        <w:softHyphen/>
        <w:t>ной прозы.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«О Пугачеве», «О покорении Сибири Ермаком...».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</w:rPr>
        <w:softHyphen/>
        <w:t>даний.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ставлений).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</w:rPr>
        <w:t>P.P.).</w:t>
      </w:r>
      <w:r w:rsidRPr="00BE2BBA">
        <w:rPr>
          <w:rFonts w:ascii="Times New Roman" w:hAnsi="Times New Roman"/>
          <w:sz w:val="24"/>
          <w:szCs w:val="24"/>
        </w:rPr>
        <w:t>Выразительное чте</w:t>
      </w:r>
      <w:r w:rsidRPr="00BE2BBA">
        <w:rPr>
          <w:rFonts w:ascii="Times New Roman" w:hAnsi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</w:rPr>
        <w:softHyphen/>
        <w:t>зованием цитирования. Участие в коллективном диалоге.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ИЗ ДРЕВНЕРУССКОЙ ЛИТЕРАТУРЫ (2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</w:rPr>
        <w:t>«Жития Александра Невского».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</w:rPr>
        <w:t>Зашита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рус</w:t>
      </w:r>
      <w:r w:rsidRPr="00BE2BBA">
        <w:rPr>
          <w:rFonts w:ascii="Times New Roman" w:hAnsi="Times New Roman"/>
          <w:sz w:val="24"/>
          <w:szCs w:val="24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</w:rPr>
        <w:softHyphen/>
        <w:t>бенности воинской повести и жития.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рическая повесть как жанр древнерусской литературы (начальные представления).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фрагментов древ</w:t>
      </w:r>
      <w:r w:rsidRPr="00BE2BBA">
        <w:rPr>
          <w:rFonts w:ascii="Times New Roman" w:hAnsi="Times New Roman"/>
          <w:sz w:val="24"/>
          <w:szCs w:val="24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</w:rPr>
        <w:softHyphen/>
        <w:t>ная оценка.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4021E2">
        <w:rPr>
          <w:rFonts w:ascii="Times New Roman" w:hAnsi="Times New Roman"/>
          <w:b/>
          <w:bCs/>
          <w:sz w:val="24"/>
          <w:szCs w:val="24"/>
        </w:rPr>
        <w:t>РУССКОЙ ЛИТЕРАТУРЫ XVIII ВЕКА (</w:t>
      </w:r>
      <w:r w:rsidR="004021E2" w:rsidRPr="004021E2">
        <w:rPr>
          <w:rFonts w:ascii="Times New Roman" w:hAnsi="Times New Roman"/>
          <w:b/>
          <w:bCs/>
          <w:sz w:val="24"/>
          <w:szCs w:val="24"/>
        </w:rPr>
        <w:t>6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«Недоросль»</w:t>
      </w:r>
      <w:r w:rsidRPr="00BE2BBA">
        <w:rPr>
          <w:rFonts w:ascii="Times New Roman" w:hAnsi="Times New Roman"/>
          <w:sz w:val="24"/>
          <w:szCs w:val="24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 xml:space="preserve">Теория литературы. Понятие о классицизме.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Ос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новные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правилаклассицизма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 xml:space="preserve">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ведении.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фрагментов комедии. Устное рецензирование выразительного чтения. Письменный анализ эпизода комедии.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4021E2">
        <w:rPr>
          <w:rFonts w:ascii="Times New Roman" w:hAnsi="Times New Roman"/>
          <w:b/>
          <w:bCs/>
          <w:sz w:val="24"/>
          <w:szCs w:val="24"/>
        </w:rPr>
        <w:t>РУССКОЙ ЛИТЕРАТУРЫ XIX ВЕКА (</w:t>
      </w:r>
      <w:r w:rsidR="004021E2" w:rsidRPr="004021E2">
        <w:rPr>
          <w:rFonts w:ascii="Times New Roman" w:hAnsi="Times New Roman"/>
          <w:b/>
          <w:bCs/>
          <w:sz w:val="24"/>
          <w:szCs w:val="24"/>
        </w:rPr>
        <w:t>27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lastRenderedPageBreak/>
        <w:t>Александр Сергеевич Пушкин (</w:t>
      </w:r>
      <w:r w:rsidR="004021E2" w:rsidRPr="00BB30FE">
        <w:rPr>
          <w:rFonts w:ascii="Times New Roman" w:hAnsi="Times New Roman"/>
          <w:b/>
          <w:bCs/>
          <w:sz w:val="24"/>
          <w:szCs w:val="24"/>
        </w:rPr>
        <w:t>8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«Туча»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proofErr w:type="spellStart"/>
      <w:r w:rsidRPr="00BE2BBA">
        <w:rPr>
          <w:rFonts w:ascii="Times New Roman" w:hAnsi="Times New Roman"/>
          <w:sz w:val="24"/>
          <w:szCs w:val="24"/>
        </w:rPr>
        <w:t>Р</w:t>
      </w:r>
      <w:proofErr w:type="gramEnd"/>
      <w:r w:rsidRPr="00BE2BBA">
        <w:rPr>
          <w:rFonts w:ascii="Times New Roman" w:hAnsi="Times New Roman"/>
          <w:sz w:val="24"/>
          <w:szCs w:val="24"/>
        </w:rPr>
        <w:t>азноплановость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</w:rPr>
        <w:softHyphen/>
        <w:t>рения — зарисовка природы, отклик на десятилетие восстания декабристов.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</w:rPr>
        <w:t>***»</w:t>
      </w:r>
      <w:r w:rsidRPr="00BE2BBA">
        <w:rPr>
          <w:rFonts w:ascii="Times New Roman" w:hAnsi="Times New Roman"/>
          <w:sz w:val="24"/>
          <w:szCs w:val="24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</w:rPr>
        <w:softHyphen/>
        <w:t>гащение любовной лирики мотивами пробуждения души к творчеству.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«19 октября».</w:t>
      </w:r>
      <w:r w:rsidRPr="00BE2BBA">
        <w:rPr>
          <w:rFonts w:ascii="Times New Roman" w:hAnsi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</w:rPr>
        <w:softHyphen/>
        <w:t>ненный стержень сообщества избранных.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E2BBA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</w:rPr>
        <w:softHyphen/>
        <w:t>тории Пугачева». Проект.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ставления).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К.Р.</w:t>
      </w:r>
      <w:r w:rsidRPr="00BE2BBA">
        <w:rPr>
          <w:rFonts w:ascii="Times New Roman" w:hAnsi="Times New Roman"/>
          <w:sz w:val="24"/>
          <w:szCs w:val="24"/>
        </w:rPr>
        <w:t xml:space="preserve"> Контрольная работа  по произведениям А.С. Пушкина.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</w:rPr>
        <w:softHyphen/>
        <w:t>ристик сюжета романа, его тематики, проблематики, идейно-эмоционального содержания.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Михаил Юрьевич Лермонтов (</w:t>
      </w:r>
      <w:r w:rsidR="004021E2" w:rsidRPr="00BB30FE">
        <w:rPr>
          <w:rFonts w:ascii="Times New Roman" w:hAnsi="Times New Roman"/>
          <w:b/>
          <w:bCs/>
          <w:sz w:val="24"/>
          <w:szCs w:val="24"/>
        </w:rPr>
        <w:t>5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</w:rPr>
        <w:softHyphen/>
        <w:t>мам и воплощение этих тем в его творчестве.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</w:rPr>
        <w:t>«Мцыри».</w:t>
      </w:r>
      <w:r w:rsidRPr="00BE2BBA">
        <w:rPr>
          <w:rFonts w:ascii="Times New Roman" w:hAnsi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985AAC" w:rsidRPr="00BE2BBA" w:rsidRDefault="00985AAC" w:rsidP="00C70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ления).</w:t>
      </w:r>
      <w:r w:rsidRPr="00BE2BBA">
        <w:rPr>
          <w:rFonts w:ascii="Times New Roman" w:hAnsi="Times New Roman"/>
          <w:sz w:val="24"/>
          <w:szCs w:val="24"/>
        </w:rPr>
        <w:t>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Составление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плана анализа фрагмента ли</w:t>
      </w:r>
      <w:r w:rsidRPr="00BE2BBA">
        <w:rPr>
          <w:rFonts w:ascii="Times New Roman" w:hAnsi="Times New Roman"/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ответы на проблемные вопросы.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Николай Васильевич Гоголь (</w:t>
      </w:r>
      <w:r w:rsidR="004021E2" w:rsidRPr="00BB30FE">
        <w:rPr>
          <w:rFonts w:ascii="Times New Roman" w:hAnsi="Times New Roman"/>
          <w:b/>
          <w:bCs/>
          <w:sz w:val="24"/>
          <w:szCs w:val="24"/>
        </w:rPr>
        <w:t>7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lastRenderedPageBreak/>
        <w:t>Краткий рассказ о жизни и творчестве писателя. Отношение Н.В. Гоголя к истории, исторической тем</w:t>
      </w:r>
      <w:r>
        <w:rPr>
          <w:rFonts w:ascii="Times New Roman" w:hAnsi="Times New Roman"/>
          <w:sz w:val="24"/>
          <w:szCs w:val="24"/>
        </w:rPr>
        <w:t>е в художественном произведени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BE2BBA">
        <w:rPr>
          <w:rFonts w:ascii="Times New Roman" w:hAnsi="Times New Roman"/>
          <w:i/>
          <w:iCs/>
          <w:sz w:val="24"/>
          <w:szCs w:val="24"/>
        </w:rPr>
        <w:t>«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</w:rPr>
        <w:t>Ревизор».</w:t>
      </w:r>
      <w:r w:rsidRPr="00BE2BBA">
        <w:rPr>
          <w:rFonts w:ascii="Times New Roman" w:hAnsi="Times New Roman"/>
          <w:sz w:val="24"/>
          <w:szCs w:val="24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BE2BBA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как общественное яв</w:t>
      </w:r>
      <w:r w:rsidRPr="00BE2BBA">
        <w:rPr>
          <w:rFonts w:ascii="Times New Roman" w:hAnsi="Times New Roman"/>
          <w:sz w:val="24"/>
          <w:szCs w:val="24"/>
        </w:rPr>
        <w:softHyphen/>
        <w:t>ление.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«Шинель».</w:t>
      </w:r>
      <w:r w:rsidRPr="00BE2BBA">
        <w:rPr>
          <w:rFonts w:ascii="Times New Roman" w:hAnsi="Times New Roman"/>
          <w:sz w:val="24"/>
          <w:szCs w:val="24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</w:rPr>
        <w:softHyphen/>
        <w:t xml:space="preserve">тературе. Потеря Акакием Акакиевичем </w:t>
      </w:r>
      <w:proofErr w:type="spellStart"/>
      <w:r w:rsidRPr="00BE2BBA">
        <w:rPr>
          <w:rFonts w:ascii="Times New Roman" w:hAnsi="Times New Roman"/>
          <w:sz w:val="24"/>
          <w:szCs w:val="24"/>
        </w:rPr>
        <w:t>Башма</w:t>
      </w:r>
      <w:proofErr w:type="gramStart"/>
      <w:r w:rsidRPr="00BE2BBA">
        <w:rPr>
          <w:rFonts w:ascii="Times New Roman" w:hAnsi="Times New Roman"/>
          <w:sz w:val="24"/>
          <w:szCs w:val="24"/>
        </w:rPr>
        <w:t>ч</w:t>
      </w:r>
      <w:proofErr w:type="spellEnd"/>
      <w:r w:rsidRPr="00BE2BBA">
        <w:rPr>
          <w:rFonts w:ascii="Times New Roman" w:hAnsi="Times New Roman"/>
          <w:sz w:val="24"/>
          <w:szCs w:val="24"/>
        </w:rPr>
        <w:t>-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</w:rPr>
        <w:t>киным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</w:rPr>
        <w:softHyphen/>
        <w:t>венном произведении.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К. Р.</w:t>
      </w:r>
      <w:r w:rsidRPr="00BE2BBA">
        <w:rPr>
          <w:rFonts w:ascii="Times New Roman" w:hAnsi="Times New Roman"/>
          <w:sz w:val="24"/>
          <w:szCs w:val="24"/>
        </w:rPr>
        <w:t xml:space="preserve"> Контрольная работа </w:t>
      </w:r>
      <w:r>
        <w:rPr>
          <w:rFonts w:ascii="Times New Roman" w:hAnsi="Times New Roman"/>
          <w:sz w:val="24"/>
          <w:szCs w:val="24"/>
        </w:rPr>
        <w:t>по творчеству Гоголя и Лермонтова.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Н.В. Гоголя «Ревизор».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Письменный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Михаил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</w:rPr>
        <w:t>Евграфович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</w:rPr>
        <w:t xml:space="preserve"> Салтыков-Щедрин (2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</w:rPr>
        <w:softHyphen/>
        <w:t>ля. М.Е. Салтыков-Щедрин - писатель, редактор, издатель.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фрагментов рома</w:t>
      </w:r>
      <w:r w:rsidRPr="00BE2BBA">
        <w:rPr>
          <w:rFonts w:ascii="Times New Roman" w:hAnsi="Times New Roman"/>
          <w:sz w:val="24"/>
          <w:szCs w:val="24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Николай Семенович Лесков (</w:t>
      </w:r>
      <w:r w:rsidR="004021E2" w:rsidRPr="00BB30FE">
        <w:rPr>
          <w:rFonts w:ascii="Times New Roman" w:hAnsi="Times New Roman"/>
          <w:b/>
          <w:bCs/>
          <w:sz w:val="24"/>
          <w:szCs w:val="24"/>
        </w:rPr>
        <w:t>1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«Старый гений».</w:t>
      </w:r>
      <w:r w:rsidRPr="00BE2BBA">
        <w:rPr>
          <w:rFonts w:ascii="Times New Roman" w:hAnsi="Times New Roman"/>
          <w:sz w:val="24"/>
          <w:szCs w:val="24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</w:rPr>
        <w:softHyphen/>
        <w:t>за. Деталь как средство создания образа в рассказе.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лений).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lastRenderedPageBreak/>
        <w:t>P.P.</w:t>
      </w:r>
      <w:r w:rsidRPr="00BE2BBA">
        <w:rPr>
          <w:rFonts w:ascii="Times New Roman" w:hAnsi="Times New Roman"/>
          <w:sz w:val="24"/>
          <w:szCs w:val="24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в коллективном диалоге. Вырази</w:t>
      </w:r>
      <w:r w:rsidRPr="00BE2BBA">
        <w:rPr>
          <w:rFonts w:ascii="Times New Roman" w:hAnsi="Times New Roman"/>
          <w:sz w:val="24"/>
          <w:szCs w:val="24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</w:rPr>
        <w:softHyphen/>
        <w:t>зов. Составление плана анализа эпизода. Анализ фрагмента рассказа.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Лев Николаевич Толстой (3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«После бала».</w:t>
      </w:r>
      <w:r w:rsidRPr="00BE2BBA">
        <w:rPr>
          <w:rFonts w:ascii="Times New Roman" w:hAnsi="Times New Roman"/>
          <w:sz w:val="24"/>
          <w:szCs w:val="24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</w:rPr>
        <w:softHyphen/>
        <w:t>ступков героя. Мечта о воссоединении дворянства и народа.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Составление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</w:rPr>
        <w:softHyphen/>
        <w:t>стика героев и средств создания их образов.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по творчеству Салтыкова-Щедрина, </w:t>
      </w:r>
      <w:proofErr w:type="spellStart"/>
      <w:r>
        <w:rPr>
          <w:rFonts w:ascii="Times New Roman" w:hAnsi="Times New Roman"/>
          <w:sz w:val="24"/>
          <w:szCs w:val="24"/>
        </w:rPr>
        <w:t>Лескова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олстого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Поэзия родной природы в русской литературе XIX в. (обзор) 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</w:rPr>
        <w:t>«Осень»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</w:rPr>
        <w:t>Ф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</w:rPr>
        <w:t xml:space="preserve">.И. Тютчев </w:t>
      </w:r>
      <w:r w:rsidRPr="00BE2BBA">
        <w:rPr>
          <w:rFonts w:ascii="Times New Roman" w:hAnsi="Times New Roman"/>
          <w:i/>
          <w:iCs/>
          <w:sz w:val="24"/>
          <w:szCs w:val="24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чер»;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</w:rPr>
        <w:t>«Первый ландыш»;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</w:rPr>
        <w:softHyphen/>
        <w:t>ния, миросозерцания.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стихотворений. Уст</w:t>
      </w:r>
      <w:r w:rsidRPr="00BE2BBA">
        <w:rPr>
          <w:rFonts w:ascii="Times New Roman" w:hAnsi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</w:rPr>
        <w:softHyphen/>
        <w:t>вания. Устный и письменный анализ стихотворений по плану.</w:t>
      </w:r>
    </w:p>
    <w:p w:rsidR="00985AAC" w:rsidRPr="00BE2BBA" w:rsidRDefault="004021E2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Антон Павлович Чехов (</w:t>
      </w:r>
      <w:r w:rsidRPr="00BB30FE">
        <w:rPr>
          <w:rFonts w:ascii="Times New Roman" w:hAnsi="Times New Roman"/>
          <w:b/>
          <w:bCs/>
          <w:sz w:val="24"/>
          <w:szCs w:val="24"/>
        </w:rPr>
        <w:t>1</w:t>
      </w:r>
      <w:r w:rsidR="00985AAC"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«О любви»</w:t>
      </w:r>
      <w:r w:rsidRPr="00BE2BBA">
        <w:rPr>
          <w:rFonts w:ascii="Times New Roman" w:hAnsi="Times New Roman"/>
          <w:sz w:val="24"/>
          <w:szCs w:val="24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</w:rPr>
        <w:softHyphen/>
        <w:t>щенном счастье.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рассказа. Устное ре</w:t>
      </w:r>
      <w:r w:rsidRPr="00BE2BBA">
        <w:rPr>
          <w:rFonts w:ascii="Times New Roman" w:hAnsi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</w:rPr>
        <w:softHyphen/>
        <w:t>ванием цитирования. Участие в коллективном диалоге.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ИЗ РУССКОЙ ЛИТЕРАТУРЫ XX ВЕКА (</w:t>
      </w:r>
      <w:r w:rsidR="00BB30FE" w:rsidRPr="00BB30FE">
        <w:rPr>
          <w:rFonts w:ascii="Times New Roman" w:hAnsi="Times New Roman"/>
          <w:b/>
          <w:bCs/>
          <w:sz w:val="24"/>
          <w:szCs w:val="24"/>
        </w:rPr>
        <w:t>18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Александр Иванович Куприн 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«Куст сирени».</w:t>
      </w:r>
      <w:r w:rsidRPr="00BE2BBA">
        <w:rPr>
          <w:rFonts w:ascii="Times New Roman" w:hAnsi="Times New Roman"/>
          <w:sz w:val="24"/>
          <w:szCs w:val="24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</w:rPr>
        <w:softHyphen/>
        <w:t>ность и находчивость главной героини.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Сюжет и фабула.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фрагментов расска</w:t>
      </w:r>
      <w:r w:rsidRPr="00BE2BBA">
        <w:rPr>
          <w:rFonts w:ascii="Times New Roman" w:hAnsi="Times New Roman"/>
          <w:sz w:val="24"/>
          <w:szCs w:val="24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</w:rPr>
        <w:softHyphen/>
        <w:t>нием цитирования.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 по произведениям Чехова, Бунина, Куприна.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Александр Александрович Блок (1ч)</w:t>
      </w:r>
    </w:p>
    <w:p w:rsidR="00985AAC" w:rsidRPr="00BE2BBA" w:rsidRDefault="006E6793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5AAC" w:rsidRPr="00BE2BBA">
        <w:rPr>
          <w:rFonts w:ascii="Times New Roman" w:hAnsi="Times New Roman"/>
          <w:i/>
          <w:iCs/>
          <w:sz w:val="24"/>
          <w:szCs w:val="24"/>
        </w:rPr>
        <w:t>«Россия».</w:t>
      </w:r>
      <w:r w:rsidR="00985AAC" w:rsidRPr="00BE2BBA">
        <w:rPr>
          <w:rFonts w:ascii="Times New Roman" w:hAnsi="Times New Roman"/>
          <w:sz w:val="24"/>
          <w:szCs w:val="24"/>
        </w:rPr>
        <w:t xml:space="preserve"> Историческая тема в стихотворении, ее современное звучание и смысл.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литературы. Лирический герой (развитие представлений). Обогащение знаний о ритме и рифме.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в коллективном диалоге. Вырази</w:t>
      </w:r>
      <w:r w:rsidRPr="00BE2BBA">
        <w:rPr>
          <w:rFonts w:ascii="Times New Roman" w:hAnsi="Times New Roman"/>
          <w:sz w:val="24"/>
          <w:szCs w:val="24"/>
        </w:rPr>
        <w:softHyphen/>
        <w:t>тельное чтение. Рецензирование выразительного чтения.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стихотворений. Уст</w:t>
      </w:r>
      <w:r w:rsidRPr="00BE2BBA">
        <w:rPr>
          <w:rFonts w:ascii="Times New Roman" w:hAnsi="Times New Roman"/>
          <w:sz w:val="24"/>
          <w:szCs w:val="24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  <w:r w:rsidR="006E6793">
        <w:rPr>
          <w:rFonts w:ascii="Times New Roman" w:hAnsi="Times New Roman"/>
          <w:sz w:val="24"/>
          <w:szCs w:val="24"/>
        </w:rPr>
        <w:t xml:space="preserve">  </w:t>
      </w:r>
    </w:p>
    <w:p w:rsidR="006E6793" w:rsidRPr="00BE2BBA" w:rsidRDefault="006E6793" w:rsidP="006E6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793">
        <w:rPr>
          <w:rFonts w:ascii="Times New Roman" w:hAnsi="Times New Roman"/>
          <w:b/>
          <w:sz w:val="24"/>
          <w:szCs w:val="24"/>
        </w:rPr>
        <w:t xml:space="preserve">О.Э.Мандельштам.  </w:t>
      </w:r>
      <w:proofErr w:type="gramStart"/>
      <w:r w:rsidRPr="006E679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6E6793">
        <w:rPr>
          <w:rFonts w:ascii="Times New Roman" w:hAnsi="Times New Roman"/>
          <w:b/>
          <w:sz w:val="24"/>
          <w:szCs w:val="24"/>
        </w:rPr>
        <w:t>1 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6E6793" w:rsidRPr="00BE2BBA" w:rsidRDefault="006E6793" w:rsidP="006E6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«Бессонница. Гомер. Тугие паруса»</w:t>
      </w:r>
      <w:r w:rsidRPr="006E67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в коллективном диалоге. Вырази</w:t>
      </w:r>
      <w:r w:rsidRPr="00BE2BBA">
        <w:rPr>
          <w:rFonts w:ascii="Times New Roman" w:hAnsi="Times New Roman"/>
          <w:sz w:val="24"/>
          <w:szCs w:val="24"/>
        </w:rPr>
        <w:softHyphen/>
        <w:t>тельное чтение. Рецензирование выразительного чтения.</w:t>
      </w:r>
    </w:p>
    <w:p w:rsidR="006E6793" w:rsidRPr="00BE2BBA" w:rsidRDefault="006E6793" w:rsidP="006E67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стихотворений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Иван Сергеевич Шмелев 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«Как я стал писателем».</w:t>
      </w:r>
      <w:r w:rsidRPr="00BE2BBA">
        <w:rPr>
          <w:rFonts w:ascii="Times New Roman" w:hAnsi="Times New Roman"/>
          <w:sz w:val="24"/>
          <w:szCs w:val="24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</w:rPr>
        <w:softHyphen/>
        <w:t xml:space="preserve">ству. Сопоставление художественного произведения с </w:t>
      </w:r>
      <w:proofErr w:type="gramStart"/>
      <w:r w:rsidRPr="00BE2BBA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(мемуары, вос</w:t>
      </w:r>
      <w:r w:rsidRPr="00BE2BBA">
        <w:rPr>
          <w:rFonts w:ascii="Times New Roman" w:hAnsi="Times New Roman"/>
          <w:sz w:val="24"/>
          <w:szCs w:val="24"/>
        </w:rPr>
        <w:softHyphen/>
        <w:t>поминания, дневники).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</w:t>
      </w:r>
    </w:p>
    <w:p w:rsidR="006E6793" w:rsidRPr="00BB30FE" w:rsidRDefault="00985AAC" w:rsidP="006E67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в коллективном диалоге. Различ</w:t>
      </w:r>
      <w:r w:rsidRPr="00BE2BBA">
        <w:rPr>
          <w:rFonts w:ascii="Times New Roman" w:hAnsi="Times New Roman"/>
          <w:sz w:val="24"/>
          <w:szCs w:val="24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  <w:r w:rsidR="006E6793" w:rsidRPr="006E67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6793" w:rsidRPr="00BE2BBA" w:rsidRDefault="006E6793" w:rsidP="006E6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Михаил Андреевич Осоргин.</w:t>
      </w:r>
      <w:r w:rsidRPr="006E6793">
        <w:rPr>
          <w:rFonts w:ascii="Times New Roman" w:hAnsi="Times New Roman"/>
          <w:b/>
          <w:bCs/>
          <w:sz w:val="24"/>
          <w:szCs w:val="24"/>
        </w:rPr>
        <w:t>(1</w:t>
      </w:r>
      <w:r>
        <w:rPr>
          <w:rFonts w:ascii="Times New Roman" w:hAnsi="Times New Roman"/>
          <w:b/>
          <w:bCs/>
          <w:sz w:val="24"/>
          <w:szCs w:val="24"/>
        </w:rPr>
        <w:t>ч)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6E6793" w:rsidRPr="00BE2BBA" w:rsidRDefault="006E6793" w:rsidP="006E679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6E6793" w:rsidRPr="00BE2BBA" w:rsidRDefault="006E6793" w:rsidP="006E67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</w:rPr>
        <w:softHyphen/>
        <w:t>ном диалоге.</w:t>
      </w:r>
    </w:p>
    <w:p w:rsidR="00985AAC" w:rsidRPr="006E6793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793" w:rsidRPr="006E6793" w:rsidRDefault="006E6793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Писатели улыбаются (</w:t>
      </w:r>
      <w:r w:rsidR="0080382F">
        <w:rPr>
          <w:rFonts w:ascii="Times New Roman" w:hAnsi="Times New Roman"/>
          <w:b/>
          <w:bCs/>
          <w:sz w:val="24"/>
          <w:szCs w:val="24"/>
        </w:rPr>
        <w:t>2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>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</w:rPr>
        <w:t xml:space="preserve">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</w:rPr>
        <w:t>Всеобщая история</w:t>
      </w:r>
      <w:r w:rsidRPr="00BE2BBA">
        <w:rPr>
          <w:rFonts w:ascii="Times New Roman" w:hAnsi="Times New Roman"/>
          <w:sz w:val="24"/>
          <w:szCs w:val="24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>”».</w:t>
      </w:r>
      <w:r w:rsidRPr="00BE2BBA">
        <w:rPr>
          <w:rFonts w:ascii="Times New Roman" w:hAnsi="Times New Roman"/>
          <w:sz w:val="24"/>
          <w:szCs w:val="24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мы (развитие представлений).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чтение. Рецензирование выразительного чтения. Участие в коллективном диалоге.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Тэффи. </w:t>
      </w:r>
      <w:r w:rsidRPr="00BE2BBA">
        <w:rPr>
          <w:rFonts w:ascii="Times New Roman" w:hAnsi="Times New Roman"/>
          <w:sz w:val="24"/>
          <w:szCs w:val="24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</w:rPr>
        <w:softHyphen/>
        <w:t>тира и юмор в рассказе.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Устные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</w:rPr>
        <w:softHyphen/>
        <w:t>ного содержания.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</w:rPr>
        <w:t>«История болезни».</w:t>
      </w:r>
      <w:r w:rsidRPr="00BE2BBA">
        <w:rPr>
          <w:rFonts w:ascii="Times New Roman" w:hAnsi="Times New Roman"/>
          <w:sz w:val="24"/>
          <w:szCs w:val="24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</w:rPr>
        <w:softHyphen/>
        <w:t>го чтения). Сатира и юмор в рассказе.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lastRenderedPageBreak/>
        <w:t>P.P.</w:t>
      </w:r>
      <w:r w:rsidRPr="00BE2BBA">
        <w:rPr>
          <w:rFonts w:ascii="Times New Roman" w:hAnsi="Times New Roman"/>
          <w:sz w:val="24"/>
          <w:szCs w:val="24"/>
        </w:rPr>
        <w:t>Устное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</w:rPr>
        <w:softHyphen/>
        <w:t>ционального содержания</w:t>
      </w:r>
      <w:r w:rsidR="0080382F">
        <w:rPr>
          <w:rFonts w:ascii="Times New Roman" w:hAnsi="Times New Roman"/>
          <w:sz w:val="24"/>
          <w:szCs w:val="24"/>
        </w:rPr>
        <w:t>.</w:t>
      </w:r>
    </w:p>
    <w:p w:rsidR="0080382F" w:rsidRDefault="0080382F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82F" w:rsidRPr="0080382F" w:rsidRDefault="0080382F" w:rsidP="007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82F">
        <w:rPr>
          <w:rFonts w:ascii="Times New Roman" w:hAnsi="Times New Roman"/>
          <w:b/>
          <w:sz w:val="24"/>
          <w:szCs w:val="24"/>
        </w:rPr>
        <w:t>Произведения о Великой Отечественной войне 1941-1945 годов.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7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Александр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</w:rPr>
        <w:t>Трифонович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</w:rPr>
        <w:t xml:space="preserve"> Твардовский (</w:t>
      </w:r>
      <w:r w:rsidR="0080382F">
        <w:rPr>
          <w:rFonts w:ascii="Times New Roman" w:hAnsi="Times New Roman"/>
          <w:b/>
          <w:bCs/>
          <w:sz w:val="24"/>
          <w:szCs w:val="24"/>
        </w:rPr>
        <w:t>3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«Василий Теркин».</w:t>
      </w:r>
      <w:r w:rsidRPr="00BE2BBA">
        <w:rPr>
          <w:rFonts w:ascii="Times New Roman" w:hAnsi="Times New Roman"/>
          <w:sz w:val="24"/>
          <w:szCs w:val="24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E2BBA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</w:rPr>
        <w:softHyphen/>
        <w:t>приятие поэмы читателями-фронтовиками. Оценка поэмы в литературной критике.</w:t>
      </w:r>
    </w:p>
    <w:p w:rsidR="00985AAC" w:rsidRPr="00862028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мент</w:t>
      </w:r>
      <w:r>
        <w:rPr>
          <w:rFonts w:ascii="Times New Roman" w:hAnsi="Times New Roman"/>
          <w:i/>
          <w:iCs/>
          <w:sz w:val="24"/>
          <w:szCs w:val="24"/>
        </w:rPr>
        <w:t xml:space="preserve"> композиции (развитие понятий).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в коллективном диалоге. Составле</w:t>
      </w:r>
      <w:r w:rsidRPr="00BE2BBA">
        <w:rPr>
          <w:rFonts w:ascii="Times New Roman" w:hAnsi="Times New Roman"/>
          <w:sz w:val="24"/>
          <w:szCs w:val="24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</w:rPr>
        <w:softHyphen/>
        <w:t>менный анализ эпизода.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Стихи и песни о Великой Отечественной войне 1941—1945 гг. (обзор) (</w:t>
      </w:r>
      <w:r w:rsidR="0080382F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ги сожгли родную хату»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</w:rPr>
        <w:t xml:space="preserve">.Ш. Окуджава </w:t>
      </w:r>
      <w:r w:rsidRPr="00BE2BBA">
        <w:rPr>
          <w:rFonts w:ascii="Times New Roman" w:hAnsi="Times New Roman"/>
          <w:i/>
          <w:iCs/>
          <w:sz w:val="24"/>
          <w:szCs w:val="24"/>
        </w:rPr>
        <w:t>«Песенка о пехоте», «Здесь птицы не поют...»;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Соловьи»;</w:t>
      </w:r>
      <w:r w:rsidRPr="00BE2BBA">
        <w:rPr>
          <w:rFonts w:ascii="Times New Roman" w:hAnsi="Times New Roman"/>
          <w:b/>
          <w:bCs/>
          <w:sz w:val="24"/>
          <w:szCs w:val="24"/>
        </w:rPr>
        <w:t>Л.И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</w:rPr>
        <w:t>Ошанин</w:t>
      </w:r>
      <w:r w:rsidRPr="00BE2BBA">
        <w:rPr>
          <w:rFonts w:ascii="Times New Roman" w:hAnsi="Times New Roman"/>
          <w:i/>
          <w:iCs/>
          <w:sz w:val="24"/>
          <w:szCs w:val="24"/>
        </w:rPr>
        <w:t>«Дороги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>»</w:t>
      </w:r>
      <w:r w:rsidRPr="00BE2BBA">
        <w:rPr>
          <w:rFonts w:ascii="Times New Roman" w:hAnsi="Times New Roman"/>
          <w:sz w:val="24"/>
          <w:szCs w:val="24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E2BBA">
        <w:rPr>
          <w:rFonts w:ascii="Times New Roman" w:hAnsi="Times New Roman"/>
          <w:sz w:val="24"/>
          <w:szCs w:val="24"/>
        </w:rPr>
        <w:t>воодушевляюший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ления).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чтение. Устное и письмен</w:t>
      </w:r>
      <w:r w:rsidRPr="00BE2BBA">
        <w:rPr>
          <w:rFonts w:ascii="Times New Roman" w:hAnsi="Times New Roman"/>
          <w:sz w:val="24"/>
          <w:szCs w:val="24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 на проблемный вопрос.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Виктор Петрович Астафьев 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</w:rPr>
        <w:softHyphen/>
        <w:t>ревни.</w:t>
      </w:r>
    </w:p>
    <w:p w:rsidR="00985AAC" w:rsidRPr="00862028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Герой-повествова</w:t>
      </w:r>
      <w:r>
        <w:rPr>
          <w:rFonts w:ascii="Times New Roman" w:hAnsi="Times New Roman"/>
          <w:i/>
          <w:iCs/>
          <w:sz w:val="24"/>
          <w:szCs w:val="24"/>
        </w:rPr>
        <w:t>тель (раз</w:t>
      </w:r>
      <w:r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</w:t>
      </w:r>
    </w:p>
    <w:p w:rsidR="00985AAC" w:rsidRPr="001129DC" w:rsidRDefault="00985AAC" w:rsidP="007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отрывков. Комплекс</w:t>
      </w:r>
      <w:r w:rsidRPr="00BE2BBA"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</w:rPr>
        <w:softHyphen/>
        <w:t>ного чтения. Участие в коллективном диалоге.</w:t>
      </w:r>
    </w:p>
    <w:p w:rsidR="001129DC" w:rsidRDefault="001129DC" w:rsidP="007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9DC">
        <w:rPr>
          <w:rFonts w:ascii="Times New Roman" w:hAnsi="Times New Roman"/>
          <w:b/>
          <w:sz w:val="24"/>
          <w:szCs w:val="24"/>
        </w:rPr>
        <w:t>Современные авторы – детям (1ч)</w:t>
      </w:r>
    </w:p>
    <w:p w:rsidR="001129DC" w:rsidRPr="001129DC" w:rsidRDefault="001129DC" w:rsidP="007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Русские поэты о Родине, родной природе </w:t>
      </w:r>
      <w:r w:rsidR="001129DC">
        <w:rPr>
          <w:rFonts w:ascii="Times New Roman" w:hAnsi="Times New Roman"/>
          <w:b/>
          <w:bCs/>
          <w:sz w:val="24"/>
          <w:szCs w:val="24"/>
        </w:rPr>
        <w:t xml:space="preserve"> и о себе  (3 </w:t>
      </w:r>
      <w:r w:rsidRPr="00BE2BBA">
        <w:rPr>
          <w:rFonts w:ascii="Times New Roman" w:hAnsi="Times New Roman"/>
          <w:b/>
          <w:bCs/>
          <w:sz w:val="24"/>
          <w:szCs w:val="24"/>
        </w:rPr>
        <w:t>ч</w:t>
      </w:r>
      <w:r w:rsidR="001129DC">
        <w:rPr>
          <w:rFonts w:ascii="Times New Roman" w:hAnsi="Times New Roman"/>
          <w:b/>
          <w:bCs/>
          <w:sz w:val="24"/>
          <w:szCs w:val="24"/>
        </w:rPr>
        <w:t>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</w:rPr>
        <w:t>«Снег»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</w:rPr>
        <w:t>Д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</w:rPr>
        <w:t xml:space="preserve">.С. Мережковский </w:t>
      </w:r>
      <w:r w:rsidRPr="00BE2BBA">
        <w:rPr>
          <w:rFonts w:ascii="Times New Roman" w:hAnsi="Times New Roman"/>
          <w:i/>
          <w:iCs/>
          <w:sz w:val="24"/>
          <w:szCs w:val="24"/>
        </w:rPr>
        <w:t>«Родное», «Не надо звуков»;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</w:rPr>
        <w:t>«Вечер на Оке», «Уступи мне, скворец, уголок...»;</w:t>
      </w:r>
      <w:r w:rsidRPr="00BE2BBA">
        <w:rPr>
          <w:rFonts w:ascii="Times New Roman" w:hAnsi="Times New Roman"/>
          <w:b/>
          <w:bCs/>
          <w:sz w:val="24"/>
          <w:szCs w:val="24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</w:rPr>
        <w:t>«По вечерам», «Встреча», «Привет, Россия...».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9DC">
        <w:rPr>
          <w:rFonts w:ascii="Times New Roman" w:hAnsi="Times New Roman"/>
          <w:b/>
          <w:sz w:val="24"/>
          <w:szCs w:val="24"/>
        </w:rPr>
        <w:lastRenderedPageBreak/>
        <w:t>Поэты русского зарубежья об оставленной ими Родине</w:t>
      </w:r>
      <w:r w:rsidRPr="00BE2BBA">
        <w:rPr>
          <w:rFonts w:ascii="Times New Roman" w:hAnsi="Times New Roman"/>
          <w:sz w:val="24"/>
          <w:szCs w:val="24"/>
        </w:rPr>
        <w:t xml:space="preserve">. </w:t>
      </w:r>
      <w:r w:rsidR="001129DC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</w:rPr>
        <w:t>Мне трудно без России...» (отрывок)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</w:rPr>
        <w:t xml:space="preserve">.Н. Гиппиус 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</w:rPr>
        <w:t>Дон-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</w:rPr>
        <w:t>Аминадо</w:t>
      </w:r>
      <w:r w:rsidRPr="00BE2BBA">
        <w:rPr>
          <w:rFonts w:ascii="Times New Roman" w:hAnsi="Times New Roman"/>
          <w:i/>
          <w:iCs/>
          <w:sz w:val="24"/>
          <w:szCs w:val="24"/>
        </w:rPr>
        <w:t>«Бабье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лето»;</w:t>
      </w:r>
      <w:r w:rsidRPr="00BE2BBA">
        <w:rPr>
          <w:rFonts w:ascii="Times New Roman" w:hAnsi="Times New Roman"/>
          <w:b/>
          <w:bCs/>
          <w:sz w:val="24"/>
          <w:szCs w:val="24"/>
        </w:rPr>
        <w:t>И.А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</w:rPr>
        <w:t xml:space="preserve">. Бунин </w:t>
      </w:r>
      <w:r w:rsidRPr="00BE2BBA">
        <w:rPr>
          <w:rFonts w:ascii="Times New Roman" w:hAnsi="Times New Roman"/>
          <w:i/>
          <w:iCs/>
          <w:sz w:val="24"/>
          <w:szCs w:val="24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</w:rPr>
        <w:softHyphen/>
        <w:t>изведениях поэтов русского зарубежья о Родине. Проект.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ные средства языка (развитие представлений).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отрывков. Комплекс</w:t>
      </w:r>
      <w:r w:rsidRPr="00BE2BBA"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</w:rPr>
        <w:softHyphen/>
        <w:t>ного чтения. Участие в коллективном диалоге.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Годовая контрольная работа по литературе в формате ГИА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ИЗ ЗАРУБЕЖНОЙ ЛИТЕРАТУРЫ (</w:t>
      </w:r>
      <w:r w:rsidR="001129DC">
        <w:rPr>
          <w:rFonts w:ascii="Times New Roman" w:hAnsi="Times New Roman"/>
          <w:b/>
          <w:bCs/>
          <w:sz w:val="24"/>
          <w:szCs w:val="24"/>
        </w:rPr>
        <w:t>9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Уильям Шекспир (</w:t>
      </w:r>
      <w:r w:rsidR="001129DC">
        <w:rPr>
          <w:rFonts w:ascii="Times New Roman" w:hAnsi="Times New Roman"/>
          <w:b/>
          <w:bCs/>
          <w:sz w:val="24"/>
          <w:szCs w:val="24"/>
        </w:rPr>
        <w:t>3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та драматического произведения.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</w:rPr>
        <w:t>«Ее глаза на звезды не похожи...», «Увы, мой стих не блещет новизной...».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</w:rPr>
        <w:softHyphen/>
        <w:t>вищница лирической поэзии» (В.Г. Белинский).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Сонет как форма лирической поэзии.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и устное рецензи</w:t>
      </w:r>
      <w:r w:rsidRPr="00BE2BBA">
        <w:rPr>
          <w:rFonts w:ascii="Times New Roman" w:hAnsi="Times New Roman"/>
          <w:sz w:val="24"/>
          <w:szCs w:val="24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</w:rPr>
        <w:softHyphen/>
        <w:t>менный ответы на вопросы с использованием цитирования. Участие в коллективном диалоге.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Жан Батист Мольер 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</w:rPr>
        <w:softHyphen/>
        <w:t>ки смеха Ж.-Б. Мольера. Общечеловеческий смысл комедии.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 xml:space="preserve">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понятии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</w:rPr>
        <w:t>).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Р. Р.</w:t>
      </w:r>
      <w:r w:rsidRPr="00BE2BBA">
        <w:rPr>
          <w:rFonts w:ascii="Times New Roman" w:hAnsi="Times New Roman"/>
          <w:sz w:val="24"/>
          <w:szCs w:val="24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985AAC" w:rsidRPr="00BE2BBA" w:rsidRDefault="001129D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Вальтер Скотт (2</w:t>
      </w:r>
      <w:r w:rsidR="00985AAC" w:rsidRPr="00BE2BBA">
        <w:rPr>
          <w:rFonts w:ascii="Times New Roman" w:hAnsi="Times New Roman"/>
          <w:b/>
          <w:bCs/>
          <w:sz w:val="24"/>
          <w:szCs w:val="24"/>
        </w:rPr>
        <w:t>ч)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«Айвенго».</w:t>
      </w:r>
      <w:r w:rsidRPr="00BE2BBA">
        <w:rPr>
          <w:rFonts w:ascii="Times New Roman" w:hAnsi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</w:rPr>
        <w:softHyphen/>
        <w:t>ношений.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тие представлений).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lastRenderedPageBreak/>
        <w:t>P.P.</w:t>
      </w:r>
      <w:r w:rsidRPr="00BE2BBA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чтение отрывков. Рецензи</w:t>
      </w:r>
      <w:r w:rsidRPr="00BE2BBA">
        <w:rPr>
          <w:rFonts w:ascii="Times New Roman" w:hAnsi="Times New Roman"/>
          <w:sz w:val="24"/>
          <w:szCs w:val="24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1129DC" w:rsidRDefault="001129D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9DC">
        <w:rPr>
          <w:rFonts w:ascii="Times New Roman" w:hAnsi="Times New Roman"/>
          <w:b/>
          <w:sz w:val="24"/>
          <w:szCs w:val="24"/>
        </w:rPr>
        <w:t>Джером Дэвид Сэлинджер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9DC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129DC">
        <w:rPr>
          <w:rFonts w:ascii="Times New Roman" w:hAnsi="Times New Roman"/>
          <w:b/>
          <w:sz w:val="24"/>
          <w:szCs w:val="24"/>
        </w:rPr>
        <w:t xml:space="preserve">2ч) </w:t>
      </w:r>
      <w:r>
        <w:rPr>
          <w:rFonts w:ascii="Times New Roman" w:hAnsi="Times New Roman"/>
          <w:sz w:val="24"/>
          <w:szCs w:val="24"/>
        </w:rPr>
        <w:t>« Над пропастью во ржи»</w:t>
      </w:r>
      <w:r w:rsidRPr="001129DC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</w:rPr>
        <w:t>Главные герои и события.</w:t>
      </w:r>
    </w:p>
    <w:p w:rsidR="001129DC" w:rsidRPr="001129DC" w:rsidRDefault="001129DC" w:rsidP="007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9DC">
        <w:rPr>
          <w:rFonts w:ascii="Times New Roman" w:hAnsi="Times New Roman"/>
          <w:b/>
          <w:sz w:val="24"/>
          <w:szCs w:val="24"/>
        </w:rPr>
        <w:t xml:space="preserve">Повторение </w:t>
      </w:r>
      <w:r>
        <w:rPr>
          <w:rFonts w:ascii="Times New Roman" w:hAnsi="Times New Roman"/>
          <w:b/>
          <w:sz w:val="24"/>
          <w:szCs w:val="24"/>
        </w:rPr>
        <w:t>(3ч)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5AAC" w:rsidRPr="009647FD" w:rsidRDefault="00985AAC" w:rsidP="007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7FD">
        <w:rPr>
          <w:rFonts w:ascii="Times New Roman" w:hAnsi="Times New Roman"/>
          <w:b/>
          <w:sz w:val="24"/>
          <w:szCs w:val="24"/>
        </w:rPr>
        <w:t>На изучение предмета отводится 2 часа в неделю, итого 68 часов за учебный год.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10"/>
      <w:r w:rsidRPr="00BE2BBA">
        <w:rPr>
          <w:rFonts w:ascii="Times New Roman" w:hAnsi="Times New Roman"/>
          <w:b/>
          <w:bCs/>
          <w:sz w:val="24"/>
          <w:szCs w:val="24"/>
        </w:rPr>
        <w:t>Распределение учебных часов по разделам программы</w:t>
      </w:r>
      <w:bookmarkEnd w:id="3"/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Введение — 1 ч.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Устное народное творчество — 2 ч.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Из древнерусской литературы — 2 ч.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Из</w:t>
      </w:r>
      <w:r w:rsidR="009647FD">
        <w:rPr>
          <w:rFonts w:ascii="Times New Roman" w:hAnsi="Times New Roman"/>
          <w:sz w:val="24"/>
          <w:szCs w:val="24"/>
        </w:rPr>
        <w:t xml:space="preserve"> русской литературы XVIII в. - 6</w:t>
      </w:r>
      <w:r w:rsidRPr="00BE2BBA">
        <w:rPr>
          <w:rFonts w:ascii="Times New Roman" w:hAnsi="Times New Roman"/>
          <w:sz w:val="24"/>
          <w:szCs w:val="24"/>
        </w:rPr>
        <w:t xml:space="preserve"> ч.</w:t>
      </w:r>
    </w:p>
    <w:p w:rsidR="00985AAC" w:rsidRPr="00BE2BBA" w:rsidRDefault="009647FD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русской литературы XIX в. - 27</w:t>
      </w:r>
      <w:r w:rsidR="00985AAC" w:rsidRPr="00BE2BBA">
        <w:rPr>
          <w:rFonts w:ascii="Times New Roman" w:hAnsi="Times New Roman"/>
          <w:sz w:val="24"/>
          <w:szCs w:val="24"/>
        </w:rPr>
        <w:t xml:space="preserve"> ч </w:t>
      </w:r>
    </w:p>
    <w:p w:rsidR="00985AAC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Из русской литературы XX в. —</w:t>
      </w:r>
      <w:r w:rsidR="00BB30FE" w:rsidRPr="00BB30FE">
        <w:rPr>
          <w:rFonts w:ascii="Times New Roman" w:hAnsi="Times New Roman"/>
          <w:sz w:val="24"/>
          <w:szCs w:val="24"/>
        </w:rPr>
        <w:t xml:space="preserve">18 </w:t>
      </w:r>
      <w:r w:rsidRPr="00BE2BBA">
        <w:rPr>
          <w:rFonts w:ascii="Times New Roman" w:hAnsi="Times New Roman"/>
          <w:sz w:val="24"/>
          <w:szCs w:val="24"/>
        </w:rPr>
        <w:t xml:space="preserve">ч </w:t>
      </w:r>
    </w:p>
    <w:p w:rsidR="00985AAC" w:rsidRPr="00BE2BBA" w:rsidRDefault="00985AAC" w:rsidP="007D4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Из зарубежной литературы — </w:t>
      </w:r>
      <w:r w:rsidR="009647FD">
        <w:rPr>
          <w:rFonts w:ascii="Times New Roman" w:hAnsi="Times New Roman"/>
          <w:sz w:val="24"/>
          <w:szCs w:val="24"/>
        </w:rPr>
        <w:t>9</w:t>
      </w:r>
      <w:r w:rsidRPr="00BE2BBA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</w:p>
    <w:p w:rsidR="00985AAC" w:rsidRPr="005B6BF5" w:rsidRDefault="005B6BF5" w:rsidP="007D44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Повторение- 3ч.</w:t>
      </w:r>
    </w:p>
    <w:p w:rsidR="00985AAC" w:rsidRDefault="00985AAC" w:rsidP="007D4480">
      <w:pPr>
        <w:rPr>
          <w:rFonts w:ascii="Times New Roman" w:hAnsi="Times New Roman"/>
          <w:sz w:val="24"/>
          <w:szCs w:val="24"/>
          <w:u w:val="single"/>
        </w:rPr>
      </w:pPr>
    </w:p>
    <w:p w:rsidR="00985AAC" w:rsidRDefault="00985AAC" w:rsidP="007D4480">
      <w:pPr>
        <w:rPr>
          <w:rFonts w:ascii="Times New Roman" w:hAnsi="Times New Roman"/>
          <w:sz w:val="24"/>
          <w:szCs w:val="24"/>
          <w:u w:val="single"/>
        </w:rPr>
      </w:pPr>
    </w:p>
    <w:p w:rsidR="00985AAC" w:rsidRDefault="00985AAC" w:rsidP="007D4480">
      <w:pPr>
        <w:rPr>
          <w:rFonts w:ascii="Times New Roman" w:hAnsi="Times New Roman"/>
          <w:sz w:val="24"/>
          <w:szCs w:val="24"/>
          <w:u w:val="single"/>
        </w:rPr>
      </w:pPr>
    </w:p>
    <w:p w:rsidR="00985AAC" w:rsidRDefault="00985AAC" w:rsidP="007D4480">
      <w:pPr>
        <w:rPr>
          <w:rFonts w:ascii="Times New Roman" w:hAnsi="Times New Roman"/>
          <w:sz w:val="24"/>
          <w:szCs w:val="24"/>
          <w:u w:val="single"/>
        </w:rPr>
      </w:pPr>
    </w:p>
    <w:p w:rsidR="00985AAC" w:rsidRDefault="00985AAC" w:rsidP="007D4480">
      <w:pPr>
        <w:rPr>
          <w:rFonts w:ascii="Times New Roman" w:hAnsi="Times New Roman"/>
          <w:sz w:val="24"/>
          <w:szCs w:val="24"/>
          <w:u w:val="single"/>
        </w:rPr>
      </w:pPr>
    </w:p>
    <w:p w:rsidR="00A11A67" w:rsidRDefault="00A11A67" w:rsidP="007D4480">
      <w:pPr>
        <w:rPr>
          <w:rFonts w:ascii="Times New Roman" w:hAnsi="Times New Roman"/>
          <w:sz w:val="24"/>
          <w:szCs w:val="24"/>
          <w:u w:val="single"/>
        </w:rPr>
      </w:pPr>
    </w:p>
    <w:p w:rsidR="00A11A67" w:rsidRDefault="00A11A67" w:rsidP="007D4480">
      <w:pPr>
        <w:rPr>
          <w:rFonts w:ascii="Times New Roman" w:hAnsi="Times New Roman"/>
          <w:sz w:val="24"/>
          <w:szCs w:val="24"/>
          <w:u w:val="single"/>
        </w:rPr>
      </w:pPr>
    </w:p>
    <w:p w:rsidR="005C42EB" w:rsidRDefault="005C42EB" w:rsidP="007D4480">
      <w:pPr>
        <w:rPr>
          <w:rFonts w:ascii="Times New Roman" w:hAnsi="Times New Roman"/>
          <w:sz w:val="24"/>
          <w:szCs w:val="24"/>
          <w:u w:val="single"/>
        </w:rPr>
      </w:pPr>
    </w:p>
    <w:p w:rsidR="00A11A67" w:rsidRDefault="00A11A67" w:rsidP="007D4480">
      <w:pPr>
        <w:rPr>
          <w:rFonts w:ascii="Times New Roman" w:hAnsi="Times New Roman"/>
          <w:sz w:val="24"/>
          <w:szCs w:val="24"/>
          <w:u w:val="single"/>
        </w:rPr>
      </w:pPr>
    </w:p>
    <w:p w:rsidR="00985AAC" w:rsidRPr="007D4480" w:rsidRDefault="00985AAC" w:rsidP="007D4480">
      <w:pPr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985AAC" w:rsidRPr="007D4480" w:rsidRDefault="00985AAC" w:rsidP="007D4480">
      <w:pPr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985AAC" w:rsidRPr="00B954AA" w:rsidTr="00B954AA">
        <w:tc>
          <w:tcPr>
            <w:tcW w:w="534" w:type="dxa"/>
            <w:vMerge w:val="restart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</w:tcPr>
          <w:p w:rsidR="00985AAC" w:rsidRPr="00B954AA" w:rsidRDefault="00985AAC" w:rsidP="007D4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85AAC" w:rsidRPr="00B954AA" w:rsidTr="00B954AA">
        <w:trPr>
          <w:trHeight w:val="276"/>
        </w:trPr>
        <w:tc>
          <w:tcPr>
            <w:tcW w:w="534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512" w:type="dxa"/>
            <w:gridSpan w:val="3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60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  <w:vAlign w:val="center"/>
          </w:tcPr>
          <w:p w:rsidR="00985AAC" w:rsidRPr="00B954AA" w:rsidRDefault="00985AAC" w:rsidP="007D4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5AAC" w:rsidRPr="00B954AA" w:rsidRDefault="00985AAC" w:rsidP="007D44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ВВЕДЕНИЕ (1 Ч.)</w:t>
            </w:r>
          </w:p>
          <w:p w:rsidR="00985AAC" w:rsidRPr="00B954AA" w:rsidRDefault="00985AAC" w:rsidP="007D4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AC" w:rsidRPr="00B954AA" w:rsidRDefault="00985AA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0" w:type="dxa"/>
          </w:tcPr>
          <w:p w:rsidR="00985AAC" w:rsidRPr="00B954AA" w:rsidRDefault="00BB30F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CA6897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CA6897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«стартовой»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560" w:type="dxa"/>
          </w:tcPr>
          <w:p w:rsidR="00985AAC" w:rsidRPr="00B954AA" w:rsidRDefault="00985AAC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a4"/>
                <w:bCs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850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AAC" w:rsidRPr="007F36B7" w:rsidRDefault="00985AAC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В мире рус</w:t>
            </w:r>
            <w:r w:rsidRPr="00CA6897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CA6897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«Уж ты ноч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ка,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ноченька темная...», «Вдоль по улице метелица метет...», «Пугачев в темнице», «Пугачев казнен». Ча</w:t>
            </w:r>
            <w:r w:rsidRPr="00CA6897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</w:tcPr>
          <w:p w:rsidR="00985AAC" w:rsidRPr="00816D38" w:rsidRDefault="00BB30F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</w:t>
            </w:r>
            <w:r w:rsidRPr="00CA6897">
              <w:rPr>
                <w:rStyle w:val="1"/>
                <w:sz w:val="24"/>
                <w:szCs w:val="24"/>
              </w:rPr>
              <w:softHyphen/>
              <w:t>делять жанров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о-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композиционные особенности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песни, их смысловую на</w:t>
            </w:r>
            <w:r w:rsidRPr="00CA6897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260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рать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текст для чтения в зависимости от по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proofErr w:type="gramEnd"/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CA6897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о-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CA6897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целостного, соци</w:t>
            </w:r>
            <w:r w:rsidRPr="00CA6897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CA6897">
              <w:rPr>
                <w:rStyle w:val="1"/>
                <w:sz w:val="24"/>
                <w:szCs w:val="24"/>
              </w:rPr>
              <w:softHyphen/>
            </w:r>
            <w:r w:rsidRPr="00CA6897">
              <w:rPr>
                <w:rStyle w:val="1"/>
                <w:sz w:val="24"/>
                <w:szCs w:val="24"/>
              </w:rPr>
              <w:lastRenderedPageBreak/>
              <w:t>ванного представ</w:t>
            </w:r>
            <w:r w:rsidRPr="00CA6897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5DF">
              <w:rPr>
                <w:rFonts w:ascii="Times New Roman" w:hAnsi="Times New Roman"/>
                <w:sz w:val="24"/>
                <w:szCs w:val="24"/>
              </w:rPr>
              <w:lastRenderedPageBreak/>
              <w:t>Вопросы учителя, задания в учебнике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85AAC" w:rsidRPr="00816D38" w:rsidRDefault="00985AAC" w:rsidP="006555A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iCs/>
                <w:sz w:val="24"/>
                <w:szCs w:val="24"/>
              </w:rPr>
              <w:t xml:space="preserve"> </w:t>
            </w:r>
            <w:r w:rsidRPr="00CA6897">
              <w:rPr>
                <w:rStyle w:val="1"/>
                <w:sz w:val="24"/>
                <w:szCs w:val="24"/>
              </w:rPr>
              <w:t>Предания «О Пу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гачеве», «О покорении Сибири Ермаком». </w:t>
            </w:r>
          </w:p>
        </w:tc>
        <w:tc>
          <w:tcPr>
            <w:tcW w:w="850" w:type="dxa"/>
          </w:tcPr>
          <w:p w:rsidR="00985AAC" w:rsidRPr="00816D38" w:rsidRDefault="00BB30F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жанровое свое</w:t>
            </w:r>
            <w:r w:rsidRPr="00CA6897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CA6897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 уметь</w:t>
            </w:r>
            <w:r w:rsidRPr="00CA6897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CA6897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CA6897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AAC" w:rsidRPr="00B954AA" w:rsidRDefault="00985AAC" w:rsidP="003B4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Style w:val="2"/>
                <w:sz w:val="24"/>
                <w:szCs w:val="24"/>
              </w:rPr>
              <w:t>ИЗ ДРЕВНЕРУССКОЙ ЛИТЕРАТУРЫ (2 ч)</w:t>
            </w:r>
          </w:p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i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AAC" w:rsidRPr="007F36B7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ты). 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CA6897">
              <w:rPr>
                <w:rStyle w:val="1"/>
                <w:sz w:val="24"/>
                <w:szCs w:val="24"/>
              </w:rPr>
              <w:t xml:space="preserve"> </w:t>
            </w:r>
          </w:p>
          <w:p w:rsidR="00985AAC" w:rsidRPr="00816D38" w:rsidRDefault="00985AAC" w:rsidP="002869E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6897">
              <w:rPr>
                <w:rStyle w:val="1"/>
                <w:sz w:val="24"/>
                <w:szCs w:val="24"/>
              </w:rPr>
              <w:t>Духовный подвиг са</w:t>
            </w:r>
            <w:r w:rsidRPr="00816D38">
              <w:rPr>
                <w:color w:val="000000"/>
                <w:sz w:val="24"/>
                <w:szCs w:val="24"/>
                <w:shd w:val="clear" w:color="auto" w:fill="FFFFFF"/>
              </w:rPr>
              <w:t>мопожертвования Александра</w:t>
            </w:r>
          </w:p>
          <w:p w:rsidR="00985AAC" w:rsidRPr="00816D38" w:rsidRDefault="00985AAC" w:rsidP="002869E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color w:val="000000"/>
                <w:sz w:val="24"/>
                <w:szCs w:val="24"/>
                <w:shd w:val="clear" w:color="auto" w:fill="FFFFFF"/>
              </w:rPr>
              <w:t>Невского</w:t>
            </w:r>
          </w:p>
        </w:tc>
        <w:tc>
          <w:tcPr>
            <w:tcW w:w="850" w:type="dxa"/>
          </w:tcPr>
          <w:p w:rsidR="00985AAC" w:rsidRPr="00816D38" w:rsidRDefault="00BB30F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Научиться находить композиционн</w:t>
            </w:r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 xml:space="preserve"> жанровые признаки житийной литера</w:t>
            </w:r>
            <w:r w:rsidRPr="00B954AA">
              <w:rPr>
                <w:rFonts w:ascii="Times New Roman" w:hAnsi="Times New Roman"/>
                <w:sz w:val="24"/>
                <w:szCs w:val="24"/>
              </w:rPr>
              <w:softHyphen/>
              <w:t>туры</w:t>
            </w:r>
          </w:p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Fonts w:ascii="Times New Roman" w:hAnsi="Times New Roman"/>
                <w:sz w:val="24"/>
                <w:szCs w:val="24"/>
              </w:rPr>
              <w:softHyphen/>
              <w:t>ных текстах.</w:t>
            </w:r>
          </w:p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</w:t>
            </w:r>
          </w:p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Практикум</w:t>
            </w:r>
          </w:p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 xml:space="preserve">Письменная </w:t>
            </w:r>
            <w:proofErr w:type="spellStart"/>
            <w:r w:rsidRPr="005B6BF5">
              <w:rPr>
                <w:rFonts w:ascii="Times New Roman" w:hAnsi="Times New Roman"/>
              </w:rPr>
              <w:t>хар</w:t>
            </w:r>
            <w:proofErr w:type="spellEnd"/>
            <w:r w:rsidRPr="005B6BF5">
              <w:rPr>
                <w:rFonts w:ascii="Times New Roman" w:hAnsi="Times New Roman"/>
              </w:rPr>
              <w:t xml:space="preserve">-ка </w:t>
            </w:r>
            <w:proofErr w:type="spellStart"/>
            <w:r w:rsidRPr="005B6BF5">
              <w:rPr>
                <w:rFonts w:ascii="Times New Roman" w:hAnsi="Times New Roman"/>
              </w:rPr>
              <w:t>А.Невского</w:t>
            </w:r>
            <w:proofErr w:type="spellEnd"/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5AAC" w:rsidRPr="00A649EC" w:rsidRDefault="00A649EC" w:rsidP="00A649EC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</w:rPr>
            </w:pPr>
            <w:r w:rsidRPr="00A649EC">
              <w:rPr>
                <w:rStyle w:val="1"/>
                <w:sz w:val="24"/>
                <w:szCs w:val="24"/>
              </w:rPr>
              <w:t>Р.Р.Русская история в картинах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85AAC" w:rsidRPr="00816D38" w:rsidRDefault="00BB30F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B954AA" w:rsidRDefault="00A649EC" w:rsidP="00A6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разных видов искусства</w:t>
            </w:r>
          </w:p>
        </w:tc>
        <w:tc>
          <w:tcPr>
            <w:tcW w:w="3260" w:type="dxa"/>
          </w:tcPr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аргументированного ответа.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B954AA" w:rsidRDefault="00985AAC" w:rsidP="00564D96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954AA">
              <w:rPr>
                <w:rFonts w:ascii="Times New Roman" w:hAnsi="Times New Roman"/>
                <w:sz w:val="24"/>
                <w:szCs w:val="24"/>
              </w:rPr>
              <w:t>-действия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 xml:space="preserve"> в группе по алгоритму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lastRenderedPageBreak/>
              <w:t>Сочинение-миниатюра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816D38">
              <w:rPr>
                <w:b/>
                <w:sz w:val="24"/>
                <w:szCs w:val="24"/>
                <w:lang w:eastAsia="en-US"/>
              </w:rPr>
              <w:t>ИЗ РУССКОЙ ЛИТЕРАТУРЫ XVIII В</w:t>
            </w:r>
            <w:r w:rsidR="001D7233">
              <w:rPr>
                <w:b/>
                <w:sz w:val="24"/>
                <w:szCs w:val="24"/>
                <w:lang w:eastAsia="en-US"/>
              </w:rPr>
              <w:t>ЕКА (6</w:t>
            </w:r>
            <w:r w:rsidRPr="00816D38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85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AAC" w:rsidRPr="00B954AA" w:rsidRDefault="00985AAC" w:rsidP="00B954A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B954AA" w:rsidRDefault="00985AAC" w:rsidP="00564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30FE" w:rsidRDefault="00BB30F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B30FE">
              <w:rPr>
                <w:rStyle w:val="1"/>
                <w:sz w:val="24"/>
                <w:szCs w:val="24"/>
              </w:rPr>
              <w:t xml:space="preserve"> 18 </w:t>
            </w:r>
            <w:r>
              <w:rPr>
                <w:rStyle w:val="1"/>
                <w:sz w:val="24"/>
                <w:szCs w:val="24"/>
              </w:rPr>
              <w:t xml:space="preserve"> век в истории России.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Сатириче</w:t>
            </w:r>
            <w:r w:rsidRPr="00CA6897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CA6897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CA6897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CA6897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</w:tcPr>
          <w:p w:rsidR="00985AAC" w:rsidRPr="00816D38" w:rsidRDefault="00BB30F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CA6897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CA6897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выражения своих чувств, мыслей и по</w:t>
            </w:r>
            <w:r w:rsidRPr="00CA6897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этических чувств, доброжелательно</w:t>
            </w:r>
            <w:r w:rsidRPr="00CA6897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CA6897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Тест на восприятие текста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985AAC" w:rsidRPr="00816D38" w:rsidRDefault="00985AAC" w:rsidP="00C56A3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Речевые характе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ристики персонажей как средство создания комической ситуации. 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85AAC" w:rsidRPr="00816D38" w:rsidRDefault="00BB30F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CA6897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CA6897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CA6897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CA6897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A6897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CA6897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CA6897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CA6897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CA6897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CA6897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CA6897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Анализ эпизода. Проект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5AAC" w:rsidRPr="00AF78F7" w:rsidRDefault="00BB30FE" w:rsidP="00B77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Драматургический конфликт и композиция пьесы</w:t>
            </w:r>
            <w:r w:rsidR="00B8737E">
              <w:rPr>
                <w:rFonts w:ascii="Times New Roman" w:hAnsi="Times New Roman"/>
                <w:sz w:val="24"/>
                <w:szCs w:val="24"/>
              </w:rPr>
              <w:t xml:space="preserve">. Традиции и новаторство в </w:t>
            </w:r>
            <w:r w:rsidR="00985AAC" w:rsidRPr="00AF78F7">
              <w:rPr>
                <w:rFonts w:ascii="Times New Roman" w:hAnsi="Times New Roman"/>
                <w:sz w:val="24"/>
                <w:szCs w:val="24"/>
              </w:rPr>
              <w:t>комедии Д.И. Фонвизина «Недоросль»</w:t>
            </w:r>
          </w:p>
        </w:tc>
        <w:tc>
          <w:tcPr>
            <w:tcW w:w="850" w:type="dxa"/>
          </w:tcPr>
          <w:p w:rsidR="00985AAC" w:rsidRPr="00B954AA" w:rsidRDefault="00B8737E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5108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составлять план и письменный ответ на один из проблемных вопросов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CA6897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щего решения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в совместной деятельности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CA6897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CA6897">
              <w:rPr>
                <w:rStyle w:val="1"/>
                <w:sz w:val="24"/>
                <w:szCs w:val="24"/>
              </w:rPr>
              <w:softHyphen/>
              <w:t>позицию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в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>ырази</w:t>
            </w:r>
            <w:r w:rsidRPr="00CA6897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  <w:b/>
                <w:i/>
              </w:rPr>
            </w:pPr>
            <w:r w:rsidRPr="005B6BF5">
              <w:rPr>
                <w:rFonts w:ascii="Times New Roman" w:hAnsi="Times New Roman"/>
                <w:b/>
                <w:i/>
              </w:rPr>
              <w:t>сочинение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AAC" w:rsidRPr="00B954AA" w:rsidRDefault="00985AAC" w:rsidP="00B774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85AAC" w:rsidRPr="00B954AA" w:rsidRDefault="00B8737E" w:rsidP="00B87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8F7">
              <w:rPr>
                <w:rFonts w:ascii="Times New Roman" w:hAnsi="Times New Roman"/>
                <w:sz w:val="24"/>
                <w:szCs w:val="24"/>
              </w:rPr>
              <w:t>Д.И. Фонвизина «Недоросль»</w:t>
            </w:r>
            <w:r w:rsidR="00BF2CD2">
              <w:rPr>
                <w:rFonts w:ascii="Times New Roman" w:hAnsi="Times New Roman"/>
                <w:sz w:val="24"/>
                <w:szCs w:val="24"/>
              </w:rPr>
              <w:t xml:space="preserve"> Урок-ди</w:t>
            </w:r>
            <w:r>
              <w:rPr>
                <w:rFonts w:ascii="Times New Roman" w:hAnsi="Times New Roman"/>
                <w:sz w:val="24"/>
                <w:szCs w:val="24"/>
              </w:rPr>
              <w:t>ску</w:t>
            </w:r>
            <w:r w:rsidR="00BF2CD2">
              <w:rPr>
                <w:rFonts w:ascii="Times New Roman" w:hAnsi="Times New Roman"/>
                <w:sz w:val="24"/>
                <w:szCs w:val="24"/>
              </w:rPr>
              <w:t>ссия на тему  « Значение комедии для современников и следующих поколений».</w:t>
            </w:r>
          </w:p>
        </w:tc>
        <w:tc>
          <w:tcPr>
            <w:tcW w:w="850" w:type="dxa"/>
          </w:tcPr>
          <w:p w:rsidR="00985AAC" w:rsidRPr="00B954AA" w:rsidRDefault="00BF2CD2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находить цита</w:t>
            </w:r>
            <w:r w:rsidR="00B8737E">
              <w:rPr>
                <w:rStyle w:val="1"/>
                <w:sz w:val="24"/>
                <w:szCs w:val="24"/>
              </w:rPr>
              <w:t xml:space="preserve">тные примеры </w:t>
            </w:r>
            <w:r w:rsidRPr="00CA6897">
              <w:rPr>
                <w:rStyle w:val="1"/>
                <w:sz w:val="24"/>
                <w:szCs w:val="24"/>
              </w:rPr>
              <w:t>для состав</w:t>
            </w:r>
            <w:r w:rsidRPr="00CA6897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CA6897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CA6897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CA6897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CA6897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CA6897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Индивид</w:t>
            </w:r>
            <w:proofErr w:type="gramStart"/>
            <w:r w:rsidRPr="005B6BF5">
              <w:rPr>
                <w:rFonts w:ascii="Times New Roman" w:hAnsi="Times New Roman"/>
              </w:rPr>
              <w:t>.</w:t>
            </w:r>
            <w:proofErr w:type="gramEnd"/>
            <w:r w:rsidRPr="005B6BF5">
              <w:rPr>
                <w:rFonts w:ascii="Times New Roman" w:hAnsi="Times New Roman"/>
              </w:rPr>
              <w:t xml:space="preserve"> </w:t>
            </w:r>
            <w:proofErr w:type="gramStart"/>
            <w:r w:rsidRPr="005B6BF5">
              <w:rPr>
                <w:rFonts w:ascii="Times New Roman" w:hAnsi="Times New Roman"/>
              </w:rPr>
              <w:t>з</w:t>
            </w:r>
            <w:proofErr w:type="gramEnd"/>
            <w:r w:rsidRPr="005B6BF5">
              <w:rPr>
                <w:rFonts w:ascii="Times New Roman" w:hAnsi="Times New Roman"/>
              </w:rPr>
              <w:t>адание.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5B6BF5" w:rsidTr="00B954AA">
        <w:trPr>
          <w:gridAfter w:val="9"/>
          <w:wAfter w:w="14742" w:type="dxa"/>
        </w:trPr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1D7233">
        <w:trPr>
          <w:trHeight w:val="3959"/>
        </w:trPr>
        <w:tc>
          <w:tcPr>
            <w:tcW w:w="534" w:type="dxa"/>
          </w:tcPr>
          <w:p w:rsidR="00BF2CD2" w:rsidRDefault="00985AAC" w:rsidP="005B2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2CD2" w:rsidRP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P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P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P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P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AC" w:rsidRDefault="00985AAC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Pr="00BF2CD2" w:rsidRDefault="00BF2CD2" w:rsidP="00BF2C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C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BF2CD2" w:rsidRDefault="00BF2CD2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Р.Р. Подготовка к инсценировке фрагментов пьесы </w:t>
            </w:r>
          </w:p>
          <w:p w:rsidR="00985AAC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  <w:r w:rsidRPr="00AF78F7">
              <w:rPr>
                <w:rFonts w:ascii="Times New Roman" w:hAnsi="Times New Roman"/>
                <w:sz w:val="24"/>
                <w:szCs w:val="24"/>
              </w:rPr>
              <w:t>Д.И. Фонвизина «Недоросль»</w:t>
            </w:r>
          </w:p>
          <w:p w:rsid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урок</w:t>
            </w:r>
            <w:r w:rsidR="001D7233">
              <w:rPr>
                <w:rFonts w:ascii="Times New Roman" w:hAnsi="Times New Roman"/>
                <w:sz w:val="24"/>
                <w:szCs w:val="24"/>
              </w:rPr>
              <w:t xml:space="preserve"> по теме «Человек и история в фольклоре,  в древнерусской литературе и в литературе 18 века»</w:t>
            </w:r>
          </w:p>
          <w:p w:rsidR="00BF2CD2" w:rsidRDefault="00BF2CD2" w:rsidP="00BF2C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CD2" w:rsidRPr="00BF2CD2" w:rsidRDefault="00BF2CD2" w:rsidP="00BF2CD2"/>
        </w:tc>
        <w:tc>
          <w:tcPr>
            <w:tcW w:w="850" w:type="dxa"/>
          </w:tcPr>
          <w:p w:rsidR="00985AAC" w:rsidRDefault="00BF2CD2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D7233" w:rsidRPr="00816D38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участво</w:t>
            </w:r>
            <w:r w:rsidRPr="00CA6897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CA6897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985AAC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i/>
                <w:sz w:val="24"/>
                <w:szCs w:val="24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CA6897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  <w:p w:rsidR="001D7233" w:rsidRP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Pr="00816D38" w:rsidRDefault="001D7233" w:rsidP="001D723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CA6897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1D7233" w:rsidRPr="00816D38" w:rsidRDefault="001D7233" w:rsidP="001D723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1D7233" w:rsidRPr="00816D38" w:rsidRDefault="001D7233" w:rsidP="001D723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</w:tcPr>
          <w:p w:rsidR="00985AAC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CA6897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  <w:p w:rsidR="001D7233" w:rsidRPr="00816D38" w:rsidRDefault="001D723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CA6897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CA6897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CA6897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CA6897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CA6897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</w:tcPr>
          <w:p w:rsidR="00985AAC" w:rsidRDefault="00BF2CD2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lastRenderedPageBreak/>
              <w:t>Индивид</w:t>
            </w:r>
            <w:proofErr w:type="gramStart"/>
            <w:r w:rsidRPr="005B6BF5">
              <w:rPr>
                <w:rFonts w:ascii="Times New Roman" w:hAnsi="Times New Roman"/>
              </w:rPr>
              <w:t>.</w:t>
            </w:r>
            <w:proofErr w:type="gramEnd"/>
            <w:r w:rsidRPr="005B6BF5">
              <w:rPr>
                <w:rFonts w:ascii="Times New Roman" w:hAnsi="Times New Roman"/>
              </w:rPr>
              <w:t xml:space="preserve"> </w:t>
            </w:r>
            <w:proofErr w:type="gramStart"/>
            <w:r w:rsidRPr="005B6BF5">
              <w:rPr>
                <w:rFonts w:ascii="Times New Roman" w:hAnsi="Times New Roman"/>
              </w:rPr>
              <w:t>з</w:t>
            </w:r>
            <w:proofErr w:type="gramEnd"/>
            <w:r w:rsidRPr="005B6BF5">
              <w:rPr>
                <w:rFonts w:ascii="Times New Roman" w:hAnsi="Times New Roman"/>
              </w:rPr>
              <w:t>адание.</w:t>
            </w:r>
          </w:p>
          <w:p w:rsidR="001D7233" w:rsidRDefault="001D7233" w:rsidP="00320785">
            <w:pPr>
              <w:rPr>
                <w:rFonts w:ascii="Times New Roman" w:hAnsi="Times New Roman"/>
              </w:rPr>
            </w:pPr>
          </w:p>
          <w:p w:rsidR="001D7233" w:rsidRDefault="001D7233" w:rsidP="00320785">
            <w:pPr>
              <w:rPr>
                <w:rFonts w:ascii="Times New Roman" w:hAnsi="Times New Roman"/>
              </w:rPr>
            </w:pPr>
          </w:p>
          <w:p w:rsidR="001D7233" w:rsidRDefault="001D7233" w:rsidP="00320785">
            <w:pPr>
              <w:rPr>
                <w:rFonts w:ascii="Times New Roman" w:hAnsi="Times New Roman"/>
              </w:rPr>
            </w:pPr>
          </w:p>
          <w:p w:rsidR="001D7233" w:rsidRDefault="001D7233" w:rsidP="00320785">
            <w:pPr>
              <w:rPr>
                <w:rFonts w:ascii="Times New Roman" w:hAnsi="Times New Roman"/>
              </w:rPr>
            </w:pPr>
          </w:p>
          <w:p w:rsidR="001D7233" w:rsidRDefault="001D7233" w:rsidP="00320785">
            <w:pPr>
              <w:rPr>
                <w:rFonts w:ascii="Times New Roman" w:hAnsi="Times New Roman"/>
              </w:rPr>
            </w:pPr>
          </w:p>
          <w:p w:rsidR="001D7233" w:rsidRDefault="001D7233" w:rsidP="00320785">
            <w:pPr>
              <w:rPr>
                <w:rFonts w:ascii="Times New Roman" w:hAnsi="Times New Roman"/>
              </w:rPr>
            </w:pPr>
          </w:p>
          <w:p w:rsidR="001D7233" w:rsidRDefault="001D7233" w:rsidP="00320785">
            <w:pPr>
              <w:rPr>
                <w:rFonts w:ascii="Times New Roman" w:hAnsi="Times New Roman"/>
              </w:rPr>
            </w:pPr>
          </w:p>
          <w:p w:rsidR="001D7233" w:rsidRDefault="001D7233" w:rsidP="00320785">
            <w:pPr>
              <w:rPr>
                <w:rFonts w:ascii="Times New Roman" w:hAnsi="Times New Roman"/>
              </w:rPr>
            </w:pPr>
          </w:p>
          <w:p w:rsidR="001D7233" w:rsidRDefault="001D7233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  <w:b/>
                <w:i/>
              </w:rPr>
              <w:t>Контрольная работа</w:t>
            </w:r>
          </w:p>
          <w:p w:rsidR="001D7233" w:rsidRPr="005B6BF5" w:rsidRDefault="001D7233" w:rsidP="003207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7233" w:rsidRPr="001D7233" w:rsidRDefault="001D7233" w:rsidP="001D7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233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XIX в. - 27 ч </w:t>
            </w:r>
          </w:p>
          <w:p w:rsidR="00985AAC" w:rsidRPr="001D7233" w:rsidRDefault="00985AAC" w:rsidP="005B2CE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AC" w:rsidRPr="001D7233" w:rsidRDefault="001D723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1D7233">
              <w:rPr>
                <w:b/>
                <w:sz w:val="24"/>
                <w:szCs w:val="24"/>
                <w:lang w:eastAsia="en-US"/>
              </w:rPr>
              <w:t>27 часов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Default="00985AAC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72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233" w:rsidRPr="00B954AA" w:rsidRDefault="001D7233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AAC" w:rsidRPr="00173769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F78F7">
              <w:rPr>
                <w:rFonts w:ascii="Times New Roman" w:hAnsi="Times New Roman"/>
                <w:sz w:val="24"/>
                <w:szCs w:val="24"/>
              </w:rPr>
              <w:t>История Пу</w:t>
            </w:r>
            <w:r w:rsidRPr="00AF78F7">
              <w:rPr>
                <w:rFonts w:ascii="Times New Roman" w:hAnsi="Times New Roman"/>
                <w:sz w:val="24"/>
                <w:szCs w:val="24"/>
              </w:rPr>
              <w:softHyphen/>
              <w:t>гачевского восстания в художест</w:t>
            </w:r>
            <w:r w:rsidRPr="00AF78F7">
              <w:rPr>
                <w:rFonts w:ascii="Times New Roman" w:hAnsi="Times New Roman"/>
                <w:sz w:val="24"/>
                <w:szCs w:val="24"/>
              </w:rPr>
              <w:softHyphen/>
              <w:t>венном про</w:t>
            </w:r>
            <w:r w:rsidRPr="00AF78F7">
              <w:rPr>
                <w:rFonts w:ascii="Times New Roman" w:hAnsi="Times New Roman"/>
                <w:sz w:val="24"/>
                <w:szCs w:val="24"/>
              </w:rPr>
              <w:softHyphen/>
              <w:t>изведении и историче</w:t>
            </w:r>
            <w:r w:rsidRPr="00AF78F7">
              <w:rPr>
                <w:rFonts w:ascii="Times New Roman" w:hAnsi="Times New Roman"/>
                <w:sz w:val="24"/>
                <w:szCs w:val="24"/>
              </w:rPr>
              <w:softHyphen/>
              <w:t xml:space="preserve">ском труде писателя и историка </w:t>
            </w:r>
            <w:r w:rsidRPr="00173769">
              <w:rPr>
                <w:rFonts w:ascii="Times New Roman" w:hAnsi="Times New Roman"/>
                <w:b/>
                <w:sz w:val="24"/>
                <w:szCs w:val="24"/>
              </w:rPr>
              <w:t>А.С. Пуш</w:t>
            </w:r>
            <w:r w:rsidRPr="00173769">
              <w:rPr>
                <w:rFonts w:ascii="Times New Roman" w:hAnsi="Times New Roman"/>
                <w:b/>
                <w:sz w:val="24"/>
                <w:szCs w:val="24"/>
              </w:rPr>
              <w:softHyphen/>
              <w:t>кина.</w:t>
            </w:r>
          </w:p>
          <w:p w:rsidR="00985AAC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AF78F7">
              <w:rPr>
                <w:rFonts w:ascii="Times New Roman" w:hAnsi="Times New Roman"/>
                <w:sz w:val="24"/>
                <w:szCs w:val="24"/>
              </w:rPr>
              <w:t>(«История Пугачева», «Капитан</w:t>
            </w:r>
            <w:r w:rsidRPr="00AF78F7">
              <w:rPr>
                <w:rFonts w:ascii="Times New Roman" w:hAnsi="Times New Roman"/>
                <w:sz w:val="24"/>
                <w:szCs w:val="24"/>
              </w:rPr>
              <w:softHyphen/>
              <w:t xml:space="preserve">ская </w:t>
            </w:r>
            <w:r w:rsidRPr="00AF78F7">
              <w:rPr>
                <w:rFonts w:ascii="Times New Roman" w:hAnsi="Times New Roman"/>
                <w:sz w:val="24"/>
                <w:szCs w:val="24"/>
              </w:rPr>
              <w:lastRenderedPageBreak/>
              <w:t>дочка»)</w:t>
            </w:r>
          </w:p>
          <w:p w:rsidR="00985AAC" w:rsidRPr="00B954AA" w:rsidRDefault="00985AAC" w:rsidP="001D7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D7233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r>
              <w:rPr>
                <w:rFonts w:ascii="Times New Roman" w:hAnsi="Times New Roman"/>
                <w:sz w:val="24"/>
                <w:szCs w:val="24"/>
              </w:rPr>
              <w:t>А.С. Пушкин</w:t>
            </w:r>
            <w:r w:rsidR="001D723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«Капитанская дочка»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2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D7233">
              <w:rPr>
                <w:rFonts w:ascii="Times New Roman" w:hAnsi="Times New Roman"/>
                <w:sz w:val="24"/>
                <w:szCs w:val="24"/>
              </w:rPr>
              <w:t xml:space="preserve"> Жанровое своеобразие произведения. Истоки формирования личности Гринёва</w:t>
            </w:r>
            <w:proofErr w:type="gramStart"/>
            <w:r w:rsidR="001D72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D72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D723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1D7233">
              <w:rPr>
                <w:rFonts w:ascii="Times New Roman" w:hAnsi="Times New Roman"/>
                <w:sz w:val="24"/>
                <w:szCs w:val="24"/>
              </w:rPr>
              <w:t>нализ 1и 2 гл)</w:t>
            </w:r>
          </w:p>
        </w:tc>
        <w:tc>
          <w:tcPr>
            <w:tcW w:w="850" w:type="dxa"/>
          </w:tcPr>
          <w:p w:rsidR="00985AAC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D7233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233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233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233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233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233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233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233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233" w:rsidRPr="00B954AA" w:rsidRDefault="001D723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аргумен</w:t>
            </w:r>
            <w:r w:rsidRPr="00CA6897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CA6897">
              <w:rPr>
                <w:rStyle w:val="1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</w:t>
            </w: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CA6897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Тест на восприятие романа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1D72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5AAC" w:rsidRPr="001D7233" w:rsidRDefault="001D7233" w:rsidP="001D7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чести, достоинства, нравственного выбора в романе «Капитанская дочка» Гринев и Швабрин  (анализ глав 3-5)</w:t>
            </w:r>
          </w:p>
        </w:tc>
        <w:tc>
          <w:tcPr>
            <w:tcW w:w="850" w:type="dxa"/>
          </w:tcPr>
          <w:p w:rsidR="00985AAC" w:rsidRPr="00B954AA" w:rsidRDefault="0090379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CA6897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CA6897">
              <w:rPr>
                <w:rStyle w:val="1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узнавать, называть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и определять объекты в соответствии с со</w:t>
            </w:r>
            <w:r w:rsidRPr="00CA6897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са</w:t>
            </w:r>
            <w:r w:rsidRPr="00CA6897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опыт.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прочитанное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CA6897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Сжатый пересказ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5AAC" w:rsidRP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  <w:r w:rsidRPr="0090379F">
              <w:rPr>
                <w:rFonts w:ascii="Times New Roman" w:hAnsi="Times New Roman"/>
                <w:sz w:val="24"/>
                <w:szCs w:val="24"/>
              </w:rPr>
              <w:t xml:space="preserve">Пугачёв и народ в романе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«Капитанская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анализ 6,7 глав романа)</w:t>
            </w:r>
          </w:p>
        </w:tc>
        <w:tc>
          <w:tcPr>
            <w:tcW w:w="850" w:type="dxa"/>
          </w:tcPr>
          <w:p w:rsidR="00985AAC" w:rsidRPr="00B954AA" w:rsidRDefault="0090379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анализи</w:t>
            </w:r>
            <w:r w:rsidRPr="00CA6897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CA6897">
              <w:rPr>
                <w:rStyle w:val="1"/>
                <w:sz w:val="24"/>
                <w:szCs w:val="24"/>
              </w:rPr>
              <w:softHyphen/>
            </w:r>
            <w:r w:rsidRPr="00CA6897">
              <w:rPr>
                <w:rStyle w:val="1"/>
                <w:sz w:val="24"/>
                <w:szCs w:val="24"/>
              </w:rPr>
              <w:lastRenderedPageBreak/>
              <w:t>но-тематической направленности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CA6897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а(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>тест).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CA6897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CA6897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CA6897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анализа, самоанализа и са</w:t>
            </w:r>
            <w:r w:rsidRPr="00CA6897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Письменный ответ:</w:t>
            </w:r>
            <w:r w:rsidR="0090379F">
              <w:rPr>
                <w:rFonts w:ascii="Times New Roman" w:hAnsi="Times New Roman"/>
              </w:rPr>
              <w:t xml:space="preserve"> Смысл калмыцкой  </w:t>
            </w:r>
            <w:r w:rsidR="0090379F">
              <w:rPr>
                <w:rFonts w:ascii="Times New Roman" w:hAnsi="Times New Roman"/>
              </w:rPr>
              <w:lastRenderedPageBreak/>
              <w:t>сказки.</w:t>
            </w:r>
          </w:p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Анализ эпизода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0379F" w:rsidRPr="0090379F" w:rsidRDefault="0090379F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  <w:p w:rsidR="0090379F" w:rsidRDefault="0090379F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79F" w:rsidRDefault="0090379F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79F" w:rsidRDefault="0090379F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79F" w:rsidRDefault="0090379F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79F" w:rsidRDefault="0090379F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79F" w:rsidRDefault="0090379F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AC" w:rsidRPr="00B954AA" w:rsidRDefault="00985AAC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03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379F" w:rsidRPr="0090379F" w:rsidRDefault="00985AAC" w:rsidP="00903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90379F">
              <w:rPr>
                <w:rFonts w:ascii="Times New Roman" w:hAnsi="Times New Roman"/>
                <w:iCs/>
                <w:sz w:val="24"/>
                <w:szCs w:val="24"/>
              </w:rPr>
              <w:t>Средства характеристики героев романа «Капитанская дочка» На примере глав 8-12.</w:t>
            </w:r>
          </w:p>
          <w:p w:rsidR="0090379F" w:rsidRDefault="0090379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AC" w:rsidRP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Маши Мироновой. Смысл названия романа «Капитанская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дочка». Анализ эпизода.</w:t>
            </w:r>
          </w:p>
        </w:tc>
        <w:tc>
          <w:tcPr>
            <w:tcW w:w="850" w:type="dxa"/>
          </w:tcPr>
          <w:p w:rsidR="0090379F" w:rsidRDefault="0090379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0379F" w:rsidRP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79F" w:rsidRP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79F" w:rsidRP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79F" w:rsidRP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79F" w:rsidRP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AC" w:rsidRPr="0090379F" w:rsidRDefault="0090379F" w:rsidP="00903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сопостав</w:t>
            </w:r>
            <w:r w:rsidRPr="00CA6897">
              <w:rPr>
                <w:rStyle w:val="1"/>
                <w:sz w:val="24"/>
                <w:szCs w:val="24"/>
              </w:rPr>
              <w:softHyphen/>
              <w:t>лять литературных героев с их прототи</w:t>
            </w:r>
            <w:r w:rsidRPr="00CA6897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CA6897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A6897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</w:t>
            </w: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CA6897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о-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ские высказывания, овладеть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умениями диалогической речи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CA6897">
              <w:rPr>
                <w:rStyle w:val="5"/>
                <w:b w:val="0"/>
                <w:bCs/>
                <w:sz w:val="24"/>
                <w:szCs w:val="24"/>
              </w:rPr>
              <w:t xml:space="preserve">помощи </w:t>
            </w:r>
            <w:r w:rsidRPr="00CA6897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18  </w:t>
            </w:r>
          </w:p>
        </w:tc>
        <w:tc>
          <w:tcPr>
            <w:tcW w:w="2268" w:type="dxa"/>
          </w:tcPr>
          <w:p w:rsidR="00985AAC" w:rsidRDefault="0090379F" w:rsidP="00B954A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Подведение итогов изучения романа А.Пушкина «капитанская дочка»  </w:t>
            </w:r>
            <w:r w:rsidR="00985AAC" w:rsidRPr="00C930F1">
              <w:rPr>
                <w:rFonts w:ascii="Times New Roman" w:hAnsi="Times New Roman"/>
                <w:iCs/>
                <w:sz w:val="24"/>
                <w:szCs w:val="24"/>
              </w:rPr>
              <w:t>Подготовка к письменному ответу на один из проблемных вопросов.</w:t>
            </w:r>
          </w:p>
          <w:p w:rsidR="00985AAC" w:rsidRPr="00B954AA" w:rsidRDefault="00985AAC" w:rsidP="00377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AC" w:rsidRPr="00B954AA" w:rsidRDefault="0090379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про</w:t>
            </w:r>
            <w:r w:rsidRPr="00CA6897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CA6897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CA6897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CA6897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CA6897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CA6897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CA6897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CA6897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CA6897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CA6897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  <w:b/>
                <w:i/>
              </w:rPr>
            </w:pPr>
            <w:r w:rsidRPr="005B6BF5">
              <w:rPr>
                <w:rFonts w:ascii="Times New Roman" w:hAnsi="Times New Roman"/>
                <w:b/>
                <w:i/>
              </w:rPr>
              <w:t>Письменная работа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85AAC" w:rsidRDefault="0090379F" w:rsidP="00B954A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Лирика А.С.Пушкина.</w:t>
            </w:r>
          </w:p>
        </w:tc>
        <w:tc>
          <w:tcPr>
            <w:tcW w:w="850" w:type="dxa"/>
          </w:tcPr>
          <w:p w:rsidR="00985AAC" w:rsidRPr="00B954AA" w:rsidRDefault="0090379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анализи</w:t>
            </w:r>
            <w:r w:rsidRPr="00CA6897">
              <w:rPr>
                <w:rStyle w:val="1"/>
                <w:sz w:val="24"/>
                <w:szCs w:val="24"/>
              </w:rPr>
              <w:softHyphen/>
              <w:t>ро</w:t>
            </w:r>
            <w:r w:rsidR="0090379F">
              <w:rPr>
                <w:rStyle w:val="1"/>
                <w:sz w:val="24"/>
                <w:szCs w:val="24"/>
              </w:rPr>
              <w:t>вать те</w:t>
            </w:r>
            <w:proofErr w:type="gramStart"/>
            <w:r w:rsidR="0090379F">
              <w:rPr>
                <w:rStyle w:val="1"/>
                <w:sz w:val="24"/>
                <w:szCs w:val="24"/>
              </w:rPr>
              <w:t>кст ст</w:t>
            </w:r>
            <w:proofErr w:type="gramEnd"/>
            <w:r w:rsidR="0090379F">
              <w:rPr>
                <w:rStyle w:val="1"/>
                <w:sz w:val="24"/>
                <w:szCs w:val="24"/>
              </w:rPr>
              <w:t>ихо</w:t>
            </w:r>
            <w:r w:rsidR="0090379F">
              <w:rPr>
                <w:rStyle w:val="1"/>
                <w:sz w:val="24"/>
                <w:szCs w:val="24"/>
              </w:rPr>
              <w:softHyphen/>
              <w:t>творений.</w:t>
            </w:r>
          </w:p>
        </w:tc>
        <w:tc>
          <w:tcPr>
            <w:tcW w:w="3260" w:type="dxa"/>
          </w:tcPr>
          <w:p w:rsidR="00985AAC" w:rsidRPr="00816D38" w:rsidRDefault="00985AAC" w:rsidP="00C56A3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CA6897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985AAC" w:rsidRPr="00816D38" w:rsidRDefault="00985AAC" w:rsidP="00C56A3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CA6897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985AAC" w:rsidRPr="00CA6897" w:rsidRDefault="00985AAC" w:rsidP="00C56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</w:t>
            </w:r>
            <w:r w:rsidRPr="00CA6897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CA6897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A6897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  <w:b/>
                <w:i/>
              </w:rPr>
            </w:pPr>
            <w:r w:rsidRPr="005B6BF5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85AAC" w:rsidRDefault="0090379F" w:rsidP="00B954A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376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М.Ю.Лермонтов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история. Поэма «Мцыри»</w:t>
            </w:r>
          </w:p>
        </w:tc>
        <w:tc>
          <w:tcPr>
            <w:tcW w:w="850" w:type="dxa"/>
          </w:tcPr>
          <w:p w:rsidR="00985AAC" w:rsidRPr="00B954AA" w:rsidRDefault="0090379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правиль</w:t>
            </w:r>
            <w:r w:rsidRPr="00CA6897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CA6897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260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CA6897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</w:t>
            </w: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 xml:space="preserve">определять меры усвоения изученного материала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CA6897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CA6897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</w:tcPr>
          <w:p w:rsidR="0090379F" w:rsidRDefault="0090379F" w:rsidP="0032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</w:t>
            </w:r>
          </w:p>
          <w:p w:rsidR="00985AAC" w:rsidRPr="005B6BF5" w:rsidRDefault="0090379F" w:rsidP="00320785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="00903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5AAC" w:rsidRPr="0090379F" w:rsidRDefault="0090379F" w:rsidP="009037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Тема и идея, сюжет и композиция поэмы М.Лермонтова «Мцыри»</w:t>
            </w:r>
          </w:p>
        </w:tc>
        <w:tc>
          <w:tcPr>
            <w:tcW w:w="850" w:type="dxa"/>
          </w:tcPr>
          <w:p w:rsidR="00985AAC" w:rsidRPr="00B954AA" w:rsidRDefault="0017376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про</w:t>
            </w:r>
            <w:r w:rsidRPr="00CA6897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CA6897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CA6897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CA6897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</w:tcPr>
          <w:p w:rsidR="00985AAC" w:rsidRPr="00816D38" w:rsidRDefault="00985AAC" w:rsidP="00377EE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CA6897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85AAC" w:rsidRPr="00816D38" w:rsidRDefault="00985AAC" w:rsidP="00377EE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985AAC" w:rsidRPr="00CA6897" w:rsidRDefault="00985AAC" w:rsidP="00377EE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CA6897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CA6897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CA6897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CA6897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CA6897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AAC" w:rsidRPr="00B954AA" w:rsidRDefault="00985AAC" w:rsidP="00C930F1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AC" w:rsidRPr="00B954AA" w:rsidRDefault="00985AA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CA6897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C9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5AAC" w:rsidRPr="00816D38" w:rsidRDefault="00985AAC" w:rsidP="00173769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 xml:space="preserve"> </w:t>
            </w:r>
            <w:r w:rsidR="00173769">
              <w:rPr>
                <w:rStyle w:val="1"/>
                <w:sz w:val="24"/>
                <w:szCs w:val="24"/>
              </w:rPr>
              <w:t>Образ главного героя поэмы «Мцыри» и средства его создания.</w:t>
            </w:r>
          </w:p>
        </w:tc>
        <w:tc>
          <w:tcPr>
            <w:tcW w:w="850" w:type="dxa"/>
          </w:tcPr>
          <w:p w:rsidR="00985AAC" w:rsidRPr="00816D38" w:rsidRDefault="0017376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816D38">
              <w:rPr>
                <w:color w:val="000000"/>
                <w:sz w:val="24"/>
                <w:szCs w:val="24"/>
                <w:shd w:val="clear" w:color="auto" w:fill="FFFFFF"/>
              </w:rPr>
              <w:t>владеть навыками устной монологиче</w:t>
            </w:r>
            <w:r w:rsidRPr="00816D38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ской речи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CA6897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816D38">
              <w:rPr>
                <w:color w:val="000000"/>
                <w:sz w:val="24"/>
                <w:szCs w:val="24"/>
                <w:shd w:val="clear" w:color="auto" w:fill="FFFFFF"/>
              </w:rPr>
              <w:t xml:space="preserve">ционного поиска, в том числе с помощью компьютерных средств. </w:t>
            </w:r>
            <w:r w:rsidRPr="00816D3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816D38">
              <w:rPr>
                <w:color w:val="000000"/>
                <w:sz w:val="24"/>
                <w:szCs w:val="24"/>
                <w:shd w:val="clear" w:color="auto" w:fill="FFFFFF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16D38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ции</w:t>
            </w: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исследо</w:t>
            </w:r>
            <w:r w:rsidRPr="00CA6897">
              <w:rPr>
                <w:rStyle w:val="1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</w:tcPr>
          <w:p w:rsidR="00985AAC" w:rsidRPr="005B6BF5" w:rsidRDefault="00985AAC" w:rsidP="00320785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AC" w:rsidRPr="00B954AA" w:rsidTr="00B954AA">
        <w:tc>
          <w:tcPr>
            <w:tcW w:w="534" w:type="dxa"/>
          </w:tcPr>
          <w:p w:rsidR="00985AAC" w:rsidRPr="00B954AA" w:rsidRDefault="00985AAC" w:rsidP="00C9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5AAC" w:rsidRPr="00C930F1" w:rsidRDefault="0017376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обучающему сочинению по поэме «Мцыри»</w:t>
            </w:r>
          </w:p>
          <w:p w:rsidR="00985AAC" w:rsidRPr="00B954AA" w:rsidRDefault="00985AA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AC" w:rsidRPr="00B954AA" w:rsidRDefault="0017376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CA6897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CA6897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260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CA6897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CA6897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</w:tcPr>
          <w:p w:rsidR="00985AAC" w:rsidRPr="00816D38" w:rsidRDefault="00985AA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CA6897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</w:tcPr>
          <w:p w:rsidR="00985AAC" w:rsidRPr="005B6BF5" w:rsidRDefault="00173769" w:rsidP="0032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134" w:type="dxa"/>
          </w:tcPr>
          <w:p w:rsidR="00985AAC" w:rsidRPr="00B954AA" w:rsidRDefault="00985AA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69" w:rsidRPr="00B954AA" w:rsidTr="00B954AA">
        <w:tc>
          <w:tcPr>
            <w:tcW w:w="534" w:type="dxa"/>
          </w:tcPr>
          <w:p w:rsidR="00173769" w:rsidRPr="00B954AA" w:rsidRDefault="00173769" w:rsidP="00C9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73769" w:rsidRDefault="00173769" w:rsidP="00173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Историзм Н.В.Гоголя. </w:t>
            </w:r>
            <w:r>
              <w:rPr>
                <w:rFonts w:ascii="Times New Roman" w:hAnsi="Times New Roman"/>
                <w:sz w:val="24"/>
                <w:szCs w:val="24"/>
              </w:rPr>
              <w:t>Комедия «Ревизор»</w:t>
            </w:r>
          </w:p>
          <w:p w:rsidR="00173769" w:rsidRPr="00173769" w:rsidRDefault="00173769" w:rsidP="00173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комедии. Знакомство с комедией.</w:t>
            </w:r>
          </w:p>
        </w:tc>
        <w:tc>
          <w:tcPr>
            <w:tcW w:w="850" w:type="dxa"/>
          </w:tcPr>
          <w:p w:rsidR="00173769" w:rsidRPr="00B954AA" w:rsidRDefault="0017376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</w:t>
            </w:r>
            <w:r w:rsidRPr="00CA6897">
              <w:rPr>
                <w:rStyle w:val="1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CA6897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260" w:type="dxa"/>
          </w:tcPr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CA6897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CA6897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</w:tcPr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</w:tcPr>
          <w:p w:rsidR="00173769" w:rsidRPr="005B6BF5" w:rsidRDefault="00173769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</w:rPr>
              <w:t>Развернутые ответы на вопросы.</w:t>
            </w:r>
          </w:p>
        </w:tc>
        <w:tc>
          <w:tcPr>
            <w:tcW w:w="1134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69" w:rsidRPr="00B954AA" w:rsidTr="00B954AA">
        <w:tc>
          <w:tcPr>
            <w:tcW w:w="534" w:type="dxa"/>
          </w:tcPr>
          <w:p w:rsidR="00173769" w:rsidRPr="00B954AA" w:rsidRDefault="0017376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73769" w:rsidRPr="00B954AA" w:rsidRDefault="00173769" w:rsidP="00173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Разоблачение пороков чиновничества в комедии Н.В.Гоголя «Ревизор». Приемы сатирического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изображения.</w:t>
            </w:r>
          </w:p>
        </w:tc>
        <w:tc>
          <w:tcPr>
            <w:tcW w:w="850" w:type="dxa"/>
          </w:tcPr>
          <w:p w:rsidR="00173769" w:rsidRPr="00B954AA" w:rsidRDefault="0017376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</w:tcPr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CA6897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CA6897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читать вслух и понимать прочитанное</w:t>
            </w:r>
          </w:p>
        </w:tc>
        <w:tc>
          <w:tcPr>
            <w:tcW w:w="2126" w:type="dxa"/>
          </w:tcPr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самостоя</w:t>
            </w:r>
            <w:r w:rsidRPr="00CA6897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560" w:type="dxa"/>
          </w:tcPr>
          <w:p w:rsidR="00173769" w:rsidRPr="005B6BF5" w:rsidRDefault="00173769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Ответы-рассуждения по поднятым проблемам</w:t>
            </w:r>
          </w:p>
        </w:tc>
        <w:tc>
          <w:tcPr>
            <w:tcW w:w="1134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69" w:rsidRPr="00B954AA" w:rsidTr="00B954AA">
        <w:tc>
          <w:tcPr>
            <w:tcW w:w="534" w:type="dxa"/>
          </w:tcPr>
          <w:p w:rsidR="00173769" w:rsidRPr="00B954AA" w:rsidRDefault="0017376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769" w:rsidRPr="00B954AA" w:rsidRDefault="00173769" w:rsidP="005156B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73769" w:rsidRPr="00B954AA" w:rsidRDefault="0017376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769" w:rsidRPr="00CA6897" w:rsidRDefault="0017376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69" w:rsidRPr="00CA6897" w:rsidRDefault="0017376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769" w:rsidRPr="00CA6897" w:rsidRDefault="001737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3769" w:rsidRPr="005B6BF5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69" w:rsidRPr="00B954AA" w:rsidTr="00B954AA">
        <w:tc>
          <w:tcPr>
            <w:tcW w:w="534" w:type="dxa"/>
          </w:tcPr>
          <w:p w:rsidR="00173769" w:rsidRPr="00B954AA" w:rsidRDefault="0017376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73769" w:rsidRPr="00B954AA" w:rsidRDefault="00173769" w:rsidP="00173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Хлестаков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3769" w:rsidRPr="00B954AA" w:rsidRDefault="005B196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</w:tcPr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CA6897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CA6897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</w:tcPr>
          <w:p w:rsidR="00173769" w:rsidRPr="00816D38" w:rsidRDefault="001737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CA6897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560" w:type="dxa"/>
          </w:tcPr>
          <w:p w:rsidR="00173769" w:rsidRPr="005B6BF5" w:rsidRDefault="00173769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Ответы-рассуждения по поднятым проблемам</w:t>
            </w:r>
          </w:p>
        </w:tc>
        <w:tc>
          <w:tcPr>
            <w:tcW w:w="1134" w:type="dxa"/>
          </w:tcPr>
          <w:p w:rsidR="00173769" w:rsidRPr="00B954AA" w:rsidRDefault="001737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69" w:rsidRPr="00B954AA" w:rsidTr="00B954AA">
        <w:tc>
          <w:tcPr>
            <w:tcW w:w="534" w:type="dxa"/>
          </w:tcPr>
          <w:p w:rsidR="005B1969" w:rsidRPr="00B954AA" w:rsidRDefault="005B196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композиции комедии Н.В.Гоголя «Ревизор» Подготовка к сочинению</w:t>
            </w:r>
          </w:p>
        </w:tc>
        <w:tc>
          <w:tcPr>
            <w:tcW w:w="850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1969" w:rsidRPr="00CA6897" w:rsidRDefault="005B1969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составлять план и письменный ответ на один из проблемных вопросов</w:t>
            </w:r>
          </w:p>
        </w:tc>
        <w:tc>
          <w:tcPr>
            <w:tcW w:w="3260" w:type="dxa"/>
          </w:tcPr>
          <w:p w:rsidR="005B1969" w:rsidRPr="00CA6897" w:rsidRDefault="005B19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iCs/>
                <w:sz w:val="24"/>
                <w:szCs w:val="24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CA6897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A6897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</w:tcPr>
          <w:p w:rsidR="005B1969" w:rsidRPr="00CA6897" w:rsidRDefault="005B19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CA6897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CA6897">
              <w:rPr>
                <w:rStyle w:val="1"/>
                <w:sz w:val="24"/>
                <w:szCs w:val="24"/>
              </w:rPr>
              <w:softHyphen/>
              <w:t>позицию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в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>ырази</w:t>
            </w:r>
            <w:r w:rsidRPr="00CA6897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560" w:type="dxa"/>
          </w:tcPr>
          <w:p w:rsidR="005B1969" w:rsidRPr="005B6BF5" w:rsidRDefault="005B1969" w:rsidP="005C4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B6BF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1134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69" w:rsidRPr="00B954AA" w:rsidTr="00B954AA">
        <w:tc>
          <w:tcPr>
            <w:tcW w:w="534" w:type="dxa"/>
          </w:tcPr>
          <w:p w:rsidR="005B1969" w:rsidRPr="00B954AA" w:rsidRDefault="005B196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5B1969" w:rsidRPr="005B1969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5B1969">
              <w:rPr>
                <w:rStyle w:val="1"/>
                <w:sz w:val="24"/>
                <w:szCs w:val="24"/>
              </w:rPr>
              <w:t xml:space="preserve">Обсуждение  театральных постановок, </w:t>
            </w:r>
            <w:r w:rsidRPr="005B1969">
              <w:rPr>
                <w:rStyle w:val="1"/>
                <w:sz w:val="24"/>
                <w:szCs w:val="24"/>
              </w:rPr>
              <w:lastRenderedPageBreak/>
              <w:t>кинематографических версий комедии Н.В.Гоголя «Ревизор»</w:t>
            </w:r>
          </w:p>
        </w:tc>
        <w:tc>
          <w:tcPr>
            <w:tcW w:w="850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CA6897">
              <w:rPr>
                <w:rStyle w:val="1"/>
                <w:sz w:val="24"/>
                <w:szCs w:val="24"/>
              </w:rPr>
              <w:softHyphen/>
            </w:r>
            <w:r w:rsidRPr="00CA6897">
              <w:rPr>
                <w:rStyle w:val="1"/>
                <w:sz w:val="24"/>
                <w:szCs w:val="24"/>
              </w:rPr>
              <w:lastRenderedPageBreak/>
              <w:t xml:space="preserve">нальное содержание </w:t>
            </w:r>
            <w:r>
              <w:rPr>
                <w:rStyle w:val="1"/>
                <w:sz w:val="24"/>
                <w:szCs w:val="24"/>
              </w:rPr>
              <w:t>постановок.</w:t>
            </w:r>
          </w:p>
        </w:tc>
        <w:tc>
          <w:tcPr>
            <w:tcW w:w="3260" w:type="dxa"/>
          </w:tcPr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логии, ориентироваться в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разнообразии способов решения задач.</w:t>
            </w:r>
          </w:p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</w:tcPr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самодиа</w:t>
            </w:r>
            <w:r w:rsidRPr="00CA6897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CA6897">
              <w:rPr>
                <w:rStyle w:val="1"/>
                <w:sz w:val="24"/>
                <w:szCs w:val="24"/>
              </w:rPr>
              <w:softHyphen/>
            </w:r>
            <w:r w:rsidRPr="00CA6897">
              <w:rPr>
                <w:rStyle w:val="1"/>
                <w:sz w:val="24"/>
                <w:szCs w:val="24"/>
              </w:rPr>
              <w:lastRenderedPageBreak/>
              <w:t>ритму выполнения задачи при кон</w:t>
            </w:r>
            <w:r w:rsidRPr="00CA6897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CA6897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</w:tcPr>
          <w:p w:rsidR="005B1969" w:rsidRPr="005B6BF5" w:rsidRDefault="005B1969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Ответы-рассуждения по поднятым </w:t>
            </w:r>
            <w:r w:rsidRPr="005B6BF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проблемам</w:t>
            </w:r>
          </w:p>
        </w:tc>
        <w:tc>
          <w:tcPr>
            <w:tcW w:w="1134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69" w:rsidRPr="00B954AA" w:rsidTr="00294229">
        <w:tc>
          <w:tcPr>
            <w:tcW w:w="534" w:type="dxa"/>
          </w:tcPr>
          <w:p w:rsidR="005B1969" w:rsidRPr="00B954AA" w:rsidRDefault="005B196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8" w:type="dxa"/>
          </w:tcPr>
          <w:p w:rsidR="005B1969" w:rsidRPr="00816D38" w:rsidRDefault="005B1969" w:rsidP="005B196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.</w:t>
            </w:r>
            <w:r w:rsidRPr="00CA6897">
              <w:rPr>
                <w:rStyle w:val="1"/>
                <w:sz w:val="24"/>
                <w:szCs w:val="24"/>
              </w:rPr>
              <w:t>Образ «ма</w:t>
            </w:r>
            <w:r w:rsidRPr="00CA6897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CA6897">
              <w:rPr>
                <w:rStyle w:val="1"/>
                <w:sz w:val="24"/>
                <w:szCs w:val="24"/>
              </w:rPr>
              <w:softHyphen/>
              <w:t>ре</w:t>
            </w:r>
            <w:r>
              <w:rPr>
                <w:rStyle w:val="1"/>
                <w:sz w:val="24"/>
                <w:szCs w:val="24"/>
              </w:rPr>
              <w:t xml:space="preserve">. « Петербургские повести» Н.В. Гоголя.  </w:t>
            </w:r>
          </w:p>
        </w:tc>
        <w:tc>
          <w:tcPr>
            <w:tcW w:w="850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CA6897">
              <w:rPr>
                <w:rStyle w:val="1"/>
                <w:sz w:val="24"/>
                <w:szCs w:val="24"/>
              </w:rPr>
              <w:softHyphen/>
              <w:t>бенности по</w:t>
            </w:r>
            <w:r>
              <w:rPr>
                <w:rStyle w:val="1"/>
                <w:sz w:val="24"/>
                <w:szCs w:val="24"/>
              </w:rPr>
              <w:t>вестей</w:t>
            </w:r>
          </w:p>
        </w:tc>
        <w:tc>
          <w:tcPr>
            <w:tcW w:w="3260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CA6897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са</w:t>
            </w:r>
            <w:r w:rsidRPr="00CA6897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опыт.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CA6897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</w:tcPr>
          <w:p w:rsidR="005B1969" w:rsidRPr="005B6BF5" w:rsidRDefault="005B1969" w:rsidP="0029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Ответы-рассуждения по поднятым проблемам</w:t>
            </w:r>
          </w:p>
        </w:tc>
        <w:tc>
          <w:tcPr>
            <w:tcW w:w="1134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69" w:rsidRPr="00B954AA" w:rsidTr="00B954AA">
        <w:tc>
          <w:tcPr>
            <w:tcW w:w="534" w:type="dxa"/>
          </w:tcPr>
          <w:p w:rsidR="005B1969" w:rsidRPr="00B954AA" w:rsidRDefault="005B196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5B1969" w:rsidRPr="00CA6897" w:rsidRDefault="005B1969" w:rsidP="005B196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Мечта и реальность в повести «Шинель».</w:t>
            </w:r>
          </w:p>
          <w:p w:rsidR="005B1969" w:rsidRPr="00816D38" w:rsidRDefault="005B1969" w:rsidP="005B3A3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sz w:val="24"/>
                <w:szCs w:val="24"/>
                <w:lang w:eastAsia="en-US"/>
              </w:rPr>
              <w:t>Роль фанта</w:t>
            </w:r>
            <w:r w:rsidRPr="00816D38">
              <w:rPr>
                <w:sz w:val="24"/>
                <w:szCs w:val="24"/>
                <w:lang w:eastAsia="en-US"/>
              </w:rPr>
              <w:softHyphen/>
              <w:t>стики.</w:t>
            </w:r>
          </w:p>
        </w:tc>
        <w:tc>
          <w:tcPr>
            <w:tcW w:w="850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CA6897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260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CA6897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B1969" w:rsidRPr="00CA6897" w:rsidRDefault="005B196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навыки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выразительного чтения, коллективного взаимодействия</w:t>
            </w:r>
          </w:p>
        </w:tc>
        <w:tc>
          <w:tcPr>
            <w:tcW w:w="2126" w:type="dxa"/>
          </w:tcPr>
          <w:p w:rsidR="005B1969" w:rsidRPr="00816D38" w:rsidRDefault="005B196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</w:tcPr>
          <w:p w:rsidR="005B1969" w:rsidRPr="005B6BF5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Ответы-рассуждения по поднятым проблемам</w:t>
            </w:r>
          </w:p>
        </w:tc>
        <w:tc>
          <w:tcPr>
            <w:tcW w:w="1134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69" w:rsidRPr="00B954AA" w:rsidTr="00B954AA">
        <w:tc>
          <w:tcPr>
            <w:tcW w:w="534" w:type="dxa"/>
          </w:tcPr>
          <w:p w:rsidR="005B1969" w:rsidRPr="00B954AA" w:rsidRDefault="005B1969" w:rsidP="00BB24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B1969" w:rsidRPr="00816D38" w:rsidRDefault="005B1969" w:rsidP="005B196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5B1969" w:rsidRPr="005B3A35" w:rsidRDefault="005B1969" w:rsidP="005B1969">
            <w:pPr>
              <w:rPr>
                <w:rFonts w:ascii="Times New Roman" w:hAnsi="Times New Roman"/>
                <w:sz w:val="24"/>
                <w:szCs w:val="24"/>
              </w:rPr>
            </w:pPr>
            <w:r w:rsidRPr="005B1969">
              <w:rPr>
                <w:rStyle w:val="1"/>
                <w:b/>
                <w:sz w:val="24"/>
                <w:szCs w:val="24"/>
              </w:rPr>
              <w:t>М.Е. Салты</w:t>
            </w:r>
            <w:r w:rsidRPr="005B1969">
              <w:rPr>
                <w:rStyle w:val="1"/>
                <w:b/>
                <w:sz w:val="24"/>
                <w:szCs w:val="24"/>
              </w:rPr>
              <w:softHyphen/>
              <w:t>кова-Щед</w:t>
            </w:r>
            <w:r w:rsidRPr="005B1969">
              <w:rPr>
                <w:rStyle w:val="1"/>
                <w:b/>
                <w:sz w:val="24"/>
                <w:szCs w:val="24"/>
              </w:rPr>
              <w:softHyphen/>
              <w:t>рин</w:t>
            </w:r>
            <w:r>
              <w:rPr>
                <w:rStyle w:val="1"/>
                <w:sz w:val="24"/>
                <w:szCs w:val="24"/>
              </w:rPr>
              <w:t xml:space="preserve"> «</w:t>
            </w:r>
            <w:r w:rsidRPr="00CA6897">
              <w:rPr>
                <w:rStyle w:val="1"/>
                <w:sz w:val="24"/>
                <w:szCs w:val="24"/>
              </w:rPr>
              <w:t>Исто</w:t>
            </w:r>
            <w:r w:rsidRPr="00CA6897">
              <w:rPr>
                <w:rStyle w:val="1"/>
                <w:sz w:val="24"/>
                <w:szCs w:val="24"/>
              </w:rPr>
              <w:softHyphen/>
              <w:t>рия одного города»</w:t>
            </w:r>
          </w:p>
        </w:tc>
        <w:tc>
          <w:tcPr>
            <w:tcW w:w="850" w:type="dxa"/>
          </w:tcPr>
          <w:p w:rsidR="005B1969" w:rsidRPr="00B954AA" w:rsidRDefault="005B196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CA6897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CA6897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CA6897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</w:tcPr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CA6897">
              <w:rPr>
                <w:rStyle w:val="1"/>
                <w:sz w:val="24"/>
                <w:szCs w:val="24"/>
              </w:rPr>
              <w:softHyphen/>
              <w:t>логии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о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>риентироваться в разнообразии способов решения задач.</w:t>
            </w:r>
          </w:p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</w:tcPr>
          <w:p w:rsidR="005B1969" w:rsidRPr="00816D38" w:rsidRDefault="005B1969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CA6897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CA6897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CA6897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CA6897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</w:tcPr>
          <w:p w:rsidR="005B1969" w:rsidRPr="005B6BF5" w:rsidRDefault="005B1969" w:rsidP="005C42EB">
            <w:pPr>
              <w:rPr>
                <w:rFonts w:ascii="Times New Roman" w:hAnsi="Times New Roman"/>
                <w:b/>
                <w:i/>
              </w:rPr>
            </w:pPr>
            <w:r w:rsidRPr="005B6BF5">
              <w:rPr>
                <w:rFonts w:ascii="Times New Roman" w:hAnsi="Times New Roman"/>
              </w:rPr>
              <w:t>Тест на понимание</w:t>
            </w:r>
          </w:p>
        </w:tc>
        <w:tc>
          <w:tcPr>
            <w:tcW w:w="1134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69" w:rsidRPr="00B954AA" w:rsidTr="00B954AA">
        <w:tc>
          <w:tcPr>
            <w:tcW w:w="534" w:type="dxa"/>
          </w:tcPr>
          <w:p w:rsidR="005B1969" w:rsidRPr="00B954AA" w:rsidRDefault="005B196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969" w:rsidRPr="005B1969" w:rsidRDefault="005B1969" w:rsidP="00B954A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5B1969" w:rsidRPr="00B954AA" w:rsidRDefault="005B196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1969" w:rsidRPr="00CA6897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969" w:rsidRPr="00CA6897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B1969" w:rsidRPr="00CA6897" w:rsidRDefault="005B196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969" w:rsidRPr="005B6BF5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5B1969" w:rsidRPr="00B954AA" w:rsidRDefault="005B196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E0" w:rsidRPr="00B954AA" w:rsidTr="00B954AA">
        <w:tc>
          <w:tcPr>
            <w:tcW w:w="534" w:type="dxa"/>
          </w:tcPr>
          <w:p w:rsidR="00832AE0" w:rsidRPr="00B954AA" w:rsidRDefault="00832AE0" w:rsidP="00BB24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2AE0" w:rsidRPr="00816D38" w:rsidRDefault="00832A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Сатирическая направленность  «Истории одного города» М.Е.Салтыкова </w:t>
            </w:r>
            <w:proofErr w:type="gramStart"/>
            <w:r>
              <w:rPr>
                <w:sz w:val="24"/>
                <w:szCs w:val="24"/>
                <w:lang w:eastAsia="en-US"/>
              </w:rPr>
              <w:t>-Щ</w:t>
            </w:r>
            <w:proofErr w:type="gramEnd"/>
            <w:r>
              <w:rPr>
                <w:sz w:val="24"/>
                <w:szCs w:val="24"/>
                <w:lang w:eastAsia="en-US"/>
              </w:rPr>
              <w:t>едрина</w:t>
            </w:r>
          </w:p>
        </w:tc>
        <w:tc>
          <w:tcPr>
            <w:tcW w:w="850" w:type="dxa"/>
          </w:tcPr>
          <w:p w:rsidR="00832AE0" w:rsidRPr="00816D38" w:rsidRDefault="00832A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признаки ли</w:t>
            </w:r>
            <w:r w:rsidRPr="00CA6897">
              <w:rPr>
                <w:rStyle w:val="1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CA6897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832AE0" w:rsidRPr="00CA6897" w:rsidRDefault="00832AE0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CA6897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816D38">
              <w:rPr>
                <w:iCs/>
                <w:color w:val="000000"/>
                <w:sz w:val="24"/>
                <w:szCs w:val="24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16D38">
              <w:rPr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ции</w:t>
            </w: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</w:tcPr>
          <w:p w:rsidR="00832AE0" w:rsidRPr="005B6BF5" w:rsidRDefault="00832AE0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Индивид</w:t>
            </w:r>
            <w:proofErr w:type="gramStart"/>
            <w:r w:rsidRPr="005B6BF5">
              <w:rPr>
                <w:rFonts w:ascii="Times New Roman" w:hAnsi="Times New Roman"/>
              </w:rPr>
              <w:t>.</w:t>
            </w:r>
            <w:proofErr w:type="gramEnd"/>
            <w:r w:rsidRPr="005B6BF5">
              <w:rPr>
                <w:rFonts w:ascii="Times New Roman" w:hAnsi="Times New Roman"/>
              </w:rPr>
              <w:t xml:space="preserve"> </w:t>
            </w:r>
            <w:proofErr w:type="gramStart"/>
            <w:r w:rsidRPr="005B6BF5">
              <w:rPr>
                <w:rFonts w:ascii="Times New Roman" w:hAnsi="Times New Roman"/>
              </w:rPr>
              <w:t>з</w:t>
            </w:r>
            <w:proofErr w:type="gramEnd"/>
            <w:r w:rsidRPr="005B6BF5">
              <w:rPr>
                <w:rFonts w:ascii="Times New Roman" w:hAnsi="Times New Roman"/>
              </w:rPr>
              <w:t xml:space="preserve">адание. </w:t>
            </w:r>
          </w:p>
        </w:tc>
        <w:tc>
          <w:tcPr>
            <w:tcW w:w="1134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E0" w:rsidRPr="00B954AA" w:rsidTr="00B954AA">
        <w:tc>
          <w:tcPr>
            <w:tcW w:w="534" w:type="dxa"/>
          </w:tcPr>
          <w:p w:rsidR="00832AE0" w:rsidRPr="00B954AA" w:rsidRDefault="00832AE0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832AE0" w:rsidRPr="00CA6897" w:rsidRDefault="00832A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832AE0">
              <w:rPr>
                <w:rStyle w:val="1"/>
                <w:b/>
                <w:sz w:val="24"/>
                <w:szCs w:val="24"/>
              </w:rPr>
              <w:t xml:space="preserve">Лесков Н.С. </w:t>
            </w:r>
            <w:r>
              <w:rPr>
                <w:rStyle w:val="1"/>
                <w:sz w:val="24"/>
                <w:szCs w:val="24"/>
              </w:rPr>
              <w:t xml:space="preserve"> Слово о писателе. </w:t>
            </w:r>
            <w:r w:rsidRPr="00CA6897">
              <w:rPr>
                <w:rStyle w:val="1"/>
                <w:sz w:val="24"/>
                <w:szCs w:val="24"/>
              </w:rPr>
              <w:t xml:space="preserve">«Старый гений».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Нравственные проблемы в рассказе.</w:t>
            </w:r>
          </w:p>
        </w:tc>
        <w:tc>
          <w:tcPr>
            <w:tcW w:w="850" w:type="dxa"/>
          </w:tcPr>
          <w:p w:rsidR="00832AE0" w:rsidRPr="00816D38" w:rsidRDefault="00832A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аргумен</w:t>
            </w:r>
            <w:r w:rsidRPr="00CA6897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CA6897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A6897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вации к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индивиду</w:t>
            </w:r>
            <w:r w:rsidRPr="00CA6897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</w:tcPr>
          <w:p w:rsidR="00832AE0" w:rsidRPr="005B6BF5" w:rsidRDefault="00832AE0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E0" w:rsidRPr="00B954AA" w:rsidTr="00B954AA">
        <w:tc>
          <w:tcPr>
            <w:tcW w:w="534" w:type="dxa"/>
          </w:tcPr>
          <w:p w:rsidR="00832AE0" w:rsidRPr="00B954AA" w:rsidRDefault="00832AE0" w:rsidP="00BB24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32AE0" w:rsidRPr="00816D38" w:rsidRDefault="00832A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832AE0">
              <w:rPr>
                <w:b/>
                <w:sz w:val="24"/>
                <w:szCs w:val="24"/>
                <w:lang w:eastAsia="en-US"/>
              </w:rPr>
              <w:t>Л.Н.Толстой</w:t>
            </w:r>
            <w:r>
              <w:rPr>
                <w:sz w:val="24"/>
                <w:szCs w:val="24"/>
                <w:lang w:eastAsia="en-US"/>
              </w:rPr>
              <w:t xml:space="preserve"> Слово о писателе. История создания рассказа «После бала»</w:t>
            </w:r>
          </w:p>
        </w:tc>
        <w:tc>
          <w:tcPr>
            <w:tcW w:w="850" w:type="dxa"/>
          </w:tcPr>
          <w:p w:rsidR="00832AE0" w:rsidRPr="00816D38" w:rsidRDefault="00832A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аргумен</w:t>
            </w:r>
            <w:r w:rsidRPr="00CA6897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CA6897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A6897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CA6897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</w:tcPr>
          <w:p w:rsidR="00832AE0" w:rsidRPr="005B6BF5" w:rsidRDefault="00832AE0" w:rsidP="003207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E0" w:rsidRPr="00B954AA" w:rsidTr="00B954AA">
        <w:tc>
          <w:tcPr>
            <w:tcW w:w="534" w:type="dxa"/>
          </w:tcPr>
          <w:p w:rsidR="00832AE0" w:rsidRPr="00B954AA" w:rsidRDefault="00832AE0" w:rsidP="009B5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32AE0" w:rsidRPr="00816D38" w:rsidRDefault="00832AE0" w:rsidP="00832AE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«После бала» Художественное своеобразие рассказа. Контраст как основной художественный </w:t>
            </w:r>
            <w:r>
              <w:rPr>
                <w:sz w:val="24"/>
                <w:szCs w:val="24"/>
                <w:lang w:eastAsia="en-US"/>
              </w:rPr>
              <w:lastRenderedPageBreak/>
              <w:t>прием в рассказе.</w:t>
            </w:r>
          </w:p>
        </w:tc>
        <w:tc>
          <w:tcPr>
            <w:tcW w:w="850" w:type="dxa"/>
          </w:tcPr>
          <w:p w:rsidR="00832AE0" w:rsidRPr="00816D38" w:rsidRDefault="00832A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выпол</w:t>
            </w:r>
            <w:r w:rsidRPr="00CA6897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тивной проектной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60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CA6897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осознавать усвоенный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материал, осознавать качество и уровень усвоения.</w:t>
            </w:r>
          </w:p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CA6897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</w:tcPr>
          <w:p w:rsidR="00832AE0" w:rsidRPr="005B6BF5" w:rsidRDefault="00832AE0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lastRenderedPageBreak/>
              <w:t>Цитатный план</w:t>
            </w:r>
          </w:p>
        </w:tc>
        <w:tc>
          <w:tcPr>
            <w:tcW w:w="1134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E0" w:rsidRPr="00B954AA" w:rsidTr="00B954AA">
        <w:tc>
          <w:tcPr>
            <w:tcW w:w="534" w:type="dxa"/>
          </w:tcPr>
          <w:p w:rsidR="00832AE0" w:rsidRPr="00B954AA" w:rsidRDefault="00832AE0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68" w:type="dxa"/>
          </w:tcPr>
          <w:p w:rsidR="00832AE0" w:rsidRPr="00CA6897" w:rsidRDefault="00832AE0" w:rsidP="009B5D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Социально-нравственные проблемы в рассказе «После бала». Моральная ответственность человека за происходящее.</w:t>
            </w:r>
          </w:p>
        </w:tc>
        <w:tc>
          <w:tcPr>
            <w:tcW w:w="850" w:type="dxa"/>
          </w:tcPr>
          <w:p w:rsidR="00832AE0" w:rsidRPr="00816D38" w:rsidRDefault="000C769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выстраи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CA6897">
              <w:rPr>
                <w:rStyle w:val="1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260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CA6897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CA6897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</w:tcPr>
          <w:p w:rsidR="00832AE0" w:rsidRPr="00816D38" w:rsidRDefault="00832AE0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CA6897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</w:tcPr>
          <w:p w:rsidR="00832AE0" w:rsidRPr="005B6BF5" w:rsidRDefault="00832AE0" w:rsidP="0083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Монологический ответ.</w:t>
            </w:r>
          </w:p>
        </w:tc>
        <w:tc>
          <w:tcPr>
            <w:tcW w:w="1134" w:type="dxa"/>
          </w:tcPr>
          <w:p w:rsidR="00832AE0" w:rsidRPr="00B954AA" w:rsidRDefault="00832AE0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93" w:rsidRPr="00B954AA" w:rsidTr="00B954AA">
        <w:tc>
          <w:tcPr>
            <w:tcW w:w="534" w:type="dxa"/>
          </w:tcPr>
          <w:p w:rsidR="000C7693" w:rsidRPr="00B954AA" w:rsidRDefault="000C7693" w:rsidP="009B5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0C7693" w:rsidRPr="00816D38" w:rsidRDefault="000C7693" w:rsidP="00832AE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</w:rPr>
              <w:t xml:space="preserve">Поэзия родной природы в творчестве </w:t>
            </w:r>
            <w:r w:rsidRPr="00CA6897">
              <w:rPr>
                <w:rStyle w:val="1"/>
                <w:sz w:val="24"/>
                <w:szCs w:val="24"/>
              </w:rPr>
              <w:t>А.С. Пуш</w:t>
            </w:r>
            <w:r w:rsidRPr="00CA6897">
              <w:rPr>
                <w:rStyle w:val="1"/>
                <w:sz w:val="24"/>
                <w:szCs w:val="24"/>
              </w:rPr>
              <w:softHyphen/>
              <w:t>кин</w:t>
            </w:r>
            <w:r>
              <w:rPr>
                <w:rStyle w:val="1"/>
                <w:sz w:val="24"/>
                <w:szCs w:val="24"/>
              </w:rPr>
              <w:t>а,</w:t>
            </w:r>
            <w:r w:rsidRPr="00CA6897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М.Ю. Лер</w:t>
            </w:r>
            <w:r>
              <w:rPr>
                <w:rStyle w:val="1"/>
                <w:sz w:val="24"/>
                <w:szCs w:val="24"/>
              </w:rPr>
              <w:softHyphen/>
              <w:t>монтова,</w:t>
            </w:r>
          </w:p>
          <w:p w:rsidR="000C7693" w:rsidRPr="00816D38" w:rsidRDefault="000C7693" w:rsidP="00832AE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Ф.</w:t>
            </w:r>
            <w:r>
              <w:rPr>
                <w:rStyle w:val="1"/>
                <w:sz w:val="24"/>
                <w:szCs w:val="24"/>
              </w:rPr>
              <w:t>И. Тютчева, А.А. Фета</w:t>
            </w:r>
            <w:proofErr w:type="gramStart"/>
            <w:r>
              <w:rPr>
                <w:rStyle w:val="1"/>
                <w:sz w:val="24"/>
                <w:szCs w:val="24"/>
              </w:rPr>
              <w:t xml:space="preserve"> </w:t>
            </w:r>
            <w:r w:rsidRPr="00CA6897">
              <w:rPr>
                <w:rStyle w:val="1"/>
                <w:sz w:val="24"/>
                <w:szCs w:val="24"/>
              </w:rPr>
              <w:t>,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А.Н.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Май</w:t>
            </w:r>
            <w:r w:rsidRPr="00CA6897">
              <w:rPr>
                <w:rStyle w:val="1"/>
                <w:sz w:val="24"/>
                <w:szCs w:val="24"/>
              </w:rPr>
              <w:softHyphen/>
              <w:t>ков</w:t>
            </w:r>
            <w:r>
              <w:rPr>
                <w:rStyle w:val="1"/>
                <w:sz w:val="24"/>
                <w:szCs w:val="24"/>
              </w:rPr>
              <w:t>а</w:t>
            </w:r>
            <w:proofErr w:type="spellEnd"/>
            <w:r>
              <w:rPr>
                <w:rStyle w:val="1"/>
                <w:sz w:val="24"/>
                <w:szCs w:val="24"/>
              </w:rPr>
              <w:t>.</w:t>
            </w:r>
            <w:r w:rsidRPr="00CA6897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C7693" w:rsidRPr="00816D38" w:rsidRDefault="000C769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3260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CA6897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са</w:t>
            </w:r>
            <w:r w:rsidRPr="00CA6897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опыт.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мо</w:t>
            </w:r>
            <w:r w:rsidRPr="00CA6897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CA6897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</w:tcPr>
          <w:p w:rsidR="000C7693" w:rsidRPr="005B6BF5" w:rsidRDefault="000C7693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134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93" w:rsidRPr="00B954AA" w:rsidTr="00B954AA">
        <w:tc>
          <w:tcPr>
            <w:tcW w:w="534" w:type="dxa"/>
          </w:tcPr>
          <w:p w:rsidR="000C7693" w:rsidRPr="00B954AA" w:rsidRDefault="000C769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693" w:rsidRPr="00CA6897" w:rsidRDefault="000C769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693" w:rsidRPr="00816D38" w:rsidRDefault="000C769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93" w:rsidRPr="00CA6897" w:rsidRDefault="000C769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693" w:rsidRPr="00CA6897" w:rsidRDefault="000C769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93" w:rsidRPr="00CA6897" w:rsidRDefault="000C769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693" w:rsidRPr="005B6BF5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93" w:rsidRPr="00B954AA" w:rsidTr="00B954AA">
        <w:tc>
          <w:tcPr>
            <w:tcW w:w="534" w:type="dxa"/>
          </w:tcPr>
          <w:p w:rsidR="000C7693" w:rsidRPr="00B954AA" w:rsidRDefault="000C7693" w:rsidP="009B5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C7693" w:rsidRPr="00816D38" w:rsidRDefault="000C769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0C7693">
              <w:rPr>
                <w:b/>
                <w:sz w:val="24"/>
                <w:szCs w:val="24"/>
                <w:lang w:eastAsia="en-US"/>
              </w:rPr>
              <w:t>А.П.Чехов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>Рассказ « О любви» как история об упущенном счастье.</w:t>
            </w:r>
          </w:p>
        </w:tc>
        <w:tc>
          <w:tcPr>
            <w:tcW w:w="850" w:type="dxa"/>
          </w:tcPr>
          <w:p w:rsidR="000C7693" w:rsidRPr="00816D38" w:rsidRDefault="000C769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CA6897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3260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CA6897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CA6897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CA6897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CA6897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CA6897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</w:tcPr>
          <w:p w:rsidR="000C7693" w:rsidRPr="005B6BF5" w:rsidRDefault="000C7693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Ответы-рассуждения по поднятым проблемам</w:t>
            </w:r>
          </w:p>
        </w:tc>
        <w:tc>
          <w:tcPr>
            <w:tcW w:w="1134" w:type="dxa"/>
          </w:tcPr>
          <w:p w:rsidR="000C7693" w:rsidRPr="00B954AA" w:rsidRDefault="000C7693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93" w:rsidRPr="00B954AA" w:rsidTr="00B954AA">
        <w:tc>
          <w:tcPr>
            <w:tcW w:w="534" w:type="dxa"/>
          </w:tcPr>
          <w:p w:rsidR="000C7693" w:rsidRPr="00B954AA" w:rsidRDefault="000C769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693" w:rsidRPr="00B954AA" w:rsidRDefault="000C769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6897">
              <w:rPr>
                <w:rStyle w:val="a4"/>
                <w:bCs/>
                <w:sz w:val="24"/>
                <w:szCs w:val="24"/>
              </w:rPr>
              <w:t>И</w:t>
            </w:r>
            <w:r>
              <w:rPr>
                <w:rStyle w:val="a4"/>
                <w:bCs/>
                <w:sz w:val="24"/>
                <w:szCs w:val="24"/>
              </w:rPr>
              <w:t>З РУССКОЙ ЛИТЕРАТУРЫ XX ВЕКА (18</w:t>
            </w:r>
            <w:r w:rsidRPr="00CA6897">
              <w:rPr>
                <w:rStyle w:val="a4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0" w:type="dxa"/>
          </w:tcPr>
          <w:p w:rsidR="000C7693" w:rsidRPr="000C7693" w:rsidRDefault="000C769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93" w:rsidRPr="00816D38" w:rsidRDefault="000C769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C7693" w:rsidRPr="00816D38" w:rsidRDefault="000C769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C7693" w:rsidRPr="00816D38" w:rsidRDefault="000C769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C7693" w:rsidRPr="005B6BF5" w:rsidRDefault="000C7693" w:rsidP="003207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93" w:rsidRPr="00B954AA" w:rsidTr="00B954AA">
        <w:tc>
          <w:tcPr>
            <w:tcW w:w="534" w:type="dxa"/>
          </w:tcPr>
          <w:p w:rsidR="000C7693" w:rsidRPr="00B954AA" w:rsidRDefault="000C769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0C7693" w:rsidRPr="000C7693" w:rsidRDefault="000C7693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0C7693"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в рассказе </w:t>
            </w: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>А.И.Куприна</w:t>
            </w:r>
            <w:r w:rsidRPr="000C7693">
              <w:rPr>
                <w:rFonts w:ascii="Times New Roman" w:hAnsi="Times New Roman"/>
                <w:sz w:val="24"/>
                <w:szCs w:val="24"/>
              </w:rPr>
              <w:t xml:space="preserve"> «Куст сирени»</w:t>
            </w:r>
          </w:p>
        </w:tc>
        <w:tc>
          <w:tcPr>
            <w:tcW w:w="850" w:type="dxa"/>
          </w:tcPr>
          <w:p w:rsidR="000C7693" w:rsidRPr="00B954AA" w:rsidRDefault="000C769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93" w:rsidRPr="00B954AA" w:rsidRDefault="000C7693" w:rsidP="005C42EB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</w:rPr>
              <w:softHyphen/>
              <w:t>ровать текст рассказа</w:t>
            </w:r>
          </w:p>
          <w:p w:rsidR="000C7693" w:rsidRPr="00B954AA" w:rsidRDefault="000C7693" w:rsidP="005C4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693" w:rsidRPr="00B954AA" w:rsidRDefault="000C7693" w:rsidP="005C42EB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</w:tcPr>
          <w:p w:rsidR="000C7693" w:rsidRPr="00B954AA" w:rsidRDefault="000C7693" w:rsidP="005C42EB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Формирование мо</w:t>
            </w:r>
            <w:r w:rsidRPr="00B954AA">
              <w:rPr>
                <w:rFonts w:ascii="Times New Roman" w:hAnsi="Times New Roman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  <w:p w:rsidR="000C7693" w:rsidRPr="00B954AA" w:rsidRDefault="000C7693" w:rsidP="005C4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693" w:rsidRPr="005B6BF5" w:rsidRDefault="000C7693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</w:rPr>
              <w:t>Анализ эпизода</w:t>
            </w:r>
          </w:p>
        </w:tc>
        <w:tc>
          <w:tcPr>
            <w:tcW w:w="1134" w:type="dxa"/>
          </w:tcPr>
          <w:p w:rsidR="000C7693" w:rsidRPr="00B954AA" w:rsidRDefault="000C7693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93" w:rsidRPr="00B954AA" w:rsidTr="00B954AA">
        <w:tc>
          <w:tcPr>
            <w:tcW w:w="534" w:type="dxa"/>
          </w:tcPr>
          <w:p w:rsidR="000C7693" w:rsidRPr="00B954AA" w:rsidRDefault="000C769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0C7693" w:rsidRPr="000C7693" w:rsidRDefault="000C7693" w:rsidP="00D30F2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/>
                <w:iCs/>
                <w:sz w:val="24"/>
                <w:szCs w:val="24"/>
              </w:rPr>
              <w:t>А.А.Блок.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Историческая тема в творчестве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А.Блока «Россия»</w:t>
            </w:r>
          </w:p>
        </w:tc>
        <w:tc>
          <w:tcPr>
            <w:tcW w:w="850" w:type="dxa"/>
          </w:tcPr>
          <w:p w:rsidR="000C7693" w:rsidRPr="00B954AA" w:rsidRDefault="000C769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лять тему и идею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поэтического текста</w:t>
            </w:r>
          </w:p>
        </w:tc>
        <w:tc>
          <w:tcPr>
            <w:tcW w:w="3260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прочитанного, выби</w:t>
            </w:r>
            <w:r w:rsidRPr="00CA6897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A6897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>в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>ыполнять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учебные дей</w:t>
            </w:r>
            <w:r w:rsidRPr="00CA6897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CA6897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вации к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самосовер</w:t>
            </w:r>
            <w:r w:rsidRPr="00CA6897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</w:tcPr>
          <w:p w:rsidR="000C7693" w:rsidRPr="005B6BF5" w:rsidRDefault="000C7693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134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93" w:rsidRPr="00B954AA" w:rsidTr="00567783">
        <w:tc>
          <w:tcPr>
            <w:tcW w:w="534" w:type="dxa"/>
          </w:tcPr>
          <w:p w:rsidR="000C7693" w:rsidRPr="00B954AA" w:rsidRDefault="000C7693" w:rsidP="000D4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C7693" w:rsidRPr="00816D38" w:rsidRDefault="000C769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0C7693">
              <w:rPr>
                <w:b/>
                <w:sz w:val="24"/>
                <w:szCs w:val="24"/>
                <w:lang w:eastAsia="en-US"/>
              </w:rPr>
              <w:t>О.Э.Мандельштам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Бессоница</w:t>
            </w:r>
            <w:proofErr w:type="spellEnd"/>
            <w:r>
              <w:rPr>
                <w:sz w:val="24"/>
                <w:szCs w:val="24"/>
                <w:lang w:eastAsia="en-US"/>
              </w:rPr>
              <w:t>. Гомер. Тугие паруса».</w:t>
            </w:r>
          </w:p>
        </w:tc>
        <w:tc>
          <w:tcPr>
            <w:tcW w:w="850" w:type="dxa"/>
          </w:tcPr>
          <w:p w:rsidR="000C7693" w:rsidRPr="00816D38" w:rsidRDefault="000C7693" w:rsidP="00567783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693" w:rsidRPr="00B954AA" w:rsidRDefault="000C769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CA6897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A6897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>в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>ыполнять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учебные дей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регуляции своих действий, устанавливать причинно- следственные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связи.</w:t>
            </w:r>
          </w:p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CA6897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</w:tcPr>
          <w:p w:rsidR="000C7693" w:rsidRPr="00816D38" w:rsidRDefault="000C7693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CA6897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</w:tcPr>
          <w:p w:rsidR="000C7693" w:rsidRPr="005B6BF5" w:rsidRDefault="000C7693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134" w:type="dxa"/>
          </w:tcPr>
          <w:p w:rsidR="000C7693" w:rsidRPr="00B954AA" w:rsidRDefault="000C7693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0A" w:rsidRPr="00B954AA" w:rsidTr="00B954AA">
        <w:tc>
          <w:tcPr>
            <w:tcW w:w="534" w:type="dxa"/>
          </w:tcPr>
          <w:p w:rsidR="004C5A0A" w:rsidRPr="00B954AA" w:rsidRDefault="004C5A0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2268" w:type="dxa"/>
          </w:tcPr>
          <w:p w:rsidR="004C5A0A" w:rsidRPr="004C5A0A" w:rsidRDefault="004C5A0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i w:val="0"/>
                <w:iCs/>
                <w:sz w:val="24"/>
                <w:szCs w:val="24"/>
              </w:rPr>
            </w:pPr>
            <w:r w:rsidRPr="004C5A0A">
              <w:rPr>
                <w:rStyle w:val="a5"/>
                <w:b/>
                <w:i w:val="0"/>
                <w:iCs/>
                <w:sz w:val="24"/>
                <w:szCs w:val="24"/>
              </w:rPr>
              <w:t>И.С.Шмелев.</w:t>
            </w:r>
            <w:r w:rsidRPr="004C5A0A">
              <w:rPr>
                <w:rStyle w:val="a5"/>
                <w:i w:val="0"/>
                <w:iCs/>
                <w:sz w:val="24"/>
                <w:szCs w:val="24"/>
              </w:rPr>
              <w:t xml:space="preserve"> Рассказ «</w:t>
            </w:r>
            <w:r>
              <w:rPr>
                <w:rStyle w:val="a5"/>
                <w:i w:val="0"/>
                <w:iCs/>
                <w:sz w:val="24"/>
                <w:szCs w:val="24"/>
              </w:rPr>
              <w:t xml:space="preserve"> К</w:t>
            </w:r>
            <w:r w:rsidRPr="004C5A0A">
              <w:rPr>
                <w:rStyle w:val="a5"/>
                <w:i w:val="0"/>
                <w:iCs/>
                <w:sz w:val="24"/>
                <w:szCs w:val="24"/>
              </w:rPr>
              <w:t>ак я стал писателем» - воспоминание о пути  к творчеству.</w:t>
            </w:r>
          </w:p>
        </w:tc>
        <w:tc>
          <w:tcPr>
            <w:tcW w:w="850" w:type="dxa"/>
          </w:tcPr>
          <w:p w:rsidR="004C5A0A" w:rsidRPr="00816D38" w:rsidRDefault="004C5A0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CA6897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CA6897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</w:tcPr>
          <w:p w:rsidR="004C5A0A" w:rsidRPr="005B6BF5" w:rsidRDefault="004C5A0A" w:rsidP="005C42EB">
            <w:pPr>
              <w:rPr>
                <w:rFonts w:ascii="Times New Roman" w:hAnsi="Times New Roman"/>
                <w:b/>
                <w:i/>
              </w:rPr>
            </w:pPr>
            <w:r w:rsidRPr="005B6BF5">
              <w:rPr>
                <w:rFonts w:ascii="Times New Roman" w:hAnsi="Times New Roman"/>
                <w:b/>
                <w:i/>
              </w:rPr>
              <w:t>Сочинение на тему: «Как я написал свое первое сочинение»</w:t>
            </w:r>
          </w:p>
        </w:tc>
        <w:tc>
          <w:tcPr>
            <w:tcW w:w="1134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0A" w:rsidRPr="00B954AA" w:rsidTr="00B954AA">
        <w:tc>
          <w:tcPr>
            <w:tcW w:w="534" w:type="dxa"/>
          </w:tcPr>
          <w:p w:rsidR="004C5A0A" w:rsidRPr="00B954AA" w:rsidRDefault="004C5A0A" w:rsidP="000D4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C5A0A" w:rsidRPr="00816D38" w:rsidRDefault="004C5A0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4C5A0A">
              <w:rPr>
                <w:b/>
                <w:sz w:val="24"/>
                <w:szCs w:val="24"/>
                <w:lang w:eastAsia="en-US"/>
              </w:rPr>
              <w:t>М.А.Осоргин.</w:t>
            </w:r>
            <w:r>
              <w:rPr>
                <w:sz w:val="24"/>
                <w:szCs w:val="24"/>
                <w:lang w:eastAsia="en-US"/>
              </w:rPr>
              <w:t xml:space="preserve"> Сочетание реальности и фантастики в рассказе «Пенсне»</w:t>
            </w:r>
          </w:p>
        </w:tc>
        <w:tc>
          <w:tcPr>
            <w:tcW w:w="850" w:type="dxa"/>
          </w:tcPr>
          <w:p w:rsidR="004C5A0A" w:rsidRPr="00816D38" w:rsidRDefault="004C5A0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A0A" w:rsidRPr="00CA6897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CA6897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4C5A0A" w:rsidRPr="00CA6897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CA6897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</w:tcPr>
          <w:p w:rsidR="004C5A0A" w:rsidRPr="00CA6897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при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proofErr w:type="spellStart"/>
            <w:r w:rsidRPr="00CA6897">
              <w:rPr>
                <w:rStyle w:val="5"/>
                <w:b w:val="0"/>
                <w:bCs/>
                <w:sz w:val="24"/>
                <w:szCs w:val="24"/>
              </w:rPr>
              <w:t>помощи</w:t>
            </w:r>
            <w:r w:rsidRPr="00CA6897">
              <w:rPr>
                <w:rStyle w:val="1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560" w:type="dxa"/>
          </w:tcPr>
          <w:p w:rsidR="004C5A0A" w:rsidRPr="005B6BF5" w:rsidRDefault="004C5A0A" w:rsidP="005C42EB">
            <w:pPr>
              <w:rPr>
                <w:rFonts w:ascii="Times New Roman" w:hAnsi="Times New Roman"/>
                <w:b/>
                <w:i/>
              </w:rPr>
            </w:pPr>
            <w:r w:rsidRPr="005B6BF5">
              <w:rPr>
                <w:rFonts w:ascii="Times New Roman" w:hAnsi="Times New Roman"/>
              </w:rPr>
              <w:t>Ответы на проблемные вопросы</w:t>
            </w:r>
          </w:p>
        </w:tc>
        <w:tc>
          <w:tcPr>
            <w:tcW w:w="1134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0A" w:rsidRPr="00B954AA" w:rsidTr="00B954AA">
        <w:tc>
          <w:tcPr>
            <w:tcW w:w="534" w:type="dxa"/>
          </w:tcPr>
          <w:p w:rsidR="004C5A0A" w:rsidRPr="00B954AA" w:rsidRDefault="004C5A0A" w:rsidP="000D4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C5A0A" w:rsidRPr="00816D38" w:rsidRDefault="004C5A0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«</w:t>
            </w:r>
            <w:proofErr w:type="spellStart"/>
            <w:r>
              <w:rPr>
                <w:sz w:val="24"/>
                <w:szCs w:val="24"/>
                <w:lang w:eastAsia="en-US"/>
              </w:rPr>
              <w:t>Сатирикон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Сатирическое изображение исторических событий в рассказах </w:t>
            </w:r>
            <w:r w:rsidRPr="005C42EB">
              <w:rPr>
                <w:b/>
                <w:sz w:val="24"/>
                <w:szCs w:val="24"/>
                <w:lang w:eastAsia="en-US"/>
              </w:rPr>
              <w:t>Тэффи, О.Дымова, А.Т.Аверченко.</w:t>
            </w:r>
          </w:p>
        </w:tc>
        <w:tc>
          <w:tcPr>
            <w:tcW w:w="850" w:type="dxa"/>
          </w:tcPr>
          <w:p w:rsidR="004C5A0A" w:rsidRPr="00816D38" w:rsidRDefault="004C5A0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 xml:space="preserve">Научиться владеть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изученной терми</w:t>
            </w:r>
            <w:r w:rsidRPr="00CA6897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CA6897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CA6897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вать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познавательную цель.</w:t>
            </w:r>
          </w:p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A6897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</w:r>
            <w:r w:rsidRPr="00CA6897">
              <w:rPr>
                <w:rStyle w:val="1"/>
                <w:sz w:val="24"/>
                <w:szCs w:val="24"/>
              </w:rPr>
              <w:lastRenderedPageBreak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CA6897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CA6897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</w:tcPr>
          <w:p w:rsidR="004C5A0A" w:rsidRPr="005B6BF5" w:rsidRDefault="004C5A0A" w:rsidP="005C42EB">
            <w:pPr>
              <w:rPr>
                <w:rFonts w:ascii="Times New Roman" w:hAnsi="Times New Roman"/>
                <w:b/>
                <w:i/>
              </w:rPr>
            </w:pPr>
            <w:r w:rsidRPr="005B6BF5">
              <w:rPr>
                <w:rFonts w:ascii="Times New Roman" w:hAnsi="Times New Roman"/>
              </w:rPr>
              <w:lastRenderedPageBreak/>
              <w:t>Индивид</w:t>
            </w:r>
            <w:proofErr w:type="gramStart"/>
            <w:r w:rsidRPr="005B6BF5">
              <w:rPr>
                <w:rFonts w:ascii="Times New Roman" w:hAnsi="Times New Roman"/>
              </w:rPr>
              <w:t>.</w:t>
            </w:r>
            <w:proofErr w:type="gramEnd"/>
            <w:r w:rsidRPr="005B6BF5">
              <w:rPr>
                <w:rFonts w:ascii="Times New Roman" w:hAnsi="Times New Roman"/>
              </w:rPr>
              <w:t xml:space="preserve"> </w:t>
            </w:r>
            <w:proofErr w:type="gramStart"/>
            <w:r w:rsidRPr="005B6BF5">
              <w:rPr>
                <w:rFonts w:ascii="Times New Roman" w:hAnsi="Times New Roman"/>
              </w:rPr>
              <w:lastRenderedPageBreak/>
              <w:t>з</w:t>
            </w:r>
            <w:proofErr w:type="gramEnd"/>
            <w:r w:rsidRPr="005B6BF5">
              <w:rPr>
                <w:rFonts w:ascii="Times New Roman" w:hAnsi="Times New Roman"/>
              </w:rPr>
              <w:t>адание.</w:t>
            </w:r>
          </w:p>
        </w:tc>
        <w:tc>
          <w:tcPr>
            <w:tcW w:w="1134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0A" w:rsidRPr="00B954AA" w:rsidTr="00B954AA">
        <w:tc>
          <w:tcPr>
            <w:tcW w:w="534" w:type="dxa"/>
          </w:tcPr>
          <w:p w:rsidR="004C5A0A" w:rsidRPr="00B954AA" w:rsidRDefault="004C5A0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68" w:type="dxa"/>
          </w:tcPr>
          <w:p w:rsidR="004C5A0A" w:rsidRPr="004C5A0A" w:rsidRDefault="004C5A0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4C5A0A">
              <w:rPr>
                <w:rStyle w:val="1"/>
                <w:sz w:val="24"/>
                <w:szCs w:val="24"/>
              </w:rPr>
              <w:t>Рассказ Тэффи «Жизнь и воротник». Рассказ М.Зощенко «История болезни»</w:t>
            </w:r>
          </w:p>
        </w:tc>
        <w:tc>
          <w:tcPr>
            <w:tcW w:w="850" w:type="dxa"/>
          </w:tcPr>
          <w:p w:rsidR="004C5A0A" w:rsidRPr="00816D38" w:rsidRDefault="004C5A0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аргумен</w:t>
            </w:r>
            <w:r w:rsidRPr="00CA6897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CA6897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A6897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CA6897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CA6897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CA6897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</w:tcPr>
          <w:p w:rsidR="004C5A0A" w:rsidRPr="005B6BF5" w:rsidRDefault="004C5A0A" w:rsidP="005C42EB">
            <w:pPr>
              <w:rPr>
                <w:rFonts w:ascii="Times New Roman" w:hAnsi="Times New Roman"/>
                <w:b/>
                <w:i/>
              </w:rPr>
            </w:pPr>
            <w:r w:rsidRPr="005B6BF5">
              <w:rPr>
                <w:rFonts w:ascii="Times New Roman" w:hAnsi="Times New Roman"/>
              </w:rPr>
              <w:t>Индивид</w:t>
            </w:r>
            <w:proofErr w:type="gramStart"/>
            <w:r w:rsidRPr="005B6BF5">
              <w:rPr>
                <w:rFonts w:ascii="Times New Roman" w:hAnsi="Times New Roman"/>
              </w:rPr>
              <w:t>.</w:t>
            </w:r>
            <w:proofErr w:type="gramEnd"/>
            <w:r w:rsidRPr="005B6BF5">
              <w:rPr>
                <w:rFonts w:ascii="Times New Roman" w:hAnsi="Times New Roman"/>
              </w:rPr>
              <w:t xml:space="preserve"> </w:t>
            </w:r>
            <w:proofErr w:type="gramStart"/>
            <w:r w:rsidRPr="005B6BF5">
              <w:rPr>
                <w:rFonts w:ascii="Times New Roman" w:hAnsi="Times New Roman"/>
              </w:rPr>
              <w:t>з</w:t>
            </w:r>
            <w:proofErr w:type="gramEnd"/>
            <w:r w:rsidRPr="005B6BF5">
              <w:rPr>
                <w:rFonts w:ascii="Times New Roman" w:hAnsi="Times New Roman"/>
              </w:rPr>
              <w:t>адание.</w:t>
            </w:r>
          </w:p>
        </w:tc>
        <w:tc>
          <w:tcPr>
            <w:tcW w:w="1134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0A" w:rsidRPr="00B954AA" w:rsidTr="00B954AA">
        <w:tc>
          <w:tcPr>
            <w:tcW w:w="534" w:type="dxa"/>
          </w:tcPr>
          <w:p w:rsidR="004C5A0A" w:rsidRPr="00B954AA" w:rsidRDefault="004C5A0A" w:rsidP="005C4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6, 47.</w:t>
            </w:r>
          </w:p>
        </w:tc>
        <w:tc>
          <w:tcPr>
            <w:tcW w:w="2268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850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CA6897">
              <w:rPr>
                <w:rStyle w:val="1"/>
                <w:sz w:val="24"/>
                <w:szCs w:val="24"/>
              </w:rPr>
              <w:softHyphen/>
              <w:t>нальное содержание произведений о вой</w:t>
            </w:r>
            <w:r w:rsidRPr="00CA6897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3260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CA6897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применять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метод информа</w:t>
            </w:r>
            <w:r w:rsidRPr="00CA6897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</w:tcPr>
          <w:p w:rsidR="004C5A0A" w:rsidRPr="00816D38" w:rsidRDefault="004C5A0A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CA6897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CA6897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</w:tcPr>
          <w:p w:rsidR="004C5A0A" w:rsidRPr="005B6BF5" w:rsidRDefault="004C5A0A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134" w:type="dxa"/>
          </w:tcPr>
          <w:p w:rsidR="004C5A0A" w:rsidRPr="00B954AA" w:rsidRDefault="004C5A0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9F" w:rsidRPr="00B954AA" w:rsidTr="00B954AA">
        <w:tc>
          <w:tcPr>
            <w:tcW w:w="534" w:type="dxa"/>
          </w:tcPr>
          <w:p w:rsidR="00D6149F" w:rsidRDefault="00D6149F" w:rsidP="000D4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48,</w:t>
            </w:r>
          </w:p>
          <w:p w:rsidR="00D6149F" w:rsidRPr="00B954AA" w:rsidRDefault="00D6149F" w:rsidP="000D4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D6149F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5C42EB">
              <w:rPr>
                <w:b/>
                <w:sz w:val="24"/>
                <w:szCs w:val="24"/>
                <w:lang w:eastAsia="en-US"/>
              </w:rPr>
              <w:t>А.Т.Твардовский.</w:t>
            </w:r>
            <w:r>
              <w:rPr>
                <w:sz w:val="24"/>
                <w:szCs w:val="24"/>
                <w:lang w:eastAsia="en-US"/>
              </w:rPr>
              <w:t xml:space="preserve"> Слово о поэте.</w:t>
            </w:r>
          </w:p>
          <w:p w:rsidR="00D6149F" w:rsidRPr="00816D38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Поэма «Василий Тёркин» Герой и автор.</w:t>
            </w:r>
          </w:p>
        </w:tc>
        <w:tc>
          <w:tcPr>
            <w:tcW w:w="850" w:type="dxa"/>
          </w:tcPr>
          <w:p w:rsidR="00D6149F" w:rsidRPr="00816D38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аргумен</w:t>
            </w:r>
            <w:r w:rsidRPr="00CA6897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CA6897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A6897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CA6897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CA6897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CA6897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</w:tcPr>
          <w:p w:rsidR="00D6149F" w:rsidRPr="005B6BF5" w:rsidRDefault="00D6149F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  <w:sz w:val="24"/>
                <w:szCs w:val="24"/>
              </w:rPr>
              <w:t>Тест на восприятие</w:t>
            </w:r>
          </w:p>
          <w:p w:rsidR="00D6149F" w:rsidRPr="005B6BF5" w:rsidRDefault="00D6149F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5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5B6B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6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6BF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B6BF5">
              <w:rPr>
                <w:rFonts w:ascii="Times New Roman" w:hAnsi="Times New Roman"/>
                <w:sz w:val="24"/>
                <w:szCs w:val="24"/>
              </w:rPr>
              <w:t>адание. Наизусть отрывок</w:t>
            </w:r>
          </w:p>
        </w:tc>
        <w:tc>
          <w:tcPr>
            <w:tcW w:w="1134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9F" w:rsidRPr="00B954AA" w:rsidTr="00B954AA">
        <w:tc>
          <w:tcPr>
            <w:tcW w:w="534" w:type="dxa"/>
          </w:tcPr>
          <w:p w:rsidR="00D6149F" w:rsidRPr="00B954AA" w:rsidRDefault="00D6149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D6149F" w:rsidRPr="00D6149F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D6149F">
              <w:rPr>
                <w:rStyle w:val="1"/>
                <w:sz w:val="24"/>
                <w:szCs w:val="24"/>
              </w:rPr>
              <w:t>Сочинение по поэме А.Т.Твардовского «Василий Тёркин»</w:t>
            </w:r>
          </w:p>
        </w:tc>
        <w:tc>
          <w:tcPr>
            <w:tcW w:w="850" w:type="dxa"/>
          </w:tcPr>
          <w:p w:rsidR="00D6149F" w:rsidRPr="00816D38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9F" w:rsidRPr="00CA6897" w:rsidRDefault="00D6149F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составлять план и письменный ответ на один из проблемных вопросов</w:t>
            </w:r>
          </w:p>
        </w:tc>
        <w:tc>
          <w:tcPr>
            <w:tcW w:w="3260" w:type="dxa"/>
          </w:tcPr>
          <w:p w:rsidR="00D6149F" w:rsidRPr="00CA6897" w:rsidRDefault="00D6149F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iCs/>
                <w:sz w:val="24"/>
                <w:szCs w:val="24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моделировать монологическое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высказывание, аргументи</w:t>
            </w:r>
            <w:r w:rsidRPr="00CA6897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A6897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</w:tcPr>
          <w:p w:rsidR="00D6149F" w:rsidRPr="00CA6897" w:rsidRDefault="00D6149F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CA6897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CA6897">
              <w:rPr>
                <w:rStyle w:val="1"/>
                <w:sz w:val="24"/>
                <w:szCs w:val="24"/>
              </w:rPr>
              <w:softHyphen/>
              <w:t>позицию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.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в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>ырази</w:t>
            </w:r>
            <w:r w:rsidRPr="00CA6897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560" w:type="dxa"/>
          </w:tcPr>
          <w:p w:rsidR="00D6149F" w:rsidRPr="005B6BF5" w:rsidRDefault="00D6149F" w:rsidP="005C4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B6BF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1134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9F" w:rsidRPr="00B954AA" w:rsidTr="00B954AA">
        <w:tc>
          <w:tcPr>
            <w:tcW w:w="534" w:type="dxa"/>
          </w:tcPr>
          <w:p w:rsidR="00D6149F" w:rsidRPr="00B954AA" w:rsidRDefault="00D6149F" w:rsidP="000D4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51,52.</w:t>
            </w:r>
          </w:p>
        </w:tc>
        <w:tc>
          <w:tcPr>
            <w:tcW w:w="2268" w:type="dxa"/>
          </w:tcPr>
          <w:p w:rsidR="00D6149F" w:rsidRPr="00D6149F" w:rsidRDefault="00D6149F" w:rsidP="00D30F2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5C42EB">
              <w:rPr>
                <w:b/>
                <w:sz w:val="24"/>
                <w:szCs w:val="24"/>
                <w:lang w:eastAsia="en-US"/>
              </w:rPr>
              <w:t>В.П.Астафьев.</w:t>
            </w:r>
            <w:r>
              <w:rPr>
                <w:sz w:val="24"/>
                <w:szCs w:val="24"/>
                <w:lang w:eastAsia="en-US"/>
              </w:rPr>
              <w:t xml:space="preserve"> Проблемы рассказа «Фотография, на которой меня нет»</w:t>
            </w:r>
          </w:p>
        </w:tc>
        <w:tc>
          <w:tcPr>
            <w:tcW w:w="850" w:type="dxa"/>
          </w:tcPr>
          <w:p w:rsidR="00D6149F" w:rsidRPr="00816D38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</w:t>
            </w:r>
            <w:r w:rsidRPr="00CA6897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CA6897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CA6897">
              <w:rPr>
                <w:rStyle w:val="1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CA6897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CA6897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CA6897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CA6897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мо</w:t>
            </w:r>
            <w:r w:rsidRPr="00CA6897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CA6897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</w:tcPr>
          <w:p w:rsidR="00D6149F" w:rsidRPr="005B6BF5" w:rsidRDefault="00D6149F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Анализ эпизода</w:t>
            </w:r>
          </w:p>
        </w:tc>
        <w:tc>
          <w:tcPr>
            <w:tcW w:w="1134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9F" w:rsidRPr="00B954AA" w:rsidTr="00B954AA">
        <w:tc>
          <w:tcPr>
            <w:tcW w:w="534" w:type="dxa"/>
          </w:tcPr>
          <w:p w:rsidR="00D6149F" w:rsidRPr="00B954AA" w:rsidRDefault="00D6149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D6149F" w:rsidRPr="00D6149F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 w:val="0"/>
                <w:iCs/>
                <w:sz w:val="24"/>
                <w:szCs w:val="24"/>
              </w:rPr>
            </w:pPr>
            <w:proofErr w:type="spellStart"/>
            <w:r w:rsidRPr="005C42EB">
              <w:rPr>
                <w:rStyle w:val="a5"/>
                <w:b/>
                <w:i w:val="0"/>
                <w:iCs/>
                <w:sz w:val="24"/>
                <w:szCs w:val="24"/>
              </w:rPr>
              <w:t>А.В.Жвалевский</w:t>
            </w:r>
            <w:proofErr w:type="spellEnd"/>
            <w:r w:rsidRPr="005C42EB">
              <w:rPr>
                <w:rStyle w:val="a5"/>
                <w:b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 w:rsidRPr="005C42EB">
              <w:rPr>
                <w:rStyle w:val="a5"/>
                <w:b/>
                <w:i w:val="0"/>
                <w:iCs/>
                <w:sz w:val="24"/>
                <w:szCs w:val="24"/>
              </w:rPr>
              <w:t>Е.Б.Пастернак</w:t>
            </w:r>
            <w:proofErr w:type="spellEnd"/>
            <w:r>
              <w:rPr>
                <w:rStyle w:val="a5"/>
                <w:i w:val="0"/>
                <w:iCs/>
                <w:sz w:val="24"/>
                <w:szCs w:val="24"/>
              </w:rPr>
              <w:t xml:space="preserve"> «Неудачница»</w:t>
            </w:r>
          </w:p>
        </w:tc>
        <w:tc>
          <w:tcPr>
            <w:tcW w:w="850" w:type="dxa"/>
          </w:tcPr>
          <w:p w:rsidR="00D6149F" w:rsidRPr="00816D38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</w:t>
            </w:r>
            <w:r w:rsidRPr="00CA6897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CA6897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CA6897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CA6897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CA6897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и достигать в нем взаимопонимания</w:t>
            </w:r>
          </w:p>
        </w:tc>
        <w:tc>
          <w:tcPr>
            <w:tcW w:w="1560" w:type="dxa"/>
          </w:tcPr>
          <w:p w:rsidR="00D6149F" w:rsidRPr="005B6BF5" w:rsidRDefault="00D6149F" w:rsidP="005C4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Наизусть</w:t>
            </w:r>
          </w:p>
        </w:tc>
        <w:tc>
          <w:tcPr>
            <w:tcW w:w="1134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9F" w:rsidRPr="00B954AA" w:rsidTr="00B954AA">
        <w:tc>
          <w:tcPr>
            <w:tcW w:w="534" w:type="dxa"/>
          </w:tcPr>
          <w:p w:rsidR="00D6149F" w:rsidRPr="00B954AA" w:rsidRDefault="00D6149F" w:rsidP="000D4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54,55.</w:t>
            </w:r>
          </w:p>
        </w:tc>
        <w:tc>
          <w:tcPr>
            <w:tcW w:w="2268" w:type="dxa"/>
          </w:tcPr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</w:rPr>
              <w:t>Образ родины и родной природы в стихах 20 века</w:t>
            </w:r>
            <w:r w:rsidRPr="00CA6897">
              <w:rPr>
                <w:rStyle w:val="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</w:rPr>
              <w:t>(</w:t>
            </w:r>
            <w:r w:rsidRPr="00CA6897">
              <w:rPr>
                <w:rStyle w:val="1"/>
                <w:sz w:val="24"/>
                <w:szCs w:val="24"/>
              </w:rPr>
              <w:t xml:space="preserve">Ф.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Аннен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softHyphen/>
            </w:r>
            <w:proofErr w:type="gramEnd"/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CA6897">
              <w:rPr>
                <w:rStyle w:val="1"/>
                <w:sz w:val="24"/>
                <w:szCs w:val="24"/>
              </w:rPr>
              <w:t>ский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«Снег»;</w:t>
            </w:r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Д.С. Ме</w:t>
            </w:r>
            <w:r w:rsidRPr="00CA6897">
              <w:rPr>
                <w:rStyle w:val="1"/>
                <w:sz w:val="24"/>
                <w:szCs w:val="24"/>
              </w:rPr>
              <w:softHyphen/>
              <w:t>режковский</w:t>
            </w:r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«Родное»,</w:t>
            </w:r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«Не надо звуков»;</w:t>
            </w:r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Н.А. Забо</w:t>
            </w:r>
            <w:r w:rsidRPr="00CA6897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CA6897">
              <w:rPr>
                <w:rStyle w:val="1"/>
                <w:sz w:val="24"/>
                <w:szCs w:val="24"/>
              </w:rPr>
              <w:softHyphen/>
              <w:t>чер на Оке»,</w:t>
            </w:r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«Уступи мне,</w:t>
            </w:r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скворец, уголок...»;</w:t>
            </w:r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Н.М. Рубцов</w:t>
            </w:r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«По ве</w:t>
            </w:r>
            <w:r w:rsidRPr="00CA6897">
              <w:rPr>
                <w:rStyle w:val="1"/>
                <w:sz w:val="24"/>
                <w:szCs w:val="24"/>
              </w:rPr>
              <w:softHyphen/>
              <w:t>черам»,</w:t>
            </w:r>
          </w:p>
          <w:p w:rsidR="00D6149F" w:rsidRPr="00816D38" w:rsidRDefault="00D6149F" w:rsidP="00D6149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«Встреча».</w:t>
            </w:r>
          </w:p>
          <w:p w:rsidR="00D6149F" w:rsidRPr="00816D38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6149F" w:rsidRPr="00816D38" w:rsidRDefault="00D614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CA6897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CA6897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260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CA6897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CA6897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</w:tcPr>
          <w:p w:rsidR="00D6149F" w:rsidRPr="00816D38" w:rsidRDefault="00D6149F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CA6897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</w:tcPr>
          <w:p w:rsidR="00D6149F" w:rsidRPr="005B6BF5" w:rsidRDefault="00D6149F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134" w:type="dxa"/>
          </w:tcPr>
          <w:p w:rsidR="00D6149F" w:rsidRPr="00B954AA" w:rsidRDefault="00D6149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9EB" w:rsidRPr="00B954AA" w:rsidTr="00B954AA">
        <w:tc>
          <w:tcPr>
            <w:tcW w:w="534" w:type="dxa"/>
          </w:tcPr>
          <w:p w:rsidR="00F229EB" w:rsidRPr="00B954AA" w:rsidRDefault="00F229E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F229EB" w:rsidRPr="00F229EB" w:rsidRDefault="00F229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 w:val="0"/>
                <w:iCs/>
                <w:sz w:val="24"/>
                <w:szCs w:val="24"/>
              </w:rPr>
            </w:pPr>
            <w:r>
              <w:rPr>
                <w:rStyle w:val="a5"/>
                <w:i w:val="0"/>
                <w:iCs/>
                <w:sz w:val="24"/>
                <w:szCs w:val="24"/>
              </w:rPr>
              <w:t>Поэты русского зарубежья о Родине.</w:t>
            </w:r>
          </w:p>
        </w:tc>
        <w:tc>
          <w:tcPr>
            <w:tcW w:w="850" w:type="dxa"/>
          </w:tcPr>
          <w:p w:rsidR="00F229EB" w:rsidRPr="00816D38" w:rsidRDefault="00F229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F229EB" w:rsidRPr="00B954AA" w:rsidRDefault="00F229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9EB" w:rsidRPr="00B954AA" w:rsidRDefault="00F229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29EB" w:rsidRPr="00816D38" w:rsidRDefault="00F229EB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</w:rPr>
              <w:t xml:space="preserve">Выявление </w:t>
            </w:r>
            <w:r w:rsidRPr="00CA6897">
              <w:rPr>
                <w:rStyle w:val="1"/>
                <w:sz w:val="24"/>
                <w:szCs w:val="24"/>
              </w:rPr>
              <w:t>характе</w:t>
            </w:r>
            <w:r>
              <w:rPr>
                <w:rStyle w:val="1"/>
                <w:sz w:val="24"/>
                <w:szCs w:val="24"/>
              </w:rPr>
              <w:t>рных особен</w:t>
            </w:r>
            <w:r>
              <w:rPr>
                <w:rStyle w:val="1"/>
                <w:sz w:val="24"/>
                <w:szCs w:val="24"/>
              </w:rPr>
              <w:softHyphen/>
              <w:t xml:space="preserve">ностей </w:t>
            </w:r>
            <w:r w:rsidRPr="00CA6897">
              <w:rPr>
                <w:rStyle w:val="1"/>
                <w:sz w:val="24"/>
                <w:szCs w:val="24"/>
              </w:rPr>
              <w:t>лирики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9EB" w:rsidRPr="00816D38" w:rsidRDefault="00F229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F229EB" w:rsidRPr="00816D38" w:rsidRDefault="00F229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CA6897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CA6897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</w:tcPr>
          <w:p w:rsidR="00F229EB" w:rsidRPr="00816D38" w:rsidRDefault="00F229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CA6897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</w:tcPr>
          <w:p w:rsidR="00F229EB" w:rsidRDefault="00F229EB" w:rsidP="005C4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</w:t>
            </w:r>
          </w:p>
          <w:p w:rsidR="00F229EB" w:rsidRPr="005B6BF5" w:rsidRDefault="00F229EB" w:rsidP="005C42E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чтение </w:t>
            </w:r>
            <w:r w:rsidRPr="005B6BF5">
              <w:rPr>
                <w:rFonts w:ascii="Times New Roman" w:hAnsi="Times New Roman"/>
              </w:rPr>
              <w:t>наизусть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F229EB" w:rsidRPr="00B954AA" w:rsidRDefault="00F229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9EB" w:rsidRPr="00B954AA" w:rsidTr="00B954AA">
        <w:tc>
          <w:tcPr>
            <w:tcW w:w="534" w:type="dxa"/>
          </w:tcPr>
          <w:p w:rsidR="00F229EB" w:rsidRPr="005C42EB" w:rsidRDefault="00F229EB" w:rsidP="000D414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229EB" w:rsidRPr="005C42EB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b/>
                <w:bCs/>
                <w:sz w:val="24"/>
                <w:szCs w:val="24"/>
                <w:lang w:eastAsia="en-US"/>
              </w:rPr>
              <w:t xml:space="preserve">ИЗ ЗАРУБЕЖНОЙ </w:t>
            </w:r>
            <w:r w:rsidRPr="00816D38">
              <w:rPr>
                <w:b/>
                <w:bCs/>
                <w:sz w:val="24"/>
                <w:szCs w:val="24"/>
                <w:lang w:eastAsia="en-US"/>
              </w:rPr>
              <w:lastRenderedPageBreak/>
              <w:t>ЛИТЕРАТУРЫ (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9 </w:t>
            </w:r>
            <w:r>
              <w:rPr>
                <w:b/>
                <w:bCs/>
                <w:sz w:val="24"/>
                <w:szCs w:val="24"/>
                <w:lang w:eastAsia="en-US"/>
              </w:rPr>
              <w:t>часов)</w:t>
            </w:r>
          </w:p>
        </w:tc>
        <w:tc>
          <w:tcPr>
            <w:tcW w:w="850" w:type="dxa"/>
          </w:tcPr>
          <w:p w:rsidR="00F229EB" w:rsidRPr="005C42EB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5C42EB">
              <w:rPr>
                <w:b/>
                <w:sz w:val="24"/>
                <w:szCs w:val="24"/>
                <w:lang w:eastAsia="en-US"/>
              </w:rPr>
              <w:lastRenderedPageBreak/>
              <w:t>9 ч.</w:t>
            </w:r>
          </w:p>
        </w:tc>
        <w:tc>
          <w:tcPr>
            <w:tcW w:w="709" w:type="dxa"/>
          </w:tcPr>
          <w:p w:rsidR="00F229EB" w:rsidRPr="00B954AA" w:rsidRDefault="00F229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9EB" w:rsidRPr="00B954AA" w:rsidRDefault="00F229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29EB" w:rsidRPr="00816D38" w:rsidRDefault="00F229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229EB" w:rsidRPr="00816D38" w:rsidRDefault="00F229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229EB" w:rsidRPr="00816D38" w:rsidRDefault="00F229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229EB" w:rsidRPr="005B6BF5" w:rsidRDefault="00F229EB" w:rsidP="003207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9EB" w:rsidRPr="00B954AA" w:rsidRDefault="00F229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B" w:rsidRPr="00B954AA" w:rsidTr="00B954AA">
        <w:tc>
          <w:tcPr>
            <w:tcW w:w="534" w:type="dxa"/>
          </w:tcPr>
          <w:p w:rsidR="005C42EB" w:rsidRDefault="005C42E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57, </w:t>
            </w:r>
          </w:p>
          <w:p w:rsidR="005C42EB" w:rsidRPr="00B954AA" w:rsidRDefault="005C42E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5C42EB" w:rsidRPr="005C42EB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 w:val="0"/>
                <w:iCs/>
                <w:sz w:val="24"/>
                <w:szCs w:val="24"/>
              </w:rPr>
            </w:pPr>
            <w:r w:rsidRPr="005C42EB">
              <w:rPr>
                <w:rStyle w:val="a5"/>
                <w:b/>
                <w:i w:val="0"/>
                <w:iCs/>
                <w:sz w:val="24"/>
                <w:szCs w:val="24"/>
              </w:rPr>
              <w:t>В.Шекспир.</w:t>
            </w:r>
            <w:r>
              <w:rPr>
                <w:rStyle w:val="a5"/>
                <w:i w:val="0"/>
                <w:iCs/>
                <w:sz w:val="24"/>
                <w:szCs w:val="24"/>
              </w:rPr>
              <w:t xml:space="preserve"> Проблемы трагедии «Ромео и Джульетта»</w:t>
            </w:r>
          </w:p>
        </w:tc>
        <w:tc>
          <w:tcPr>
            <w:tcW w:w="850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CA6897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260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CA6897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5C42EB" w:rsidRPr="00CA6897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A6897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CA6897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CA6897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CA6897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</w:tcPr>
          <w:p w:rsidR="005C42EB" w:rsidRPr="005B6BF5" w:rsidRDefault="005C42EB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Тест на восприятие. Наизусть отрывок</w:t>
            </w:r>
          </w:p>
        </w:tc>
        <w:tc>
          <w:tcPr>
            <w:tcW w:w="1134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B" w:rsidRPr="00B954AA" w:rsidTr="00B954AA">
        <w:tc>
          <w:tcPr>
            <w:tcW w:w="534" w:type="dxa"/>
          </w:tcPr>
          <w:p w:rsidR="005C42EB" w:rsidRPr="00B954AA" w:rsidRDefault="005C42EB" w:rsidP="00AE5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Сонеты Шекспира.</w:t>
            </w:r>
          </w:p>
        </w:tc>
        <w:tc>
          <w:tcPr>
            <w:tcW w:w="850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</w:rPr>
              <w:t xml:space="preserve">Выявление </w:t>
            </w:r>
            <w:r w:rsidRPr="00CA6897">
              <w:rPr>
                <w:rStyle w:val="1"/>
                <w:sz w:val="24"/>
                <w:szCs w:val="24"/>
              </w:rPr>
              <w:t>характе</w:t>
            </w:r>
            <w:r>
              <w:rPr>
                <w:rStyle w:val="1"/>
                <w:sz w:val="24"/>
                <w:szCs w:val="24"/>
              </w:rPr>
              <w:t>рных особен</w:t>
            </w:r>
            <w:r>
              <w:rPr>
                <w:rStyle w:val="1"/>
                <w:sz w:val="24"/>
                <w:szCs w:val="24"/>
              </w:rPr>
              <w:softHyphen/>
              <w:t>ностей сонета.</w:t>
            </w:r>
          </w:p>
        </w:tc>
        <w:tc>
          <w:tcPr>
            <w:tcW w:w="3260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CA6897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CA6897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CA6897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</w:tcPr>
          <w:p w:rsidR="005C42EB" w:rsidRDefault="005C42EB" w:rsidP="005C4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</w:t>
            </w:r>
          </w:p>
          <w:p w:rsidR="005C42EB" w:rsidRPr="005B6BF5" w:rsidRDefault="005C42EB" w:rsidP="005C42E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чтение </w:t>
            </w:r>
            <w:r w:rsidRPr="005B6BF5">
              <w:rPr>
                <w:rFonts w:ascii="Times New Roman" w:hAnsi="Times New Roman"/>
              </w:rPr>
              <w:t>наизусть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B" w:rsidRPr="00B954AA" w:rsidTr="00B954AA">
        <w:tc>
          <w:tcPr>
            <w:tcW w:w="534" w:type="dxa"/>
          </w:tcPr>
          <w:p w:rsidR="005C42EB" w:rsidRDefault="005C42EB" w:rsidP="00AE5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</w:t>
            </w:r>
          </w:p>
          <w:p w:rsidR="005C42EB" w:rsidRDefault="005C42EB" w:rsidP="00AE5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5C42EB">
              <w:rPr>
                <w:rStyle w:val="1"/>
                <w:b/>
                <w:sz w:val="24"/>
                <w:szCs w:val="24"/>
              </w:rPr>
              <w:t>Ж.-Б. Моль</w:t>
            </w:r>
            <w:r w:rsidRPr="005C42EB">
              <w:rPr>
                <w:rStyle w:val="1"/>
                <w:b/>
                <w:sz w:val="24"/>
                <w:szCs w:val="24"/>
              </w:rPr>
              <w:softHyphen/>
              <w:t>ер -</w:t>
            </w:r>
            <w:r>
              <w:rPr>
                <w:rStyle w:val="1"/>
                <w:sz w:val="24"/>
                <w:szCs w:val="24"/>
              </w:rPr>
              <w:t xml:space="preserve"> вели</w:t>
            </w:r>
            <w:r>
              <w:rPr>
                <w:rStyle w:val="1"/>
                <w:sz w:val="24"/>
                <w:szCs w:val="24"/>
              </w:rPr>
              <w:softHyphen/>
              <w:t>кий коме</w:t>
            </w:r>
            <w:r>
              <w:rPr>
                <w:rStyle w:val="1"/>
                <w:sz w:val="24"/>
                <w:szCs w:val="24"/>
              </w:rPr>
              <w:softHyphen/>
              <w:t>диограф. Мещанин во дворян</w:t>
            </w:r>
            <w:r>
              <w:rPr>
                <w:rStyle w:val="1"/>
                <w:sz w:val="24"/>
                <w:szCs w:val="24"/>
              </w:rPr>
              <w:softHyphen/>
              <w:t>стве</w:t>
            </w:r>
            <w:r w:rsidRPr="00CA6897">
              <w:rPr>
                <w:rStyle w:val="1"/>
                <w:sz w:val="24"/>
                <w:szCs w:val="24"/>
              </w:rPr>
              <w:t xml:space="preserve"> — са</w:t>
            </w:r>
            <w:r w:rsidRPr="00CA6897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рянство и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невежество буржуа</w:t>
            </w:r>
          </w:p>
        </w:tc>
        <w:tc>
          <w:tcPr>
            <w:tcW w:w="850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</w:tcPr>
          <w:p w:rsidR="005C42EB" w:rsidRPr="00B954AA" w:rsidRDefault="005C42EB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42EB" w:rsidRPr="00B954AA" w:rsidRDefault="005C42EB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опреде</w:t>
            </w:r>
            <w:r w:rsidRPr="00CA6897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CA6897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CA6897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260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CA6897">
              <w:rPr>
                <w:rStyle w:val="a5"/>
                <w:iCs/>
                <w:sz w:val="24"/>
                <w:szCs w:val="24"/>
              </w:rPr>
              <w:t>Познавательные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>с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>амостоятельно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делать выводы, перерабатывать информацию. </w:t>
            </w: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уметь планировать алгоритм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ответа.</w:t>
            </w:r>
          </w:p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CA6897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</w:tcPr>
          <w:p w:rsidR="005C42EB" w:rsidRPr="005B6BF5" w:rsidRDefault="005C42EB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lastRenderedPageBreak/>
              <w:t>Тест на восприятие и понимание</w:t>
            </w:r>
          </w:p>
        </w:tc>
        <w:tc>
          <w:tcPr>
            <w:tcW w:w="1134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B" w:rsidRPr="00B954AA" w:rsidTr="00B954AA">
        <w:tc>
          <w:tcPr>
            <w:tcW w:w="534" w:type="dxa"/>
          </w:tcPr>
          <w:p w:rsidR="005C42EB" w:rsidRDefault="005C42EB" w:rsidP="00E90B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62,</w:t>
            </w:r>
          </w:p>
          <w:p w:rsidR="005C42EB" w:rsidRPr="00B954AA" w:rsidRDefault="005C42EB" w:rsidP="00E90B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5C42EB" w:rsidRPr="005C42EB" w:rsidRDefault="005C42EB" w:rsidP="005C42EB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Вальтер Скотт. </w:t>
            </w:r>
            <w:r w:rsidRPr="005C42EB">
              <w:rPr>
                <w:rFonts w:ascii="Times New Roman" w:hAnsi="Times New Roman"/>
                <w:sz w:val="24"/>
                <w:szCs w:val="24"/>
              </w:rPr>
              <w:t>Историче</w:t>
            </w:r>
            <w:r w:rsidRPr="005C42EB">
              <w:rPr>
                <w:rFonts w:ascii="Times New Roman" w:hAnsi="Times New Roman"/>
                <w:sz w:val="24"/>
                <w:szCs w:val="24"/>
              </w:rPr>
              <w:softHyphen/>
              <w:t>ский роман «Айвенго»</w:t>
            </w:r>
          </w:p>
          <w:p w:rsidR="005C42EB" w:rsidRPr="00B954AA" w:rsidRDefault="005C42EB" w:rsidP="005C42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2EB" w:rsidRPr="00B954AA" w:rsidRDefault="005C42EB" w:rsidP="005C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42EB" w:rsidRPr="00B954AA" w:rsidRDefault="005C42EB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42EB" w:rsidRPr="00B954AA" w:rsidRDefault="005C42EB" w:rsidP="005C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вырази</w:t>
            </w:r>
            <w:r w:rsidRPr="00CA6897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читать текст, анализировать текст</w:t>
            </w:r>
          </w:p>
        </w:tc>
        <w:tc>
          <w:tcPr>
            <w:tcW w:w="3260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CA6897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са</w:t>
            </w:r>
            <w:r w:rsidRPr="00CA6897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опыт.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</w:tcPr>
          <w:p w:rsidR="005C42EB" w:rsidRPr="005B6BF5" w:rsidRDefault="005C42EB" w:rsidP="003207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B" w:rsidRPr="00B954AA" w:rsidTr="00B954AA">
        <w:tc>
          <w:tcPr>
            <w:tcW w:w="534" w:type="dxa"/>
          </w:tcPr>
          <w:p w:rsidR="005C42EB" w:rsidRDefault="005C42EB" w:rsidP="00E90B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</w:t>
            </w:r>
          </w:p>
          <w:p w:rsidR="005C42EB" w:rsidRPr="00B954AA" w:rsidRDefault="005C42EB" w:rsidP="00E90B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5C42EB">
              <w:rPr>
                <w:b/>
                <w:sz w:val="24"/>
                <w:szCs w:val="24"/>
                <w:lang w:eastAsia="en-US"/>
              </w:rPr>
              <w:t>Джером Дэвид Сэлинджер</w:t>
            </w:r>
            <w:r>
              <w:rPr>
                <w:sz w:val="24"/>
                <w:szCs w:val="24"/>
                <w:lang w:eastAsia="en-US"/>
              </w:rPr>
              <w:t xml:space="preserve"> «Над пропастью во ржи»</w:t>
            </w:r>
          </w:p>
        </w:tc>
        <w:tc>
          <w:tcPr>
            <w:tcW w:w="850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CA6897">
              <w:rPr>
                <w:rStyle w:val="1"/>
                <w:sz w:val="24"/>
                <w:szCs w:val="24"/>
              </w:rPr>
              <w:t>вырази</w:t>
            </w:r>
            <w:r w:rsidRPr="00CA6897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CA6897">
              <w:rPr>
                <w:rStyle w:val="1"/>
                <w:sz w:val="24"/>
                <w:szCs w:val="24"/>
              </w:rPr>
              <w:t xml:space="preserve"> читать текст, анализировать текст</w:t>
            </w:r>
          </w:p>
        </w:tc>
        <w:tc>
          <w:tcPr>
            <w:tcW w:w="3260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CA6897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Регулятивные</w:t>
            </w:r>
            <w:proofErr w:type="gramEnd"/>
            <w:r w:rsidRPr="00CA6897">
              <w:rPr>
                <w:rStyle w:val="a5"/>
                <w:iCs/>
                <w:sz w:val="24"/>
                <w:szCs w:val="24"/>
              </w:rPr>
              <w:t>:</w:t>
            </w:r>
            <w:r w:rsidRPr="00CA6897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са</w:t>
            </w:r>
            <w:r w:rsidRPr="00CA6897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A6897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CA6897">
              <w:rPr>
                <w:rStyle w:val="1"/>
                <w:sz w:val="24"/>
                <w:szCs w:val="24"/>
              </w:rPr>
              <w:t xml:space="preserve"> опыт. </w:t>
            </w: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</w:tcPr>
          <w:p w:rsidR="005C42EB" w:rsidRPr="005B6BF5" w:rsidRDefault="005C42EB" w:rsidP="003207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B" w:rsidRPr="00B954AA" w:rsidTr="00B954AA">
        <w:tc>
          <w:tcPr>
            <w:tcW w:w="534" w:type="dxa"/>
          </w:tcPr>
          <w:p w:rsidR="005C42EB" w:rsidRPr="00B954AA" w:rsidRDefault="005C42EB" w:rsidP="00E90B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816D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t>Научиться приме</w:t>
            </w:r>
            <w:r w:rsidRPr="00CA6897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CA6897">
              <w:rPr>
                <w:rStyle w:val="1"/>
                <w:sz w:val="24"/>
                <w:szCs w:val="24"/>
              </w:rPr>
              <w:softHyphen/>
            </w:r>
            <w:r w:rsidRPr="00CA6897">
              <w:rPr>
                <w:rStyle w:val="1"/>
                <w:sz w:val="24"/>
                <w:szCs w:val="24"/>
              </w:rPr>
              <w:lastRenderedPageBreak/>
              <w:t>дения анализа текста</w:t>
            </w:r>
          </w:p>
        </w:tc>
        <w:tc>
          <w:tcPr>
            <w:tcW w:w="3260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lastRenderedPageBreak/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лученную информацию для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составления ответа (тест).</w:t>
            </w:r>
            <w:proofErr w:type="gramEnd"/>
          </w:p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CA6897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CA6897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CA6897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действия в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группе по алгоритму вы</w:t>
            </w:r>
            <w:r w:rsidRPr="00CA6897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CA6897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</w:tcPr>
          <w:p w:rsidR="005C42EB" w:rsidRPr="005B6BF5" w:rsidRDefault="005C42EB" w:rsidP="003207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B" w:rsidRPr="00B954AA" w:rsidTr="00B954AA">
        <w:tc>
          <w:tcPr>
            <w:tcW w:w="534" w:type="dxa"/>
          </w:tcPr>
          <w:p w:rsidR="005C42EB" w:rsidRPr="00B954AA" w:rsidRDefault="005C42E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67.</w:t>
            </w:r>
          </w:p>
        </w:tc>
        <w:tc>
          <w:tcPr>
            <w:tcW w:w="2268" w:type="dxa"/>
          </w:tcPr>
          <w:p w:rsidR="005C42EB" w:rsidRPr="00CA6897" w:rsidRDefault="005C42EB" w:rsidP="00AE561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Итоговый тест.</w:t>
            </w:r>
          </w:p>
        </w:tc>
        <w:tc>
          <w:tcPr>
            <w:tcW w:w="850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2EB" w:rsidRPr="00CA6897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t>Обобщить и си</w:t>
            </w:r>
            <w:r w:rsidRPr="00CA6897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</w:tcPr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A6897">
              <w:rPr>
                <w:rStyle w:val="a5"/>
                <w:iCs/>
                <w:sz w:val="24"/>
                <w:szCs w:val="24"/>
              </w:rPr>
              <w:t>Познавательные: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CA6897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C42EB" w:rsidRPr="00816D38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Регулятивные: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CA6897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CA6897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C42EB" w:rsidRPr="00CA6897" w:rsidRDefault="005C42EB" w:rsidP="005C42E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iCs/>
                <w:sz w:val="24"/>
                <w:szCs w:val="24"/>
              </w:rPr>
            </w:pPr>
            <w:r w:rsidRPr="00CA6897">
              <w:rPr>
                <w:rStyle w:val="a5"/>
                <w:iCs/>
                <w:sz w:val="24"/>
                <w:szCs w:val="24"/>
              </w:rPr>
              <w:t>Коммуникативные:</w:t>
            </w:r>
            <w:r w:rsidRPr="00CA6897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CA6897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</w:t>
            </w:r>
            <w:r w:rsidRPr="00CA6897">
              <w:rPr>
                <w:rStyle w:val="1"/>
                <w:sz w:val="24"/>
                <w:szCs w:val="24"/>
              </w:rPr>
              <w:lastRenderedPageBreak/>
              <w:t>решения коммуникативных задач</w:t>
            </w:r>
          </w:p>
        </w:tc>
        <w:tc>
          <w:tcPr>
            <w:tcW w:w="2126" w:type="dxa"/>
          </w:tcPr>
          <w:p w:rsidR="005C42EB" w:rsidRPr="00CA6897" w:rsidRDefault="005C42EB" w:rsidP="005C42E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A6897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CA6897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CA6897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</w:tcPr>
          <w:p w:rsidR="005C42EB" w:rsidRPr="005B6BF5" w:rsidRDefault="005C42EB" w:rsidP="005C42EB">
            <w:pPr>
              <w:rPr>
                <w:rFonts w:ascii="Times New Roman" w:hAnsi="Times New Roman"/>
              </w:rPr>
            </w:pPr>
            <w:r w:rsidRPr="005B6BF5">
              <w:rPr>
                <w:rFonts w:ascii="Times New Roman" w:hAnsi="Times New Roman"/>
              </w:rPr>
              <w:t>Письменная работа</w:t>
            </w:r>
          </w:p>
        </w:tc>
        <w:tc>
          <w:tcPr>
            <w:tcW w:w="1134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B" w:rsidRPr="00B954AA" w:rsidTr="00B954AA">
        <w:tc>
          <w:tcPr>
            <w:tcW w:w="534" w:type="dxa"/>
          </w:tcPr>
          <w:p w:rsidR="005C42EB" w:rsidRPr="00B954AA" w:rsidRDefault="005C42EB" w:rsidP="00472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68.</w:t>
            </w:r>
          </w:p>
        </w:tc>
        <w:tc>
          <w:tcPr>
            <w:tcW w:w="2268" w:type="dxa"/>
          </w:tcPr>
          <w:p w:rsidR="005C42EB" w:rsidRPr="00816D38" w:rsidRDefault="005C42EB" w:rsidP="00F243E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урок. Рекомендации на лето.</w:t>
            </w:r>
          </w:p>
        </w:tc>
        <w:tc>
          <w:tcPr>
            <w:tcW w:w="850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C42EB" w:rsidRPr="00816D38" w:rsidRDefault="005C42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C42EB" w:rsidRPr="005B6BF5" w:rsidRDefault="005C42EB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2EB" w:rsidRPr="00B954AA" w:rsidRDefault="005C42E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AAC" w:rsidRDefault="00985AAC" w:rsidP="007D4480"/>
    <w:p w:rsidR="00985AAC" w:rsidRDefault="00985AAC" w:rsidP="007D4480"/>
    <w:p w:rsidR="00985AAC" w:rsidRDefault="00985AAC" w:rsidP="007D4480"/>
    <w:p w:rsidR="005C42EB" w:rsidRDefault="005C42EB" w:rsidP="007D4480"/>
    <w:p w:rsidR="005C42EB" w:rsidRDefault="005C42EB" w:rsidP="007D4480"/>
    <w:p w:rsidR="005C42EB" w:rsidRDefault="005C42EB" w:rsidP="007D4480"/>
    <w:p w:rsidR="005C42EB" w:rsidRDefault="005C42EB" w:rsidP="007D4480"/>
    <w:p w:rsidR="005C42EB" w:rsidRDefault="005C42EB" w:rsidP="007D4480"/>
    <w:p w:rsidR="005C42EB" w:rsidRDefault="005C42EB" w:rsidP="007D4480"/>
    <w:p w:rsidR="005C42EB" w:rsidRDefault="005C42EB" w:rsidP="007D4480"/>
    <w:p w:rsidR="005C42EB" w:rsidRDefault="005C42EB" w:rsidP="007D4480"/>
    <w:p w:rsidR="005C42EB" w:rsidRDefault="005C42EB" w:rsidP="007D4480"/>
    <w:p w:rsidR="005C42EB" w:rsidRDefault="005C42EB" w:rsidP="007D4480"/>
    <w:p w:rsidR="005C42EB" w:rsidRDefault="005C42EB" w:rsidP="007D4480"/>
    <w:p w:rsidR="00985AAC" w:rsidRDefault="00985AAC" w:rsidP="007D4480"/>
    <w:p w:rsidR="00985AAC" w:rsidRPr="00B325DD" w:rsidRDefault="00D20A93" w:rsidP="00426C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985AAC" w:rsidRPr="00B325DD">
        <w:rPr>
          <w:rFonts w:ascii="Times New Roman" w:hAnsi="Times New Roman"/>
          <w:b/>
          <w:bCs/>
          <w:sz w:val="24"/>
          <w:szCs w:val="24"/>
        </w:rPr>
        <w:t>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800"/>
        <w:gridCol w:w="5076"/>
        <w:gridCol w:w="5383"/>
      </w:tblGrid>
      <w:tr w:rsidR="00985AAC" w:rsidRPr="00B325DD" w:rsidTr="00426CB5">
        <w:tc>
          <w:tcPr>
            <w:tcW w:w="1595" w:type="dxa"/>
          </w:tcPr>
          <w:p w:rsidR="00985AAC" w:rsidRPr="00B325DD" w:rsidRDefault="00985AAC" w:rsidP="003207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08" w:type="dxa"/>
          </w:tcPr>
          <w:p w:rsidR="00985AAC" w:rsidRPr="00B325DD" w:rsidRDefault="00985AAC" w:rsidP="003207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Учебники </w:t>
            </w:r>
          </w:p>
          <w:p w:rsidR="00985AAC" w:rsidRPr="00B325DD" w:rsidRDefault="00985AAC" w:rsidP="003207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</w:rPr>
              <w:t>(автор, год издания, издательство)</w:t>
            </w:r>
          </w:p>
        </w:tc>
        <w:tc>
          <w:tcPr>
            <w:tcW w:w="5386" w:type="dxa"/>
          </w:tcPr>
          <w:p w:rsidR="00985AAC" w:rsidRPr="00B325DD" w:rsidRDefault="00985AAC" w:rsidP="003207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3686" w:type="dxa"/>
          </w:tcPr>
          <w:p w:rsidR="00985AAC" w:rsidRPr="00B325DD" w:rsidRDefault="00985AAC" w:rsidP="003207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для контроля </w:t>
            </w:r>
          </w:p>
        </w:tc>
      </w:tr>
      <w:tr w:rsidR="00985AAC" w:rsidRPr="00B325DD" w:rsidTr="00426CB5">
        <w:tc>
          <w:tcPr>
            <w:tcW w:w="1595" w:type="dxa"/>
          </w:tcPr>
          <w:p w:rsidR="00985AAC" w:rsidRPr="00B325DD" w:rsidRDefault="00985AAC" w:rsidP="003207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985AAC" w:rsidRPr="000B2E81" w:rsidRDefault="00985AAC" w:rsidP="00320785">
            <w:pPr>
              <w:rPr>
                <w:rFonts w:ascii="Times New Roman" w:hAnsi="Times New Roman"/>
                <w:sz w:val="24"/>
                <w:szCs w:val="24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Коровина В.Я., Журавлев В.П., Коровин В.И.,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</w:rPr>
              <w:t>Зба</w:t>
            </w:r>
            <w:proofErr w:type="gram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</w:rPr>
              <w:t>скии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И.С.</w:t>
            </w:r>
            <w:r w:rsidRPr="000B2E81">
              <w:rPr>
                <w:rFonts w:ascii="Times New Roman" w:hAnsi="Times New Roman"/>
                <w:sz w:val="24"/>
                <w:szCs w:val="24"/>
              </w:rPr>
              <w:t xml:space="preserve"> Литература: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B2E81">
              <w:rPr>
                <w:rFonts w:ascii="Times New Roman" w:hAnsi="Times New Roman"/>
                <w:sz w:val="24"/>
                <w:szCs w:val="24"/>
              </w:rPr>
              <w:t xml:space="preserve">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</w:rPr>
              <w:softHyphen/>
              <w:t xml:space="preserve">зовательных </w:t>
            </w:r>
            <w:r w:rsidR="005C42EB">
              <w:rPr>
                <w:rFonts w:ascii="Times New Roman" w:hAnsi="Times New Roman"/>
                <w:sz w:val="24"/>
                <w:szCs w:val="24"/>
              </w:rPr>
              <w:t>учреждений. М.: Просвещение, 2022.</w:t>
            </w:r>
          </w:p>
          <w:p w:rsidR="00985AAC" w:rsidRPr="00B325DD" w:rsidRDefault="00985AAC" w:rsidP="003207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985AAC" w:rsidRDefault="005C42EB" w:rsidP="00426CB5">
            <w:pPr>
              <w:numPr>
                <w:ilvl w:val="0"/>
                <w:numId w:val="4"/>
              </w:numPr>
              <w:tabs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Н.В.Егорова </w:t>
            </w:r>
            <w:r w:rsidR="00985AAC" w:rsidRPr="00426CB5">
              <w:rPr>
                <w:rFonts w:ascii="Times New Roman" w:hAnsi="Times New Roman"/>
                <w:bCs/>
                <w:sz w:val="24"/>
                <w:szCs w:val="24"/>
              </w:rPr>
              <w:t xml:space="preserve"> Поурочные разработки по литера</w:t>
            </w:r>
            <w:r w:rsidR="00985AA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уре. 8 класс. – М.: «ВАКО», 2022</w:t>
            </w:r>
          </w:p>
          <w:p w:rsidR="00985AAC" w:rsidRPr="00270244" w:rsidRDefault="00985AAC" w:rsidP="00426CB5">
            <w:pPr>
              <w:numPr>
                <w:ilvl w:val="0"/>
                <w:numId w:val="4"/>
              </w:numPr>
              <w:tabs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</w:rPr>
              <w:t xml:space="preserve">Коровина В.Я. и др. Читаем, думаем, спорим…: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</w:rPr>
              <w:t>. – М.: Просвещение, 2010.</w:t>
            </w:r>
          </w:p>
        </w:tc>
        <w:tc>
          <w:tcPr>
            <w:tcW w:w="3686" w:type="dxa"/>
          </w:tcPr>
          <w:p w:rsidR="00985AAC" w:rsidRPr="00426CB5" w:rsidRDefault="00985AAC" w:rsidP="00FE4E4F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10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</w:rPr>
              <w:t>, 2013.</w:t>
            </w:r>
          </w:p>
          <w:p w:rsidR="00985AAC" w:rsidRPr="00FE4E4F" w:rsidRDefault="00985AAC" w:rsidP="00FE4E4F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 xml:space="preserve">Алиева Л.Ю., </w:t>
            </w:r>
            <w:proofErr w:type="spellStart"/>
            <w:r w:rsidRPr="00FE4E4F">
              <w:t>Торкунова</w:t>
            </w:r>
            <w:proofErr w:type="spellEnd"/>
            <w:r w:rsidRPr="00FE4E4F">
              <w:t xml:space="preserve"> Т.В. Тесты по литературе. – М.: Айрис, 2013</w:t>
            </w:r>
          </w:p>
        </w:tc>
      </w:tr>
    </w:tbl>
    <w:p w:rsidR="00985AAC" w:rsidRDefault="00985AAC" w:rsidP="00426CB5">
      <w:pPr>
        <w:rPr>
          <w:rFonts w:ascii="Times New Roman" w:hAnsi="Times New Roman"/>
          <w:b/>
          <w:bCs/>
          <w:sz w:val="24"/>
          <w:szCs w:val="24"/>
        </w:rPr>
      </w:pPr>
    </w:p>
    <w:p w:rsidR="00985AAC" w:rsidRDefault="00985AAC" w:rsidP="007D4480"/>
    <w:p w:rsidR="00985AAC" w:rsidRDefault="00985AAC" w:rsidP="007D4480"/>
    <w:p w:rsidR="00D20A93" w:rsidRDefault="00D20A93" w:rsidP="007D4480"/>
    <w:p w:rsidR="00D20A93" w:rsidRDefault="00D20A93" w:rsidP="007D4480"/>
    <w:p w:rsidR="00D20A93" w:rsidRDefault="00D20A93" w:rsidP="007D4480"/>
    <w:p w:rsidR="00D20A93" w:rsidRDefault="00D20A93" w:rsidP="007D4480"/>
    <w:p w:rsidR="00985AAC" w:rsidRDefault="00985AAC" w:rsidP="007D4480"/>
    <w:p w:rsidR="00985AAC" w:rsidRPr="00BE2BBA" w:rsidRDefault="00985AAC" w:rsidP="003B45DF">
      <w:pPr>
        <w:rPr>
          <w:rFonts w:ascii="Times New Roman" w:hAnsi="Times New Roman"/>
          <w:b/>
        </w:rPr>
      </w:pPr>
      <w:r w:rsidRPr="00BE2BBA">
        <w:rPr>
          <w:rFonts w:ascii="Times New Roman" w:hAnsi="Times New Roman"/>
          <w:b/>
        </w:rPr>
        <w:lastRenderedPageBreak/>
        <w:t xml:space="preserve">Список рекомендуемой литературы </w:t>
      </w:r>
    </w:p>
    <w:p w:rsidR="00985AAC" w:rsidRPr="00EA346F" w:rsidRDefault="00985AAC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985AAC" w:rsidRPr="00BE2BBA" w:rsidRDefault="00985AAC" w:rsidP="003B45D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</w:t>
      </w:r>
      <w:r w:rsidRPr="00BE2BBA">
        <w:rPr>
          <w:rFonts w:ascii="Times New Roman" w:hAnsi="Times New Roman"/>
        </w:rPr>
        <w:t>смолов</w:t>
      </w:r>
      <w:proofErr w:type="spellEnd"/>
      <w:r w:rsidRPr="00BE2BBA">
        <w:rPr>
          <w:rFonts w:ascii="Times New Roman" w:hAnsi="Times New Roman"/>
        </w:rPr>
        <w:t xml:space="preserve"> Л.Г. Системно-</w:t>
      </w:r>
      <w:proofErr w:type="spellStart"/>
      <w:r w:rsidRPr="00BE2BBA">
        <w:rPr>
          <w:rFonts w:ascii="Times New Roman" w:hAnsi="Times New Roman"/>
        </w:rPr>
        <w:t>деятельностный</w:t>
      </w:r>
      <w:proofErr w:type="spellEnd"/>
      <w:r w:rsidRPr="00BE2BBA">
        <w:rPr>
          <w:rFonts w:ascii="Times New Roman" w:hAnsi="Times New Roman"/>
        </w:rPr>
        <w:t xml:space="preserve"> подход к разработке стандартов нового поколения. М.: Педагогика, 2009.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А.А. Кузнецова. М.: Просвещение, 2008.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</w:t>
      </w:r>
      <w:proofErr w:type="gramStart"/>
      <w:r w:rsidRPr="00BE2BBA">
        <w:rPr>
          <w:rFonts w:ascii="Times New Roman" w:hAnsi="Times New Roman"/>
        </w:rPr>
        <w:t>о-</w:t>
      </w:r>
      <w:proofErr w:type="gramEnd"/>
      <w:r w:rsidRPr="00BE2BBA">
        <w:rPr>
          <w:rFonts w:ascii="Times New Roman" w:hAnsi="Times New Roman"/>
        </w:rPr>
        <w:t xml:space="preserve"> эпидемиологические требования к условиям и организации обучения в общеобразовательных учреждениях» (СанПиН 2.4.2.2621-10).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>од ред. В.А. Горского. М.: Просвещение, 2010.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BE2BBA">
        <w:rPr>
          <w:rFonts w:ascii="Times New Roman" w:hAnsi="Times New Roman"/>
        </w:rPr>
        <w:t>[Электронный документ!. Режим доступа: http://standart.edu.ru</w:t>
      </w:r>
      <w:proofErr w:type="gramEnd"/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 Г. </w:t>
      </w:r>
      <w:proofErr w:type="spellStart"/>
      <w:r w:rsidRPr="00BE2BBA">
        <w:rPr>
          <w:rFonts w:ascii="Times New Roman" w:hAnsi="Times New Roman"/>
        </w:rPr>
        <w:t>Асмолова</w:t>
      </w:r>
      <w:proofErr w:type="spellEnd"/>
      <w:r w:rsidRPr="00BE2BBA">
        <w:rPr>
          <w:rFonts w:ascii="Times New Roman" w:hAnsi="Times New Roman"/>
        </w:rPr>
        <w:t>. М.: Просвещение, 2010.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В.В. Козлова,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М.: Просвещение, 2011.</w:t>
      </w:r>
    </w:p>
    <w:p w:rsidR="00985AAC" w:rsidRPr="00EA346F" w:rsidRDefault="00985AAC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BE2BBA">
        <w:rPr>
          <w:rFonts w:ascii="Times New Roman" w:hAnsi="Times New Roman"/>
        </w:rPr>
        <w:t>НексПринт</w:t>
      </w:r>
      <w:proofErr w:type="spellEnd"/>
      <w:r w:rsidRPr="00BE2BBA">
        <w:rPr>
          <w:rFonts w:ascii="Times New Roman" w:hAnsi="Times New Roman"/>
        </w:rPr>
        <w:t>, 2010.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общ</w:t>
      </w:r>
      <w:proofErr w:type="gramStart"/>
      <w:r w:rsidRPr="00BE2BBA">
        <w:rPr>
          <w:rFonts w:ascii="Times New Roman" w:hAnsi="Times New Roman"/>
        </w:rPr>
        <w:t>.</w:t>
      </w:r>
      <w:proofErr w:type="gramEnd"/>
      <w:r w:rsidRPr="00BE2BBA">
        <w:rPr>
          <w:rFonts w:ascii="Times New Roman" w:hAnsi="Times New Roman"/>
        </w:rPr>
        <w:t xml:space="preserve"> </w:t>
      </w:r>
      <w:proofErr w:type="gramStart"/>
      <w:r w:rsidRPr="00BE2BBA">
        <w:rPr>
          <w:rFonts w:ascii="Times New Roman" w:hAnsi="Times New Roman"/>
        </w:rPr>
        <w:t>р</w:t>
      </w:r>
      <w:proofErr w:type="gramEnd"/>
      <w:r w:rsidRPr="00BE2BBA">
        <w:rPr>
          <w:rFonts w:ascii="Times New Roman" w:hAnsi="Times New Roman"/>
        </w:rPr>
        <w:t>ед. М.Б. Лебедевой. СПб</w:t>
      </w:r>
      <w:proofErr w:type="gramStart"/>
      <w:r w:rsidRPr="00BE2BBA">
        <w:rPr>
          <w:rFonts w:ascii="Times New Roman" w:hAnsi="Times New Roman"/>
        </w:rPr>
        <w:t xml:space="preserve">.: </w:t>
      </w:r>
      <w:proofErr w:type="gramEnd"/>
      <w:r w:rsidRPr="00BE2BBA">
        <w:rPr>
          <w:rFonts w:ascii="Times New Roman" w:hAnsi="Times New Roman"/>
        </w:rPr>
        <w:t>БХВ-Петербург, 2010.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Жильцова</w:t>
      </w:r>
      <w:proofErr w:type="spellEnd"/>
      <w:r w:rsidRPr="00BE2BBA">
        <w:rPr>
          <w:rFonts w:ascii="Times New Roman" w:hAnsi="Times New Roman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</w:t>
      </w:r>
      <w:proofErr w:type="spellStart"/>
      <w:r w:rsidRPr="00BE2BBA">
        <w:rPr>
          <w:rFonts w:ascii="Times New Roman" w:hAnsi="Times New Roman"/>
        </w:rPr>
        <w:t>Муштавинская</w:t>
      </w:r>
      <w:proofErr w:type="spellEnd"/>
      <w:r w:rsidRPr="00BE2BBA">
        <w:rPr>
          <w:rFonts w:ascii="Times New Roman" w:hAnsi="Times New Roman"/>
        </w:rPr>
        <w:t xml:space="preserve"> И.В. Развитие критического мышления на уроке. М.: Просвещение, 2011.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</w:t>
      </w:r>
      <w:proofErr w:type="gramStart"/>
      <w:r w:rsidRPr="00BE2BBA">
        <w:rPr>
          <w:rFonts w:ascii="Times New Roman" w:hAnsi="Times New Roman"/>
        </w:rPr>
        <w:t>Электронный документ].</w:t>
      </w:r>
      <w:proofErr w:type="gramEnd"/>
      <w:r w:rsidRPr="00BE2BBA">
        <w:rPr>
          <w:rFonts w:ascii="Times New Roman" w:hAnsi="Times New Roman"/>
        </w:rPr>
        <w:t xml:space="preserve"> Режим доступа: http://window.edu.ru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985AAC" w:rsidRPr="00BE2BBA" w:rsidRDefault="00985AAC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Н.В. </w:t>
      </w:r>
      <w:proofErr w:type="spellStart"/>
      <w:r w:rsidRPr="00BE2BBA">
        <w:rPr>
          <w:rFonts w:ascii="Times New Roman" w:hAnsi="Times New Roman"/>
        </w:rPr>
        <w:t>Бордовской</w:t>
      </w:r>
      <w:proofErr w:type="spellEnd"/>
      <w:r w:rsidRPr="00BE2BBA">
        <w:rPr>
          <w:rFonts w:ascii="Times New Roman" w:hAnsi="Times New Roman"/>
        </w:rPr>
        <w:t xml:space="preserve">. М.: </w:t>
      </w:r>
      <w:proofErr w:type="spellStart"/>
      <w:r w:rsidRPr="00BE2BBA">
        <w:rPr>
          <w:rFonts w:ascii="Times New Roman" w:hAnsi="Times New Roman"/>
        </w:rPr>
        <w:t>Кнорус</w:t>
      </w:r>
      <w:proofErr w:type="spellEnd"/>
      <w:r w:rsidRPr="00BE2BBA">
        <w:rPr>
          <w:rFonts w:ascii="Times New Roman" w:hAnsi="Times New Roman"/>
        </w:rPr>
        <w:t>, 2011.</w:t>
      </w:r>
    </w:p>
    <w:p w:rsidR="00985AAC" w:rsidRDefault="00985AAC" w:rsidP="007D4480"/>
    <w:p w:rsidR="00985AAC" w:rsidRDefault="00985AAC" w:rsidP="007D4480"/>
    <w:p w:rsidR="00985AAC" w:rsidRDefault="00985AAC" w:rsidP="007D4480"/>
    <w:p w:rsidR="00985AAC" w:rsidRDefault="00985AAC" w:rsidP="007D4480"/>
    <w:p w:rsidR="00985AAC" w:rsidRDefault="00985AAC" w:rsidP="007D4480"/>
    <w:p w:rsidR="00985AAC" w:rsidRDefault="00985AAC" w:rsidP="007D4480"/>
    <w:p w:rsidR="00D20A93" w:rsidRDefault="00D20A93" w:rsidP="007D4480"/>
    <w:p w:rsidR="00D20A93" w:rsidRDefault="00D20A93" w:rsidP="007D4480"/>
    <w:p w:rsidR="00D20A93" w:rsidRDefault="00D20A93" w:rsidP="007D4480"/>
    <w:p w:rsidR="00D20A93" w:rsidRDefault="00D20A93" w:rsidP="007D4480"/>
    <w:p w:rsidR="00D20A93" w:rsidRDefault="00D20A93" w:rsidP="007D4480"/>
    <w:p w:rsidR="00D20A93" w:rsidRDefault="00D20A93" w:rsidP="007D4480"/>
    <w:p w:rsidR="00985AAC" w:rsidRDefault="00985AAC" w:rsidP="007D4480"/>
    <w:p w:rsidR="00985AAC" w:rsidRDefault="00985AAC" w:rsidP="007D4480"/>
    <w:p w:rsidR="00985AAC" w:rsidRPr="00051818" w:rsidRDefault="00985AAC" w:rsidP="00426CB5">
      <w:pPr>
        <w:pStyle w:val="a6"/>
        <w:tabs>
          <w:tab w:val="left" w:pos="1276"/>
          <w:tab w:val="left" w:pos="1418"/>
          <w:tab w:val="left" w:pos="1620"/>
        </w:tabs>
        <w:rPr>
          <w:b/>
        </w:rPr>
      </w:pPr>
      <w:r w:rsidRPr="00051818">
        <w:rPr>
          <w:b/>
        </w:rPr>
        <w:lastRenderedPageBreak/>
        <w:t>ЛИСТ ФИКСИРОВАНИЯ ИЗМЕНЕНИЙ И ДОПОЛНЕНИЙ В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4215"/>
        <w:gridCol w:w="5268"/>
        <w:gridCol w:w="1975"/>
      </w:tblGrid>
      <w:tr w:rsidR="00985AAC" w:rsidRPr="009B4024" w:rsidTr="00320785">
        <w:trPr>
          <w:trHeight w:val="513"/>
        </w:trPr>
        <w:tc>
          <w:tcPr>
            <w:tcW w:w="1944" w:type="dxa"/>
          </w:tcPr>
          <w:p w:rsidR="00985AAC" w:rsidRPr="009B4024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Дата внесения изменений, дополнений</w:t>
            </w:r>
          </w:p>
        </w:tc>
        <w:tc>
          <w:tcPr>
            <w:tcW w:w="4215" w:type="dxa"/>
          </w:tcPr>
          <w:p w:rsidR="00985AAC" w:rsidRPr="009B4024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Содержание</w:t>
            </w:r>
          </w:p>
        </w:tc>
        <w:tc>
          <w:tcPr>
            <w:tcW w:w="5268" w:type="dxa"/>
          </w:tcPr>
          <w:p w:rsidR="00985AAC" w:rsidRPr="009B4024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</w:tcPr>
          <w:p w:rsidR="00985AAC" w:rsidRPr="009B4024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Подпись лица, внесшего запись</w:t>
            </w:r>
          </w:p>
        </w:tc>
      </w:tr>
      <w:tr w:rsidR="00985AAC" w:rsidRPr="00DA70AE" w:rsidTr="00320785">
        <w:trPr>
          <w:trHeight w:val="5997"/>
        </w:trPr>
        <w:tc>
          <w:tcPr>
            <w:tcW w:w="1944" w:type="dxa"/>
          </w:tcPr>
          <w:p w:rsidR="00985AAC" w:rsidRPr="00DA70AE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215" w:type="dxa"/>
          </w:tcPr>
          <w:p w:rsidR="00985AAC" w:rsidRPr="00DA70AE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5268" w:type="dxa"/>
          </w:tcPr>
          <w:p w:rsidR="00985AAC" w:rsidRPr="00DA70AE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75" w:type="dxa"/>
          </w:tcPr>
          <w:p w:rsidR="00985AAC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85AAC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85AAC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85AAC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85AAC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85AAC" w:rsidRPr="00DA70AE" w:rsidRDefault="00985AAC" w:rsidP="0032078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985AAC" w:rsidRPr="00051818" w:rsidRDefault="00985AAC" w:rsidP="00426CB5">
      <w:pPr>
        <w:pStyle w:val="a6"/>
        <w:rPr>
          <w:color w:val="000000"/>
        </w:rPr>
      </w:pPr>
    </w:p>
    <w:p w:rsidR="00985AAC" w:rsidRDefault="00985AAC" w:rsidP="00426CB5"/>
    <w:p w:rsidR="00985AAC" w:rsidRDefault="00985AAC" w:rsidP="00426CB5">
      <w:pPr>
        <w:jc w:val="right"/>
      </w:pPr>
    </w:p>
    <w:p w:rsidR="00985AAC" w:rsidRDefault="00985AAC" w:rsidP="00426CB5">
      <w:pPr>
        <w:jc w:val="right"/>
      </w:pPr>
    </w:p>
    <w:p w:rsidR="00985AAC" w:rsidRDefault="00985AAC" w:rsidP="007D4480"/>
    <w:sectPr w:rsidR="00985AAC" w:rsidSect="007D4480">
      <w:footerReference w:type="even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EB" w:rsidRDefault="005C42EB">
      <w:pPr>
        <w:spacing w:after="0" w:line="240" w:lineRule="auto"/>
      </w:pPr>
      <w:r>
        <w:separator/>
      </w:r>
    </w:p>
  </w:endnote>
  <w:endnote w:type="continuationSeparator" w:id="0">
    <w:p w:rsidR="005C42EB" w:rsidRDefault="005C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EB" w:rsidRDefault="00A62AEC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186.05pt;margin-top:939.6pt;width:11.7pt;height:8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:rsidR="005C42EB" w:rsidRDefault="00A62AE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D53AD">
                  <w:rPr>
                    <w:noProof/>
                  </w:rPr>
                  <w:t>43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EB" w:rsidRDefault="00A62AEC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645.8pt;margin-top:939.95pt;width:5.6pt;height:23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fit-shape-to-text:t" inset="0,0,0,0">
            <w:txbxContent>
              <w:p w:rsidR="005C42EB" w:rsidRDefault="00A62AE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EB" w:rsidRDefault="005C42EB">
      <w:pPr>
        <w:spacing w:after="0" w:line="240" w:lineRule="auto"/>
      </w:pPr>
      <w:r>
        <w:separator/>
      </w:r>
    </w:p>
  </w:footnote>
  <w:footnote w:type="continuationSeparator" w:id="0">
    <w:p w:rsidR="005C42EB" w:rsidRDefault="005C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C0A"/>
    <w:multiLevelType w:val="hybridMultilevel"/>
    <w:tmpl w:val="C8AE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373B51"/>
    <w:multiLevelType w:val="hybridMultilevel"/>
    <w:tmpl w:val="5B00977A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96011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480"/>
    <w:rsid w:val="000034AE"/>
    <w:rsid w:val="00003AEF"/>
    <w:rsid w:val="000114EA"/>
    <w:rsid w:val="00051818"/>
    <w:rsid w:val="00075CF0"/>
    <w:rsid w:val="000B2E81"/>
    <w:rsid w:val="000C7693"/>
    <w:rsid w:val="000D414B"/>
    <w:rsid w:val="00100F70"/>
    <w:rsid w:val="001129DC"/>
    <w:rsid w:val="00134D15"/>
    <w:rsid w:val="00173769"/>
    <w:rsid w:val="00187CEA"/>
    <w:rsid w:val="00197FDA"/>
    <w:rsid w:val="001B01EB"/>
    <w:rsid w:val="001D7233"/>
    <w:rsid w:val="00207C01"/>
    <w:rsid w:val="002248B1"/>
    <w:rsid w:val="00230D5B"/>
    <w:rsid w:val="002416FF"/>
    <w:rsid w:val="0026518A"/>
    <w:rsid w:val="00270244"/>
    <w:rsid w:val="002761D5"/>
    <w:rsid w:val="002869ED"/>
    <w:rsid w:val="00294229"/>
    <w:rsid w:val="002A6386"/>
    <w:rsid w:val="002F3A3F"/>
    <w:rsid w:val="00320785"/>
    <w:rsid w:val="00367C43"/>
    <w:rsid w:val="00377EE7"/>
    <w:rsid w:val="003A6A36"/>
    <w:rsid w:val="003B45DF"/>
    <w:rsid w:val="003B6954"/>
    <w:rsid w:val="004021E2"/>
    <w:rsid w:val="00426CB5"/>
    <w:rsid w:val="00443218"/>
    <w:rsid w:val="00451A12"/>
    <w:rsid w:val="004646DF"/>
    <w:rsid w:val="004721EA"/>
    <w:rsid w:val="004A1495"/>
    <w:rsid w:val="004C5A0A"/>
    <w:rsid w:val="004D44A2"/>
    <w:rsid w:val="00502B2E"/>
    <w:rsid w:val="0050769D"/>
    <w:rsid w:val="005108EB"/>
    <w:rsid w:val="00511FF5"/>
    <w:rsid w:val="005156B6"/>
    <w:rsid w:val="00564D96"/>
    <w:rsid w:val="00567783"/>
    <w:rsid w:val="005B1969"/>
    <w:rsid w:val="005B2CE2"/>
    <w:rsid w:val="005B3A35"/>
    <w:rsid w:val="005B6BF5"/>
    <w:rsid w:val="005C42EB"/>
    <w:rsid w:val="005D24DE"/>
    <w:rsid w:val="00630CC6"/>
    <w:rsid w:val="006555AD"/>
    <w:rsid w:val="006817BF"/>
    <w:rsid w:val="00693E5F"/>
    <w:rsid w:val="006A1D03"/>
    <w:rsid w:val="006C7B23"/>
    <w:rsid w:val="006D2ADA"/>
    <w:rsid w:val="006E23BA"/>
    <w:rsid w:val="006E6793"/>
    <w:rsid w:val="007D4480"/>
    <w:rsid w:val="007F36B7"/>
    <w:rsid w:val="0080382F"/>
    <w:rsid w:val="00804499"/>
    <w:rsid w:val="00816D38"/>
    <w:rsid w:val="00827C2C"/>
    <w:rsid w:val="00832AE0"/>
    <w:rsid w:val="00862028"/>
    <w:rsid w:val="008845DE"/>
    <w:rsid w:val="00894789"/>
    <w:rsid w:val="008D15FE"/>
    <w:rsid w:val="008D1961"/>
    <w:rsid w:val="008D5C3D"/>
    <w:rsid w:val="008E5EF7"/>
    <w:rsid w:val="0090379F"/>
    <w:rsid w:val="009647FD"/>
    <w:rsid w:val="00985AAC"/>
    <w:rsid w:val="009A69B4"/>
    <w:rsid w:val="009B4024"/>
    <w:rsid w:val="009B5D51"/>
    <w:rsid w:val="009D53AD"/>
    <w:rsid w:val="00A11A67"/>
    <w:rsid w:val="00A208F1"/>
    <w:rsid w:val="00A62AEC"/>
    <w:rsid w:val="00A649EC"/>
    <w:rsid w:val="00A66B11"/>
    <w:rsid w:val="00A94D7C"/>
    <w:rsid w:val="00AE5613"/>
    <w:rsid w:val="00AF78F7"/>
    <w:rsid w:val="00B00D53"/>
    <w:rsid w:val="00B07216"/>
    <w:rsid w:val="00B325DD"/>
    <w:rsid w:val="00B77484"/>
    <w:rsid w:val="00B8737E"/>
    <w:rsid w:val="00B954AA"/>
    <w:rsid w:val="00BB2458"/>
    <w:rsid w:val="00BB30FE"/>
    <w:rsid w:val="00BB41A1"/>
    <w:rsid w:val="00BD4538"/>
    <w:rsid w:val="00BE2BBA"/>
    <w:rsid w:val="00BE2DCF"/>
    <w:rsid w:val="00BE36FF"/>
    <w:rsid w:val="00BF2CD2"/>
    <w:rsid w:val="00BF5379"/>
    <w:rsid w:val="00C14E93"/>
    <w:rsid w:val="00C21409"/>
    <w:rsid w:val="00C408AF"/>
    <w:rsid w:val="00C453E2"/>
    <w:rsid w:val="00C56A3F"/>
    <w:rsid w:val="00C708F2"/>
    <w:rsid w:val="00C857D2"/>
    <w:rsid w:val="00C85E23"/>
    <w:rsid w:val="00C930F1"/>
    <w:rsid w:val="00CA6897"/>
    <w:rsid w:val="00CC2D1E"/>
    <w:rsid w:val="00CE246A"/>
    <w:rsid w:val="00D12C1E"/>
    <w:rsid w:val="00D1659F"/>
    <w:rsid w:val="00D20A93"/>
    <w:rsid w:val="00D30293"/>
    <w:rsid w:val="00D30F20"/>
    <w:rsid w:val="00D6149F"/>
    <w:rsid w:val="00DA70AE"/>
    <w:rsid w:val="00DF54B2"/>
    <w:rsid w:val="00E304FD"/>
    <w:rsid w:val="00E46857"/>
    <w:rsid w:val="00E67314"/>
    <w:rsid w:val="00E90BFF"/>
    <w:rsid w:val="00E94E78"/>
    <w:rsid w:val="00EA346F"/>
    <w:rsid w:val="00EE782C"/>
    <w:rsid w:val="00EF5B2A"/>
    <w:rsid w:val="00F229EB"/>
    <w:rsid w:val="00F243EE"/>
    <w:rsid w:val="00F5157A"/>
    <w:rsid w:val="00F53E4B"/>
    <w:rsid w:val="00F57AC0"/>
    <w:rsid w:val="00F57EC6"/>
    <w:rsid w:val="00F622F9"/>
    <w:rsid w:val="00FB4837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7D4480"/>
    <w:rPr>
      <w:rFonts w:ascii="Times New Roman" w:hAnsi="Times New Roman"/>
      <w:sz w:val="17"/>
      <w:shd w:val="clear" w:color="auto" w:fill="FFFFFF"/>
    </w:rPr>
  </w:style>
  <w:style w:type="character" w:customStyle="1" w:styleId="1">
    <w:name w:val="Основной текст1"/>
    <w:uiPriority w:val="99"/>
    <w:rsid w:val="007D4480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hAnsi="Times New Roman"/>
      <w:sz w:val="17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7D4480"/>
    <w:rPr>
      <w:rFonts w:ascii="Times New Roman" w:hAnsi="Times New Roman"/>
      <w:b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a5">
    <w:name w:val="Основной текст + Курсив"/>
    <w:uiPriority w:val="99"/>
    <w:rsid w:val="007D4480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2">
    <w:name w:val="Подпись к таблице (2)"/>
    <w:uiPriority w:val="99"/>
    <w:rsid w:val="007D4480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5">
    <w:name w:val="Основной текст + 5"/>
    <w:aliases w:val="5 pt,Полужирный,Интервал 0 pt"/>
    <w:uiPriority w:val="99"/>
    <w:rsid w:val="00B954AA"/>
    <w:rPr>
      <w:rFonts w:ascii="Times New Roman" w:hAnsi="Times New Roman"/>
      <w:b/>
      <w:color w:val="000000"/>
      <w:spacing w:val="10"/>
      <w:w w:val="100"/>
      <w:position w:val="0"/>
      <w:sz w:val="11"/>
      <w:u w:val="none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rsid w:val="00426CB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00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100F70"/>
  </w:style>
  <w:style w:type="paragraph" w:styleId="a9">
    <w:name w:val="header"/>
    <w:basedOn w:val="a"/>
    <w:link w:val="aa"/>
    <w:uiPriority w:val="99"/>
    <w:semiHidden/>
    <w:unhideWhenUsed/>
    <w:rsid w:val="00402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1E2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02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1E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birint.ru/pubhouse/15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905E-4F8A-49D9-A5DC-B2BCDC90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48</Pages>
  <Words>10822</Words>
  <Characters>61688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Учительская1</cp:lastModifiedBy>
  <cp:revision>49</cp:revision>
  <dcterms:created xsi:type="dcterms:W3CDTF">2014-08-25T15:32:00Z</dcterms:created>
  <dcterms:modified xsi:type="dcterms:W3CDTF">2022-12-30T07:18:00Z</dcterms:modified>
</cp:coreProperties>
</file>