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90" w:rsidRPr="009B36B4" w:rsidRDefault="00CE0B90" w:rsidP="00CE0B9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9B36B4">
        <w:rPr>
          <w:rFonts w:ascii="Times New Roman" w:eastAsia="Times New Roman" w:hAnsi="Times New Roman" w:cs="Times New Roman"/>
          <w:b/>
          <w:lang w:eastAsia="ru-RU"/>
        </w:rPr>
        <w:t>«Семья как социальный институт и малая группа».</w:t>
      </w:r>
    </w:p>
    <w:bookmarkEnd w:id="0"/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t>1.</w:t>
      </w:r>
      <w:r w:rsidRPr="009B36B4">
        <w:rPr>
          <w:rFonts w:ascii="Times New Roman" w:eastAsia="Times New Roman" w:hAnsi="Times New Roman" w:cs="Times New Roman"/>
          <w:lang w:eastAsia="ru-RU"/>
        </w:rPr>
        <w:t>К функциям семьи относится: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CE0B90">
          <w:pgSz w:w="11906" w:h="16838"/>
          <w:pgMar w:top="567" w:right="567" w:bottom="1134" w:left="709" w:header="709" w:footer="709" w:gutter="0"/>
          <w:cols w:space="709"/>
        </w:sectPr>
      </w:pPr>
    </w:p>
    <w:p w:rsidR="00CE0B90" w:rsidRPr="009B36B4" w:rsidRDefault="00CE0B90" w:rsidP="00CE0B90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1) социализация личности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B36B4">
        <w:rPr>
          <w:rFonts w:ascii="Times New Roman" w:eastAsia="Times New Roman" w:hAnsi="Times New Roman" w:cs="Times New Roman"/>
          <w:lang w:eastAsia="ru-RU"/>
        </w:rPr>
        <w:t xml:space="preserve">2) определение минимального </w:t>
      </w:r>
      <w:proofErr w:type="gramStart"/>
      <w:r w:rsidRPr="009B36B4">
        <w:rPr>
          <w:rFonts w:ascii="Times New Roman" w:eastAsia="Times New Roman" w:hAnsi="Times New Roman" w:cs="Times New Roman"/>
          <w:lang w:eastAsia="ru-RU"/>
        </w:rPr>
        <w:t>размера оплаты труда</w:t>
      </w:r>
      <w:proofErr w:type="gramEnd"/>
    </w:p>
    <w:p w:rsidR="00CE0B90" w:rsidRPr="009B36B4" w:rsidRDefault="00CE0B90" w:rsidP="00CE0B90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space="568"/>
        </w:sectPr>
      </w:pPr>
      <w:r w:rsidRPr="009B36B4">
        <w:rPr>
          <w:rFonts w:ascii="Times New Roman" w:eastAsia="Times New Roman" w:hAnsi="Times New Roman" w:cs="Times New Roman"/>
          <w:lang w:eastAsia="ru-RU"/>
        </w:rPr>
        <w:t>3) установление системы школьного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B36B4">
        <w:rPr>
          <w:rFonts w:ascii="Times New Roman" w:eastAsia="Times New Roman" w:hAnsi="Times New Roman" w:cs="Times New Roman"/>
          <w:lang w:eastAsia="ru-RU"/>
        </w:rPr>
        <w:t>4) определение размеров коммунальных платежей</w:t>
      </w:r>
    </w:p>
    <w:p w:rsidR="00CE0B90" w:rsidRPr="009B36B4" w:rsidRDefault="00CE0B90" w:rsidP="00CE0B90">
      <w:pPr>
        <w:tabs>
          <w:tab w:val="left" w:pos="426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lastRenderedPageBreak/>
        <w:t>2.</w:t>
      </w:r>
      <w:r w:rsidRPr="009B36B4">
        <w:rPr>
          <w:rFonts w:ascii="Times New Roman" w:eastAsia="Times New Roman" w:hAnsi="Times New Roman" w:cs="Times New Roman"/>
          <w:lang w:eastAsia="ru-RU"/>
        </w:rPr>
        <w:t>В семье М. пятилетний ребенок. Бабушка готовит ребенка к школе. Какую функцию семьи иллюстрирует данный пример?</w:t>
      </w:r>
    </w:p>
    <w:p w:rsidR="00CE0B90" w:rsidRPr="009B36B4" w:rsidRDefault="00CE0B90" w:rsidP="00CE0B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space="709"/>
        </w:sectPr>
      </w:pPr>
    </w:p>
    <w:p w:rsidR="00CE0B90" w:rsidRPr="009B36B4" w:rsidRDefault="00CE0B90" w:rsidP="00CE0B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воспитательную</w:t>
      </w:r>
    </w:p>
    <w:p w:rsidR="00CE0B90" w:rsidRPr="009B36B4" w:rsidRDefault="00CE0B90" w:rsidP="00CE0B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B36B4">
        <w:rPr>
          <w:rFonts w:ascii="Times New Roman" w:eastAsia="Times New Roman" w:hAnsi="Times New Roman" w:cs="Times New Roman"/>
          <w:lang w:val="en-US" w:eastAsia="ru-RU"/>
        </w:rPr>
        <w:lastRenderedPageBreak/>
        <w:t>2)</w:t>
      </w:r>
      <w:r w:rsidRPr="009B36B4">
        <w:rPr>
          <w:rFonts w:ascii="Times New Roman" w:eastAsia="Times New Roman" w:hAnsi="Times New Roman" w:cs="Times New Roman"/>
          <w:lang w:eastAsia="ru-RU"/>
        </w:rPr>
        <w:t>репродуктивную</w:t>
      </w:r>
      <w:proofErr w:type="gramEnd"/>
    </w:p>
    <w:p w:rsidR="00CE0B90" w:rsidRPr="009B36B4" w:rsidRDefault="00CE0B90" w:rsidP="00CE0B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хозяйственную</w:t>
      </w:r>
    </w:p>
    <w:p w:rsidR="00CE0B90" w:rsidRPr="009B36B4" w:rsidRDefault="00CE0B90" w:rsidP="00CE0B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досуговую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282" w:bottom="1134" w:left="284" w:header="709" w:footer="709" w:gutter="0"/>
          <w:cols w:num="4" w:space="112"/>
        </w:sectPr>
      </w:pPr>
    </w:p>
    <w:p w:rsidR="00CE0B90" w:rsidRPr="009B36B4" w:rsidRDefault="00CE0B90" w:rsidP="00CE0B90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3. </w:t>
      </w:r>
      <w:r w:rsidRPr="009B36B4">
        <w:rPr>
          <w:rFonts w:ascii="Times New Roman" w:eastAsia="Times New Roman" w:hAnsi="Times New Roman" w:cs="Times New Roman"/>
          <w:lang w:eastAsia="ru-RU"/>
        </w:rPr>
        <w:t>Принадлежность к семье Р. предоставляет ее членам возможность сделать хорошую карьеру. Какая функция семьи иллюстрируется данным примером?</w:t>
      </w:r>
    </w:p>
    <w:p w:rsidR="00CE0B90" w:rsidRPr="009B36B4" w:rsidRDefault="00CE0B90" w:rsidP="00CE0B90">
      <w:pPr>
        <w:numPr>
          <w:ilvl w:val="0"/>
          <w:numId w:val="2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space="709"/>
        </w:sectPr>
      </w:pPr>
    </w:p>
    <w:p w:rsidR="00CE0B90" w:rsidRPr="009B36B4" w:rsidRDefault="00CE0B90" w:rsidP="00CE0B90">
      <w:pPr>
        <w:numPr>
          <w:ilvl w:val="0"/>
          <w:numId w:val="2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экономическая</w:t>
      </w:r>
    </w:p>
    <w:p w:rsidR="00CE0B90" w:rsidRPr="009B36B4" w:rsidRDefault="00CE0B90" w:rsidP="00CE0B90">
      <w:pPr>
        <w:numPr>
          <w:ilvl w:val="0"/>
          <w:numId w:val="2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досуговая</w:t>
      </w:r>
    </w:p>
    <w:p w:rsidR="00CE0B90" w:rsidRPr="009B36B4" w:rsidRDefault="00CE0B90" w:rsidP="00CE0B90">
      <w:pPr>
        <w:numPr>
          <w:ilvl w:val="0"/>
          <w:numId w:val="2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эмоционально – психологическая</w:t>
      </w:r>
    </w:p>
    <w:p w:rsidR="00CE0B90" w:rsidRPr="009B36B4" w:rsidRDefault="00CE0B90" w:rsidP="00CE0B90">
      <w:pPr>
        <w:numPr>
          <w:ilvl w:val="0"/>
          <w:numId w:val="2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социально – статусная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num="2" w:space="709"/>
        </w:sectPr>
      </w:pPr>
    </w:p>
    <w:p w:rsidR="00CE0B90" w:rsidRPr="009B36B4" w:rsidRDefault="00CE0B90" w:rsidP="00CE0B90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4. </w:t>
      </w:r>
      <w:r w:rsidRPr="009B36B4">
        <w:rPr>
          <w:rFonts w:ascii="Times New Roman" w:eastAsia="Times New Roman" w:hAnsi="Times New Roman" w:cs="Times New Roman"/>
          <w:lang w:eastAsia="ru-RU"/>
        </w:rPr>
        <w:t>Взрослый сын оказывает материальную поддержку своим родителям. Какая из функций семьи проявляется в этой ситуации?</w:t>
      </w:r>
    </w:p>
    <w:p w:rsidR="00CE0B90" w:rsidRPr="009B36B4" w:rsidRDefault="00CE0B90" w:rsidP="00CE0B90">
      <w:pPr>
        <w:numPr>
          <w:ilvl w:val="0"/>
          <w:numId w:val="3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space="709"/>
        </w:sectPr>
      </w:pPr>
    </w:p>
    <w:p w:rsidR="00CE0B90" w:rsidRPr="009B36B4" w:rsidRDefault="00CE0B90" w:rsidP="00CE0B9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экономическая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B36B4">
        <w:rPr>
          <w:rFonts w:ascii="Times New Roman" w:eastAsia="Times New Roman" w:hAnsi="Times New Roman" w:cs="Times New Roman"/>
          <w:lang w:val="en-US" w:eastAsia="ru-RU"/>
        </w:rPr>
        <w:t xml:space="preserve">2) </w:t>
      </w:r>
      <w:proofErr w:type="gramStart"/>
      <w:r w:rsidRPr="009B36B4">
        <w:rPr>
          <w:rFonts w:ascii="Times New Roman" w:eastAsia="Times New Roman" w:hAnsi="Times New Roman" w:cs="Times New Roman"/>
          <w:lang w:eastAsia="ru-RU"/>
        </w:rPr>
        <w:t>досуговая</w:t>
      </w:r>
      <w:proofErr w:type="gramEnd"/>
    </w:p>
    <w:p w:rsidR="00CE0B90" w:rsidRPr="009B36B4" w:rsidRDefault="00CE0B90" w:rsidP="00CE0B90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Pr="009B36B4">
        <w:rPr>
          <w:rFonts w:ascii="Times New Roman" w:eastAsia="Times New Roman" w:hAnsi="Times New Roman" w:cs="Times New Roman"/>
          <w:lang w:val="en-US" w:eastAsia="ru-RU"/>
        </w:rPr>
        <w:t xml:space="preserve">3) </w:t>
      </w:r>
      <w:r w:rsidRPr="009B36B4">
        <w:rPr>
          <w:rFonts w:ascii="Times New Roman" w:eastAsia="Times New Roman" w:hAnsi="Times New Roman" w:cs="Times New Roman"/>
          <w:lang w:eastAsia="ru-RU"/>
        </w:rPr>
        <w:t>эмоционально – психологическая</w:t>
      </w:r>
    </w:p>
    <w:p w:rsidR="00CE0B90" w:rsidRPr="009B36B4" w:rsidRDefault="00CE0B90" w:rsidP="00CE0B90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 xml:space="preserve"> 4) социально – статусная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num="2" w:space="709"/>
        </w:sectPr>
      </w:pP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t>5.</w:t>
      </w:r>
      <w:r w:rsidRPr="009B36B4">
        <w:rPr>
          <w:rFonts w:ascii="Times New Roman" w:eastAsia="Times New Roman" w:hAnsi="Times New Roman" w:cs="Times New Roman"/>
          <w:lang w:eastAsia="ru-RU"/>
        </w:rPr>
        <w:t>Выберите правильное утверждение:</w:t>
      </w:r>
    </w:p>
    <w:p w:rsidR="00CE0B90" w:rsidRPr="009B36B4" w:rsidRDefault="00CE0B90" w:rsidP="00CE0B90">
      <w:pPr>
        <w:numPr>
          <w:ilvl w:val="0"/>
          <w:numId w:val="4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space="709"/>
        </w:sectPr>
      </w:pPr>
    </w:p>
    <w:p w:rsidR="00CE0B90" w:rsidRPr="009B36B4" w:rsidRDefault="00CE0B90" w:rsidP="00CE0B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в истории общества существовали разные виды семьи</w:t>
      </w:r>
    </w:p>
    <w:p w:rsidR="00CE0B90" w:rsidRPr="009B36B4" w:rsidRDefault="00CE0B90" w:rsidP="00CE0B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семейные отношения нормами права не регулируются</w:t>
      </w:r>
    </w:p>
    <w:p w:rsidR="00CE0B90" w:rsidRPr="009B36B4" w:rsidRDefault="00CE0B90" w:rsidP="00CE0B90">
      <w:pPr>
        <w:numPr>
          <w:ilvl w:val="0"/>
          <w:numId w:val="4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современная семья включает всех родственников</w:t>
      </w:r>
    </w:p>
    <w:p w:rsidR="00CE0B90" w:rsidRPr="009B36B4" w:rsidRDefault="00CE0B90" w:rsidP="00CE0B9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282" w:bottom="1134" w:left="709" w:header="709" w:footer="709" w:gutter="0"/>
          <w:cols w:num="2" w:space="282"/>
        </w:sectPr>
      </w:pPr>
      <w:r w:rsidRPr="009B36B4">
        <w:rPr>
          <w:rFonts w:ascii="Times New Roman" w:eastAsia="Times New Roman" w:hAnsi="Times New Roman" w:cs="Times New Roman"/>
          <w:lang w:eastAsia="ru-RU"/>
        </w:rPr>
        <w:t>семейные отношения нормами морали не регулируются</w:t>
      </w:r>
    </w:p>
    <w:p w:rsidR="00CE0B90" w:rsidRPr="009B36B4" w:rsidRDefault="00CE0B90" w:rsidP="00CE0B90">
      <w:pPr>
        <w:spacing w:after="0" w:line="240" w:lineRule="auto"/>
        <w:ind w:left="426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6. </w:t>
      </w:r>
      <w:r w:rsidRPr="009B36B4">
        <w:rPr>
          <w:rFonts w:ascii="Times New Roman" w:eastAsia="Times New Roman" w:hAnsi="Times New Roman" w:cs="Times New Roman"/>
          <w:lang w:eastAsia="ru-RU"/>
        </w:rPr>
        <w:t>Что характеризует традиционную (патриархальную) семью?</w:t>
      </w:r>
    </w:p>
    <w:p w:rsidR="00CE0B90" w:rsidRPr="009B36B4" w:rsidRDefault="00CE0B90" w:rsidP="00CE0B90">
      <w:pPr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space="709"/>
        </w:sectPr>
      </w:pPr>
    </w:p>
    <w:p w:rsidR="00CE0B90" w:rsidRPr="009B36B4" w:rsidRDefault="00CE0B90" w:rsidP="00CE0B90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главенствующее положение отца семейства</w:t>
      </w:r>
    </w:p>
    <w:p w:rsidR="00CE0B90" w:rsidRPr="009B36B4" w:rsidRDefault="00CE0B90" w:rsidP="00CE0B90">
      <w:pPr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возрастание роди женщины в семье</w:t>
      </w:r>
    </w:p>
    <w:p w:rsidR="00CE0B90" w:rsidRPr="009B36B4" w:rsidRDefault="00CE0B90" w:rsidP="00CE0B90">
      <w:pPr>
        <w:numPr>
          <w:ilvl w:val="0"/>
          <w:numId w:val="5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взаимное уважение между супругами</w:t>
      </w:r>
    </w:p>
    <w:p w:rsidR="00CE0B90" w:rsidRPr="009B36B4" w:rsidRDefault="00CE0B90" w:rsidP="00CE0B90">
      <w:pPr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активное участие женщин в общественном производстве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567" w:header="709" w:footer="709" w:gutter="0"/>
          <w:cols w:num="2" w:space="140"/>
        </w:sectPr>
      </w:pP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lastRenderedPageBreak/>
        <w:t>7.</w:t>
      </w:r>
      <w:r w:rsidRPr="009B36B4">
        <w:rPr>
          <w:rFonts w:ascii="Times New Roman" w:eastAsia="Times New Roman" w:hAnsi="Times New Roman" w:cs="Times New Roman"/>
          <w:lang w:eastAsia="ru-RU"/>
        </w:rPr>
        <w:t xml:space="preserve">Демократическая (партнерская) семья, в отличие от </w:t>
      </w:r>
      <w:proofErr w:type="gramStart"/>
      <w:r w:rsidRPr="009B36B4">
        <w:rPr>
          <w:rFonts w:ascii="Times New Roman" w:eastAsia="Times New Roman" w:hAnsi="Times New Roman" w:cs="Times New Roman"/>
          <w:lang w:eastAsia="ru-RU"/>
        </w:rPr>
        <w:t>патриархальной</w:t>
      </w:r>
      <w:proofErr w:type="gramEnd"/>
      <w:r w:rsidRPr="009B36B4">
        <w:rPr>
          <w:rFonts w:ascii="Times New Roman" w:eastAsia="Times New Roman" w:hAnsi="Times New Roman" w:cs="Times New Roman"/>
          <w:lang w:eastAsia="ru-RU"/>
        </w:rPr>
        <w:t xml:space="preserve"> (традиционной), характеризуется:</w:t>
      </w:r>
    </w:p>
    <w:p w:rsidR="00CE0B90" w:rsidRPr="009B36B4" w:rsidRDefault="00CE0B90" w:rsidP="00CE0B90">
      <w:pPr>
        <w:numPr>
          <w:ilvl w:val="0"/>
          <w:numId w:val="6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space="720"/>
        </w:sectPr>
      </w:pPr>
    </w:p>
    <w:p w:rsidR="00CE0B90" w:rsidRPr="009B36B4" w:rsidRDefault="00CE0B90" w:rsidP="00CE0B90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совместным проживанием как минимум трех поколений</w:t>
      </w:r>
    </w:p>
    <w:p w:rsidR="00CE0B90" w:rsidRPr="009B36B4" w:rsidRDefault="00CE0B90" w:rsidP="00CE0B90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справедливым разделением домашних обязанностей</w:t>
      </w:r>
    </w:p>
    <w:p w:rsidR="00CE0B90" w:rsidRPr="009B36B4" w:rsidRDefault="00CE0B90" w:rsidP="00CE0B90">
      <w:pPr>
        <w:numPr>
          <w:ilvl w:val="0"/>
          <w:numId w:val="6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экономической зависимостью женщины от мужчины</w:t>
      </w:r>
    </w:p>
    <w:p w:rsidR="00CE0B90" w:rsidRPr="009B36B4" w:rsidRDefault="00CE0B90" w:rsidP="00CE0B90">
      <w:pPr>
        <w:numPr>
          <w:ilvl w:val="0"/>
          <w:numId w:val="6"/>
        </w:numPr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главенствующей ролью мужчины в семье</w:t>
      </w:r>
    </w:p>
    <w:p w:rsidR="00CE0B90" w:rsidRPr="009B36B4" w:rsidRDefault="00CE0B90" w:rsidP="00CE0B90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num="2" w:space="720"/>
        </w:sectPr>
      </w:pPr>
    </w:p>
    <w:p w:rsidR="00CE0B90" w:rsidRPr="009B36B4" w:rsidRDefault="00CE0B90" w:rsidP="00CE0B90">
      <w:pPr>
        <w:spacing w:after="0" w:line="240" w:lineRule="auto"/>
        <w:ind w:left="426" w:firstLine="284"/>
        <w:rPr>
          <w:rFonts w:ascii="Times New Roman" w:eastAsia="Times New Roman" w:hAnsi="Times New Roman" w:cs="Times New Roman"/>
          <w:b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8. </w:t>
      </w:r>
      <w:r w:rsidRPr="009B36B4">
        <w:rPr>
          <w:rFonts w:ascii="Times New Roman" w:eastAsia="Times New Roman" w:hAnsi="Times New Roman" w:cs="Times New Roman"/>
          <w:lang w:eastAsia="ru-RU"/>
        </w:rPr>
        <w:t>Молодая семья Ф. состоит из жены, мужа и ребенка. Они проживают в провинциальном  городе.  Какой  признак  позволит  определить  семью Ф. как патриархальную?</w:t>
      </w:r>
      <w:r w:rsidRPr="009B36B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E0B90" w:rsidRPr="009B36B4" w:rsidRDefault="00CE0B90" w:rsidP="00CE0B90">
      <w:pPr>
        <w:spacing w:after="0" w:line="240" w:lineRule="auto"/>
        <w:ind w:left="426"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space="720"/>
        </w:sectPr>
      </w:pPr>
    </w:p>
    <w:p w:rsidR="00CE0B90" w:rsidRPr="009B36B4" w:rsidRDefault="00CE0B90" w:rsidP="00CE0B90">
      <w:pPr>
        <w:spacing w:after="0" w:line="240" w:lineRule="auto"/>
        <w:ind w:left="426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1)  семья владеет небольшой квартирой на окраине города</w:t>
      </w:r>
    </w:p>
    <w:p w:rsidR="00CE0B90" w:rsidRPr="009B36B4" w:rsidRDefault="00CE0B90" w:rsidP="00CE0B90">
      <w:pPr>
        <w:spacing w:after="0" w:line="240" w:lineRule="auto"/>
        <w:ind w:left="426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2)  родители мужа подарили семье автомобиль</w:t>
      </w:r>
    </w:p>
    <w:p w:rsidR="00CE0B90" w:rsidRPr="009B36B4" w:rsidRDefault="00CE0B90" w:rsidP="00CE0B90">
      <w:pPr>
        <w:spacing w:after="0" w:line="240" w:lineRule="auto"/>
        <w:ind w:left="426"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3)  муж и жена в прошлом были однокурсниками</w:t>
      </w:r>
    </w:p>
    <w:p w:rsidR="00CE0B90" w:rsidRPr="009B36B4" w:rsidRDefault="00CE0B90" w:rsidP="00CE0B90">
      <w:pPr>
        <w:spacing w:after="0" w:line="240" w:lineRule="auto"/>
        <w:ind w:left="426" w:firstLine="284"/>
        <w:rPr>
          <w:rFonts w:ascii="Calibri" w:eastAsia="Times New Roman" w:hAnsi="Calibri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4)  муж  запретил  жене  работать,  поручив  ей  заботы  о  ребенке  и домашнем хозяйстве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Calibri" w:eastAsia="Times New Roman" w:hAnsi="Calibri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space="720"/>
        </w:sectPr>
      </w:pPr>
    </w:p>
    <w:p w:rsidR="00CE0B90" w:rsidRPr="009B36B4" w:rsidRDefault="00CE0B90" w:rsidP="00CE0B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lastRenderedPageBreak/>
        <w:t>9</w:t>
      </w:r>
      <w:r w:rsidRPr="009B36B4">
        <w:rPr>
          <w:rFonts w:ascii="Times New Roman" w:eastAsia="Times New Roman" w:hAnsi="Times New Roman" w:cs="Times New Roman"/>
          <w:lang w:eastAsia="ru-RU"/>
        </w:rPr>
        <w:t xml:space="preserve">. Отец  трудоустроил  своего  сына,  окончившего  юридический факультет вуза, на должность юрисконсульта в принадлежащую ему фирму.  Какую  функцию  семьи  можно  проиллюстрировать приведенным примером? 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space="720"/>
        </w:sectPr>
      </w:pPr>
    </w:p>
    <w:p w:rsidR="00CE0B90" w:rsidRPr="009B36B4" w:rsidRDefault="00CE0B90" w:rsidP="00CE0B90">
      <w:pPr>
        <w:tabs>
          <w:tab w:val="left" w:pos="142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 xml:space="preserve">1) социально-статусную 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 xml:space="preserve">2) социального контроля 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 xml:space="preserve">    3)  эмоционально-психологическую 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 xml:space="preserve">    4)  рекреационную 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num="2" w:space="709"/>
        </w:sectPr>
      </w:pPr>
    </w:p>
    <w:p w:rsidR="00CE0B90" w:rsidRPr="009B36B4" w:rsidRDefault="00CE0B90" w:rsidP="00CE0B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lastRenderedPageBreak/>
        <w:t>10.</w:t>
      </w:r>
      <w:r w:rsidRPr="009B36B4">
        <w:rPr>
          <w:rFonts w:ascii="Times New Roman" w:eastAsia="Times New Roman" w:hAnsi="Times New Roman" w:cs="Times New Roman"/>
          <w:lang w:eastAsia="ru-RU"/>
        </w:rPr>
        <w:t>Семья  с  двумя  детьми  приехала  в  гости  к  друзьям  в  их  загородный дом.  Дети  с  шумом  и  визгом  бросились  бегать  и  играть  на  участке, кое-где  помяв  цветы.  Папа  с  мамой  сделали  детям  замечание,  что  в гостях  так  себя  вести  неприлично.  Какую  функцию  семьи  можно проиллюстрировать приведенным примером?</w:t>
      </w:r>
      <w:r w:rsidRPr="009B36B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space="720"/>
        </w:sectPr>
      </w:pP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 xml:space="preserve">1)  социально-статусную 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 xml:space="preserve">2)  социального контроля 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 xml:space="preserve">    3)  эмоционально-психологическую 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 xml:space="preserve">    4)  экономическую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567" w:bottom="1134" w:left="709" w:header="709" w:footer="709" w:gutter="0"/>
          <w:cols w:num="2" w:space="709"/>
        </w:sectPr>
      </w:pPr>
    </w:p>
    <w:p w:rsidR="00CE0B90" w:rsidRPr="009B36B4" w:rsidRDefault="00CE0B90" w:rsidP="00CE0B90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9B36B4">
        <w:rPr>
          <w:rFonts w:ascii="Times New Roman" w:eastAsia="Calibri" w:hAnsi="Times New Roman" w:cs="Times New Roman"/>
          <w:b/>
        </w:rPr>
        <w:lastRenderedPageBreak/>
        <w:t>11.</w:t>
      </w:r>
      <w:r w:rsidRPr="009B36B4">
        <w:rPr>
          <w:rFonts w:ascii="Times New Roman" w:eastAsia="Calibri" w:hAnsi="Times New Roman" w:cs="Times New Roman"/>
        </w:rPr>
        <w:t>Семья в отличие от других малых групп характеризуется</w:t>
      </w:r>
    </w:p>
    <w:p w:rsidR="00CE0B90" w:rsidRPr="009B36B4" w:rsidRDefault="00CE0B90" w:rsidP="00CE0B9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E0B90" w:rsidRPr="009B36B4" w:rsidRDefault="00CE0B90" w:rsidP="00CE0B90">
      <w:pPr>
        <w:spacing w:after="0" w:line="240" w:lineRule="auto"/>
        <w:ind w:right="-92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1)высокой политической активностью</w:t>
      </w:r>
    </w:p>
    <w:p w:rsidR="00CE0B90" w:rsidRPr="009B36B4" w:rsidRDefault="00CE0B90" w:rsidP="00CE0B9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2) общностью быта</w:t>
      </w:r>
    </w:p>
    <w:p w:rsidR="00CE0B90" w:rsidRPr="009B36B4" w:rsidRDefault="00CE0B90" w:rsidP="00CE0B9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3) общими увлечениями</w:t>
      </w:r>
    </w:p>
    <w:p w:rsidR="00CE0B90" w:rsidRPr="009B36B4" w:rsidRDefault="00CE0B90" w:rsidP="00CE0B9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4) профессиональным ростом</w:t>
      </w:r>
    </w:p>
    <w:p w:rsidR="00CE0B90" w:rsidRPr="009B36B4" w:rsidRDefault="00CE0B90" w:rsidP="00CE0B90">
      <w:pPr>
        <w:spacing w:after="0" w:line="240" w:lineRule="auto"/>
        <w:ind w:left="-794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850" w:bottom="1134" w:left="709" w:header="708" w:footer="708" w:gutter="0"/>
          <w:cols w:num="2" w:space="2267"/>
          <w:docGrid w:linePitch="360"/>
        </w:sectPr>
      </w:pPr>
    </w:p>
    <w:p w:rsidR="00CE0B90" w:rsidRPr="009B36B4" w:rsidRDefault="00CE0B90" w:rsidP="00CE0B90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lastRenderedPageBreak/>
        <w:t>12.</w:t>
      </w:r>
      <w:r w:rsidRPr="009B36B4">
        <w:rPr>
          <w:rFonts w:ascii="Times New Roman" w:eastAsia="Times New Roman" w:hAnsi="Times New Roman" w:cs="Times New Roman"/>
          <w:lang w:eastAsia="ru-RU"/>
        </w:rPr>
        <w:t>Верны ли следующие суждения о семье?</w:t>
      </w:r>
    </w:p>
    <w:p w:rsidR="00CE0B90" w:rsidRPr="009B36B4" w:rsidRDefault="00CE0B90" w:rsidP="00CE0B90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А) Семья – это малая группа.</w:t>
      </w:r>
    </w:p>
    <w:p w:rsidR="00CE0B90" w:rsidRPr="009B36B4" w:rsidRDefault="00CE0B90" w:rsidP="00CE0B90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 xml:space="preserve">                 Б) Семья – это социальный институт.</w:t>
      </w:r>
    </w:p>
    <w:p w:rsidR="00CE0B90" w:rsidRPr="009B36B4" w:rsidRDefault="00CE0B90" w:rsidP="00CE0B90">
      <w:pPr>
        <w:spacing w:after="0"/>
        <w:ind w:left="-794" w:firstLine="284"/>
        <w:jc w:val="both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E0B90" w:rsidRPr="009B36B4" w:rsidRDefault="00CE0B90" w:rsidP="00CE0B90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 xml:space="preserve"> 1) верно только</w:t>
      </w:r>
      <w:proofErr w:type="gramStart"/>
      <w:r w:rsidRPr="009B36B4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9B36B4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</w:p>
    <w:p w:rsidR="00CE0B90" w:rsidRPr="009B36B4" w:rsidRDefault="00CE0B90" w:rsidP="00CE0B90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 xml:space="preserve"> 2) верно только</w:t>
      </w:r>
      <w:proofErr w:type="gramStart"/>
      <w:r w:rsidRPr="009B36B4">
        <w:rPr>
          <w:rFonts w:ascii="Times New Roman" w:eastAsia="Times New Roman" w:hAnsi="Times New Roman" w:cs="Times New Roman"/>
          <w:lang w:eastAsia="ru-RU"/>
        </w:rPr>
        <w:t xml:space="preserve"> Б</w:t>
      </w:r>
      <w:proofErr w:type="gramEnd"/>
    </w:p>
    <w:p w:rsidR="00CE0B90" w:rsidRPr="009B36B4" w:rsidRDefault="00CE0B90" w:rsidP="00CE0B90">
      <w:pPr>
        <w:spacing w:after="0"/>
        <w:ind w:left="-79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 xml:space="preserve">3) верны оба суждения                               </w:t>
      </w:r>
    </w:p>
    <w:p w:rsidR="00CE0B90" w:rsidRPr="009B36B4" w:rsidRDefault="00CE0B90" w:rsidP="00CE0B90">
      <w:pPr>
        <w:spacing w:after="0"/>
        <w:ind w:left="-79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4)оба суждения неверны</w:t>
      </w:r>
    </w:p>
    <w:p w:rsidR="00CE0B90" w:rsidRPr="009B36B4" w:rsidRDefault="00CE0B90" w:rsidP="00CE0B90">
      <w:pPr>
        <w:spacing w:after="0" w:line="240" w:lineRule="auto"/>
        <w:ind w:left="-794" w:firstLine="284"/>
        <w:rPr>
          <w:rFonts w:ascii="Times New Roman" w:eastAsia="Times New Roman" w:hAnsi="Times New Roman" w:cs="Times New Roman"/>
          <w:b/>
          <w:lang w:eastAsia="ru-RU"/>
        </w:rPr>
        <w:sectPr w:rsidR="00CE0B90" w:rsidRPr="009B36B4" w:rsidSect="008D4DB3">
          <w:type w:val="continuous"/>
          <w:pgSz w:w="11906" w:h="16838"/>
          <w:pgMar w:top="1134" w:right="850" w:bottom="1134" w:left="709" w:header="708" w:footer="708" w:gutter="0"/>
          <w:cols w:num="2" w:space="1699"/>
          <w:docGrid w:linePitch="360"/>
        </w:sectPr>
      </w:pPr>
    </w:p>
    <w:p w:rsidR="00CE0B90" w:rsidRPr="009B36B4" w:rsidRDefault="00CE0B90" w:rsidP="00CE0B90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lastRenderedPageBreak/>
        <w:t>13.</w:t>
      </w:r>
      <w:r w:rsidRPr="009B36B4">
        <w:rPr>
          <w:rFonts w:ascii="Times New Roman" w:eastAsia="Times New Roman" w:hAnsi="Times New Roman" w:cs="Times New Roman"/>
          <w:lang w:eastAsia="ru-RU"/>
        </w:rPr>
        <w:t>Т. и В. проживают вместе, имеют общего ребёнка. Какая дополнительная информация позволит сделать вывод о том, что этот союз с юридической точки зрения является семьёй?</w:t>
      </w:r>
    </w:p>
    <w:p w:rsidR="00CE0B90" w:rsidRPr="009B36B4" w:rsidRDefault="00CE0B90" w:rsidP="00CE0B90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  <w:sectPr w:rsidR="00CE0B90" w:rsidRPr="009B36B4" w:rsidSect="008D4DB3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E0B90" w:rsidRPr="009B36B4" w:rsidRDefault="00CE0B90" w:rsidP="00CE0B90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1) они совместно владеют квартирой</w:t>
      </w:r>
    </w:p>
    <w:p w:rsidR="00CE0B90" w:rsidRPr="009B36B4" w:rsidRDefault="00CE0B90" w:rsidP="00CE0B90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2)  Т. и В.  живут вместе уже 15 лет</w:t>
      </w:r>
    </w:p>
    <w:p w:rsidR="00CE0B90" w:rsidRPr="009B36B4" w:rsidRDefault="00CE0B90" w:rsidP="00CE0B90">
      <w:pPr>
        <w:spacing w:after="0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3) у них общий бизнес по предоставлению туристических услуг</w:t>
      </w:r>
    </w:p>
    <w:p w:rsidR="00CE0B90" w:rsidRPr="009B36B4" w:rsidRDefault="00CE0B90" w:rsidP="00CE0B90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lastRenderedPageBreak/>
        <w:t>4)  отношения Т. и В. зарегистрированы в органах ЗАГС</w:t>
      </w:r>
    </w:p>
    <w:p w:rsidR="00CE0B90" w:rsidRPr="009B36B4" w:rsidRDefault="00CE0B90" w:rsidP="00CE0B90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  <w:sectPr w:rsidR="00CE0B90" w:rsidRPr="009B36B4" w:rsidSect="00D22B95">
          <w:type w:val="continuous"/>
          <w:pgSz w:w="11906" w:h="16838"/>
          <w:pgMar w:top="568" w:right="850" w:bottom="284" w:left="709" w:header="708" w:footer="708" w:gutter="0"/>
          <w:cols w:num="2" w:space="1983"/>
          <w:docGrid w:linePitch="360"/>
        </w:sectPr>
      </w:pP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lastRenderedPageBreak/>
        <w:t>14.</w:t>
      </w:r>
      <w:r w:rsidRPr="009B36B4">
        <w:rPr>
          <w:rFonts w:ascii="Times New Roman" w:eastAsia="Times New Roman" w:hAnsi="Times New Roman" w:cs="Times New Roman"/>
          <w:lang w:eastAsia="ru-RU"/>
        </w:rPr>
        <w:t xml:space="preserve">Прочитайте приведенный ниже текст, в котором пропущен ряд слов. </w:t>
      </w:r>
    </w:p>
    <w:p w:rsidR="00CE0B90" w:rsidRPr="009B36B4" w:rsidRDefault="00CE0B90" w:rsidP="00CE0B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 xml:space="preserve">«Семья – это – основанная на _________ (1) и/или кровном родстве малая  __________ (2), члены которой объединены совместным проживанием и ведением домашнего хозяйства, эмоциональной связью, </w:t>
      </w:r>
      <w:proofErr w:type="gramStart"/>
      <w:r w:rsidRPr="009B36B4">
        <w:rPr>
          <w:rFonts w:ascii="Times New Roman" w:eastAsia="Times New Roman" w:hAnsi="Times New Roman" w:cs="Times New Roman"/>
          <w:lang w:eastAsia="ru-RU"/>
        </w:rPr>
        <w:t>взаимными</w:t>
      </w:r>
      <w:proofErr w:type="gramEnd"/>
      <w:r w:rsidRPr="009B36B4">
        <w:rPr>
          <w:rFonts w:ascii="Times New Roman" w:eastAsia="Times New Roman" w:hAnsi="Times New Roman" w:cs="Times New Roman"/>
          <w:lang w:eastAsia="ru-RU"/>
        </w:rPr>
        <w:t xml:space="preserve"> ___________ (3) по отношению друг к другу. </w:t>
      </w:r>
      <w:proofErr w:type="gramStart"/>
      <w:r w:rsidRPr="009B36B4">
        <w:rPr>
          <w:rFonts w:ascii="Times New Roman" w:eastAsia="Times New Roman" w:hAnsi="Times New Roman" w:cs="Times New Roman"/>
          <w:lang w:eastAsia="ru-RU"/>
        </w:rPr>
        <w:t>Также семьей называется социальный __________ (4), т.е.  устойчивая форма взаимоотношений между людьми, в рамках которого осуществляется основная часть повседневной жизни людей, т.е. сексуальные отношения, деторождение и первичная ____________  (5)  детей, значительная часть бытового ухода, образовательного и медицинского обслуживания, особенно по отношению к ___________ (6) и лицам пожилого возраста».</w:t>
      </w:r>
      <w:proofErr w:type="gramEnd"/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t>Выберите из списка слова, которые необходимо вставить на места пропусков.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А) дети             Б) брак                    В) социализация         Г)  коллектив         Д) обязанности</w:t>
      </w:r>
    </w:p>
    <w:p w:rsidR="00CE0B90" w:rsidRPr="009B36B4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Е) институт     Ж) отношения        З) группа                      И) любовь              К) уважение.</w:t>
      </w:r>
    </w:p>
    <w:p w:rsidR="00CE0B90" w:rsidRPr="009B36B4" w:rsidRDefault="00CE0B90" w:rsidP="00CE0B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b/>
          <w:lang w:eastAsia="ru-RU"/>
        </w:rPr>
        <w:t>15.</w:t>
      </w:r>
      <w:r w:rsidRPr="009B36B4">
        <w:rPr>
          <w:rFonts w:ascii="Times New Roman" w:eastAsia="Times New Roman" w:hAnsi="Times New Roman" w:cs="Times New Roman"/>
          <w:lang w:eastAsia="ru-RU"/>
        </w:rPr>
        <w:t xml:space="preserve">В  горах  Дагестана  проживает  большая  семья.  В  одном  дворе проживают  несколько  поколений  родственников.  Старшие  члены семьи пользуются заслуженным уважением. В доме существует четкое разделение мужских и женских функций. Когда мужчины обедают за столом, женщины за стол не садятся.  </w:t>
      </w:r>
    </w:p>
    <w:p w:rsidR="00CE0B90" w:rsidRPr="009B36B4" w:rsidRDefault="00CE0B90" w:rsidP="00CE0B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Выберите в приведенном ниже списке признаки семьи, описанной в данном примере, и запишите цифры, под которыми они указаны.</w:t>
      </w:r>
    </w:p>
    <w:p w:rsidR="00653749" w:rsidRDefault="00D22B95" w:rsidP="00653749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9B36B4">
        <w:rPr>
          <w:rFonts w:ascii="Times New Roman" w:eastAsia="Times New Roman" w:hAnsi="Times New Roman" w:cs="Times New Roman"/>
          <w:lang w:eastAsia="ru-RU"/>
        </w:rPr>
        <w:t>1)  неполная 2)  партнерская</w:t>
      </w:r>
      <w:r w:rsidR="006537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3749" w:rsidRPr="009B36B4">
        <w:rPr>
          <w:rFonts w:ascii="Times New Roman" w:eastAsia="Times New Roman" w:hAnsi="Times New Roman" w:cs="Times New Roman"/>
          <w:lang w:eastAsia="ru-RU"/>
        </w:rPr>
        <w:t xml:space="preserve">3) многопоколенная </w:t>
      </w:r>
      <w:r w:rsidR="0065374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53749" w:rsidRPr="009B36B4">
        <w:rPr>
          <w:rFonts w:ascii="Times New Roman" w:eastAsia="Times New Roman" w:hAnsi="Times New Roman" w:cs="Times New Roman"/>
          <w:lang w:eastAsia="ru-RU"/>
        </w:rPr>
        <w:t xml:space="preserve">4)  традиционная </w:t>
      </w:r>
      <w:r w:rsidR="006537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3749" w:rsidRPr="009B36B4">
        <w:rPr>
          <w:rFonts w:ascii="Times New Roman" w:eastAsia="Times New Roman" w:hAnsi="Times New Roman" w:cs="Times New Roman"/>
          <w:lang w:eastAsia="ru-RU"/>
        </w:rPr>
        <w:t xml:space="preserve">5)  </w:t>
      </w:r>
      <w:proofErr w:type="spellStart"/>
      <w:r w:rsidR="00653749" w:rsidRPr="009B36B4">
        <w:rPr>
          <w:rFonts w:ascii="Times New Roman" w:eastAsia="Times New Roman" w:hAnsi="Times New Roman" w:cs="Times New Roman"/>
          <w:lang w:eastAsia="ru-RU"/>
        </w:rPr>
        <w:t>нуклеарная</w:t>
      </w:r>
      <w:proofErr w:type="spellEnd"/>
      <w:r w:rsidR="00653749" w:rsidRPr="009B36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374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53749" w:rsidRPr="009B36B4">
        <w:rPr>
          <w:rFonts w:ascii="Times New Roman" w:eastAsia="Times New Roman" w:hAnsi="Times New Roman" w:cs="Times New Roman"/>
          <w:lang w:eastAsia="ru-RU"/>
        </w:rPr>
        <w:t>6)  патриархальная</w:t>
      </w:r>
    </w:p>
    <w:p w:rsidR="00CE0B90" w:rsidRDefault="00CE0B90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653749" w:rsidRPr="009B36B4" w:rsidRDefault="00653749" w:rsidP="0065374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Cs/>
          <w:lang w:eastAsia="ru-RU"/>
        </w:rPr>
      </w:pPr>
      <w:r w:rsidRPr="009B36B4">
        <w:rPr>
          <w:rFonts w:ascii="Times New Roman" w:eastAsia="Times New Roman" w:hAnsi="Times New Roman" w:cs="Times New Roman"/>
          <w:b/>
          <w:bCs/>
          <w:iCs/>
          <w:lang w:eastAsia="ru-RU"/>
        </w:rPr>
        <w:t>16.</w:t>
      </w:r>
      <w:r w:rsidRPr="009B36B4">
        <w:rPr>
          <w:rFonts w:ascii="Times New Roman" w:eastAsia="Times New Roman" w:hAnsi="Times New Roman" w:cs="Times New Roman"/>
          <w:bCs/>
          <w:lang w:eastAsia="ru-RU"/>
        </w:rPr>
        <w:t>Социологи различают семью патриархального (традиционного) и партнёрского (демократического) типов. Укажите три критерия, на основании которых может проводиться сравнение этих типов семей. Конкретизируйте с помощью примера один из критериев.</w:t>
      </w:r>
    </w:p>
    <w:p w:rsidR="00653749" w:rsidRPr="008D4DB3" w:rsidRDefault="00653749" w:rsidP="006537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B36B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17.</w:t>
      </w:r>
      <w:r w:rsidRPr="009B36B4">
        <w:rPr>
          <w:rFonts w:ascii="Times New Roman" w:eastAsia="Times New Roman" w:hAnsi="Times New Roman" w:cs="Times New Roman"/>
          <w:bCs/>
          <w:iCs/>
          <w:lang w:eastAsia="ru-RU"/>
        </w:rPr>
        <w:t xml:space="preserve">Вам поручено составить развернутый план по теме: «Семья как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малая группа</w:t>
      </w:r>
      <w:r w:rsidRPr="009B36B4">
        <w:rPr>
          <w:rFonts w:ascii="Times New Roman" w:eastAsia="Times New Roman" w:hAnsi="Times New Roman" w:cs="Times New Roman"/>
          <w:bCs/>
          <w:iCs/>
          <w:lang w:eastAsia="ru-RU"/>
        </w:rPr>
        <w:t>». Два  пункта плана конкретизируйте детально.</w:t>
      </w:r>
    </w:p>
    <w:p w:rsidR="00653749" w:rsidRDefault="00653749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653749" w:rsidRPr="008D4DB3" w:rsidRDefault="00653749" w:rsidP="0065374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Прочитайте при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ве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ден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ный ниже текст, в ко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то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ром пропущен ряд слов. Вы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бе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ри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те из пред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ла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га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е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мо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го списка слова, ко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то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рые необходимо вста</w:t>
      </w: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вить на место пропусков.</w:t>
      </w:r>
      <w:r w:rsidRPr="008D4DB3">
        <w:rPr>
          <w:b/>
          <w:lang w:eastAsia="ru-RU"/>
        </w:rPr>
        <w:t> </w:t>
      </w:r>
    </w:p>
    <w:p w:rsidR="00653749" w:rsidRPr="008D4DB3" w:rsidRDefault="00653749" w:rsidP="00653749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«Семья — это ос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на ________(А) и/или кров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родстве малая ________(Б), члены ко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объединены сов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мест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проживанием и ве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домашнего хозяйства, эмо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связью, </w:t>
      </w:r>
      <w:proofErr w:type="gramStart"/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End"/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________(В) по от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нию друг к другу. </w:t>
      </w:r>
      <w:proofErr w:type="gramStart"/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Также се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мьей называется со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________(Г), т. е. устой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форма вза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между людьми, в рам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которого осу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основная часть по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все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днев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жизни людей, т. е. сек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отношения, де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рож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 пер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вич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________(Д) детей, зна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часть бы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ухода, об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ме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цин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обслуживания, осо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по от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к ________(Е) и лицам по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возраста».</w:t>
      </w:r>
      <w:proofErr w:type="gramEnd"/>
    </w:p>
    <w:p w:rsidR="00653749" w:rsidRPr="008D4DB3" w:rsidRDefault="00653749" w:rsidP="00653749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Слова в спис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даны в име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падеже. Каж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дое слово (словосочетание) может быть ис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только один раз. Вы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рай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последовательно одно слово за другим, мыс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заполняя каж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пропуск. Об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внимание на то, что в спис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слов больше, чем вам по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для за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пропусков.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53749" w:rsidRPr="008D4DB3" w:rsidTr="00DB0BF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3749" w:rsidRPr="008D4DB3" w:rsidRDefault="00653749" w:rsidP="00DB0BFB">
            <w:pPr>
              <w:spacing w:before="75" w:after="0" w:line="240" w:lineRule="auto"/>
              <w:ind w:firstLine="284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1) дети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3749" w:rsidRPr="008D4DB3" w:rsidRDefault="00653749" w:rsidP="00DB0BFB">
            <w:pPr>
              <w:spacing w:before="75" w:after="0" w:line="240" w:lineRule="auto"/>
              <w:ind w:firstLine="284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брак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3749" w:rsidRPr="008D4DB3" w:rsidRDefault="00653749" w:rsidP="00DB0BFB">
            <w:pPr>
              <w:spacing w:before="75" w:after="0" w:line="240" w:lineRule="auto"/>
              <w:ind w:firstLine="284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социализация</w:t>
            </w:r>
          </w:p>
        </w:tc>
      </w:tr>
      <w:tr w:rsidR="00653749" w:rsidRPr="008D4DB3" w:rsidTr="00DB0BF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3749" w:rsidRPr="008D4DB3" w:rsidRDefault="00653749" w:rsidP="00DB0BFB">
            <w:pPr>
              <w:spacing w:before="75" w:after="0" w:line="240" w:lineRule="auto"/>
              <w:ind w:firstLine="284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коллектив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3749" w:rsidRPr="008D4DB3" w:rsidRDefault="00653749" w:rsidP="00DB0BFB">
            <w:pPr>
              <w:spacing w:before="75" w:after="0" w:line="240" w:lineRule="auto"/>
              <w:ind w:firstLine="284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обязанности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3749" w:rsidRPr="008D4DB3" w:rsidRDefault="00653749" w:rsidP="00DB0BFB">
            <w:pPr>
              <w:spacing w:before="75" w:after="0" w:line="240" w:lineRule="auto"/>
              <w:ind w:firstLine="284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институт</w:t>
            </w:r>
          </w:p>
        </w:tc>
      </w:tr>
      <w:tr w:rsidR="00653749" w:rsidRPr="008D4DB3" w:rsidTr="00DB0BFB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3749" w:rsidRPr="008D4DB3" w:rsidRDefault="00653749" w:rsidP="00DB0BFB">
            <w:pPr>
              <w:spacing w:before="75" w:after="0" w:line="240" w:lineRule="auto"/>
              <w:ind w:firstLine="284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отношения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3749" w:rsidRPr="008D4DB3" w:rsidRDefault="00653749" w:rsidP="00DB0BFB">
            <w:pPr>
              <w:spacing w:before="75" w:after="0" w:line="240" w:lineRule="auto"/>
              <w:ind w:firstLine="284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группа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3749" w:rsidRPr="008D4DB3" w:rsidRDefault="00653749" w:rsidP="00DB0BFB">
            <w:pPr>
              <w:spacing w:before="75" w:after="0" w:line="240" w:lineRule="auto"/>
              <w:ind w:firstLine="284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любовь</w:t>
            </w:r>
          </w:p>
        </w:tc>
      </w:tr>
    </w:tbl>
    <w:p w:rsidR="00653749" w:rsidRDefault="00653749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653749" w:rsidRPr="00653749" w:rsidRDefault="00653749" w:rsidP="00653749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653749">
        <w:rPr>
          <w:rFonts w:ascii="Times New Roman" w:eastAsia="Times New Roman" w:hAnsi="Times New Roman" w:cs="Times New Roman"/>
          <w:lang w:eastAsia="ru-RU"/>
        </w:rPr>
        <w:t>18.</w:t>
      </w:r>
      <w:r w:rsidRPr="00653749">
        <w:rPr>
          <w:rFonts w:ascii="Times New Roman" w:eastAsia="Times New Roman" w:hAnsi="Times New Roman" w:cs="Times New Roman"/>
          <w:lang w:eastAsia="ru-RU"/>
        </w:rPr>
        <w:tab/>
        <w:t>Выберите верные суждения о семье и запишите цифры, под которыми они указаны.</w:t>
      </w:r>
    </w:p>
    <w:p w:rsidR="00653749" w:rsidRPr="00653749" w:rsidRDefault="00653749" w:rsidP="00653749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653749">
        <w:rPr>
          <w:rFonts w:ascii="Times New Roman" w:eastAsia="Times New Roman" w:hAnsi="Times New Roman" w:cs="Times New Roman"/>
          <w:lang w:eastAsia="ru-RU"/>
        </w:rPr>
        <w:t xml:space="preserve"> 1) Репродуктивная функция проявляется в предоставлении определённого социального статуса членам семьи, в выполнении роли социального лифта.</w:t>
      </w:r>
    </w:p>
    <w:p w:rsidR="00653749" w:rsidRPr="00653749" w:rsidRDefault="00653749" w:rsidP="00653749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653749">
        <w:rPr>
          <w:rFonts w:ascii="Times New Roman" w:eastAsia="Times New Roman" w:hAnsi="Times New Roman" w:cs="Times New Roman"/>
          <w:lang w:eastAsia="ru-RU"/>
        </w:rPr>
        <w:t>2) Члены семьи связаны общностью быта, взаимной материальной и моральной ответственностью.</w:t>
      </w:r>
    </w:p>
    <w:p w:rsidR="00653749" w:rsidRPr="00653749" w:rsidRDefault="00653749" w:rsidP="00653749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653749">
        <w:rPr>
          <w:rFonts w:ascii="Times New Roman" w:eastAsia="Times New Roman" w:hAnsi="Times New Roman" w:cs="Times New Roman"/>
          <w:lang w:eastAsia="ru-RU"/>
        </w:rPr>
        <w:t>3) Семья является одним из субъектов социального контроля.</w:t>
      </w:r>
    </w:p>
    <w:p w:rsidR="00653749" w:rsidRPr="00653749" w:rsidRDefault="00653749" w:rsidP="00653749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653749">
        <w:rPr>
          <w:rFonts w:ascii="Times New Roman" w:eastAsia="Times New Roman" w:hAnsi="Times New Roman" w:cs="Times New Roman"/>
          <w:lang w:eastAsia="ru-RU"/>
        </w:rPr>
        <w:t>4) Семья призвана создать условия для физического, психического, эмоционального и интеллектуального развития ребёнка.</w:t>
      </w:r>
    </w:p>
    <w:p w:rsidR="00653749" w:rsidRPr="00653749" w:rsidRDefault="00653749" w:rsidP="00653749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653749">
        <w:rPr>
          <w:rFonts w:ascii="Times New Roman" w:eastAsia="Times New Roman" w:hAnsi="Times New Roman" w:cs="Times New Roman"/>
          <w:lang w:eastAsia="ru-RU"/>
        </w:rPr>
        <w:t>5) Своеобразие семьи заключается в том, что она одновременно представляет собой и общественный институт, и малую социальную группу.</w:t>
      </w:r>
    </w:p>
    <w:p w:rsidR="00653749" w:rsidRPr="009B36B4" w:rsidRDefault="00653749" w:rsidP="00CE0B90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  <w:sectPr w:rsidR="00653749" w:rsidRPr="009B36B4" w:rsidSect="008D4DB3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E0B90" w:rsidRPr="008D4DB3" w:rsidRDefault="00CE0B90" w:rsidP="00CE0B90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lastRenderedPageBreak/>
        <w:t>20. Выберите верные суждения о семье и её типах и запишите цифры, под которыми они указаны.</w:t>
      </w:r>
    </w:p>
    <w:p w:rsidR="00CE0B90" w:rsidRPr="008D4DB3" w:rsidRDefault="00CE0B90" w:rsidP="00CE0B90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Для семьи демократического (партнерского) типа характерно справедливое разделение домашних обязанностей.</w:t>
      </w:r>
    </w:p>
    <w:p w:rsidR="00CE0B90" w:rsidRPr="008D4DB3" w:rsidRDefault="00CE0B90" w:rsidP="00CE0B90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Члены семьи связаны общностью быта, взаимной моральной ответственностью.</w:t>
      </w:r>
    </w:p>
    <w:p w:rsidR="00CE0B90" w:rsidRPr="008D4DB3" w:rsidRDefault="00CE0B90" w:rsidP="00CE0B90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Своеобразие семьи заключается в том, что она одновременно представляет собой и общественный институт, и малую социальную группу.</w:t>
      </w:r>
    </w:p>
    <w:p w:rsidR="00CE0B90" w:rsidRPr="008D4DB3" w:rsidRDefault="00CE0B90" w:rsidP="00CE0B90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Нуклеарные</w:t>
      </w:r>
      <w:proofErr w:type="spellEnd"/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семьи характерны для традиционных обществ с натуральным типом хозяйства.</w:t>
      </w:r>
    </w:p>
    <w:p w:rsidR="00CE0B90" w:rsidRPr="008D4DB3" w:rsidRDefault="00CE0B90" w:rsidP="00CE0B90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Репродуктивная функция семьи проявляется в ведении домашнего хозяйства и во взаимной материальной поддержке.</w:t>
      </w:r>
    </w:p>
    <w:p w:rsidR="00CE0B90" w:rsidRPr="00653749" w:rsidRDefault="00CE0B90" w:rsidP="0065374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струк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рас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во всем мире. Ча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раз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рас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тет и в раз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и в сла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раз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мире, так же как и число до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зяйств, воз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глав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мых жен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CE0B90" w:rsidRPr="008D4DB3" w:rsidRDefault="00CE0B90" w:rsidP="00CE0B9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цен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стям угро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не пра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мы, ме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об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семей (хотя есть и такие про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мы), и не пе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средств мас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ин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ции, при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семью (хотя есть такие пе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чи); им угро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сама эко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си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ма. Эта си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по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 не поз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мьям су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на ста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лад, с отцом, до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 боль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шую часть за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ков, и с ма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рью, вы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боль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шую часть ра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по вос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детей. Семьи сред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клас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с одним кор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цем боль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нет.</w:t>
      </w:r>
    </w:p>
    <w:p w:rsidR="00CE0B90" w:rsidRPr="008D4DB3" w:rsidRDefault="00CE0B90" w:rsidP="00CE0B9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 опре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эко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 — в одно и то же время может быть много воз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стей, — но ка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 бы ни были эти от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они долж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быть сов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с эко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дей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стью. Тра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 та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вы. Вслед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этого семья как учре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про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из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под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дав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нию. Дело здесь не в «фор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ха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ра», а в упря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мом эко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эго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или, точ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нее, в не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под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нить соб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ин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рес ин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семьи. Эко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дей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за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пе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реть ос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ор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семьи.</w:t>
      </w:r>
    </w:p>
    <w:p w:rsidR="00CE0B90" w:rsidRPr="008D4DB3" w:rsidRDefault="00CE0B90" w:rsidP="00CE0B9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Л. </w:t>
      </w:r>
      <w:proofErr w:type="spellStart"/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Туроу</w:t>
      </w:r>
      <w:proofErr w:type="spellEnd"/>
    </w:p>
    <w:p w:rsidR="00CE0B90" w:rsidRPr="00653749" w:rsidRDefault="00653749" w:rsidP="00653749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А) </w:t>
      </w:r>
      <w:r w:rsidR="00CE0B90" w:rsidRPr="00653749">
        <w:rPr>
          <w:rFonts w:ascii="Verdana" w:hAnsi="Verdana"/>
          <w:color w:val="000000"/>
          <w:sz w:val="18"/>
          <w:szCs w:val="18"/>
          <w:shd w:val="clear" w:color="auto" w:fill="FFFFFF"/>
        </w:rPr>
        <w:t>В чем, по мысли автора, выражается кризис семейных отношений в современном обществе? Укажите два его проявления.</w:t>
      </w:r>
    </w:p>
    <w:p w:rsidR="00CE0B90" w:rsidRPr="00653749" w:rsidRDefault="00653749" w:rsidP="0065374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Б) </w:t>
      </w:r>
      <w:proofErr w:type="gramStart"/>
      <w:r w:rsidR="00CE0B90" w:rsidRPr="00653749">
        <w:rPr>
          <w:rFonts w:ascii="Verdana" w:hAnsi="Verdana"/>
          <w:color w:val="000000"/>
          <w:sz w:val="18"/>
          <w:szCs w:val="18"/>
          <w:shd w:val="clear" w:color="auto" w:fill="FFFFFF"/>
        </w:rPr>
        <w:t>Взаимодействие</w:t>
      </w:r>
      <w:proofErr w:type="gramEnd"/>
      <w:r w:rsidR="00CE0B90" w:rsidRPr="0065374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каких сфер жизни общества раскрывает автор на примере семьи? Каков, на взгляд автора, характер этого взаимодействия?</w:t>
      </w:r>
    </w:p>
    <w:p w:rsidR="00CE0B90" w:rsidRPr="00653749" w:rsidRDefault="00653749" w:rsidP="0065374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="00CE0B90" w:rsidRPr="00653749">
        <w:rPr>
          <w:rFonts w:ascii="Verdana" w:hAnsi="Verdana"/>
          <w:color w:val="000000"/>
          <w:sz w:val="18"/>
          <w:szCs w:val="18"/>
          <w:shd w:val="clear" w:color="auto" w:fill="FFFFFF"/>
        </w:rPr>
        <w:t>П</w:t>
      </w:r>
      <w:proofErr w:type="gramEnd"/>
      <w:r w:rsidR="00CE0B90" w:rsidRPr="0065374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очему традиционная патриархальная семья уходит в прошлое? Опираясь на </w:t>
      </w:r>
      <w:proofErr w:type="gramStart"/>
      <w:r w:rsidR="00CE0B90" w:rsidRPr="00653749">
        <w:rPr>
          <w:rFonts w:ascii="Verdana" w:hAnsi="Verdana"/>
          <w:color w:val="000000"/>
          <w:sz w:val="18"/>
          <w:szCs w:val="18"/>
          <w:shd w:val="clear" w:color="auto" w:fill="FFFFFF"/>
        </w:rPr>
        <w:t>текст источника и привлекая</w:t>
      </w:r>
      <w:proofErr w:type="gramEnd"/>
      <w:r w:rsidR="00CE0B90" w:rsidRPr="0065374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обществоведческие знания, укажите три причины.</w:t>
      </w:r>
    </w:p>
    <w:p w:rsidR="00CE0B90" w:rsidRPr="00653749" w:rsidRDefault="00653749" w:rsidP="0065374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Г) </w:t>
      </w:r>
      <w:r w:rsidR="00CE0B90" w:rsidRPr="00653749">
        <w:rPr>
          <w:rFonts w:ascii="Verdana" w:hAnsi="Verdana"/>
          <w:color w:val="000000"/>
          <w:sz w:val="18"/>
          <w:szCs w:val="18"/>
          <w:shd w:val="clear" w:color="auto" w:fill="FFFFFF"/>
        </w:rPr>
        <w:t>Какой тип семьи более соответствует реалиям постиндустриального общества? Привлекая знания из обществоведческого курса, укажите два ее признака.</w:t>
      </w:r>
    </w:p>
    <w:p w:rsidR="00CE0B90" w:rsidRDefault="00653749" w:rsidP="00CE0B90">
      <w:pPr>
        <w:spacing w:after="0" w:line="240" w:lineRule="auto"/>
        <w:ind w:firstLine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</w:rPr>
        <w:t>22</w:t>
      </w:r>
      <w:r w:rsidR="00CE0B90">
        <w:rPr>
          <w:rFonts w:ascii="Times New Roman" w:hAnsi="Times New Roman" w:cs="Times New Roman"/>
          <w:b/>
        </w:rPr>
        <w:t xml:space="preserve">. 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t>Возникшая в глу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бо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кой древности семья пер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во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чаль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 сосредоточивала в себе все ос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нов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ные функции по обес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пе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нию жизнедеятельности человека. По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сте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пен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 она стала раз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лять свои от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дель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ные функции с дру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ги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 институтами общества. Ука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жи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три такие функции. На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зо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социальные институты, ко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</w:t>
      </w:r>
      <w:r w:rsidR="00CE0B9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рые стали их выполнять.</w:t>
      </w:r>
    </w:p>
    <w:p w:rsidR="00CE0B90" w:rsidRPr="008D4DB3" w:rsidRDefault="00CE0B90" w:rsidP="00CE0B9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22. 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приведенном списке проявления экономической функции семьи. Запишите цифры, под которыми они указаны.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6300"/>
      </w:tblGrid>
      <w:tr w:rsidR="00CE0B90" w:rsidRPr="008D4DB3" w:rsidTr="00661595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1) обучение детей трудовым навыкам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материальная поддержка неработающих членов семьи</w:t>
            </w:r>
          </w:p>
        </w:tc>
      </w:tr>
      <w:tr w:rsidR="00CE0B90" w:rsidRPr="008D4DB3" w:rsidTr="00661595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семейное предпринимательство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наделение наследственным статусом</w:t>
            </w:r>
          </w:p>
        </w:tc>
      </w:tr>
      <w:tr w:rsidR="00CE0B90" w:rsidRPr="008D4DB3" w:rsidTr="00661595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организация досуга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B90" w:rsidRPr="008D4DB3" w:rsidRDefault="00CE0B90" w:rsidP="0066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0B90" w:rsidRPr="008D4DB3" w:rsidRDefault="00CE0B90" w:rsidP="00653749">
      <w:pPr>
        <w:pStyle w:val="leftmargin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 w:rsidRPr="008D4DB3">
        <w:rPr>
          <w:rFonts w:ascii="Verdana" w:hAnsi="Verdana"/>
          <w:color w:val="000000"/>
          <w:sz w:val="18"/>
          <w:szCs w:val="18"/>
        </w:rPr>
        <w:t>Запишите слово, пропущенное в приведённом ниже фрагменте таблицы.</w:t>
      </w:r>
    </w:p>
    <w:p w:rsidR="00CE0B90" w:rsidRPr="008D4DB3" w:rsidRDefault="00CE0B90" w:rsidP="00CE0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9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7371"/>
      </w:tblGrid>
      <w:tr w:rsidR="00CE0B90" w:rsidRPr="008D4DB3" w:rsidTr="00661595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ФУНКЦИЯ СЕМЬИ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CE0B90" w:rsidRPr="008D4DB3" w:rsidTr="00661595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653749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Наделение некоторыми позициями, влияющими на положение в обществе</w:t>
            </w:r>
          </w:p>
        </w:tc>
      </w:tr>
    </w:tbl>
    <w:p w:rsidR="00CE0B90" w:rsidRPr="008D4DB3" w:rsidRDefault="00CE0B90" w:rsidP="00CE0B90">
      <w:pPr>
        <w:shd w:val="clear" w:color="auto" w:fill="FFFFFF"/>
        <w:spacing w:after="0" w:line="240" w:lineRule="auto"/>
        <w:ind w:left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24.</w:t>
      </w: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слово, пропущенное в таблице.</w:t>
      </w:r>
    </w:p>
    <w:tbl>
      <w:tblPr>
        <w:tblW w:w="10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7513"/>
      </w:tblGrid>
      <w:tr w:rsidR="00CE0B90" w:rsidRPr="008D4DB3" w:rsidTr="00661595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D4D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ФУНКЦИЯ СЕМЬИ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CE0B90" w:rsidRPr="008D4DB3" w:rsidTr="00661595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653749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Биологическое воспроизводство человеческого рода</w:t>
            </w:r>
          </w:p>
        </w:tc>
      </w:tr>
    </w:tbl>
    <w:p w:rsidR="00CE0B90" w:rsidRPr="00653749" w:rsidRDefault="00653749" w:rsidP="00653749">
      <w:pPr>
        <w:shd w:val="clear" w:color="auto" w:fill="FFFFFF"/>
        <w:spacing w:after="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24. </w:t>
      </w:r>
      <w:r w:rsidR="00CE0B90" w:rsidRPr="0065374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Социологическими службами страны М. проводился опрос среди семейных пар двух возрастных групп: молодых семей в возрасте от 22 до 28 лет и пар в возрасте от 36 до 48 лет. Респондентам предлагалось продолжить фразу: «Семейные брачные узы наиболее прочны в том случае, если…»</w:t>
      </w:r>
    </w:p>
    <w:p w:rsidR="00CE0B90" w:rsidRPr="008D4DB3" w:rsidRDefault="00CE0B90" w:rsidP="00CE0B9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Результаты опроса (в %), представлены в таблице:</w:t>
      </w:r>
      <w:proofErr w:type="gramEnd"/>
    </w:p>
    <w:p w:rsidR="00CE0B90" w:rsidRPr="008D4DB3" w:rsidRDefault="00CE0B90" w:rsidP="00CE0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6056"/>
        <w:gridCol w:w="1185"/>
        <w:gridCol w:w="2175"/>
      </w:tblGrid>
      <w:tr w:rsidR="00CE0B90" w:rsidRPr="008D4DB3" w:rsidTr="0066159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Варианты продолжения фразы: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старшее поколение</w:t>
            </w:r>
          </w:p>
        </w:tc>
      </w:tr>
      <w:tr w:rsidR="00CE0B90" w:rsidRPr="008D4DB3" w:rsidTr="0066159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супруги имеют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CE0B90" w:rsidRPr="008D4DB3" w:rsidTr="0066159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супруги доверяют друг другу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CE0B90" w:rsidRPr="008D4DB3" w:rsidTr="0066159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супруги имеют отдельную от родственников квартиру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CE0B90" w:rsidRPr="008D4DB3" w:rsidTr="0066159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супруги живут в материальном достатке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CE0B90" w:rsidRPr="008D4DB3" w:rsidTr="0066159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супруги имеют общие интересы и общий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B90" w:rsidRPr="008D4DB3" w:rsidRDefault="00CE0B90" w:rsidP="0066159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D4D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</w:tbl>
    <w:p w:rsidR="00CE0B90" w:rsidRPr="008D4DB3" w:rsidRDefault="00CE0B90" w:rsidP="00CE0B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1) для большинства </w:t>
      </w:r>
      <w:proofErr w:type="gramStart"/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опрошенных</w:t>
      </w:r>
      <w:proofErr w:type="gramEnd"/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среди молодого поколения решающим фактором в сохранении семьи является материальный достаток</w:t>
      </w:r>
    </w:p>
    <w:p w:rsidR="00CE0B90" w:rsidRPr="008D4DB3" w:rsidRDefault="00CE0B90" w:rsidP="00CE0B9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старшее поколение, в большей степени, чем молодежь, обращает внимание на наличие отдельной квартиры</w:t>
      </w:r>
    </w:p>
    <w:p w:rsidR="00CE0B90" w:rsidRPr="008D4DB3" w:rsidRDefault="00CE0B90" w:rsidP="00CE0B9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молодое поколение, в отличие от старшего, считает приоритетным фактор наличия общих детей</w:t>
      </w:r>
    </w:p>
    <w:p w:rsidR="00CE0B90" w:rsidRPr="008D4DB3" w:rsidRDefault="00CE0B90" w:rsidP="00CE0B9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4D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доверие и наличие общих интересов полагают более значимыми представители молодого поколения</w:t>
      </w:r>
    </w:p>
    <w:p w:rsidR="004E7DCF" w:rsidRDefault="004E7DCF"/>
    <w:sectPr w:rsidR="004E7DCF" w:rsidSect="00CE0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FD5"/>
    <w:multiLevelType w:val="hybridMultilevel"/>
    <w:tmpl w:val="E8FEEA42"/>
    <w:lvl w:ilvl="0" w:tplc="FCD06BC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E59BA"/>
    <w:multiLevelType w:val="hybridMultilevel"/>
    <w:tmpl w:val="EF5AE794"/>
    <w:lvl w:ilvl="0" w:tplc="2A9C2586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714B09"/>
    <w:multiLevelType w:val="hybridMultilevel"/>
    <w:tmpl w:val="19B0D400"/>
    <w:lvl w:ilvl="0" w:tplc="70A6F4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542C4"/>
    <w:multiLevelType w:val="hybridMultilevel"/>
    <w:tmpl w:val="3AC2829A"/>
    <w:lvl w:ilvl="0" w:tplc="C32A975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807CE"/>
    <w:multiLevelType w:val="hybridMultilevel"/>
    <w:tmpl w:val="5D0CEEEE"/>
    <w:lvl w:ilvl="0" w:tplc="562414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B0E98"/>
    <w:multiLevelType w:val="hybridMultilevel"/>
    <w:tmpl w:val="D4ECE4D4"/>
    <w:lvl w:ilvl="0" w:tplc="59CC654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6A9405A1"/>
    <w:multiLevelType w:val="hybridMultilevel"/>
    <w:tmpl w:val="FEB40820"/>
    <w:lvl w:ilvl="0" w:tplc="15FA93DA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8228D3"/>
    <w:multiLevelType w:val="hybridMultilevel"/>
    <w:tmpl w:val="74127290"/>
    <w:lvl w:ilvl="0" w:tplc="61FC9FD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90"/>
    <w:rsid w:val="004E7DCF"/>
    <w:rsid w:val="00653749"/>
    <w:rsid w:val="00BB1F08"/>
    <w:rsid w:val="00CE0B90"/>
    <w:rsid w:val="00D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90"/>
    <w:pPr>
      <w:ind w:left="720"/>
      <w:contextualSpacing/>
    </w:pPr>
  </w:style>
  <w:style w:type="paragraph" w:customStyle="1" w:styleId="leftmargin">
    <w:name w:val="left_margin"/>
    <w:basedOn w:val="a"/>
    <w:rsid w:val="00CE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90"/>
    <w:pPr>
      <w:ind w:left="720"/>
      <w:contextualSpacing/>
    </w:pPr>
  </w:style>
  <w:style w:type="paragraph" w:customStyle="1" w:styleId="leftmargin">
    <w:name w:val="left_margin"/>
    <w:basedOn w:val="a"/>
    <w:rsid w:val="00CE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cp:lastPrinted>2017-12-21T03:23:00Z</cp:lastPrinted>
  <dcterms:created xsi:type="dcterms:W3CDTF">2017-05-02T10:24:00Z</dcterms:created>
  <dcterms:modified xsi:type="dcterms:W3CDTF">2018-04-26T10:30:00Z</dcterms:modified>
</cp:coreProperties>
</file>